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DA6" w:rsidRPr="00173C11" w:rsidRDefault="00746DA6" w:rsidP="00173C11">
      <w:pPr>
        <w:pStyle w:val="1"/>
        <w:bidi/>
        <w:spacing w:before="0" w:line="240" w:lineRule="auto"/>
        <w:jc w:val="center"/>
        <w:rPr>
          <w:rFonts w:ascii="Simplified Arabic" w:hAnsi="Simplified Arabic" w:cs="Simplified Arabic"/>
          <w:color w:val="B60000"/>
        </w:rPr>
      </w:pPr>
      <w:r w:rsidRPr="00173C11">
        <w:rPr>
          <w:rStyle w:val="cs396bb5cb1"/>
          <w:b/>
          <w:bCs/>
          <w:rtl/>
        </w:rPr>
        <w:t>حِوَارٌ حَوْلَ حُكْمِ الصَّلَاةِ فِي مَسْجِدٍ فِيهِ قَبْرٌ</w:t>
      </w:r>
    </w:p>
    <w:p w:rsidR="00746DA6" w:rsidRPr="00173C11" w:rsidRDefault="00746DA6" w:rsidP="00173C11">
      <w:pPr>
        <w:pStyle w:val="2"/>
        <w:bidi/>
        <w:spacing w:before="0" w:line="240" w:lineRule="auto"/>
        <w:jc w:val="center"/>
        <w:rPr>
          <w:rFonts w:ascii="Simplified Arabic" w:hAnsi="Simplified Arabic" w:cs="Simplified Arabic"/>
          <w:color w:val="B60000"/>
          <w:szCs w:val="32"/>
          <w:rtl/>
        </w:rPr>
      </w:pPr>
      <w:r w:rsidRPr="00173C11">
        <w:rPr>
          <w:rStyle w:val="cs396bb5cb1"/>
          <w:b/>
          <w:bCs/>
          <w:rtl/>
        </w:rPr>
        <w:t xml:space="preserve">(النُّسخةُ </w:t>
      </w:r>
      <w:r w:rsidRPr="00173C11">
        <w:rPr>
          <w:rStyle w:val="cs396bb5cb1"/>
          <w:b/>
          <w:bCs/>
          <w:lang w:val="en-US"/>
        </w:rPr>
        <w:t>1.76</w:t>
      </w:r>
      <w:r w:rsidRPr="00173C11">
        <w:rPr>
          <w:rStyle w:val="cs396bb5cb1"/>
          <w:b/>
          <w:bCs/>
          <w:rtl/>
        </w:rPr>
        <w:t xml:space="preserve"> - </w:t>
      </w:r>
      <w:r w:rsidRPr="00173C11">
        <w:rPr>
          <w:rFonts w:ascii="Simplified Arabic" w:hAnsi="Simplified Arabic" w:cs="Simplified Arabic"/>
          <w:color w:val="B60000"/>
          <w:sz w:val="52"/>
          <w:szCs w:val="52"/>
          <w:shd w:val="clear" w:color="auto" w:fill="FFFFFF"/>
          <w:rtl/>
        </w:rPr>
        <w:t>الجُزءُ الثالِثُ</w:t>
      </w:r>
      <w:r w:rsidRPr="00173C11">
        <w:rPr>
          <w:rStyle w:val="cs396bb5cb1"/>
          <w:b/>
          <w:bCs/>
          <w:rtl/>
        </w:rPr>
        <w:t>)</w:t>
      </w:r>
    </w:p>
    <w:p w:rsidR="00262E8F" w:rsidRPr="00173C11" w:rsidRDefault="00262E8F" w:rsidP="00173C11">
      <w:pPr>
        <w:pStyle w:val="cs2725d6ab"/>
        <w:jc w:val="center"/>
        <w:rPr>
          <w:b/>
          <w:bCs/>
          <w:color w:val="B60000"/>
          <w:szCs w:val="32"/>
          <w:rtl/>
        </w:rPr>
      </w:pPr>
    </w:p>
    <w:p w:rsidR="00746DA6" w:rsidRPr="00173C11" w:rsidRDefault="00746DA6" w:rsidP="00173C11">
      <w:pPr>
        <w:pStyle w:val="csdec0a27"/>
        <w:rPr>
          <w:b/>
          <w:bCs/>
          <w:color w:val="B60000"/>
          <w:rtl/>
        </w:rPr>
      </w:pPr>
      <w:r w:rsidRPr="00173C11">
        <w:rPr>
          <w:rStyle w:val="cs396bb5cb1"/>
          <w:rtl/>
        </w:rPr>
        <w:t>جَمعُ وتَرتِيبُ</w:t>
      </w:r>
    </w:p>
    <w:p w:rsidR="00746DA6" w:rsidRPr="00173C11" w:rsidRDefault="00746DA6" w:rsidP="00173C11">
      <w:pPr>
        <w:pStyle w:val="csdec0a27"/>
        <w:rPr>
          <w:b/>
          <w:bCs/>
          <w:color w:val="B60000"/>
          <w:rtl/>
        </w:rPr>
      </w:pPr>
      <w:r w:rsidRPr="00173C11">
        <w:rPr>
          <w:rStyle w:val="cs396bb5cb1"/>
          <w:rtl/>
        </w:rPr>
        <w:t>أَبِي ذَرٍّ التَّوحِيدِيِّ</w:t>
      </w:r>
    </w:p>
    <w:p w:rsidR="00746DA6" w:rsidRPr="00173C11" w:rsidRDefault="0079099B" w:rsidP="00173C11">
      <w:pPr>
        <w:pStyle w:val="csdec0a27"/>
        <w:rPr>
          <w:b/>
          <w:bCs/>
          <w:color w:val="0000FF"/>
          <w:szCs w:val="32"/>
          <w:rtl/>
        </w:rPr>
      </w:pPr>
      <w:hyperlink r:id="rId8" w:history="1">
        <w:r w:rsidR="00746DA6" w:rsidRPr="00173C11">
          <w:rPr>
            <w:rStyle w:val="cs416df0d1"/>
          </w:rPr>
          <w:t>AbuDharrAlTawhidi@protonmail.com</w:t>
        </w:r>
      </w:hyperlink>
    </w:p>
    <w:p w:rsidR="00746DA6" w:rsidRPr="00173C11" w:rsidRDefault="00746DA6" w:rsidP="00173C11">
      <w:pPr>
        <w:pStyle w:val="csdec0a27"/>
        <w:rPr>
          <w:b/>
          <w:bCs/>
          <w:color w:val="B60000"/>
          <w:szCs w:val="32"/>
          <w:rtl/>
        </w:rPr>
      </w:pPr>
    </w:p>
    <w:p w:rsidR="00746DA6" w:rsidRPr="00173C11" w:rsidRDefault="00746DA6" w:rsidP="00173C11">
      <w:pPr>
        <w:pStyle w:val="csdec0a27"/>
        <w:rPr>
          <w:b/>
          <w:bCs/>
          <w:color w:val="B60000"/>
          <w:szCs w:val="32"/>
          <w:rtl/>
        </w:rPr>
      </w:pPr>
      <w:r w:rsidRPr="00173C11">
        <w:rPr>
          <w:rStyle w:val="cs396bb5cb1"/>
          <w:rtl/>
        </w:rPr>
        <w:t>حُقوقُ النَّشرِ والبَيعِ مَكفولةٌ لِكُلِّ أحَدٍ</w:t>
      </w:r>
    </w:p>
    <w:p w:rsidR="00746DA6" w:rsidRPr="00173C11" w:rsidRDefault="00746DA6" w:rsidP="00173C11">
      <w:pPr>
        <w:pStyle w:val="csdec0a27"/>
        <w:rPr>
          <w:b/>
          <w:bCs/>
          <w:color w:val="B60000"/>
          <w:szCs w:val="32"/>
          <w:rtl/>
        </w:rPr>
      </w:pPr>
    </w:p>
    <w:p w:rsidR="00746DA6" w:rsidRPr="00173C11" w:rsidRDefault="00746DA6" w:rsidP="00173C11">
      <w:pPr>
        <w:pStyle w:val="csdec0a27"/>
        <w:rPr>
          <w:b/>
          <w:bCs/>
          <w:color w:val="B60000"/>
          <w:szCs w:val="32"/>
          <w:rtl/>
        </w:rPr>
      </w:pPr>
    </w:p>
    <w:p w:rsidR="00746DA6" w:rsidRPr="00173C11" w:rsidRDefault="00746DA6" w:rsidP="00173C11">
      <w:pPr>
        <w:pStyle w:val="csdec0a27"/>
        <w:rPr>
          <w:b/>
          <w:bCs/>
          <w:color w:val="B60000"/>
          <w:szCs w:val="32"/>
          <w:rtl/>
        </w:rPr>
      </w:pPr>
      <w:r w:rsidRPr="00173C11">
        <w:rPr>
          <w:b/>
          <w:bCs/>
          <w:color w:val="B60000"/>
          <w:sz w:val="52"/>
          <w:szCs w:val="52"/>
          <w:shd w:val="clear" w:color="auto" w:fill="FFFFFF"/>
          <w:rtl/>
        </w:rPr>
        <w:t xml:space="preserve">تَتِمَّةُ المسألة </w:t>
      </w:r>
      <w:r w:rsidRPr="00173C11">
        <w:rPr>
          <w:rStyle w:val="cs396bb5cb1"/>
          <w:rtl/>
        </w:rPr>
        <w:t>السابعة والعشرين</w:t>
      </w:r>
    </w:p>
    <w:p w:rsidR="00746DA6" w:rsidRPr="00173C11" w:rsidRDefault="00746DA6" w:rsidP="00173C11">
      <w:pPr>
        <w:pStyle w:val="csdec0a27"/>
        <w:rPr>
          <w:b/>
          <w:bCs/>
          <w:color w:val="B60000"/>
          <w:szCs w:val="32"/>
          <w:rtl/>
        </w:rPr>
      </w:pPr>
    </w:p>
    <w:p w:rsidR="00F94FCC" w:rsidRPr="00173C11" w:rsidRDefault="00F94FCC" w:rsidP="00173C11">
      <w:pPr>
        <w:pStyle w:val="2"/>
        <w:bidi/>
        <w:spacing w:before="0" w:line="240" w:lineRule="auto"/>
        <w:jc w:val="both"/>
        <w:rPr>
          <w:rFonts w:ascii="Simplified Arabic" w:hAnsi="Simplified Arabic" w:cs="Simplified Arabic"/>
          <w:szCs w:val="32"/>
          <w:rtl/>
        </w:rPr>
      </w:pPr>
      <w:r w:rsidRPr="00173C11">
        <w:rPr>
          <w:rStyle w:val="cs78f645581"/>
          <w:b/>
          <w:bCs/>
          <w:rtl/>
        </w:rPr>
        <w:t>زيد: مَعْنَى ذلك أنَّه لا يُعْذَرُ بالجهلِ مَن وَقَعَ في الشركِ الأكبرِ؟.</w:t>
      </w:r>
    </w:p>
    <w:p w:rsidR="00F94FCC" w:rsidRPr="00173C11" w:rsidRDefault="00F94FCC" w:rsidP="00173C11">
      <w:pPr>
        <w:pStyle w:val="cs2725d6ab"/>
        <w:rPr>
          <w:b/>
          <w:bCs/>
          <w:szCs w:val="32"/>
          <w:rtl/>
        </w:rPr>
      </w:pPr>
    </w:p>
    <w:p w:rsidR="0046673D" w:rsidRPr="00173C11" w:rsidRDefault="00F94FCC" w:rsidP="00173C11">
      <w:pPr>
        <w:pStyle w:val="cs2725d6ab"/>
        <w:rPr>
          <w:b/>
          <w:bCs/>
          <w:szCs w:val="32"/>
          <w:rtl/>
        </w:rPr>
      </w:pPr>
      <w:r w:rsidRPr="00173C11">
        <w:rPr>
          <w:rStyle w:val="csbb4201011"/>
          <w:rtl/>
        </w:rPr>
        <w:t>عمرو</w:t>
      </w:r>
      <w:r w:rsidR="00A9606C" w:rsidRPr="00173C11">
        <w:rPr>
          <w:rStyle w:val="csbb4201011"/>
          <w:rtl/>
        </w:rPr>
        <w:t>: لا يُعْذَرُ</w:t>
      </w:r>
      <w:r w:rsidR="00A9606C" w:rsidRPr="00173C11">
        <w:rPr>
          <w:rStyle w:val="cs9c0bf7581"/>
          <w:rtl/>
        </w:rPr>
        <w:t xml:space="preserve"> مِن جِهةِ تَسمِيَتِه مُشْرِكًا، وإذا ماتَ على هذه الحالةِ فلا يُغَسَّلُ، ولا يُصَلَّى عليه، ولا يُدفَنُ مع المسلمِين في مَقابِرِهم، ولا يُدْعَى له</w:t>
      </w:r>
      <w:r w:rsidR="00A9606C" w:rsidRPr="00173C11">
        <w:rPr>
          <w:rStyle w:val="csbb4201011"/>
          <w:rtl/>
        </w:rPr>
        <w:t>؛ وإذا قامَتْ عليه قَبْلَ مَوْتِه الحُجَّةُ الرِّسالِيَّةُ كانَ مِنَ المُخَلَّدِين في النارِ، وإلَّا فحُكْمُه حُكْمُ أَهْلِ الفَتْرةِ الذِين يُمْتَحَنون يَومَ القِيَامةِ؛ وإذا قامَتْ عليه قَبْلَ مَوْتِه الحُجَّةُ الحَدِّيَّةُ حَلَّ دَمُهُ ومالُه؛ وإليك بَيَانُ ذلك مِمَّا يَلِي:</w:t>
      </w:r>
    </w:p>
    <w:p w:rsidR="0046673D" w:rsidRPr="00173C11" w:rsidRDefault="0046673D" w:rsidP="00173C11">
      <w:pPr>
        <w:pStyle w:val="cs2725d6ab"/>
        <w:rPr>
          <w:b/>
          <w:bCs/>
          <w:szCs w:val="32"/>
          <w:rtl/>
        </w:rPr>
      </w:pPr>
    </w:p>
    <w:p w:rsidR="0046673D" w:rsidRPr="00173C11" w:rsidRDefault="00A9606C" w:rsidP="00173C11">
      <w:pPr>
        <w:pStyle w:val="cs2725d6ab"/>
        <w:tabs>
          <w:tab w:val="right" w:pos="540"/>
        </w:tabs>
        <w:rPr>
          <w:b/>
          <w:bCs/>
          <w:szCs w:val="32"/>
          <w:rtl/>
        </w:rPr>
      </w:pPr>
      <w:r w:rsidRPr="00173C11">
        <w:rPr>
          <w:rStyle w:val="csbb4201011"/>
          <w:rtl/>
        </w:rPr>
        <w:t xml:space="preserve">(1)قالَ الشيخُ محمد صالح المنجد في </w:t>
      </w:r>
      <w:r w:rsidRPr="00173C11">
        <w:rPr>
          <w:rStyle w:val="csd83645a71"/>
          <w:rtl/>
        </w:rPr>
        <w:t xml:space="preserve">مُحاضَرةٍ بِعُنْوانِ (مرجئة العصر "1") </w:t>
      </w:r>
      <w:r w:rsidRPr="00173C11">
        <w:rPr>
          <w:rStyle w:val="csbb4201011"/>
          <w:rtl/>
        </w:rPr>
        <w:t xml:space="preserve">مُفَرَّغَةٍ على موقِعِه </w:t>
      </w:r>
      <w:hyperlink r:id="rId9" w:history="1">
        <w:r w:rsidRPr="00173C11">
          <w:rPr>
            <w:rStyle w:val="csd6a7d6fb1"/>
            <w:rtl/>
          </w:rPr>
          <w:t>في هذا الرابط</w:t>
        </w:r>
      </w:hyperlink>
      <w:r w:rsidRPr="00173C11">
        <w:rPr>
          <w:rStyle w:val="csbb4201011"/>
          <w:rtl/>
        </w:rPr>
        <w:t xml:space="preserve">: فالإرجاءُ في اللُّغةِ معناه التَّأْخِيرُ والإمْهالُ، ومنه قولُ اللهِ سُبْحانَهُ وتعالَى {قَالُوا أَرْجِهْ وَأَخَاهُ} يَعنِي أَخِّرْهُ؛ طَيِّبٌ، لماذا سُمِّيَ المُرجِئةُ بهذا الاسْمِ؟، لأنَّهم يُؤَخِّرون العَمَلَ عن مُسَمَّى الإيمانِ، فيقولون {الإيمانُ قَوْلٌ بِلَا عَمَلٍ}، أو {هو المَعرِفةُ فَقَطْ}، أو {التَّصدِيقُ فَقَطْ}، أو {التَّصدِيقُ والقَوْلُ} </w:t>
      </w:r>
      <w:r w:rsidRPr="00173C11">
        <w:rPr>
          <w:rStyle w:val="csee7ad6b61"/>
          <w:rtl/>
        </w:rPr>
        <w:t xml:space="preserve">[قُلْتُ: مَقولةُ {الإيمانُ قَوْلٌ بِلَا عَمَلٍ} هي نَفْسُها مَقولةُ {الإيمانُ التَّصدِيقُ والقَوْلُ}، وهي مَقولةُ مُرجِئةُ الفُقَهاءِ (وَهُمْ مُتَقَدِّمُو الحَنَفِيَّةِ) </w:t>
      </w:r>
      <w:r w:rsidRPr="00173C11">
        <w:rPr>
          <w:rStyle w:val="cs27fc9ff91"/>
          <w:rtl/>
        </w:rPr>
        <w:t xml:space="preserve">[قالَ الشيخِ عبدِالعزيز الراجحي (الأستاذ في جامعة الإمام محمد بن سعود في كلية أصول الدين، قسم العقيدة) في شَرْحِه لِكِتابِ (الإيمان، لأبي عبيد القاسم بن سلام): إنَّ مُرجِئةَ الفُقَهاءِ </w:t>
      </w:r>
      <w:r w:rsidRPr="00173C11">
        <w:rPr>
          <w:rStyle w:val="cs9c0bf7581"/>
          <w:rtl/>
        </w:rPr>
        <w:t>يُسَمُّون الجَهْمِيَّةَ</w:t>
      </w:r>
      <w:r w:rsidRPr="00173C11">
        <w:rPr>
          <w:rStyle w:val="cs27fc9ff91"/>
          <w:rtl/>
        </w:rPr>
        <w:t xml:space="preserve"> مُرجِئةً، </w:t>
      </w:r>
      <w:r w:rsidRPr="00173C11">
        <w:rPr>
          <w:rStyle w:val="cs9c0bf7581"/>
          <w:rtl/>
        </w:rPr>
        <w:t>ولا يُسَمُّون أنفُسَهم</w:t>
      </w:r>
      <w:r w:rsidRPr="00173C11">
        <w:rPr>
          <w:rStyle w:val="cs27fc9ff91"/>
          <w:rtl/>
        </w:rPr>
        <w:t xml:space="preserve"> مُرجِئةً. انتهى باختصار]</w:t>
      </w:r>
      <w:r w:rsidRPr="00173C11">
        <w:rPr>
          <w:rStyle w:val="csee7ad6b61"/>
          <w:rtl/>
        </w:rPr>
        <w:t xml:space="preserve">؛ وأمَّا مَقولةُ {الإيمانُ المَعرِفةُ فَقَطْ} فَهي مَقولةُ الجَهْمِيَّةُ؛ وأمَّا مَقولةُ {الإيمانُ التَّصدِيقُ فَقَطْ} فَهي مَقولةُ الأَشاعِرةِ والمَاتُرِيدِيَّةِ. وقد قالَ الشيخُ سفر الحوالي (رئيس قسم العقيدة بجامعة أم القرى) في (مَنهَجُ الأشاعِرةِ في العَقِيدةِ "الكَبِيرُ"): </w:t>
      </w:r>
      <w:r w:rsidRPr="00173C11">
        <w:rPr>
          <w:rStyle w:val="cs9c0bf7581"/>
          <w:rtl/>
        </w:rPr>
        <w:t>فالأشاعِرةُ في الإيمانِ مُرجِئةٌ جَهْمِيَّةٌ</w:t>
      </w:r>
      <w:r w:rsidRPr="00173C11">
        <w:rPr>
          <w:rStyle w:val="csee7ad6b61"/>
          <w:rtl/>
        </w:rPr>
        <w:t xml:space="preserve">... ثم قالَ -أَيِ الشيخُ الحوالي-: مَذهَبُ جَهْمٍ </w:t>
      </w:r>
      <w:r w:rsidRPr="00173C11">
        <w:rPr>
          <w:rStyle w:val="cs27fc9ff91"/>
          <w:rtl/>
        </w:rPr>
        <w:t>[هو الجَهْمُ بْنُ صَفْوَانَ مُؤَسِّسُ الجَهْمِيَّةِ]</w:t>
      </w:r>
      <w:r w:rsidRPr="00173C11">
        <w:rPr>
          <w:rStyle w:val="csee7ad6b61"/>
          <w:rtl/>
        </w:rPr>
        <w:t xml:space="preserve"> أنَّ الإيمانَ هو </w:t>
      </w:r>
      <w:r w:rsidRPr="00173C11">
        <w:rPr>
          <w:rStyle w:val="cs9c0bf7581"/>
          <w:rtl/>
        </w:rPr>
        <w:t>المَعرِفةُ بِالقَلْبِ</w:t>
      </w:r>
      <w:r w:rsidRPr="00173C11">
        <w:rPr>
          <w:rStyle w:val="csee7ad6b61"/>
          <w:rtl/>
        </w:rPr>
        <w:t xml:space="preserve">؛ ومَذهَبُ الأشاعِرةِ أنَّ الإيمانَ هو التَّصدِيقُ المُجَرَّدُ بِالقَلْبِ؛ </w:t>
      </w:r>
      <w:r w:rsidRPr="00173C11">
        <w:rPr>
          <w:rStyle w:val="cs9c0bf7581"/>
          <w:rtl/>
        </w:rPr>
        <w:t>فَحَقِيقةُ المَذهَبَين واحِدةٌ</w:t>
      </w:r>
      <w:r w:rsidRPr="00173C11">
        <w:rPr>
          <w:rStyle w:val="csee7ad6b61"/>
          <w:rtl/>
        </w:rPr>
        <w:t xml:space="preserve">، وهي الاكتِفاءُ بِقَولِ القَلْبِ دُونَ عَمَلِه </w:t>
      </w:r>
      <w:r w:rsidRPr="00173C11">
        <w:rPr>
          <w:rStyle w:val="cs27fc9ff91"/>
          <w:rtl/>
        </w:rPr>
        <w:t>[قَوْلُ القَلْبِ هو التَّصدِيقُ؛ وعَمَلُ القَلْبِ هو الخَوفُ والمَحَبَّةُ والرَّجاءُ والحَيَاءُ والتَّوَكُّلُ والإخلاصُ، وما أَشْبَهُ]</w:t>
      </w:r>
      <w:r w:rsidRPr="00173C11">
        <w:rPr>
          <w:rStyle w:val="csee7ad6b61"/>
          <w:rtl/>
        </w:rPr>
        <w:t xml:space="preserve">، ولا فَرْقَ بين أنْ يُسَمَّى مَعرِفةً أو تَصدِيقًا؛ أمَّا السَّلَفُ فهو عندهم قَولُ القَلْبِ، وقَولُ اللِّسانِ </w:t>
      </w:r>
      <w:r w:rsidRPr="00173C11">
        <w:rPr>
          <w:rStyle w:val="cs27fc9ff91"/>
          <w:rtl/>
        </w:rPr>
        <w:t>[وهو النُّطْقُ بالشَّهادَتَين]</w:t>
      </w:r>
      <w:r w:rsidRPr="00173C11">
        <w:rPr>
          <w:rStyle w:val="csee7ad6b61"/>
          <w:rtl/>
        </w:rPr>
        <w:t xml:space="preserve">، وعَمَلُ القَلْبِ، وعَمَلُ الجَوارِحِ </w:t>
      </w:r>
      <w:r w:rsidRPr="00173C11">
        <w:rPr>
          <w:rStyle w:val="cs27fc9ff91"/>
          <w:rtl/>
        </w:rPr>
        <w:t>[ويَشْمَلُ الأفعالَ والتُّرُوكَ، القوليَّةَ والفعليَّةَ]</w:t>
      </w:r>
      <w:r w:rsidRPr="00173C11">
        <w:rPr>
          <w:rStyle w:val="csee7ad6b61"/>
          <w:rtl/>
        </w:rPr>
        <w:t xml:space="preserve">. انتهى باختصار. وقالَ الشيخُ صالح الفوزان </w:t>
      </w:r>
      <w:hyperlink r:id="rId10" w:history="1">
        <w:r w:rsidRPr="00173C11">
          <w:rPr>
            <w:rStyle w:val="csd6a7d6fb1"/>
            <w:rtl/>
          </w:rPr>
          <w:t>على هذا الرابط</w:t>
        </w:r>
      </w:hyperlink>
      <w:r w:rsidRPr="00173C11">
        <w:rPr>
          <w:rStyle w:val="csee7ad6b61"/>
          <w:rtl/>
        </w:rPr>
        <w:t xml:space="preserve"> في مَوقِعِه: والمُرجِئةُ طَوَائفُ، ما هُمْ بِطائفةٍ واحِدةٍ... ثم قالَ -أَيِ الشيخُ الفوزانُ-: وأَخَفُّهم اللِّي </w:t>
      </w:r>
      <w:r w:rsidRPr="00173C11">
        <w:rPr>
          <w:rStyle w:val="cs27fc9ff91"/>
          <w:rtl/>
        </w:rPr>
        <w:t>[أَيِ الذي]</w:t>
      </w:r>
      <w:r w:rsidRPr="00173C11">
        <w:rPr>
          <w:rStyle w:val="csee7ad6b61"/>
          <w:rtl/>
        </w:rPr>
        <w:t xml:space="preserve"> يَقولُ {إنَّ الإيمانَ اِعتِقادٌ بِالقَلْبِ ونُطْقٌ بِاللِّسانِ} </w:t>
      </w:r>
      <w:r w:rsidRPr="00173C11">
        <w:rPr>
          <w:rStyle w:val="cs27fc9ff91"/>
          <w:rtl/>
        </w:rPr>
        <w:t>[وهو قَولُ مُرجِئةِ الفُقَهاءِ، وَهُمْ مُتَقَدِّمُو الحَنَفِيَّةِ]</w:t>
      </w:r>
      <w:r w:rsidRPr="00173C11">
        <w:rPr>
          <w:rStyle w:val="csee7ad6b61"/>
          <w:rtl/>
        </w:rPr>
        <w:t xml:space="preserve">، هذا أَخَفُّ أنواعِ المُرجِئةِ، لَكِنَّهم يَشتَرِكون كُلُّهم في </w:t>
      </w:r>
      <w:r w:rsidRPr="00173C11">
        <w:rPr>
          <w:rStyle w:val="cs9c0bf7581"/>
          <w:rtl/>
        </w:rPr>
        <w:t>عَدَمِ الاهتِمامِ بِالعَمَلِ</w:t>
      </w:r>
      <w:r w:rsidRPr="00173C11">
        <w:rPr>
          <w:rStyle w:val="csee7ad6b61"/>
          <w:rtl/>
        </w:rPr>
        <w:t xml:space="preserve">، كُلُّهم يَشتَرِكون، لَكِنَّ بَعْضَهم أَخَفُّ مِن بَعْضٍ. انتهى. وقالَ الشيخُ حازم بن أحمد القادري في مقالة بعنوان (مخالفة الأشاعرة للسلف في الإيمان) </w:t>
      </w:r>
      <w:hyperlink r:id="rId11" w:history="1">
        <w:r w:rsidRPr="00173C11">
          <w:rPr>
            <w:rStyle w:val="csd6a7d6fb1"/>
            <w:rtl/>
          </w:rPr>
          <w:t>على هذا الرابط</w:t>
        </w:r>
      </w:hyperlink>
      <w:r w:rsidRPr="00173C11">
        <w:rPr>
          <w:rStyle w:val="csee7ad6b61"/>
          <w:rtl/>
        </w:rPr>
        <w:t xml:space="preserve">: فالقَولُ هو قَولُ القَلبِ واللِّسانِ، والعَمَلُ هو عَمَلُ القَلبِ والجَوارِحِ؛ </w:t>
      </w:r>
      <w:r w:rsidRPr="00173C11">
        <w:rPr>
          <w:rStyle w:val="cs9c0bf7581"/>
          <w:rtl/>
        </w:rPr>
        <w:t>وقد أنكَرَ الأشاعِرةُ جَمِيعَ ذلك إلَّا قَولَ القَلبِ</w:t>
      </w:r>
      <w:r w:rsidRPr="00173C11">
        <w:rPr>
          <w:rStyle w:val="csee7ad6b61"/>
          <w:rtl/>
        </w:rPr>
        <w:t xml:space="preserve">، وهَدَموا باقِي الأركانِ. انتهى. وقالَ الشيخُ كمال الدين نور الدين مرجوني (الأستاذ المشارك بقسم العقيدة والأديان بجامعة العلوم الإسلامية الماليزية) في (العَقِيدةُ الإسلامِيَّةُ والقَضايَا الخِلافِيَّةُ عند عُلَماءِ الكَلامِ): فالقَولُ هو قَولُ القَلبِ واللِّسانِ، والعَمَلُ هو عَمَلُ القَلبِ والجَوارِحِ؛ </w:t>
      </w:r>
      <w:r w:rsidRPr="00173C11">
        <w:rPr>
          <w:rStyle w:val="cs9c0bf7581"/>
          <w:rtl/>
        </w:rPr>
        <w:t>وقد أنكَرَ الأشاعِرةُ جَمِيعَ ذلك إلَّا قَولَ القَلبِ</w:t>
      </w:r>
      <w:r w:rsidRPr="00173C11">
        <w:rPr>
          <w:rStyle w:val="csee7ad6b61"/>
          <w:rtl/>
        </w:rPr>
        <w:t xml:space="preserve">، وهَدَموا باقِي الأركانِ. انتهى. وقالَ اِبنُ تيميةَ في (مجموع الفتاوى) عَنْ مَقُولةِ {إنَّ الإيمانَ مُجَرَّدُ تَصدِيقِ القَلْبِ وإنْ لم يَتَكَلَّمْ به}: هذا القَولُ لا يُعرَفُ عن أَحَدٍ مِن عُلَماءِ الأُمَّةِ وأَئِمَّتِها، بَلْ </w:t>
      </w:r>
      <w:r w:rsidRPr="00173C11">
        <w:rPr>
          <w:rStyle w:val="cs9c0bf7581"/>
          <w:rtl/>
        </w:rPr>
        <w:t>أَحمدُ وَوَكِيعٌ وغَيرُهما كَفَّرُوا مَن قالَ بِهذا القَوْلِ</w:t>
      </w:r>
      <w:r w:rsidRPr="00173C11">
        <w:rPr>
          <w:rStyle w:val="csee7ad6b61"/>
          <w:rtl/>
        </w:rPr>
        <w:t xml:space="preserve">. انتهى. وقالَ (موقعُ الإسلام سؤال وجواب) الذي يُشْرِفُ عليه (الشيخ محمد صالح المنجد) </w:t>
      </w:r>
      <w:hyperlink r:id="rId12" w:history="1">
        <w:r w:rsidRPr="00173C11">
          <w:rPr>
            <w:rStyle w:val="csd6a7d6fb1"/>
            <w:rtl/>
          </w:rPr>
          <w:t>في هذا الرابط</w:t>
        </w:r>
      </w:hyperlink>
      <w:r w:rsidRPr="00173C11">
        <w:rPr>
          <w:rStyle w:val="csee7ad6b61"/>
          <w:rtl/>
        </w:rPr>
        <w:t xml:space="preserve">: </w:t>
      </w:r>
      <w:r w:rsidRPr="00173C11">
        <w:rPr>
          <w:rStyle w:val="cs9c0bf7581"/>
          <w:rtl/>
        </w:rPr>
        <w:t>وغالِبُ المُتَأَخِّرِين</w:t>
      </w:r>
      <w:r w:rsidRPr="00173C11">
        <w:rPr>
          <w:rStyle w:val="csee7ad6b61"/>
          <w:rtl/>
        </w:rPr>
        <w:t xml:space="preserve"> مِنَ الأشاعِرةِ خَلَطوا مَذهَبَهم بِكَثِيرٍ مِن أُصولِ</w:t>
      </w:r>
      <w:r w:rsidRPr="00173C11">
        <w:rPr>
          <w:rStyle w:val="cs9c0bf7581"/>
          <w:rtl/>
        </w:rPr>
        <w:t xml:space="preserve"> الجَهمِيَّةِ والمُعتَزِلةِ، بِلْ والفَلاسِفةِ</w:t>
      </w:r>
      <w:r w:rsidRPr="00173C11">
        <w:rPr>
          <w:rStyle w:val="csee7ad6b61"/>
          <w:rtl/>
        </w:rPr>
        <w:t xml:space="preserve"> أيضًا. انتهى باختصار. وقالَ الشيخُ عبدُالله الخليفي في مَقالةٍ بِعُنوانِ (الإرجاءُ عند الأشاعِرةِ) على مَوقِعِه </w:t>
      </w:r>
      <w:hyperlink r:id="rId13" w:history="1">
        <w:r w:rsidRPr="00173C11">
          <w:rPr>
            <w:rStyle w:val="csd6a7d6fb1"/>
            <w:rtl/>
          </w:rPr>
          <w:t>في هذا الرابط</w:t>
        </w:r>
      </w:hyperlink>
      <w:r w:rsidRPr="00173C11">
        <w:rPr>
          <w:rStyle w:val="csee7ad6b61"/>
          <w:rtl/>
        </w:rPr>
        <w:t xml:space="preserve">: </w:t>
      </w:r>
      <w:r w:rsidRPr="00173C11">
        <w:rPr>
          <w:rStyle w:val="cs9c0bf7581"/>
          <w:rtl/>
        </w:rPr>
        <w:t>الأَشاعِرةُ والمَاتُرِيدِيَّةُ</w:t>
      </w:r>
      <w:r w:rsidRPr="00173C11">
        <w:rPr>
          <w:rStyle w:val="csee7ad6b61"/>
          <w:rtl/>
        </w:rPr>
        <w:t xml:space="preserve">، هُمْ مِن غُلاةِ المُرجِئةِ، بَلْ </w:t>
      </w:r>
      <w:r w:rsidRPr="00173C11">
        <w:rPr>
          <w:rStyle w:val="cs9c0bf7581"/>
          <w:rtl/>
        </w:rPr>
        <w:t>تَكفِيرُ السَّلَفِ</w:t>
      </w:r>
      <w:r w:rsidRPr="00173C11">
        <w:rPr>
          <w:rStyle w:val="csee7ad6b61"/>
          <w:rtl/>
        </w:rPr>
        <w:t xml:space="preserve"> لِغُلاةِ المُرجِئةِ الجَهمِيَّةِ </w:t>
      </w:r>
      <w:r w:rsidRPr="00173C11">
        <w:rPr>
          <w:rStyle w:val="cs9c0bf7581"/>
          <w:rtl/>
        </w:rPr>
        <w:t>يَنْزِلُ عليهم</w:t>
      </w:r>
      <w:r w:rsidRPr="00173C11">
        <w:rPr>
          <w:rStyle w:val="csee7ad6b61"/>
          <w:rtl/>
        </w:rPr>
        <w:t xml:space="preserve">. انتهى باختصار. وقالَ الشيخُ عبدُالله الخليفي أيضًا في (التَّرجِيحُ بَيْنَ أقوالِ المُعَدِّلِين والجارِحِين في أبِي حَنِيفةَ): قَولُ الأشعَرِيَّةِ في الإيمانِ مُقارِبًا لِقَولِ الجَهمِ، </w:t>
      </w:r>
      <w:r w:rsidRPr="00173C11">
        <w:rPr>
          <w:rStyle w:val="cs9c0bf7581"/>
          <w:rtl/>
        </w:rPr>
        <w:t>بَلْ هو قَولُ جَهمِ على التَّحقِيقِ</w:t>
      </w:r>
      <w:r w:rsidRPr="00173C11">
        <w:rPr>
          <w:rStyle w:val="csee7ad6b61"/>
          <w:rtl/>
        </w:rPr>
        <w:t>. انتهى. وقالَ الشيخُ عبدُالله الخليفي أيضًا في (الوُجوه في إثباتِ الإجماعِ على أنَّ بِدعةَ الأشاعِرةِ مُكَفِّرةٌ) أيضًا: فَهَذا بَحثٌ في مَسألةٍ</w:t>
      </w:r>
      <w:r w:rsidRPr="00173C11">
        <w:rPr>
          <w:rStyle w:val="cs9c0bf7581"/>
          <w:rtl/>
        </w:rPr>
        <w:t xml:space="preserve"> ما كانَ يَنبَغِي أنْ تَكونَ مَحَلَّ نِزاعٍ</w:t>
      </w:r>
      <w:r w:rsidRPr="00173C11">
        <w:rPr>
          <w:rStyle w:val="csee7ad6b61"/>
          <w:rtl/>
        </w:rPr>
        <w:t xml:space="preserve"> بَيْنَ طَلَبةِ العِلمِ لِوضوحِها،</w:t>
      </w:r>
      <w:r w:rsidRPr="00173C11">
        <w:rPr>
          <w:rStyle w:val="cs9c0bf7581"/>
          <w:rtl/>
        </w:rPr>
        <w:t xml:space="preserve"> ولَكِنَّنا في أزمِنةٍ غَرِيبةٍ</w:t>
      </w:r>
      <w:r w:rsidRPr="00173C11">
        <w:rPr>
          <w:rStyle w:val="csee7ad6b61"/>
          <w:rtl/>
        </w:rPr>
        <w:t>، وهي مَسألةُ</w:t>
      </w:r>
      <w:r w:rsidRPr="00173C11">
        <w:rPr>
          <w:rStyle w:val="cs9c0bf7581"/>
          <w:rtl/>
        </w:rPr>
        <w:t xml:space="preserve"> كَونِ بِدعةِ الأشاعِرةِ مُكَفِّرةً</w:t>
      </w:r>
      <w:r w:rsidRPr="00173C11">
        <w:rPr>
          <w:rStyle w:val="csee7ad6b61"/>
          <w:rtl/>
        </w:rPr>
        <w:t xml:space="preserve">... ثم قالَ -أَيِ الشيخُ الخليفي-: والحَقُّ أنَّ هذه المَسألةَ -أعنِي اِعتِبارَ بِدعةِ الأشاعِرةِ (خُصوصًا المُتَأَخِّرِين) مُكَفِّرةً- مَسألةٌ </w:t>
      </w:r>
      <w:r w:rsidRPr="00173C11">
        <w:rPr>
          <w:rStyle w:val="cs9c0bf7581"/>
          <w:rtl/>
        </w:rPr>
        <w:t>إجماعِيَّةٌ</w:t>
      </w:r>
      <w:r w:rsidRPr="00173C11">
        <w:rPr>
          <w:rStyle w:val="csee7ad6b61"/>
          <w:rtl/>
        </w:rPr>
        <w:t>... ثم قالَ -أَيِ الشيخُ الخليفي-: وكَونُ الأشاعِرةِ عندهم شُبُهاتٌ، فَحَتَّى الجَهْمِيَّة الذِين قالوا بِخَلْقِ القُرآنِ عندهم شُبُهاتٌ، فَهَذا لا يَنفِي عنهم أنَّ</w:t>
      </w:r>
      <w:r w:rsidRPr="00173C11">
        <w:rPr>
          <w:rStyle w:val="cs9c0bf7581"/>
          <w:rtl/>
        </w:rPr>
        <w:t xml:space="preserve"> قَولَهم مُكَفِّرٌ</w:t>
      </w:r>
      <w:r w:rsidRPr="00173C11">
        <w:rPr>
          <w:rStyle w:val="csee7ad6b61"/>
          <w:rtl/>
        </w:rPr>
        <w:t>... ثم قالَ -أَيِ الشيخُ الخليفي-: صَرَّحَ العُلَماءُ بِأنَّ مَذهَبَهم</w:t>
      </w:r>
      <w:r w:rsidRPr="00173C11">
        <w:rPr>
          <w:rStyle w:val="cs27fc9ff91"/>
          <w:rtl/>
        </w:rPr>
        <w:t xml:space="preserve"> [أَيْ مَذهَبَ الأشاعِرةِ] </w:t>
      </w:r>
      <w:r w:rsidRPr="00173C11">
        <w:rPr>
          <w:rStyle w:val="csee7ad6b61"/>
          <w:rtl/>
        </w:rPr>
        <w:t>في الإيمانِ مَذهَبُ جَهْمٍ... ثم قالَ -أَيِ الشيخُ الخليفي-: وَلْيُعْلَمْ أنَّ قَولَ الأشاعِرةِ في الإيمانِ</w:t>
      </w:r>
      <w:r w:rsidRPr="00173C11">
        <w:rPr>
          <w:rStyle w:val="cs9c0bf7581"/>
          <w:rtl/>
        </w:rPr>
        <w:t xml:space="preserve"> قَولٌ كُفرِيٌّ</w:t>
      </w:r>
      <w:r w:rsidRPr="00173C11">
        <w:rPr>
          <w:rStyle w:val="csee7ad6b61"/>
          <w:rtl/>
        </w:rPr>
        <w:t xml:space="preserve">... ثم قالَ -أَيِ الشيخُ الخليفي-: فَمَنْ نَسَبِ لِشَيخِ الإسلامِ </w:t>
      </w:r>
      <w:r w:rsidRPr="00173C11">
        <w:rPr>
          <w:rStyle w:val="cs27fc9ff91"/>
          <w:rtl/>
        </w:rPr>
        <w:t>[اِبْنِ تَيْمِيَّةَ]</w:t>
      </w:r>
      <w:r w:rsidRPr="00173C11">
        <w:rPr>
          <w:rStyle w:val="csee7ad6b61"/>
          <w:rtl/>
        </w:rPr>
        <w:t xml:space="preserve"> أنَّه لا يُكَفِّرُ الأشاعِرةَ مُطلَقًا -سَوَاءٌ مَن قامَتْ عليهم الحُجَّةُ أَمْ لم تَقُمْ- فَقَدْ غَلَطَ عليه... ثم قالَ -أَيِ الشيخُ الخليفي-: الخُلاصةُ في هذه المَسألةِ أنَّ بِدعةَ الأشاعِرةِ</w:t>
      </w:r>
      <w:r w:rsidRPr="00173C11">
        <w:rPr>
          <w:rStyle w:val="cs9c0bf7581"/>
          <w:rtl/>
        </w:rPr>
        <w:t xml:space="preserve"> مُكَفِّرةٌ إجماعًا</w:t>
      </w:r>
      <w:r w:rsidRPr="00173C11">
        <w:rPr>
          <w:rStyle w:val="csee7ad6b61"/>
          <w:rtl/>
        </w:rPr>
        <w:t xml:space="preserve">. انتهى باختصار. وقالَ الشيخُ عبدُالله الخليفي في مَقالةِ له بِعُنوانِ (تَقوِيمُ المُعاصِرِين) على مَوقِعِه </w:t>
      </w:r>
      <w:hyperlink r:id="rId14" w:history="1">
        <w:r w:rsidRPr="00173C11">
          <w:rPr>
            <w:rStyle w:val="csd6a7d6fb1"/>
            <w:rtl/>
          </w:rPr>
          <w:t>في هذا الرابط</w:t>
        </w:r>
      </w:hyperlink>
      <w:r w:rsidRPr="00173C11">
        <w:rPr>
          <w:rStyle w:val="csee7ad6b61"/>
          <w:rtl/>
        </w:rPr>
        <w:t xml:space="preserve">: قالَ اِبنُ تَيمِيَّةَ </w:t>
      </w:r>
      <w:r w:rsidRPr="00173C11">
        <w:rPr>
          <w:rStyle w:val="cs27fc9ff91"/>
          <w:rtl/>
        </w:rPr>
        <w:t xml:space="preserve">[في (التِّسعِينِيَّةُ)] </w:t>
      </w:r>
      <w:r w:rsidRPr="00173C11">
        <w:rPr>
          <w:rStyle w:val="csee7ad6b61"/>
          <w:rtl/>
        </w:rPr>
        <w:t>لِعُلَماءِ الأشاعِرةِ في مِصْرَ {</w:t>
      </w:r>
      <w:r w:rsidRPr="00173C11">
        <w:rPr>
          <w:rStyle w:val="cs9c0bf7581"/>
          <w:rtl/>
        </w:rPr>
        <w:t>يا كُفَّارَ، يا مُرتَدِّين، يا مُبَدِّلِين</w:t>
      </w:r>
      <w:r w:rsidRPr="00173C11">
        <w:rPr>
          <w:rStyle w:val="csee7ad6b61"/>
          <w:rtl/>
        </w:rPr>
        <w:t>}. انتهى باختصار. وقالَ الشيخُ أبو سلمان الصومالي في (إسعافُ السائلِ بِأَجوِبةِ المَسائلِ): وكَفَّرَ الشَّيخُ عبدُالرحمن بن حسن الطائفةَ الأشعَرِيَّةَ في عَهدِه</w:t>
      </w:r>
      <w:r w:rsidRPr="00173C11">
        <w:rPr>
          <w:rStyle w:val="cs27fc9ff91"/>
          <w:rtl/>
        </w:rPr>
        <w:t xml:space="preserve"> [جاءَ في (الدُّرَرُ السَّنِيَّةُ في الأَجوِبةِ النَّجْدِيَّةِ) أنَّ الشيخَ عبدَالرحمن بنَ حسن بن محمد بن عبدالوهاب المُلَقَّبَ بِـ (المُجَدِّدِ الثانِي) قالَ: وهذه </w:t>
      </w:r>
      <w:r w:rsidRPr="00173C11">
        <w:rPr>
          <w:rStyle w:val="cs9c0bf7581"/>
          <w:rtl/>
        </w:rPr>
        <w:t xml:space="preserve">الطائفةُ التي تَنتَسِبُ إلى أبي الْحَسَنِ الأَشْعَرِيِّ </w:t>
      </w:r>
      <w:r w:rsidRPr="00173C11">
        <w:rPr>
          <w:rStyle w:val="cs27fc9ff91"/>
          <w:rtl/>
        </w:rPr>
        <w:t xml:space="preserve">أعظَموا الفِرْيَةَ على اللهِ، وخالَفوا أهلَ الحَقِّ مِنَ السَّلَفِ والأئمَّةِ وأتباعِهم، فَهذه الطائفةُ المُنحَرِفةُ عنِ الحَقِّ قد تَجَرَّدَتْ شَياطِينُهم لَصَدِّ الناسِ عن سَبِيلِ اللهِ، فَجَحَدوا تَوحِيدَ اللهِ في الإلَهِيَّةِ، وأجازوا الشِّركَ الذي لا يَغفِرُه اللهُ، فَجَوَّزوا أنْ يُعبَدَ غَيرُه مِن دُونِه، وجَحَدوا تَوحِيدَ صِفاتِه بِالتَّعطِيلِ، فالأئمَّةُ مِن أهلِ السُّنَّةِ وأتباعِهم لَهم المُصَنَّفاتُ المَعروفةُ في الرَّدِّ على هذه </w:t>
      </w:r>
      <w:r w:rsidRPr="00173C11">
        <w:rPr>
          <w:rStyle w:val="cs9c0bf7581"/>
          <w:rtl/>
        </w:rPr>
        <w:t xml:space="preserve">الطائفةِ الكافِرةِ </w:t>
      </w:r>
      <w:r w:rsidRPr="00173C11">
        <w:rPr>
          <w:rStyle w:val="cs27fc9ff91"/>
          <w:rtl/>
        </w:rPr>
        <w:t>المُعانِدةِ، كَشَفوا فِيها كُلَّ شُبهةٍ لَهم، وبَيَّنوا فِيها الحَقَّ الذي دَلَّ عليه كِتابُ اللهِ وسُنَّةُ رَسولِه، وما عليه سَلَفُ الأُمَّةِ وأئمَّتُها. انتهى باختصار]</w:t>
      </w:r>
      <w:r w:rsidRPr="00173C11">
        <w:rPr>
          <w:rStyle w:val="csee7ad6b61"/>
          <w:rtl/>
        </w:rPr>
        <w:t xml:space="preserve">. انتهى. وقالَ الشَّيخُ خالد بن علي المرضي الغامدي في كِتابِه (تَكفِيرُ الأشاعِرةِ): فَهذا كتابٌ في تَكفِيرِ الأشاعِرةِ الجَهمِيَّةِ، وبَيَانُ قَولِ أهلِ العِلْمِ فِيهم، </w:t>
      </w:r>
      <w:r w:rsidRPr="00173C11">
        <w:rPr>
          <w:rStyle w:val="cs9c0bf7581"/>
          <w:rtl/>
        </w:rPr>
        <w:t>وتَحقِيقُ إجماعِ السَّلَفِ على كُفرِهم</w:t>
      </w:r>
      <w:r w:rsidRPr="00173C11">
        <w:rPr>
          <w:rStyle w:val="csee7ad6b61"/>
          <w:rtl/>
        </w:rPr>
        <w:t xml:space="preserve">، والرَّدُّ على مَن زَعَمَ خِلافَ ذلك؛ هذا وإنِّي </w:t>
      </w:r>
      <w:r w:rsidRPr="00173C11">
        <w:rPr>
          <w:rStyle w:val="cs9c0bf7581"/>
          <w:rtl/>
        </w:rPr>
        <w:t xml:space="preserve">كُنْتُ سابِقًا لا أقولُ </w:t>
      </w:r>
      <w:r w:rsidRPr="00173C11">
        <w:rPr>
          <w:rStyle w:val="csee7ad6b61"/>
          <w:rtl/>
        </w:rPr>
        <w:t xml:space="preserve">بِتَكِفيرِ الأَشاعِرةِ والمَاتُرِيدِيَّةِ، كَما في كِتابِي (نقض عقائد الأشاعرة) تَبَعًا لِمَا رَأَيتُه مِنَ الكَلامِ المَنسوبِ لِلإمامِ اِبْنِ تَيْمِيَّةَ رَحِمَه اللهُ، </w:t>
      </w:r>
      <w:r w:rsidRPr="00173C11">
        <w:rPr>
          <w:rStyle w:val="cs9c0bf7581"/>
          <w:rtl/>
        </w:rPr>
        <w:t xml:space="preserve">وكُنْتُ أقولُ </w:t>
      </w:r>
      <w:r w:rsidRPr="00173C11">
        <w:rPr>
          <w:rStyle w:val="csee7ad6b61"/>
          <w:rtl/>
        </w:rPr>
        <w:t xml:space="preserve">قَدِيمًا {إنَّ العُذرَ بِالجَهلِ والتَّأوِيلِ في الشِّركِ وإنكارِ الصِّفاتِ خَالَفَ فِيه بَعضُ أهلِ السُّنَّةِ} وذلك على أنَّ المَسأَلةَ خِلافِيَّةٌ (وليس الأمْرُ كذلك)، فَلَمَّا تَأَمَّلتُ في الأدِلَّةِ وكَلامِ السَّلَفِ </w:t>
      </w:r>
      <w:r w:rsidRPr="00173C11">
        <w:rPr>
          <w:rStyle w:val="cs9c0bf7581"/>
          <w:rtl/>
        </w:rPr>
        <w:t>رَجَعتُ مِن هذا القَولِ وَتَبَرَّأتُ مِنه</w:t>
      </w:r>
      <w:r w:rsidRPr="00173C11">
        <w:rPr>
          <w:rStyle w:val="csee7ad6b61"/>
          <w:rtl/>
        </w:rPr>
        <w:t xml:space="preserve"> ولا أُحِلُّ أحَدًا أنْ يَنْقُلَه عَنِّي أو يَنسِبَه لِي، وَلِي في ذلك أُسوَةٌ وهو الإمامُ أحمَدُ حين قالَ عنِ الجَهمِيَّةِ {كُنْتُ لَا أُكَفِّرُهم حَتَّى قَرَأتُ آيَاتٍ مِنَ الْقُرَآنِ</w:t>
      </w:r>
      <w:r w:rsidRPr="00173C11">
        <w:rPr>
          <w:rStyle w:val="cs27fc9ff91"/>
          <w:rtl/>
        </w:rPr>
        <w:t xml:space="preserve"> [(وَلَئِنِ اتَّبَعْتَ أَهْوَاءَهُم مِّن بَعْدِ مَا جَاءَكَ مِنَ الْعِلْمِ) وَقَولَه (بَعْدَ الَّذِي جَاءَكَ مِنَ الْعِلْمِ) وَقَولَه (أَنزَلَهُ بِعِلْمِهِ)، فالقُرآنُ مِن عِلْمِ اللهِ، وَمَن زَعَمَ أَنَّ عٍلْمَ اللهِ مَخْلُوقٌ فَهُوَ كَافِرٌ، وَمَن زَعَمَ أَنَّه لَا يَدْرِي (عِلمُ اللهِ مَخْلُوقٌ أو لَيْسَ بِمَخلوقٍ) فَهُوَ كَافِرٌ]</w:t>
      </w:r>
      <w:r w:rsidRPr="00173C11">
        <w:rPr>
          <w:rStyle w:val="csee7ad6b61"/>
          <w:rtl/>
        </w:rPr>
        <w:t>}؛ وأدعو مَن يُخالِفُ في المَسأَلةِ إلى التَّبَصُّرِ في الأدِلَّةِ والاقتِداءِ بِمَنهَجِ السَّلَفِ في تَكفِيرِهم، قالَ الْبُخَارِيُّ {وَإِنِّي لَأسْتَجْهِلُ مَنْ لَا يُكَفِّرُ الجَهمِيَّةَ، إِلَّا مَنْ لَا يَعْرِفُ كُفْرَهُمْ}، وقالَ أحمَدُ {الْجَهْمِيَّةُ كُفَّارٌ}، وقالَ الْبَرْبَهَارِيُّ {الجَهمِيُّ كافِرٌ، ليس مِن أهلِ القِبلةِ}، وقالَ الدَّارِمِيُّ {وَأَيُّ فَرْقٍ بَيْنَ الْجَهْمِيَّةِ وَبَيْنَ المُشرِكِين حَتَّى نَجْبُنَ عَنْ قَتْلِهِمْ وَإِكْفَارِهِمْ؟}؛</w:t>
      </w:r>
      <w:r w:rsidRPr="00173C11">
        <w:rPr>
          <w:rStyle w:val="cs9c0bf7581"/>
          <w:rtl/>
        </w:rPr>
        <w:t xml:space="preserve"> فالحَقُّ الذي لا مِريَةَ فيه أنَّ الأشاعِرةَ جَهمِيَّةٌ، والجَهمِيَّةُ كُفَّارٌ غَيرُ مُسلِمِين</w:t>
      </w:r>
      <w:r w:rsidRPr="00173C11">
        <w:rPr>
          <w:rStyle w:val="csee7ad6b61"/>
          <w:rtl/>
        </w:rPr>
        <w:t>؛ وقد سَبَقَ وأنْ كَتَبْتُ رِسالةً قَرِيبةً في مَوضوعِها مِن هذا الكِتابِ بِعُنوانِ (القَولُ المَأمونُ بِتَحقَّقِ رِدَّةِ المَأمونِ)</w:t>
      </w:r>
      <w:r w:rsidRPr="00173C11">
        <w:rPr>
          <w:rStyle w:val="cs27fc9ff91"/>
          <w:rtl/>
        </w:rPr>
        <w:t xml:space="preserve"> [قالَ الشَّيخُ الغامدي في بِدايَةِ هذا الكِتابِ: فَهذا بَحثٌ في تَحقِيقِ القَولِ في </w:t>
      </w:r>
      <w:r w:rsidRPr="00173C11">
        <w:rPr>
          <w:rStyle w:val="cs9c0bf7581"/>
          <w:rtl/>
        </w:rPr>
        <w:t>كُفرِ المَأمونِ والخُلَفاءِ الآخِذِين بِمَذهَبِ الجَهمِيَّةِ بَعْدَه</w:t>
      </w:r>
      <w:r w:rsidRPr="00173C11">
        <w:rPr>
          <w:rStyle w:val="cs27fc9ff91"/>
          <w:rtl/>
        </w:rPr>
        <w:t xml:space="preserve"> وتَصحِيحِ تَكفِيرِ الإمامِ أحمَدَ وغَيرِه لَهم، كَتَبْتُه لَمَّا رَأَيْتُ </w:t>
      </w:r>
      <w:r w:rsidRPr="00173C11">
        <w:rPr>
          <w:rStyle w:val="cs9c0bf7581"/>
          <w:rtl/>
        </w:rPr>
        <w:t>تَمَسُّكَ المُرجِئةِ في عَصرِنا</w:t>
      </w:r>
      <w:r w:rsidRPr="00173C11">
        <w:rPr>
          <w:rStyle w:val="cs27fc9ff91"/>
          <w:rtl/>
        </w:rPr>
        <w:t xml:space="preserve"> بِهذه الفِريَةِ. انتهى]</w:t>
      </w:r>
      <w:r w:rsidRPr="00173C11">
        <w:rPr>
          <w:rStyle w:val="csee7ad6b61"/>
          <w:rtl/>
        </w:rPr>
        <w:t xml:space="preserve">، حَقَّقْتُ فِيه تَكفِيرَ السَّلَفِ لِلْمَأمونِ... ثم قالَ -أيِ الشَّيخُ الغامدي-: اِعلَمْ أنَّ مَدارَ الرِّسالةِ يَقِفُ على أمْرَين؛ (أ)الأوَّلُ، أنَّ </w:t>
      </w:r>
      <w:r w:rsidRPr="00173C11">
        <w:rPr>
          <w:rStyle w:val="cs9c0bf7581"/>
          <w:rtl/>
        </w:rPr>
        <w:t>الأشاعِرةَ وَقَعوا في مُكَفِّراتٍ عَدِيدةٍ لم يَختَلِفْ أحَدٌ مِن أهلِ السُّنَّةِ في تَكفِيرِ فاعِلِها وقائلِها ومُعتَقِدِها</w:t>
      </w:r>
      <w:r w:rsidRPr="00173C11">
        <w:rPr>
          <w:rStyle w:val="csee7ad6b61"/>
          <w:rtl/>
        </w:rPr>
        <w:t xml:space="preserve">، وسَنَأْتِي بِها على وَجهِ التَّفصِيلِ مع كَلامِ أهلِ العِلْمِ؛ (ب)الثانِي، وجُوبُ تَكفِيرِ مَن كَفَّرَه اللهُ مِنَ الواقِعِين في فِعْلٍ يَنقُضُ إيمانَهم، </w:t>
      </w:r>
      <w:r w:rsidRPr="00173C11">
        <w:rPr>
          <w:rStyle w:val="cs9c0bf7581"/>
          <w:rtl/>
        </w:rPr>
        <w:t>ومِنهم الجَهمِيَّةُ وأتباعُهم الأشاعِرةُ الذِين أجمَعَ السَّلَفُ على وُجوبِ تَكفِيرِهم بِأعيَانِهم</w:t>
      </w:r>
      <w:r w:rsidRPr="00173C11">
        <w:rPr>
          <w:rStyle w:val="csee7ad6b61"/>
          <w:rtl/>
        </w:rPr>
        <w:t xml:space="preserve">... إلى أنْ قالَ -أيِ الشَّيخُ الغامدي-: خِتامًا، فالوَصِيَّةَ الوَصِيَّةَ بِاتِّباعِ السُّنَّةِ ومُجانَبةِ البِدعةِ، وها أنتَ تَرَى </w:t>
      </w:r>
      <w:r w:rsidRPr="00173C11">
        <w:rPr>
          <w:rStyle w:val="cs9c0bf7581"/>
          <w:rtl/>
        </w:rPr>
        <w:t>مَذْهَبَ أئمَّةِ السَّلَفِ بَيْنَ يَدَيْك قد حَقَّقْتُه لك</w:t>
      </w:r>
      <w:r w:rsidRPr="00173C11">
        <w:rPr>
          <w:rStyle w:val="csee7ad6b61"/>
          <w:rtl/>
        </w:rPr>
        <w:t xml:space="preserve">، وعليك أنْ تَتَحَرَّى الأخذَ بِالدَّلِيلِ واتِّباعَ السَّلَفِ أصحابِ القُرونِ المُفَضَّلةِ، </w:t>
      </w:r>
      <w:r w:rsidRPr="00173C11">
        <w:rPr>
          <w:rStyle w:val="cs9c0bf7581"/>
          <w:rtl/>
        </w:rPr>
        <w:t>واترُكِ المُغالَطةَ ونِسبةَ شَيءٍ لَهم لم يَقولوا بِه</w:t>
      </w:r>
      <w:r w:rsidRPr="00173C11">
        <w:rPr>
          <w:rStyle w:val="csee7ad6b61"/>
          <w:rtl/>
        </w:rPr>
        <w:t xml:space="preserve"> وكَلامُهم في تَكفِيرِ مُنكِرِ العُلُوِّ في غايَةِ الظُّهورِ والصَّراحةِ، </w:t>
      </w:r>
      <w:r w:rsidRPr="00173C11">
        <w:rPr>
          <w:rStyle w:val="cs9c0bf7581"/>
          <w:rtl/>
        </w:rPr>
        <w:t>فَلا تَتَشَبَّهوا بِالجَهمِيَّةِ في تَحرِيفِ الكَلامِ وتَأْوِيلِه وادِّعاءِ أنَّ السَّلَفَ لم يُكَفِّروا أعيَانَهم</w:t>
      </w:r>
      <w:r w:rsidRPr="00173C11">
        <w:rPr>
          <w:rStyle w:val="csee7ad6b61"/>
          <w:rtl/>
        </w:rPr>
        <w:t xml:space="preserve">، وإيَّاكُم وتَوَلِّيَ أعداءِ اللهِ بِالمُداهَنةِ والمُجامَلةِ في دِينِ اللهِ. انتهى باختصار. وقالَ الشَّيخُ أبو بكر القحطاني في (شَرحُ قاعِدةِ "مَن لم يُكَفِّرِ الكافِرَ"): أهلُ العِلْمِ، ما حُكْمُهم في الأشاعِرةِ؟، مِن قَدِيمٍ ويَحكُمون في الأشاعِرةِ بِأنَّهم -يَعنِي (الأصلُ أنَّهم)- قالوا </w:t>
      </w:r>
      <w:r w:rsidRPr="00173C11">
        <w:rPr>
          <w:rStyle w:val="cs9c0bf7581"/>
          <w:rtl/>
        </w:rPr>
        <w:t>أقوالًا مُكَفِّرةً</w:t>
      </w:r>
      <w:r w:rsidRPr="00173C11">
        <w:rPr>
          <w:rStyle w:val="csee7ad6b61"/>
          <w:rtl/>
        </w:rPr>
        <w:t xml:space="preserve">، لَكِنْ لا يُكَفَّرون إلَّا بَعْدَ إقامةِ الحُجَّةِ. انتهى. وقالَ الشَّيخُ محمدُ بنُ شمس الدين في (مَن كَفَّرَ الأشعَرِيَّةَ؟): فَقَدْ طَلَبَ مِنِّي أحَدُ المَشايِخِ الفُضَلاءِ </w:t>
      </w:r>
      <w:r w:rsidRPr="00173C11">
        <w:rPr>
          <w:rStyle w:val="cs9c0bf7581"/>
          <w:rtl/>
        </w:rPr>
        <w:t>تَوثِيقَ أقوالِ المُكَفِّرِين لِلأشعَرِيَّةِ</w:t>
      </w:r>
      <w:r w:rsidRPr="00173C11">
        <w:rPr>
          <w:rStyle w:val="csee7ad6b61"/>
          <w:rtl/>
        </w:rPr>
        <w:t xml:space="preserve">، فَأَجبْتُه لِمَا طَلَبَ، ثم بَدَا لِي نَشرُ هذا البَحثِ وإتاحَتُه لِلْجَمِيعِ... ثم قالَ -أَيِ الشيخُ شمس الدين-: والذِين سَأَنْقُلُ أقوالَهم على نَوعَين، مُصَرِّحٌ </w:t>
      </w:r>
      <w:r w:rsidRPr="00173C11">
        <w:rPr>
          <w:rStyle w:val="cs9c0bf7581"/>
          <w:rtl/>
        </w:rPr>
        <w:t>بِتَكفِيرِهم بِالاسمِ</w:t>
      </w:r>
      <w:r w:rsidRPr="00173C11">
        <w:rPr>
          <w:rStyle w:val="csee7ad6b61"/>
          <w:rtl/>
        </w:rPr>
        <w:t xml:space="preserve">، وذَاكِرٌ لِمَقالَتِهم مُخبِرٌ </w:t>
      </w:r>
      <w:r w:rsidRPr="00173C11">
        <w:rPr>
          <w:rStyle w:val="cs9c0bf7581"/>
          <w:rtl/>
        </w:rPr>
        <w:t>بِكُفرِ قائلِها</w:t>
      </w:r>
      <w:r w:rsidRPr="00173C11">
        <w:rPr>
          <w:rStyle w:val="csee7ad6b61"/>
          <w:rtl/>
        </w:rPr>
        <w:t xml:space="preserve">... (إِلَى آخِرِ مَا قَالَ). انتهى. وجاءَ على الموقعِ الرَّسْمِيِّ لِجَرِيدةِ الوَطَنِ المِصرِيَّةِ تحت عُنْوانِ (الأزهَرُ يَبدَأُ حَمْلةً مُوَسَّعةً لِمُواجَهةِ التَّطَرُّفِ بِنَشرِ الفِكرِ الأَشْعَرِيِّ) </w:t>
      </w:r>
      <w:hyperlink r:id="rId15" w:history="1">
        <w:r w:rsidRPr="00173C11">
          <w:rPr>
            <w:rStyle w:val="csd6a7d6fb1"/>
            <w:rtl/>
          </w:rPr>
          <w:t>في هذا الرابط</w:t>
        </w:r>
      </w:hyperlink>
      <w:r w:rsidRPr="00173C11">
        <w:rPr>
          <w:rStyle w:val="csee7ad6b61"/>
          <w:rtl/>
        </w:rPr>
        <w:t xml:space="preserve">: قالَ مَركَزُ الأزهَرِ العالَمِيُّ لِلفَتْوَى الإلِكْتُرُونِيَّةِ {إنَّ </w:t>
      </w:r>
      <w:r w:rsidRPr="00173C11">
        <w:rPr>
          <w:rStyle w:val="cs9c0bf7581"/>
          <w:rtl/>
        </w:rPr>
        <w:t>الأَشاعِرةَ</w:t>
      </w:r>
      <w:r w:rsidRPr="00173C11">
        <w:rPr>
          <w:rStyle w:val="csee7ad6b61"/>
          <w:rtl/>
        </w:rPr>
        <w:t xml:space="preserve"> يُمَثِّلون أكثَرَ مِن </w:t>
      </w:r>
      <w:r w:rsidRPr="00173C11">
        <w:rPr>
          <w:rStyle w:val="cs9c0bf7581"/>
          <w:rtl/>
        </w:rPr>
        <w:t>90%</w:t>
      </w:r>
      <w:r w:rsidRPr="00173C11">
        <w:rPr>
          <w:rStyle w:val="csee7ad6b61"/>
          <w:rtl/>
        </w:rPr>
        <w:t xml:space="preserve"> مِنَ المُسلِمِين}. انتهى باختصار]</w:t>
      </w:r>
      <w:r w:rsidRPr="00173C11">
        <w:rPr>
          <w:rStyle w:val="csbb4201011"/>
          <w:rtl/>
        </w:rPr>
        <w:t>... ثم قالَ -أَيِ الشيخُ المنجدُ-: فقَضِيَّةُ الإيمانِ قَضِيَّةٌ كبيرةٌ، بعضُهم يَخْتَزِلُها في مسألةِ وُجودِ اللهِ عزَّ وجلَّ (أنَّ اللهَ مَوجودٌ)، إذَا مَوجودٌ</w:t>
      </w:r>
      <w:r w:rsidRPr="00173C11">
        <w:rPr>
          <w:rStyle w:val="csee7ad6b61"/>
          <w:rtl/>
        </w:rPr>
        <w:t xml:space="preserve"> [أَيْ إذا كُنْتَ تُقِرُّ أنَّ اللهَ مَوجودٌ]</w:t>
      </w:r>
      <w:r w:rsidRPr="00173C11">
        <w:rPr>
          <w:rStyle w:val="csbb4201011"/>
          <w:rtl/>
        </w:rPr>
        <w:t xml:space="preserve">، إذَا تُصَدِّقُ باللهِ، فَأَنْتَ مُؤْمِنٌ، لَا </w:t>
      </w:r>
      <w:r w:rsidRPr="00173C11">
        <w:rPr>
          <w:rStyle w:val="csee7ad6b61"/>
          <w:rtl/>
        </w:rPr>
        <w:t>[أَيْ أنَّ الاختزالَ المذكورَ غيرُ صَحِيحٍ]</w:t>
      </w:r>
      <w:r w:rsidRPr="00173C11">
        <w:rPr>
          <w:rStyle w:val="csbb4201011"/>
          <w:rtl/>
        </w:rPr>
        <w:t xml:space="preserve">، النبيُّ عليه الصلاةُ والسلامُ ما على هذا قاتَلَهم </w:t>
      </w:r>
      <w:r w:rsidRPr="00173C11">
        <w:rPr>
          <w:rStyle w:val="csee7ad6b61"/>
          <w:rtl/>
        </w:rPr>
        <w:t>[أَيْ قاتَلَ الكُفَّارَ]</w:t>
      </w:r>
      <w:r w:rsidRPr="00173C11">
        <w:rPr>
          <w:rStyle w:val="csbb4201011"/>
          <w:rtl/>
        </w:rPr>
        <w:t xml:space="preserve">، ليس على قَضِيَّةِ الإقرارِ بوُجودِ اللهِ، </w:t>
      </w:r>
      <w:r w:rsidRPr="00173C11">
        <w:rPr>
          <w:rStyle w:val="cs9c0bf7581"/>
          <w:rtl/>
        </w:rPr>
        <w:t>قاتَلَهم على مسألةِ الإقرارِ والالتزامِ والإذعانِ لِشَرْعِ اللهِ</w:t>
      </w:r>
      <w:r w:rsidRPr="00173C11">
        <w:rPr>
          <w:rStyle w:val="csbb4201011"/>
          <w:rtl/>
        </w:rPr>
        <w:t xml:space="preserve">، أنَّه لا بُدَّ أنْ تُذْعِنوا لِشَرْعِ اللهِ، و(لَا إِلَهَ إِلَّا اللهُ) لها حُقوقٌ، ولها شُروطٌ، </w:t>
      </w:r>
      <w:r w:rsidRPr="00173C11">
        <w:rPr>
          <w:rStyle w:val="cs9c0bf7581"/>
          <w:rtl/>
        </w:rPr>
        <w:t>وأنَّ مَن لم يُوَفِّ بهذه الشُّروطِ فليس بمُسلِمٍ</w:t>
      </w:r>
      <w:r w:rsidRPr="00173C11">
        <w:rPr>
          <w:rStyle w:val="csbb4201011"/>
          <w:rtl/>
        </w:rPr>
        <w:t xml:space="preserve">... ثم قالَ -أَيِ الشيخُ المنجدُ-: المرجئةُ طَبْعًا مُصِيبَتُهم أنَّهم يقولون {الإيمانُ هو التَّصدِيقُ، أَنَّك تُصَدِّقُ بوُجودِه، تُقِرُّ أنَّه هناك إلَهٌ}؛ ومنهم </w:t>
      </w:r>
      <w:r w:rsidRPr="00173C11">
        <w:rPr>
          <w:rStyle w:val="csee7ad6b61"/>
          <w:rtl/>
        </w:rPr>
        <w:t>[أَيْ مِنَ المُرجِئةِ]</w:t>
      </w:r>
      <w:r w:rsidRPr="00173C11">
        <w:rPr>
          <w:rStyle w:val="csbb4201011"/>
          <w:rtl/>
        </w:rPr>
        <w:t xml:space="preserve"> مَن يقولُ أَسْوَأَ مِن هذا، يقولُ {الإيمانُ هو المَعرِفةُ فَقَطْ، أَنَّك تَعرِفُ أنَّ اللهَ مَوجودٌ، تَعرِفُ فَقَطْ، مُجَرَّدُ المَعرِفةِ}؛ وبعضُهم يقولُ {الإيمانُ هو باللِّسانِ، فَقَطْ أَنَّك تَنْطِقُ الشَّهَادَتَين، ولَوْ ما عَمِلْتَ أَيَّ عَمَلٍ}... ثم قالَ -أَيِ الشيخُ المنجدُ-: الآنَ </w:t>
      </w:r>
      <w:r w:rsidRPr="00173C11">
        <w:rPr>
          <w:rStyle w:val="cs9c0bf7581"/>
          <w:rtl/>
        </w:rPr>
        <w:t>كَمْ مِن مُشرِكٍ يَنْطِقُ الشَّهَادَتَين في العالَمِ؟</w:t>
      </w:r>
      <w:r w:rsidRPr="00173C11">
        <w:rPr>
          <w:rStyle w:val="csbb4201011"/>
          <w:rtl/>
        </w:rPr>
        <w:t xml:space="preserve">، الرافِضةُ يَنْطِقون الشَّهَادَتَين، يَنْطِقون الشَّهَادَتَين ولكنَّهم يَعتقِدون بوُجودِ اثْنَيْ عَشَرَ إمامًا مَعصومًا كَلَامُهم </w:t>
      </w:r>
      <w:r w:rsidRPr="00173C11">
        <w:rPr>
          <w:rStyle w:val="csee7ad6b61"/>
          <w:rtl/>
        </w:rPr>
        <w:t>[أَيْ كَلَامُ الاِثْنَيْ عَشَرَ هؤلاء]</w:t>
      </w:r>
      <w:r w:rsidRPr="00173C11">
        <w:rPr>
          <w:rStyle w:val="csbb4201011"/>
          <w:rtl/>
        </w:rPr>
        <w:t xml:space="preserve"> تَشرِيعٌ ويَعْلَمون الغَيْبَ، إلى آخِرِه </w:t>
      </w:r>
      <w:r w:rsidRPr="00173C11">
        <w:rPr>
          <w:rStyle w:val="csee7ad6b61"/>
          <w:rtl/>
        </w:rPr>
        <w:t>[أَيْ آخِرِ كُفْرِيَّاتِهم]</w:t>
      </w:r>
      <w:r w:rsidRPr="00173C11">
        <w:rPr>
          <w:rStyle w:val="csbb4201011"/>
          <w:rtl/>
        </w:rPr>
        <w:t xml:space="preserve">، </w:t>
      </w:r>
      <w:r w:rsidRPr="00173C11">
        <w:rPr>
          <w:rStyle w:val="cs9c0bf7581"/>
          <w:rtl/>
        </w:rPr>
        <w:t>فَهَلْ هؤلاء مُسلِمون؟!</w:t>
      </w:r>
      <w:r w:rsidRPr="00173C11">
        <w:rPr>
          <w:rStyle w:val="csbb4201011"/>
          <w:rtl/>
        </w:rPr>
        <w:t xml:space="preserve">، فما هذا الجِهَادُ الذي بيننا وبينهم إِذَنْ؟!... ثم قالَ -أَيِ الشيخُ المنجدُ-: المُرجِئةُ </w:t>
      </w:r>
      <w:r w:rsidRPr="00173C11">
        <w:rPr>
          <w:rStyle w:val="csee7ad6b61"/>
          <w:rtl/>
        </w:rPr>
        <w:t xml:space="preserve">[هُمُ] </w:t>
      </w:r>
      <w:r w:rsidRPr="00173C11">
        <w:rPr>
          <w:rStyle w:val="csbb4201011"/>
          <w:rtl/>
        </w:rPr>
        <w:t xml:space="preserve">الذِين أَرْجَأُوا العَمَلَ عنِ الإيمانِ، </w:t>
      </w:r>
      <w:r w:rsidRPr="00173C11">
        <w:rPr>
          <w:rStyle w:val="csee7ad6b61"/>
          <w:rtl/>
        </w:rPr>
        <w:t xml:space="preserve">[أَيْ] </w:t>
      </w:r>
      <w:r w:rsidRPr="00173C11">
        <w:rPr>
          <w:rStyle w:val="csbb4201011"/>
          <w:rtl/>
        </w:rPr>
        <w:t xml:space="preserve">أَخَّرُوا العَمَلَ عنِ الإيمانِ، هؤلاء </w:t>
      </w:r>
      <w:r w:rsidRPr="00173C11">
        <w:rPr>
          <w:rStyle w:val="csee7ad6b61"/>
          <w:rtl/>
        </w:rPr>
        <w:t xml:space="preserve">[هُمُ] </w:t>
      </w:r>
      <w:r w:rsidRPr="00173C11">
        <w:rPr>
          <w:rStyle w:val="csbb4201011"/>
          <w:rtl/>
        </w:rPr>
        <w:t xml:space="preserve">الذِين يَعتقِدون أنَّه </w:t>
      </w:r>
      <w:r w:rsidRPr="00173C11">
        <w:rPr>
          <w:rStyle w:val="csee7ad6b61"/>
          <w:rtl/>
        </w:rPr>
        <w:t xml:space="preserve">[أَيِ الإيمانُ] </w:t>
      </w:r>
      <w:r w:rsidRPr="00173C11">
        <w:rPr>
          <w:rStyle w:val="csbb4201011"/>
          <w:rtl/>
        </w:rPr>
        <w:t xml:space="preserve">{هو التَّصدِيقُ والإقرارُ فَقَطْ}، أو {هو تَصدِيقُ القَلْبِ وعَمَلُ القَلْبِ، وما يَلْزَمُ عَمَلُ الجَوَارِحِ}، أو أنَّ {الإيمانَ قولٌ بلا عَمَلٍ}، أو أنَّ {عَمَلَ الجَوَارِحِ مُكَمِّلٌ للإيمانِ وليس رُكْنًا مِن أركانِه ولا شَرطًا لِصِحَّتِه </w:t>
      </w:r>
      <w:r w:rsidRPr="00173C11">
        <w:rPr>
          <w:rStyle w:val="csee7ad6b61"/>
          <w:rtl/>
        </w:rPr>
        <w:t xml:space="preserve">[قالَ الشيخُ محمد الأمين الشنقيطي في (نَثْرُ الوُرُودِ): الفَرْقُ بين الرُّكْنِ والشَّرطِ أنَّ الرُّكنَ </w:t>
      </w:r>
      <w:r w:rsidRPr="00173C11">
        <w:rPr>
          <w:rStyle w:val="cs9aea1e241"/>
          <w:rtl/>
        </w:rPr>
        <w:t xml:space="preserve">جُزْءُ الماهِيَّةِ الداخلُ في حَقِيقَتِها </w:t>
      </w:r>
      <w:r w:rsidRPr="00173C11">
        <w:rPr>
          <w:rStyle w:val="csee7ad6b61"/>
          <w:rtl/>
        </w:rPr>
        <w:t xml:space="preserve">(كالرُّكوعِ والسُّجودِ بالنِّسبةِ إلى الصلاةِ)، والشَّرطُ هو </w:t>
      </w:r>
      <w:r w:rsidRPr="00173C11">
        <w:rPr>
          <w:rStyle w:val="cs9aea1e241"/>
          <w:rtl/>
        </w:rPr>
        <w:t xml:space="preserve">ما خَرَجَ عنِ </w:t>
      </w:r>
      <w:r w:rsidRPr="00173C11">
        <w:rPr>
          <w:rStyle w:val="csee7ad6b61"/>
          <w:rtl/>
        </w:rPr>
        <w:t>الماهِيَّةِ (كالطَّهارةِ إلى الصلاةِ)</w:t>
      </w:r>
      <w:r w:rsidRPr="00173C11">
        <w:rPr>
          <w:rStyle w:val="csd83645a71"/>
          <w:rtl/>
        </w:rPr>
        <w:t xml:space="preserve">؛ </w:t>
      </w:r>
      <w:r w:rsidRPr="00173C11">
        <w:rPr>
          <w:rStyle w:val="cs9aea1e241"/>
          <w:rtl/>
        </w:rPr>
        <w:t xml:space="preserve">ورُبَّما أُطْلِقَ كُلُّ منهما على الآخَرِ مَجَازَا </w:t>
      </w:r>
      <w:r w:rsidRPr="00173C11">
        <w:rPr>
          <w:rStyle w:val="cs9c0bf7581"/>
          <w:rtl/>
        </w:rPr>
        <w:t xml:space="preserve">عَلَاقَتُه </w:t>
      </w:r>
      <w:r w:rsidRPr="00173C11">
        <w:rPr>
          <w:rStyle w:val="cs9aea1e241"/>
          <w:rtl/>
        </w:rPr>
        <w:t>المُشابَهةُ في تَوَقُّفِ الحُكْمِ على كُلِّ منهما</w:t>
      </w:r>
      <w:r w:rsidRPr="00173C11">
        <w:rPr>
          <w:rStyle w:val="csee7ad6b61"/>
          <w:rtl/>
        </w:rPr>
        <w:t>. انتهى]</w:t>
      </w:r>
      <w:r w:rsidRPr="00173C11">
        <w:rPr>
          <w:rStyle w:val="csbb4201011"/>
          <w:rtl/>
        </w:rPr>
        <w:t xml:space="preserve">}... ثم قالَ -أَيِ الشيخُ المنجدُ-: يَعنِي لَوْ واحِدٌ بَسْ </w:t>
      </w:r>
      <w:r w:rsidRPr="00173C11">
        <w:rPr>
          <w:rStyle w:val="csee7ad6b61"/>
          <w:rtl/>
        </w:rPr>
        <w:t>[أَيْ فَقَطْ]</w:t>
      </w:r>
      <w:r w:rsidRPr="00173C11">
        <w:rPr>
          <w:rStyle w:val="csbb4201011"/>
          <w:rtl/>
        </w:rPr>
        <w:t xml:space="preserve"> يقولُ الشَّهَادَتَين، ولا يُصَلِّي، ولا يُزَكِّي، ولا يَصُومُ، ولا يَحُجُّ، ولا يَأمُرُ بالمعروفِ، ولا يَنْهَى عنِ المُنكَرِ، ولا يَتَعَلَّمُ العِلمَ ولا يَعمَلُ </w:t>
      </w:r>
      <w:r w:rsidRPr="00173C11">
        <w:rPr>
          <w:rStyle w:val="csee7ad6b61"/>
          <w:rtl/>
        </w:rPr>
        <w:t>[به]</w:t>
      </w:r>
      <w:r w:rsidRPr="00173C11">
        <w:rPr>
          <w:rStyle w:val="csbb4201011"/>
          <w:rtl/>
        </w:rPr>
        <w:t xml:space="preserve">، ولا يَدعُو، ولا يَعمَلُ أعمالَ البِرِّ وَلَا الخَيرِ ولا بِرِّ الوالِدَين ولا صِلَةِ الأَرحامِ، ما عنده شيءٌ أَبَدًا غَيْرُ الشَّهَادَتَين، </w:t>
      </w:r>
      <w:r w:rsidRPr="00173C11">
        <w:rPr>
          <w:rStyle w:val="cs9c0bf7581"/>
          <w:rtl/>
        </w:rPr>
        <w:t>المُرجِئةُ يقولون {هذا مُؤْمِنٌ}</w:t>
      </w:r>
      <w:r w:rsidRPr="00173C11">
        <w:rPr>
          <w:rStyle w:val="csbb4201011"/>
          <w:rtl/>
        </w:rPr>
        <w:t xml:space="preserve">... ثم قالَ -أَيِ الشيخُ المنجدُ-: لازِمٌ </w:t>
      </w:r>
      <w:r w:rsidRPr="00173C11">
        <w:rPr>
          <w:rStyle w:val="csee7ad6b61"/>
          <w:rtl/>
        </w:rPr>
        <w:t>[أَنْ]</w:t>
      </w:r>
      <w:r w:rsidRPr="00173C11">
        <w:rPr>
          <w:rStyle w:val="csbb4201011"/>
          <w:rtl/>
        </w:rPr>
        <w:t xml:space="preserve"> نَعرِفَ أنَّ </w:t>
      </w:r>
      <w:r w:rsidRPr="00173C11">
        <w:rPr>
          <w:rStyle w:val="cs9c0bf7581"/>
          <w:rtl/>
        </w:rPr>
        <w:t>المُرجِئةَ مَراتِبُ</w:t>
      </w:r>
      <w:r w:rsidRPr="00173C11">
        <w:rPr>
          <w:rStyle w:val="csbb4201011"/>
          <w:rtl/>
        </w:rPr>
        <w:t xml:space="preserve">، يَعنِي في </w:t>
      </w:r>
      <w:r w:rsidRPr="00173C11">
        <w:rPr>
          <w:rStyle w:val="csee7ad6b61"/>
          <w:rtl/>
        </w:rPr>
        <w:t>[أَيْ يُوجَدُ]</w:t>
      </w:r>
      <w:r w:rsidRPr="00173C11">
        <w:rPr>
          <w:rStyle w:val="csbb4201011"/>
          <w:rtl/>
        </w:rPr>
        <w:t xml:space="preserve"> شيءٌ اسْمُه غُلَاةُ المُرجِئةِ </w:t>
      </w:r>
      <w:r w:rsidRPr="00173C11">
        <w:rPr>
          <w:rStyle w:val="csee7ad6b61"/>
          <w:rtl/>
        </w:rPr>
        <w:t>[وَهُمْ مُرجِئةُ المُتَكَلِّمِين، وَهُمُ الجَهْمِيَّةُ ومَن تابَعَهم مِنَ المَاتُرِيدِيَّةِ والأَشاعِرةِ، الذِين يقولون {الإيمانُ هو المَعرِفةُ}، أو يقولون {الإيمانُ هو التَّصدِيقُ}]</w:t>
      </w:r>
      <w:r w:rsidRPr="00173C11">
        <w:rPr>
          <w:rStyle w:val="csbb4201011"/>
          <w:rtl/>
        </w:rPr>
        <w:t xml:space="preserve">، اللِّي إذا ناقَشْتَه مُمْكِنٌ </w:t>
      </w:r>
      <w:r w:rsidRPr="00173C11">
        <w:rPr>
          <w:rStyle w:val="csee7ad6b61"/>
          <w:rtl/>
        </w:rPr>
        <w:t>[أَنْ]</w:t>
      </w:r>
      <w:r w:rsidRPr="00173C11">
        <w:rPr>
          <w:rStyle w:val="csbb4201011"/>
          <w:rtl/>
        </w:rPr>
        <w:t xml:space="preserve"> تَصِلَ معه إلى أنَّ فِرعَونَ وأبَا جَهْلٍ مُؤْمِنَان؛ وفي </w:t>
      </w:r>
      <w:r w:rsidRPr="00173C11">
        <w:rPr>
          <w:rStyle w:val="csee7ad6b61"/>
          <w:rtl/>
        </w:rPr>
        <w:t xml:space="preserve">[أَيْ يُوجَدُ] </w:t>
      </w:r>
      <w:r w:rsidRPr="00173C11">
        <w:rPr>
          <w:rStyle w:val="csbb4201011"/>
          <w:rtl/>
        </w:rPr>
        <w:t xml:space="preserve">مُرجِئةٌ أَخَفُّ </w:t>
      </w:r>
      <w:r w:rsidRPr="00173C11">
        <w:rPr>
          <w:rStyle w:val="csee7ad6b61"/>
          <w:rtl/>
        </w:rPr>
        <w:t>[وَهُمْ مُرجِئةُ الفُقَهاءِ، وَهُمْ مُتَقَدِّمُو الحَنَفِيَّةِ]</w:t>
      </w:r>
      <w:r w:rsidRPr="00173C11">
        <w:rPr>
          <w:rStyle w:val="csbb4201011"/>
          <w:rtl/>
        </w:rPr>
        <w:t xml:space="preserve">، الذِين يَقولون {لا </w:t>
      </w:r>
      <w:r w:rsidRPr="00173C11">
        <w:rPr>
          <w:rStyle w:val="csee7ad6b61"/>
          <w:rtl/>
        </w:rPr>
        <w:t>[أَيْ لا يَكْفِي التَّصدِيقُ]</w:t>
      </w:r>
      <w:r w:rsidRPr="00173C11">
        <w:rPr>
          <w:rStyle w:val="csbb4201011"/>
          <w:rtl/>
        </w:rPr>
        <w:t xml:space="preserve">، لازِمٌ </w:t>
      </w:r>
      <w:r w:rsidRPr="00173C11">
        <w:rPr>
          <w:rStyle w:val="csee7ad6b61"/>
          <w:rtl/>
        </w:rPr>
        <w:t>[أَنْ]</w:t>
      </w:r>
      <w:r w:rsidRPr="00173C11">
        <w:rPr>
          <w:rStyle w:val="csbb4201011"/>
          <w:rtl/>
        </w:rPr>
        <w:t xml:space="preserve"> يَنطِقَ بِالشَّهَادَتَين، ويُصَدِّقَ ويُؤْمِنَ ويُسَلِّمَ بوُجودِ اللهِ، وأنَّه ما يَقولُ أنَّه أَنَا اللهُ ولا أَنَا إلهٌ مع اللهِ، مَثَلًا}، لكنْ لَمَّا تَجِيءُ </w:t>
      </w:r>
      <w:r w:rsidRPr="00173C11">
        <w:rPr>
          <w:rStyle w:val="csee7ad6b61"/>
          <w:rtl/>
        </w:rPr>
        <w:t>[تَتَكَلَّمُ]</w:t>
      </w:r>
      <w:r w:rsidRPr="00173C11">
        <w:rPr>
          <w:rStyle w:val="csbb4201011"/>
          <w:rtl/>
        </w:rPr>
        <w:t xml:space="preserve"> على الأعمالِ (الصَّلاةِ الزَّكاةِ الصِّيامِ) يقول {هذه ما هي شَرْطٌ للإيمانِ}، ولذلك المُرجِئُ هذا -الذي هو الأَخَفُّ </w:t>
      </w:r>
      <w:r w:rsidRPr="00173C11">
        <w:rPr>
          <w:rStyle w:val="csee7ad6b61"/>
          <w:rtl/>
        </w:rPr>
        <w:t>[إرجاءً]</w:t>
      </w:r>
      <w:r w:rsidRPr="00173C11">
        <w:rPr>
          <w:rStyle w:val="csbb4201011"/>
          <w:rtl/>
        </w:rPr>
        <w:t xml:space="preserve">- مُمْكِنٌ </w:t>
      </w:r>
      <w:r w:rsidRPr="00173C11">
        <w:rPr>
          <w:rStyle w:val="csee7ad6b61"/>
          <w:rtl/>
        </w:rPr>
        <w:t>[أَنْ]</w:t>
      </w:r>
      <w:r w:rsidRPr="00173C11">
        <w:rPr>
          <w:rStyle w:val="csbb4201011"/>
          <w:rtl/>
        </w:rPr>
        <w:t xml:space="preserve"> يُخَطِّئَ أَبَا بَكْرٍ رَضِيَ اللهُ عنه في قِتَالِه مانِعِي الزَّكاةِ، لأنَّه </w:t>
      </w:r>
      <w:r w:rsidRPr="00173C11">
        <w:rPr>
          <w:rStyle w:val="csee7ad6b61"/>
          <w:rtl/>
        </w:rPr>
        <w:t>[أَيْ هذا المُرجِئَ]</w:t>
      </w:r>
      <w:r w:rsidRPr="00173C11">
        <w:rPr>
          <w:rStyle w:val="csbb4201011"/>
          <w:rtl/>
        </w:rPr>
        <w:t xml:space="preserve"> عنده الزَّكاةُ </w:t>
      </w:r>
      <w:r w:rsidRPr="00173C11">
        <w:rPr>
          <w:rStyle w:val="csee7ad6b61"/>
          <w:rtl/>
        </w:rPr>
        <w:t xml:space="preserve">[يَعنِي أعمالَ الجَوارِحِ بالكُلِّيَّةِ، والتي منها الزَّكاةُ] </w:t>
      </w:r>
      <w:r w:rsidRPr="00173C11">
        <w:rPr>
          <w:rStyle w:val="csbb4201011"/>
          <w:rtl/>
        </w:rPr>
        <w:t xml:space="preserve">ما هي شَرْطٌ في الإيمانِ، </w:t>
      </w:r>
      <w:r w:rsidRPr="00173C11">
        <w:rPr>
          <w:rStyle w:val="csee7ad6b61"/>
          <w:rtl/>
        </w:rPr>
        <w:t xml:space="preserve">[فهؤلاء المُرجِئةُ يقولون] </w:t>
      </w:r>
      <w:r w:rsidRPr="00173C11">
        <w:rPr>
          <w:rStyle w:val="csbb4201011"/>
          <w:rtl/>
        </w:rPr>
        <w:t xml:space="preserve">{لماذا قاتَلَهم </w:t>
      </w:r>
      <w:r w:rsidRPr="00173C11">
        <w:rPr>
          <w:rStyle w:val="csee7ad6b61"/>
          <w:rtl/>
        </w:rPr>
        <w:t>[أبو بَكْرٍ]</w:t>
      </w:r>
      <w:r w:rsidRPr="00173C11">
        <w:rPr>
          <w:rStyle w:val="csbb4201011"/>
          <w:rtl/>
        </w:rPr>
        <w:t xml:space="preserve">؟، المَفْروضُ كانَ خَلَّاهُمْ </w:t>
      </w:r>
      <w:r w:rsidRPr="00173C11">
        <w:rPr>
          <w:rStyle w:val="csee7ad6b61"/>
          <w:rtl/>
        </w:rPr>
        <w:t>[أَيْ تَرَكَ قِتالَهم]</w:t>
      </w:r>
      <w:r w:rsidRPr="00173C11">
        <w:rPr>
          <w:rStyle w:val="csbb4201011"/>
          <w:rtl/>
        </w:rPr>
        <w:t xml:space="preserve">، وَهُمْ </w:t>
      </w:r>
      <w:r w:rsidRPr="00173C11">
        <w:rPr>
          <w:rStyle w:val="csee7ad6b61"/>
          <w:rtl/>
        </w:rPr>
        <w:t>[أَيْ مَا دَامُوا هُمْ]</w:t>
      </w:r>
      <w:r w:rsidRPr="00173C11">
        <w:rPr>
          <w:rStyle w:val="csbb4201011"/>
          <w:rtl/>
        </w:rPr>
        <w:t xml:space="preserve"> يُقِرُّون بالشَّهَادَتَين}، يقولون </w:t>
      </w:r>
      <w:r w:rsidRPr="00173C11">
        <w:rPr>
          <w:rStyle w:val="csee7ad6b61"/>
          <w:rtl/>
        </w:rPr>
        <w:t xml:space="preserve">[أَيْ هؤلاء المُرجِئةُ] </w:t>
      </w:r>
      <w:r w:rsidRPr="00173C11">
        <w:rPr>
          <w:rStyle w:val="csbb4201011"/>
          <w:rtl/>
        </w:rPr>
        <w:t xml:space="preserve">أنَّه {ما كانَ في </w:t>
      </w:r>
      <w:r w:rsidRPr="00173C11">
        <w:rPr>
          <w:rStyle w:val="csee7ad6b61"/>
          <w:rtl/>
        </w:rPr>
        <w:t xml:space="preserve">[أَيْ ما كانَ يُوجَدُ] </w:t>
      </w:r>
      <w:r w:rsidRPr="00173C11">
        <w:rPr>
          <w:rStyle w:val="csbb4201011"/>
          <w:rtl/>
        </w:rPr>
        <w:t xml:space="preserve">داعٍ للقتالِ}... ثم قالَ -أَيِ الشيخُ المنجدُ-: دَرَجةٌ </w:t>
      </w:r>
      <w:r w:rsidRPr="00173C11">
        <w:rPr>
          <w:rStyle w:val="csee7ad6b61"/>
          <w:rtl/>
        </w:rPr>
        <w:t>[أَيْ طائفةٌ]</w:t>
      </w:r>
      <w:r w:rsidRPr="00173C11">
        <w:rPr>
          <w:rStyle w:val="csbb4201011"/>
          <w:rtl/>
        </w:rPr>
        <w:t xml:space="preserve"> مِنَ المُرجِئةِ عندهم أنَّ {تارِكَ جِنْسِ العَمَلِ ليس بكافرٍ}، يَعنِي هو لا يَعْمَلُ بِشَيءٍ مِنَ الدِّينِ الْبَتَّةَ </w:t>
      </w:r>
      <w:r w:rsidRPr="00173C11">
        <w:rPr>
          <w:rStyle w:val="csee7ad6b61"/>
          <w:rtl/>
        </w:rPr>
        <w:t xml:space="preserve">[قالَ الشيخُ سفر الحوالي (رئيس قسم العقيدة بجامعة أم القرى) في (ظاهرة الإرجاء في الفكر الإسلامي) نَقْلًا عنِ ابنِ تيميةَ: قَدْ تَبَيَّنَ أَنَّ </w:t>
      </w:r>
      <w:r w:rsidRPr="00173C11">
        <w:rPr>
          <w:rStyle w:val="cs9c0bf7581"/>
          <w:rtl/>
        </w:rPr>
        <w:t>الدِّينَ لَا بُدَّ فِيهِ مِنْ قَوْلٍ وَعَمَلٍ</w:t>
      </w:r>
      <w:r w:rsidRPr="00173C11">
        <w:rPr>
          <w:rStyle w:val="csee7ad6b61"/>
          <w:rtl/>
        </w:rPr>
        <w:t xml:space="preserve">، وَأَنَّهُ يَمْتَنِعُ أَنْ يَكُونَ الرَّجُلُ مُؤْمِنًا بِاللَّهِ وَرَسُولِهِ صَلَّى اللَّهُ عَلَيْهِ وَسَلَّمَ بِقَلْبِهِ وَلِسَانِهِ وَلَمْ يُؤَدِّ وَاجِبًا ظَاهِرًا وَلَا صَلَاةً وَلَا زَكَاةً وَلَا صِيَامًا وَلَا غَيْرَ ذَلِكَ مِنَ الْوَاجِبَاتِ، إلَّا أنْ يُؤَدِّيَها </w:t>
      </w:r>
      <w:r w:rsidRPr="00173C11">
        <w:rPr>
          <w:rStyle w:val="cs9c0bf7581"/>
          <w:rtl/>
        </w:rPr>
        <w:t>لَا لِأجْلِ أَنَّ اللَّهَ أَوْجَبَهَا</w:t>
      </w:r>
      <w:r w:rsidRPr="00173C11">
        <w:rPr>
          <w:rStyle w:val="csee7ad6b61"/>
          <w:rtl/>
        </w:rPr>
        <w:t xml:space="preserve"> مِثْلَ أَنْ يُؤَدِّيَ الأَمَانَةَ أَوْ يَصْدُقَ الْحَدِيثَ أَوْ يَعْدِلَ فِي قَسْمِهِ وَحُكْمِهِ مِنْ غَيْرِ إيمَانٍ بِاللَّهِ وَرَسُولِهِ صَلَّى اللَّهُ عَلَيْهِ وَسَلَّمَ، لَمْ يَخْرُجْ بِذَلِكَ مِنَ الْكُفْرِ، فَإِنَّ الْمُشْرِكِينَ وَأَهْلَ الْكِتَابِ يَرَوْنَ وُجُوبَ هَذِهِ الأُمُورِ، </w:t>
      </w:r>
      <w:r w:rsidRPr="00173C11">
        <w:rPr>
          <w:rStyle w:val="cs9c0bf7581"/>
          <w:rtl/>
        </w:rPr>
        <w:t>فَلَا يَكُونُ الرَّجُلُ مُؤْمِنًا بِاللَّهِ وَرَسُولِهِ صَلَّى اللَّهُ عَلَيْهِ وَسَلَّمَ مَعَ عَدَمِ شَيْءٍ مِنَ الْوَاجِبَاتِ الَّتِي يَخْتَصُّ بِإِيجَابِهَا أُمَّةُ مُحَمَّدٍ صَلَّى اللَّهُ عَلَيْهِ وَسَلَّمَ</w:t>
      </w:r>
      <w:r w:rsidRPr="00173C11">
        <w:rPr>
          <w:rStyle w:val="csee7ad6b61"/>
          <w:rtl/>
        </w:rPr>
        <w:t>. انتهى]</w:t>
      </w:r>
      <w:r w:rsidRPr="00173C11">
        <w:rPr>
          <w:rStyle w:val="csbb4201011"/>
          <w:rtl/>
        </w:rPr>
        <w:t xml:space="preserve">، ما عنده إلَّا الشَّهَادَتَان يَنطِقُهما بَسْ، </w:t>
      </w:r>
      <w:r w:rsidRPr="00173C11">
        <w:rPr>
          <w:rStyle w:val="csee7ad6b61"/>
          <w:rtl/>
        </w:rPr>
        <w:t>[فهذا الشَّخْصُ ليس بِكافِرٍ عندَ المُرجِئةِ]</w:t>
      </w:r>
      <w:r w:rsidRPr="00173C11">
        <w:rPr>
          <w:rStyle w:val="csbb4201011"/>
          <w:rtl/>
        </w:rPr>
        <w:t xml:space="preserve">؛ وبعضُ طوائفِ المُرجِئةِ يقولون {الكُفْرُ لا يكونُ إلَّا بالتَّكذِيبِ أو الاستحلالِ بَسْ </w:t>
      </w:r>
      <w:r w:rsidRPr="00173C11">
        <w:rPr>
          <w:rStyle w:val="csee7ad6b61"/>
          <w:rtl/>
        </w:rPr>
        <w:t>[أَيْ فَقَطْ]</w:t>
      </w:r>
      <w:r w:rsidRPr="00173C11">
        <w:rPr>
          <w:rStyle w:val="csbb4201011"/>
          <w:rtl/>
        </w:rPr>
        <w:t xml:space="preserve">}، فهذا النَّوعُ مِنَ المُرجِئةِ يقولون {ما </w:t>
      </w:r>
      <w:r w:rsidRPr="00173C11">
        <w:rPr>
          <w:rStyle w:val="csee7ad6b61"/>
          <w:rtl/>
        </w:rPr>
        <w:t xml:space="preserve">[أَيْ لَيْسَ] </w:t>
      </w:r>
      <w:r w:rsidRPr="00173C11">
        <w:rPr>
          <w:rStyle w:val="csbb4201011"/>
          <w:rtl/>
        </w:rPr>
        <w:t xml:space="preserve">في شَيءٍ مِنَ الأقوالِ أو الأعمالِ كُفْرٌ بِذاتِه} </w:t>
      </w:r>
      <w:r w:rsidRPr="00173C11">
        <w:rPr>
          <w:rStyle w:val="csee7ad6b61"/>
          <w:rtl/>
        </w:rPr>
        <w:t xml:space="preserve">[قالَ الشيخُ أبو سلمان الصومالي في (سِلْسِلَةُ مَقالاتٍ في الرَّدِّ على الدُّكْتُورِ طارق عبدالحليم): ومَذهَبُ المُرجِئةِ </w:t>
      </w:r>
      <w:r w:rsidRPr="00173C11">
        <w:rPr>
          <w:rStyle w:val="cs27fc9ff91"/>
          <w:rtl/>
        </w:rPr>
        <w:t>[يَعنِي مُرجِئةَ الفُقَهاءِ، وَهُمْ مُتَقَدِّمُو الحَنَفِيَّةِ]</w:t>
      </w:r>
      <w:r w:rsidRPr="00173C11">
        <w:rPr>
          <w:rStyle w:val="csee7ad6b61"/>
          <w:rtl/>
        </w:rPr>
        <w:t xml:space="preserve"> في الإيمانِ يَقتَضِي أنْ تَكونَ الأقوالُ كُفرًا على الحَقِيقةِ بِخِلافِ الأفعالِ. انتهى]</w:t>
      </w:r>
      <w:r w:rsidRPr="00173C11">
        <w:rPr>
          <w:rStyle w:val="csbb4201011"/>
          <w:rtl/>
        </w:rPr>
        <w:t xml:space="preserve">، حتى لو قُلْتَ له {سَجَدَ لِصَنَمٍ} يقولُ {ما أُكَفِّرُه}، مَنَعَ الزَّكاةَ، </w:t>
      </w:r>
      <w:r w:rsidRPr="00173C11">
        <w:rPr>
          <w:rStyle w:val="csee7ad6b61"/>
          <w:rtl/>
        </w:rPr>
        <w:t xml:space="preserve">[يقولُ] </w:t>
      </w:r>
      <w:r w:rsidRPr="00173C11">
        <w:rPr>
          <w:rStyle w:val="csbb4201011"/>
          <w:rtl/>
        </w:rPr>
        <w:t xml:space="preserve">{ما أُكَفِّرُه}، ما يُصَلِّي أَبَدًا لا يَرْكَعُ للهِ، </w:t>
      </w:r>
      <w:r w:rsidRPr="00173C11">
        <w:rPr>
          <w:rStyle w:val="csee7ad6b61"/>
          <w:rtl/>
        </w:rPr>
        <w:t xml:space="preserve">[يقولُ] </w:t>
      </w:r>
      <w:r w:rsidRPr="00173C11">
        <w:rPr>
          <w:rStyle w:val="csbb4201011"/>
          <w:rtl/>
        </w:rPr>
        <w:t xml:space="preserve">{ما أُكَفِّرُه}، ما عندهم شيءٌ مِنَ الأعمالِ أَوِ الأقوالِ تَركُهُ كُفْرٌ؛ وبعضُهم يقولُ {هناك أقوالٌ وأعمالٌ جَعَلَها الشَّرعُ </w:t>
      </w:r>
      <w:r w:rsidRPr="00173C11">
        <w:rPr>
          <w:rStyle w:val="cs9c0bf7581"/>
          <w:rtl/>
        </w:rPr>
        <w:t>عَلَامةً على الكُفْرِ</w:t>
      </w:r>
      <w:r w:rsidRPr="00173C11">
        <w:rPr>
          <w:rStyle w:val="csbb4201011"/>
          <w:rtl/>
        </w:rPr>
        <w:t xml:space="preserve"> أو عَلَامةً على الإيمانِ، ولكنْ </w:t>
      </w:r>
      <w:r w:rsidRPr="00173C11">
        <w:rPr>
          <w:rStyle w:val="cs9c0bf7581"/>
          <w:rtl/>
        </w:rPr>
        <w:t>لَيْسَتْ هي</w:t>
      </w:r>
      <w:r w:rsidRPr="00173C11">
        <w:rPr>
          <w:rStyle w:val="csbb4201011"/>
          <w:rtl/>
        </w:rPr>
        <w:t xml:space="preserve"> الإيمانَ}، لاحِظْ </w:t>
      </w:r>
      <w:r w:rsidRPr="00173C11">
        <w:rPr>
          <w:rStyle w:val="csee7ad6b61"/>
          <w:rtl/>
        </w:rPr>
        <w:t>[قَوْلَهم]</w:t>
      </w:r>
      <w:r w:rsidRPr="00173C11">
        <w:rPr>
          <w:rStyle w:val="csbb4201011"/>
          <w:rtl/>
        </w:rPr>
        <w:t xml:space="preserve"> {لَيْسَتْ هي الإيمانَ} </w:t>
      </w:r>
      <w:r w:rsidRPr="00173C11">
        <w:rPr>
          <w:rStyle w:val="csee7ad6b61"/>
          <w:rtl/>
        </w:rPr>
        <w:t xml:space="preserve">[جاء في موسوعةِ الفِرَقِ المنتسبة للإسلام (إعداد مجموعة من الباحثين، بإشراف الشيخ عَلوي بن عبدالقادر السَّقَّاف): وقالَ </w:t>
      </w:r>
      <w:r w:rsidRPr="00173C11">
        <w:rPr>
          <w:rStyle w:val="cs27fc9ff91"/>
          <w:rtl/>
        </w:rPr>
        <w:t>[أَيِ اِبْنُ حَزْمٍ في كتابِه (الفِصَلُ في المِلَلِ والأهواءِ والنِّحَلِ)]</w:t>
      </w:r>
      <w:r w:rsidRPr="00173C11">
        <w:rPr>
          <w:rStyle w:val="csee7ad6b61"/>
          <w:rtl/>
        </w:rPr>
        <w:t xml:space="preserve"> {وأمَّا الأَشْعَرِيَّةُ فقالوا (إِنَّ شَتْمَ مَن أَظْهَرَ الإسلامَ لِلَّهِ تَعالَى ولِرَسولِه بِأَفْحَشِ ما يكونُ مِنَ الشَّتْمِ، وإعلانَ التَّكذِيبِ بِهما بِاللِّسانِ بِلا تَقِيَّةٍ ولا حِكَايَةٍ، والإقرارَ بِأنَّه يَدِينُ بذلك، ليس شَيءٌ مِن ذلك كُفْرًا)، ثم </w:t>
      </w:r>
      <w:r w:rsidRPr="00173C11">
        <w:rPr>
          <w:rStyle w:val="cs9c0bf7581"/>
          <w:rtl/>
        </w:rPr>
        <w:t>خَشُوا مُبادَرةَ جميعِ أَهْلِ الإسلامِ لهم</w:t>
      </w:r>
      <w:r w:rsidRPr="00173C11">
        <w:rPr>
          <w:rStyle w:val="csee7ad6b61"/>
          <w:rtl/>
        </w:rPr>
        <w:t xml:space="preserve"> فَقالوا (لَكِنَّه </w:t>
      </w:r>
      <w:r w:rsidRPr="00173C11">
        <w:rPr>
          <w:rStyle w:val="cs9c0bf7581"/>
          <w:rtl/>
        </w:rPr>
        <w:t>دَلِيلٌ على</w:t>
      </w:r>
      <w:r w:rsidRPr="00173C11">
        <w:rPr>
          <w:rStyle w:val="csee7ad6b61"/>
          <w:rtl/>
        </w:rPr>
        <w:t xml:space="preserve"> أنَّ في قَلْبِه كُفْرًا)}. انتهى. وجاء في الموسوعة العَقَدِيَّةِ (إعداد مجموعة من الباحثين، بإشرافِ الشيخ عَلوي بن عبدالقادر السَّقَّاف): قالَ ابنُ حزم </w:t>
      </w:r>
      <w:r w:rsidRPr="00173C11">
        <w:rPr>
          <w:rStyle w:val="cs27fc9ff91"/>
          <w:rtl/>
        </w:rPr>
        <w:t>[في كِتابِه (الفِصَلُ في المِلَلِ والأهواءِ والنِّحَلِ)]</w:t>
      </w:r>
      <w:r w:rsidRPr="00173C11">
        <w:rPr>
          <w:rStyle w:val="csee7ad6b61"/>
          <w:rtl/>
        </w:rPr>
        <w:t xml:space="preserve"> في بَيَانِ مَذهَبِ الجَهْمِيَّةِ ومَن وافَقَهم </w:t>
      </w:r>
      <w:r w:rsidRPr="00173C11">
        <w:rPr>
          <w:rStyle w:val="cs27fc9ff91"/>
          <w:rtl/>
        </w:rPr>
        <w:t xml:space="preserve">[أَيْ مِنَ الأَشاعِرةِ] </w:t>
      </w:r>
      <w:r w:rsidRPr="00173C11">
        <w:rPr>
          <w:rStyle w:val="csee7ad6b61"/>
          <w:rtl/>
        </w:rPr>
        <w:t xml:space="preserve">{وقال هؤلاء (إِنَّ شَتْمَ اللهِ وشَتْمَ رسولِ اللهِ ليس كُفْرًا، </w:t>
      </w:r>
      <w:r w:rsidRPr="00173C11">
        <w:rPr>
          <w:rStyle w:val="cs9c0bf7581"/>
          <w:rtl/>
        </w:rPr>
        <w:t>لكنَّه دَلِيلٌ على</w:t>
      </w:r>
      <w:r w:rsidRPr="00173C11">
        <w:rPr>
          <w:rStyle w:val="csee7ad6b61"/>
          <w:rtl/>
        </w:rPr>
        <w:t xml:space="preserve"> أنَّ في قَلْبِه كُفْرًا)}؛ وقالَ </w:t>
      </w:r>
      <w:r w:rsidRPr="00173C11">
        <w:rPr>
          <w:rStyle w:val="cs27fc9ff91"/>
          <w:rtl/>
        </w:rPr>
        <w:t>[أَيِ ابنُ حزم أيضًا في كتابِه (المُحَلَّى)]</w:t>
      </w:r>
      <w:r w:rsidRPr="00173C11">
        <w:rPr>
          <w:rStyle w:val="csee7ad6b61"/>
          <w:rtl/>
        </w:rPr>
        <w:t xml:space="preserve"> {وأَمَّا سَبُّ اللهِ تَعالَى، </w:t>
      </w:r>
      <w:r w:rsidRPr="00173C11">
        <w:rPr>
          <w:rStyle w:val="cs9c0bf7581"/>
          <w:rtl/>
        </w:rPr>
        <w:t>فَمَا على ظَهْرِ الأرضِ مُسلِمٌ يُخَالِفُ في أنَّه كُفْرٌ مُجَرَّدٌ</w:t>
      </w:r>
      <w:r w:rsidRPr="00173C11">
        <w:rPr>
          <w:rStyle w:val="csee7ad6b61"/>
          <w:rtl/>
        </w:rPr>
        <w:t xml:space="preserve">، إلَّا أنَّ الجَهْمِيَّةَ والأَشْعَرِيَّةَ -وهُما طائفَتَان لا يُعتَدُّ بهما- يُصَرِّحون بأنَّ سَبَّ اللهِ تَعالَى، وإعلانَ الكُفْرِ، ليس كُفْرًا؛ قالَ بعضُهم (ولكنَّه </w:t>
      </w:r>
      <w:r w:rsidRPr="00173C11">
        <w:rPr>
          <w:rStyle w:val="cs9c0bf7581"/>
          <w:rtl/>
        </w:rPr>
        <w:t>دَلِيلٌ على</w:t>
      </w:r>
      <w:r w:rsidRPr="00173C11">
        <w:rPr>
          <w:rStyle w:val="csee7ad6b61"/>
          <w:rtl/>
        </w:rPr>
        <w:t xml:space="preserve"> أنَّه يَعتَقِدُ الكُفْرَ، </w:t>
      </w:r>
      <w:r w:rsidRPr="00173C11">
        <w:rPr>
          <w:rStyle w:val="cs9c0bf7581"/>
          <w:rtl/>
        </w:rPr>
        <w:t>لَا أَنَّه كافِرٌ بِيَقِينٍ</w:t>
      </w:r>
      <w:r w:rsidRPr="00173C11">
        <w:rPr>
          <w:rStyle w:val="csee7ad6b61"/>
          <w:rtl/>
        </w:rPr>
        <w:t xml:space="preserve"> بِسَبِّه اللهَ تَعالَى)، وأَصْلُهم في هذا أَصْلُ سُوءٍ خارِجٌ عن إجماعِ أهلِ الإسلامِ، وهو أنَّهم يقولون (الإيمانُ هو التَّصدِيقُ بالقَلْبِ فَقَطْ، وإنْ أَعلَنَ بالكُفْرِ وعِبَادةِ الأَوْثانِ بغيرِ تَقِيَّةٍ ولا حِكَايَةٍ)}؛ والحاصلُ أنَّ الجَهْمِيَّةَ ومَن وافَقَهم يَحْصُرُون الكُفْرَ في جَهْلِ القَلْبِ أو تَكذِيبِه، ومع ذلك يُكَفِّرون مَن أَتَى المُكَفِّراتِ المُجْمَعَ عليها، كسَبِّ اللهِ، والسُّجودِ للصَّنَمِ، ويقولون {إنَّ الشارعَ </w:t>
      </w:r>
      <w:r w:rsidRPr="00173C11">
        <w:rPr>
          <w:rStyle w:val="cs9c0bf7581"/>
          <w:rtl/>
        </w:rPr>
        <w:t>جَعَلَ ذلك أَمَارةً</w:t>
      </w:r>
      <w:r w:rsidRPr="00173C11">
        <w:rPr>
          <w:rStyle w:val="csee7ad6b61"/>
          <w:rtl/>
        </w:rPr>
        <w:t xml:space="preserve"> على الكُفْرِ، </w:t>
      </w:r>
      <w:r w:rsidRPr="00173C11">
        <w:rPr>
          <w:rStyle w:val="cs9c0bf7581"/>
          <w:rtl/>
        </w:rPr>
        <w:t>وقد يكونُ صاحبُه مُؤمِنًا</w:t>
      </w:r>
      <w:r w:rsidRPr="00173C11">
        <w:rPr>
          <w:rStyle w:val="csee7ad6b61"/>
          <w:rtl/>
        </w:rPr>
        <w:t xml:space="preserve"> في البَاطِنِ}، هذا هو مَسلَكُهم العامُّ في هذه القَضِيَّةِ، يَنفُون التَّلَازُمَ بين الظاهرِ والباطِنِ، ويَزعُمون أنَّ الإيمانَ يكونُ تامًّا صَحِيحًا في القَلْبِ مع وُجودِ كَلِماتِ الكُفْرِ وأعمالِه في الظاهرِ، وأنَّه إنْ حُكِمَ لفاعلِ ذلك بالكُفْرِ ظاهِرًا،</w:t>
      </w:r>
      <w:r w:rsidRPr="00173C11">
        <w:rPr>
          <w:rStyle w:val="cs9c0bf7581"/>
          <w:rtl/>
        </w:rPr>
        <w:t xml:space="preserve"> فلا يَمنَعُ أنْ يكونَ مؤمنًا باطنًا</w:t>
      </w:r>
      <w:r w:rsidRPr="00173C11">
        <w:rPr>
          <w:rStyle w:val="csee7ad6b61"/>
          <w:rtl/>
        </w:rPr>
        <w:t xml:space="preserve">، سَعِيدًا في الدَّارِ الآخِرةِ. انتهى باختصار. وقالَ ابنُ القيم في (الفوائد): الإِيمَانُ لَهُ ظَاهِرٌ وباطِنٌ، وَظَاهِرُه قَولُ اللِّسَانِ وَعَمَلُ الْجَوَارِحِ، وباطِنُه تَصْدِيقُ الْقَلبِ وانْقِيادُه ومَحَبَّتُه؛ فَلَا يَنفَعُ ظَاهِرٌ لَا بَاطِنَ لَهُ وَإِنْ حُقِنَ بِهِ </w:t>
      </w:r>
      <w:r w:rsidRPr="00173C11">
        <w:rPr>
          <w:rStyle w:val="cs27fc9ff91"/>
          <w:rtl/>
        </w:rPr>
        <w:t>[أَيْ بِالظَّاهِرِ]</w:t>
      </w:r>
      <w:r w:rsidRPr="00173C11">
        <w:rPr>
          <w:rStyle w:val="csee7ad6b61"/>
          <w:rtl/>
        </w:rPr>
        <w:t xml:space="preserve"> الدِّمَاءُ وعُصِمَ بِهِ المَالُ والذُّرِّيَّةُ </w:t>
      </w:r>
      <w:r w:rsidRPr="00173C11">
        <w:rPr>
          <w:rStyle w:val="cs27fc9ff91"/>
          <w:rtl/>
        </w:rPr>
        <w:t>[قالَ الْمَاوَرْدِيُّ (ت450هـ) في (الحاوي الكبير في فقه مذهب الإمام الشافعي) في بَابِ (تَفْرِيقِ الْغَنِيمَةِ): فَأَمَّا الذُّرِّيَّةُ فَهُمُ النِّسَاءُ وَالصِّبْيَانُ، يَصِيرُونَ بِالْقَهْرِ وَالْغَلَبَةِ مَرْقُوقِينَ. انتهى باختصار]</w:t>
      </w:r>
      <w:r w:rsidRPr="00173C11">
        <w:rPr>
          <w:rStyle w:val="csee7ad6b61"/>
          <w:rtl/>
        </w:rPr>
        <w:t xml:space="preserve">، وَلَا يُجْزِئُ بَاطِنٌ لَا ظَاهِرَ لَهُ </w:t>
      </w:r>
      <w:r w:rsidRPr="00173C11">
        <w:rPr>
          <w:rStyle w:val="cs27fc9ff91"/>
          <w:rtl/>
        </w:rPr>
        <w:t xml:space="preserve">[قالَ تَعالَى {فَلَمَّا جَاءَتْهُمْ آيَاتُنَا مُبْصِرَةً قَالُوا هَذَا سِحْرٌ مُّبِينٌ، وَجَحَدُوا بِهَا </w:t>
      </w:r>
      <w:r w:rsidRPr="00173C11">
        <w:rPr>
          <w:rStyle w:val="cs9c0bf7581"/>
          <w:rtl/>
        </w:rPr>
        <w:t xml:space="preserve">وَاسْتَيْقَنَتْهَا أَنفُسُهُمْ </w:t>
      </w:r>
      <w:r w:rsidRPr="00173C11">
        <w:rPr>
          <w:rStyle w:val="cs27fc9ff91"/>
          <w:rtl/>
        </w:rPr>
        <w:t xml:space="preserve">ظُلْمًا وَعُلُوًّا، فَانظُرْ كَيْفَ كَانَ عَاقِبَةُ الْمُفْسِدِينَ} وقالَ تَعالَى أيضًا {قَدْ نَعْلَمُ إِنَّهُ لَيَحْزُنُكَ الَّذِي يَقُولُونَ، فَإِنَّهُمْ </w:t>
      </w:r>
      <w:r w:rsidRPr="00173C11">
        <w:rPr>
          <w:rStyle w:val="cs9c0bf7581"/>
          <w:rtl/>
        </w:rPr>
        <w:t xml:space="preserve">لَا يُكَذِّبُونَكَ </w:t>
      </w:r>
      <w:r w:rsidRPr="00173C11">
        <w:rPr>
          <w:rStyle w:val="cs27fc9ff91"/>
          <w:rtl/>
        </w:rPr>
        <w:t>وَلَكِنَّ الظَّالِمِينَ بِآيَاتِ اللَّهِ يَجْحَدُونَ}]</w:t>
      </w:r>
      <w:r w:rsidRPr="00173C11">
        <w:rPr>
          <w:rStyle w:val="csee7ad6b61"/>
          <w:rtl/>
        </w:rPr>
        <w:t xml:space="preserve"> إِلَّا إِذا تَعَذَّرَ بعَجْزٍ أَو إِكْرَاهٍ وَخَوفِ هَلَاكٍ؛ فَتَخَلُّفُ الْعَمَلِ ظَاهِرًا مَعَ عَدَمِ الْمَانِعِ دَلِيلٌ على فَسَادِ الْبَاطِنِ وخُلُوُّه مِنَ الإِيمَانِ، ونَقْصُه دَلِيلُ نَقْصِه، وقُوَّتُه دَلِيلُ قُوَّتِه. انتهى]</w:t>
      </w:r>
      <w:r w:rsidRPr="00173C11">
        <w:rPr>
          <w:rStyle w:val="csbb4201011"/>
          <w:rtl/>
        </w:rPr>
        <w:t xml:space="preserve">... ثم قالَ -أَيِ الشيخُ المنجدُ-: جاءَ مَن يُطْلَقُ عليهم مرجئةُ الفُقَهاءِ </w:t>
      </w:r>
      <w:r w:rsidRPr="00173C11">
        <w:rPr>
          <w:rStyle w:val="csee7ad6b61"/>
          <w:rtl/>
        </w:rPr>
        <w:t xml:space="preserve">[وهؤلاء الذِين يَقولون {الإيمانُ اِعتِقادٌ بالقلبِ ونُطْقٌ باللِّسانِ}، وَهُمْ مُتَقَدِّمُو الحَنَفِيَّةِ، وهؤلاء يَختلِفون عن مُرجِئةِ المُتَكَلِّمِين الذِين ظَهَرُوا فيما بَعْدُ، الذِين يَقولون {الإيمانُ هو المَعرِفةُ}، أو يَقولون {الإيمانُ هو التَّصدِيقُ}، وَهُمُ الجَهْمِيَّةُ ومَن تابَعَهم مِنَ المَاتُرِيدِيَّةِ والأَشاعِرةِ] </w:t>
      </w:r>
      <w:r w:rsidRPr="00173C11">
        <w:rPr>
          <w:rStyle w:val="csbb4201011"/>
          <w:rtl/>
        </w:rPr>
        <w:t>في أَوَاخِرِ الْمِائَةِ الأُولَى للهِجرَةِ، فكانَ ظُهُورُ بِدعَةِ المُرجِئةِ في أَوَاخِرِ عَصرِ الصَّحابةِ الكِرامِ -رَضِيَ اللهُ عنهم- بَعْدَ وَفاةِ كِبَارِ الصَّحابةِ وذِهابِ جُمْهورِ التابِعِين... ثم قالَ -أَيِ الشيخُ المنجدُ-: عَهْدُ عَبْدِاللَّهِ بْنِ الزُّبَيْرِ رَضِيَ اللَّهُ عَنْهُ وعَبْدِالْمَلِكِ بْنِ مَرْوَانَ، و</w:t>
      </w:r>
      <w:r w:rsidRPr="00173C11">
        <w:rPr>
          <w:rStyle w:val="csee7ad6b61"/>
          <w:rtl/>
        </w:rPr>
        <w:t>[بَعْدَهُ]</w:t>
      </w:r>
      <w:r w:rsidRPr="00173C11">
        <w:rPr>
          <w:rStyle w:val="csbb4201011"/>
          <w:rtl/>
        </w:rPr>
        <w:t xml:space="preserve"> حَصَلَتْ فِتْنةُ ابْنِ الأَشْعَثِ، </w:t>
      </w:r>
      <w:r w:rsidRPr="00173C11">
        <w:rPr>
          <w:rStyle w:val="cs9c0bf7581"/>
          <w:rtl/>
        </w:rPr>
        <w:t>وكانَ لهذا دَخْلٌ</w:t>
      </w:r>
      <w:r w:rsidRPr="00173C11">
        <w:rPr>
          <w:rStyle w:val="csbb4201011"/>
          <w:rtl/>
        </w:rPr>
        <w:t xml:space="preserve"> في نُشُوءِ تَيَّارِ الإرجاءِ </w:t>
      </w:r>
      <w:r w:rsidRPr="00173C11">
        <w:rPr>
          <w:rStyle w:val="csee7ad6b61"/>
          <w:rtl/>
        </w:rPr>
        <w:t xml:space="preserve">[يَعنِي أنَّ </w:t>
      </w:r>
      <w:r w:rsidRPr="00173C11">
        <w:rPr>
          <w:rStyle w:val="cs9c0bf7581"/>
          <w:rtl/>
        </w:rPr>
        <w:t>خُروجَ</w:t>
      </w:r>
      <w:r w:rsidRPr="00173C11">
        <w:rPr>
          <w:rStyle w:val="csee7ad6b61"/>
          <w:rtl/>
        </w:rPr>
        <w:t xml:space="preserve"> عَبْدِالْمَلِكِ بْنِ مَرْوَانَ على عَبْدِاللَّهِ بْنِ الزُّبَيْرِ رَضِيَ اللَّهُ عَنْهُ، وما حَصَلَ بَعْدَهُ مِن </w:t>
      </w:r>
      <w:r w:rsidRPr="00173C11">
        <w:rPr>
          <w:rStyle w:val="cs9c0bf7581"/>
          <w:rtl/>
        </w:rPr>
        <w:t xml:space="preserve">ثَوْرةِ </w:t>
      </w:r>
      <w:r w:rsidRPr="00173C11">
        <w:rPr>
          <w:rStyle w:val="csee7ad6b61"/>
          <w:rtl/>
        </w:rPr>
        <w:t xml:space="preserve">ابْنِ الأَشْعَثِ على الْحَجَّاجِ وَعَبْدِالْمَلِكِ بْنِ مَرْوَانَ، </w:t>
      </w:r>
      <w:r w:rsidRPr="00173C11">
        <w:rPr>
          <w:rStyle w:val="cs9c0bf7581"/>
          <w:rtl/>
        </w:rPr>
        <w:t>كانَا لَهُما دَخْلٌ في نَشْأَةِ بِدْعةِ الإرجاءِ</w:t>
      </w:r>
      <w:r w:rsidRPr="00173C11">
        <w:rPr>
          <w:rStyle w:val="csee7ad6b61"/>
          <w:rtl/>
        </w:rPr>
        <w:t xml:space="preserve">. يقولُ </w:t>
      </w:r>
      <w:hyperlink r:id="rId16" w:history="1">
        <w:r w:rsidRPr="00173C11">
          <w:rPr>
            <w:rStyle w:val="csd6a7d6fb1"/>
            <w:rtl/>
          </w:rPr>
          <w:t>في هذا الرابط</w:t>
        </w:r>
      </w:hyperlink>
      <w:r w:rsidRPr="00173C11">
        <w:rPr>
          <w:rStyle w:val="csee7ad6b61"/>
          <w:rtl/>
        </w:rPr>
        <w:t xml:space="preserve"> مركزُ الفتوى بموقع إسلام ويب التابع لإدارة الدعوة والإرشاد الديني بوِزَارةِ الأوقاف والشؤون الإسلامية بدولة قطر: حَصَلَ الصِّراعُ بين عَبْدِاللَّهِ بْنِ الزُّبَيْرِ رَضِيَ اللَّهُ عَنْهُ وبين يَزِيدَ بْنِ مُعَاوِيَةَ</w:t>
      </w:r>
      <w:r w:rsidRPr="00173C11">
        <w:rPr>
          <w:rStyle w:val="cs27fc9ff91"/>
          <w:rtl/>
        </w:rPr>
        <w:t xml:space="preserve"> [بْنِ أَبِي سُفْيَانَ]</w:t>
      </w:r>
      <w:r w:rsidRPr="00173C11">
        <w:rPr>
          <w:rStyle w:val="csee7ad6b61"/>
          <w:rtl/>
        </w:rPr>
        <w:t xml:space="preserve">، لِرَفْضِ ابْنِ الزُّبَيْرِ مُبَايَعةَ يَزِيدَ بالخِلَافةِ </w:t>
      </w:r>
      <w:r w:rsidRPr="00173C11">
        <w:rPr>
          <w:rStyle w:val="cs27fc9ff91"/>
          <w:rtl/>
        </w:rPr>
        <w:t>[أَيْ بَعْدَما تُوُفِّيَ مُعَاوِيَةُ بْنُ أَبِي سُفْيَانَ رَضِيَ اللَّهُ عَنْهُ عامَ 60هـ]</w:t>
      </w:r>
      <w:r w:rsidRPr="00173C11">
        <w:rPr>
          <w:rStyle w:val="csee7ad6b61"/>
          <w:rtl/>
        </w:rPr>
        <w:t xml:space="preserve">، وظَلَّ الأَمْرُ على ذلك إلى أنْ ماتَ يَزِيدُ </w:t>
      </w:r>
      <w:r w:rsidRPr="00173C11">
        <w:rPr>
          <w:rStyle w:val="cs27fc9ff91"/>
          <w:rtl/>
        </w:rPr>
        <w:t xml:space="preserve">[وذلك في عامِ 64هـ] </w:t>
      </w:r>
      <w:r w:rsidRPr="00173C11">
        <w:rPr>
          <w:rStyle w:val="csee7ad6b61"/>
          <w:rtl/>
        </w:rPr>
        <w:t xml:space="preserve">فَبَايَعَ الناسُ لابْنِ الزُّبَيْرِ بالخِلَافةِ، فخَرَجَ عليه مَرْوَانُ بْنُ الْحَكَمِ ثم ابْنُه عَبْدُالْمَلِكِ حتى أَعادُوا الخِلَافةَ </w:t>
      </w:r>
      <w:r w:rsidRPr="00173C11">
        <w:rPr>
          <w:rStyle w:val="cs9c0bf7581"/>
          <w:rtl/>
        </w:rPr>
        <w:t>للبَيْتِ</w:t>
      </w:r>
      <w:r w:rsidRPr="00173C11">
        <w:rPr>
          <w:rStyle w:val="csee7ad6b61"/>
          <w:rtl/>
        </w:rPr>
        <w:t xml:space="preserve"> الأُمَوِيِّ</w:t>
      </w:r>
      <w:r w:rsidRPr="00173C11">
        <w:rPr>
          <w:rStyle w:val="cs27fc9ff91"/>
          <w:rtl/>
        </w:rPr>
        <w:t xml:space="preserve"> [وذلك بَعْدَ مَقْتَلِ عَبْدِاللَّهِ بْنِ الزُّبَيْرِ ودُخولِ مَكَّةَ تَحْتَ سِيَادَةِ بَنِي أُمَيَّةَ عامَ 73هـ]</w:t>
      </w:r>
      <w:r w:rsidRPr="00173C11">
        <w:rPr>
          <w:rStyle w:val="csee7ad6b61"/>
          <w:rtl/>
        </w:rPr>
        <w:t xml:space="preserve">؛ قالَ الدكتورُ الصلابي </w:t>
      </w:r>
      <w:r w:rsidRPr="00173C11">
        <w:rPr>
          <w:rStyle w:val="cs27fc9ff91"/>
          <w:rtl/>
        </w:rPr>
        <w:t xml:space="preserve">[في كتابِه (الدولَةُ الأُمَوِيِّةُ، عَواملُ الازدهارِ وَتَداعِيَاتُ الانْهِيَارِ)] </w:t>
      </w:r>
      <w:r w:rsidRPr="00173C11">
        <w:rPr>
          <w:rStyle w:val="csee7ad6b61"/>
          <w:rtl/>
        </w:rPr>
        <w:t xml:space="preserve">{كانَ مَقْصِدُ ابْنِ الزُّبَيْرِ (رَضِيَ اللَّهُ عَنْهُ) وَمَنْ مَعَهُ </w:t>
      </w:r>
      <w:r w:rsidRPr="00173C11">
        <w:rPr>
          <w:rStyle w:val="cs27fc9ff91"/>
          <w:rtl/>
        </w:rPr>
        <w:t>[أَيْ مَقْصِدُهم مِنَ الخُروجِ على يَزِيدَ بْنِ مُعَاوِيَةَ]</w:t>
      </w:r>
      <w:r w:rsidRPr="00173C11">
        <w:rPr>
          <w:rStyle w:val="csee7ad6b61"/>
          <w:rtl/>
        </w:rPr>
        <w:t>، ومِن بَيْنِهم بعضُ الصَّحابةِ والتابِعِين، كالْمِسْوَرِ بْنِ مَخْرَمَةَ وعَبْدِاللَّهِ بْنِ صَفْوَانَ ومُصْعَبِ بْنِ عَبْدِالرَّحْمَنِ بْنِ عَوْفٍ، وغيرهم مِن فُضَلَاءِ عَصْرِهم، هو تَغْيِيرَ الوَاقِعِ بِالسَّيفِ لَمَّا رَأَوْا</w:t>
      </w:r>
      <w:r w:rsidRPr="00173C11">
        <w:rPr>
          <w:rStyle w:val="cs9c0bf7581"/>
          <w:rtl/>
        </w:rPr>
        <w:t xml:space="preserve"> تَحَوُّلَ الخِلَافةِ إلى وِرَاثَةٍ ومُلْكٍ</w:t>
      </w:r>
      <w:r w:rsidRPr="00173C11">
        <w:rPr>
          <w:rStyle w:val="csee7ad6b61"/>
          <w:rtl/>
        </w:rPr>
        <w:t xml:space="preserve">، ولِمَا أُشِيعَ حَوْلَ يَزِيدَ مِن شائعاتٍ أَعْطَتْ صُورةً سَيِّئَةً للخَلِيفةِ الأُمَوِيِّ في دِمَشْقَ؛ والذي يَنبَغِي أنْ يُفْهَمَ أنَّ ابْنَ الزُّبَيْرِ </w:t>
      </w:r>
      <w:r w:rsidRPr="00173C11">
        <w:rPr>
          <w:rStyle w:val="cs9c0bf7581"/>
          <w:rtl/>
        </w:rPr>
        <w:t>قامَ للهِ</w:t>
      </w:r>
      <w:r w:rsidRPr="00173C11">
        <w:rPr>
          <w:rStyle w:val="csee7ad6b61"/>
          <w:rtl/>
        </w:rPr>
        <w:t>... لقد كانَ رَضِيَ اللَّهُ عَنْهُ يَهْدِفُ مِن وَرَاءِ المُعارَضةِ أنْ تَعُودَ الأُمَّةُ إلى</w:t>
      </w:r>
      <w:r w:rsidRPr="00173C11">
        <w:rPr>
          <w:rStyle w:val="cs9c0bf7581"/>
          <w:rtl/>
        </w:rPr>
        <w:t xml:space="preserve"> حَيَاةِ الشُّورَى</w:t>
      </w:r>
      <w:r w:rsidRPr="00173C11">
        <w:rPr>
          <w:rStyle w:val="csee7ad6b61"/>
          <w:rtl/>
        </w:rPr>
        <w:t xml:space="preserve"> ويَتَوَلَّى الأُمَّةُ حينئذٍ </w:t>
      </w:r>
      <w:r w:rsidRPr="00173C11">
        <w:rPr>
          <w:rStyle w:val="cs9c0bf7581"/>
          <w:rtl/>
        </w:rPr>
        <w:t>أَفْضَلُها</w:t>
      </w:r>
      <w:r w:rsidRPr="00173C11">
        <w:rPr>
          <w:rStyle w:val="csee7ad6b61"/>
          <w:rtl/>
        </w:rPr>
        <w:t xml:space="preserve">}؛ وقالَ </w:t>
      </w:r>
      <w:r w:rsidRPr="00173C11">
        <w:rPr>
          <w:rStyle w:val="cs27fc9ff91"/>
          <w:rtl/>
        </w:rPr>
        <w:t>[أَيِ الدكتورُ الصلابي]</w:t>
      </w:r>
      <w:r w:rsidRPr="00173C11">
        <w:rPr>
          <w:rStyle w:val="csee7ad6b61"/>
          <w:rtl/>
        </w:rPr>
        <w:t xml:space="preserve"> في ما يَتَعَلَّقُ بخُرُوجِ مَرْوَانَ عَلَى ابْنِ الزُّبَيْرِ {مَرْوَانُ بْنُ الْحَكَمِ لا يُعَدُّ عندَ كثيرٍ مِنَ المُحَقِّقِين والمُؤَرِّخِين خَلِيفةً، </w:t>
      </w:r>
      <w:r w:rsidRPr="00173C11">
        <w:rPr>
          <w:rStyle w:val="cs9c0bf7581"/>
          <w:rtl/>
        </w:rPr>
        <w:t>حيث يَعتَبِرونه باغِيًا</w:t>
      </w:r>
      <w:r w:rsidRPr="00173C11">
        <w:rPr>
          <w:rStyle w:val="csee7ad6b61"/>
          <w:rtl/>
        </w:rPr>
        <w:t xml:space="preserve"> خَرَجَ على أميرِ المؤمنِين عَبْدِاللَّهِ بْنِ الزُّبَيْرِ... يقولُ ابنُ كثيرٍ </w:t>
      </w:r>
      <w:r w:rsidRPr="00173C11">
        <w:rPr>
          <w:rStyle w:val="cs27fc9ff91"/>
          <w:rtl/>
        </w:rPr>
        <w:t>[في البداية والنهاية]</w:t>
      </w:r>
      <w:r w:rsidRPr="00173C11">
        <w:rPr>
          <w:rStyle w:val="csee7ad6b61"/>
          <w:rtl/>
        </w:rPr>
        <w:t xml:space="preserve"> (ثُمَّ هو -أي ابْنُ الزُّبَيْرِ- الإمامُ بَعْدَ مَوْتِ مُعَاوِيَةَ بْنِ يَزِيدَ </w:t>
      </w:r>
      <w:r w:rsidRPr="00173C11">
        <w:rPr>
          <w:rStyle w:val="cs27fc9ff91"/>
          <w:rtl/>
        </w:rPr>
        <w:t xml:space="preserve">[هو مُعَاوِيَةُ بْنُ يَزِيدَ بْنِ مُعَاوِيَةَ بْنِ أَبِي سُفْيَانَ، وكانَ مَوْتُه بَعْدَ مَوْتِ يَزِيدَ وفي نَفْسِ العامِ الذي ماتَ فيه يَزِيدُ، أَيْ في عامِ 64هـ] </w:t>
      </w:r>
      <w:r w:rsidRPr="00173C11">
        <w:rPr>
          <w:rStyle w:val="csee7ad6b61"/>
          <w:rtl/>
        </w:rPr>
        <w:t xml:space="preserve">لَا مَحَالَةَ، وَهُوَ أَرْشَدُ مِنْ مَرْوَانَ بْنِ الْحَكَمِ، حَيْثُ نَازَعَهُ بَعْدَ أَنِ اجْتَمَعَتِ الْكَلِمَةُ عَلَيْهِ </w:t>
      </w:r>
      <w:r w:rsidRPr="00173C11">
        <w:rPr>
          <w:rStyle w:val="cs9c0bf7581"/>
          <w:rtl/>
        </w:rPr>
        <w:t>وَقَامَتِ الْبَيْعَةُ لَهُ</w:t>
      </w:r>
      <w:r w:rsidRPr="00173C11">
        <w:rPr>
          <w:rStyle w:val="csee7ad6b61"/>
          <w:rtl/>
        </w:rPr>
        <w:t xml:space="preserve"> فِي الآفَاقِ وَانْتَظَمَ لَهُ الأَمْرُ)، ويُؤَكِّدُ كُلٌّ مِنِ ابنِ حزم والسيوطي شَرعِيَّةَ ابْنِ الزُّبَيْرِ، ويَعتَبِران </w:t>
      </w:r>
      <w:r w:rsidRPr="00173C11">
        <w:rPr>
          <w:rStyle w:val="cs9c0bf7581"/>
          <w:rtl/>
        </w:rPr>
        <w:t>مَرْوَانَ بْنَ الْحَكَمِ وابنَه عَبْدَالْمَلِكِ باغِيَين عليه</w:t>
      </w:r>
      <w:r w:rsidRPr="00173C11">
        <w:rPr>
          <w:rStyle w:val="csee7ad6b61"/>
          <w:rtl/>
        </w:rPr>
        <w:t xml:space="preserve"> خارِجَين على خِلَافَتِه، كما يُؤَكِّدُ الذَّهَبِيُّ </w:t>
      </w:r>
      <w:r w:rsidRPr="00173C11">
        <w:rPr>
          <w:rStyle w:val="cs27fc9ff91"/>
          <w:rtl/>
        </w:rPr>
        <w:t>[صاحبُ (سِيَرُ أَعْلَامِ النُّبَلَاءِ)]</w:t>
      </w:r>
      <w:r w:rsidRPr="00173C11">
        <w:rPr>
          <w:rStyle w:val="csee7ad6b61"/>
          <w:rtl/>
        </w:rPr>
        <w:t xml:space="preserve"> شَرعِيَّةَ ابْنِ الزُّبَيْرِ ويَعتَبِرُه أميرَ المؤمنِين}. انتهى باختصار. وقال ابن كثير في (البداية والنهاية): وَدَخَلَ ابْنُ الأَشْعَثِ الْكُوفَةَ، فَبَايَعَهُ أَهْلُهَا عَلَى خَلْعِ الْحَجَّاجِ وَعَبْدِالْمَلِكِ بْنِ مَرْوَانَ </w:t>
      </w:r>
      <w:r w:rsidRPr="00173C11">
        <w:rPr>
          <w:rStyle w:val="cs27fc9ff91"/>
          <w:rtl/>
        </w:rPr>
        <w:t>[هو خامِسُ حُكَّامِ الدولةِ الأُمَوِيَّةِ، وهو الذي وَلَّى الْحَجَّاجَ الْعِرَاقَ]</w:t>
      </w:r>
      <w:r w:rsidRPr="00173C11">
        <w:rPr>
          <w:rStyle w:val="csee7ad6b61"/>
          <w:rtl/>
        </w:rPr>
        <w:t xml:space="preserve">. انتهى. وقالَ الذَّهَبِيُّ في (سِيَرُ أَعْلَامِ النُّبَلَاءِ): </w:t>
      </w:r>
      <w:r w:rsidRPr="00173C11">
        <w:rPr>
          <w:rStyle w:val="cs9c0bf7581"/>
          <w:rtl/>
        </w:rPr>
        <w:t>أَبُو الْبَخْتَرِيِّ الطَّائِيُّ، وَثَّقَهُ يَحْيَى بْنُ مَعِينٍ، وَكَانَ مُقَدَّمَ الصَّالِحِينَ الْقُرَّاءِ الَّذِينَ قَامُوا عَلَى الْحَجَّاجِ فِي فِتْنَةِ ابْنِ الأَشْعَثِ</w:t>
      </w:r>
      <w:r w:rsidRPr="00173C11">
        <w:rPr>
          <w:rStyle w:val="csee7ad6b61"/>
          <w:rtl/>
        </w:rPr>
        <w:t xml:space="preserve">، فَقُتِلَ أَبُو الْبَخْتَرِيِّ فِي وَقْعَةِ الْجَمَاجِمِ سَنَةَ اثْنَيْنِ وَثَمَانِينَ </w:t>
      </w:r>
      <w:r w:rsidRPr="00173C11">
        <w:rPr>
          <w:rStyle w:val="cs27fc9ff91"/>
          <w:rtl/>
        </w:rPr>
        <w:t>[يعني وَقْعَةَ دَيْرِ الْجَمَاجِمِ التي قَضَى فيها الْحَجَّاجُ على ثَورةِ ابْنِ الأَشْعَثِ]</w:t>
      </w:r>
      <w:r w:rsidRPr="00173C11">
        <w:rPr>
          <w:rStyle w:val="csee7ad6b61"/>
          <w:rtl/>
        </w:rPr>
        <w:t xml:space="preserve">؛ قَالَ حَبِيبُ بْنُ أَبِي ثَابِتٍ {اجْتَمَعْتُ أَنَا وَسَعِيدُ بْنُ جُبَيْرٍ وَأَبُو الْبَخْتَرِيِّ، فَكَانَ </w:t>
      </w:r>
      <w:r w:rsidRPr="00173C11">
        <w:rPr>
          <w:rStyle w:val="cs9c0bf7581"/>
          <w:rtl/>
        </w:rPr>
        <w:t>أَبُو الْبَخْتَرِيِّ أَعْلَمَنَا وَأَفْقَهَنَا</w:t>
      </w:r>
      <w:r w:rsidRPr="00173C11">
        <w:rPr>
          <w:rStyle w:val="csee7ad6b61"/>
          <w:rtl/>
        </w:rPr>
        <w:t xml:space="preserve">}. انتهى باختصار. وقالَ الشيخُ محمد بنُ مبارك الهاجري في مَقَالةٍ له بِعُنْوانِ (الثورة العربية، وأباطيل الجماعات الوظيفية): فقد كانَ </w:t>
      </w:r>
      <w:r w:rsidRPr="00173C11">
        <w:rPr>
          <w:rStyle w:val="cs27fc9ff91"/>
          <w:rtl/>
        </w:rPr>
        <w:t>[أَيْ سَعِيدُ بْنُ جُبَيْرٍ]</w:t>
      </w:r>
      <w:r w:rsidRPr="00173C11">
        <w:rPr>
          <w:rStyle w:val="csee7ad6b61"/>
          <w:rtl/>
        </w:rPr>
        <w:t xml:space="preserve"> يُحَرِّضُ الناسَ على </w:t>
      </w:r>
      <w:r w:rsidRPr="00173C11">
        <w:rPr>
          <w:rStyle w:val="cs9c0bf7581"/>
          <w:rtl/>
        </w:rPr>
        <w:t>الخُروجِ على الْحَجَّاجِ وَعَبْدِالْمَلِكِ بْنِ مَرْوَانَ</w:t>
      </w:r>
      <w:r w:rsidRPr="00173C11">
        <w:rPr>
          <w:rStyle w:val="csee7ad6b61"/>
          <w:rtl/>
        </w:rPr>
        <w:t xml:space="preserve">، وكان يقولُ </w:t>
      </w:r>
      <w:r w:rsidRPr="00173C11">
        <w:rPr>
          <w:rStyle w:val="cs27fc9ff91"/>
          <w:rtl/>
        </w:rPr>
        <w:t xml:space="preserve">[كما ذَكَرَ الطبري في (تاريخ الأمم والملوك)] </w:t>
      </w:r>
      <w:r w:rsidRPr="00173C11">
        <w:rPr>
          <w:rStyle w:val="csee7ad6b61"/>
          <w:rtl/>
        </w:rPr>
        <w:t xml:space="preserve">{قَاتِلُوهُمْ عَلَى </w:t>
      </w:r>
      <w:r w:rsidRPr="00173C11">
        <w:rPr>
          <w:rStyle w:val="cs9c0bf7581"/>
          <w:rtl/>
        </w:rPr>
        <w:t>جَوْرِهِمْ في الحُكْمِ وتَجَبُّرِهم في الدِّينِ</w:t>
      </w:r>
      <w:r w:rsidRPr="00173C11">
        <w:rPr>
          <w:rStyle w:val="csee7ad6b61"/>
          <w:rtl/>
        </w:rPr>
        <w:t xml:space="preserve"> وَاسْتِذْلَالِهِمُ الضُّعَفَاءَ وَإِمَاتَتِهِمُ الصَّلَاةَ}، ومِن طُلَّابِ ابْنِ عَبَّاسٍ الذين قادُوا المَعرَكةَ في الخُروجِ على الْحَجَّاجِ الفَقِيهُ أَبُو الْبَخْتَرِيِّ </w:t>
      </w:r>
      <w:r w:rsidRPr="00173C11">
        <w:rPr>
          <w:rStyle w:val="cs27fc9ff91"/>
          <w:rtl/>
        </w:rPr>
        <w:t>[الطَّائِيُّ]</w:t>
      </w:r>
      <w:r w:rsidRPr="00173C11">
        <w:rPr>
          <w:rStyle w:val="csee7ad6b61"/>
          <w:rtl/>
        </w:rPr>
        <w:t xml:space="preserve">، فكان أَبُو الْبَخْتَرِيِّ يَخْطُبُ في الجَماهِيرِ قَبْلَ وَقْعَةِ الْجَمَاجِمِ فيقولُ </w:t>
      </w:r>
      <w:r w:rsidRPr="00173C11">
        <w:rPr>
          <w:rStyle w:val="cs27fc9ff91"/>
          <w:rtl/>
        </w:rPr>
        <w:t xml:space="preserve">[كما ذَكَرَ الطبري في (تاريخ الأمم والملوك)] </w:t>
      </w:r>
      <w:r w:rsidRPr="00173C11">
        <w:rPr>
          <w:rStyle w:val="csee7ad6b61"/>
          <w:rtl/>
        </w:rPr>
        <w:t xml:space="preserve">{أَيُّهَا النَّاسُ، قاتِلوهم </w:t>
      </w:r>
      <w:r w:rsidRPr="00173C11">
        <w:rPr>
          <w:rStyle w:val="cs9c0bf7581"/>
          <w:rtl/>
        </w:rPr>
        <w:t>على دِينِكُمْ وَدُنْيَاكُمْ</w:t>
      </w:r>
      <w:r w:rsidRPr="00173C11">
        <w:rPr>
          <w:rStyle w:val="csee7ad6b61"/>
          <w:rtl/>
        </w:rPr>
        <w:t xml:space="preserve">، فَوَاللَّهِ لَئِنْ ظَهَرُوا عَلَيْكُمْ لَيُفْسِدُنَّ عليكم دِينَكُمْ ولَيَغْلِبُنَّ على دُنْيَاكُمْ}، ومِن طُلَّابِ ابْنِ عَبَّاسٍ أيضًا الإمامُ عَامِرُ بْنُ شَرَاحِيلَ الشَّعْبِيُّ، كانَ يَحُثُّ الناسَ فيقولُ </w:t>
      </w:r>
      <w:r w:rsidRPr="00173C11">
        <w:rPr>
          <w:rStyle w:val="cs27fc9ff91"/>
          <w:rtl/>
        </w:rPr>
        <w:t xml:space="preserve">[كما ذَكَرَ الطبري في (تاريخ الأمم والملوك)] </w:t>
      </w:r>
      <w:r w:rsidRPr="00173C11">
        <w:rPr>
          <w:rStyle w:val="csee7ad6b61"/>
          <w:rtl/>
        </w:rPr>
        <w:t>{يا أهلَ الإسلامِ، قاتِلوهم، ولا يَأْخُذْكم حَرَجٌ مِن قتالِهم، فَوَاللَّهِ ما أَعلَمُ قَومًا على بَسِيطِ الأَرْضِ أَعْمَلَ بِظُلْمٍ</w:t>
      </w:r>
      <w:r w:rsidRPr="00173C11">
        <w:rPr>
          <w:rStyle w:val="cs9c0bf7581"/>
          <w:rtl/>
        </w:rPr>
        <w:t xml:space="preserve"> ولا أَجْوَرَ منهم في الحُكِمِ</w:t>
      </w:r>
      <w:r w:rsidRPr="00173C11">
        <w:rPr>
          <w:rStyle w:val="csee7ad6b61"/>
          <w:rtl/>
        </w:rPr>
        <w:t xml:space="preserve">، فَلْيَكُنْ بهم البِدَارُ}. انتهى باختصار. وقالَ الشيخُ عليُّ بنُ محمد الصلابي (عضو الأمانة العامة للاتحاد العالمي لعلماء المسلمين) في كتابِه (الدولَةُ الأُمَوِيِّةُ، عَواملُ الازدهارِ وَتَداعِيَاتُ الانْهِيَارِ): فإنَّ عَبْدَالْمَلِكِ </w:t>
      </w:r>
      <w:r w:rsidRPr="00173C11">
        <w:rPr>
          <w:rStyle w:val="cs27fc9ff91"/>
          <w:rtl/>
        </w:rPr>
        <w:t xml:space="preserve">[بْنَ مَرْوَانَ] </w:t>
      </w:r>
      <w:r w:rsidRPr="00173C11">
        <w:rPr>
          <w:rStyle w:val="csee7ad6b61"/>
          <w:rtl/>
        </w:rPr>
        <w:t xml:space="preserve">أَوَّلُ خَلِيفةٍ اِنْتَزَعَ الخِلَافةَ انتِزاعًا، وبايَعَه كثيرٌ مِنَ الناسِ بَعْدَ أنْ قَتَلَ عَبْدَاللَّهِ بْنَ الزُّبَيْرِ، لِيَبْدَأَ عَصْرُ الخَلِيفةِ المُتَغَلِّبِ، </w:t>
      </w:r>
      <w:r w:rsidRPr="00173C11">
        <w:rPr>
          <w:rStyle w:val="cs9c0bf7581"/>
          <w:rtl/>
        </w:rPr>
        <w:t>وهو ما لم يَكُنْ للأُمَّةِ به عَهْدٌ مِن قَبْلُ</w:t>
      </w:r>
      <w:r w:rsidRPr="00173C11">
        <w:rPr>
          <w:rStyle w:val="csee7ad6b61"/>
          <w:rtl/>
        </w:rPr>
        <w:t>، لقد أَجمَعَ الصَّحابةُ رَضِيَ اللهُ عليهم على أَنَّ الإمامةَ إنَّما تَكونُ بعَقْدِ البَيْعةِ بَعْدَ الشُّورَى والرِّضَا مِنَ الأُمَّةِ، كما أَجازوا الاستِخلَافَ بشَرْطِ الشُّورَى ورِضَا الأُمَّةِ بمَنِ اختارَه الإمامُ وعَقْدِ الأُمَّةِ البَيْعةَ له بَعْدَ وَفاةِ مَنِ اختارَه دُونَ إكراهٍ، كما</w:t>
      </w:r>
      <w:r w:rsidRPr="00173C11">
        <w:rPr>
          <w:rStyle w:val="cs9c0bf7581"/>
          <w:rtl/>
        </w:rPr>
        <w:t xml:space="preserve"> أَجمَعوا على أنَّه لا يَسُوغُ فيها التَّوَارُثُ ولا الأَخْذُ لها بالقُوَّةِ والقَهْرِ</w:t>
      </w:r>
      <w:r w:rsidRPr="00173C11">
        <w:rPr>
          <w:rStyle w:val="csee7ad6b61"/>
          <w:rtl/>
        </w:rPr>
        <w:t xml:space="preserve">، وأنَّ ذلك مِنَ الظُّلْمِ المُحَرَّمِ شَرْعًا؛ قالَ اِبنُ حزم </w:t>
      </w:r>
      <w:r w:rsidRPr="00173C11">
        <w:rPr>
          <w:rStyle w:val="cs27fc9ff91"/>
          <w:rtl/>
        </w:rPr>
        <w:t xml:space="preserve">[في كِتابِه (الفِصَلُ في المِلَلِ والأهواءِ والنِّحَلِ)] </w:t>
      </w:r>
      <w:r w:rsidRPr="00173C11">
        <w:rPr>
          <w:rStyle w:val="csee7ad6b61"/>
          <w:rtl/>
        </w:rPr>
        <w:t xml:space="preserve">{لا خِلَافَ بَيْنَ أَحَدٍ مِن أهلِ الإسلامِ أنَّه لا يَجوزُ التَّوَارُثُ فيها}، غَيْرَ أَنَّ الأَمْرَ الواقعَ بَدَأَ يَفْرِضُ نَفْسَه، وصارَ بعضُ الفُقهاءِ -بحُكْمِ الضَّرورةِ- يَتَأَوَّلون النُّصوصَ لإضْفاءِ الشَّرعِيَّةِ على تَوْرِيثِها وأَخْذِها بالقُوَّةِ، لِتُصبِحَ هاتان الصُّورَتان </w:t>
      </w:r>
      <w:r w:rsidRPr="00173C11">
        <w:rPr>
          <w:rStyle w:val="cs27fc9ff91"/>
          <w:rtl/>
        </w:rPr>
        <w:t xml:space="preserve">[أَيْ صُورةُ التَّورِيثِ، وصُورةُ الأَخْذِ بالقُوَّةِ] </w:t>
      </w:r>
      <w:r w:rsidRPr="00173C11">
        <w:rPr>
          <w:rStyle w:val="csee7ad6b61"/>
          <w:rtl/>
        </w:rPr>
        <w:t xml:space="preserve">بَعْدَ مُرورِ الزَّمَنِ هما الأَصْلُ الذي يُمارَسُ على أرضِ الواقعِ، وما عداهما نَظَرِيَّاتٌ لا حَظَّ لها مِنَ التَّطبِيقِ العَمَلِيِّ، </w:t>
      </w:r>
      <w:r w:rsidRPr="00173C11">
        <w:rPr>
          <w:rStyle w:val="cs9c0bf7581"/>
          <w:rtl/>
        </w:rPr>
        <w:t>وأَصبَحَتْ سُنَّةُ هِرَقْلَ وقَيْصَرَ بَدِيلًا عن سُنَّةِ أبي بَكْرٍ وعُمَرَ</w:t>
      </w:r>
      <w:r w:rsidRPr="00173C11">
        <w:rPr>
          <w:rStyle w:val="csee7ad6b61"/>
          <w:rtl/>
        </w:rPr>
        <w:t xml:space="preserve">؛ وقد أجازَ كثيرٌ مِنَ الفُقَهاءِ طَرِيقَ الاستيلاءِ بالقُوَّةِ مِن بابِ الضَّرُورةِ -مع إجماعِهم على حُرمَتِها- مُراعاةً لِمَصالحِ الأُمَّةِ وحِفَاظًا على وَحْدَتِهَا، وأَصبَحَ الواقعُ يَفْرِضُ مَفاهِيمَه على الفِقْهِ والفُقَهاءِ، وصارَتِ الضَّرُورةُ والمَصلَحةُ العامَّةُ تَقْتَضِي تَسوِيغَ مِثْلِ هذه الطُّرُقِ </w:t>
      </w:r>
      <w:r w:rsidRPr="00173C11">
        <w:rPr>
          <w:rStyle w:val="cs27fc9ff91"/>
          <w:rtl/>
        </w:rPr>
        <w:t>[أَيْ طُرُقِ التَّورِيثِ والأَخْذِ بالقُوَّةِ]</w:t>
      </w:r>
      <w:r w:rsidRPr="00173C11">
        <w:rPr>
          <w:rStyle w:val="csee7ad6b61"/>
          <w:rtl/>
        </w:rPr>
        <w:t xml:space="preserve">... ثم قالَ -أَيِ الشيخُ الصلابي-: إنَّ الاستبدادَ والاستيلاءَ على حَقِّ الأُمَّةِ </w:t>
      </w:r>
      <w:r w:rsidRPr="00173C11">
        <w:rPr>
          <w:rStyle w:val="cs27fc9ff91"/>
          <w:rtl/>
        </w:rPr>
        <w:t>[أَيْ في اختيارِ مَن يَحْكُمُها]</w:t>
      </w:r>
      <w:r w:rsidRPr="00173C11">
        <w:rPr>
          <w:rStyle w:val="csee7ad6b61"/>
          <w:rtl/>
        </w:rPr>
        <w:t xml:space="preserve"> بالقُوَّةِ، </w:t>
      </w:r>
      <w:r w:rsidRPr="00173C11">
        <w:rPr>
          <w:rStyle w:val="cs9c0bf7581"/>
          <w:rtl/>
        </w:rPr>
        <w:t>وإنْ كانَ يُحَقِّقُ مَصلَحةً آنِيَةً، إلَّا أنَّه يُفْضِي إلى ضَعْفِ الأُمَّةِ مُستَقبَلًا وتَدمِيرِ قُوَّتِها وتَمْزِيقِ وَحْدَتِهَا</w:t>
      </w:r>
      <w:r w:rsidRPr="00173C11">
        <w:rPr>
          <w:rStyle w:val="csee7ad6b61"/>
          <w:rtl/>
        </w:rPr>
        <w:t>، كَمَا هُوَ شَأْنُ الاستبدادِ في جَمِيعِ الأَعْصارِ والأَمْصارِ،</w:t>
      </w:r>
      <w:r w:rsidRPr="00173C11">
        <w:rPr>
          <w:rStyle w:val="cs9c0bf7581"/>
          <w:rtl/>
        </w:rPr>
        <w:t xml:space="preserve"> وإنَّ ما يُخْشَى مِنِ افتراقِ المسلمِين بالشُّورَى خَيْرٌ مِن وَحْدَتِهم بالاستبدادِ على المَدَى البَعِيدِ</w:t>
      </w:r>
      <w:r w:rsidRPr="00173C11">
        <w:rPr>
          <w:rStyle w:val="csee7ad6b61"/>
          <w:rtl/>
        </w:rPr>
        <w:t xml:space="preserve">... ثم قالَ -أَيِ الشيخُ الصلابي-: </w:t>
      </w:r>
      <w:r w:rsidRPr="00173C11">
        <w:rPr>
          <w:rStyle w:val="cs9c0bf7581"/>
          <w:rtl/>
        </w:rPr>
        <w:t>شارَكَ جمهورٌ غَفِيرٌ مِنَ العلماءِ في حَرَكةِ ابْنِ الأَشْعَثِ هذه</w:t>
      </w:r>
      <w:r w:rsidRPr="00173C11">
        <w:rPr>
          <w:rStyle w:val="csee7ad6b61"/>
          <w:rtl/>
        </w:rPr>
        <w:t xml:space="preserve">، سَوَاءً بتَحرِيضِ الناسِ على المُشارَكةِ فيها، أو بمُشارَكَتِهم المُباشِرةِ في القتالِ مع ابْنِ الأَشْعَثِ ضِدَّ الحَجَّاجِ، وقد استَفاضَتِ المَصادِرُ المُتَقَدِّمةُ في ذِكْرِ تَأْيِيدِ العلماءِ ومُشارَكَتِهم في هذه الحَرَكةِ، كما اجتَمَعَتْ </w:t>
      </w:r>
      <w:r w:rsidRPr="00173C11">
        <w:rPr>
          <w:rStyle w:val="cs27fc9ff91"/>
          <w:rtl/>
        </w:rPr>
        <w:t xml:space="preserve">[أَيِ المَصادِرُ المُتَقَدِّمةُ] </w:t>
      </w:r>
      <w:r w:rsidRPr="00173C11">
        <w:rPr>
          <w:rStyle w:val="csee7ad6b61"/>
          <w:rtl/>
        </w:rPr>
        <w:t xml:space="preserve">على </w:t>
      </w:r>
      <w:r w:rsidRPr="00173C11">
        <w:rPr>
          <w:rStyle w:val="cs9c0bf7581"/>
          <w:rtl/>
        </w:rPr>
        <w:t>كَثْرَةِ عَدَدِ العلماءِ المُشارِكِين</w:t>
      </w:r>
      <w:r w:rsidRPr="00173C11">
        <w:rPr>
          <w:rStyle w:val="csee7ad6b61"/>
          <w:rtl/>
        </w:rPr>
        <w:t xml:space="preserve"> ولكنْ على اختِلَافٍ بينهم في تقديرِ هذا العَدَدِ، فيَذْكُرُ خَلِيفَةُ بْنُ خَيَّاطٍ </w:t>
      </w:r>
      <w:r w:rsidRPr="00173C11">
        <w:rPr>
          <w:rStyle w:val="cs27fc9ff91"/>
          <w:rtl/>
        </w:rPr>
        <w:t>[في كتابه (تاريخ خَلِيفَةَ بْنِ خَيَّاطٍ)]</w:t>
      </w:r>
      <w:r w:rsidRPr="00173C11">
        <w:rPr>
          <w:rStyle w:val="csee7ad6b61"/>
          <w:rtl/>
        </w:rPr>
        <w:t xml:space="preserve"> أنَّ عدَدَهم بَلَغَ خَمْسَمِائَةِ عالِمٍ، وَعَدَّ منهم خَمْسَةً وَعِشْرِينَ عالِمًا. انتهى باختصار. وجاءَ في موسوعةِ الفِرَقِ المنتسبة للإسلام (إعداد مجموعة من الباحثين، بإشراف الشيخ عَلوي بن عبدالقادر السَّقَّاف): وبَعْدَ أنْ قَوِيَتْ شَوكةُ ابْنِ الأَشْعَثِ، </w:t>
      </w:r>
      <w:r w:rsidRPr="00173C11">
        <w:rPr>
          <w:rStyle w:val="cs9c0bf7581"/>
          <w:rtl/>
        </w:rPr>
        <w:t>وبإزاءِ سِيرَتِه الحَسَنةِ في الناسِ</w:t>
      </w:r>
      <w:r w:rsidRPr="00173C11">
        <w:rPr>
          <w:rStyle w:val="csee7ad6b61"/>
          <w:rtl/>
        </w:rPr>
        <w:t xml:space="preserve"> وما أَفاضَه عليهم مِنَ الأُعْطِيَاتِ </w:t>
      </w:r>
      <w:r w:rsidRPr="00173C11">
        <w:rPr>
          <w:rStyle w:val="cs9c0bf7581"/>
          <w:rtl/>
        </w:rPr>
        <w:t>وعَلَاقَتِه الطَّيِّبةِ بالفُقُهاءِ والقُرَّاءِ</w:t>
      </w:r>
      <w:r w:rsidRPr="00173C11">
        <w:rPr>
          <w:rStyle w:val="csee7ad6b61"/>
          <w:rtl/>
        </w:rPr>
        <w:t xml:space="preserve">، فقد بايَعُوه على خَلْعِ الحَجَّاجِ. انتهى. وقالَ الشيخُ حامد العطار (عضو الاتحاد العالمي لعلماء المسلمين، والباحث الشرعي بموقع إسلام أون لاين) في مقالة له بعنوان (أضرار شيوع الفكر الإرجائي) </w:t>
      </w:r>
      <w:hyperlink r:id="rId17" w:history="1">
        <w:r w:rsidRPr="00173C11">
          <w:rPr>
            <w:rStyle w:val="csd6a7d6fb1"/>
            <w:rtl/>
          </w:rPr>
          <w:t>على هذا الرابط</w:t>
        </w:r>
      </w:hyperlink>
      <w:r w:rsidRPr="00173C11">
        <w:rPr>
          <w:rStyle w:val="csee7ad6b61"/>
          <w:rtl/>
        </w:rPr>
        <w:t xml:space="preserve">: هذا المَذهبُ </w:t>
      </w:r>
      <w:r w:rsidRPr="00173C11">
        <w:rPr>
          <w:rStyle w:val="cs27fc9ff91"/>
          <w:rtl/>
        </w:rPr>
        <w:t xml:space="preserve">[يَعنِي الإرجاءَ المُعاصِرَ] </w:t>
      </w:r>
      <w:r w:rsidRPr="00173C11">
        <w:rPr>
          <w:rStyle w:val="csee7ad6b61"/>
          <w:rtl/>
        </w:rPr>
        <w:t xml:space="preserve">يَخْدِمُ الاستبدادَ السِّياسِيَّ، فإنَّه إذا كانَ لا يَجُوزُ الخُروجُ على الحاكِمِ إلَّا </w:t>
      </w:r>
      <w:r w:rsidRPr="00173C11">
        <w:rPr>
          <w:rStyle w:val="cs27fc9ff91"/>
          <w:rtl/>
        </w:rPr>
        <w:t>[إذا جاءَ]</w:t>
      </w:r>
      <w:r w:rsidRPr="00173C11">
        <w:rPr>
          <w:rStyle w:val="csee7ad6b61"/>
          <w:rtl/>
        </w:rPr>
        <w:t xml:space="preserve"> بالكُفْرِ البَوَاحِ، فإنَّ الإرجاءَ يَجْعَلُ الحاكِمَ المُستَبِدَّ مَهْمَا استَبَدَّ وظَلَمَ وطَغَى وبَدَّلَ في دِينِ اللهِ، </w:t>
      </w:r>
      <w:r w:rsidRPr="00173C11">
        <w:rPr>
          <w:rStyle w:val="cs9c0bf7581"/>
          <w:rtl/>
        </w:rPr>
        <w:t>يَجْعَلُه في أَمَانٍ مِنَ الكُفْرِ بِدَعْوَى عَدَمِ الاستحلالِ</w:t>
      </w:r>
      <w:r w:rsidRPr="00173C11">
        <w:rPr>
          <w:rStyle w:val="csee7ad6b61"/>
          <w:rtl/>
        </w:rPr>
        <w:t xml:space="preserve">، ولذلك قَالَ النَّضْرُ بْنُ شُمَيْلٍ </w:t>
      </w:r>
      <w:r w:rsidRPr="00173C11">
        <w:rPr>
          <w:rStyle w:val="cs27fc9ff91"/>
          <w:rtl/>
        </w:rPr>
        <w:t xml:space="preserve">[ت 204هـ] </w:t>
      </w:r>
      <w:r w:rsidRPr="00173C11">
        <w:rPr>
          <w:rStyle w:val="csee7ad6b61"/>
          <w:rtl/>
        </w:rPr>
        <w:t xml:space="preserve">{الإِرْجَاءُ دِينٌ </w:t>
      </w:r>
      <w:r w:rsidRPr="00173C11">
        <w:rPr>
          <w:rStyle w:val="cs9c0bf7581"/>
          <w:rtl/>
        </w:rPr>
        <w:t>يُوَافِقُ الْمُلُوكَ</w:t>
      </w:r>
      <w:r w:rsidRPr="00173C11">
        <w:rPr>
          <w:rStyle w:val="csee7ad6b61"/>
          <w:rtl/>
        </w:rPr>
        <w:t xml:space="preserve">، يُصِيبُونَ بِهِ مِنْ دُنْيَاهُمْ، وَيَنْقُصُونَ مِنْ دِينِهِمْ}. انتهى. وقالَ الشيخُ طارق عبدالحليم في (أحداث الشام، بتقديم الشيخ هاني السباعي): فقد قامَتْ مِن قَبْلُ دُوَلٌ اعتِزالِيَّةٌ كدَوْلةِ الْمَأْمُونِ وَالْمُعْتَصِمِ وَالْوَاثِقِ </w:t>
      </w:r>
      <w:r w:rsidRPr="00173C11">
        <w:rPr>
          <w:rStyle w:val="cs27fc9ff91"/>
          <w:rtl/>
        </w:rPr>
        <w:t>[وثَلَاثَتُهُمْ مِن حُكَّامِ الدَّولةِ العَبَّاسِيَّةِ]</w:t>
      </w:r>
      <w:r w:rsidRPr="00173C11">
        <w:rPr>
          <w:rStyle w:val="csee7ad6b61"/>
          <w:rtl/>
        </w:rPr>
        <w:t xml:space="preserve">، ثم بادَتْ </w:t>
      </w:r>
      <w:r w:rsidRPr="00173C11">
        <w:rPr>
          <w:rStyle w:val="cs27fc9ff91"/>
          <w:rtl/>
        </w:rPr>
        <w:t>[أَيْ سَقَطَتْ]</w:t>
      </w:r>
      <w:r w:rsidRPr="00173C11">
        <w:rPr>
          <w:rStyle w:val="csee7ad6b61"/>
          <w:rtl/>
        </w:rPr>
        <w:t xml:space="preserve"> على يَدِ الْمُتَوَكِّلِ </w:t>
      </w:r>
      <w:r w:rsidRPr="00173C11">
        <w:rPr>
          <w:rStyle w:val="cs27fc9ff91"/>
          <w:rtl/>
        </w:rPr>
        <w:t>[عاشِرِ حُكَّامِ الدَّولةِ العَبَّاسِيَّةِ]</w:t>
      </w:r>
      <w:r w:rsidRPr="00173C11">
        <w:rPr>
          <w:rStyle w:val="csee7ad6b61"/>
          <w:rtl/>
        </w:rPr>
        <w:t xml:space="preserve">، وقامَتْ دُوَلٌ على يَدِ الروافِضِ، والتي قَضَتْ </w:t>
      </w:r>
      <w:r w:rsidRPr="00173C11">
        <w:rPr>
          <w:rStyle w:val="cs27fc9ff91"/>
          <w:rtl/>
        </w:rPr>
        <w:t xml:space="preserve">[أَيْ سَقَطَتْ] </w:t>
      </w:r>
      <w:r w:rsidRPr="00173C11">
        <w:rPr>
          <w:rStyle w:val="csee7ad6b61"/>
          <w:rtl/>
        </w:rPr>
        <w:t xml:space="preserve">على يَدِ نُورِ الدِّينِ </w:t>
      </w:r>
      <w:r w:rsidRPr="00173C11">
        <w:rPr>
          <w:rStyle w:val="cs27fc9ff91"/>
          <w:rtl/>
        </w:rPr>
        <w:t>[مَحْمُودِ بْنِ]</w:t>
      </w:r>
      <w:r w:rsidRPr="00173C11">
        <w:rPr>
          <w:rStyle w:val="csee7ad6b61"/>
          <w:rtl/>
        </w:rPr>
        <w:t xml:space="preserve"> زَنْكِي وصَلَاحِ الدِّينِ الأَيُّوبِيِّ</w:t>
      </w:r>
      <w:r w:rsidRPr="00173C11">
        <w:rPr>
          <w:rStyle w:val="cs27fc9ff91"/>
          <w:rtl/>
        </w:rPr>
        <w:t xml:space="preserve"> [هو يُوسُفُ بْنُ أَيُّوب]</w:t>
      </w:r>
      <w:r w:rsidRPr="00173C11">
        <w:rPr>
          <w:rStyle w:val="csee7ad6b61"/>
          <w:rtl/>
        </w:rPr>
        <w:t xml:space="preserve">، وقامَتْ دُوَلٌ على مَذْهَبِ الإرجاءِ، بَلْ </w:t>
      </w:r>
      <w:r w:rsidRPr="00173C11">
        <w:rPr>
          <w:rStyle w:val="cs9c0bf7581"/>
          <w:rtl/>
        </w:rPr>
        <w:t>كافَّةُ الدُّوَلِ</w:t>
      </w:r>
      <w:r w:rsidRPr="00173C11">
        <w:rPr>
          <w:rStyle w:val="csee7ad6b61"/>
          <w:rtl/>
        </w:rPr>
        <w:t xml:space="preserve"> التي قامَتْ </w:t>
      </w:r>
      <w:r w:rsidRPr="00173C11">
        <w:rPr>
          <w:rStyle w:val="cs27fc9ff91"/>
          <w:rtl/>
        </w:rPr>
        <w:t>[أَيْ بَعْدَ مَرْحَلَةِ الخِلَافةِ الراشدةِ]</w:t>
      </w:r>
      <w:r w:rsidRPr="00173C11">
        <w:rPr>
          <w:rStyle w:val="csee7ad6b61"/>
          <w:rtl/>
        </w:rPr>
        <w:t xml:space="preserve"> كانت على مَذْهَبِ الإرجاءِ </w:t>
      </w:r>
      <w:r w:rsidRPr="00173C11">
        <w:rPr>
          <w:rStyle w:val="cs27fc9ff91"/>
          <w:rtl/>
        </w:rPr>
        <w:t>[وهو المَذهبُ الذي ظَهَرَ في عَصْرِ الدَّوْلَةِ الأُمَوِيَّةِ التي بِقِيَامِها قامَتْ مَرْحَلَةُ الْمُلْكِ الْعَاضِّ]</w:t>
      </w:r>
      <w:r w:rsidRPr="00173C11">
        <w:rPr>
          <w:rStyle w:val="csee7ad6b61"/>
          <w:rtl/>
        </w:rPr>
        <w:t>، إِذْ هو</w:t>
      </w:r>
      <w:r w:rsidRPr="00173C11">
        <w:rPr>
          <w:rStyle w:val="cs9c0bf7581"/>
          <w:rtl/>
        </w:rPr>
        <w:t xml:space="preserve"> دِينُ المُلوكِ</w:t>
      </w:r>
      <w:r w:rsidRPr="00173C11">
        <w:rPr>
          <w:rStyle w:val="csee7ad6b61"/>
          <w:rtl/>
        </w:rPr>
        <w:t xml:space="preserve"> كما قِيلَ، لِتَساهُلِه وإفساحِه المَجَالَ</w:t>
      </w:r>
      <w:r w:rsidRPr="00173C11">
        <w:rPr>
          <w:rStyle w:val="cs9c0bf7581"/>
          <w:rtl/>
        </w:rPr>
        <w:t xml:space="preserve"> للفِسْقِ والعَرْبَدةِ</w:t>
      </w:r>
      <w:r w:rsidRPr="00173C11">
        <w:rPr>
          <w:rStyle w:val="csee7ad6b61"/>
          <w:rtl/>
        </w:rPr>
        <w:t>. انتهى باختصار. وقالَ الشيخُ أبو سلمان الصومالي في (التنبيهات على ما في الإشارات والدلائل من الأغلوطات):</w:t>
      </w:r>
      <w:r w:rsidRPr="00173C11">
        <w:rPr>
          <w:rStyle w:val="cs9c0bf7581"/>
          <w:rtl/>
        </w:rPr>
        <w:t xml:space="preserve"> فالإرجاءُ مَذهَبٌ اِنهِزامِيٌّ</w:t>
      </w:r>
      <w:r w:rsidRPr="00173C11">
        <w:rPr>
          <w:rStyle w:val="csee7ad6b61"/>
          <w:rtl/>
        </w:rPr>
        <w:t xml:space="preserve">، مِن حَيْثُ النَّشأةُ والمَبدَأُ، يَدعو إلى الضَّعْفِ والخَوَرِ والاستِكانةِ لِلذُّلِّ والهَوانِ، وهذا يَرتَبِطُ بِتارِيخِه وأجواءِ اِبتِداعِه، قالَ قَتَادَةُ بْنُ دِعَامَةَ السَّدُوسِيُّ رَحِمَه اللهُ تَعالَى {إِنَّمَا أُحدِثَ الإرْجَاءُ </w:t>
      </w:r>
      <w:r w:rsidRPr="00173C11">
        <w:rPr>
          <w:rStyle w:val="cs9c0bf7581"/>
          <w:rtl/>
        </w:rPr>
        <w:t xml:space="preserve">بَعْدَ هَزِيمَةِ </w:t>
      </w:r>
      <w:r w:rsidRPr="00173C11">
        <w:rPr>
          <w:rStyle w:val="csee7ad6b61"/>
          <w:rtl/>
        </w:rPr>
        <w:t xml:space="preserve">ابْنِ الأشْعَثِ} وهَزِيمَتُه كانَتْ في 84هـ. انتهى. وقالَ الشيخُ محمد بنُ إبراهيم السعيدي (رَئيسُ قِسمِ الدِّراساتِ الإسلامِيَّةِ بِكُلِّيَّةِ المُعَلِّمِين بِمَكَّةَ) في مَقالةٍ له بِعُنوانِ (وَرَقاتٌ حَوْلَ كِتابِ "الدُّرَرُ السَّنِيَّةُ") </w:t>
      </w:r>
      <w:hyperlink r:id="rId18" w:history="1">
        <w:r w:rsidRPr="00173C11">
          <w:rPr>
            <w:rStyle w:val="csd6a7d6fb1"/>
            <w:rtl/>
          </w:rPr>
          <w:t>على هذا الرابط</w:t>
        </w:r>
      </w:hyperlink>
      <w:r w:rsidRPr="00173C11">
        <w:rPr>
          <w:rStyle w:val="csee7ad6b61"/>
          <w:rtl/>
        </w:rPr>
        <w:t xml:space="preserve">: دَعوةُ الشيخِ محمدِ بنِ عبدِالوهابِ وأدَبِيَّاتُها التي جَمَعَتْها هذه (الدُّرَرُ) </w:t>
      </w:r>
      <w:r w:rsidRPr="00173C11">
        <w:rPr>
          <w:rStyle w:val="cs27fc9ff91"/>
          <w:rtl/>
        </w:rPr>
        <w:t>[يَعنِي كِتابَ (الدُّرَرُ السَّنِيَّةُ في الأَجْوِبةِ النَّجْدِيَّةِ)]</w:t>
      </w:r>
      <w:r w:rsidRPr="00173C11">
        <w:rPr>
          <w:rStyle w:val="csee7ad6b61"/>
          <w:rtl/>
        </w:rPr>
        <w:t xml:space="preserve">، فَإنِّها هي </w:t>
      </w:r>
      <w:r w:rsidRPr="00173C11">
        <w:rPr>
          <w:rStyle w:val="cs9aea1e241"/>
          <w:rtl/>
        </w:rPr>
        <w:t>الدَّعْوةُ الوَحِيدةُ التي اِستَطاعَتْ تَكوِينَ دوْلةٍ على أساسِ العَصَبِيَّةِ لِلتَّوحِيدِ لا لِغَيرِه</w:t>
      </w:r>
      <w:r w:rsidRPr="00173C11">
        <w:rPr>
          <w:rStyle w:val="csee7ad6b61"/>
          <w:rtl/>
        </w:rPr>
        <w:t xml:space="preserve">، في حِينِ فَشِلَتْ جَمِيعُ الحَرَكاتِ الإسلامِيَّةِ في فِعْلِ ذلك مِن بَعدِ عَهْدِ الخُلَفاءِ الراشِدِينَ حتى يَومِنا هذا، ولو تَتَبَّعْنا التارِيخَ لَوَجَدْنا </w:t>
      </w:r>
      <w:r w:rsidRPr="00173C11">
        <w:rPr>
          <w:rStyle w:val="cs9aea1e241"/>
          <w:rtl/>
        </w:rPr>
        <w:t xml:space="preserve">كُلَّ الدُّوَلِ </w:t>
      </w:r>
      <w:r w:rsidRPr="00173C11">
        <w:rPr>
          <w:rStyle w:val="csee7ad6b61"/>
          <w:rtl/>
        </w:rPr>
        <w:t>التي نَشَأَتْ بَعْدَ دَولةِ الخُلَفاءِ الراشِدِينَ</w:t>
      </w:r>
      <w:r w:rsidRPr="00173C11">
        <w:rPr>
          <w:rStyle w:val="cs9aea1e241"/>
          <w:rtl/>
        </w:rPr>
        <w:t xml:space="preserve"> لم تَتَكَوَّنْ على أساسِ العَصَبِيَّةِ لِلدِّينِ والتَّوحِيدِ</w:t>
      </w:r>
      <w:r w:rsidRPr="00173C11">
        <w:rPr>
          <w:rStyle w:val="csee7ad6b61"/>
          <w:rtl/>
        </w:rPr>
        <w:t xml:space="preserve">، واختَبِرِ التارِيخَ تَجِدْ صِحَّةَ ما ذَكَرتُ... ثم قالَ -أَيِ الشيخُ السعيدي-: ولِكَوْنِ تلك الدُّوَلِ الكَثِيرةِ </w:t>
      </w:r>
      <w:r w:rsidRPr="00173C11">
        <w:rPr>
          <w:rStyle w:val="cs27fc9ff91"/>
          <w:rtl/>
        </w:rPr>
        <w:t>[أَيِ التي نَشَأَتْ بَعْدَ دَولةِ الخُلَفاءِ الراشِدِينَ]</w:t>
      </w:r>
      <w:r w:rsidRPr="00173C11">
        <w:rPr>
          <w:rStyle w:val="csee7ad6b61"/>
          <w:rtl/>
        </w:rPr>
        <w:t xml:space="preserve"> لم تقُمْ على عَصَبِيَّةِ التَّوحِيدِ لم يَتَحَقَّقْ منها لِلمُسلِمِينَ نَفْعٌ في جانِبِ إحْيَاءِ السُّنَّةِ وإماتةِ البِدْعةِ وقَتْلِ الخُرافةِ ومَحْوِ مَظاهِرِ الشِّركِ، </w:t>
      </w:r>
      <w:r w:rsidRPr="00173C11">
        <w:rPr>
          <w:rStyle w:val="cs9c0bf7581"/>
          <w:rtl/>
        </w:rPr>
        <w:t>بَلْ ظَلَّتِ البِدَعُ -بِالرَّغْمِ مِن تَوالِي الدُّوَلِ القَوِيَّةِ- في تَزايُدٍ حتى كادَ يَذهَبُ رَسْمُ التَّوحِيدِ مِن كلِّ بِلادِ الإسلامِ</w:t>
      </w:r>
      <w:r w:rsidRPr="00173C11">
        <w:rPr>
          <w:rStyle w:val="csee7ad6b61"/>
          <w:rtl/>
        </w:rPr>
        <w:t>. انتهى باختصار]</w:t>
      </w:r>
      <w:r w:rsidRPr="00173C11">
        <w:rPr>
          <w:rStyle w:val="csbb4201011"/>
          <w:rtl/>
        </w:rPr>
        <w:t xml:space="preserve">... ثم قالَ -أَيِ الشيخُ المنجدُ-: فالمسألةُ مسألةٌ تَرَتَّبَ عليها أعمالٌ، لِأنَّ اللِّي هو على عقيدةِ المُرجِئةِ في بعضِ التَّيَّارات التي تُسَمَّى (إسلامِيَّة)، ما عندهم مُشكِلةٌ </w:t>
      </w:r>
      <w:r w:rsidRPr="00173C11">
        <w:rPr>
          <w:rStyle w:val="csee7ad6b61"/>
          <w:rtl/>
        </w:rPr>
        <w:t>[في أنْ]</w:t>
      </w:r>
      <w:r w:rsidRPr="00173C11">
        <w:rPr>
          <w:rStyle w:val="csbb4201011"/>
          <w:rtl/>
        </w:rPr>
        <w:t xml:space="preserve"> يَلْتَقُوا مع الرافِضةِ، والصُّوفِيَّةِ الغُلَاةِ، إلى آخِرِه، حتى لو عندهم الشركُ الأكبرُ، لِيهْ </w:t>
      </w:r>
      <w:r w:rsidRPr="00173C11">
        <w:rPr>
          <w:rStyle w:val="csee7ad6b61"/>
          <w:rtl/>
        </w:rPr>
        <w:t>[أَيْ لماذا]</w:t>
      </w:r>
      <w:r w:rsidRPr="00173C11">
        <w:rPr>
          <w:rStyle w:val="csbb4201011"/>
          <w:rtl/>
        </w:rPr>
        <w:t xml:space="preserve">؟ لأنَّهم يَعتقِدون بعقيدةِ المُرجِئةِ </w:t>
      </w:r>
      <w:r w:rsidRPr="00173C11">
        <w:rPr>
          <w:rStyle w:val="csee7ad6b61"/>
          <w:rtl/>
        </w:rPr>
        <w:t>[فلا يُكَفِّرون الصُّوفِيَّةَ الغُلَاةَ والرافِضةَ وأَمثالَهم مِنَ المُتَلَبِّسِين بالشركِ أو الكُفْرِ]</w:t>
      </w:r>
      <w:r w:rsidRPr="00173C11">
        <w:rPr>
          <w:rStyle w:val="csbb4201011"/>
          <w:rtl/>
        </w:rPr>
        <w:t xml:space="preserve">، بَيْنَمَا أَهْلُ السُّنَّةِ والجماعةِ أَتْباعُ السَّلَفِ الصالحِ (الطائفةُ المنصورةُ)، ما يَرْضَوْنَ بهذا إطلاقًا... ثم قالَ -أَيِ الشيخُ المنجدُ-: الوَاحِدُ إذا كَفَرَ وهو يقولُ {لَا إِلَهَ إِلَّا اللهُ}، </w:t>
      </w:r>
      <w:r w:rsidRPr="00173C11">
        <w:rPr>
          <w:rStyle w:val="cs9c0bf7581"/>
          <w:rtl/>
        </w:rPr>
        <w:t>ما هي قِيمةُ الشَّهَادةِ عندئذٍ إذا كَفَرَ كُفْرًا أَكْبَرَ</w:t>
      </w:r>
      <w:r w:rsidRPr="00173C11">
        <w:rPr>
          <w:rStyle w:val="csbb4201011"/>
          <w:rtl/>
        </w:rPr>
        <w:t>. انتهى باختصار.</w:t>
      </w:r>
    </w:p>
    <w:p w:rsidR="0046673D" w:rsidRPr="00173C11" w:rsidRDefault="0046673D" w:rsidP="00173C11">
      <w:pPr>
        <w:pStyle w:val="cs2725d6ab"/>
        <w:tabs>
          <w:tab w:val="right" w:pos="540"/>
        </w:tabs>
        <w:rPr>
          <w:b/>
          <w:bCs/>
          <w:szCs w:val="32"/>
          <w:rtl/>
        </w:rPr>
      </w:pPr>
    </w:p>
    <w:p w:rsidR="0046673D" w:rsidRPr="00173C11" w:rsidRDefault="00A9606C" w:rsidP="00173C11">
      <w:pPr>
        <w:pStyle w:val="cs2725d6ab"/>
        <w:tabs>
          <w:tab w:val="right" w:pos="540"/>
        </w:tabs>
        <w:rPr>
          <w:b/>
          <w:bCs/>
          <w:szCs w:val="32"/>
          <w:rtl/>
        </w:rPr>
      </w:pPr>
      <w:r w:rsidRPr="00173C11">
        <w:rPr>
          <w:rStyle w:val="csbb4201011"/>
          <w:rtl/>
        </w:rPr>
        <w:t xml:space="preserve">(2)وقالَ الشيخُ محمد صالح المنجد أيضا في </w:t>
      </w:r>
      <w:r w:rsidRPr="00173C11">
        <w:rPr>
          <w:rStyle w:val="csd83645a71"/>
          <w:rtl/>
        </w:rPr>
        <w:t xml:space="preserve">مُحاضَرةٍ بِعُنْوانِ (مرجئة العصر "2") </w:t>
      </w:r>
      <w:r w:rsidRPr="00173C11">
        <w:rPr>
          <w:rStyle w:val="csbb4201011"/>
          <w:rtl/>
        </w:rPr>
        <w:t xml:space="preserve">مُفَرَّغَةٍ على موقِعِه </w:t>
      </w:r>
      <w:hyperlink r:id="rId19" w:history="1">
        <w:r w:rsidRPr="00173C11">
          <w:rPr>
            <w:rStyle w:val="csd6a7d6fb1"/>
            <w:rtl/>
          </w:rPr>
          <w:t>في هذا الرابط</w:t>
        </w:r>
      </w:hyperlink>
      <w:r w:rsidRPr="00173C11">
        <w:rPr>
          <w:rStyle w:val="csbb4201011"/>
          <w:rtl/>
        </w:rPr>
        <w:t xml:space="preserve">): أَهْلُ السُّنَّةِ والجماعةِ </w:t>
      </w:r>
      <w:r w:rsidRPr="00173C11">
        <w:rPr>
          <w:rStyle w:val="csee7ad6b61"/>
          <w:rtl/>
        </w:rPr>
        <w:t>[هُمُ]</w:t>
      </w:r>
      <w:r w:rsidRPr="00173C11">
        <w:rPr>
          <w:rStyle w:val="csbb4201011"/>
          <w:rtl/>
        </w:rPr>
        <w:t xml:space="preserve"> الذِين قالوا إنَّ الإيمانَ يَزِيدُ ويَنْقُصُ، كما دَلَّتْ على ذلك الأدِلَّةُ {أَيُّكُمْ زَادَتْهُ هَذِهِ إِيمَانًا}، وإنَّ الإيمانَ مَراتِبُ وشُعَبٌ، وإنَّ الناسَ يَتَفاوَتون في الإيمانِ، ولكنْ </w:t>
      </w:r>
      <w:r w:rsidRPr="00173C11">
        <w:rPr>
          <w:rStyle w:val="cs9c0bf7581"/>
          <w:rtl/>
        </w:rPr>
        <w:t>هناك حَدٌّ أَدْنَى مِنَ الإيمانِ</w:t>
      </w:r>
      <w:r w:rsidRPr="00173C11">
        <w:rPr>
          <w:rStyle w:val="csbb4201011"/>
          <w:rtl/>
        </w:rPr>
        <w:t xml:space="preserve">، لَوِ الوَاحِدُ ما وُجِدَ عنده يَخْرُجُ مِنَ المِلَّةِ (يَكْفُرُ) </w:t>
      </w:r>
      <w:r w:rsidRPr="00173C11">
        <w:rPr>
          <w:rStyle w:val="csee7ad6b61"/>
          <w:rtl/>
        </w:rPr>
        <w:t xml:space="preserve">[قالَ الشيخُ عبدُالله بنُ صالح العجيري في مَقَالةٍ له بعُنْوانِ (نَظَراتٌ نَقْدِيَّةٌ حَوْلَ بعضِ ما كُتِبَ في تَحقِيقِ مَنَاطِ الكُفْرِ في بابِ الوَلَاءِ والبَرَاءِ) </w:t>
      </w:r>
      <w:hyperlink r:id="rId20" w:history="1">
        <w:r w:rsidRPr="00173C11">
          <w:rPr>
            <w:rStyle w:val="csd6a7d6fb1"/>
            <w:rtl/>
          </w:rPr>
          <w:t>على هذا الرابط</w:t>
        </w:r>
      </w:hyperlink>
      <w:r w:rsidRPr="00173C11">
        <w:rPr>
          <w:rStyle w:val="csee7ad6b61"/>
          <w:rtl/>
        </w:rPr>
        <w:t xml:space="preserve">: لو أنَّ مُسلِمًا دُعِيَ إلى إهانةِ المُصْحَفِ مُقابِلَ مَبْلَغٍ يُحَصِّلُه فَرَفَضَ، فَزِيدَ له في السِّعرِ فتَرَدَّدَ، ثم زِيدَ فأَقْدَمَ وفَعَلَ، فإنَّا لا نَشُكُّ أنَّه إنَّما رّفَضَ أوَّلًا لقِيَامِ مَعنًى إيمانِيٍّ في قَلبِه مَنَعَه مِنَ الإقدامِ، وتَرَدُّدُه بَعْدَ الزِّيَادةِ مُستَلزِمٌ وَلَا بُدَّ ضَعْفَ هذا المَعنَى في باطِنِه، وإقدامُه في النِّهايَةِ مُستَلزِمٌ وَلَا بُدَّ انْعِدامَ أَصْلِ الإيمانِ المُنَجِّي </w:t>
      </w:r>
      <w:r w:rsidRPr="00173C11">
        <w:rPr>
          <w:rStyle w:val="cs27fc9ff91"/>
          <w:rtl/>
        </w:rPr>
        <w:t xml:space="preserve">[قالَ الشيخُ عبدُالعزيز الطريفي (الباحث بوِزَارةِ الشؤون الإسلامية والأوقاف والدعوة والإرشاد في المملكة العربية السعودية) في مقالة له </w:t>
      </w:r>
      <w:hyperlink r:id="rId21" w:history="1">
        <w:r w:rsidRPr="00173C11">
          <w:rPr>
            <w:rStyle w:val="csd6a7d6fb1"/>
            <w:rtl/>
          </w:rPr>
          <w:t>على هذا الرابط</w:t>
        </w:r>
      </w:hyperlink>
      <w:r w:rsidRPr="00173C11">
        <w:rPr>
          <w:rStyle w:val="cs27fc9ff91"/>
          <w:rtl/>
        </w:rPr>
        <w:t>: فمَن ضَلَّ في فَهْمِ أَصْلِ الإيمانِ ضَلَّ في فَهْمِ أَصْلِ الكُفْرِ، ومَن ضَلَّ في فَهْمِ فُرُوعِ الإيمانِ ضَلَّ في فَهْمِ فُرُوعِ الكُفْرِ... ثم قالَ -أَيِ الشيخُ الطريفي-: وإذا اخْتَلَّ التَّأْصِيلُ لَدَى أَحَدٍ في أَبْوابِ الإيمانِ، قابَلَه خَلَلٌ بمِقدارِه في أَبْوابِ الكُفْرِ. انتهى]</w:t>
      </w:r>
      <w:r w:rsidRPr="00173C11">
        <w:rPr>
          <w:rStyle w:val="csee7ad6b61"/>
          <w:rtl/>
        </w:rPr>
        <w:t xml:space="preserve">، فَيُقالُ مِثْلُه فِيمَن قاتَلَ في صَفِّ الكُفَّارِ أَهْلَ الإيمانِ طَوْعًا باختيارِه، </w:t>
      </w:r>
      <w:r w:rsidRPr="00173C11">
        <w:rPr>
          <w:rStyle w:val="cs9c0bf7581"/>
          <w:rtl/>
        </w:rPr>
        <w:t>أمَّا اِدِّعاءُ أنَّه يُمْكِنُ أنْ يكونَ عنده أَصْلَ إيمانٍ مُنَجٍّ يكونُ به مُؤمِنًا في هذه الحالِ فَقَولٌ لا يَصِحُّ على أُصولِ أَهْلِ السُّنَّةِ في بابِ الإيمانِ، بَلْ قائلُه مُتَعَلِّقٌ بشُعْبةِ إرجاءٍ</w:t>
      </w:r>
      <w:r w:rsidRPr="00173C11">
        <w:rPr>
          <w:rStyle w:val="csee7ad6b61"/>
          <w:rtl/>
        </w:rPr>
        <w:t xml:space="preserve">، وهذا أَمْرٌ بَيِّنٌ لِمَن تَدَبَّرَه. انتهى. وقالَ الشيخُ عبدُالله الغليفي في (التنبيهات المختصرة على المسائل المنتشرة) تَحتَ عُنوانِ (خُلاصةُ الكَلامِ في قاعِدةِ التَّلازُمِ بَيْنَ الظاهِرِ والباطِنِ): إنَّ الظاهِرَ -أَسَاسًا- مُرتَبِطٌ بِعَمَلِ القَلبِ (مِنَ الإذعانِ والمَحَبَّةِ والخَشيَةِ والتَّوقِيرِ)، أكثَرَ مِمَّا يَرتَبِطُ بِقَولِ القَلبِ (مِن عِلْمٍ ومَعرِفةٍ وتَصدِيقٍ)، فَإنَّ الرَّجُلَ قد يَكونُ عالِمًا ومُصَدِّقًا ومُعتَقِدًا لِلحَقِّ الذي جاءَ به الرَّسولُ صلى الله عليه وسلم، ولَكِنَّ خَشْيَةَ اللهِ في قَلبِه والخَوفَ منه ومَحَبَّتَه ومَحَبَّةَ رَسولِه صلى الله عليه وسلم </w:t>
      </w:r>
      <w:r w:rsidRPr="00173C11">
        <w:rPr>
          <w:rStyle w:val="cs27fc9ff91"/>
          <w:rtl/>
        </w:rPr>
        <w:t>[وَ]</w:t>
      </w:r>
      <w:r w:rsidRPr="00173C11">
        <w:rPr>
          <w:rStyle w:val="csee7ad6b61"/>
          <w:rtl/>
        </w:rPr>
        <w:t xml:space="preserve">تَوقِيرَه والانقِيَادَ له، لم تَصِلْ في قَلبِه إلى </w:t>
      </w:r>
      <w:r w:rsidRPr="00173C11">
        <w:rPr>
          <w:rStyle w:val="cs9c0bf7581"/>
          <w:rtl/>
        </w:rPr>
        <w:t>الدَّرَجةِ التي تَنْجُو به مِن ظُلُمَاتِ الكُفرِ والشِّركِ</w:t>
      </w:r>
      <w:r w:rsidRPr="00173C11">
        <w:rPr>
          <w:rStyle w:val="csee7ad6b61"/>
          <w:rtl/>
        </w:rPr>
        <w:t xml:space="preserve">، فالمُشرِكون مثلًا معهم بَعضُ المَحبَّةِ وبَعضُ الطاعةِ وبَعضُ الخَوفِ، ولَكِنَّ هذا لا يَنفَعُهم شَيئًا، فَإنَّ حُبَّهم لِأندادِهم وطاعَتَهم لهم وخَوفَهم منهم يَطْغَى على ما في قُلوبِهم مِن مَحَبَّةِ اللهِ وطاعَتِه وخَوفِه، بَلْ ما في قُلوبِهم مِنَ الحَسَدِ والكِبْرِ وحُبِّ الشَّهَواتِ والمَصلَحةِ الدُّنْيَوِيَّةِ العاجِلةِ جَعَلَ ما في قُلوبِهم مِنَ التَّصدِيقِ والعِلْمِ والمَعرِفةِ وبَعضِ عَمَلِ القَلبِ </w:t>
      </w:r>
      <w:r w:rsidRPr="00173C11">
        <w:rPr>
          <w:rStyle w:val="cs9c0bf7581"/>
          <w:rtl/>
        </w:rPr>
        <w:t>لا قِيمةَ له ولا نَفْعَ فيه</w:t>
      </w:r>
      <w:r w:rsidRPr="00173C11">
        <w:rPr>
          <w:rStyle w:val="csee7ad6b61"/>
          <w:rtl/>
        </w:rPr>
        <w:t xml:space="preserve">، فَلا يَدخُلون بِذلك في دِينِ اللهِ </w:t>
      </w:r>
      <w:r w:rsidRPr="00173C11">
        <w:rPr>
          <w:rStyle w:val="cs9c0bf7581"/>
          <w:rtl/>
        </w:rPr>
        <w:t>بِالرَّغْمِ مِمَّا في قُلوبِهم مِنَ التَّصدِيقِ</w:t>
      </w:r>
      <w:r w:rsidRPr="00173C11">
        <w:rPr>
          <w:rStyle w:val="csee7ad6b61"/>
          <w:rtl/>
        </w:rPr>
        <w:t xml:space="preserve">، كَما حَصَلَ لِأبِي طَالِبٍ. انتهى. وجاءَ في كِتابِ (دُروسٌ في العَقِيدةِ) للشيخِ عبدِالعزيز الراجحي (الأستاذ في جامعة الإمام محمد بن سعود في كلية أصول الدين، قسم العقيدة)، أنَّ الشيخَ سُئِلَ {هناك دَلِيلٌ يَتَمَسَّكُ به القائلون بِعَدَمِ كُفرِ تارِكِ الصَّلاةِ، وهو قَولُه صلى الله عليه وسلم في الحَدِيثِ الطَّوِيلِ (ثُمَّ يُخْرِجُ مِنَ النَّارِ قَوْمًا لَمْ يَعْمَلُوا خَيْرًا قَطُّ)}؟؛ فَأجابَ الشيخُ: ليس في هذا دَلِيلٌ، لِأنَّ مَعْنَى {لَمْ يَعْمَلُوا خَيْرًا قَطُّ} أَيْ لم يَعْمَلُوا زِيادةً على التَّوحِيدِ والإيمانِ، والصَّلاةُ شَرْطٌ في صِحَّةِ الإيمانِ </w:t>
      </w:r>
      <w:r w:rsidRPr="00173C11">
        <w:rPr>
          <w:rStyle w:val="cs27fc9ff91"/>
          <w:rtl/>
        </w:rPr>
        <w:t xml:space="preserve">[قالَ الشيخُ صادقُ بنُ محمد البيضاني في مَقالةٍ له بِعُنوانِ (أقوالُ فُضَلاءِ العَصرِ حَوْلَ "هَلِ العَمَلُ شَرطُ صِحةٍ أو كَمالٍ لِلإيمانِ") على مَوقِعِه </w:t>
      </w:r>
      <w:hyperlink r:id="rId22" w:history="1">
        <w:r w:rsidRPr="00173C11">
          <w:rPr>
            <w:rStyle w:val="csd6a7d6fb1"/>
            <w:rtl/>
          </w:rPr>
          <w:t>في هذا الرابط</w:t>
        </w:r>
      </w:hyperlink>
      <w:r w:rsidRPr="00173C11">
        <w:rPr>
          <w:rStyle w:val="cs27fc9ff91"/>
          <w:rtl/>
        </w:rPr>
        <w:t xml:space="preserve">: قالَ الشيخُ محمدُ بنُ صالح العثيمين {إذا دَلَّ الدَّلِيلُ على أنَّ العَمَلَ يَخرُجُ به الإنسانُ مِنَ الإسلامِ </w:t>
      </w:r>
      <w:r w:rsidRPr="00173C11">
        <w:rPr>
          <w:rStyle w:val="cs9c0bf7581"/>
          <w:rtl/>
        </w:rPr>
        <w:t>صارَ شَرطًا لِصِحَّةِ الإيمانِ</w:t>
      </w:r>
      <w:r w:rsidRPr="00173C11">
        <w:rPr>
          <w:rStyle w:val="cs27fc9ff91"/>
          <w:rtl/>
        </w:rPr>
        <w:t xml:space="preserve">، وإذا دَلَّ على أنَّه لا يَخرُجُ </w:t>
      </w:r>
      <w:r w:rsidRPr="00173C11">
        <w:rPr>
          <w:rStyle w:val="cs9c0bf7581"/>
          <w:rtl/>
        </w:rPr>
        <w:t>صارَ شَرطًا لِكَمالِ الإيمانِ</w:t>
      </w:r>
      <w:r w:rsidRPr="00173C11">
        <w:rPr>
          <w:rStyle w:val="cs27fc9ff91"/>
          <w:rtl/>
        </w:rPr>
        <w:t>}. انتهى باختصار]</w:t>
      </w:r>
      <w:r w:rsidRPr="00173C11">
        <w:rPr>
          <w:rStyle w:val="csee7ad6b61"/>
          <w:rtl/>
        </w:rPr>
        <w:t>، فَإذا تَرَكَها فَلَيسَ بِمُؤْمِنٍ، فَهؤلاء القَومُ</w:t>
      </w:r>
      <w:r w:rsidRPr="00173C11">
        <w:rPr>
          <w:rStyle w:val="cs27fc9ff91"/>
          <w:rtl/>
        </w:rPr>
        <w:t xml:space="preserve"> [الذِين لَمْ يَعْمَلُوا خَيْرًا قَطُّ]</w:t>
      </w:r>
      <w:r w:rsidRPr="00173C11">
        <w:rPr>
          <w:rStyle w:val="csee7ad6b61"/>
          <w:rtl/>
        </w:rPr>
        <w:t xml:space="preserve"> ليس عندهم إلَّا التَّوحِيدُ والإيمانُ، ولا يَتِمُّ الإيمانُ والتَّوحِيدُ إلَّا بِالصَّلاةِ، </w:t>
      </w:r>
      <w:r w:rsidRPr="00173C11">
        <w:rPr>
          <w:rStyle w:val="cs9c0bf7581"/>
          <w:rtl/>
        </w:rPr>
        <w:t>فَمَن تَرَكَها فَلا يَكونُ عنده شَيءٌ مِنَ التَّوحِيدِ والإيمانِ</w:t>
      </w:r>
      <w:r w:rsidRPr="00173C11">
        <w:rPr>
          <w:rStyle w:val="csee7ad6b61"/>
          <w:rtl/>
        </w:rPr>
        <w:t xml:space="preserve">. انتهى. وجاءَ في (شَرحُ "عَقِيدةِ السَّلَفِ وأصحابِ الحَدِيثِ") لِلشيخِ عبدِالعزيز الراجحي (الأستاذ في جامعة الإمام محمد بن سعود في كلية أصول الدين، قسم العقيدة)، أنَّ الشَّيخَ سُئِلَ {ما رَدُّكم على مَن قالَ (إنَّ العَمَلَ ليس رُكنًا في الإيمانِ) واحتَجَّ بِحَدِيثِ (يَدْخُلُ الْجَنَّةَ مَنْ كانَ فِي قَلْبِهِ مِثْقَالُ ذَرَّةٍ مِنْ إِيمَانٍ) ولم يُذكَرُ العَمَلُ؟}؛ فأجابَ الشيخُ: (يَدْخُلُ الْجَنَّةَ مَنْ كانَ فِي قَلْبِهِ مِثْقَالُ ذَرَّةٍ مِنْ إِيمَانٍ) إذا ماتَ على التَّوحِيدِ والإيمانِ </w:t>
      </w:r>
      <w:r w:rsidRPr="00173C11">
        <w:rPr>
          <w:rStyle w:val="cs27fc9ff91"/>
          <w:rtl/>
        </w:rPr>
        <w:t>[فَ]</w:t>
      </w:r>
      <w:r w:rsidRPr="00173C11">
        <w:rPr>
          <w:rStyle w:val="csee7ad6b61"/>
          <w:rtl/>
        </w:rPr>
        <w:t xml:space="preserve">لا بُدَّ أنَّه عَمِلَ، </w:t>
      </w:r>
      <w:r w:rsidRPr="00173C11">
        <w:rPr>
          <w:rStyle w:val="cs27fc9ff91"/>
          <w:rtl/>
        </w:rPr>
        <w:t xml:space="preserve">[لِأنَّ] </w:t>
      </w:r>
      <w:r w:rsidRPr="00173C11">
        <w:rPr>
          <w:rStyle w:val="csee7ad6b61"/>
          <w:rtl/>
        </w:rPr>
        <w:t xml:space="preserve">الصَّلاةَ شَرطٌ في </w:t>
      </w:r>
      <w:r w:rsidRPr="00173C11">
        <w:rPr>
          <w:rStyle w:val="cs9c0bf7581"/>
          <w:rtl/>
        </w:rPr>
        <w:t>صِحَّةِ الإيمانِ</w:t>
      </w:r>
      <w:r w:rsidRPr="00173C11">
        <w:rPr>
          <w:rStyle w:val="csee7ad6b61"/>
          <w:rtl/>
        </w:rPr>
        <w:t xml:space="preserve"> ومَن تَرَكَ الصَّلاةَ فَلَيسَ بِمُؤْمِنٍ، لا بُدَّ مِنَ العَمَلِ مع النُّطْقِ بِالشَّهادَتَين، لا بُدَّ مِن عَمَلِ القُلوبِ وعَمَلِ الجَوارِحِ. انتهى باختصار. وقالَ الشيخُ أبو بصير الطرطوسي في كتابِه (شُروطُ "لَا إِلَهَ إِلَّا اللَّهُ"): الأحاديثُ التي تُفِيدُ دُخولَ الجَنَّةِ لِمَن كانَ في قَلْبِهِ مِثْقالُ ذَرَّةٍ مِنْ إيمانٍ، أو مَن لم يَعْمَلْ خَيرًا قَطُّ، كَمَا هو ثابِتٌ في بعضِ الأحاديثِ الصحيحةِ عند البخاري وغيرِه، يَنْبَغِي أنْ تُحْمَلَ على </w:t>
      </w:r>
      <w:r w:rsidRPr="00173C11">
        <w:rPr>
          <w:rStyle w:val="cs9c0bf7581"/>
          <w:rtl/>
        </w:rPr>
        <w:t>مَن كَانَ فِي قَلْبِهِ مِثْقالُ ذَرَّةٍ مِنْ إيمانٍ زائدةٍ على أَصْلِ التوحيدِ الذي لا يَنْجُو صاحبُه إلَّا به</w:t>
      </w:r>
      <w:r w:rsidRPr="00173C11">
        <w:rPr>
          <w:rStyle w:val="csee7ad6b61"/>
          <w:rtl/>
        </w:rPr>
        <w:t xml:space="preserve">، وكذلك الذي لم يَعْمَلْ خَيرًا قَطُّ، </w:t>
      </w:r>
      <w:r w:rsidRPr="00173C11">
        <w:rPr>
          <w:rStyle w:val="cs9c0bf7581"/>
          <w:rtl/>
        </w:rPr>
        <w:t>أَيْ لم يَعْمَلْ خَيرًا قَطُّ زائدًا على أَصْلِ الإيمانِ والتوحيدِ الذي لا بُدَّ منه ومِن استِيفائِه</w:t>
      </w:r>
      <w:r w:rsidRPr="00173C11">
        <w:rPr>
          <w:rStyle w:val="csee7ad6b61"/>
          <w:rtl/>
        </w:rPr>
        <w:t xml:space="preserve">؛ وفي قولِه صلى الله عليه وسلم {يقولُ اللهُ تعالى (أَخْرِجُوا مَن كَانَ فِي قَلْبِهِ مِثْقالُ حَبَّةٍ مِنْ خَرْدَلٍ مِنْ إيمانٍ)} قالَ ابنُ حَجَرٍ في الفَتْحِ {وَالْمُرَادُ بِحَبَّةِ الْخَرْدَلِ هُنَا </w:t>
      </w:r>
      <w:r w:rsidRPr="00173C11">
        <w:rPr>
          <w:rStyle w:val="cs9c0bf7581"/>
          <w:rtl/>
        </w:rPr>
        <w:t>مَا زَادَ مِنَ الأَعْمَالِ عَلَى أَصْلِ التَّوْحِيدِ</w:t>
      </w:r>
      <w:r w:rsidRPr="00173C11">
        <w:rPr>
          <w:rStyle w:val="csee7ad6b61"/>
          <w:rtl/>
        </w:rPr>
        <w:t>}. انتهى باختصار. وقالَ اِبنُ عبدالبر في (الاستذكار) في قِصَّةِ الإسرائيلِيِّ الذي أوصَى بِحَرقِ جُثمانِه: وَأَمَّا قَوْلُهُ {</w:t>
      </w:r>
      <w:r w:rsidRPr="00173C11">
        <w:rPr>
          <w:rStyle w:val="cs9c0bf7581"/>
          <w:rtl/>
        </w:rPr>
        <w:t>لَمْ يَعْمَلْ حَسَنَةً قَطُّ</w:t>
      </w:r>
      <w:r w:rsidRPr="00173C11">
        <w:rPr>
          <w:rStyle w:val="csee7ad6b61"/>
          <w:rtl/>
        </w:rPr>
        <w:t>}، وَقَدْ رُوِيَ {</w:t>
      </w:r>
      <w:r w:rsidRPr="00173C11">
        <w:rPr>
          <w:rStyle w:val="cs9c0bf7581"/>
          <w:rtl/>
        </w:rPr>
        <w:t>لَمْ يَعْمَلْ خَيْرًا قَطُّ</w:t>
      </w:r>
      <w:r w:rsidRPr="00173C11">
        <w:rPr>
          <w:rStyle w:val="csee7ad6b61"/>
          <w:rtl/>
        </w:rPr>
        <w:t xml:space="preserve">}، هَذَا شَائِعٌ فِي لِسَانِ الْعَرَبِ، أَنْ يُؤْتَى بِلَفْظِ </w:t>
      </w:r>
      <w:r w:rsidRPr="00173C11">
        <w:rPr>
          <w:rStyle w:val="cs9c0bf7581"/>
          <w:rtl/>
        </w:rPr>
        <w:t>الْكُلِّ</w:t>
      </w:r>
      <w:r w:rsidRPr="00173C11">
        <w:rPr>
          <w:rStyle w:val="csee7ad6b61"/>
          <w:rtl/>
        </w:rPr>
        <w:t xml:space="preserve"> وَالْمُرَادُ </w:t>
      </w:r>
      <w:r w:rsidRPr="00173C11">
        <w:rPr>
          <w:rStyle w:val="cs9c0bf7581"/>
          <w:rtl/>
        </w:rPr>
        <w:t>الْبَعْضُ</w:t>
      </w:r>
      <w:r w:rsidRPr="00173C11">
        <w:rPr>
          <w:rStyle w:val="csee7ad6b61"/>
          <w:rtl/>
        </w:rPr>
        <w:t xml:space="preserve">، وَقَدْ يَقُولُ الْعَرَبُ {لَمْ يَفْعَلْ كَذَا قَطُّ} يُرِيدُ </w:t>
      </w:r>
      <w:r w:rsidRPr="00173C11">
        <w:rPr>
          <w:rStyle w:val="cs9c0bf7581"/>
          <w:rtl/>
        </w:rPr>
        <w:t>الأَكْثَرَ مِنْ فِعْلِهِ</w:t>
      </w:r>
      <w:r w:rsidRPr="00173C11">
        <w:rPr>
          <w:rStyle w:val="csee7ad6b61"/>
          <w:rtl/>
        </w:rPr>
        <w:t xml:space="preserve">، أَلَا تَرَى إِلَى قَوْلِهِ عَلَيْهِ الصَّلَاةُ وَالسَّلَامُ {لَا يَضَعُ </w:t>
      </w:r>
      <w:r w:rsidRPr="00173C11">
        <w:rPr>
          <w:rStyle w:val="cs27fc9ff91"/>
          <w:rtl/>
        </w:rPr>
        <w:t>[أَيْ أَبُو الْجَهْمِ بْنُ حُذَيْفَةَ]</w:t>
      </w:r>
      <w:r w:rsidRPr="00173C11">
        <w:rPr>
          <w:rStyle w:val="csee7ad6b61"/>
          <w:rtl/>
        </w:rPr>
        <w:t xml:space="preserve"> عَصَاهُ عَنْ عَاتِقِهِ} يُرِيدُ أَنَّ الضَّرْبَ لِلنِّسَاءِ كَانَ مِنْهُ </w:t>
      </w:r>
      <w:r w:rsidRPr="00173C11">
        <w:rPr>
          <w:rStyle w:val="cs9c0bf7581"/>
          <w:rtl/>
        </w:rPr>
        <w:t>كَثِيرًا</w:t>
      </w:r>
      <w:r w:rsidRPr="00173C11">
        <w:rPr>
          <w:rStyle w:val="csee7ad6b61"/>
          <w:rtl/>
        </w:rPr>
        <w:t xml:space="preserve"> لَا أَنَّ عَصَاهُ كَانَتْ لَيْلًا وَنَهَارًا عَلَى عَاتِقِهِ. انتهى باختصار. وقالَ الشيخُ عبدُالله الغليفي في (التنبيهات المختصرة على المسائل المنتشرة): فالعَمَلُ مِنَ الإيمانِ ورُكْنُ فيه؛ </w:t>
      </w:r>
      <w:r w:rsidRPr="00173C11">
        <w:rPr>
          <w:rStyle w:val="cs9c0bf7581"/>
          <w:rtl/>
        </w:rPr>
        <w:t>ومِنَ الأعمالِ ما هو مِن أَصْلِ الدِّين، يَزُولُ أَصْلُ الإيمانِ بزَوَالِه وتَخَلُّفِه</w:t>
      </w:r>
      <w:r w:rsidRPr="00173C11">
        <w:rPr>
          <w:rStyle w:val="csee7ad6b61"/>
          <w:rtl/>
        </w:rPr>
        <w:t xml:space="preserve">؛ ومنها ما هو مِنَ الإيمانِ الواجبِ، لا يَزُولُ أَصْلُ الإيمانِ بزَوَالِه؛ ومنها ما هو مِنَ الإيمانِ المُستَحَبِّ </w:t>
      </w:r>
      <w:r w:rsidRPr="00173C11">
        <w:rPr>
          <w:rStyle w:val="cs27fc9ff91"/>
          <w:rtl/>
        </w:rPr>
        <w:t>[قُلْتُ: مَن حَقَّقَ الإيمانَ الواجِبَ فَقَدْ حَقَّقَ الكَمالَ الواجِبَ، ومَن حَقَّقَ الإيمانَ المُستَحَبَّ فَقَدْ حَقَّقَ الكَمالَ المُستَحَبَّ]</w:t>
      </w:r>
      <w:r w:rsidRPr="00173C11">
        <w:rPr>
          <w:rStyle w:val="csee7ad6b61"/>
          <w:rtl/>
        </w:rPr>
        <w:t xml:space="preserve">؛ وهذا هو مَذْهَبُ أَهْلِ السُّنَّةِ والجَماعةِ، أَصْلُ الإيمانِ يُقابِلُ الإسلامَ </w:t>
      </w:r>
      <w:r w:rsidRPr="00173C11">
        <w:rPr>
          <w:rStyle w:val="cs27fc9ff91"/>
          <w:rtl/>
        </w:rPr>
        <w:t xml:space="preserve">[يَعنِي الإسلامَ الحَقِيقِيَّ لا الحُكْمِيَّ] </w:t>
      </w:r>
      <w:r w:rsidRPr="00173C11">
        <w:rPr>
          <w:rStyle w:val="csee7ad6b61"/>
          <w:rtl/>
        </w:rPr>
        <w:t>يُقابِلُ الظالِمَ لِنَفْسِه، والإيمانُ الواجبُ يُقابِلُ الإيمانَ يُقابِلُ المُقتَصِدَ، والإيمانُ المُستَحَبُّ يُقابِلُ الإحسانَ يُقابِلُ السابِقَ بالخَيْراتِ، ولا يَزُولُ الإيمانُ بالكُلِّيَّةِ ويَخْرُجُ</w:t>
      </w:r>
      <w:r w:rsidRPr="00173C11">
        <w:rPr>
          <w:rStyle w:val="cs27fc9ff91"/>
          <w:rtl/>
        </w:rPr>
        <w:t xml:space="preserve"> [أَيِ العَبْدُ] </w:t>
      </w:r>
      <w:r w:rsidRPr="00173C11">
        <w:rPr>
          <w:rStyle w:val="csee7ad6b61"/>
          <w:rtl/>
        </w:rPr>
        <w:t xml:space="preserve">مِنَ الإسلامِ إلَّا بارتكابِ ناقِضٍ يَزُولُ به أَصْلُ الإيمانِ. انتهى. وقالَ الشيخُ أبو بصير الطرطوسي في كتابِه (قواعدُ في التكفير): فَجَرَّأُوا </w:t>
      </w:r>
      <w:r w:rsidRPr="00173C11">
        <w:rPr>
          <w:rStyle w:val="cs27fc9ff91"/>
          <w:rtl/>
        </w:rPr>
        <w:t>[أَيْ أَهْلُ التَّجَهُّمِ والإرجاءِ]</w:t>
      </w:r>
      <w:r w:rsidRPr="00173C11">
        <w:rPr>
          <w:rStyle w:val="csee7ad6b61"/>
          <w:rtl/>
        </w:rPr>
        <w:t xml:space="preserve"> الناسَ على تَرْكِ العَمَلِ، وعَيَّشُوهم على الرَّجاءِ المَحْضِ </w:t>
      </w:r>
      <w:r w:rsidRPr="00173C11">
        <w:rPr>
          <w:rStyle w:val="cs9c0bf7581"/>
          <w:rtl/>
        </w:rPr>
        <w:t>وعلى أَمَلِ وأَمَانِ الذَّرَّةِ الواحدةِ</w:t>
      </w:r>
      <w:r w:rsidRPr="00173C11">
        <w:rPr>
          <w:rStyle w:val="csee7ad6b61"/>
          <w:rtl/>
        </w:rPr>
        <w:t xml:space="preserve"> مِنَ الإيمانِ {أَفَأَمِنُوا مَكْرَ اللَّهِ، فَلَا يَأْمَنُ مَكْرَ اللَّهِ إِلَّا الْقَوْمُ الْخَاسِرُونَ}. انتهى. وقالَ الشيخُ سفر الحوالي (رئيس قسم العقيدة بجامعة أم القرى) في (ظاهرة الإرجاء في الفكر الإسلامي): قَالَ الإمامُ أَبُو بَكْرٍ بْنُ خُزَيْمَةَ رَحِمَه اللهُ </w:t>
      </w:r>
      <w:r w:rsidRPr="00173C11">
        <w:rPr>
          <w:rStyle w:val="cs27fc9ff91"/>
          <w:rtl/>
        </w:rPr>
        <w:t xml:space="preserve">[في كِتابِ (التَّوحِيدُ)] </w:t>
      </w:r>
      <w:r w:rsidRPr="00173C11">
        <w:rPr>
          <w:rStyle w:val="csee7ad6b61"/>
          <w:rtl/>
        </w:rPr>
        <w:t xml:space="preserve">{هَذِهِ اللَّفْظَةُ (لَمْ يَعْمَلُوا خَيْرًا قَطُّ) مِنَ الْجِنْسِ الَّذِي تَقُولُ الْعَرَبُ (يُنْفَى الاسْمُ عَنِ الشَّيْءِ لِنَقْصِهِ عَنِ الْكَمَالِ وَالتَّمَامِ)، فَمَعنَى هَذِهِ اللَّفْظَةِ على هذا الأصلِ (لَمْ يَعْمَلُوا خَيْرًا قَطُّ </w:t>
      </w:r>
      <w:r w:rsidRPr="00173C11">
        <w:rPr>
          <w:rStyle w:val="cs9c0bf7581"/>
          <w:rtl/>
        </w:rPr>
        <w:t>عَلَى التَّمَامِ وَالْكَمَالِ</w:t>
      </w:r>
      <w:r w:rsidRPr="00173C11">
        <w:rPr>
          <w:rStyle w:val="csee7ad6b61"/>
          <w:rtl/>
        </w:rPr>
        <w:t xml:space="preserve">، لَا عَلَى مَا أَوْجَبَ </w:t>
      </w:r>
      <w:r w:rsidRPr="00173C11">
        <w:rPr>
          <w:rStyle w:val="cs27fc9ff91"/>
          <w:rtl/>
        </w:rPr>
        <w:t>[اللَّهُ]</w:t>
      </w:r>
      <w:r w:rsidRPr="00173C11">
        <w:rPr>
          <w:rStyle w:val="csee7ad6b61"/>
          <w:rtl/>
        </w:rPr>
        <w:t xml:space="preserve"> وأَمَرَ به)، وقد بَيَّنْتُ هذا المَعنَى فِي مَوَاضِعَ مِنْ كُتُبِي}. انتهى باختصار. وقالَ الشيخُ عبدالله بن محمد القرني (رئيس قسم العقيدة بجامعة أم القرى) في (ضوابط التكفير عند أهل السنة والجماعة): فَلا يَصِحُّ الحُكْمُ بِأنَّ حَدِيثَ الشَّفاعةِ </w:t>
      </w:r>
      <w:r w:rsidRPr="00173C11">
        <w:rPr>
          <w:rStyle w:val="cs27fc9ff91"/>
          <w:rtl/>
        </w:rPr>
        <w:t xml:space="preserve">[يَعنِي الحَدِيثَ الذي جاءَ فيه {فَيَقُولُ اللَّهُ عَزَّ وَجَلَّ (شَفَعَتِ الْمَلَائِكَةُ، وَشَفَعَ النَّبِيُّونَ، وَشَفَعَ الْمُؤْمِنُونَ، وَلَمْ يَبْقَ إِلَّا أَرْحَمُ الرَّاحِمِينَ، فَيَقْبِضُ قَبْضَةً مِنَ النَّارِ، فَيُخْرِجُ مِنْهَا قَوْمًا </w:t>
      </w:r>
      <w:r w:rsidRPr="00173C11">
        <w:rPr>
          <w:rStyle w:val="cs9c0bf7581"/>
          <w:rtl/>
        </w:rPr>
        <w:t xml:space="preserve">لَمْ يَعْمَلُوا خَيْرًا قَطُّ </w:t>
      </w:r>
      <w:r w:rsidRPr="00173C11">
        <w:rPr>
          <w:rStyle w:val="cs27fc9ff91"/>
          <w:rtl/>
        </w:rPr>
        <w:t>قَدْ عَادُوا حُمَمًا، فَيُلْقِيهِمْ فِي نَهَرٍ فِي أَفْوَاهِ الْجَنَّةِ يُقَالُ لَهُ نَهَرُ الْحَيَاةِ، فَيَخْرُجُونَ كَمَا تَخْرُجُ الْحِبَّةُ فِي حَمِيلِ السَّيْلِ}]</w:t>
      </w:r>
      <w:r w:rsidRPr="00173C11">
        <w:rPr>
          <w:rStyle w:val="csee7ad6b61"/>
          <w:rtl/>
        </w:rPr>
        <w:t xml:space="preserve"> الوارِدَ في الجَهَنَّمِيِّينَ (نَصٌّ في أنَّ العَمَلَ كَمَالِيٌّ للإيمانِ لِمَا وَرَدَ فيه مِن أنَّهم دَخَلوا الجَنَّةَ مع أنَّهم </w:t>
      </w:r>
      <w:r w:rsidRPr="00173C11">
        <w:rPr>
          <w:rStyle w:val="cs9c0bf7581"/>
          <w:rtl/>
        </w:rPr>
        <w:t>لَمْ يَعْمَلُوا خَيْرًا قَطُّ</w:t>
      </w:r>
      <w:r w:rsidRPr="00173C11">
        <w:rPr>
          <w:rStyle w:val="csee7ad6b61"/>
          <w:rtl/>
        </w:rPr>
        <w:t xml:space="preserve">)، مع أنَّ السَّلَفَ قد أجمَعوا على أنَّ العَمَلَ مِنَ الإيمانِ وأنَّه شَرطٌ لِلنَّجاةِ مِن عَذابِ الْكُفَّارِ </w:t>
      </w:r>
      <w:r w:rsidRPr="00173C11">
        <w:rPr>
          <w:rStyle w:val="cs27fc9ff91"/>
          <w:rtl/>
        </w:rPr>
        <w:t>[أَيْ مِنَ العَذابِ السَّرْمَدِيِّ الذي يَلْحَقُ بِالْكُفَّارِ]</w:t>
      </w:r>
      <w:r w:rsidRPr="00173C11">
        <w:rPr>
          <w:rStyle w:val="csee7ad6b61"/>
          <w:rtl/>
        </w:rPr>
        <w:t xml:space="preserve">، وَلَمْ يُشْكِلْ هذا الحَدِيثُ </w:t>
      </w:r>
      <w:r w:rsidRPr="00173C11">
        <w:rPr>
          <w:rStyle w:val="cs27fc9ff91"/>
          <w:rtl/>
        </w:rPr>
        <w:t xml:space="preserve">[أَيْ حَدِيثُ الشَّفاعةِ] </w:t>
      </w:r>
      <w:r w:rsidRPr="00173C11">
        <w:rPr>
          <w:rStyle w:val="csee7ad6b61"/>
          <w:rtl/>
        </w:rPr>
        <w:t xml:space="preserve">على ما ذَهَبوا إليه، بَلْ فَهِموه بِما يَتَّفِقُ مع ذلك الأصلِ </w:t>
      </w:r>
      <w:r w:rsidRPr="00173C11">
        <w:rPr>
          <w:rStyle w:val="cs27fc9ff91"/>
          <w:rtl/>
        </w:rPr>
        <w:t>[وهو إجماعُهم على أنَّ العَمَلَ مِنَ الإيمانِ، وأنَّه شَرطٌ لِلنَّجاةِ مِنَ العَذابِ السَّرْمَدِيِّ الذي يَلْحَقُ بِالْكُفَّارِ]</w:t>
      </w:r>
      <w:r w:rsidRPr="00173C11">
        <w:rPr>
          <w:rStyle w:val="csee7ad6b61"/>
          <w:rtl/>
        </w:rPr>
        <w:t>، ومِثْلُه حَدِيثُ الْبِطَاقَةِ</w:t>
      </w:r>
      <w:r w:rsidRPr="00173C11">
        <w:rPr>
          <w:rStyle w:val="cs27fc9ff91"/>
          <w:rtl/>
        </w:rPr>
        <w:t xml:space="preserve"> [يَعنِي الحَدِيثَ الذي جاءَ فيه {فَتُخْرَجُ لَهُ بِطَاقَةٌ فِيهَا (أَشْهَدُ أَنْ لَا إِلَهَ إِلَّا اللَّهُ وَأَنَّ مُحَمَّدًا عَبْدُهُ وَرَسُولُهُ)، فَيَقُولُ (يَا رَبِّ مَا هَذِهِ الْبِطَاقَةُ مَعَ هَذِهِ السِّجِلَّاتِ)، فَيَقُولُ (إِنَّكَ لَا تُظْلَمُ)، فَتُوضَعُ السِّجِلَّاتُ فِي كِفَّةٍ وَالْبِطَاقَةُ فِي كِفَّةٍ، فَطَاشَتِ السِّجِلَّاتُ وَثَقُلَتِ الْبِطَاقَةُ}] </w:t>
      </w:r>
      <w:r w:rsidRPr="00173C11">
        <w:rPr>
          <w:rStyle w:val="csee7ad6b61"/>
          <w:rtl/>
        </w:rPr>
        <w:t xml:space="preserve">ونَحوُه مِنَ الأحادِيثِ التي فيها البِشَارةُ بِدُخولِ الجَنَّةِ أو تَحرِيمُ النارِ على مَن قالَ {لَا إِلَهَ إِلَّا اللَّهُ}، فإنَّها </w:t>
      </w:r>
      <w:r w:rsidRPr="00173C11">
        <w:rPr>
          <w:rStyle w:val="cs27fc9ff91"/>
          <w:rtl/>
        </w:rPr>
        <w:t>[أَيْ تلك الأحادِيثَ]</w:t>
      </w:r>
      <w:r w:rsidRPr="00173C11">
        <w:rPr>
          <w:rStyle w:val="csee7ad6b61"/>
          <w:rtl/>
        </w:rPr>
        <w:t xml:space="preserve"> لَمْ تُشْكِلْ على السَّلَفِ، بَلْ فَهِموها وَفْقَ النُّصوصِ الدالَّةِ على اِشتِراطِ العَمَلِ في الإيمانِ، وكَونِه رُكنًا فيه، </w:t>
      </w:r>
      <w:r w:rsidRPr="00173C11">
        <w:rPr>
          <w:rStyle w:val="cs9c0bf7581"/>
          <w:rtl/>
        </w:rPr>
        <w:t>وأنَّ النَّجاةَ مِنَ التَّخلِيدِ في النارِ لا تَكونُ بِدُونِه</w:t>
      </w:r>
      <w:r w:rsidRPr="00173C11">
        <w:rPr>
          <w:rStyle w:val="csee7ad6b61"/>
          <w:rtl/>
        </w:rPr>
        <w:t xml:space="preserve">. انتهى باختصار. وجاءَ </w:t>
      </w:r>
      <w:hyperlink r:id="rId23" w:history="1">
        <w:r w:rsidRPr="00173C11">
          <w:rPr>
            <w:rStyle w:val="csd6a7d6fb1"/>
            <w:rtl/>
          </w:rPr>
          <w:t>في هذا الرابط</w:t>
        </w:r>
      </w:hyperlink>
      <w:r w:rsidRPr="00173C11">
        <w:rPr>
          <w:rStyle w:val="csee7ad6b61"/>
          <w:rtl/>
        </w:rPr>
        <w:t xml:space="preserve"> على موقع الرئاسة العامة للبحوث العلمية والإفتاء، أن اللجنة الدائمة للبحوث العلمية والإِفتاء (عبدالعزيز آل الشيخ وصالح الفوزان وبكر أبو زيد وعبدالله بن غديان) قالَتْ: وأمَّا ما جاءَ في الحَدِيثِ أنَّ قَومًا يَدخُلون الجَنَّةَ لَمْ يَعْمَلُوا خَيْرًا قَطُّ، </w:t>
      </w:r>
      <w:r w:rsidRPr="00173C11">
        <w:rPr>
          <w:rStyle w:val="cs9c0bf7581"/>
          <w:rtl/>
        </w:rPr>
        <w:t>فَلَيْسَ هو عامًّا لِكُلِّ مَن تَرَكَ العَمَلَ وهو يَقدِرُ عليه</w:t>
      </w:r>
      <w:r w:rsidRPr="00173C11">
        <w:rPr>
          <w:rStyle w:val="csee7ad6b61"/>
          <w:rtl/>
        </w:rPr>
        <w:t xml:space="preserve">، وإنَّما هو خاصٌّ بأولئك لِعُذرٍ مَنَعَهم مِنَ العَمَلِ أو لِغَيرِ ذلك مِنَ المَعانِي التي تُلائمُ النُّصوصَ المُحكَمةَ </w:t>
      </w:r>
      <w:r w:rsidRPr="00173C11">
        <w:rPr>
          <w:rStyle w:val="cs27fc9ff91"/>
          <w:rtl/>
        </w:rPr>
        <w:t xml:space="preserve">[يَعنِي ما دَلَّ منها على اِشتِراطِ العَمَلِ في الإيمانِ] </w:t>
      </w:r>
      <w:r w:rsidRPr="00173C11">
        <w:rPr>
          <w:rStyle w:val="csee7ad6b61"/>
          <w:rtl/>
        </w:rPr>
        <w:t xml:space="preserve">وما أجمَعَ عليه السَّلَفُ الصالحُ في هذا البابِ. انتهى. وقالَ الشيخُ أبو يحيى بن محمد بن أحمد آل بدر في (القول الحق المبين على من يخاصم في إجماع علماء المسلمين): قالَ فَضِيلَةُ الشَّيْخِ صالح آل الشيخ </w:t>
      </w:r>
      <w:r w:rsidRPr="00173C11">
        <w:rPr>
          <w:rStyle w:val="cs27fc9ff91"/>
          <w:rtl/>
        </w:rPr>
        <w:t xml:space="preserve">[وزير الشؤون الإسلامية والأوقاف والدعوة والإرشاد] </w:t>
      </w:r>
      <w:r w:rsidRPr="00173C11">
        <w:rPr>
          <w:rStyle w:val="csee7ad6b61"/>
          <w:rtl/>
        </w:rPr>
        <w:t xml:space="preserve">حَفِظَه اللهُ جَوابًا عن سُؤالٍ في حَدِيثِ الشَّفاعةِ {العُلَماء لَهم عِدَّةُ أقوالٍ؛ ولَعَلَّ الأقرَبَ أنَّهم قَومٌ </w:t>
      </w:r>
      <w:r w:rsidRPr="00173C11">
        <w:rPr>
          <w:rStyle w:val="cs9c0bf7581"/>
          <w:rtl/>
        </w:rPr>
        <w:t>لم يَتَمَكَّنوا مِنَ العَمَلِ</w:t>
      </w:r>
      <w:r w:rsidRPr="00173C11">
        <w:rPr>
          <w:rStyle w:val="csee7ad6b61"/>
          <w:rtl/>
        </w:rPr>
        <w:t xml:space="preserve">؛ أو أنَّ سَيِّئاتِهم أذهَبَتْ حَسَناتِهم في المِيزانِ فَصاروا لَمْ يَعْمَلُوا خَيْرًا قَطُّ (يَعنِي </w:t>
      </w:r>
      <w:r w:rsidRPr="00173C11">
        <w:rPr>
          <w:rStyle w:val="cs9c0bf7581"/>
          <w:rtl/>
        </w:rPr>
        <w:t xml:space="preserve">لَمْ يَعْمَلُوا خَيْرًا قَطُّ يُثابون عليه </w:t>
      </w:r>
      <w:r w:rsidRPr="00173C11">
        <w:rPr>
          <w:rStyle w:val="csee7ad6b61"/>
          <w:rtl/>
        </w:rPr>
        <w:t xml:space="preserve">لِأنَّ السَّيِّئاتِ قابَلَتِ الحَسَناتِ)؛ أو عليهم حُقوقٌ فَأُعْطِيَتْ حَسَناتُهم </w:t>
      </w:r>
      <w:r w:rsidRPr="00173C11">
        <w:rPr>
          <w:rStyle w:val="cs27fc9ff91"/>
          <w:rtl/>
        </w:rPr>
        <w:t xml:space="preserve">[أَيْ لِأصحابِ الحُقوقِ. وقد قالَ الشيخُ المهتدي بالله الإبراهيمي في (توفيق اللطيف المنان): قالَ عبدُالله بن علي النجدي القصيمي {ورُبَّما فَسَّرَ هذا ما صَحَّ عن رَسُولِ اللَّهِ صَلَّى اللَّهُ عَلَيْهِ وَسَلَّمَ أنَّه قَالَ يَومًا لِأصحابِه (أَتَدْرُونَ مَا الْمُفْلِسُ)، قَالُوا (الْمُفْلِسُ فِينَا يا رَسولَ اللهِ مَنْ لَا دِرْهَمَ لَهُ وَلَا مَتَاعَ)، فَقَالَ (إِنَّ الْمُفْلِسَ مِنْ أُمَّتِي يَأْتِي يَوْمَ الْقِيَامَةِ بِصَلَاةٍ وَصِيَامٍ وَزَكَاةٍ، وَيَأْتِي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 والْمُفْلِسُ هو الذي لا شَيءَ له، فَصارَ هذا العامِلُ الذي اِستَحَقَّ أنْ تَضِيعَ أعمالُه كَأنَّه </w:t>
      </w:r>
      <w:r w:rsidRPr="00173C11">
        <w:rPr>
          <w:rStyle w:val="cs9c0bf7581"/>
          <w:rtl/>
        </w:rPr>
        <w:t>لا عَمَلَ لَه</w:t>
      </w:r>
      <w:r w:rsidRPr="00173C11">
        <w:rPr>
          <w:rStyle w:val="cs27fc9ff91"/>
          <w:rtl/>
        </w:rPr>
        <w:t xml:space="preserve"> وكَأنَّه </w:t>
      </w:r>
      <w:r w:rsidRPr="00173C11">
        <w:rPr>
          <w:rStyle w:val="cs9c0bf7581"/>
          <w:rtl/>
        </w:rPr>
        <w:t>لَمْ يَعْمَلْ خَيْرًا قَطُّ</w:t>
      </w:r>
      <w:r w:rsidRPr="00173C11">
        <w:rPr>
          <w:rStyle w:val="cs27fc9ff91"/>
          <w:rtl/>
        </w:rPr>
        <w:t>}. انتهى باختصار]</w:t>
      </w:r>
      <w:r w:rsidRPr="00173C11">
        <w:rPr>
          <w:rStyle w:val="csee7ad6b61"/>
          <w:rtl/>
        </w:rPr>
        <w:t xml:space="preserve">، ما فِيه عندهم خَيرٌ، </w:t>
      </w:r>
      <w:r w:rsidRPr="00173C11">
        <w:rPr>
          <w:rStyle w:val="cs9c0bf7581"/>
          <w:rtl/>
        </w:rPr>
        <w:t>ما قَدَّموا خَيْرًا قَطُّ يَخرُجون به مِنَ النارِ</w:t>
      </w:r>
      <w:r w:rsidRPr="00173C11">
        <w:rPr>
          <w:rStyle w:val="csee7ad6b61"/>
          <w:rtl/>
        </w:rPr>
        <w:t xml:space="preserve">}. انتهى باختصار. وقالَ الشيخُ عبدُالله الغليفي في (مَسألةُ الإيمانِ): قد نُقِلَ عن جَماعةٍ مِنَ الصَّحابةِ القَولُ بِكُفرِ تارِكِ الصَّلاةِ، وحُكِيَ على ذلك إجماعُهم دُونَ أَنْ يُشْكِلَ عليهم هذا الحَدِيثُ </w:t>
      </w:r>
      <w:r w:rsidRPr="00173C11">
        <w:rPr>
          <w:rStyle w:val="cs27fc9ff91"/>
          <w:rtl/>
        </w:rPr>
        <w:t>[يَعنِي حَدِيثَ الْبِطَاقَةِ]</w:t>
      </w:r>
      <w:r w:rsidRPr="00173C11">
        <w:rPr>
          <w:rStyle w:val="csee7ad6b61"/>
          <w:rtl/>
        </w:rPr>
        <w:t xml:space="preserve"> أو يَتَأَوَّلوا النُّصوصَ لِأجلِه... ثم قالَ -أَيِ الشيخُ الغليفي-: وقد سُئِلَ الشيخُ اِبنُ عثيمين رَحِمَه اللهُ {هَلْ هناك تَعارُضٌ بَيْنَ أدِلَّةِ تَكفِيرِ تارِكِ الصَّلاةِ وَ</w:t>
      </w:r>
      <w:r w:rsidRPr="00173C11">
        <w:rPr>
          <w:rStyle w:val="cs27fc9ff91"/>
          <w:rtl/>
        </w:rPr>
        <w:t>[بَيْنَ]</w:t>
      </w:r>
      <w:r w:rsidRPr="00173C11">
        <w:rPr>
          <w:rStyle w:val="csee7ad6b61"/>
          <w:rtl/>
        </w:rPr>
        <w:t xml:space="preserve"> حَدِيثِ (</w:t>
      </w:r>
      <w:r w:rsidRPr="00173C11">
        <w:rPr>
          <w:rStyle w:val="cs9c0bf7581"/>
          <w:rtl/>
        </w:rPr>
        <w:t>لَمْ يَعْمَلُوا خَيْرًا قَطُّ</w:t>
      </w:r>
      <w:r w:rsidRPr="00173C11">
        <w:rPr>
          <w:rStyle w:val="csee7ad6b61"/>
          <w:rtl/>
        </w:rPr>
        <w:t xml:space="preserve">)؟}، فَأجابَ {لا تَعارُضَ بينهما، فهذا </w:t>
      </w:r>
      <w:r w:rsidRPr="00173C11">
        <w:rPr>
          <w:rStyle w:val="cs27fc9ff91"/>
          <w:rtl/>
        </w:rPr>
        <w:t xml:space="preserve">[أَيِ الحَدِيثُ المَذكورُ] </w:t>
      </w:r>
      <w:r w:rsidRPr="00173C11">
        <w:rPr>
          <w:rStyle w:val="csee7ad6b61"/>
          <w:rtl/>
        </w:rPr>
        <w:t xml:space="preserve">عامٌّ يُخَصَّصُ بِأدِلَّةِ تَكفِيرِ تارِكِ الصَّلاةِ}... ثم قالَ -أَيِ الشيخُ الغليفي-: هذا الحَدِيثُ </w:t>
      </w:r>
      <w:r w:rsidRPr="00173C11">
        <w:rPr>
          <w:rStyle w:val="cs27fc9ff91"/>
          <w:rtl/>
        </w:rPr>
        <w:t>[أَيْ حَدِيثُ (لَمْ يَعْمَلُوا خَيْرًا قَطُّ)]</w:t>
      </w:r>
      <w:r w:rsidRPr="00173C11">
        <w:rPr>
          <w:rStyle w:val="csee7ad6b61"/>
          <w:rtl/>
        </w:rPr>
        <w:t xml:space="preserve"> لا يُفهَمُ إلَّا في ضَوءِ الأحادِيثِ الأُخرَى </w:t>
      </w:r>
      <w:r w:rsidRPr="00173C11">
        <w:rPr>
          <w:rStyle w:val="cs27fc9ff91"/>
          <w:rtl/>
        </w:rPr>
        <w:t xml:space="preserve">[يَعنِي الأحادِيثَ الدالَّةَ على اِشتِراطِ العَمَلِ في الإيمانِ] </w:t>
      </w:r>
      <w:r w:rsidRPr="00173C11">
        <w:rPr>
          <w:rStyle w:val="csee7ad6b61"/>
          <w:rtl/>
        </w:rPr>
        <w:t>المُقَيِّدةِ والمُبَيِّنةِ له. انتهى]</w:t>
      </w:r>
      <w:r w:rsidRPr="00173C11">
        <w:rPr>
          <w:rStyle w:val="csbb4201011"/>
          <w:rtl/>
        </w:rPr>
        <w:t xml:space="preserve">... ثم قالَ -أَيِ الشيخُ المنجدُ-: إنَّ </w:t>
      </w:r>
      <w:r w:rsidRPr="00173C11">
        <w:rPr>
          <w:rStyle w:val="cs9c0bf7581"/>
          <w:rtl/>
        </w:rPr>
        <w:t>الإرجاءَ مَرَّ بمَراحِلَ، هناك تَطَوُّراتٌ حَدَثَتْ على مَذهَبِ المُرجِئةِ</w:t>
      </w:r>
      <w:r w:rsidRPr="00173C11">
        <w:rPr>
          <w:rStyle w:val="csbb4201011"/>
          <w:rtl/>
        </w:rPr>
        <w:t xml:space="preserve">... ثم قالَ -أَيِ الشيخُ المنجدُ-: لَمَّا يقولُ بعضُ العلماءِ في بَحْثِ المُرجِئةِ {إرجاءُ الفُقَهاءِ والعُبَّادِ}، ثُمَّ {إرجاءُ المُتَكَلِّمِين}، فيَقْصِدون إرجاءَ العَمَلِ عنِ الإيمانِ... ثم قالَ -أَيِ الشيخُ المنجدُ-: وكانَ لِثَوْرةِ ابْنِ الأَشْعَثِ وظُهورِ الحَجَّاجِ، </w:t>
      </w:r>
      <w:r w:rsidRPr="00173C11">
        <w:rPr>
          <w:rStyle w:val="cs9c0bf7581"/>
          <w:rtl/>
        </w:rPr>
        <w:t>ومُلَاحَقةِ العلماءِ والبَطْشِ بهم</w:t>
      </w:r>
      <w:r w:rsidRPr="00173C11">
        <w:rPr>
          <w:rStyle w:val="csbb4201011"/>
          <w:rtl/>
        </w:rPr>
        <w:t xml:space="preserve">، أَسْوَأِ الأَثَرِ في </w:t>
      </w:r>
      <w:r w:rsidRPr="00173C11">
        <w:rPr>
          <w:rStyle w:val="cs9c0bf7581"/>
          <w:rtl/>
        </w:rPr>
        <w:t>بُرُوزِ قَرْنِ الإرجاءِ</w:t>
      </w:r>
      <w:r w:rsidRPr="00173C11">
        <w:rPr>
          <w:rStyle w:val="csbb4201011"/>
          <w:rtl/>
        </w:rPr>
        <w:t xml:space="preserve">، بَيْنَ صُفُوفِ ناسٍ مِنَ </w:t>
      </w:r>
      <w:r w:rsidRPr="00173C11">
        <w:rPr>
          <w:rStyle w:val="cs9c0bf7581"/>
          <w:rtl/>
        </w:rPr>
        <w:t>البائِسِين المُستَسلِمِين للواقِعِ</w:t>
      </w:r>
      <w:r w:rsidRPr="00173C11">
        <w:rPr>
          <w:rStyle w:val="csbb4201011"/>
          <w:rtl/>
        </w:rPr>
        <w:t xml:space="preserve">؛ وقامَ أَهْلُ السُّنَّةِ بجُهْدٍ مَشكورٍ في مُقاوَمةِ فِكْرةِ هذا الإرجاءِ، ولاحَظَ أهلُ العلمِ كالأَوْزَاعِيِّ، وإِبْرَاهِيمَ النَّخَعِيِّ، وغيرِهم، لاحَظُوا أنَّ هناك نابِتَةً جديدةً تقولُ {إنَّ الأعمالَ غيرُ الإيمانِ}، فكَأَنَّ هؤلاء </w:t>
      </w:r>
      <w:r w:rsidRPr="00173C11">
        <w:rPr>
          <w:rStyle w:val="cs9c0bf7581"/>
          <w:rtl/>
        </w:rPr>
        <w:t>عندهم اضْطِرارٌ لقَضِيَّةِ فَصْلِ العَمَلِ عنِ الإيمانِ</w:t>
      </w:r>
      <w:r w:rsidRPr="00173C11">
        <w:rPr>
          <w:rStyle w:val="csbb4201011"/>
          <w:rtl/>
        </w:rPr>
        <w:t xml:space="preserve">، ويقولون {في </w:t>
      </w:r>
      <w:r w:rsidRPr="00173C11">
        <w:rPr>
          <w:rStyle w:val="csee7ad6b61"/>
          <w:rtl/>
        </w:rPr>
        <w:t>[أَيْ يُوجَدُ]</w:t>
      </w:r>
      <w:r w:rsidRPr="00173C11">
        <w:rPr>
          <w:rStyle w:val="csbb4201011"/>
          <w:rtl/>
        </w:rPr>
        <w:t xml:space="preserve"> أعمالٌ شَنِيعةٌ، لكنْ أصحابُها مسلمون </w:t>
      </w:r>
      <w:r w:rsidRPr="00173C11">
        <w:rPr>
          <w:rStyle w:val="csee7ad6b61"/>
          <w:rtl/>
        </w:rPr>
        <w:t xml:space="preserve">[قالَ الشيخُ أبو محمد المقدسي في (إمتاع النظر في كشف شبهات مرجئة العصر): ولَا شَكَّ أنَّ الإرجاءَ كانَ رَدَّةَ فِعْلٍ على فِتنَةِ الخُروجِ على وُلَاةِ الجَوْرِ وما تَرَتَّبَ عليه مِن سَجْنٍ وقَتْلٍ وابْتِلاءاتٍ، إذْ أَوَّلُ ما ظَهَرَ الإرجاءُ وانتشرَ </w:t>
      </w:r>
      <w:r w:rsidRPr="00173C11">
        <w:rPr>
          <w:rStyle w:val="cs27fc9ff91"/>
          <w:rtl/>
        </w:rPr>
        <w:t>[كانَ]</w:t>
      </w:r>
      <w:r w:rsidRPr="00173C11">
        <w:rPr>
          <w:rStyle w:val="csee7ad6b61"/>
          <w:rtl/>
        </w:rPr>
        <w:t xml:space="preserve"> بَعْدَ هَزِيمةِ عَبْدِالرَّحْمَنِ بْنِ الأَشْعَثِ. انتهى]</w:t>
      </w:r>
      <w:r w:rsidRPr="00173C11">
        <w:rPr>
          <w:rStyle w:val="csbb4201011"/>
          <w:rtl/>
        </w:rPr>
        <w:t>، إذَنْ أَحْسَنُ شَيْءٍ</w:t>
      </w:r>
      <w:r w:rsidRPr="00173C11">
        <w:rPr>
          <w:rStyle w:val="cs9c0bf7581"/>
          <w:rtl/>
        </w:rPr>
        <w:t xml:space="preserve"> نَفْصِلُ الإيمانَ عنِ العَمَلِ</w:t>
      </w:r>
      <w:r w:rsidRPr="00173C11">
        <w:rPr>
          <w:rStyle w:val="csbb4201011"/>
          <w:rtl/>
        </w:rPr>
        <w:t xml:space="preserve">}!!!؛ فانْتَبَه العلماءُ لهؤلاء، وقال الأَوْزَاعِيُّ </w:t>
      </w:r>
      <w:r w:rsidRPr="00173C11">
        <w:rPr>
          <w:rStyle w:val="csee7ad6b61"/>
          <w:rtl/>
        </w:rPr>
        <w:t xml:space="preserve">[فيما رَوَاه اللَّالَكَائِيُّ في (شرح أصول اعتقاد أهل السنة والجماعة)] </w:t>
      </w:r>
      <w:r w:rsidRPr="00173C11">
        <w:rPr>
          <w:rStyle w:val="csbb4201011"/>
          <w:rtl/>
        </w:rPr>
        <w:t xml:space="preserve">رَحِمَه اللهُ {كَانَ يَحْيَى بْنُ أَبِي كَثِيرٍ وَقَتَادَةُ يَقُولَانِ (لَيْسَ مِنَ الأَهْوَاءِ شَيْءٌ </w:t>
      </w:r>
      <w:r w:rsidRPr="00173C11">
        <w:rPr>
          <w:rStyle w:val="cs9c0bf7581"/>
          <w:rtl/>
        </w:rPr>
        <w:t>أَخْوَفُ</w:t>
      </w:r>
      <w:r w:rsidRPr="00173C11">
        <w:rPr>
          <w:rStyle w:val="csbb4201011"/>
          <w:rtl/>
        </w:rPr>
        <w:t xml:space="preserve"> عِنْدَهُمْ عَلَى هَذِهِ الأُمَّةِ </w:t>
      </w:r>
      <w:r w:rsidRPr="00173C11">
        <w:rPr>
          <w:rStyle w:val="cs9c0bf7581"/>
          <w:rtl/>
        </w:rPr>
        <w:t>مِنَ الإِرْجَاءِ</w:t>
      </w:r>
      <w:r w:rsidRPr="00173C11">
        <w:rPr>
          <w:rStyle w:val="csbb4201011"/>
          <w:rtl/>
        </w:rPr>
        <w:t xml:space="preserve">)}؛ إِبْرَاهِيمُ النَّخَعِيُّ -الذي عاصَرَ فِتنَةَ الحَجَّاجِ- قال </w:t>
      </w:r>
      <w:r w:rsidRPr="00173C11">
        <w:rPr>
          <w:rStyle w:val="csee7ad6b61"/>
          <w:rtl/>
        </w:rPr>
        <w:t xml:space="preserve">[فيما رَوَاه ابنُ سعد في (الطبقات الكبرى)] </w:t>
      </w:r>
      <w:r w:rsidRPr="00173C11">
        <w:rPr>
          <w:rStyle w:val="csbb4201011"/>
          <w:rtl/>
        </w:rPr>
        <w:t xml:space="preserve">{الإِرْجَاءُ بِدْعَةٌ، إِيَّاكُمْ وَأَهْلَ هَذَا الرَّأْيِ الْمُحْدَثِ}؛ إِبْرَاهِيمُ النَّخَعِيُّ يقولُ </w:t>
      </w:r>
      <w:r w:rsidRPr="00173C11">
        <w:rPr>
          <w:rStyle w:val="csee7ad6b61"/>
          <w:rtl/>
        </w:rPr>
        <w:t>[أيضًا]</w:t>
      </w:r>
      <w:r w:rsidRPr="00173C11">
        <w:rPr>
          <w:rStyle w:val="csbb4201011"/>
          <w:rtl/>
        </w:rPr>
        <w:t xml:space="preserve"> عنِ المُرجِئةِ {تَرَكُوا هَذَا الدِّينَ أَرَقَّ مِنَ الثَّوْبِ السَّابِرِيِّ}، يَعنِي أنَّه صارَ الدينُ أَمْرُه رَقِيقٌ، أَرَقُّ مِنَ الثَّوْبِ السَّابِرِيِّ، في غايَةِ الرِّقَّةِ، فالدِّينُ مَتِينٌ والدِّينُ عظيمٌ، لكنَّ المُرجِئةَ هؤلاء جَعلوا الدِّينَ مِثْلَ الثَّوبِ الرَّقِيقِ </w:t>
      </w:r>
      <w:r w:rsidRPr="00173C11">
        <w:rPr>
          <w:rStyle w:val="csee7ad6b61"/>
          <w:rtl/>
        </w:rPr>
        <w:t xml:space="preserve">[قالَ الشيخُ محمد بنُ عبدالله الخُضَيري (الأستاذ المساعد بكلية أصول الدين بجامعة الإمام محمد بن سعود) في (تفسير التابعين): جاءَ عن مُجَاهِدٍ أنَّ </w:t>
      </w:r>
      <w:r w:rsidRPr="00173C11">
        <w:rPr>
          <w:rStyle w:val="cs9c0bf7581"/>
          <w:rtl/>
        </w:rPr>
        <w:t>الإرجاءَ أَوَّلُ سُلَّمِ الزَّنْدَقةِ</w:t>
      </w:r>
      <w:r w:rsidRPr="00173C11">
        <w:rPr>
          <w:rStyle w:val="csee7ad6b61"/>
          <w:rtl/>
        </w:rPr>
        <w:t xml:space="preserve">. انتهى. وجاء في موسوعةِ الفِرَقِ المنتسبة للإسلام (إعداد مجموعة من الباحثين، بإشراف الشيخ عَلوي بن عبدالقادر السَّقَّاف): سُئِلَ ابْنُ عُيَيْنَةَ عَنِ الإِرْجَاءِ فَقَالَ {الْمُرْجِئَةُ الْيَوْمَ يَقُولُونَ (الإِيمَانُ قَوْلٌ بِلَا عَمِلٍ)، </w:t>
      </w:r>
      <w:r w:rsidRPr="00173C11">
        <w:rPr>
          <w:rStyle w:val="cs9c0bf7581"/>
          <w:rtl/>
        </w:rPr>
        <w:t>فَلَا تُجَالِسُوهُمْ وَلَا تُؤَاكِلُوهُمْ وَلَا تُشَارِبُوهُمْ وَلَا تُصَلُّوا مَعَهُمْ وَلَا تُصَلُّوا عَلَيْهِمْ</w:t>
      </w:r>
      <w:r w:rsidRPr="00173C11">
        <w:rPr>
          <w:rStyle w:val="csee7ad6b61"/>
          <w:rtl/>
        </w:rPr>
        <w:t xml:space="preserve">}... ثم جاءَ -أَيْ في الموسوعةِ-: قَالَ الزُّهْرِيُّ {مَا اُبْتُدِعَتْ فِي الإِسْلَامِ </w:t>
      </w:r>
      <w:r w:rsidRPr="00173C11">
        <w:rPr>
          <w:rStyle w:val="cs9c0bf7581"/>
          <w:rtl/>
        </w:rPr>
        <w:t>بِدْعَةٌ أَضَرُّ</w:t>
      </w:r>
      <w:r w:rsidRPr="00173C11">
        <w:rPr>
          <w:rStyle w:val="csee7ad6b61"/>
          <w:rtl/>
        </w:rPr>
        <w:t xml:space="preserve"> عَلَى أَهْلِهِ </w:t>
      </w:r>
      <w:r w:rsidRPr="00173C11">
        <w:rPr>
          <w:rStyle w:val="cs9c0bf7581"/>
          <w:rtl/>
        </w:rPr>
        <w:t>مِنَ الإِرْجَاءِ</w:t>
      </w:r>
      <w:r w:rsidRPr="00173C11">
        <w:rPr>
          <w:rStyle w:val="csee7ad6b61"/>
          <w:rtl/>
        </w:rPr>
        <w:t xml:space="preserve">}، وقال شَرِيكٌ الْقَاضِي وَذَكَرَ الْمُرْجِئَةَ فَقَالَ {هُمْ </w:t>
      </w:r>
      <w:r w:rsidRPr="00173C11">
        <w:rPr>
          <w:rStyle w:val="cs9c0bf7581"/>
          <w:rtl/>
        </w:rPr>
        <w:t>أَخْبَثُ</w:t>
      </w:r>
      <w:r w:rsidRPr="00173C11">
        <w:rPr>
          <w:rStyle w:val="csee7ad6b61"/>
          <w:rtl/>
        </w:rPr>
        <w:t xml:space="preserve"> قَوْمٍ}... ثم جاءَ -أَيْ في الموسوعةِ-: جاءَتِ المُرجِئةُ بعُقولِهم العاجزةِ عن فَهْمِ أُسُسِ العقيدةِ وثَوابِتِها أمامَ الفِتَنِ والأحداثِ الجِسَامِ، فجَنَحُوا إلى فَصْلِ الإيمانِ عنِ العَمَلِ، واتَّسَعَتْ دائرةُ هذا الابتداعِ لِيَجِدَ فيه أتباعُ الفِرَقِ المُنحَرِفةِ </w:t>
      </w:r>
      <w:r w:rsidRPr="00173C11">
        <w:rPr>
          <w:rStyle w:val="cs9c0bf7581"/>
          <w:rtl/>
        </w:rPr>
        <w:t>مَخْرَجًا لانسِلاخِهم وبُعْدِهم عنِ الدِّينِ الحَقِّ</w:t>
      </w:r>
      <w:r w:rsidRPr="00173C11">
        <w:rPr>
          <w:rStyle w:val="csee7ad6b61"/>
          <w:rtl/>
        </w:rPr>
        <w:t xml:space="preserve">؛ وبسَبَبِ هذا الواقعِ الألِيمِ، أَنْكَرَ علماءُ السَّلَفِ على المُرجِئةِ مَقالَتَهم الضَّالَّةَ، واعتبروها مِنَ البِدَعِ </w:t>
      </w:r>
      <w:r w:rsidRPr="00173C11">
        <w:rPr>
          <w:rStyle w:val="cs9c0bf7581"/>
          <w:rtl/>
        </w:rPr>
        <w:t>الخَطِرَةِ</w:t>
      </w:r>
      <w:r w:rsidRPr="00173C11">
        <w:rPr>
          <w:rStyle w:val="csee7ad6b61"/>
          <w:rtl/>
        </w:rPr>
        <w:t>؛ وكانَ إِبْرَاهِيمُ النَّخَعِيُّ يقولُ عنهم {</w:t>
      </w:r>
      <w:r w:rsidRPr="00173C11">
        <w:rPr>
          <w:rStyle w:val="cs9c0bf7581"/>
          <w:rtl/>
        </w:rPr>
        <w:t>الشَّرُّ مِن أَمْرِهم كَبِيرٌ</w:t>
      </w:r>
      <w:r w:rsidRPr="00173C11">
        <w:rPr>
          <w:rStyle w:val="csee7ad6b61"/>
          <w:rtl/>
        </w:rPr>
        <w:t xml:space="preserve">، فإيَّاك وإيَّاهم}، وذُكِرَ عنده الْمُرْجِئَةُ فَقَالَ {وَاللَّهِ، إنَّهم </w:t>
      </w:r>
      <w:r w:rsidRPr="00173C11">
        <w:rPr>
          <w:rStyle w:val="cs9c0bf7581"/>
          <w:rtl/>
        </w:rPr>
        <w:t>أَبْغَضُ إِلَيَّ مِنْ أَهْلِ الْكِتَابِ</w:t>
      </w:r>
      <w:r w:rsidRPr="00173C11">
        <w:rPr>
          <w:rStyle w:val="csee7ad6b61"/>
          <w:rtl/>
        </w:rPr>
        <w:t xml:space="preserve">}، ورَوَى عبدُالله بنُ أحمد أنَّ سَعِيدَ بْنَ جُبَيْرٍ كانَ يقولُ عنِ المُرجِئةِ {إنَّهم </w:t>
      </w:r>
      <w:r w:rsidRPr="00173C11">
        <w:rPr>
          <w:rStyle w:val="cs9c0bf7581"/>
          <w:rtl/>
        </w:rPr>
        <w:t>يَهُودُ الْقِبْلَةِ</w:t>
      </w:r>
      <w:r w:rsidRPr="00173C11">
        <w:rPr>
          <w:rStyle w:val="csee7ad6b61"/>
          <w:rtl/>
        </w:rPr>
        <w:t xml:space="preserve">} </w:t>
      </w:r>
      <w:r w:rsidRPr="00173C11">
        <w:rPr>
          <w:rStyle w:val="cs27fc9ff91"/>
          <w:rtl/>
        </w:rPr>
        <w:t xml:space="preserve">[قالَ الشيخُ عبدُالله الخليفي في مقالة على موقعه </w:t>
      </w:r>
      <w:hyperlink r:id="rId24" w:history="1">
        <w:r w:rsidRPr="00173C11">
          <w:rPr>
            <w:rStyle w:val="csd6a7d6fb1"/>
            <w:rtl/>
          </w:rPr>
          <w:t>في هذا الرابط</w:t>
        </w:r>
      </w:hyperlink>
      <w:r w:rsidRPr="00173C11">
        <w:rPr>
          <w:rStyle w:val="cs27fc9ff91"/>
          <w:rtl/>
        </w:rPr>
        <w:t xml:space="preserve">: وَلْيُعْلَمْ أنَّه -أَيْ سَعِيدَ بْنَ جُبَيْرٍ- إنَّما أرادَ مُرجِئةَ الفُقهاءِ، وذلك أنَّه لم يُدرِكْ أَصْنافَ المُرجِئةِ الأُخرَى، وإذا كانَ أخَفُّ أَصْنافِ المُرجِئةِ داخِلِين في هذا </w:t>
      </w:r>
      <w:r w:rsidRPr="00173C11">
        <w:rPr>
          <w:rStyle w:val="cs9c0bf7581"/>
          <w:rtl/>
        </w:rPr>
        <w:t>فَمِن بابٍ أَوْلَى الغُلَاةُ</w:t>
      </w:r>
      <w:r w:rsidRPr="00173C11">
        <w:rPr>
          <w:rStyle w:val="cs27fc9ff91"/>
          <w:rtl/>
        </w:rPr>
        <w:t xml:space="preserve"> كَمُرجِئةِ الأَشْعَرِيَّةِ والمَاتُرِيدِيَّةِ. انتهى]</w:t>
      </w:r>
      <w:r w:rsidRPr="00173C11">
        <w:rPr>
          <w:rStyle w:val="csee7ad6b61"/>
          <w:rtl/>
        </w:rPr>
        <w:t>، وكانَ السَّلَفُ لا يُسَلِّمون عليهم ولا يُجالِسونهم، ويَنْهَوْنَ عن ذلك،</w:t>
      </w:r>
      <w:r w:rsidRPr="00173C11">
        <w:rPr>
          <w:rStyle w:val="cs9c0bf7581"/>
          <w:rtl/>
        </w:rPr>
        <w:t xml:space="preserve"> ولا يَحْضُرون جَنَائزَهم ولا يُصَلُّون عليهم إذا ماتُوا</w:t>
      </w:r>
      <w:r w:rsidRPr="00173C11">
        <w:rPr>
          <w:rStyle w:val="csee7ad6b61"/>
          <w:rtl/>
        </w:rPr>
        <w:t xml:space="preserve">. انتهى باختصار. وقالَ الشيخُ سفر الحوالي (رئيس قسم العقيدة بجامعة أم القرى) في مَقالةٍ له على موقِعه </w:t>
      </w:r>
      <w:hyperlink r:id="rId25" w:history="1">
        <w:r w:rsidRPr="00173C11">
          <w:rPr>
            <w:rStyle w:val="csd6a7d6fb1"/>
            <w:rtl/>
          </w:rPr>
          <w:t>في هذا الرابط</w:t>
        </w:r>
      </w:hyperlink>
      <w:r w:rsidRPr="00173C11">
        <w:rPr>
          <w:rStyle w:val="csee7ad6b61"/>
          <w:rtl/>
        </w:rPr>
        <w:t xml:space="preserve">: ما وَرَدَ عن كثيرٍ مِنَ التابِعِين وتَلامِذَتِهم في ذَمِّ الإرجاءِ وأَهلِه والتحذيرِ مِن بِدعَتِهم، إنَّما المقصودُ به هؤلاء المُرجِئةُ الفُقَهاءُ </w:t>
      </w:r>
      <w:r w:rsidRPr="00173C11">
        <w:rPr>
          <w:rStyle w:val="cs27fc9ff91"/>
          <w:rtl/>
        </w:rPr>
        <w:t xml:space="preserve">[جاءَ في (التَّعلِيقُ المُختَصَرُ على القَصِيدةِ النُّونِيَّةِ) لِلشَّيخِ صالح الفوزان، أنَّ الشيخَ سُئِلَ {ما صِحَّةُ القَولِ بِأنَّ الخِلافَ مع مُرجِئةِ الفُقَهاءِ خِلافٌ لَفظِيٌّ؟}؛ فأجابَ الشيخُ: هذا كَلامٌ غَيرُ صَحِيحٍ، </w:t>
      </w:r>
      <w:r w:rsidRPr="00173C11">
        <w:rPr>
          <w:rStyle w:val="cs9c0bf7581"/>
          <w:rtl/>
        </w:rPr>
        <w:t>الخِلافُ بين أهلِ السُّنَّةِ ومُرجِئةِ الفُقَهاءِ خِلافٌ مَعنَوِيٌّ حَقِيقِيٌّ</w:t>
      </w:r>
      <w:r w:rsidRPr="00173C11">
        <w:rPr>
          <w:rStyle w:val="cs27fc9ff91"/>
          <w:rtl/>
        </w:rPr>
        <w:t xml:space="preserve">، وليس هو خِلافًا لَفظِيًّا، إنَّما يَقولُ هذا الذِين </w:t>
      </w:r>
      <w:r w:rsidRPr="00173C11">
        <w:rPr>
          <w:rStyle w:val="cs9c0bf7581"/>
          <w:rtl/>
        </w:rPr>
        <w:t>يُرِيدون التَّخفِيفَ مِنَ الأمْرِ وتَهدِئةَ الأُمورِ</w:t>
      </w:r>
      <w:r w:rsidRPr="00173C11">
        <w:rPr>
          <w:rStyle w:val="cs27fc9ff91"/>
          <w:rtl/>
        </w:rPr>
        <w:t xml:space="preserve">، ولَكِنَّ الذِين يُرِيدون بَيَانَ الحَقِّ لا يَقولون هذا القَولَ. انتهى. وقالَ الشيخُ فالح الحربي (المُدَرِّسُ بِالجامِعةِ الإسلامِيَّةِ) في (البرهان على صواب الشيخ عبدالله الغديان، وخطأ الحلبي، في مسائلِ الإيمانِ): قالَ الشيخُ صالح آل الشيخ في (شرح العقيدة الواسطية) {الخِلافُ بين أهلِ السُّنَّةِ والجَماعةِ ومُرجِئةِ الفُقَهاءِ </w:t>
      </w:r>
      <w:r w:rsidRPr="00173C11">
        <w:rPr>
          <w:rStyle w:val="cs9c0bf7581"/>
          <w:rtl/>
        </w:rPr>
        <w:t>حَقِيقِيٌّ</w:t>
      </w:r>
      <w:r w:rsidRPr="00173C11">
        <w:rPr>
          <w:rStyle w:val="cs27fc9ff91"/>
          <w:rtl/>
        </w:rPr>
        <w:t xml:space="preserve">}. انتهى. </w:t>
      </w:r>
      <w:hyperlink r:id="rId26" w:history="1">
        <w:r w:rsidRPr="00173C11">
          <w:rPr>
            <w:rStyle w:val="csd6a7d6fb1"/>
            <w:rtl/>
          </w:rPr>
          <w:t>وفي هذا الرابط</w:t>
        </w:r>
      </w:hyperlink>
      <w:r w:rsidRPr="00173C11">
        <w:rPr>
          <w:rStyle w:val="cs27fc9ff91"/>
          <w:rtl/>
        </w:rPr>
        <w:t xml:space="preserve"> على موقعِ الشيخِ عبدِالرحمن البرَّاك (أستاذ العقيدة والمذاهب المعاصرة بجامعة الإمام محمد بن سعود الإسلامية)، سُئِلَ الشيخُ {هَلِ الخِلافُ بين </w:t>
      </w:r>
      <w:r w:rsidRPr="00173C11">
        <w:rPr>
          <w:rStyle w:val="cs9c0bf7581"/>
          <w:rtl/>
        </w:rPr>
        <w:t xml:space="preserve">أهلِ السُّنَّة ومُرجِئةِ الفُقَهاءِ </w:t>
      </w:r>
      <w:r w:rsidRPr="00173C11">
        <w:rPr>
          <w:rStyle w:val="cs27fc9ff91"/>
          <w:rtl/>
        </w:rPr>
        <w:t xml:space="preserve">خِلافٌ لَفظِيٌّ؟}؛ فأجابَ الشيخُ: الخِلافُ بين المُرجِئةِ وأهلِ السُّنَّةِ في الإيمانِ </w:t>
      </w:r>
      <w:r w:rsidRPr="00173C11">
        <w:rPr>
          <w:rStyle w:val="cs9c0bf7581"/>
          <w:rtl/>
        </w:rPr>
        <w:t>ليس لَفظِيًّا</w:t>
      </w:r>
      <w:r w:rsidRPr="00173C11">
        <w:rPr>
          <w:rStyle w:val="cs27fc9ff91"/>
          <w:rtl/>
        </w:rPr>
        <w:t xml:space="preserve">. انتهى. </w:t>
      </w:r>
      <w:hyperlink r:id="rId27" w:history="1">
        <w:r w:rsidRPr="00173C11">
          <w:rPr>
            <w:rStyle w:val="csd6a7d6fb1"/>
            <w:rtl/>
          </w:rPr>
          <w:t>وفي هذا الرابط</w:t>
        </w:r>
      </w:hyperlink>
      <w:r w:rsidRPr="00173C11">
        <w:rPr>
          <w:rStyle w:val="cs27fc9ff91"/>
          <w:rtl/>
        </w:rPr>
        <w:t xml:space="preserve"> على موقعِ الشيخِ عبدِالرحمن البرَّاك (أستاذ العقيدة والمذاهب المعاصرة بجامعة الإمام محمد بن سعود الإسلامية)، سُئِلَ الشيخُ {هَلْ مُرجِئةُ الفُقَهاءِ مِن أهلِ السُّنَّةِ؟}؛ فَأجابَ الشيخُ: لا، لَيسوا مِن أهلِ السُّنَّةِ. انتهى. وفي فيديو بعُنْوانِ (ما حُكْمُ قَولِ "إنَّ مُرجِئةَ الفُقَهاءِ مُرجِئةُ أهلِ السُّنَّةِ")، سُئِلَ الشيخُ عبيد الجابري (المُدَرِّسُ بِالجامِعةِ الإسلامِيَّةِ) {هَلْ يَصِحُّ القَولُ بِأنَّ "مُرجِئةَ الفُقَهاءِ مُرجِئةُ أهلِ السُّنَّةِ"؟}؛ فأجابَ الشيخُ: </w:t>
      </w:r>
      <w:r w:rsidRPr="00173C11">
        <w:rPr>
          <w:rStyle w:val="cs9c0bf7581"/>
          <w:rtl/>
        </w:rPr>
        <w:t>هذا ليس بِصَحِيحٍ</w:t>
      </w:r>
      <w:r w:rsidRPr="00173C11">
        <w:rPr>
          <w:rStyle w:val="cs27fc9ff91"/>
          <w:rtl/>
        </w:rPr>
        <w:t xml:space="preserve">، الأئمَّةُ مُجمِعون على تَبدِيعِهم، هُمْ مُبتَدِعةٌ لَكِنَّهم أخَفُّ مِنَ المُرجِئةِ الغالِيَةِ، </w:t>
      </w:r>
      <w:r w:rsidRPr="00173C11">
        <w:rPr>
          <w:rStyle w:val="cs9c0bf7581"/>
          <w:rtl/>
        </w:rPr>
        <w:t>ولم نَعلَمْ أنَّ أحَدًا مِنَ الأئمَّةِ قالَ {هُمْ مُرجِئةُ السُّنَّةِ}، وإنَّما قِيلَتْ في العَقْدِ الأخِيرِ (عَقْدِنا)</w:t>
      </w:r>
      <w:r w:rsidRPr="00173C11">
        <w:rPr>
          <w:rStyle w:val="cs27fc9ff91"/>
          <w:rtl/>
        </w:rPr>
        <w:t xml:space="preserve">، اللَّهُمَّ سَلِّمْ سَلِّمْ!، هذا الذي أَعْلَمُه، هُمْ مُبتَدِعةٌ ضُّلَّالٌ، ومِمَّنْ شَنَّعَ عليهم شَيخُ الإسلامِ اِبْنُ تَيْمِيَّةَ رَحِمَه الله؛ </w:t>
      </w:r>
      <w:r w:rsidRPr="00173C11">
        <w:rPr>
          <w:rStyle w:val="cs9c0bf7581"/>
          <w:rtl/>
        </w:rPr>
        <w:t>ثُمَّ هذا فَتْحُ بابٍ خَطِيرٍ</w:t>
      </w:r>
      <w:r w:rsidRPr="00173C11">
        <w:rPr>
          <w:rStyle w:val="cs27fc9ff91"/>
          <w:rtl/>
        </w:rPr>
        <w:t xml:space="preserve">، يُمْكِنُ لِقائلٍ أنْ يَقولَ {خَوارِجُ أهلِ السُّنَّةِ، رافِضةُ أهلِ السُّنَّةِ، جَهْمِيَّةُ أهلِ السُّنَّةِ، مُعتَزِلةُ أهلِ السُّنَّةِ، مَاتُرِيدِيَّةُ أهلِ السُّنَّةِ، قَدَرِيَّةُ أهلِ السُّنَّةِ}، فَإذا قِيلَ له {لا}، قالَ {لِماذا تَكِيلون أنتم </w:t>
      </w:r>
      <w:r w:rsidRPr="00173C11">
        <w:rPr>
          <w:rStyle w:val="cs9c0bf7581"/>
          <w:rtl/>
        </w:rPr>
        <w:t>بِمِكْيَالَيْنِ</w:t>
      </w:r>
      <w:r w:rsidRPr="00173C11">
        <w:rPr>
          <w:rStyle w:val="cs27fc9ff91"/>
          <w:rtl/>
        </w:rPr>
        <w:t xml:space="preserve">!، لِماذا (مُرجِئةُ أهلِ السُّنَّةِ) ما أنكَرتُموها وأنكَرتُم علينا (قَدَرِيَّةُ أهلِ السُّنَّةِ، خَوارِجُ أهلِ السُّنَّةِ)!، ما يُمْكِنُ، البابُ واحِدٌ}، ونحن نَقولُ، البابُ واحِدٌ، كُلُّ المُبتَدِعةِ ضُّلَّالٌ </w:t>
      </w:r>
      <w:r w:rsidRPr="00173C11">
        <w:rPr>
          <w:rStyle w:val="cs9c0bf7581"/>
          <w:rtl/>
        </w:rPr>
        <w:t>ولا يَجوزُ نِسبَتُهم إلى أهلِ السُّنَّةِ</w:t>
      </w:r>
      <w:r w:rsidRPr="00173C11">
        <w:rPr>
          <w:rStyle w:val="cs27fc9ff91"/>
          <w:rtl/>
        </w:rPr>
        <w:t xml:space="preserve">، فَأهلُ السُّنَّةِ بُرَءاءُ مِن مَسالِكِهم بَراءَةَ الذِّئبِ مِن دَمِ يُوسُفَ صلى الله عليه وسلم. انتهى باختصار. وقالَ الشيخُ عبيد الجابري أيضًا في (تَحذِيرُ المُحِبِّ والرَّفِيقِ مِن سُلوكِ بُنَيَّاتِ الطَّرِيقِ) رَادًّا على (الشيخِ إبراهيمَ بْنِ عامر الرّحيلي): أَوَّلًا، فَوَصفُك (مُرجِئةُ الفُقَهاءِ) بِـ (مُرجِئةِ أهلِ السُّنَّةِ)، </w:t>
      </w:r>
      <w:r w:rsidRPr="00173C11">
        <w:rPr>
          <w:rStyle w:val="cs9c0bf7581"/>
          <w:rtl/>
        </w:rPr>
        <w:t>لم نَعْلَمْ حتى الساعةِ مَن سَبَقَكَ إلى ذلك مِن أئمَّةِ السَّلَفِ</w:t>
      </w:r>
      <w:r w:rsidRPr="00173C11">
        <w:rPr>
          <w:rStyle w:val="cs27fc9ff91"/>
          <w:rtl/>
        </w:rPr>
        <w:t xml:space="preserve">، وإنَّما قالَ هذا القَولَ فِيما وَقَفْنا عليه الشَّهْرَسْتَانِيُّ، والرَّجُلُ مُخَلِّطٌ أَشْعَرِيٌّ، لا يَصلُحُ عُمْدَةً له في هذا البابِ؛ وثانِيًا، ما أفادَتْه عِبَارَتُك أنَّه (لم يُبَدِّعْهم أَحَدٌ مِنَ الأئمَّةِ) مُجازَفةٌ مِنْك ومُخاطَرةٌ، </w:t>
      </w:r>
      <w:r w:rsidRPr="00173C11">
        <w:rPr>
          <w:rStyle w:val="cs9c0bf7581"/>
          <w:rtl/>
        </w:rPr>
        <w:t>لِأنَّه في الغايَةِ مِنَ التَّدلِيسِ والتَّلبِيسِ</w:t>
      </w:r>
      <w:r w:rsidRPr="00173C11">
        <w:rPr>
          <w:rStyle w:val="cs27fc9ff91"/>
          <w:rtl/>
        </w:rPr>
        <w:t xml:space="preserve">؛ ونحن نُجَلِّي هذه المَسأَلةَ ونُزِيلُ عنها اللَّبْسَ بِنُقُولٍ عن بَعضِ الأئمَّةِ في الحُكْمِ على تلك الفِرقةِ التي حَكَمْتَ عليها بِأنَّهم (مُرجِئةُ أهلِ السُّنَّةِ)... ثم قالَ -أَيِ الشيخُ الجابري-: وإنِ اِحتَجَّ مُحتَجٌّ في الدِّفاعِ عن هذا القَولِ قائلًا {لِمَا تَنقُدُ هذه العِبارةَ (مُرجِئةُ أهلِ السُّنَّةِ)، وقد قالَها مَن قالَها مِن أهلِ العِلْمِ الكِبَارِ؟}؛ فالجَوابُ، يَتَوَجَّهُ إليك يا هذا عِدَّةُ أسئلةٍ؛ أَوَّلًا، هَلْ سَبَقَ إلى هذا القَولِ مَن ذَكَرْتَ أحَدٌ مِن أئمَّةِ السَّلَفِ في القُرونِ المُفَضَّلةِ؟، فَإنْ قُلْتَ {نَعَمْ} وَجَبَ عليك الدَّلِيلُ، </w:t>
      </w:r>
      <w:r w:rsidRPr="00173C11">
        <w:rPr>
          <w:rStyle w:val="cs9c0bf7581"/>
          <w:rtl/>
        </w:rPr>
        <w:t>وإنْ قُلْتَ {لا} وافَقْتَنا في النَّقدِ شِئتَ أَمْ أَبَيتَ</w:t>
      </w:r>
      <w:r w:rsidRPr="00173C11">
        <w:rPr>
          <w:rStyle w:val="cs27fc9ff91"/>
          <w:rtl/>
        </w:rPr>
        <w:t xml:space="preserve">؛ وثانِيًا، هَلْ تَرَى الإرجاءَ بِدعةً أو سُنَّةً؟، </w:t>
      </w:r>
      <w:r w:rsidRPr="00173C11">
        <w:rPr>
          <w:rStyle w:val="cs9c0bf7581"/>
          <w:rtl/>
        </w:rPr>
        <w:t>فَإنْ قُلْتَ بِالأوَّلِ كُنتَ معي ووَجَبَ عليك التَّسلِيمُ لِلنَّقدِ</w:t>
      </w:r>
      <w:r w:rsidRPr="00173C11">
        <w:rPr>
          <w:rStyle w:val="cs27fc9ff91"/>
          <w:rtl/>
        </w:rPr>
        <w:t xml:space="preserve">، وإنْ قُلْتَ بِالثانِي خالَفْتَ إجماعَ السَّلَفِ مِن أئمَّةِ العِلْمِ والدِّينِ والإيمانِ. انتهى. وقالَ الشيخُ عبدُالله الخليفي في مَقالةٍ بِعُنوانِ (نَقدُ كِتابِ "فِرَقٌ مُعاصِرةٌ") على مَوقِعِه </w:t>
      </w:r>
      <w:hyperlink r:id="rId28" w:history="1">
        <w:r w:rsidRPr="00173C11">
          <w:rPr>
            <w:rStyle w:val="csd6a7d6fb1"/>
            <w:rtl/>
          </w:rPr>
          <w:t>في هذا الرابط</w:t>
        </w:r>
      </w:hyperlink>
      <w:r w:rsidRPr="00173C11">
        <w:rPr>
          <w:rStyle w:val="cs27fc9ff91"/>
          <w:rtl/>
        </w:rPr>
        <w:t>: مُرجِئةُ الفُقَهاءِ</w:t>
      </w:r>
      <w:r w:rsidRPr="00173C11">
        <w:rPr>
          <w:rStyle w:val="cs9aea1e241"/>
          <w:rtl/>
        </w:rPr>
        <w:t xml:space="preserve"> لَيسوا مِن أهلِ السُّنَّةِ، وتَسمِيَتُهم بِـ (مُرجِئةِ أهلِ السُّنَّةِ) بِدعةٌ ومُحدَثٌ</w:t>
      </w:r>
      <w:r w:rsidRPr="00173C11">
        <w:rPr>
          <w:rStyle w:val="cs27fc9ff91"/>
          <w:rtl/>
        </w:rPr>
        <w:t>... ثم قالَ -أَيِ الشيخُ الخليفي-: جاءَ عنِ السَّلَفِ في ذَمِّ مُرجِئةِ الفُقَهاءِ ما يَدُلُّ على أنَّهم مِن أهل البِدَعِ عندهم، فَإذا قُلْنا {أنَّهم يُهْجَرون وقَولُهم بِدعةٌ} لم يَكُنْ لِقَولِنا {أنَّهم مِن أهلِ السُّنَّةِ} بَعْدَ ذلك مَعنًى. انتهى باختصار]</w:t>
      </w:r>
      <w:r w:rsidRPr="00173C11">
        <w:rPr>
          <w:rStyle w:val="csee7ad6b61"/>
          <w:rtl/>
        </w:rPr>
        <w:t xml:space="preserve">، فَإِنَّ (جَهْمًا) لم يَكُنْ قد ظَهَرَ بَعْدُ، وحتى بَعْدَ ظُهورِه كانَ بخُرَاسَانَ ولم يَعْلَمْ عن عقيدتِه بعضُ مَن ذَمَّ الإرجاءَ مِن علماءِ العِراقِ وغيرِه، الذين كانوا لا يَعرِفون إلَّا إرجاءَ فُقَهاءِ الكُوفَةِ ومَن اتَّبَعَهم، حتى إنَّ بعضَ عُلماء المَغْرِبِ كابْنِ عَبْدِالْبَرِّ لم يَذْكُرْ إرجاءَ الجَهْمِيَّةِ بالمَرَّةِ. انتهى. وقالَ الشيخُ الحوالي أيضًا في مَقالةٍ له على موقِعه </w:t>
      </w:r>
      <w:hyperlink r:id="rId29" w:history="1">
        <w:r w:rsidRPr="00173C11">
          <w:rPr>
            <w:rStyle w:val="csd6a7d6fb1"/>
            <w:rtl/>
          </w:rPr>
          <w:t>في هذا الرابط</w:t>
        </w:r>
      </w:hyperlink>
      <w:r w:rsidRPr="00173C11">
        <w:rPr>
          <w:rStyle w:val="csee7ad6b61"/>
          <w:rtl/>
        </w:rPr>
        <w:t xml:space="preserve">: كُلُّ ذَمٍّ وَرَدَ في كلامِ السَّلَفِ الصالحِ للمُرجِئةِ أو الإرجاءِ </w:t>
      </w:r>
      <w:r w:rsidRPr="00173C11">
        <w:rPr>
          <w:rStyle w:val="cs9aea1e241"/>
          <w:rtl/>
        </w:rPr>
        <w:t>فالمقصودُ به الفُقَهاءُ الْحَنَفِيَّةُ</w:t>
      </w:r>
      <w:r w:rsidRPr="00173C11">
        <w:rPr>
          <w:rStyle w:val="csee7ad6b61"/>
          <w:rtl/>
        </w:rPr>
        <w:t xml:space="preserve">. انتهى. وقالَ الشيخُ أبو سلمان الصومالي في (سِلْسِلَةُ مَقالاتٍ في الرَّدِّ على الدُّكْتُورِ طارق عبدالحليم): إنَّ المُرجِئةَ، </w:t>
      </w:r>
      <w:r w:rsidRPr="00173C11">
        <w:rPr>
          <w:rStyle w:val="cs9c0bf7581"/>
          <w:rtl/>
        </w:rPr>
        <w:t>في الإطلاقِ</w:t>
      </w:r>
      <w:r w:rsidRPr="00173C11">
        <w:rPr>
          <w:rStyle w:val="csee7ad6b61"/>
          <w:rtl/>
        </w:rPr>
        <w:t xml:space="preserve">، هُمُ القائلون بِأنَّ الإيمانَ قَولٌ، وإنَّهم </w:t>
      </w:r>
      <w:r w:rsidRPr="00173C11">
        <w:rPr>
          <w:rStyle w:val="cs27fc9ff91"/>
          <w:rtl/>
        </w:rPr>
        <w:t>[هُم]</w:t>
      </w:r>
      <w:r w:rsidRPr="00173C11">
        <w:rPr>
          <w:rStyle w:val="csee7ad6b61"/>
          <w:rtl/>
        </w:rPr>
        <w:t xml:space="preserve"> الذِين اِشتَدَّ عليهم النَّكِيرُ </w:t>
      </w:r>
      <w:r w:rsidRPr="00173C11">
        <w:rPr>
          <w:rStyle w:val="cs27fc9ff91"/>
          <w:rtl/>
        </w:rPr>
        <w:t>[أَيْ نَكِيرُ السَّلَفِ]</w:t>
      </w:r>
      <w:r w:rsidRPr="00173C11">
        <w:rPr>
          <w:rStyle w:val="csee7ad6b61"/>
          <w:rtl/>
        </w:rPr>
        <w:t xml:space="preserve">. انتهى. وقالَ الشيخُ عبدُالله الخليفي في مَقالةٍ له بِعُنوانِ (هَلْ مُرجِئةُ الفُقَهاءِ مِن أهلِ السُّنَّةِ؟) على موقعه </w:t>
      </w:r>
      <w:hyperlink r:id="rId30" w:history="1">
        <w:r w:rsidRPr="00173C11">
          <w:rPr>
            <w:rStyle w:val="csd6a7d6fb1"/>
            <w:rtl/>
          </w:rPr>
          <w:t>في هذا الرابط</w:t>
        </w:r>
      </w:hyperlink>
      <w:r w:rsidRPr="00173C11">
        <w:rPr>
          <w:rStyle w:val="csee7ad6b61"/>
          <w:rtl/>
        </w:rPr>
        <w:t xml:space="preserve">: إنَّ (المُرجِئةَ) إذا أُطلِقوا إنَّما يُرادُ بِهم (مُرجِئةُ الفُقَهاءِ)، لِأنَّهم أقدَمُ في الظُّهورِ، ولِأنَّ أهلَ العِلْمِ اِعتادوا على تَميِيزِ الجَهمِيَّةِ بِلَقَبِ (الجَهمِيَّةِ) لِأنَّ ضِلالَهم أوسَعُ في مَسائلِ الإيمانِ ثم إنَّ ضَلالَهم </w:t>
      </w:r>
      <w:r w:rsidRPr="00173C11">
        <w:rPr>
          <w:rStyle w:val="cs27fc9ff91"/>
          <w:rtl/>
        </w:rPr>
        <w:t>[أيْ ضَلالَ الجَهمِيَّةِ]</w:t>
      </w:r>
      <w:r w:rsidRPr="00173C11">
        <w:rPr>
          <w:rStyle w:val="csee7ad6b61"/>
          <w:rtl/>
        </w:rPr>
        <w:t xml:space="preserve"> في مَسائلِ الإيمانِ له خُصوصِيَّةٌ يَرفُضُها مُرجِئةُ الفُقَهاءِ. انتهى باختصار]</w:t>
      </w:r>
      <w:r w:rsidRPr="00173C11">
        <w:rPr>
          <w:rStyle w:val="csbb4201011"/>
          <w:rtl/>
        </w:rPr>
        <w:t xml:space="preserve">... ثم قالَ -أَيِ الشيخُ المنجدُ-: الإيمانُ عند أَهْلِ السُّنَّةِ والجَماعةِ حَقِيقةٌ مُرَكَّبةٌ مِنَ التَّصدِيقِ بالقَلْبِ، وعَمَلِ القَلْبِ (مِنَ الخَوفِ والمَحَبَّةِ والرَّجاءِ والحَيَاءِ والتَّوَكُّلِ والإخلاصِ، وهكذا)، وقولِ اللِّسانِ (وهو الشَّهادَتان)، وعَمَلِ اللِّسانِ والجَوَارِحِ (اللِّي هو العباداتُ البَدَنِيَّةُ والعَمَلِيَّةُ)... ثم قالَ -أَيِ الشيخُ المنجدُ-: غُلاةُ المُرجِئةِ ماذا قالوا؟، وَصَلَ بهم الأَمْرُ إلى دَرَجةِ أنهم قالوا {الإيمانُ المَعرِفةُ فَقَطْ}، أنتَ تَعرِفُ اللهَ </w:t>
      </w:r>
      <w:r w:rsidRPr="00173C11">
        <w:rPr>
          <w:rStyle w:val="csee7ad6b61"/>
          <w:rtl/>
        </w:rPr>
        <w:t>[إذَنْ]</w:t>
      </w:r>
      <w:r w:rsidRPr="00173C11">
        <w:rPr>
          <w:rStyle w:val="csbb4201011"/>
          <w:rtl/>
        </w:rPr>
        <w:t xml:space="preserve"> أنتَ مؤمنٌ، لو ما نَطَقْتَ بالشَّهادَتَين ولو ما صَلَّيتَ ولو ما زَكَّيتَ ولو ما صُمْتَ وما حَجَجْتَ ولو ما سَوَّيْتَ </w:t>
      </w:r>
      <w:r w:rsidRPr="00173C11">
        <w:rPr>
          <w:rStyle w:val="csee7ad6b61"/>
          <w:rtl/>
        </w:rPr>
        <w:t>[أَيْ وَلَوْ مَا عَمِلْتَ]</w:t>
      </w:r>
      <w:r w:rsidRPr="00173C11">
        <w:rPr>
          <w:rStyle w:val="csbb4201011"/>
          <w:rtl/>
        </w:rPr>
        <w:t xml:space="preserve"> شيئًا مِن عِبَاداتٍ، أنتَ مؤمنٌ، وبالتَّالي عندما قالَ اللهُ عن فِرعَونَ {وَجَحَدُوا بِهَا وَاسْتَيْقَنَتْهَا أَنفُسُهُمْ}، مَعْناه </w:t>
      </w:r>
      <w:r w:rsidRPr="00173C11">
        <w:rPr>
          <w:rStyle w:val="csee7ad6b61"/>
          <w:rtl/>
        </w:rPr>
        <w:t>[أَيْ مَعْنَى الآيَةِ]</w:t>
      </w:r>
      <w:r w:rsidRPr="00173C11">
        <w:rPr>
          <w:rStyle w:val="csbb4201011"/>
          <w:rtl/>
        </w:rPr>
        <w:t xml:space="preserve"> فِرعَونُ كان يَعرِفُ اللهَ، فلَمَّا تَمْشِي مع غُلاةِ المُرجِئةِ يَطْلَعُ عندهم فِرعَونُ مُؤمِنًا، ويَطْلَعُ عندهم الشَّيْطَانُ مُؤمِنًا، ويَطْلَعُ عندهم أبو جَهْلٍ مُؤمِنًا، {وَلَئِن سَأَلْتَهُم مَّنْ خَلَقَ السَّمَاوَاتِ وَالأَرْضَ لَيَقُولُنَّ اللَّهُ} </w:t>
      </w:r>
      <w:r w:rsidRPr="00173C11">
        <w:rPr>
          <w:rStyle w:val="csee7ad6b61"/>
          <w:rtl/>
        </w:rPr>
        <w:t>[فبِمُقْتَضَى هَذِهِ الآيَةِ يَطْلَعُ عندهم]</w:t>
      </w:r>
      <w:r w:rsidRPr="00173C11">
        <w:rPr>
          <w:rStyle w:val="csbb4201011"/>
          <w:rtl/>
        </w:rPr>
        <w:t xml:space="preserve"> كُلُّ كُفَّارِ قُرَيشٍ مُؤمِنِين، هذا </w:t>
      </w:r>
      <w:r w:rsidRPr="00173C11">
        <w:rPr>
          <w:rStyle w:val="csee7ad6b61"/>
          <w:rtl/>
        </w:rPr>
        <w:t>[هو]</w:t>
      </w:r>
      <w:r w:rsidRPr="00173C11">
        <w:rPr>
          <w:rStyle w:val="csbb4201011"/>
          <w:rtl/>
        </w:rPr>
        <w:t xml:space="preserve"> الخَطُّ الأَسْوَأُ مِنَ المُرجِئةِ... ثم قالَ -أَيِ الشيخُ المنجدُ-: </w:t>
      </w:r>
      <w:r w:rsidRPr="00173C11">
        <w:rPr>
          <w:rStyle w:val="cs9c0bf7581"/>
          <w:rtl/>
        </w:rPr>
        <w:t>فإنَّ الإرجاءَ هذا لَمَّا وَصَلَ إلى المُعاصِرِين جاءَتْ طامَّاتٌ</w:t>
      </w:r>
      <w:r w:rsidRPr="00173C11">
        <w:rPr>
          <w:rStyle w:val="csbb4201011"/>
          <w:rtl/>
        </w:rPr>
        <w:t xml:space="preserve">، طَوَامٌّ في كُتُبِهم ومَقُولاتِهم المُرجِئةِ المُعاصِرِين، فيقولُ أحدُهم مثلًا {مَن لم يَنْطِقْ بالشَّهادَتَين بغَيرِ سببٍ مِنَ الأسبابِ، ولكنْ مُصَدِّقٌ بقَلْبِه، فالقولُ الراجحُ أنَّه ناجٍ عند اللهِ}، ومعروفٌ أنَّ الشَّهادَتَين هي مُفْتاحُ الإسلامِ، الذي يَنْطِقُ بالشَّهادَتَين دَخَلَ في الدِّينِ، </w:t>
      </w:r>
      <w:r w:rsidRPr="00173C11">
        <w:rPr>
          <w:rStyle w:val="cs9c0bf7581"/>
          <w:rtl/>
        </w:rPr>
        <w:t>لو واحدٌ ما نَطَقَ بالشَّهادَتَين ما يَدخُلُ في الدِّينِ</w:t>
      </w:r>
      <w:r w:rsidRPr="00173C11">
        <w:rPr>
          <w:rStyle w:val="csbb4201011"/>
          <w:rtl/>
        </w:rPr>
        <w:t xml:space="preserve">؛ شيخُ الإسلامِ ابنُ تيميةَ رَحِمَه اللهُ قالَ </w:t>
      </w:r>
      <w:r w:rsidRPr="00173C11">
        <w:rPr>
          <w:rStyle w:val="csee7ad6b61"/>
          <w:rtl/>
        </w:rPr>
        <w:t>[في مجموع الفتاوى]</w:t>
      </w:r>
      <w:r w:rsidRPr="00173C11">
        <w:rPr>
          <w:rStyle w:val="csbb4201011"/>
          <w:rtl/>
        </w:rPr>
        <w:t xml:space="preserve"> {مِنْ هُنَا يَظْهَرُ خَطَأُ قَوْلِ جَهْمِ بْنِ صَفْوَانَ وَمَنِ اِتَّبَعَهُ، حَيْثُ ظَنُّوا أَنَّ الإِيمَانَ مُجَرَّدُ تَصْدِيقِ الْقَلْبِ وَعِلْمِهِ، لَمْ يَجْعَلُوا أَعْمَالَ الْقَلْبِ -يَعنِي عَمَلَ القَلْبِ وعَمَلَ الجَوارِحِ- مِنَ الإِيمَانِ، </w:t>
      </w:r>
      <w:r w:rsidRPr="00173C11">
        <w:rPr>
          <w:rStyle w:val="cs9c0bf7581"/>
          <w:rtl/>
        </w:rPr>
        <w:t>وَظَنُّوا أَنَّهُ قَدْ يَكُونُ الإِنْسَانُ مُؤْمِنًا كَامِلَ الإِيمَانِ بِقَلْبِهِ، وَهُوَ مَعَ هَذَا يَسُبُّ اللَّهَ وَرَسُولَهُ، وَيُعَادِي أَوْلِيَاءَ اللَّهِ، وَيُوَالِي أَعْدَاءَ اللَّهِ، وَيَقْتُلُ الأَنْبِيَاءَ، وَيَهْدِمُ الْمَسَاجِدَ، وَيُهِينُ الْمَصَاحِفَ، وَيُكْرِمُ الْكُفَّارَ غَايَةَ الْكَرَامَةِ، وَيُهِينُ الْمُؤْمِنِينَ غَايَةَ الإِهَانَةِ، قَالُوا (وَهَذِهِ كُلُّهَا مَعَاصٍ لَا تُنَافِي الإِيمَانَ الَّذِي فِي قَلْبِهِ)</w:t>
      </w:r>
      <w:r w:rsidRPr="00173C11">
        <w:rPr>
          <w:rStyle w:val="csbb4201011"/>
          <w:rtl/>
        </w:rPr>
        <w:t xml:space="preserve">}، فَوَصَلَ الأَمْرُ بهم إلى هذه الدَّرَجةِ، </w:t>
      </w:r>
      <w:r w:rsidRPr="00173C11">
        <w:rPr>
          <w:rStyle w:val="cs9c0bf7581"/>
          <w:rtl/>
        </w:rPr>
        <w:t>ولذلك حَكَمَ بَعضُ العُلَماءِ الكِبَارِ على هؤلاء (غُلَاةِ المُرجِئةِ) بِالكُفْرِ</w:t>
      </w:r>
      <w:r w:rsidRPr="00173C11">
        <w:rPr>
          <w:rStyle w:val="csbb4201011"/>
          <w:rtl/>
        </w:rPr>
        <w:t xml:space="preserve">؛ المُرجِئةُ الأَوَائلُ </w:t>
      </w:r>
      <w:r w:rsidRPr="00173C11">
        <w:rPr>
          <w:rStyle w:val="csee7ad6b61"/>
          <w:rtl/>
        </w:rPr>
        <w:t>[وَهُمْ مُرجِئةُ الفُقَهاءِ، وَهُمْ مُتَقَدِّمُو الحَنَفِيَّةِ]</w:t>
      </w:r>
      <w:r w:rsidRPr="00173C11">
        <w:rPr>
          <w:rStyle w:val="csbb4201011"/>
          <w:rtl/>
        </w:rPr>
        <w:t xml:space="preserve"> لم يَخرُجوا مِنَ المِلَّةِ، أَتَوْا ببِدعَةٍ غَيرِ مُخرِجةٍ </w:t>
      </w:r>
      <w:r w:rsidRPr="00173C11">
        <w:rPr>
          <w:rStyle w:val="csee7ad6b61"/>
          <w:rtl/>
        </w:rPr>
        <w:t xml:space="preserve">[قُلْتُ: جاءَ عن بَعضِ أهلِ الحَدِيثِ تَكفِيرِ مُرجِئةِ الفُقَهاءِ. فَقَدْ جاءَ في مَوسوعةِ الفِرَقِ المُنتَسِبةِ لِلإسلامِ (إعداد مَجموعةٍ مِنَ الباحِثِين، بِإشرافِ الشيخِ عَلوي بنِ عبدِالقادرِ السَّقَّاف): يَقولُ الْحُمَيْدِيُّ </w:t>
      </w:r>
      <w:r w:rsidRPr="00173C11">
        <w:rPr>
          <w:rStyle w:val="cs27fc9ff91"/>
          <w:rtl/>
        </w:rPr>
        <w:t xml:space="preserve">[ت219هـ] </w:t>
      </w:r>
      <w:r w:rsidRPr="00173C11">
        <w:rPr>
          <w:rStyle w:val="csee7ad6b61"/>
          <w:rtl/>
        </w:rPr>
        <w:t xml:space="preserve">{وَأُخْبِرْت أَنَّ نَاسًا يَقُولُونَ (مَنْ أَقَرَّ بِالصَّلَاةِ وَالزَّكَاةِ وَالصَّوْمِ وَالْحَجِّ، وَلَمْ يَفْعَلْ مِنْ ذَلِكَ شَيْئًا حَتَّى يَمُوتَ، أو يُصَلِّيَ مُسْتَدْبِرَ الْقِبْلَةِ حَتَّى يَمُوتَ، فَهُوَ مُؤْمِنٌ مَا لَمْ يَكُنْ جَاحِدًا، إذَا عَلِمَ أَنَّ تَرْكَهُ ذَلِكَ فِيهِ إيمَانُهُ، إذَا كَانَ مُقِرًّا بِالْفَرَائِضِ وَاسْتِقْبَالِ الْقِبْلَةِ)، فَقُلْت (هَذَا </w:t>
      </w:r>
      <w:r w:rsidRPr="00173C11">
        <w:rPr>
          <w:rStyle w:val="cs9c0bf7581"/>
          <w:rtl/>
        </w:rPr>
        <w:t>الْكُفْرُ الصُّرَاحُ</w:t>
      </w:r>
      <w:r w:rsidRPr="00173C11">
        <w:rPr>
          <w:rStyle w:val="csee7ad6b61"/>
          <w:rtl/>
        </w:rPr>
        <w:t xml:space="preserve">، وَخِلَافُ كِتَابِ اللَّهِ وَسُنَّةِ رَسُولِهِ </w:t>
      </w:r>
      <w:r w:rsidRPr="00173C11">
        <w:rPr>
          <w:rStyle w:val="cs9c0bf7581"/>
          <w:rtl/>
        </w:rPr>
        <w:t>وَعُلَمَاءِ الْمُسْلِمِينَ</w:t>
      </w:r>
      <w:r w:rsidRPr="00173C11">
        <w:rPr>
          <w:rStyle w:val="csee7ad6b61"/>
          <w:rtl/>
        </w:rPr>
        <w:t xml:space="preserve">)}، وَقَالَ حَنْبَلُ </w:t>
      </w:r>
      <w:r w:rsidRPr="00173C11">
        <w:rPr>
          <w:rStyle w:val="cs27fc9ff91"/>
          <w:rtl/>
        </w:rPr>
        <w:t xml:space="preserve">[بْنُ إِسْحَاقَ] </w:t>
      </w:r>
      <w:r w:rsidRPr="00173C11">
        <w:rPr>
          <w:rStyle w:val="csee7ad6b61"/>
          <w:rtl/>
        </w:rPr>
        <w:t xml:space="preserve">{سَمِعْتُ أَبَا عَبْدِاللَّهِ أَحْمَدَ بْنَ حَنْبَلٍ يَقُولُ (مَنْ قَالَ هَذَا </w:t>
      </w:r>
      <w:r w:rsidRPr="00173C11">
        <w:rPr>
          <w:rStyle w:val="cs27fc9ff91"/>
          <w:rtl/>
        </w:rPr>
        <w:t xml:space="preserve">[يَعنِي القَولَ السَّابِقَ ذِكْرُهُ {فَهُوَ مُؤْمِنٌ مَا لَمْ يَكُنْ جَاحِدًا...}] </w:t>
      </w:r>
      <w:r w:rsidRPr="00173C11">
        <w:rPr>
          <w:rStyle w:val="csee7ad6b61"/>
          <w:rtl/>
        </w:rPr>
        <w:t xml:space="preserve">فَقَدَ </w:t>
      </w:r>
      <w:r w:rsidRPr="00173C11">
        <w:rPr>
          <w:rStyle w:val="cs9c0bf7581"/>
          <w:rtl/>
        </w:rPr>
        <w:t xml:space="preserve">كَفَرَ </w:t>
      </w:r>
      <w:r w:rsidRPr="00173C11">
        <w:rPr>
          <w:rStyle w:val="csee7ad6b61"/>
          <w:rtl/>
        </w:rPr>
        <w:t xml:space="preserve">بِاللَّهِ، وَرَدَّ عَلَى أَمْرِهِ، وَعَلَى الرَّسُولِ مَا جَاءَ بِهِ عَنِ اللَّهِ)}. انتهى باختصار. وقالَ الشيخُ عبدُالله الخليفي في (الوُجوه في إثباتِ الإجماعِ على أنَّ بِدعةَ الأشاعِرةِ مُكَفِّرةٌ): قالَ العَلَّامةُ عبدُالله أبو بُطَين </w:t>
      </w:r>
      <w:r w:rsidRPr="00173C11">
        <w:rPr>
          <w:rStyle w:val="cs27fc9ff91"/>
          <w:rtl/>
        </w:rPr>
        <w:t>[مُفْتِي الدِّيَارِ النَّجْدِيَّةِ ت1282هـ]</w:t>
      </w:r>
      <w:r w:rsidRPr="00173C11">
        <w:rPr>
          <w:rStyle w:val="csee7ad6b61"/>
          <w:rtl/>
        </w:rPr>
        <w:t xml:space="preserve"> {ومَذهَبُ أهلِ السُّنَّةِ والجَماعةِ أنَّ الإيمانَ تَصدِيقٌ بِالقَلبِ وقَولٌ بِاللِّسانِ وعَمَلٌ بِالجَوارِحِ،</w:t>
      </w:r>
      <w:r w:rsidRPr="00173C11">
        <w:rPr>
          <w:rStyle w:val="cs9c0bf7581"/>
          <w:rtl/>
        </w:rPr>
        <w:t xml:space="preserve"> وقَدْ كَفَّرَ جَماعةٌ مِنَ العُلَماءِ مَن أخرَجَ العَمَلَ عنِ الإيمانِ</w:t>
      </w:r>
      <w:r w:rsidRPr="00173C11">
        <w:rPr>
          <w:rStyle w:val="csee7ad6b61"/>
          <w:rtl/>
        </w:rPr>
        <w:t xml:space="preserve">}. انتهى باختصار. وقالَ الشيخُ أبو سلمان الصومالي في (سِلْسِلَةُ مَقالاتٍ في الرَّدِّ على الدُّكْتُورِ طارق عبدالحليم): إنَّ تَكفِيرَ القائلِين بِأَنَّ {الإيمانَ قَولٌ} مَشهورٌ عن بَعضِ أهلِ الحَدِيثِ، ولا رَيبَ أنَّه يَشمَلُ الْحَنَفِيَّةَ </w:t>
      </w:r>
      <w:r w:rsidRPr="00173C11">
        <w:rPr>
          <w:rStyle w:val="cs27fc9ff91"/>
          <w:rtl/>
        </w:rPr>
        <w:t xml:space="preserve">[يَعنِي مُتَقَدِّمِي الحَنَفِيَّةِ] </w:t>
      </w:r>
      <w:r w:rsidRPr="00173C11">
        <w:rPr>
          <w:rStyle w:val="csee7ad6b61"/>
          <w:rtl/>
        </w:rPr>
        <w:t xml:space="preserve">إنْ لم يَكونوا المَعنِيّين، </w:t>
      </w:r>
      <w:r w:rsidRPr="00173C11">
        <w:rPr>
          <w:rStyle w:val="cs27fc9ff91"/>
          <w:rtl/>
        </w:rPr>
        <w:t xml:space="preserve">[فَقَدْ] </w:t>
      </w:r>
      <w:r w:rsidRPr="00173C11">
        <w:rPr>
          <w:rStyle w:val="csee7ad6b61"/>
          <w:rtl/>
        </w:rPr>
        <w:t xml:space="preserve">نَقَلَ بَعضُ أهلِ العِلمِ تَكفِيرَ أهلِ الحَدِيثِ لِلقائلِين أنَّ {الإيمانَ قَولٌ}، </w:t>
      </w:r>
      <w:r w:rsidRPr="00173C11">
        <w:rPr>
          <w:rStyle w:val="cs27fc9ff91"/>
          <w:rtl/>
        </w:rPr>
        <w:t xml:space="preserve">[وَهُمْ] </w:t>
      </w:r>
      <w:r w:rsidRPr="00173C11">
        <w:rPr>
          <w:rStyle w:val="csee7ad6b61"/>
          <w:rtl/>
        </w:rPr>
        <w:t xml:space="preserve">مُرجِئةُ الفُقَهاءِ ومَن قالَ بِقَولِهم، نَعَمْ، </w:t>
      </w:r>
      <w:r w:rsidRPr="00173C11">
        <w:rPr>
          <w:rStyle w:val="cs9c0bf7581"/>
          <w:rtl/>
        </w:rPr>
        <w:t xml:space="preserve">كَفَّرَهم </w:t>
      </w:r>
      <w:r w:rsidRPr="00173C11">
        <w:rPr>
          <w:rStyle w:val="csee7ad6b61"/>
          <w:rtl/>
        </w:rPr>
        <w:t xml:space="preserve">الإمامُ وَكِيعُ بْنُ الْجَرَّاحِ </w:t>
      </w:r>
      <w:r w:rsidRPr="00173C11">
        <w:rPr>
          <w:rStyle w:val="cs27fc9ff91"/>
          <w:rtl/>
        </w:rPr>
        <w:t>[ت197هـ]</w:t>
      </w:r>
      <w:r w:rsidRPr="00173C11">
        <w:rPr>
          <w:rStyle w:val="csee7ad6b61"/>
          <w:rtl/>
        </w:rPr>
        <w:t xml:space="preserve">، وَالْحُمَيْدِيُّ عَبْدُاللَّهِ بْنُ الزُّبَيْرِ </w:t>
      </w:r>
      <w:r w:rsidRPr="00173C11">
        <w:rPr>
          <w:rStyle w:val="cs27fc9ff91"/>
          <w:rtl/>
        </w:rPr>
        <w:t>[ت219هـ]</w:t>
      </w:r>
      <w:r w:rsidRPr="00173C11">
        <w:rPr>
          <w:rStyle w:val="csee7ad6b61"/>
          <w:rtl/>
        </w:rPr>
        <w:t xml:space="preserve">، وأبو مُصْعَبٍ أحمَدُ بْنُ أَبِي بَكْرٍ الزُّهْريُّ الْمَدَنِيُّ </w:t>
      </w:r>
      <w:r w:rsidRPr="00173C11">
        <w:rPr>
          <w:rStyle w:val="cs27fc9ff91"/>
          <w:rtl/>
        </w:rPr>
        <w:t>[ت242هـ]</w:t>
      </w:r>
      <w:r w:rsidRPr="00173C11">
        <w:rPr>
          <w:rStyle w:val="csee7ad6b61"/>
          <w:rtl/>
        </w:rPr>
        <w:t xml:space="preserve">، واِبْنُ بَطَّةَ </w:t>
      </w:r>
      <w:r w:rsidRPr="00173C11">
        <w:rPr>
          <w:rStyle w:val="cs27fc9ff91"/>
          <w:rtl/>
        </w:rPr>
        <w:t>[ت387هـ]</w:t>
      </w:r>
      <w:r w:rsidRPr="00173C11">
        <w:rPr>
          <w:rStyle w:val="csee7ad6b61"/>
          <w:rtl/>
        </w:rPr>
        <w:t xml:space="preserve">، والآجُرِّيُّ </w:t>
      </w:r>
      <w:r w:rsidRPr="00173C11">
        <w:rPr>
          <w:rStyle w:val="cs27fc9ff91"/>
          <w:rtl/>
        </w:rPr>
        <w:t>[ت360هـ]</w:t>
      </w:r>
      <w:r w:rsidRPr="00173C11">
        <w:rPr>
          <w:rStyle w:val="csee7ad6b61"/>
          <w:rtl/>
        </w:rPr>
        <w:t xml:space="preserve">؛ قالَ الإمامُ وَكِيعُ بْنُ الْجَرَّاحِ رَحِمَه اللهُ {الْقَدَرِيَّةُ يَقُولُونَ (الأَمْرُ مُسْتَقْبَلٌ، إِنَّ اللَّهَ لَمْ يُقَدِّرِ الْمَصَائِبَ وَالأَعْمَالَ) </w:t>
      </w:r>
      <w:r w:rsidRPr="00173C11">
        <w:rPr>
          <w:rStyle w:val="cs27fc9ff91"/>
          <w:rtl/>
        </w:rPr>
        <w:t>[قالَ الشيخُ حسن أبو الأشبال الزهيري في (شرح كتاب الإبانة): أَيْ أنَّ اللهَ سُبْحَانَهُ وَتَعَالَى لم يَكتُبْ أعمالَ العِبادِ إلَّا بَعْدَ أنْ وَقَعَتْ، القَدَرِيَّةُ يَقولون {اللهُ تَعالَى لا يَعلَمُ الأعمالَ إلَّا بَعْدَ وُقوعِها، أمَّا قَبْلَ وُقوعِها فَهِيَ لَيسَتْ مَكتوبةً ولا مُقَدَّرةً ولا يَعلَمُها اللهُ}، وهو قَولُ كُفرٍ مُخرِجٌ مِنَ المِلَّةِ. انتهى باختصار]</w:t>
      </w:r>
      <w:r w:rsidRPr="00173C11">
        <w:rPr>
          <w:rStyle w:val="csee7ad6b61"/>
          <w:rtl/>
        </w:rPr>
        <w:t xml:space="preserve">، وَالْمُرْجِئَةُ يَقُولُونَ (الْقَوْلُ يُجْزِئُ مِنَ الْعَمَلِ) </w:t>
      </w:r>
      <w:r w:rsidRPr="00173C11">
        <w:rPr>
          <w:rStyle w:val="cs27fc9ff91"/>
          <w:rtl/>
        </w:rPr>
        <w:t>[قالَ الشيخُ حسن أبو الأشبال الزهيري في (شرح كتاب الإبانة): يَعنِي {النُّطقُ بِاللِّسانِ يَكفِي، أمَّا العَمَلُ فَلَيسَ بِشَرطٍ}. انتهى]</w:t>
      </w:r>
      <w:r w:rsidRPr="00173C11">
        <w:rPr>
          <w:rStyle w:val="csee7ad6b61"/>
          <w:rtl/>
        </w:rPr>
        <w:t xml:space="preserve">، وَالْجَهْمِيَّةُ يَقُولُونَ (الْمَعْرِفَةُ تُجْزِئُ مِنَ الْقَوْلِ وَالْعَمَلِ)، وَهُوَ كُلُّهُ كُفْرٌ </w:t>
      </w:r>
      <w:r w:rsidRPr="00173C11">
        <w:rPr>
          <w:rStyle w:val="cs27fc9ff91"/>
          <w:rtl/>
        </w:rPr>
        <w:t>[قالَ الشيخُ حسن أبو الأشبال الزهيري في (شرح كتاب الإبانة): يَعنِي {كُلُّ هذه الأقوالِ كُفرٌ}. انتهى]</w:t>
      </w:r>
      <w:r w:rsidRPr="00173C11">
        <w:rPr>
          <w:rStyle w:val="csee7ad6b61"/>
          <w:rtl/>
        </w:rPr>
        <w:t xml:space="preserve">} [الإبانة الكبرى لِابْنِ بَطَّةَ]؛ وقال الإمام التِّرْمِذِيُّ (ت279هـ) رَحِمَه اللهُ {سَمِعْت أَبَا مُصْعَبٍ الْمَدَنِيَّ يَقُولُ (مَنْ قَالَ "الإِيمَانُ قَوْلٌ" </w:t>
      </w:r>
      <w:r w:rsidRPr="00173C11">
        <w:rPr>
          <w:rStyle w:val="cs9c0bf7581"/>
          <w:rtl/>
        </w:rPr>
        <w:t>يُسْتَتَابُ</w:t>
      </w:r>
      <w:r w:rsidRPr="00173C11">
        <w:rPr>
          <w:rStyle w:val="csee7ad6b61"/>
          <w:rtl/>
        </w:rPr>
        <w:t xml:space="preserve">، فَإِنْ تَابَ وَإِلَّا ضُرِبَتْ عُنُقُهُ)} [الجامع الكبير، تحقيق بشّار عواد]؛ وقالَ الإمامُ الآجُرِّيُّ رَحِمَه اللهُ {مَن قالَ (الإيمانُ قَولٌ دُونَ العَمَلِ)، يُقالُ له (رَدَدْتَ القُرآنَ والسُّنَّةَ </w:t>
      </w:r>
      <w:r w:rsidRPr="00173C11">
        <w:rPr>
          <w:rStyle w:val="cs9c0bf7581"/>
          <w:rtl/>
        </w:rPr>
        <w:t>وما عليه جَمِيعُ العُلَماءِ</w:t>
      </w:r>
      <w:r w:rsidRPr="00173C11">
        <w:rPr>
          <w:rStyle w:val="csee7ad6b61"/>
          <w:rtl/>
        </w:rPr>
        <w:t xml:space="preserve">، وخَرَجْتَ مِن قَولِ المُسلِمِين، </w:t>
      </w:r>
      <w:r w:rsidRPr="00173C11">
        <w:rPr>
          <w:rStyle w:val="cs9c0bf7581"/>
          <w:rtl/>
        </w:rPr>
        <w:t xml:space="preserve">وكَفَرتَ </w:t>
      </w:r>
      <w:r w:rsidRPr="00173C11">
        <w:rPr>
          <w:rStyle w:val="csee7ad6b61"/>
          <w:rtl/>
        </w:rPr>
        <w:t xml:space="preserve">بِاللهِ العَظِيمِ)}، وقالَ رَحِمَه اللهُ أيضًا {وأنَا بَعْدَ هذا أَذكُرُ ما رُوِيَ عنِ النبيِّ صلى الله عليه وسلم وعن جَماعةٍ مِنَ الصَّحابةِ وعن كَثِيرٍ مِنَ التابِعِين أنَّ (الإيمانَ تَصدِيقٌ بِالقَلبِ وقَولٌ بِاللِّسانِ وعَمَلٌ بِالجَوارِحِ)، ومَن لم يَقُلْ عندهم بِهذا فَقَدْ </w:t>
      </w:r>
      <w:r w:rsidRPr="00173C11">
        <w:rPr>
          <w:rStyle w:val="cs9c0bf7581"/>
          <w:rtl/>
        </w:rPr>
        <w:t>كَفَرَ</w:t>
      </w:r>
      <w:r w:rsidRPr="00173C11">
        <w:rPr>
          <w:rStyle w:val="csee7ad6b61"/>
          <w:rtl/>
        </w:rPr>
        <w:t xml:space="preserve">)} [الشريعة للآجُرِّيِّ]؛ وقالَ الإمامُ أبو عَبدِاللهِ بْنُ بَطَّةَ رَحِمَه اللهُ {اِحذَروا رَحِمَكم اللهُ مُجالَسةَ قَومٍ </w:t>
      </w:r>
      <w:r w:rsidRPr="00173C11">
        <w:rPr>
          <w:rStyle w:val="cs9c0bf7581"/>
          <w:rtl/>
        </w:rPr>
        <w:t>مَرَقوا مِنَ الدِّينِ</w:t>
      </w:r>
      <w:r w:rsidRPr="00173C11">
        <w:rPr>
          <w:rStyle w:val="csee7ad6b61"/>
          <w:rtl/>
        </w:rPr>
        <w:t xml:space="preserve">، فَإنَّهم جَحَدوا التَّنزِيلَ، وخالَفوا الرَّسولَ، </w:t>
      </w:r>
      <w:r w:rsidRPr="00173C11">
        <w:rPr>
          <w:rStyle w:val="cs9c0bf7581"/>
          <w:rtl/>
        </w:rPr>
        <w:t>وخَرَجوا عن إجماعِ عُلَماءِ المُسلِمِين</w:t>
      </w:r>
      <w:r w:rsidRPr="00173C11">
        <w:rPr>
          <w:rStyle w:val="csee7ad6b61"/>
          <w:rtl/>
        </w:rPr>
        <w:t xml:space="preserve">، وهم قَومٌ يَقولون (الإيمانُ قَولٌ بِلا عَمَلٍ)... وكُلُّ هذا </w:t>
      </w:r>
      <w:r w:rsidRPr="00173C11">
        <w:rPr>
          <w:rStyle w:val="cs9c0bf7581"/>
          <w:rtl/>
        </w:rPr>
        <w:t>كُفرٌ وضَلالٌ</w:t>
      </w:r>
      <w:r w:rsidRPr="00173C11">
        <w:rPr>
          <w:rStyle w:val="csee7ad6b61"/>
          <w:rtl/>
        </w:rPr>
        <w:t xml:space="preserve">، وخارِجٌ بِأَهلِه عن شَرِيعةِ الإسلامِ، وَقَدْ أَكفَرَ اللهُ القائلَ بِهذه المَقالاتِ في كِتابِه، والرسولُ في سُنَّتِه، وجَماعةُ العُلَماءِ بِاتِّفاقِهم} [الإبانة الكبرى لِابْنِ بَطَّةَ]... ثم قالَ -أَيِ الشيخُ الصومالي-: اِختِلافُ العُلَماءِ في تَكفِيرِ مُرجِئةِ الفُقَهاءِ </w:t>
      </w:r>
      <w:r w:rsidRPr="00173C11">
        <w:rPr>
          <w:rStyle w:val="cs27fc9ff91"/>
          <w:rtl/>
        </w:rPr>
        <w:t>[وَهُمْ مُتَقَدِّمُو الحَنَفِيَّةِ]</w:t>
      </w:r>
      <w:r w:rsidRPr="00173C11">
        <w:rPr>
          <w:rStyle w:val="csee7ad6b61"/>
          <w:rtl/>
        </w:rPr>
        <w:t xml:space="preserve"> ثابِتٌ ولا مَعنَى لِإنكارِه. انتهى باختصار]</w:t>
      </w:r>
      <w:r w:rsidRPr="00173C11">
        <w:rPr>
          <w:rStyle w:val="csbb4201011"/>
          <w:rtl/>
        </w:rPr>
        <w:t>، لَكِنَّ غُلَاةَ المُرجِئةِ أَتَوْا بِبِدعةٍ</w:t>
      </w:r>
      <w:r w:rsidRPr="00173C11">
        <w:rPr>
          <w:rStyle w:val="cs9c0bf7581"/>
          <w:rtl/>
        </w:rPr>
        <w:t xml:space="preserve"> مُخرِجةٍ</w:t>
      </w:r>
      <w:r w:rsidRPr="00173C11">
        <w:rPr>
          <w:rStyle w:val="csbb4201011"/>
          <w:rtl/>
        </w:rPr>
        <w:t xml:space="preserve">؛ وَطَبْعًا عند أَهْلِ السُّنَّةِ والجَماعةِ </w:t>
      </w:r>
      <w:r w:rsidRPr="00173C11">
        <w:rPr>
          <w:rStyle w:val="cs9c0bf7581"/>
          <w:rtl/>
        </w:rPr>
        <w:t>الإيمانُ الذي في القَلْبِ يَستَلزِمُ الظاهِرَ، يَستَلزِمُ العَمَلَ لَا مَحَالةَ، ولا يُمْكِنُ أنْ يُوجَدَ إيمانٌ صَحِيحٌ بدُونِ عَمَلٍ</w:t>
      </w:r>
      <w:r w:rsidRPr="00173C11">
        <w:rPr>
          <w:rStyle w:val="csbb4201011"/>
          <w:rtl/>
        </w:rPr>
        <w:t xml:space="preserve">، لَوْ في </w:t>
      </w:r>
      <w:r w:rsidRPr="00173C11">
        <w:rPr>
          <w:rStyle w:val="csee7ad6b61"/>
          <w:rtl/>
        </w:rPr>
        <w:t>[أَيْ لَوْ يُوجَدُ]</w:t>
      </w:r>
      <w:r w:rsidRPr="00173C11">
        <w:rPr>
          <w:rStyle w:val="csbb4201011"/>
          <w:rtl/>
        </w:rPr>
        <w:t xml:space="preserve"> حَقِيقةً شَيْءٌ داخِلٌ </w:t>
      </w:r>
      <w:r w:rsidRPr="00173C11">
        <w:rPr>
          <w:rStyle w:val="csee7ad6b61"/>
          <w:rtl/>
        </w:rPr>
        <w:t>[لَكَانَ]</w:t>
      </w:r>
      <w:r w:rsidRPr="00173C11">
        <w:rPr>
          <w:rStyle w:val="csbb4201011"/>
          <w:rtl/>
        </w:rPr>
        <w:t xml:space="preserve"> ظَهَرَتْ آثارُه، فَإذا ما ظَهَرَتْ آثارٌ، مَعْنَاه ما في </w:t>
      </w:r>
      <w:r w:rsidRPr="00173C11">
        <w:rPr>
          <w:rStyle w:val="csee7ad6b61"/>
          <w:rtl/>
        </w:rPr>
        <w:t xml:space="preserve">[أَيْ ما يُوجَدُ] </w:t>
      </w:r>
      <w:r w:rsidRPr="00173C11">
        <w:rPr>
          <w:rStyle w:val="csbb4201011"/>
          <w:rtl/>
        </w:rPr>
        <w:t xml:space="preserve">شَيْءٌ في الدَّاخِلِ، </w:t>
      </w:r>
      <w:r w:rsidRPr="00173C11">
        <w:rPr>
          <w:rStyle w:val="cs9c0bf7581"/>
          <w:rtl/>
        </w:rPr>
        <w:t>ادِّعاءٌ ادِّعاءٌ</w:t>
      </w:r>
      <w:r w:rsidRPr="00173C11">
        <w:rPr>
          <w:rStyle w:val="csbb4201011"/>
          <w:rtl/>
        </w:rPr>
        <w:t xml:space="preserve">... ثم قالَ -أَيِ الشيخُ المنجدُ-: فَأمَّا أهلُ السُّنَّةِ والجَماعةِ فَإنَّهم يَقولون {الإيمانُ مُرَكَّبٌ مِنَ الحَقائقِ الأَرْبَعةِ (قَوْلُ القَلْبِ </w:t>
      </w:r>
      <w:r w:rsidRPr="00173C11">
        <w:rPr>
          <w:rStyle w:val="csee7ad6b61"/>
          <w:rtl/>
        </w:rPr>
        <w:t>[وهو التَّصدِيقُ]</w:t>
      </w:r>
      <w:r w:rsidRPr="00173C11">
        <w:rPr>
          <w:rStyle w:val="csbb4201011"/>
          <w:rtl/>
        </w:rPr>
        <w:t xml:space="preserve">، وعَمَلُ القَلْبِ </w:t>
      </w:r>
      <w:r w:rsidRPr="00173C11">
        <w:rPr>
          <w:rStyle w:val="csee7ad6b61"/>
          <w:rtl/>
        </w:rPr>
        <w:t xml:space="preserve">[وهو الخَوفُ والمَحَبَّةُ والرَّجاءُ والحَيَاءُ والتَّوَكُّلُ والإخلاصُ، وما أَشْبَهُ. وقد قالَ اِبْنُ الْقَيِّمِ في (مفتاح دار السعادة): وَالْقَلبُ عَلَيْهِ واجِبان، لَا يَصِيرُ مُؤمِنًا إلَّا بِهما جَمِيعًا، وَاجِبُ الْمَعرِفَةِ وَالْعِلْمِ، وواجِبُ الْحُبِّ والانقِيَادِ والاستِسلامِ، فَكَمَا لَا يَكونُ مُؤمِنًا إِذا لم يَأْتِ بِوَاجِبِ الْعِلْمِ والاعتِقادِ </w:t>
      </w:r>
      <w:r w:rsidRPr="00173C11">
        <w:rPr>
          <w:rStyle w:val="cs9c0bf7581"/>
          <w:rtl/>
        </w:rPr>
        <w:t>لَا يَكونُ مُؤمِنًا إِذا لم يَأْتِ بِوَاجِبِ الْحُبِّ والانقِيَادِ والاستِسلامِ</w:t>
      </w:r>
      <w:r w:rsidRPr="00173C11">
        <w:rPr>
          <w:rStyle w:val="csee7ad6b61"/>
          <w:rtl/>
        </w:rPr>
        <w:t xml:space="preserve">، بَلْ إِذا تَرَكَ هَذَا الْوَاجِبَ مَعَ عِلْمِه ومَعرِفَتِه بِهِ </w:t>
      </w:r>
      <w:r w:rsidRPr="00173C11">
        <w:rPr>
          <w:rStyle w:val="cs9c0bf7581"/>
          <w:rtl/>
        </w:rPr>
        <w:t xml:space="preserve">كَانَ أعظَمَ كُفرًا وأبْعَدَ عَنِ الإيمانِ </w:t>
      </w:r>
      <w:r w:rsidRPr="00173C11">
        <w:rPr>
          <w:rStyle w:val="csee7ad6b61"/>
          <w:rtl/>
        </w:rPr>
        <w:t>مِنَ الْكَافِرِ جَهلًا. انتهى]</w:t>
      </w:r>
      <w:r w:rsidRPr="00173C11">
        <w:rPr>
          <w:rStyle w:val="csbb4201011"/>
          <w:rtl/>
        </w:rPr>
        <w:t xml:space="preserve">، وقولُ اللسانِ </w:t>
      </w:r>
      <w:r w:rsidRPr="00173C11">
        <w:rPr>
          <w:rStyle w:val="csee7ad6b61"/>
          <w:rtl/>
        </w:rPr>
        <w:t>[وهو النُّطْقُ بالشَّهادَتَين]</w:t>
      </w:r>
      <w:r w:rsidRPr="00173C11">
        <w:rPr>
          <w:rStyle w:val="csbb4201011"/>
          <w:rtl/>
        </w:rPr>
        <w:t>، وعَمَلُ اللِّسانِ والجَوارِحِ</w:t>
      </w:r>
      <w:r w:rsidRPr="00173C11">
        <w:rPr>
          <w:rStyle w:val="csee7ad6b61"/>
          <w:rtl/>
        </w:rPr>
        <w:t xml:space="preserve"> [ويَشْمَلُ الأفعالَ والتُّرُوكَ، القوليَّةَ والفعليَّةَ]</w:t>
      </w:r>
      <w:r w:rsidRPr="00173C11">
        <w:rPr>
          <w:rStyle w:val="csbb4201011"/>
          <w:rtl/>
        </w:rPr>
        <w:t xml:space="preserve">)، يَزِيدُ بالطاعةِ ويَنْقُصُ بالمَعصِيَةِ}، وهذه </w:t>
      </w:r>
      <w:r w:rsidRPr="00173C11">
        <w:rPr>
          <w:rStyle w:val="csee7ad6b61"/>
          <w:rtl/>
        </w:rPr>
        <w:t>[هي]</w:t>
      </w:r>
      <w:r w:rsidRPr="00173C11">
        <w:rPr>
          <w:rStyle w:val="csbb4201011"/>
          <w:rtl/>
        </w:rPr>
        <w:t xml:space="preserve"> حقيقةُ الإيمانِ عند النبيِّ صلى الله عليه وسلم وأصحابِه، والعِبَاراتُ التي جاءَتْ عنِ السَّلَفِ في هذا واضِحةٌ جِدًّا... ثم قالَ -أَيِ الشيخُ المنجدُ-: وَلَا إيمانَ لِمَن لا عَمَلَ له، هذه مِنَ القواعدِ، </w:t>
      </w:r>
      <w:r w:rsidRPr="00173C11">
        <w:rPr>
          <w:rStyle w:val="cs9c0bf7581"/>
          <w:rtl/>
        </w:rPr>
        <w:t>لَا إيمانَ لِمَن لا عَمَلَ له</w:t>
      </w:r>
      <w:r w:rsidRPr="00173C11">
        <w:rPr>
          <w:rStyle w:val="csbb4201011"/>
          <w:rtl/>
        </w:rPr>
        <w:t>، والارتباطُ بين الإيمانِ والأعمالِ مِثْلُ ارتباطِ الرُّوحِ بالجَسَدِ، والأعمالُ تُسَمَّى إيمانًا {وَمَا كَانَ اللَّهُ لِيُضِيعَ إِيمَانَكُمْ}، وهناك ارتباطٌ أساسِيٌّ بين قولِ اللِّسانِ، وقولِ القَلْبِ، وعَمَلِ القَلْبِ، وعَمَلِ الجَوارِحِ</w:t>
      </w:r>
      <w:r w:rsidRPr="00173C11">
        <w:rPr>
          <w:rStyle w:val="csee7ad6b61"/>
          <w:rtl/>
        </w:rPr>
        <w:t xml:space="preserve"> [واللِّسانُ مِنَ الجوارحِ]</w:t>
      </w:r>
      <w:r w:rsidRPr="00173C11">
        <w:rPr>
          <w:rStyle w:val="csbb4201011"/>
          <w:rtl/>
        </w:rPr>
        <w:t xml:space="preserve">؛ وإذا قالَ قائلٌ {طَيِّبٌ، شَهَادَةُ أَنْ لَا إِلَهَ إِلَّا اللهُ، كَيْفَ نَفْهَمُ موضوعَ (مَنْ قَالَ لَا إِلَهَ إِلَّا اللَّهُ دَخَلَ الْجَنَّةَ)؟} </w:t>
      </w:r>
      <w:r w:rsidRPr="00173C11">
        <w:rPr>
          <w:rStyle w:val="csee7ad6b61"/>
          <w:rtl/>
        </w:rPr>
        <w:t xml:space="preserve">[قالَ الشيخُ عَبْدُاللَّه بنُ محمد زُقَيْل في مَقالةٍ له بعُنوانِ (شَرحُ حَدِيثِ "مَنْ قَالَ لَا إِلَهَ إِلَّا اللَّهُ دَخَلَ الْجَنَّةَ") </w:t>
      </w:r>
      <w:hyperlink r:id="rId31" w:history="1">
        <w:r w:rsidRPr="00173C11">
          <w:rPr>
            <w:rStyle w:val="csd6a7d6fb1"/>
            <w:rtl/>
          </w:rPr>
          <w:t>على هذا الرابط</w:t>
        </w:r>
      </w:hyperlink>
      <w:r w:rsidRPr="00173C11">
        <w:rPr>
          <w:rStyle w:val="csee7ad6b61"/>
          <w:rtl/>
        </w:rPr>
        <w:t xml:space="preserve">: قالَ عليه الصلاةُ والسلامُ {مَنْ قَالَ لَا إِلَهَ إِلَّا اللَّهُ دَخَلَ الْجَنَّةَ}... ثم قالَ -أَيِ الشيخُ زُقَيْل-: كيفَ نُجِيبُ عنِ الحديثِ الآنِفِ، الذي يُصَرِّحُ بأنَّ النُّطْقَ بـ (لَا إِلَهَ إِلَّا اللَّهُ) يُدْخِلُ الجنةَ؟؛ الجَوابُ، قِيلَ {إنَّ ذلك كانَ قَبْلَ نُزولِ الفَرائضِ، في أوائلِ الدَّعوةِ في مَكَّةَ}، وقِيلَ {هو في حَقِّ مَن قالَها فَمَاتَ بَعْدَها مُوقِنًا بها}، وكان في هذا الجَوَابِ رَدٌّ على المُرجِئةِ؛ غَيْرَ أَنَّهُ </w:t>
      </w:r>
      <w:r w:rsidRPr="00173C11">
        <w:rPr>
          <w:rStyle w:val="cs27fc9ff91"/>
          <w:rtl/>
        </w:rPr>
        <w:t xml:space="preserve">[أَيْ هذا الجَوَابَ] </w:t>
      </w:r>
      <w:r w:rsidRPr="00173C11">
        <w:rPr>
          <w:rStyle w:val="csee7ad6b61"/>
          <w:rtl/>
        </w:rPr>
        <w:t xml:space="preserve">لا يَعنِي أنَّ السَّلَفَ كانوا يَظُنُّون أنَّ الإيمانَ قَبْلَ نُزولِ الفَرائضِ كانَ مُجَرَّدًا عنِ العَمَلِ، مُقتَصِرًا على تصديقِ القَلْبِ واللِّسانِ، فهذا ما لا يَجُوزُ أنْ يُظَنَّ بهم </w:t>
      </w:r>
      <w:r w:rsidRPr="00173C11">
        <w:rPr>
          <w:rStyle w:val="cs27fc9ff91"/>
          <w:rtl/>
        </w:rPr>
        <w:t xml:space="preserve">[أَيْ بالسَّلَفِ] </w:t>
      </w:r>
      <w:r w:rsidRPr="00173C11">
        <w:rPr>
          <w:rStyle w:val="csee7ad6b61"/>
          <w:rtl/>
        </w:rPr>
        <w:t xml:space="preserve">وَهُمْ أَعْرَفُ الناسِ بمَعنَى (لَا إِلَهَ إِلَّا اللَّهُ) وأَعلَمُهم بالواجبِ الثَّقِيلِ الذي تَلَقَّاه المُؤمِنون الأَوَّلُون قَبْلَ نُزولِ الفَرائضِ؛ </w:t>
      </w:r>
      <w:r w:rsidRPr="00173C11">
        <w:rPr>
          <w:rStyle w:val="cs9c0bf7581"/>
          <w:rtl/>
        </w:rPr>
        <w:t>إنَّ شَهَادةَ التوحيدِ في أَوَّلِ الدعوةِ لم تَكُنْ كَلِمةً تُقالُ باللِّسانِ فَحَسْبُ، ولا يُمْكِنُ أنْ تكونَ كذلك في أيِّ وَقْتٍ مِنَ الأوقاتِ</w:t>
      </w:r>
      <w:r w:rsidRPr="00173C11">
        <w:rPr>
          <w:rStyle w:val="csee7ad6b61"/>
          <w:rtl/>
        </w:rPr>
        <w:t xml:space="preserve">، وإلَّا فَمَا مَعنَى تلك المُعاناةِ القاسِيَةِ التي واجَهَها الصَّحابةُ الأَوَّلُون وما مُوجِبُها؟؛ إنَّما كانَتْ هذه الشَّهَادةُ نَقْلَةً بَعِيدةً، ومَعْلَمًا فاصِلًا بَيْنَ حَيَاتَين لا رَابِطةَ بينهما (حَيَاةِ الكُفْرِ وحَيَاةِ الإيمانِ)، وما يَستَلزِمُ ذلك مِن فَرائضَ ومَشَقَّاتٍ أَعْظَمَ مِنْ فَرِيضةِ الصَّلاةِ والزَّكاةِ، ونحوِها، مِن ذلك فَرِيضةُ التَّلَقِّي الكامِلِ عن اللهِ ورسولِه </w:t>
      </w:r>
      <w:r w:rsidRPr="00173C11">
        <w:rPr>
          <w:rStyle w:val="cs9c0bf7581"/>
          <w:rtl/>
        </w:rPr>
        <w:t>ونَبْذِ مَوَازِينِ الجاهِلِيَّةِ وقِيَمِها وأَخْلاقِها وأَعرَافِها وتَشرِيعاتِها</w:t>
      </w:r>
      <w:r w:rsidRPr="00173C11">
        <w:rPr>
          <w:rStyle w:val="csee7ad6b61"/>
          <w:rtl/>
        </w:rPr>
        <w:t xml:space="preserve">، ومِن ذلك الوَلَاءُ المُطْلَقُ للهِ ورسولِه، والعَدَاءُ الصارِمُ للكُفَّارِ </w:t>
      </w:r>
      <w:r w:rsidRPr="00173C11">
        <w:rPr>
          <w:rStyle w:val="cs9c0bf7581"/>
          <w:rtl/>
        </w:rPr>
        <w:t>ولو كانوا آباءً أو إخوانًا أو أَزْواجًا أو عَشِيرةً</w:t>
      </w:r>
      <w:r w:rsidRPr="00173C11">
        <w:rPr>
          <w:rStyle w:val="csee7ad6b61"/>
          <w:rtl/>
        </w:rPr>
        <w:t>، ومِن ذلك فَرِيضةُ الصَّبرِ على الأَذَى في اللهِ، التي لا تُطِيقُه إلَّا نُفُوسٌ سَمَتْ إلى قِمَّةِ تَحَمُّلِ الواجباتِ الثَّقِيلةِ، وهذا ونحوُه هو ما كانَ يُعانِيه بِلَالٌ وهو يُسْحَبُ على رَمْضَاءِ مَكَّةَ وتُلقَى عليه الأَثقالُ، و</w:t>
      </w:r>
      <w:r w:rsidRPr="00173C11">
        <w:rPr>
          <w:rStyle w:val="cs27fc9ff91"/>
          <w:rtl/>
        </w:rPr>
        <w:t xml:space="preserve">[هو] </w:t>
      </w:r>
      <w:r w:rsidRPr="00173C11">
        <w:rPr>
          <w:rStyle w:val="csee7ad6b61"/>
          <w:rtl/>
        </w:rPr>
        <w:t xml:space="preserve">ما كانَ يُكابِدُه سَعْدُ </w:t>
      </w:r>
      <w:r w:rsidRPr="00173C11">
        <w:rPr>
          <w:rStyle w:val="cs27fc9ff91"/>
          <w:rtl/>
        </w:rPr>
        <w:t xml:space="preserve">[بْنُ أَبِي وَقَّاصٍ] </w:t>
      </w:r>
      <w:r w:rsidRPr="00173C11">
        <w:rPr>
          <w:rStyle w:val="csee7ad6b61"/>
          <w:rtl/>
        </w:rPr>
        <w:t>وهو يَرَى أُمَّه تَتَلَوَّى جَوْعًا، فيُقْسِمُ لها لو أنَّ لَهَا مِائَةَ نَفْسٍ فَتَظَلُّ تَخْرُجُ نَفْسًا نَفْسًا حتَّى تَهلِكَ لَمَا رَجَعَ عن دِينِه، و</w:t>
      </w:r>
      <w:r w:rsidRPr="00173C11">
        <w:rPr>
          <w:rStyle w:val="cs27fc9ff91"/>
          <w:rtl/>
        </w:rPr>
        <w:t xml:space="preserve">[هو] </w:t>
      </w:r>
      <w:r w:rsidRPr="00173C11">
        <w:rPr>
          <w:rStyle w:val="csee7ad6b61"/>
          <w:rtl/>
        </w:rPr>
        <w:t xml:space="preserve">ما كانَ آلُ يَاسِرٍ يَلْقَوْنه مِن عذابٍ وغيرُهم؛ إنَّ في إمكانِ الإنسانِ أنْ يُصَلِّيَ ما شاءَ ويُنفِقَ ما شاءَ دُونَ أنْ يَنالَه كبيرُ مَشَقَّةٍ، ولكنْ أَيُّ إنسانٍ هذا الذي يَستطِيعُ أنْ يُخالِفَ عادةً اجتماعِيَّةً دَرَجَ عليها المُجتمَعُ والأقارِبُ أَجْيَالًا، </w:t>
      </w:r>
      <w:r w:rsidRPr="00173C11">
        <w:rPr>
          <w:rStyle w:val="cs9c0bf7581"/>
          <w:rtl/>
        </w:rPr>
        <w:t>ويَتَحَدَّى هؤلاء بمُخالَفَتِها</w:t>
      </w:r>
      <w:r w:rsidRPr="00173C11">
        <w:rPr>
          <w:rStyle w:val="csee7ad6b61"/>
          <w:rtl/>
        </w:rPr>
        <w:t xml:space="preserve">؟، أو يَستطِيعُ أنْ يُقلِعَ عن عادةً نَفْسِيَّةً وَصَلَتْ به حَدَّ الإدمانِ؟، فَمَا بَالُنَا إذا كانَ الأَمْرُ ليس مُجَرَّدَ مُخالَفةِ عادةٍ أو تَقلِيدٍ، وإنَّما هو </w:t>
      </w:r>
      <w:r w:rsidRPr="00173C11">
        <w:rPr>
          <w:rStyle w:val="cs9c0bf7581"/>
          <w:rtl/>
        </w:rPr>
        <w:t>مُنابَذةٌ تامَّةٌ لكُلِّ عِبَادةٍ جاهِلِيَّةٍ وقِيَمٍ جاهِلِيَّةٍ وشَرِيعةٍ جاهِلِيَّةٍ</w:t>
      </w:r>
      <w:r w:rsidRPr="00173C11">
        <w:rPr>
          <w:rStyle w:val="csee7ad6b61"/>
          <w:rtl/>
        </w:rPr>
        <w:t xml:space="preserve">، ثم هو مع ذلك زَجْرٌ للنَّفْسِ وقَطْعٌ لشَهَواتِها ومُراقَبةٌ شديدةٌ لها؟ أَلَيْسَ في كُلِّ هذا عَمَلٌ يَزِيدُ على مُجَرَّدِ التَّصدِيقِ والنُّطقِ؟، ولِذا رَأَيْنا نَمَاذِجَ كثيرةً خِلَافَ تلك النَّمَاذِجِ التي ضَرَبَتْ صُوَرًا رائعةً للصَّبرِ على الأَذَى، فَوْرَ نُطْقِها بالشَّهادةِ تَرجِعُ إلى بَيْتِها لِتُحَطِّمَ الأَصْنامَ وتَقْطَعَ العَلَائقَ بكُلِّ وَثَنٍ كانتْ تَعبُدُه وتَتَهَيَّأَ لِحَمْلِ ما يَرِدُ عليها مِن أَوَامِرَ إلَهِيَّةٍ، فلَمْ يَكُنِ الأَمْرُ إذَنْ مُجَرَّدَ نُطْقٍ (ولو كانَ معه تَصدِيقٌ)؛ حتى على المَنْطِقِ الجاهِلِيِّ </w:t>
      </w:r>
      <w:r w:rsidRPr="00173C11">
        <w:rPr>
          <w:rStyle w:val="cs9c0bf7581"/>
          <w:rtl/>
        </w:rPr>
        <w:t>لا يَصِحُّ أنْ نَتَصَوَّرَ إيمانًا بدُونِ عَمَلٍ، وشَهَادةً بِلَا أَثَرٍ في واقعِ الحَيَاةِ</w:t>
      </w:r>
      <w:r w:rsidRPr="00173C11">
        <w:rPr>
          <w:rStyle w:val="csee7ad6b61"/>
          <w:rtl/>
        </w:rPr>
        <w:t xml:space="preserve">، وإلَّا لِمَ كانَ الجاهِلِيُّون يَقتُلون مَوَالِيهِمْ ويُعَذِّبون أبناءَهم وإخوانَهم ويَقْطَعون أرحامَهم؟، </w:t>
      </w:r>
      <w:r w:rsidRPr="00173C11">
        <w:rPr>
          <w:rStyle w:val="cs9c0bf7581"/>
          <w:rtl/>
        </w:rPr>
        <w:t>ألِمُجَرَّدِ كَلِمةٍ تُقالُ باللِّسانِ أو نَظَرِيَّةٍ لا تَعْدُو الأَذْهانَ؟</w:t>
      </w:r>
      <w:r w:rsidRPr="00173C11">
        <w:rPr>
          <w:rStyle w:val="csee7ad6b61"/>
          <w:rtl/>
        </w:rPr>
        <w:t xml:space="preserve">؛ إنَّ كُلَّ إنسانٍ كانَ يُسْلِمُ في تلك الفَتْرةِ كانَ يَعلَمُ أنَّ نُطْقَه بالشَّهادةِ تُوجِبُ عليه الانْخِلاعَ مِن كُلِّ عِبَادةٍ والإقبالَ على عِبَادةِ اللهِ وَحْدَه، وذلك وَحْدَهُ فيه مِنَ العَمَلِ والصَّبرِ الشيءُ الكثيرُ، خاصَّةً في تلك الظُّرُوفِ التي كانَ فيها الإسلامُ ناشِئًا، وليس للمسلمِين سَنَدٌ ولا قُوَّةٌ ولا أَرْضٌ ولا دَوْلةٌ؛ نَعَمْ لَمْ تُشَرَّعِ الفرائضُ حِينَذَاكَ، </w:t>
      </w:r>
      <w:r w:rsidRPr="00173C11">
        <w:rPr>
          <w:rStyle w:val="cs9c0bf7581"/>
          <w:rtl/>
        </w:rPr>
        <w:t>لكنَّ البَذْلَ كانَ أكثرَ بكثيرٍ مِن مُجَرَّدِ الصلاةِ والصِّيامِ والْحَجِّ والزكاةِ</w:t>
      </w:r>
      <w:r w:rsidRPr="00173C11">
        <w:rPr>
          <w:rStyle w:val="csee7ad6b61"/>
          <w:rtl/>
        </w:rPr>
        <w:t xml:space="preserve">، إنَّهم كانوا مَأمُورِين بالتَّسلِيم للهِ تَعالَى وْقَبُولِ ما يَأْتِي عنه، والقِيَامِ بهذا الدِّينِ وحَمْلِه وتَبْلِيغِه إلى البَشَرِ، وكَفَى بذلك حِمْلًا ثَقِيلًا وعَمَلًا خَطِيرًا {يَا أَيُّهَا الْمُزَّمِّلُ، قُمِ اللَّيْلَ إِلَّا قَلِيلًا، نِّصْفَهُ أَوِ انقُصْ مِنْهُ قَلِيلًا، أَوْ زِدْ عَلَيْهِ وَرَتِّلِ الْقُرْآنَ تَرْتِيلًا، إِنَّا سَنُلْقِي عَلَيْكَ قَوْلًا </w:t>
      </w:r>
      <w:r w:rsidRPr="00173C11">
        <w:rPr>
          <w:rStyle w:val="cs9c0bf7581"/>
          <w:rtl/>
        </w:rPr>
        <w:t>ثَقِيلًا</w:t>
      </w:r>
      <w:r w:rsidRPr="00173C11">
        <w:rPr>
          <w:rStyle w:val="csee7ad6b61"/>
          <w:rtl/>
        </w:rPr>
        <w:t>}، أَفَيَجْرُؤُ أنْ يقولَ إنسانٌ بَعْدَ ذلك {إنَّ (لَا إِلَهَ إِلَّا اللهُ) وَحْدَها -هَكَذَا بالنُّطْقِ دُونَ عَمَلٍ- تَكْفِي في دُخولِ الجَنَّةِ} يَستَشهِدُ على ذلك بِالأَثَرِ</w:t>
      </w:r>
      <w:r w:rsidRPr="00173C11">
        <w:rPr>
          <w:rStyle w:val="cs27fc9ff91"/>
          <w:rtl/>
        </w:rPr>
        <w:t xml:space="preserve"> [وهو الحَدِيثُ الآنِفُ الذِّكْرِ]</w:t>
      </w:r>
      <w:r w:rsidRPr="00173C11">
        <w:rPr>
          <w:rStyle w:val="csee7ad6b61"/>
          <w:rtl/>
        </w:rPr>
        <w:t xml:space="preserve">؟، إنَّ مَنْ يَظُنُّ ذلك فقد غَلِطَ غَلَطًا بَيِّنًا، وارتَكَبَ خَطَأً فاضِحًا، إنَّ هذا الدِّينَ دِينُ العَمَلِ، وإنَّ اللهَ تَعالَى سَمَّى العَمَلَ إيمانًا، فقالَ تَعالَى {وَمَا كَانَ اللَّهُ لِيُضِيعَ إِيمَانَكُمْ} أَيْ صَلَاتَكم إلى بَيْتِ المَقْدِسِ، </w:t>
      </w:r>
      <w:r w:rsidRPr="00173C11">
        <w:rPr>
          <w:rStyle w:val="cs27fc9ff91"/>
          <w:rtl/>
        </w:rPr>
        <w:t>[فهذه الآيَةُ]</w:t>
      </w:r>
      <w:r w:rsidRPr="00173C11">
        <w:rPr>
          <w:rStyle w:val="csee7ad6b61"/>
          <w:rtl/>
        </w:rPr>
        <w:t xml:space="preserve"> نَزَلَتْ فِيمَن كانَ يُصَلِّي إلى بَيْتِ المَقْدِسِ وماتَ قَبْلَ أنْ يُدْرِكَ الصَّلاةَ إلى الكَعبَةِ... ثم قالَ -أَيِ الشيخُ زُقَيْل-: فأَرْسَلَ اللهُ النبيَّ محمدا صلى الله عليه وسلم، فكانَ أَوَّلُ ما أُمِرَ به </w:t>
      </w:r>
      <w:r w:rsidRPr="00173C11">
        <w:rPr>
          <w:rStyle w:val="cs27fc9ff91"/>
          <w:rtl/>
        </w:rPr>
        <w:t>[أَيْ أَوَّلُ ما أُوحِيَ إِلَيْهِ]</w:t>
      </w:r>
      <w:r w:rsidRPr="00173C11">
        <w:rPr>
          <w:rStyle w:val="csee7ad6b61"/>
          <w:rtl/>
        </w:rPr>
        <w:t xml:space="preserve"> القِرَاءةُ باسْمِ رَبِّه {اقْرَأْ بِاسْمِ رَبِّكَ الَّذِي خَلَقَ، خَلَقَ الإِنسَانَ مِنْ عَلَقٍ، اقْرَأْ وَرَبُّكَ الأَكْرَمُ، الَّذِي عَلَّمَ بِالْقَلَمِ، عَلَّمَ الإِنسَانَ مَا لَمْ يَعْلَمْ}، أَمَرَه بالعِلْمِ الذي بغَيْرِه لا يَأْتِي العَمَلُ، وفي الثانِيَةِ </w:t>
      </w:r>
      <w:r w:rsidRPr="00173C11">
        <w:rPr>
          <w:rStyle w:val="cs27fc9ff91"/>
          <w:rtl/>
        </w:rPr>
        <w:t xml:space="preserve">[أَيْ ثانِي ما أُوحِيَ إِلَيْهِ] </w:t>
      </w:r>
      <w:r w:rsidRPr="00173C11">
        <w:rPr>
          <w:rStyle w:val="csee7ad6b61"/>
          <w:rtl/>
        </w:rPr>
        <w:t xml:space="preserve">أَمَرَه بالعَمَلِ فقالَ {يَا أَيُّهَا الْمُدَّثِّرُ، قُمْ فَأَنذِرْ، وَرَبَّكَ فَكَبِّرْ، وَثِيَابَكَ فَطَهِّرْ، وَالرُّجْزَ فَاهْجُرْ، وَلَا تَمْنُن تَسْتَكْثِرُ، وَلِرَبِّكَ فَاصْبِرْ}، فابْتَدَأَ </w:t>
      </w:r>
      <w:r w:rsidRPr="00173C11">
        <w:rPr>
          <w:rStyle w:val="cs27fc9ff91"/>
          <w:rtl/>
        </w:rPr>
        <w:t>[اللهُ]</w:t>
      </w:r>
      <w:r w:rsidRPr="00173C11">
        <w:rPr>
          <w:rStyle w:val="csee7ad6b61"/>
          <w:rtl/>
        </w:rPr>
        <w:t xml:space="preserve"> بالعِلْمِ والعَمَلِ، فَدَلَّ على أنَّ هذا الدِّينَ دِينُ العِلْمِ والعَمَلِ؛ </w:t>
      </w:r>
      <w:r w:rsidRPr="00173C11">
        <w:rPr>
          <w:rStyle w:val="cs9c0bf7581"/>
          <w:rtl/>
        </w:rPr>
        <w:t>وما كانَ يَخْطُرُ بِبَالِ الصَّحابةِ أنَّ النُّطْقَ أو التَّصدِيقَ كافٍ دُونَ العَمَلِ</w:t>
      </w:r>
      <w:r w:rsidRPr="00173C11">
        <w:rPr>
          <w:rStyle w:val="csee7ad6b61"/>
          <w:rtl/>
        </w:rPr>
        <w:t>، لِذا ما سَأَلَه أَحَدٌ</w:t>
      </w:r>
      <w:r w:rsidRPr="00173C11">
        <w:rPr>
          <w:rStyle w:val="cs27fc9ff91"/>
          <w:rtl/>
        </w:rPr>
        <w:t xml:space="preserve"> [أَيْ ما سَأَلَ أَحَدٌ مِنَ الصَّحابةِ رسولَ اللهِ صلى الله عليه وسلم] </w:t>
      </w:r>
      <w:r w:rsidRPr="00173C11">
        <w:rPr>
          <w:rStyle w:val="csee7ad6b61"/>
          <w:rtl/>
        </w:rPr>
        <w:t xml:space="preserve">إنْ كانَ يَكْفِيهِمُ النُّطْقُ بالشَّهَادةِ، فحَمَلوا الأَمانةَ الثَّقِيلةَ، وقاموا بها، وتَرَكوا راحَتَهم ومَتَاعَهم وبَيْعَهم جانِبًا، ورَصَدُوا أَنْفُسَهم للقِيَامِ بتَبْلِيغِ هذا الدِّينِ، بالقُرآنِ لِمَن قَبِلَ، </w:t>
      </w:r>
      <w:r w:rsidRPr="00173C11">
        <w:rPr>
          <w:rStyle w:val="cs9c0bf7581"/>
          <w:rtl/>
        </w:rPr>
        <w:t>وبالسَّيفِ لِمَن أَعْرَضَ</w:t>
      </w:r>
      <w:r w:rsidRPr="00173C11">
        <w:rPr>
          <w:rStyle w:val="csee7ad6b61"/>
          <w:rtl/>
        </w:rPr>
        <w:t xml:space="preserve">... ثم قالَ -أَيِ الشيخُ زُقَيْل-: فما بالُكَ بأُمَّةٍ </w:t>
      </w:r>
      <w:r w:rsidRPr="00173C11">
        <w:rPr>
          <w:rStyle w:val="cs9c0bf7581"/>
          <w:rtl/>
        </w:rPr>
        <w:t>تُلْقِي كِتابَ رَبِّها وَراءَ ظَهْرِها</w:t>
      </w:r>
      <w:r w:rsidRPr="00173C11">
        <w:rPr>
          <w:rStyle w:val="csee7ad6b61"/>
          <w:rtl/>
        </w:rPr>
        <w:t xml:space="preserve">، وتَعبُدُ الدِّرْهَمَ وَالدِّينَارَ، ولا يَخْطُرُ على بالِها الجهادُ قَطُّ، </w:t>
      </w:r>
      <w:r w:rsidRPr="00173C11">
        <w:rPr>
          <w:rStyle w:val="cs9c0bf7581"/>
          <w:rtl/>
        </w:rPr>
        <w:t>وتَستَحِلُّ كَثِيرًا مِنَ المُحَرَّماتِ التي لا خِلَافَ في حُرمَتِها، كالرِّبَا ومُوالَاةِ أعداءِ اللهِ، ولا تَحْكُمُ بشَرْعِ اللهِ تَعالَى، ثم مع ذلك تَحْسَبُ نَفْسَها مُؤمِنةً</w:t>
      </w:r>
      <w:r w:rsidRPr="00173C11">
        <w:rPr>
          <w:rStyle w:val="csee7ad6b61"/>
          <w:rtl/>
        </w:rPr>
        <w:t xml:space="preserve"> حَقَّ الإيمانِ لِأنَّها تُصَدِّقُ بقُلُوبِها وتُقِرُّ بأَلْسِنَتِها؟!... ثم قالَ -أَيِ الشيخُ زُقَيْل-: وما دامَ هذا الفِكْرُ </w:t>
      </w:r>
      <w:r w:rsidRPr="00173C11">
        <w:rPr>
          <w:rStyle w:val="cs27fc9ff91"/>
          <w:rtl/>
        </w:rPr>
        <w:t xml:space="preserve">[يَعنِي الفِكْرَ الإرجائِيَّ] </w:t>
      </w:r>
      <w:r w:rsidRPr="00173C11">
        <w:rPr>
          <w:rStyle w:val="csee7ad6b61"/>
          <w:rtl/>
        </w:rPr>
        <w:t>جاثِمًّا على صَدْرِ هذه الأُمَّةِ</w:t>
      </w:r>
      <w:r w:rsidRPr="00173C11">
        <w:rPr>
          <w:rStyle w:val="cs9c0bf7581"/>
          <w:rtl/>
        </w:rPr>
        <w:t xml:space="preserve"> فإنَّ آمالَ النَّصرِ والتَمْكِينِ بَعِيدةٌ</w:t>
      </w:r>
      <w:r w:rsidRPr="00173C11">
        <w:rPr>
          <w:rStyle w:val="csee7ad6b61"/>
          <w:rtl/>
        </w:rPr>
        <w:t xml:space="preserve"> حتى تَرجِعَ </w:t>
      </w:r>
      <w:r w:rsidRPr="00173C11">
        <w:rPr>
          <w:rStyle w:val="cs27fc9ff91"/>
          <w:rtl/>
        </w:rPr>
        <w:t xml:space="preserve">[أَيِ الأَمَّةُ] </w:t>
      </w:r>
      <w:r w:rsidRPr="00173C11">
        <w:rPr>
          <w:rStyle w:val="csee7ad6b61"/>
          <w:rtl/>
        </w:rPr>
        <w:t>إلى سِيرةِ الأَوَّلِين. انتهى باختصار]</w:t>
      </w:r>
      <w:r w:rsidRPr="00173C11">
        <w:rPr>
          <w:rStyle w:val="csbb4201011"/>
          <w:rtl/>
        </w:rPr>
        <w:t xml:space="preserve">، (لَا إِلَهَ إِلَّا اللهُ) مَعْناها (لا مَعبُودَ بحَقٍّ إلَّا اللهُ)، أَشْهَدُ أنْ لَا إِلَهَ إِلَّا اللهُ، أُقِرُّ وأَعتَرِفُ وأُذْعِنُ، وكَلِمةُ (أَشْهَدُ) فيها إعلانٌ، كَلِمةُ (أَشْهَدُ) فيها إقرارٌ، كَلِمةُ أَشْهَدُ - وَمَا شَهِدْنَا إِلَّا بِمَا عَلِمْنَا- فيها عِلْمٌ وفيها إذعانٌ، فإذا واحدٌ قالَ {لَا إِلَهَ إِلَّا اللهُ} بلِسانِه، وعَمَلُه يُناقِضُ {لَا إِلَهَ إِلَّا اللهُ}، قالَ {لَا إِلَهَ إِلَّا اللهُ} بلِسانِه، ومُتَمَرِّدٌ على {لَا إِلَهَ إِلَّا اللهُ}، هذا </w:t>
      </w:r>
      <w:r w:rsidRPr="00173C11">
        <w:rPr>
          <w:rStyle w:val="cs9c0bf7581"/>
          <w:rtl/>
        </w:rPr>
        <w:t>لا يُمْكِنُ أنْ تَكُونَ شَهَادَتُه صَحِيحةً</w:t>
      </w:r>
      <w:r w:rsidRPr="00173C11">
        <w:rPr>
          <w:rStyle w:val="csbb4201011"/>
          <w:rtl/>
        </w:rPr>
        <w:t xml:space="preserve">، الآنَ أنتَ تَجِدُ مَثَلًا الرافِضِيَّ والنُّصَيْرِيَّ وَالدُّرْزِيَّ </w:t>
      </w:r>
      <w:r w:rsidRPr="00173C11">
        <w:rPr>
          <w:rStyle w:val="csee7ad6b61"/>
          <w:rtl/>
        </w:rPr>
        <w:t xml:space="preserve">[قالَ الشيخُ عبدُالله بنُ عبدالعزيز بن حمادة الجبرين (عضو الإفتاء بالرئاسة العامة للبحوث العلمية والإفتاء بالرياض) في (تسهيل العقيدة الإسلامية): الدُّرُوزُ والنُّصَيْرِيُّون فِرقَتان تُوجَدان في بِلادِ الشام، ومِن عَقائدِ </w:t>
      </w:r>
      <w:r w:rsidRPr="00173C11">
        <w:rPr>
          <w:rStyle w:val="cs9c0bf7581"/>
          <w:rtl/>
        </w:rPr>
        <w:t>النُّصَيْرِيِّين</w:t>
      </w:r>
      <w:r w:rsidRPr="00173C11">
        <w:rPr>
          <w:rStyle w:val="csee7ad6b61"/>
          <w:rtl/>
        </w:rPr>
        <w:t xml:space="preserve"> أنَّهم يُؤَلِّهون عَلِيَّ بْنَ أَبِي طَالِبٍ ومِن عَقائدِ </w:t>
      </w:r>
      <w:r w:rsidRPr="00173C11">
        <w:rPr>
          <w:rStyle w:val="cs9c0bf7581"/>
          <w:rtl/>
        </w:rPr>
        <w:t>الدُّرُوزِ</w:t>
      </w:r>
      <w:r w:rsidRPr="00173C11">
        <w:rPr>
          <w:rStyle w:val="csee7ad6b61"/>
          <w:rtl/>
        </w:rPr>
        <w:t xml:space="preserve"> أنَّهم يُؤَلِّهون الحاكِمَ بأمْرِ اللهِ العُبَيْدِيَّ </w:t>
      </w:r>
      <w:r w:rsidRPr="00173C11">
        <w:rPr>
          <w:rStyle w:val="cs27fc9ff91"/>
          <w:rtl/>
        </w:rPr>
        <w:t>[هو الْمَنْصُورُ بْنُ الْعَزِيزِ بِاللَّهِ بْنِ الْمُعِزِّ لِدِينِ اللَّهِ الفاطِمِيِّ، ت411هـ]</w:t>
      </w:r>
      <w:r w:rsidRPr="00173C11">
        <w:rPr>
          <w:rStyle w:val="csee7ad6b61"/>
          <w:rtl/>
        </w:rPr>
        <w:t xml:space="preserve">، ولهذا فقد ذَكَرَ أهْلُ العِلْمِ أنَّهم مُرتَدُّون خارِجون مِنَ المِلَّةِ، وأنَّهم في حَقِيقةِ الأمْرِ لَيْسوا مِنَ المُسلِمِين وإنِ اِنْتَسَبوا إلى الإسْلامِ. انتهى باختصار. وقالَ الشيخُ أبو قَتَادَةَ الفلسطينيُّ في مقالةٍ له </w:t>
      </w:r>
      <w:hyperlink r:id="rId32" w:history="1">
        <w:r w:rsidRPr="00173C11">
          <w:rPr>
            <w:rStyle w:val="csd6a7d6fb1"/>
            <w:rtl/>
          </w:rPr>
          <w:t>على هذا الرابط</w:t>
        </w:r>
      </w:hyperlink>
      <w:r w:rsidRPr="00173C11">
        <w:rPr>
          <w:rStyle w:val="csee7ad6b61"/>
          <w:rtl/>
        </w:rPr>
        <w:t xml:space="preserve">: النُّصَيْرِيَّةُ يُلَقِّبون أَنْفُسَهم اليومَ </w:t>
      </w:r>
      <w:r w:rsidRPr="00173C11">
        <w:rPr>
          <w:rStyle w:val="cs9c0bf7581"/>
          <w:rtl/>
        </w:rPr>
        <w:t>بالعَلَوِيِّين</w:t>
      </w:r>
      <w:r w:rsidRPr="00173C11">
        <w:rPr>
          <w:rStyle w:val="csee7ad6b61"/>
          <w:rtl/>
        </w:rPr>
        <w:t>. انتهى]</w:t>
      </w:r>
      <w:r w:rsidRPr="00173C11">
        <w:rPr>
          <w:rStyle w:val="csbb4201011"/>
          <w:rtl/>
        </w:rPr>
        <w:t xml:space="preserve"> يَقولون {لَا إِلَهَ إِلَّا اللهُ} لكنْ</w:t>
      </w:r>
      <w:r w:rsidRPr="00173C11">
        <w:rPr>
          <w:rStyle w:val="cs9c0bf7581"/>
          <w:rtl/>
        </w:rPr>
        <w:t xml:space="preserve"> ما قِيمَتُها؟!</w:t>
      </w:r>
      <w:r w:rsidRPr="00173C11">
        <w:rPr>
          <w:rStyle w:val="csbb4201011"/>
          <w:rtl/>
        </w:rPr>
        <w:t xml:space="preserve">، بعضُ الناسِ عندهم قُصورٌ في فَهْمِ الأَمْرِ، فإذا ناقَشْتَه في القَضِيَّةِ، تقولُ له {هؤلاء ناقَضُوها}، يقولُ لك {طَيِّبٌ، (مَنْ قَالَ لَا إِلَهَ إِلَّا اللَّهُ دَخَلَ الْجَنَّةَ)، (لَا يَدْخُلُ النَّارَ مَنْ قَالَ لَا إِلَهَ إِلَّا اللَّهُ)}، الآنَ المنافقون يقولون {لَا إِلَهَ إِلَّا اللَّهُ}، عَبْدُاللَّهِ بْنُ أُبَيِّ </w:t>
      </w:r>
      <w:r w:rsidRPr="00173C11">
        <w:rPr>
          <w:rStyle w:val="csee7ad6b61"/>
          <w:rtl/>
        </w:rPr>
        <w:t>[بْنِ سَلُولَ]</w:t>
      </w:r>
      <w:r w:rsidRPr="00173C11">
        <w:rPr>
          <w:rStyle w:val="csbb4201011"/>
          <w:rtl/>
        </w:rPr>
        <w:t xml:space="preserve"> يَقولُ {لَا إِلَهَ إِلَّا اللَّهُ}، ماذا تَقولون </w:t>
      </w:r>
      <w:r w:rsidRPr="00173C11">
        <w:rPr>
          <w:rStyle w:val="csee7ad6b61"/>
          <w:rtl/>
        </w:rPr>
        <w:t>[أَيْ في عَبْدِاللَّهِ بْنِ أُبَيٍّ]</w:t>
      </w:r>
      <w:r w:rsidRPr="00173C11">
        <w:rPr>
          <w:rStyle w:val="csbb4201011"/>
          <w:rtl/>
        </w:rPr>
        <w:t xml:space="preserve">؟، هذا </w:t>
      </w:r>
      <w:r w:rsidRPr="00173C11">
        <w:rPr>
          <w:rStyle w:val="csee7ad6b61"/>
          <w:rtl/>
        </w:rPr>
        <w:t xml:space="preserve">[مُنافِقٌ] </w:t>
      </w:r>
      <w:r w:rsidRPr="00173C11">
        <w:rPr>
          <w:rStyle w:val="csbb4201011"/>
          <w:rtl/>
        </w:rPr>
        <w:t xml:space="preserve">نِفَاقًا أَكْبَرَ، طَعَنَ في الدِّينِ، وشَكَّكَ في الإسلامِ، وأَثارَ الشُّبُهاتِ، وآذَى النبيَّ صلى الله عليه وسلم في عِرْضِهِ </w:t>
      </w:r>
      <w:r w:rsidRPr="00173C11">
        <w:rPr>
          <w:rStyle w:val="csee7ad6b61"/>
          <w:rtl/>
        </w:rPr>
        <w:t>[وقد أَنْزَلَ اللهُ تَعالَى في عَبْدِاللَّهِ بْنِ أُبَيٍّ {وَالَّذِي تَوَلَّى كِبْرَهُ مِنْهُمْ لَهُ عَذَابٌ عَظِيمٌ}]</w:t>
      </w:r>
      <w:r w:rsidRPr="00173C11">
        <w:rPr>
          <w:rStyle w:val="csbb4201011"/>
          <w:rtl/>
        </w:rPr>
        <w:t xml:space="preserve">، وفي دِينِه، وفي أَصْحابِه، إِيشْ تقولون؟، تَقْدِرُ تُنْكِرُ أنَّ عَبْدَاللَّهِ بْنَ أُبَيٍّ يقولُ {لَا إِلَهَ إِلَّا اللَّهُ}؟، هل تُطَبِّقُ عليه حَدِيثَ {مَنْ قَالَ لَا إِلَهَ إِلَّا اللَّهُ دَخَلَ الْجَنَّةَ}، هل تُطَبِّقُ عليه حَدِيثَ {مَنْ قَالَ لَا إِلَهَ إِلَّا اللَّهُ حَرَّمَهُ اللَّهُ عَلَى النَّارِ}، {لَا يَدْخُلُ النَّارَ مَنْ قَالَ لَا إِلَهَ إِلَّا اللَّهُ}؟... ثم قالَ -أَيِ الشيخُ المنجدُ-: جَعْلُ النَّجاةِ مِنَ النارِ ودُخولِ الجَنَّةِ على مُجَرَّدِ التَّلَفُظِ </w:t>
      </w:r>
      <w:r w:rsidRPr="00173C11">
        <w:rPr>
          <w:rStyle w:val="csee7ad6b61"/>
          <w:rtl/>
        </w:rPr>
        <w:t>[أَيْ بالشَّهادَتَين]</w:t>
      </w:r>
      <w:r w:rsidRPr="00173C11">
        <w:rPr>
          <w:rStyle w:val="csbb4201011"/>
          <w:rtl/>
        </w:rPr>
        <w:t xml:space="preserve"> قُصورٌ عظيمٌ، </w:t>
      </w:r>
      <w:r w:rsidRPr="00173C11">
        <w:rPr>
          <w:rStyle w:val="cs9c0bf7581"/>
          <w:rtl/>
        </w:rPr>
        <w:t>فإنَّ مَن تَلَفَّظَ وناقَضَ كأَنَّه لم يَتَلَفَّظَ</w:t>
      </w:r>
      <w:r w:rsidRPr="00173C11">
        <w:rPr>
          <w:rStyle w:val="csbb4201011"/>
          <w:rtl/>
        </w:rPr>
        <w:t xml:space="preserve">... ثم قالَ -أَيِ الشيخُ المنجدُ-: لو راجَعْنا كلامَ العلماءِ في قَضِيَّةِ شُروطِ {لَا إِلَهَ إِلَّا اللَّهُ} سنَجِدُ (العِلْمَ، اليَقِينَ، القَبُولَ، الانْقِيَادَ، الصِّدقَ، الإخلاصَ، المَحَبَّةَ)، وهذه شُروطٌ مُستَنِدةٌ إلى أَدِلَّةٍ </w:t>
      </w:r>
      <w:r w:rsidRPr="00173C11">
        <w:rPr>
          <w:rStyle w:val="csee7ad6b61"/>
          <w:rtl/>
        </w:rPr>
        <w:t xml:space="preserve">[قالَ الشيخُ عبدُالرزاق بنُ عبدالمحسن البدر (عضو هيئة التدريس بقسم العقيدة بكلية الدعوة وأصول الدين بالجامعة الإسلامية) في (فقه الأدعية والأذكار): باستِقْراءِ أهلِ العلمِ لنُصوصِ الكتابِ والسُّنَّةِ تَبَيَّنَ </w:t>
      </w:r>
      <w:r w:rsidRPr="00173C11">
        <w:rPr>
          <w:rStyle w:val="cs27fc9ff91"/>
          <w:rtl/>
        </w:rPr>
        <w:t>[لَهُمْ]</w:t>
      </w:r>
      <w:r w:rsidRPr="00173C11">
        <w:rPr>
          <w:rStyle w:val="csee7ad6b61"/>
          <w:rtl/>
        </w:rPr>
        <w:t xml:space="preserve"> أنَّ (لَا إِلَهَ إِلَّا اللَّهُ) لا تُقْبَلُ إلَّا بِسَبْعةِ شُروطٍ، وهي؛ (أ)العلمُ -بمعناها نَفْيًا وإثباتًا- المُنافِي للجَهْلِ؛ (ب)اليَقِينُ المُنافِي للشَّكِّ والرَّيْبِ؛ (ت)الإخلاصُ المُنافِي للشِّرْكِ والرِّيَاءِ؛ (ث)الصِّدْقُ المُنافِي للكَذِبِ؛ (ج)المَحَبَّةُ المُنافِيَةُ للبُغْضِ والكُرْهِ؛ (ح)الانْقِيَادُ المُنافِي للتَّرْكِ؛ (خ)القَبُولُ المُنافِي للرَّدِّ. انتهى. وقالَ الشيخُ محمود المصري في مَقَالةٍ له بعنوان (شُروطُ "لَا إِلَهَ إِلَّا اللَّهُ") </w:t>
      </w:r>
      <w:hyperlink r:id="rId33" w:history="1">
        <w:r w:rsidRPr="00173C11">
          <w:rPr>
            <w:rStyle w:val="csd6a7d6fb1"/>
            <w:rtl/>
          </w:rPr>
          <w:t>على هذا الرابط</w:t>
        </w:r>
      </w:hyperlink>
      <w:r w:rsidRPr="00173C11">
        <w:rPr>
          <w:rStyle w:val="csee7ad6b61"/>
          <w:rtl/>
        </w:rPr>
        <w:t xml:space="preserve">: وقد ذَكَرَ العلماءُ لكلمةِ الإخلاصِ شُروطًا، لا تَصِحُّ </w:t>
      </w:r>
      <w:r w:rsidRPr="00173C11">
        <w:rPr>
          <w:rStyle w:val="cs27fc9ff91"/>
          <w:rtl/>
        </w:rPr>
        <w:t>[أَيْ كلمةُ الإخلاصِ]</w:t>
      </w:r>
      <w:r w:rsidRPr="00173C11">
        <w:rPr>
          <w:rStyle w:val="csee7ad6b61"/>
          <w:rtl/>
        </w:rPr>
        <w:t xml:space="preserve"> إلَّا إذا اجْتَمَعَتْ </w:t>
      </w:r>
      <w:r w:rsidRPr="00173C11">
        <w:rPr>
          <w:rStyle w:val="cs27fc9ff91"/>
          <w:rtl/>
        </w:rPr>
        <w:t>[أَيِ الشُّروطُ]</w:t>
      </w:r>
      <w:r w:rsidRPr="00173C11">
        <w:rPr>
          <w:rStyle w:val="csee7ad6b61"/>
          <w:rtl/>
        </w:rPr>
        <w:t xml:space="preserve"> واستَكمَلَها العَبْدُ، </w:t>
      </w:r>
      <w:r w:rsidRPr="00173C11">
        <w:rPr>
          <w:rStyle w:val="cs9c0bf7581"/>
          <w:rtl/>
        </w:rPr>
        <w:t>والتَزَمَها بدُونِ مُناقَضةٍ لشيءٍ منها</w:t>
      </w:r>
      <w:r w:rsidRPr="00173C11">
        <w:rPr>
          <w:rStyle w:val="csee7ad6b61"/>
          <w:rtl/>
        </w:rPr>
        <w:t xml:space="preserve">، وليس المُرادُ مِن ذلك عَدَّ ألفاظِها وحِفْظَهَا، فَكَمْ مِن عامِيٍّ اجْتَمَعَتْ فيه والتَزَمَها، ولو قِيلَ له عَدِّدْها لم يُحْسِنْ ذلك؛ فقد نَبَّهَ الشيخُ حَافِظٌ الحَكَمِيُّ رَحِمَه اللهُ في كتابِه (معارج القَبول)، قالَ رَحِمَه اللهُ {لَيْسَ الْمُرَادُ مِنْ ذَلِكَ عَدَّ أَلْفَاظِهَا وَحِفْظَهَا، فَكَمْ مِنْ عَامِّيٍّ اجْتَمَعَتْ فِيهِ وَالْتَزَمَهَا، وَلَوْ قِيلَ لَهُ (اُعْدُدْهَا) لَمْ يُحْسِنْ ذَلِكَ، </w:t>
      </w:r>
      <w:r w:rsidRPr="00173C11">
        <w:rPr>
          <w:rStyle w:val="cs9c0bf7581"/>
          <w:rtl/>
        </w:rPr>
        <w:t>وَكَمْ حَافِظٍ لِألْفَاظِهَا يَجْرِي فِيهَا كَالسَّهْمِ وَتَرَاهُ يَقَعُ كَثِيرًا فِيمَا يُنَاقِضُهَا</w:t>
      </w:r>
      <w:r w:rsidRPr="00173C11">
        <w:rPr>
          <w:rStyle w:val="csee7ad6b61"/>
          <w:rtl/>
        </w:rPr>
        <w:t xml:space="preserve">، وَالتَّوْفِيقُ بِيَدِ اللَّهِ}؛ وهذه الشُّروطُ مأخوذةٌ بالتَّتَبُّعِ والاستقراءِ للأدِلَّةِ مِنَ الكِتَابِ والسُّنَّةِ، فالعلماءُ المُحَقِّقون اِسْتَقْرَأُوا نُصوصَ الكِتَابِ والسُّنَّةِ، فوَجَدوا أنَّ كلمةَ التوحيدِ (لَا إِلَهَ إِلَّا اللَّهُ) قُيِّدَتْ في الكِتَابِ والسُّنَّةِ بقُيُودٍ ثِقَالٍ (وهي هذه الشُّروطُ)، لا تَنْفَعُ </w:t>
      </w:r>
      <w:r w:rsidRPr="00173C11">
        <w:rPr>
          <w:rStyle w:val="cs27fc9ff91"/>
          <w:rtl/>
        </w:rPr>
        <w:t xml:space="preserve">[أَيْ كلمةُ التَّوحيدِ] </w:t>
      </w:r>
      <w:r w:rsidRPr="00173C11">
        <w:rPr>
          <w:rStyle w:val="csee7ad6b61"/>
          <w:rtl/>
        </w:rPr>
        <w:t xml:space="preserve">قائِلَها </w:t>
      </w:r>
      <w:r w:rsidRPr="00173C11">
        <w:rPr>
          <w:rStyle w:val="cs9c0bf7581"/>
          <w:rtl/>
        </w:rPr>
        <w:t>إلَّا بِهَا</w:t>
      </w:r>
      <w:r w:rsidRPr="00173C11">
        <w:rPr>
          <w:rStyle w:val="csee7ad6b61"/>
          <w:rtl/>
        </w:rPr>
        <w:t xml:space="preserve">. انتهى. وقالَ الشيخُ أُسَامَةُ بْنُ عَطَايَا العُتَيْبِي في مُحاضَرةٍ بعنوان (شَرحُ شُروطِ "لَا إِلَهَ إِلَّا اللَّهُ") مُفَرَّغٌ بعضُها </w:t>
      </w:r>
      <w:hyperlink r:id="rId34" w:history="1">
        <w:r w:rsidRPr="00173C11">
          <w:rPr>
            <w:rStyle w:val="csd6a7d6fb1"/>
            <w:rtl/>
          </w:rPr>
          <w:t>على هذا الرابط</w:t>
        </w:r>
      </w:hyperlink>
      <w:r w:rsidRPr="00173C11">
        <w:rPr>
          <w:rStyle w:val="csee7ad6b61"/>
          <w:rtl/>
        </w:rPr>
        <w:t xml:space="preserve"> وبعضُها </w:t>
      </w:r>
      <w:hyperlink r:id="rId35" w:history="1">
        <w:r w:rsidRPr="00173C11">
          <w:rPr>
            <w:rStyle w:val="csd6a7d6fb1"/>
            <w:rtl/>
          </w:rPr>
          <w:t>على هذا الرابط</w:t>
        </w:r>
      </w:hyperlink>
      <w:r w:rsidRPr="00173C11">
        <w:rPr>
          <w:rStyle w:val="csee7ad6b61"/>
          <w:rtl/>
        </w:rPr>
        <w:t xml:space="preserve">: (لَا إِلَهَ إِلَّا اللَّهُ) أَيْ لا مَعْبُودَ بِحَقٍّ إلَّا اللهُ عَزَّ وجَلَّ، وهذه هي كلمةُ التَّوحيدِ التي بَعَثَ اللهُ عَزَّ وجَلَّ الأنبياءَ والمُرسَلِين لدعوةِ النَّاسِ إليها، وهي الكَلِمةُ الطَّيِّبةُ، وهي مِفْتَاحُ الخَلَاصِ مِنَ الشَّقَاوَةِ في الدُنْيَا والآخِرةِ؛ وهذه الكلمةُ لها رُكْنان وشُروطٌ؛ فالرُّكْنان هُمَا النَّفْيُ والإثباتُ؛ الرُكْنُ الأَوَّلُ </w:t>
      </w:r>
      <w:r w:rsidRPr="00173C11">
        <w:rPr>
          <w:rStyle w:val="cs27fc9ff91"/>
          <w:rtl/>
        </w:rPr>
        <w:t xml:space="preserve">[هو] </w:t>
      </w:r>
      <w:r w:rsidRPr="00173C11">
        <w:rPr>
          <w:rStyle w:val="csee7ad6b61"/>
          <w:rtl/>
        </w:rPr>
        <w:t xml:space="preserve">النَّفْيُ، (لَا إِلَهَ) تَنْفِي جميعَ المَعبوداتِ سِوَى اللهِ عَزَّ وجَلَّ؛ (إِلَّا اللَّهُ) هو الرُكْنُ الثاني، وهو الإثباُت، فيه إثباتُ الأُلُوهِيَّةِ للهِ عَزَّ وجَلَّ؛ والشُروطُ سَبْعَةٌ أو ثَمَانِيَةٌ، والمُرادُ بالشُّروطِ الأُمُورُ التي تَلْزَمُ لِصَحَّةِ قَولِ {لَا إِلَهَ إِلَّا اللَّهُ} وحتى يَنْتَفِعَ قائلُها بها </w:t>
      </w:r>
      <w:r w:rsidRPr="00173C11">
        <w:rPr>
          <w:rStyle w:val="cs27fc9ff91"/>
          <w:rtl/>
        </w:rPr>
        <w:t xml:space="preserve">[قالَ الشيخُ (محمد مصطفى الشيخ) في مقالةٍ له بعنوان (نظرات حول شروط "لَا إِلَهَ إِلَّا اللَّهُ") </w:t>
      </w:r>
      <w:hyperlink r:id="rId36" w:history="1">
        <w:r w:rsidRPr="00173C11">
          <w:rPr>
            <w:rStyle w:val="csd6a7d6fb1"/>
            <w:rtl/>
          </w:rPr>
          <w:t>على هذا الرابط</w:t>
        </w:r>
      </w:hyperlink>
      <w:r w:rsidRPr="00173C11">
        <w:rPr>
          <w:rStyle w:val="cs27fc9ff91"/>
          <w:rtl/>
        </w:rPr>
        <w:t>: الانتفاعُ المشروطُ بها إنَّما هو في الآخِرةِ، أمَّا أحكامُ الدُّنْيَا فَمَبْناها على الظَّاهرِ، وَلَهَا شُروطُها الظاهرةُ وهي طُرُقُ ثُبوتِ الحُكْمِ بالإسلامِ [قلتُ: وهذه الطُّرُقُ سَيَأتِيك بَيَانُها لاحِقًا في سُؤالِ زَيدٍ لِعَمرٍو (ما هي طُرُقُ ثُبوتِ الحُكْمِ بالإسلامِ؟)]، فَمَتَى أَقَرَّ بِالشَّهَادَتَيْنِ ولم يَنْقُضْهما بِنَاقِضٍ، فَقَدْ {حُرِّمَ مَالُهُ وَدَمُهُ وَحِسَابُهُ عَلَى اللَّهِ}. انتهى]</w:t>
      </w:r>
      <w:r w:rsidRPr="00173C11">
        <w:rPr>
          <w:rStyle w:val="csee7ad6b61"/>
          <w:rtl/>
        </w:rPr>
        <w:t xml:space="preserve">، فلَيْسَ مَن قالَ {لَا إِلَهَ إِلَّا اللَّهُ} يَدخُلُ في الإسلامِ </w:t>
      </w:r>
      <w:r w:rsidRPr="00173C11">
        <w:rPr>
          <w:rStyle w:val="cs27fc9ff91"/>
          <w:rtl/>
        </w:rPr>
        <w:t>[يَعنِي الإسلامَ الحَقِيقِيَّ لا الحُكْمِيَّ]</w:t>
      </w:r>
      <w:r w:rsidRPr="00173C11">
        <w:rPr>
          <w:rStyle w:val="csee7ad6b61"/>
          <w:rtl/>
        </w:rPr>
        <w:t xml:space="preserve"> بمُجَرَّدِ أنْ قالَ {لَا إِلَهَ إِلَّا اللَّهُ} وهو لم يَأْتِ بشُروطِها التي دَلَّ عليها الكِتابُ والسُنَّةُ، والمُرادُ بالشَّرطِ هو اللازِمُ، </w:t>
      </w:r>
      <w:r w:rsidRPr="00173C11">
        <w:rPr>
          <w:rStyle w:val="cs9c0bf7581"/>
          <w:rtl/>
        </w:rPr>
        <w:t>فيَلْزَمُ لِصَحَّةِ (لَا إِلَهَ إِلَّا اللَّهُ) والاِنتفاعِ بقولِها أنْ تكونَ أَيُّها القائِلُ لها قد تَوَفَّرَتْ فيك عِدَّةُ شُروطٍ</w:t>
      </w:r>
      <w:r w:rsidRPr="00173C11">
        <w:rPr>
          <w:rStyle w:val="csee7ad6b61"/>
          <w:rtl/>
        </w:rPr>
        <w:t xml:space="preserve">، فما هي هذه الشُّروطُ؟؛ الشَّرطُ الأَوَّلُ، العِلمُ بـ (لَا إِلَهَ إِلَّا اللَّهُ)، العِلمُ بهذه الكَلِمةِ ومَعْناها </w:t>
      </w:r>
      <w:r w:rsidRPr="00173C11">
        <w:rPr>
          <w:rStyle w:val="cs27fc9ff91"/>
          <w:rtl/>
        </w:rPr>
        <w:t xml:space="preserve">[قالَ الشيخُ أبو سلمان الصومالي في (المباحث المشرقية "الجزء الأول"): إنَّ </w:t>
      </w:r>
      <w:r w:rsidRPr="00173C11">
        <w:rPr>
          <w:rStyle w:val="cs9c0bf7581"/>
          <w:rtl/>
        </w:rPr>
        <w:t>العِلمَ بِمَعنَى الشَّهادَتَين شَرطُ صِحَّةٍ لِلْإيمانِ</w:t>
      </w:r>
      <w:r w:rsidRPr="00173C11">
        <w:rPr>
          <w:rStyle w:val="cs27fc9ff91"/>
          <w:rtl/>
        </w:rPr>
        <w:t xml:space="preserve">، فَلا رَيْبَ أنَّه إذا اِنتَفَى الشَّرطُ اِمتَنَعَ وُجودُ المَشروطِ ضَرورةً، وهو ما أفاضَ العُلَماءُ في بَيَانِه. انتهى. وقالَ الشيخُ أبو بصير الطرطوسي في كتابِه (شُروطُ "لَا إِلَهَ إِلَّا اللَّهُ"): العِلمُ بالتَّوحيدِ شَرطٌ لصِحَّتِه، لأنَّ جاهلَ التَّوحيدِ كفاقِدِه، وفاقِدُ التَّوحيدِ لا يَعتَقِدُه، </w:t>
      </w:r>
      <w:r w:rsidRPr="00173C11">
        <w:rPr>
          <w:rStyle w:val="cs9c0bf7581"/>
          <w:rtl/>
        </w:rPr>
        <w:t>ومَن لا يَعتَقِدُ التَّوحيدَ لا يَكونُ مُؤمِنًا ولا مُسلِمًا</w:t>
      </w:r>
      <w:r w:rsidRPr="00173C11">
        <w:rPr>
          <w:rStyle w:val="cs27fc9ff91"/>
          <w:rtl/>
        </w:rPr>
        <w:t xml:space="preserve">، وهو كافِرٌ بِلا خِلَافٍ. انتهى. وقالَ الشيخُ أحمدُ الحازمي في (شَرحُ مصباح الظلام): وهذا </w:t>
      </w:r>
      <w:r w:rsidRPr="00173C11">
        <w:rPr>
          <w:rStyle w:val="cs9c0bf7581"/>
          <w:rtl/>
        </w:rPr>
        <w:t>مُجْمَعٌ عليه بين المُسلِمِين</w:t>
      </w:r>
      <w:r w:rsidRPr="00173C11">
        <w:rPr>
          <w:rStyle w:val="cs27fc9ff91"/>
          <w:rtl/>
        </w:rPr>
        <w:t xml:space="preserve">، أنَّه لا يَصِحُّ تَوحِيدٌ ولا نُطْقٌ بِكَلِمةِ التوحيدِ </w:t>
      </w:r>
      <w:r w:rsidRPr="00173C11">
        <w:rPr>
          <w:rStyle w:val="cs9c0bf7581"/>
          <w:rtl/>
        </w:rPr>
        <w:t>إلَّا لِمَن عَلِمَ مَعناها</w:t>
      </w:r>
      <w:r w:rsidRPr="00173C11">
        <w:rPr>
          <w:rStyle w:val="cs27fc9ff91"/>
          <w:rtl/>
        </w:rPr>
        <w:t>. انتهى]</w:t>
      </w:r>
      <w:r w:rsidRPr="00173C11">
        <w:rPr>
          <w:rStyle w:val="csee7ad6b61"/>
          <w:rtl/>
        </w:rPr>
        <w:t xml:space="preserve">؛ الشَّرطُ الثاني، اليَقِينُ بـ (لَا إِلَهَ إِلَّا اللَّهُ)، بأنْ يقولَ {لَا إِلَهَ إِلَّا اللَّهُ} وقَلْبُه مُطْمَئِنٌّ بها، فيَطْمَئِنُّ قَلْبُه، ويَتَيَقَّنُ فؤادُه، أنَّه لا مَعبُودَ بِحَقٍّ في الوُجودِ إلَّا اللهُ سُبْحانَه وتَعالَى، فلا يُوجَدُ في قَلْبِه ذَرَّةُ شَكٍ باِستحقاقِ اللهِ وَحْدَه دُونَ ما سِوَاه للعِبَادةِ، فهذا اليَقِينُ لا يُبْقِي في القَلْبِ شَكًا، فإذا وُجِدَ الرَّيْبُ والشَّكُّ في القَلْبِ لم يَنْتَفِعْ بقولِ (لَا إِلَهَ إِلَّا اللَّهُ)، </w:t>
      </w:r>
      <w:r w:rsidRPr="00173C11">
        <w:rPr>
          <w:rStyle w:val="cs9c0bf7581"/>
          <w:rtl/>
        </w:rPr>
        <w:t>وليس المُرادُ بالشَّكِّ الذي يَنْفِي صِحَّةَ (لَا إِلَهَ إِلَّا اللَّهُ) الوَسوَسةَ والخَوَاطِرَ التي يُوَسْوِسُ بها الشَّيْطانُ للإنسانِ</w:t>
      </w:r>
      <w:r w:rsidRPr="00173C11">
        <w:rPr>
          <w:rStyle w:val="csee7ad6b61"/>
          <w:rtl/>
        </w:rPr>
        <w:t>، فإنَّ الشَّيْطانَ يَأْتِي ويُشَكِّكُ المُسلِمَ في دِينِه، فَقَلْبُ المُؤمِنِ يَرْفُضُ هذه الوَسْوَسةَ ويَشْمِئزُّ منها، وَقَلْبُ المُنافِقِ والكافرِ يَشْرَبُها ويُحِبُّها ورُبَّما نَطَقَ بها، فلَيْسَتِ الوَساوِسُ هي الشَّكَّ، لكنِ الشَّيْطانُ يَستَخدِمُ هذه الوَساوِسَ ليُثِيرَ الشَّكَّ في القَلْبِ، فَقَلْبُ المُؤمِنِ يَستَنكِرُ هذه الوَساوِسَ وهذا دَلِيلٌ على قُوَّةِ الإيمانِ واليَقِينِ</w:t>
      </w:r>
      <w:r w:rsidRPr="00173C11">
        <w:rPr>
          <w:rStyle w:val="cs27fc9ff91"/>
          <w:rtl/>
        </w:rPr>
        <w:t xml:space="preserve"> [قالَ الشيخُ أحمدُ الخالدي في (الإيضاح والتبيين في حكم من شك أو توقف في كفر بعض الطواغيت والمرتدين، بِتَقدِيمِ الشيخِ عَلِيِّ بْنِ خضير الخضير): ومَن عَزَمَ على الكُفرِ كَأَنَّه أجازَ الكُفرَ ورَآه أمرًا سائِغًا، بِخِلافِ الوَساوِسِ الشَّيطانِيَّةِ التي </w:t>
      </w:r>
      <w:r w:rsidRPr="00173C11">
        <w:rPr>
          <w:rStyle w:val="cs9c0bf7581"/>
          <w:rtl/>
        </w:rPr>
        <w:t>لا تَستَقِرُّ ولا تَثبُتُ ولا يَطمَئنُّ معها القَلبُ ولا يَركَنُ إليها</w:t>
      </w:r>
      <w:r w:rsidRPr="00173C11">
        <w:rPr>
          <w:rStyle w:val="cs27fc9ff91"/>
          <w:rtl/>
        </w:rPr>
        <w:t>. انتهى]</w:t>
      </w:r>
      <w:r w:rsidRPr="00173C11">
        <w:rPr>
          <w:rStyle w:val="csee7ad6b61"/>
          <w:rtl/>
        </w:rPr>
        <w:t xml:space="preserve">، فلَيْسَتِ الوَسْوَسةُ والتَّشكِيكاتُ بالتَّذكِيراتِ الشَّيْطانِيَّةِ مِمَّا يَنْقُضُ (لَا إِلَهَ إِلَّا اللَّهُ)، إلَّا إذا تَرَكَ اليَقِينَ وَقَلْبُه أَحَبَّ هذه الشُّكُوكَ ولم يَعُدْ يُؤمِنُ، فحينئذٍ يكونُ كافِرًا، </w:t>
      </w:r>
      <w:r w:rsidRPr="00173C11">
        <w:rPr>
          <w:rStyle w:val="cs9c0bf7581"/>
          <w:rtl/>
        </w:rPr>
        <w:t>ففَرِّقوا بين الوَسْوَسةِ وبين الشَّكِّ الذي يُنافِي صِحَّةَ (لَا إِلَهَ إِلَّا اللَّهُ)</w:t>
      </w:r>
      <w:r w:rsidRPr="00173C11">
        <w:rPr>
          <w:rStyle w:val="csee7ad6b61"/>
          <w:rtl/>
        </w:rPr>
        <w:t>؛ الشَّرطُ الثالثُ، القَبُولُ بـ (لَا إِلَهَ إِلَّا اللَّهُ) ولِمَا تَضَمَّنَتْه هذه الكَلِمةُ قَبُولًا باطِنًا وظاهِرًا، فيَقْبَلُ بقَلْبِه أنَّ اللهَ هو المَعبودُ وَحْدَه المُستَحِقُّ للعِبَادةِ دُونَ ما سِوَاه،</w:t>
      </w:r>
      <w:r w:rsidRPr="00173C11">
        <w:rPr>
          <w:rStyle w:val="cs9c0bf7581"/>
          <w:rtl/>
        </w:rPr>
        <w:t xml:space="preserve"> ويَقْبَلُ بلِسَانِه فيَقُولُها عن قَبُولٍ</w:t>
      </w:r>
      <w:r w:rsidRPr="00173C11">
        <w:rPr>
          <w:rStyle w:val="csee7ad6b61"/>
          <w:rtl/>
        </w:rPr>
        <w:t xml:space="preserve">، فمِن شُروطِ صِحَّةَ (لَا إِلَهَ إِلَّا اللَّهُ) القَبولُ بهذه الكِلَمةِ </w:t>
      </w:r>
      <w:r w:rsidRPr="00173C11">
        <w:rPr>
          <w:rStyle w:val="cs9c0bf7581"/>
          <w:rtl/>
        </w:rPr>
        <w:t>بالقَلْبِ وباللِّسانِ</w:t>
      </w:r>
      <w:r w:rsidRPr="00173C11">
        <w:rPr>
          <w:rStyle w:val="csee7ad6b61"/>
          <w:rtl/>
        </w:rPr>
        <w:t>؛ الشَّرطُ الرابعُ، الاِنْقِيَادُ، أَمَّا إذا لم يَنْقَدْ فلا يَصِحُّ منه قولُ (لَا إِلَهَ إِلَّا اللَّهُ)</w:t>
      </w:r>
      <w:r w:rsidRPr="00173C11">
        <w:rPr>
          <w:rStyle w:val="cs27fc9ff91"/>
          <w:rtl/>
        </w:rPr>
        <w:t xml:space="preserve"> [قالَ الشيخُ محمد بنُ إبراهيم الحمد (عضو هيئة التدريس بقسم العقيدة بكلية الشريعة وأصول الدين، في جامعة الإمام محمد بن سعود) في كتابِه (لَا إِلَهَ إِلَّا اللَّهُ): وَلَعَلَّ الْفَرْقَ بَيْنَ الاِنْقِيَادِ وَالْقَبُولِ، أَنَّ الْقَبُولَ إِظْهَارُ صِحَّةِ مَعْنَى ذَلِكَ بِالْقَوْلِ، أَمَّا الاِنْقِيَادُ فَهُوَ الاِتِّبَاعُ بِالأَفْعَالِ. انتهى. وقالَ الشيخُ محمد ويلالي في مَقَالةٍ له </w:t>
      </w:r>
      <w:hyperlink r:id="rId37" w:history="1">
        <w:r w:rsidRPr="00173C11">
          <w:rPr>
            <w:rStyle w:val="csd6a7d6fb1"/>
            <w:rtl/>
          </w:rPr>
          <w:t>على هذا الرابط</w:t>
        </w:r>
      </w:hyperlink>
      <w:r w:rsidRPr="00173C11">
        <w:rPr>
          <w:rStyle w:val="cs27fc9ff91"/>
          <w:rtl/>
        </w:rPr>
        <w:t xml:space="preserve">: الْقَبُولُ يَتَعَلَّقُ بِالْقَوْلِ، والاِنْقِيَادُ يَتَعَلَّقُ بِالأَفْعَالِ. انتهى. وقال الشيخ (محمد مصطفى الشيخ) في مقالةٍ له بعنوان (معنى القبول والانقياد في شروط "لَا إِلَهَ إِلَّا اللَّهُ")، وهي مُكَوَّنةٌ مِن جُزْأَين، الجزءُ الأَوَّلُ </w:t>
      </w:r>
      <w:hyperlink r:id="rId38" w:history="1">
        <w:r w:rsidRPr="00173C11">
          <w:rPr>
            <w:rStyle w:val="csd6a7d6fb1"/>
            <w:rtl/>
          </w:rPr>
          <w:t>في هذا الرابط</w:t>
        </w:r>
      </w:hyperlink>
      <w:r w:rsidRPr="00173C11">
        <w:rPr>
          <w:rStyle w:val="cs27fc9ff91"/>
          <w:rtl/>
        </w:rPr>
        <w:t xml:space="preserve"> والجزءُ الثاني </w:t>
      </w:r>
      <w:hyperlink r:id="rId39" w:history="1">
        <w:r w:rsidRPr="00173C11">
          <w:rPr>
            <w:rStyle w:val="csd6a7d6fb1"/>
            <w:rtl/>
          </w:rPr>
          <w:t>في هذا الرابط</w:t>
        </w:r>
      </w:hyperlink>
      <w:r w:rsidRPr="00173C11">
        <w:rPr>
          <w:rStyle w:val="cs27fc9ff91"/>
          <w:rtl/>
        </w:rPr>
        <w:t xml:space="preserve">: الاِنْقِيَادُ هو البابُ الذي منه يَدخُلُ العَبْدُ في الدِّينِ، دِينِ الإسلامِ، إذْ هو -أَيِ الاِنْقِيَادُ- مَعْنَى لَفْظِ (الإسلام)، لأنَّ (أَسْلَمَ) أَيِ (استَسلَمَ وانْقادَ)، وهو مَعْنَى لَفْظِ (الدِّين)، لأنَّ (دانَ) أَيْ (خَضَعَ وذَلَّ)... ثم قالَ -أَيِ الشيخُ محمد مصطفى-: أصلُ الإيمانِ التصديقُ والاِنْقِيَادُ، تَصدِيقُ الخَبَرِ </w:t>
      </w:r>
      <w:r w:rsidRPr="00173C11">
        <w:rPr>
          <w:rStyle w:val="cs9c0bf7581"/>
          <w:rtl/>
        </w:rPr>
        <w:t>والاِنْقِيَادُ للأمْرِ</w:t>
      </w:r>
      <w:r w:rsidRPr="00173C11">
        <w:rPr>
          <w:rStyle w:val="cs27fc9ff91"/>
          <w:rtl/>
        </w:rPr>
        <w:t xml:space="preserve">؛ ونحن في زَمانِنا حين نُرِيدُ أنْ نَصِفَ </w:t>
      </w:r>
      <w:r w:rsidRPr="00173C11">
        <w:rPr>
          <w:rStyle w:val="cs9c0bf7581"/>
          <w:rtl/>
        </w:rPr>
        <w:t>مَن أَتَى بأصلِ دِينِ الإسلامِ (حقيقةً لا ادِّعاءً) ودَخَلَ في الطاعةِ</w:t>
      </w:r>
      <w:r w:rsidRPr="00173C11">
        <w:rPr>
          <w:rStyle w:val="cs27fc9ff91"/>
          <w:rtl/>
        </w:rPr>
        <w:t xml:space="preserve">، نقولُ عنه {إنَّه التَزَمَ} و{صارَ (مُلْتَزِمًا)}... ثم قالَ -أَيِ الشيخُ محمد مصطفى-: إنَّه مِنَ المَعلومِ أنَّ مَن أَعْلَنَ التِزامَه في واقِعِنا إنَّما هو قد أَعْلَنَ التِزامَه بشرائعِ الإسلامِ ودُخولَه في أهلِ الطاعةِ للهِ ورسولِه، وهذا لا يَعْنِي تَحقِيقَه لمَرتَبةِ الإيمانِ الواجبِ -وهي المَرتَبةُ الأعلى مِن مَرتَبةِ </w:t>
      </w:r>
      <w:r w:rsidRPr="00173C11">
        <w:rPr>
          <w:rStyle w:val="cs9c0bf7581"/>
          <w:rtl/>
        </w:rPr>
        <w:t>أَصْلِ الإيمانِ</w:t>
      </w:r>
      <w:r w:rsidRPr="00173C11">
        <w:rPr>
          <w:rStyle w:val="cs27fc9ff91"/>
          <w:rtl/>
        </w:rPr>
        <w:t xml:space="preserve">، والأَقَلُّ مِن مَرتَبةِ الإيمانِ المُستَحَبِّ-، فإنَّ كَوْنَه مُلْتَزِمًا أو حتى طالِبَ عِلْمٍ أو داعِيَةٌ، لا يَمْنَعُه -في دائرةِ الأعمالِ- مِنَ الوُقوعِ في كَبَائِرِ الذُّنوبِ، كالغِيْبةِ والسَّرِقةِ والزِّنَى وخِيَانةِ الأمَانةِ وغيرِ ذلك، فَضْلًا عنِ الصغائرِ، ولا مِن تَرْكِ الواجباتِ مِن طَلَبِ العلمِ والأمرِ بالمعروفِ والنَّهْيِ عنِ المُنكَرِ والجهادِ وغيرِها، لكنْ فَيْصَلُ التَّفرِقةِ بينه وبين (المسلمِ غيرِ المُلْتَزِمِ!) أنَّ الأَوَّلَ أَقَرَّ بالتَّوحيدِ وبمُقتَضاه مِنَ الخُضوعِ والاِنْقِيَادِ والالتِزامِ، </w:t>
      </w:r>
      <w:r w:rsidRPr="00173C11">
        <w:rPr>
          <w:rStyle w:val="cs9c0bf7581"/>
          <w:rtl/>
        </w:rPr>
        <w:t>أمَّا الثاني (وهو المسلمُ العامِّيُّ) فقد استحقَّ اسمَ (الإسلامِ) حُكْمًا لظاهِره</w:t>
      </w:r>
      <w:r w:rsidRPr="00173C11">
        <w:rPr>
          <w:rStyle w:val="cs27fc9ff91"/>
          <w:rtl/>
        </w:rPr>
        <w:t xml:space="preserve"> الذي لَنَا مِن تَلَفُّظٍ للشَّهادَتَين أو ما دُونِها مِن عَلَائِمِ الإسلامِ الظاهرةِ. انتهى باختصار]</w:t>
      </w:r>
      <w:r w:rsidRPr="00173C11">
        <w:rPr>
          <w:rStyle w:val="csee7ad6b61"/>
          <w:rtl/>
        </w:rPr>
        <w:t xml:space="preserve">؛ الشَّرطُ الخامِسُ، الصِّدقُ في قولِ (لَا إِلَهَ إِلَّا اللَّهُ)، أَيْ أنْ يقولَ {لَا إِلَهَ إِلَّا اللَّهُ} صادِقًا لا كاذِبًا </w:t>
      </w:r>
      <w:r w:rsidRPr="00173C11">
        <w:rPr>
          <w:rStyle w:val="cs27fc9ff91"/>
          <w:rtl/>
        </w:rPr>
        <w:t>[قالَ الشيخُ عبدالرزاق بن عبدالمحسن البدر (عضو هيئة التدريس بقسم العقيدة بكلية الدعوة وأصول الدين بالجامعة الإسلامية) في (فقه الأدعية والأذكار): والصِّدقُ هو أنْ يُوَاطِئَ القَلْبُ اللِّسانَ. انتهى]</w:t>
      </w:r>
      <w:r w:rsidRPr="00173C11">
        <w:rPr>
          <w:rStyle w:val="csee7ad6b61"/>
          <w:rtl/>
        </w:rPr>
        <w:t xml:space="preserve">؛ الشَّرطُ السادِسُ، الإخلاصُ في قولِ (لَا إِلَهَ إِلَّا اللَّهُ)، وهذا يُنافِي الرِّيَاءَ، فلا يَقُولُها لِأجْلِ إرضاءِ النَّاسِ وسَمَاعِ (أو رُؤْيَةِ) ما يُحِبُّ منهم، لا يَقُولُ هذه الكَلِمةَ لِأجْلِ غيرِ اللهِ؛ الشَّرطُ السابِعُ، مَحَبَّةُ (لَا إِلَهَ إِلَّا اللَّهُ)، المَحَبَّةُ لهذه الكَلِمةِ الطَّيِّبةِ ولِمَا دَلَّتْ عليه ولِمَا تَضَمَّنَتْه مِنْ مَعَانٍ </w:t>
      </w:r>
      <w:r w:rsidRPr="00173C11">
        <w:rPr>
          <w:rStyle w:val="cs27fc9ff91"/>
          <w:rtl/>
        </w:rPr>
        <w:t xml:space="preserve">[قالَ ابنُ القيم في (مدارج السالكين): قَالَ تَعَالَى {قُلْ إِن كُنتُمْ تُحِبُّونَ اللَّهَ فَاتَّبِعُونِي يُحْبِبْكُمُ اللَّهُ}، فَجَعَلَ اتِّبَاعَ رَسُولِهِ مَشْرُوطًا بِمَحَبَّتِهِمْ لِلَّهِ، وَشَرْطًا لِمَحَبَّةِ اللَّهِ لَهُمْ، وَوُجُودُ الْمَشْرُوطِ مُمْتَنِعٌ بِدُونِ وُجُودِ شَرْطِهِ وَتَحَقُّقُهُ بِتَحَقُّقِهِ، فَعُلِمَ انْتِفَاءُ الْمَحَبَّةِ عِنْدَ انْتِفَاءِ الْمُتَابَعَةِ، فَانْتِفَاءُ مَحَبَّتِهِمْ لِلَّهِ لَازِمٌ لِانْتِفَاءِ الْمُتَابَعَةِ لِرَسُولِهِ، وَانْتِفَاءُ الْمُتَابَعَةِ مَلْزُومٌ لِانْتِفَاءِ مَحَبَّةِ اللَّهِ لَهُمْ، فَيَسْتَحِيلُ إذًا ثُبُوتُ مَحَبَّتِهِمْ لِلَّهِ وَثُبُوتُ مَحَبَّةِ اللَّهِ لَهُمْ، بِدُونِ الْمُتَابَعَةِ لِرَسُولِهِ؛ وَدَلَّ عَلَى أَنَّ مُتَابَعَةَ الرَّسُولِ صَلَّى اللَّهُ عَلَيْهِ وَسَلَّمَ هِيَ حُبُّ اللَّهِ وَرَسُولِهِ، وَطَاعَةُ أَمْرِهِ، وَلَا يَكْفِي ذَلِكَ فِي الْعُبُودِيَّةِ حَتَّى يَكُونَ اللَّهُ وَرَسُولُهُ أَحَبَّ إِلَى الْعَبْدِ مِمَّا سِوَاهُمَا، فَلَا يَكُونُ عِنْدَهُ شَيْءٌ أَحَبَّ إِلَيْهِ مِنَ اللَّهِ وَرَسُولِهِ، وَمَتَى كَانَ عِنْدَهُ شَيْءٌ أَحَبَّ إِلَيْهِ مِنْهُمَا </w:t>
      </w:r>
      <w:r w:rsidRPr="00173C11">
        <w:rPr>
          <w:rStyle w:val="cs9c0bf7581"/>
          <w:rtl/>
        </w:rPr>
        <w:t>فَهَذَا هُوَ الشِّرْكُ الَّذِي لَا يَغْفِرُهُ اللَّهُ</w:t>
      </w:r>
      <w:r w:rsidRPr="00173C11">
        <w:rPr>
          <w:rStyle w:val="cs27fc9ff91"/>
          <w:rtl/>
        </w:rPr>
        <w:t xml:space="preserve"> لِصَاحِبِهِ الْبَتَّةَ. انتهى]</w:t>
      </w:r>
      <w:r w:rsidRPr="00173C11">
        <w:rPr>
          <w:rStyle w:val="csee7ad6b61"/>
          <w:rtl/>
        </w:rPr>
        <w:t xml:space="preserve">، ولا بُدَّ لِصِحَّةِ هذه (المَحَبَّةِ) أنْ يُبْغِضَ ما يُناقِضُها، فيُحِبُّ اللهَ وَحْدَهُ، ويَكْفُرُ </w:t>
      </w:r>
      <w:r w:rsidRPr="00173C11">
        <w:rPr>
          <w:rStyle w:val="cs27fc9ff91"/>
          <w:rtl/>
        </w:rPr>
        <w:t xml:space="preserve">[أَيْ بالطَّوَاغِيتِ] </w:t>
      </w:r>
      <w:r w:rsidRPr="00173C11">
        <w:rPr>
          <w:rStyle w:val="csee7ad6b61"/>
          <w:rtl/>
        </w:rPr>
        <w:t xml:space="preserve">ويُبْغِضُ الطَّوَاغِيتَ وما يُعْبَدُ مِن دُونِ اللهِ (من رَضِيَ بهذه العبادةِ </w:t>
      </w:r>
      <w:r w:rsidRPr="00173C11">
        <w:rPr>
          <w:rStyle w:val="cs27fc9ff91"/>
          <w:rtl/>
        </w:rPr>
        <w:t>[قالَ الشيخُ أبو بصير الطرطوسي في كتابِه (شُروطُ "لَا إِلَهَ إِلَّا اللَّهُ"): قَيْدُ (الرِّضَا) لا بُدَّ منه لِنُخْرِجَ بذلك الملائكةَ والأنبياءَ والصالحِين، الذِين يُعْبَدون مِن دُونِ اللهِ]</w:t>
      </w:r>
      <w:r w:rsidRPr="00173C11">
        <w:rPr>
          <w:rStyle w:val="csee7ad6b61"/>
          <w:rtl/>
        </w:rPr>
        <w:t>)، وهذه (المَحَبَّةُ) تكونُ بالقَلْبِ</w:t>
      </w:r>
      <w:r w:rsidRPr="00173C11">
        <w:rPr>
          <w:rStyle w:val="cs9c0bf7581"/>
          <w:rtl/>
        </w:rPr>
        <w:t xml:space="preserve"> ويَظْهَرُ أَثَرُها في اللِّسانِ والجَوَارِحِ</w:t>
      </w:r>
      <w:r w:rsidRPr="00173C11">
        <w:rPr>
          <w:rStyle w:val="csee7ad6b61"/>
          <w:rtl/>
        </w:rPr>
        <w:t xml:space="preserve">، وكما تُلاحِظون أنَّ (الكُفْرَ بالطَّاغُوتِ) داخِلٌ في اِشتراطِ (المَحَبَّةِ) لهذه الكَلِمةِ الطَّيِّبةِ، فلا تَصِحُّ (المَحَبَّةُ) لِـ (لَا إِلَهَ إِلَّا اللَّهُ) إلَّا بِبُغْضِ ما يُناقِضُها، </w:t>
      </w:r>
      <w:r w:rsidRPr="00173C11">
        <w:rPr>
          <w:rStyle w:val="cs9c0bf7581"/>
          <w:rtl/>
        </w:rPr>
        <w:t>فالإسلامُ مَبْنِيٌّ على الوَلَاءِ والبَرَاءِ، مُوَالَاةِ أَهْلِ الإيمانِ ومُناصَرَتِهم ومَحَبَّتِهم، وعَدَاوةِ وبُغْضِ أَهْلِ الكُفْرِ ومُجَافَاتِهم ومُجَانَبَتِهم</w:t>
      </w:r>
      <w:r w:rsidRPr="00173C11">
        <w:rPr>
          <w:rStyle w:val="csee7ad6b61"/>
          <w:rtl/>
        </w:rPr>
        <w:t xml:space="preserve">، لذلك عَدَّ بعضُ العلماءِ (الكُفْرَ بالطَّاغُوتِ) شَرْطًا ثامِنًا لِأهَمِّيَّتِه، وإلَّا فهو في الحقيقةِ داخِلٌ في هذا الشَّرطِ السابعِ الذي هو (المَحَبَّةُ) </w:t>
      </w:r>
      <w:r w:rsidRPr="00173C11">
        <w:rPr>
          <w:rStyle w:val="cs27fc9ff91"/>
          <w:rtl/>
        </w:rPr>
        <w:t xml:space="preserve">[قالَ ابنُ القيم في (إعلام الموقعين): وَالطَّاغُوتُ كُلُّ مَا تَجَاوَزَ بِهِ الْعَبْدُ حَدَّهُ مِنْ مَعْبُودٍ أَوْ مَتْبُوعٍ أَوْ مُطَاعٍ، فَطَاغُوتُ كُلِّ قَوْمٍ </w:t>
      </w:r>
      <w:r w:rsidRPr="00173C11">
        <w:rPr>
          <w:rStyle w:val="cs9c0bf7581"/>
          <w:rtl/>
        </w:rPr>
        <w:t>مَنْ يَتَحَاكَمُونَ إلَيْهِ غَيْرَ اللَّهِ وَرَسُولِهِ</w:t>
      </w:r>
      <w:r w:rsidRPr="00173C11">
        <w:rPr>
          <w:rStyle w:val="cs27fc9ff91"/>
          <w:rtl/>
        </w:rPr>
        <w:t xml:space="preserve">، أَوْ يَعْبُدُونَهُ مِنْ دُونِ اللَّهِ، أَوْ يَتْبَعُونَهُ عَلَى غَيْرِ بَصِيرَةٍ مِنَ اللَّهِ، أَوْ يُطِيعُونَهُ فِيمَا لَا يَعْلَمُونَ أَنَّهُ طَاعَةٌ لِلَّهِ؛ فَهَذِهِ طَوَاغِيتُ الْعَالَمِ إذَا تَأَمَّلْتَهَا وَتَأَمَّلْتَ أَحْوَالَ النَّاسِ مَعَهَا </w:t>
      </w:r>
      <w:r w:rsidRPr="00173C11">
        <w:rPr>
          <w:rStyle w:val="cs9c0bf7581"/>
          <w:rtl/>
        </w:rPr>
        <w:t>رَأَيْتَ أَكْثَرَهُمْ عَدَلُوا مِنْ عِبَادَةِ اللَّهِ إلَى عِبَادَةِ الطَّاغُوتِ</w:t>
      </w:r>
      <w:r w:rsidRPr="00173C11">
        <w:rPr>
          <w:rStyle w:val="cs27fc9ff91"/>
          <w:rtl/>
        </w:rPr>
        <w:t xml:space="preserve">، وَعَنِ التَّحَاكُمِ إلَى اللَّهِ وَإِلَى الرَّسُولِ إلَى التَّحَاكُمِ إلَى الطَّاغُوتِ، وَعَنْ طَاعَتِهِ وَمُتَابَعَةِ رَسُولِهِ إلَى طَاعَةِ الطَّاغُوتِ وَمُتَابَعَتِهِ، وَهَؤُلَاءِ </w:t>
      </w:r>
      <w:r w:rsidRPr="00173C11">
        <w:rPr>
          <w:rStyle w:val="cs9c0bf7581"/>
          <w:rtl/>
        </w:rPr>
        <w:t>لَمْ يَسْلُكُوا طَرِيقَ النَّاجِينَ الْفَائِزِينَ</w:t>
      </w:r>
      <w:r w:rsidRPr="00173C11">
        <w:rPr>
          <w:rStyle w:val="cs27fc9ff91"/>
          <w:rtl/>
        </w:rPr>
        <w:t xml:space="preserve"> مِنْ هَذِهِ الأُمَّةِ، وَهُمُ </w:t>
      </w:r>
      <w:r w:rsidRPr="00173C11">
        <w:rPr>
          <w:rStyle w:val="cs9c0bf7581"/>
          <w:rtl/>
        </w:rPr>
        <w:t>الصَّحَابَةُ وَمَنْ تَبِعَهُمْ</w:t>
      </w:r>
      <w:r w:rsidRPr="00173C11">
        <w:rPr>
          <w:rStyle w:val="cs27fc9ff91"/>
          <w:rtl/>
        </w:rPr>
        <w:t xml:space="preserve">. انتهى. وقالَ الشيخُ محمد بنُ عبدالوهاب: اعلمْ رَحِمَك اللهُ تعالَى أنَّ أَوَّلَ ما فَرَضَ اللهُ على ابْنِ آدَمَ الكُفرُ بالطاغوتِ والإيمانُ باللهِ -قالَ تعالَى {فَمَن </w:t>
      </w:r>
      <w:r w:rsidRPr="00173C11">
        <w:rPr>
          <w:rStyle w:val="cs9c0bf7581"/>
          <w:rtl/>
        </w:rPr>
        <w:t xml:space="preserve">يَكْفُرْ بِالطَّاغُوتِ وَيُؤْمِن بِاللَّهِ </w:t>
      </w:r>
      <w:r w:rsidRPr="00173C11">
        <w:rPr>
          <w:rStyle w:val="cs27fc9ff91"/>
          <w:rtl/>
        </w:rPr>
        <w:t xml:space="preserve">فَقَدِ اسْتَمْسَكَ بِالْعُرْوَةِ الْوُثْقَى لَا انفِصَامَ لَهَا، وَاللَّهُ سَمِيعٌ عَلِيمٌ}-، والدليلُ قولُه تعالَى {وَلَقَدْ بَعَثْنَا فِي كُلِّ أُمَّةٍ رَّسُولًا أَنِ اعْبُدُوا اللَّهَ وَاجْتَنِبُوا الطَّاغُوتَ}؛ فأمَّا صِفَةُ الكُفرِ بالطاغوتِ فهو أنْ تَعتقِدَ بُطلانَ عِبَادةِ غيرِ اللهِ، </w:t>
      </w:r>
      <w:r w:rsidRPr="00173C11">
        <w:rPr>
          <w:rStyle w:val="cs9c0bf7581"/>
          <w:rtl/>
        </w:rPr>
        <w:t>وتَتْرُكَها وتُبْغِضَها، وتُكَفِّرَ أَهْلَها وتُعادِيهم</w:t>
      </w:r>
      <w:r w:rsidRPr="00173C11">
        <w:rPr>
          <w:rStyle w:val="cs27fc9ff91"/>
          <w:rtl/>
        </w:rPr>
        <w:t xml:space="preserve">؛ وأمَّا مَعْنَى الإيمانِ باللهِ فهو أنْ تَعتقِدَ أنَّ اللهَ هو الإلَهُ المعبودُ وَحْدَه دُونَ مَنْ سِوَاه، وتُخْلِصَ جميعَ أنواعِ العبادةِ كُلِّها للهِ، وتَنْفِيَها عن كُلِّ مَعْبُودٍ سِوَاه، </w:t>
      </w:r>
      <w:r w:rsidRPr="00173C11">
        <w:rPr>
          <w:rStyle w:val="cs9c0bf7581"/>
          <w:rtl/>
        </w:rPr>
        <w:t>وتُحِبَّ أهلَ الإخلاصِ وتَوالِيهم، وتُبْغِضَ أهلَ الشركِ وتُعادِيَهم</w:t>
      </w:r>
      <w:r w:rsidRPr="00173C11">
        <w:rPr>
          <w:rStyle w:val="cs27fc9ff91"/>
          <w:rtl/>
        </w:rPr>
        <w:t xml:space="preserve">؛ وهذه مِلَّةُ إبراهيمَ التي سَفِهَ نَفْسَه مَن رَغِبَ عنها، وهذه هي الأُسْوَةُ التي أَخْبَرَ اللهُ بها في قولِه {قَدْ كَانَتْ لَكُمْ أُسْوَةٌ حَسَنَةٌ فِي إِبْرَاهِيمَ وَالَّذِينَ مَعَهُ إِذْ قَالُوا لِقَوْمِهِمْ إِنَّا </w:t>
      </w:r>
      <w:r w:rsidRPr="00173C11">
        <w:rPr>
          <w:rStyle w:val="cs9c0bf7581"/>
          <w:rtl/>
        </w:rPr>
        <w:t>بُرَآءُ مِنكُمْ</w:t>
      </w:r>
      <w:r w:rsidRPr="00173C11">
        <w:rPr>
          <w:rStyle w:val="cs27fc9ff91"/>
          <w:rtl/>
        </w:rPr>
        <w:t xml:space="preserve"> وَمِمَّا تَعْبُدُونَ مِن دُونِ اللَّهِ </w:t>
      </w:r>
      <w:r w:rsidRPr="00173C11">
        <w:rPr>
          <w:rStyle w:val="cs9c0bf7581"/>
          <w:rtl/>
        </w:rPr>
        <w:t>كَفَرْنَا بِكُمْ</w:t>
      </w:r>
      <w:r w:rsidRPr="00173C11">
        <w:rPr>
          <w:rStyle w:val="cs27fc9ff91"/>
          <w:rtl/>
        </w:rPr>
        <w:t xml:space="preserve"> وَبَدَا بَيْنَنَا وَبَيْنَكُمُ </w:t>
      </w:r>
      <w:r w:rsidRPr="00173C11">
        <w:rPr>
          <w:rStyle w:val="cs9c0bf7581"/>
          <w:rtl/>
        </w:rPr>
        <w:t>الْعَدَاوَةُ وَالْبَغْضَاءُ</w:t>
      </w:r>
      <w:r w:rsidRPr="00173C11">
        <w:rPr>
          <w:rStyle w:val="cs27fc9ff91"/>
          <w:rtl/>
        </w:rPr>
        <w:t xml:space="preserve"> أَبَدًا حَتَّى تُؤْمِنُوا بِاللَّهِ وَحْدَهُ}. انتهى من (مجموعة رسائل في التوحيد والإيمان). وقالَ الشيخُ ناصرُ بنُ يحيى الحنيني (الأستاذ المساعد بجامعة الإمام محمد بن سعود الإسلامية، كلية أصول الدين، قسم العقيدة والمذاهب المعاصرة) في مقالة له </w:t>
      </w:r>
      <w:hyperlink r:id="rId40" w:history="1">
        <w:r w:rsidRPr="00173C11">
          <w:rPr>
            <w:rStyle w:val="csd6a7d6fb1"/>
            <w:rtl/>
          </w:rPr>
          <w:t>على هذا الرابط</w:t>
        </w:r>
      </w:hyperlink>
      <w:r w:rsidRPr="00173C11">
        <w:rPr>
          <w:rStyle w:val="cs27fc9ff91"/>
          <w:rtl/>
        </w:rPr>
        <w:t xml:space="preserve">: إنَّ قَضِيَّةَ الوَلَاءِ للمؤمنِين والبَراءةِ مِنَ الكافِرِين مُرْتَبِطةٌ بـ (لَا إِلَهَ إِلَّا اللَّهُ) ارْتِباطًا وَثِيقًا، فإنَّ (لَا إِلَهَ إِلَّا اللَّهُ) تَتَضَمَّنُ رُكْنَيْنِ؛ الأَوَّلُ، النَّفْيُ، وهو نَفْيُ العُبُودِيَّةِ عَمَّا سِوَى اللَّهِ، والكفرُ بكُلِّ ما يُعبَدُ مِن دُونِ اللهِ؛ والثانِي، الإثباتُ، وهو إفرادُ اللهِ بالعبادةِ؛ والدَّلِيلُ على هذيْنِ الرُّكْنَيْنِ قولُه تعالى {فَمَن يَكْفُرْ بِالطَّاغُوتِ وَيُؤْمِن بِاللَّهِ فَقَدِ اسْتَمْسَكَ بِالْعُرْوَةِ الْوُثْقَى لَا انفِصَامَ لَهَا، وَاللَّهُ سَمِيعٌ عَلِيمٌ}؛ ومِنَ الكُفرِ بِالطَّاغُوتِ </w:t>
      </w:r>
      <w:r w:rsidRPr="00173C11">
        <w:rPr>
          <w:rStyle w:val="cs9c0bf7581"/>
          <w:rtl/>
        </w:rPr>
        <w:t xml:space="preserve">الكفرُ بأَهْلِه </w:t>
      </w:r>
      <w:r w:rsidRPr="00173C11">
        <w:rPr>
          <w:rStyle w:val="cs27fc9ff91"/>
          <w:rtl/>
        </w:rPr>
        <w:t xml:space="preserve">كما جاءَ في قولِه تعالى {كَفَرْنَا بِكُمْ}، وقولِه {إِنَّا بُرَآءُ مِنكُمْ وَمِمَّا تَعْبُدُونَ مِن دُونِ اللَّهِ}، إذْ لا يُتَصَوَّرُ كُفْرٌ مِن غيرِ كافرٍ، ولا شِرْكٌ مِن غيرِ مُشْرِكٍ، </w:t>
      </w:r>
      <w:r w:rsidRPr="00173C11">
        <w:rPr>
          <w:rStyle w:val="cs9c0bf7581"/>
          <w:rtl/>
        </w:rPr>
        <w:t xml:space="preserve">فوَجَبَ البَرَاءةُ مِنَ الفِعْلِ والفاعلِ </w:t>
      </w:r>
      <w:r w:rsidRPr="00173C11">
        <w:rPr>
          <w:rStyle w:val="cs27fc9ff91"/>
          <w:rtl/>
        </w:rPr>
        <w:t xml:space="preserve">حتى تَتَحَقَّقَ كلمةُ التوحيدِ (كلمةُ "لَا إِلَهَ إِلَّا اللَّهُ"). انتهى باختصار. وقالَ الشيخُ محمد بنُ سعيد القحطاني (أستاذ العقيدة بجامعة أم القرى) في (الولاء والبراء في الإسلام، بتقديمِ الشيخِ عبدِالرزاق عفيفي "نائبِ مفتي المملكة العربية السعودية، وعضوِ هيئة كبار العلماء، ونائبِ رئيس اللجنة الدائمة للبحوث العلمية والإفتاء"): قالَ تَعالَى {فَمَن يَكْفُرْ بِالطَّاغُوتِ وَيُؤْمِن بِاللَّهِ فَقَدِ اسْتَمْسَكَ بِالْعُرْوَةِ الْوُثْقَى}، </w:t>
      </w:r>
      <w:r w:rsidRPr="00173C11">
        <w:rPr>
          <w:rStyle w:val="cs9c0bf7581"/>
          <w:rtl/>
        </w:rPr>
        <w:t>فلا يَكُونُ مؤمنًا مَن لا يَكْفُرُ بِالطَّاغُوتِ (وهو كُلُّ مَتْبُوعٍ أو مَرْغُوبٍ أو مَرْهُوبٍ مِن دُونِ اللهِ)</w:t>
      </w:r>
      <w:r w:rsidRPr="00173C11">
        <w:rPr>
          <w:rStyle w:val="cs27fc9ff91"/>
          <w:rtl/>
        </w:rPr>
        <w:t xml:space="preserve">، فقَبُولُ الإيمانِ والاسْتِمْساكُ بِالْعُرْوَةِ الْوُثْقَى مُستَلزِمٌ للكُفرِ بِالطَّاغُوتِ كما نَصَّتْ على ذلك الآيَةُ الكَرِيمةُ. انتهى. وقالَ الشيخُ عبدُالله الغليفي في (التنبيهات المختصرة على المسائل المنتشرة): فَلَنْ يَثْبُتَ لك الإيمانُ ولا عَقْدُ الإسلامِ حتى تَكْفُرَ بالطاغوتِ </w:t>
      </w:r>
      <w:r w:rsidRPr="00173C11">
        <w:rPr>
          <w:rStyle w:val="cs9c0bf7581"/>
          <w:rtl/>
        </w:rPr>
        <w:t>وتُعادِيه وتُكَفِّرَه، وتَتَبَرَّأَ منه ومِن جُنودِه وعَساكِرِه</w:t>
      </w:r>
      <w:r w:rsidRPr="00173C11">
        <w:rPr>
          <w:rStyle w:val="cs27fc9ff91"/>
          <w:rtl/>
        </w:rPr>
        <w:t xml:space="preserve"> وتَكْفُرَ بهم وبقَوانِينِهم وتشريعاتِهم. انتهى. وقالَ الشيخُ أبو بصير الطرطوسي في كتابِه (شُروطُ "لَا إِلَهَ إِلَّا اللَّهُ"): مِن شُروطِ صِحَّة التَّوحيدِ الكفرُ بالطاغُوتِ، إذْ </w:t>
      </w:r>
      <w:r w:rsidRPr="00173C11">
        <w:rPr>
          <w:rStyle w:val="cs9c0bf7581"/>
          <w:rtl/>
        </w:rPr>
        <w:t>لا إيمانَ إلَّا بعدَ الكفرِ بالطاغُوتِ ظاهِرًا وباطِنًا</w:t>
      </w:r>
      <w:r w:rsidRPr="00173C11">
        <w:rPr>
          <w:rStyle w:val="cs27fc9ff91"/>
          <w:rtl/>
        </w:rPr>
        <w:t xml:space="preserve">... ثم قالَ -أَيِ الشيخُ الطرطوسي-: الطاغُوتُ هو كُلُّ ما عُبِدَ مِن دُونِ اللهِ (ولو في وَجْهٍ مِن أَوْجُهِ العبادةِ)، </w:t>
      </w:r>
      <w:r w:rsidRPr="00173C11">
        <w:rPr>
          <w:rStyle w:val="cs9c0bf7581"/>
          <w:rtl/>
        </w:rPr>
        <w:t>وهو راضٍ بذلك</w:t>
      </w:r>
      <w:r w:rsidRPr="00173C11">
        <w:rPr>
          <w:rStyle w:val="cs27fc9ff91"/>
          <w:rtl/>
        </w:rPr>
        <w:t xml:space="preserve">، فمَن عُبِدَ مِن دونِ اللهِ مِن جِهَةِ الرُّكُوعِ والسُّجودِ وصَرْفِ النُّسُكِ فهو طاغُوتٌ، ومَن عُبِدَ مِن دونِ اللهِ مِن جِهَةِ الدُّعاءِ والطَّلَبِ فهو طاغُوتٌ، ومَن عُبِدَ مِن دونِ اللهِ مِن جِهَةِ الخَوفِ والرَّجاءِ فهو طاغُوتٌ، ومَن عُبِدَ مِن دونِ اللهِ مِن جِهَةِ الطاعةِ والتَّحاكُمِ [إليه] فهو طاغُوتٌ، ومَن عُبِدَ مِن دونِ اللهِ مِن جِهَةِ المَحَبَّةِ والوَلَاءِ والبَرَاءِ فهو طاغُوتٌ... ثم قالَ -أَيِ الشيخُ الطرطوسي-: لا بُدَّ أنْ نَعرِفَ صِفةَ الكُفرِ بالطاغُوتِ، وكيف يكونُ الكُفرُ به، لِيَعلَمَ كُلُّ واحدٍ مِنَّا هَلْ هو مِمَّن يَكْفُرون بالطاغُوتِ حَقِيقةً، أَمْ أنَّه يَكْفُرُ بالطاغُوتِ </w:t>
      </w:r>
      <w:r w:rsidRPr="00173C11">
        <w:rPr>
          <w:rStyle w:val="cs9c0bf7581"/>
          <w:rtl/>
        </w:rPr>
        <w:t>زَعْمًا بِاللِّسانِ فَقَطْ!</w:t>
      </w:r>
      <w:r w:rsidRPr="00173C11">
        <w:rPr>
          <w:rStyle w:val="cs27fc9ff91"/>
          <w:rtl/>
        </w:rPr>
        <w:t xml:space="preserve">؛ أقول، الكُفرُ بالطاغُوتِ ليس بالتَّمَنِّي ولا بِزَعْمِ اللِّسانِ مِن غيرِ بُرْهانِ أو عَمَلٍ، وصِفَتُه أنْ يُكْفَرَ به اعتقادًا وقَولًا وعَمَلًا؛ (أ)صِفَةُ الكُفْرِ الاعتقاديِّ بالطاغُوتِ أنْ يُضْمَرَ له العَدَاوةُ والبَغضاءُ والكُرْهُ في القَلْبِ، </w:t>
      </w:r>
      <w:r w:rsidRPr="00173C11">
        <w:rPr>
          <w:rStyle w:val="cs9c0bf7581"/>
          <w:rtl/>
        </w:rPr>
        <w:t>ويُعتَقَدَ كُفْرُه وكُفْرُ مَن يَدخُلُ في عبادتِه مِن دونِ اللهِ تعالى</w:t>
      </w:r>
      <w:r w:rsidRPr="00173C11">
        <w:rPr>
          <w:rStyle w:val="cs27fc9ff91"/>
          <w:rtl/>
        </w:rPr>
        <w:t xml:space="preserve">، وهذا الحَدُّ مِنَ الكُفرِ بالطاغُوتِ </w:t>
      </w:r>
      <w:r w:rsidRPr="00173C11">
        <w:rPr>
          <w:rStyle w:val="cs9c0bf7581"/>
          <w:rtl/>
        </w:rPr>
        <w:t>لا يُعذَرُ أحَدٌ بتَرْكِه</w:t>
      </w:r>
      <w:r w:rsidRPr="00173C11">
        <w:rPr>
          <w:rStyle w:val="cs27fc9ff91"/>
          <w:rtl/>
        </w:rPr>
        <w:t xml:space="preserve">، لأنَّه أَمْرٌ مَقدُورٌ عليه يستطيعُ كُلُّ امْرِئٍ أنْ يَأتِيَ به مِن دونِ أَدْنَى ضَرَرٍ أو حَرَجٍ، لا سُلطانَ لِبَشَرٍ يُمْكِنُه مِنَ الحَيلُولةِ بينه وبين اعتقادِه هذا، لا يُعذَرُ أحَدٌ بالإكراهِ فيما يُضْمِرُ أو يَعتَقِدُ، لأنَّ الإكراهَ سُلطانُه على الجَوَارِحِ الظاهرةِ لا الجَوَارِحِ الباطِنةِ، فهو أَمْرٌ لا بُدَّ منه لأنَّ خِلَافَه يَقتَضِي الرِّضَا بالكُفرِ (الرِّضَا القَلْبِيَّ بالطاغُوتِ وإجرامِه وكُفْرِه)، </w:t>
      </w:r>
      <w:r w:rsidRPr="00173C11">
        <w:rPr>
          <w:rStyle w:val="cs9c0bf7581"/>
          <w:rtl/>
        </w:rPr>
        <w:t>والرِّضَا بالكُفْرِ كُفْرٌ بلا خِلَافٍ</w:t>
      </w:r>
      <w:r w:rsidRPr="00173C11">
        <w:rPr>
          <w:rStyle w:val="cs27fc9ff91"/>
          <w:rtl/>
        </w:rPr>
        <w:t xml:space="preserve">؛ (ب)صِفَةُ الكُفْرِ القَولِيِّ بالطاغُوتِ، يكونُ ذلك بإظهارِ كُفْرِه </w:t>
      </w:r>
      <w:r w:rsidRPr="00173C11">
        <w:rPr>
          <w:rStyle w:val="cs9c0bf7581"/>
          <w:rtl/>
        </w:rPr>
        <w:t>وتَكفِيرِه باللِّسانِ، وإظهارِ البَرَاءةِ منه ومِن دِينِه وأَتْباعِه وعَبِيدِه، وبَيَانِ ما هُمْ عليه مِن باطلٍ وشَعوَذةٍ وكُفْرٍ</w:t>
      </w:r>
      <w:r w:rsidRPr="00173C11">
        <w:rPr>
          <w:rStyle w:val="cs27fc9ff91"/>
          <w:rtl/>
        </w:rPr>
        <w:t xml:space="preserve">، كما قالَ تَعالَى {قُلْ يَا أَيُّهَا </w:t>
      </w:r>
      <w:r w:rsidRPr="00173C11">
        <w:rPr>
          <w:rStyle w:val="cs9c0bf7581"/>
          <w:rtl/>
        </w:rPr>
        <w:t>الْكَافِرُونَ</w:t>
      </w:r>
      <w:r w:rsidRPr="00173C11">
        <w:rPr>
          <w:rStyle w:val="cs27fc9ff91"/>
          <w:rtl/>
        </w:rPr>
        <w:t xml:space="preserve">}، حيث لا بُدَّ مِن </w:t>
      </w:r>
      <w:r w:rsidRPr="00173C11">
        <w:rPr>
          <w:rStyle w:val="cs9c0bf7581"/>
          <w:rtl/>
        </w:rPr>
        <w:t>مُواجَهَتِهم</w:t>
      </w:r>
      <w:r w:rsidRPr="00173C11">
        <w:rPr>
          <w:rStyle w:val="cs27fc9ff91"/>
          <w:rtl/>
        </w:rPr>
        <w:t xml:space="preserve"> بهذه الكلمةِ الساطعةِ -والواضحةِ الدَّلَالةِ والمَعانِي مِن غيرِ الْتِوَاءٍ أو تَلَجْلُجٍ أو ضَعْفٍ- التي تَصِفُ حَقِيقةَ حالِهم وما هُمْ عليه {يَا أَيُّهَا </w:t>
      </w:r>
      <w:r w:rsidRPr="00173C11">
        <w:rPr>
          <w:rStyle w:val="cs9c0bf7581"/>
          <w:rtl/>
        </w:rPr>
        <w:t>الْكَافِرُونَ</w:t>
      </w:r>
      <w:r w:rsidRPr="00173C11">
        <w:rPr>
          <w:rStyle w:val="cs27fc9ff91"/>
          <w:rtl/>
        </w:rPr>
        <w:t xml:space="preserve">، يَا أَيُّهَا </w:t>
      </w:r>
      <w:r w:rsidRPr="00173C11">
        <w:rPr>
          <w:rStyle w:val="cs9c0bf7581"/>
          <w:rtl/>
        </w:rPr>
        <w:t>المُشرِكون</w:t>
      </w:r>
      <w:r w:rsidRPr="00173C11">
        <w:rPr>
          <w:rStyle w:val="cs27fc9ff91"/>
          <w:rtl/>
        </w:rPr>
        <w:t xml:space="preserve"> المُجرِمون}، وقالَ تَعالَى {قَدْ كَانَتْ لَكُمْ أُسْوَةٌ حَسَنَةٌ فِي إِبْرَاهِيمَ وَالَّذِينَ مَعَهُ إِذْ قَالُوا لِقَوْمِهِمْ إِنَّا بُرَآءُ مِنكُمْ وَمِمَّا تَعْبُدُونَ مِن دُونِ اللَّهِ </w:t>
      </w:r>
      <w:r w:rsidRPr="00173C11">
        <w:rPr>
          <w:rStyle w:val="cs9c0bf7581"/>
          <w:rtl/>
        </w:rPr>
        <w:t>كَفَرْنَا بِكُمْ</w:t>
      </w:r>
      <w:r w:rsidRPr="00173C11">
        <w:rPr>
          <w:rStyle w:val="cs27fc9ff91"/>
          <w:rtl/>
        </w:rPr>
        <w:t xml:space="preserve"> وَبَدَا بَيْنَنَا وَبَيْنَكُمُ الْعَدَاوَةُ وَالْبَغْضَاءُ أَبَدًا حَتَّى تُؤْمِنُوا بِاللَّهِ وَحْدَهُ}؛ (ت)صِفةُ الكُفْرِ بالطاغوتِ عَمَلًا، يَكونُ ذلك </w:t>
      </w:r>
      <w:r w:rsidRPr="00173C11">
        <w:rPr>
          <w:rStyle w:val="cs9c0bf7581"/>
          <w:rtl/>
        </w:rPr>
        <w:t>باعتزالِه واجتنابِه وجهادِه، وجهادِ أَتْباعِه وجُنودِه</w:t>
      </w:r>
      <w:r w:rsidRPr="00173C11">
        <w:rPr>
          <w:rStyle w:val="cs27fc9ff91"/>
          <w:rtl/>
        </w:rPr>
        <w:t xml:space="preserve">، وقِتالِهم إنْ أَبَوْا إلَّا القِتالِ، وعَدَمِ اتِّخاذِهم أَعْوانًا وأَولِيَاءَ؛ وبَعْدُ، هذه صِفةُ الكُفرِ بالطاغُوتِ فمَن أَتَى بها </w:t>
      </w:r>
      <w:r w:rsidRPr="00173C11">
        <w:rPr>
          <w:rStyle w:val="cs9c0bf7581"/>
          <w:rtl/>
        </w:rPr>
        <w:t>كاملةً غيرَ مَنقوصةٍ</w:t>
      </w:r>
      <w:r w:rsidRPr="00173C11">
        <w:rPr>
          <w:rStyle w:val="cs27fc9ff91"/>
          <w:rtl/>
        </w:rPr>
        <w:t xml:space="preserve"> فهو الذي يَكونُ قد كَفَرَ بالطاغُوتِ وقد وَفَّى الشَّرطَ حَقَّه، ومَن لم يَأْتِ بها بهذه الصِّفةِ المُتَقَدِّمُ ذِكْرُها [مع تَوَفُّرِ القُدرةِ على فِعْلِ ذلك] لا يَكونُ قد كَفَرَ بالطاغُوتِ </w:t>
      </w:r>
      <w:r w:rsidRPr="00173C11">
        <w:rPr>
          <w:rStyle w:val="cs9c0bf7581"/>
          <w:rtl/>
        </w:rPr>
        <w:t>وإنْ زَعَمَ بلِسانِه أَلْفَ مَرَّةٍ أنَّه كافرٌ بالطاغوتِ</w:t>
      </w:r>
      <w:r w:rsidRPr="00173C11">
        <w:rPr>
          <w:rStyle w:val="cs27fc9ff91"/>
          <w:rtl/>
        </w:rPr>
        <w:t xml:space="preserve">، وإنْ كُنْتُ أَعْجَبُ فأَعْجَبُ لأُنَاسٍ يَزْعُمون بأَلْسِنَتِهم الكُفرَ بالطاغُوتِ، ويَستَهجِنون أنْ يكونوا مِن عَبِيدِ الطَّوَاغِيتِ، وفي نَفْسِ الوَقتِ في لِسانِ الحالِ والعَمَلِ -ورُبَّما في لِسانِ القَالِ كذلك- تَرَاهُمْ يُوالُون الطَّوَاغِيتَ </w:t>
      </w:r>
      <w:r w:rsidRPr="00173C11">
        <w:rPr>
          <w:rStyle w:val="cs9c0bf7581"/>
          <w:rtl/>
        </w:rPr>
        <w:t>ويُكْثِرون الجِدَالَ عنهم</w:t>
      </w:r>
      <w:r w:rsidRPr="00173C11">
        <w:rPr>
          <w:rStyle w:val="cs27fc9ff91"/>
          <w:rtl/>
        </w:rPr>
        <w:t xml:space="preserve"> ويَذُودُون عنهم، ويَدخُلُون في خِدمَتِهم ونُصرَتِهم وجُيُوشِهم </w:t>
      </w:r>
      <w:r w:rsidRPr="00173C11">
        <w:rPr>
          <w:rStyle w:val="cs9c0bf7581"/>
          <w:rtl/>
        </w:rPr>
        <w:t>والتَّحاكُمِ إليهم</w:t>
      </w:r>
      <w:r w:rsidRPr="00173C11">
        <w:rPr>
          <w:rStyle w:val="cs27fc9ff91"/>
          <w:rtl/>
        </w:rPr>
        <w:t xml:space="preserve">، ومنهم مَن يُعادِي المُوَحِّدِين لِأجْلِهم!، </w:t>
      </w:r>
      <w:r w:rsidRPr="00173C11">
        <w:rPr>
          <w:rStyle w:val="cs9c0bf7581"/>
          <w:rtl/>
        </w:rPr>
        <w:t>فهؤلاء لم يُحَقِّقوا شَرطَ الكُفْرِ بالطاغُوتِ مَهْمَا زَعَمُوا بلِسانِهم خِلَافَ ذلك</w:t>
      </w:r>
      <w:r w:rsidRPr="00173C11">
        <w:rPr>
          <w:rStyle w:val="cs27fc9ff91"/>
          <w:rtl/>
        </w:rPr>
        <w:t>، فَواقِعُهم ولِسانُ حالِهم يُكَذِّبُهم ويَرُدُّ عليهم زَعْمَهم وادِّعاءَهم. انتهى باختصار]</w:t>
      </w:r>
      <w:r w:rsidRPr="00173C11">
        <w:rPr>
          <w:rStyle w:val="csee7ad6b61"/>
          <w:rtl/>
        </w:rPr>
        <w:t xml:space="preserve">... ثم قالَ -أَيِ الشيخُ العُتَيْبِي-: قامَ بعضُ المَفْتُونِين بِبَلْبَلةِ الشَّبابِ حين طَرَحَ لهم قَضِيَّةَ هذه الشُّروطِ، هَلْ هي شُروطُ صِحَّةٍ أَمْ شُروطُ كَمَالٍ؟، وتَفَلْسَفَ هذا الرَّجُلُ وجَعَلَ بعضَها للصِّحَّةِ وبعضَها للكَمَالِ، </w:t>
      </w:r>
      <w:r w:rsidRPr="00173C11">
        <w:rPr>
          <w:rStyle w:val="cs9c0bf7581"/>
          <w:rtl/>
        </w:rPr>
        <w:t>وهذا قولٌ باطلٌ، فهذه الشُّروطُ السَّبْعةُ لا يَصِحُّ قولُ (لَا إِلَهَ إِلَّا اللَّهُ) إلَّا بها إجماعًا</w:t>
      </w:r>
      <w:r w:rsidRPr="00173C11">
        <w:rPr>
          <w:rStyle w:val="csee7ad6b61"/>
          <w:rtl/>
        </w:rPr>
        <w:t xml:space="preserve">، وقد ذَكَرْتُ لكم النُّصوصَ على اِشتراطِها، فهي شُروطٌ لِصِحَّةِ قولِ (لَا إِلَهَ إِلَّا اللَّهُ)... ثم قالَ -أَيِ الشيخُ العُتَيْبِي-: زَعَمَ بعضُهم أنَّ شُروطَ (لَا إِلَهَ إِلَّا اللَّهُ) أكثرُ مِن سَبْعةٍ، </w:t>
      </w:r>
      <w:r w:rsidRPr="00173C11">
        <w:rPr>
          <w:rStyle w:val="cs9c0bf7581"/>
          <w:rtl/>
        </w:rPr>
        <w:t>فجَعَلَ مِن شُروطِ (لَا إِلَهَ إِلَّا اللَّهُ) الخوفَ، والرجاءَ، ونحوَ ذلك</w:t>
      </w:r>
      <w:r w:rsidRPr="00173C11">
        <w:rPr>
          <w:rStyle w:val="csee7ad6b61"/>
          <w:rtl/>
        </w:rPr>
        <w:t xml:space="preserve">، ولكنْ شُروطُ (لَا إِلَهَ إِلَّا اللَّهُ) هي سَبْعةٌ، لا نَحتاجُ إلى زِيَادةٍ، والعُلماءُ رَحِمَهم اللهُ تَلَقَّوْا هذا الحَصْرَ بالقَبُولِ، </w:t>
      </w:r>
      <w:r w:rsidRPr="00173C11">
        <w:rPr>
          <w:rStyle w:val="cs9c0bf7581"/>
          <w:rtl/>
        </w:rPr>
        <w:t>وما مِن زِيَادةٍ عليه إلَّا وهي داخِلَةٌ في هذا العَدَدِ</w:t>
      </w:r>
      <w:r w:rsidRPr="00173C11">
        <w:rPr>
          <w:rStyle w:val="csee7ad6b61"/>
          <w:rtl/>
        </w:rPr>
        <w:t xml:space="preserve">. انتهى باختصار. وقالَ الشيخُ أبو بصير الطرطوسي في كتابِه (شُروطُ "لَا إِلَهَ إِلَّا اللَّهُ"): شُروطُ (لَا إِلَهَ إِلَّا اللَّهُ)، وُجُودُها شَرطٌ لِصِحَّةِ التَّوحيدِ وشَرطٌ لِوُجُوده، </w:t>
      </w:r>
      <w:r w:rsidRPr="00173C11">
        <w:rPr>
          <w:rStyle w:val="cs9c0bf7581"/>
          <w:rtl/>
        </w:rPr>
        <w:t>إذا انْتَفَى واحِدٌ منها انْتَفَتْ معه (لَا إِلَهَ إِلَّا اللَّهُ) مُباشَرةً وانْتَفَى الانتفاعُ بها</w:t>
      </w:r>
      <w:r w:rsidRPr="00173C11">
        <w:rPr>
          <w:rStyle w:val="csee7ad6b61"/>
          <w:rtl/>
        </w:rPr>
        <w:t xml:space="preserve">، ولكنْ وُجُودُ هذا الشَّرطِ مُنفَرِدًا لا يَستَلزِمُ ولا يُفِيدُ تَحَقُّقَ ووُجُودَ (لَا إِلَهَ إِلَّا اللَّهُ)، ولِتَحقِيقِها وتَحَقُّقِ الانتفاعِ بها لا بُدَّ مِن استيفاءِ جميعِ شُروطِها وأركانِها </w:t>
      </w:r>
      <w:r w:rsidRPr="00173C11">
        <w:rPr>
          <w:rStyle w:val="cs9c0bf7581"/>
          <w:rtl/>
        </w:rPr>
        <w:t>مِن دونِ انتقاصِ شيءٍ منها</w:t>
      </w:r>
      <w:r w:rsidRPr="00173C11">
        <w:rPr>
          <w:rStyle w:val="csee7ad6b61"/>
          <w:rtl/>
        </w:rPr>
        <w:t>. انتهى باختصار]</w:t>
      </w:r>
      <w:r w:rsidRPr="00173C11">
        <w:rPr>
          <w:rStyle w:val="csbb4201011"/>
          <w:rtl/>
        </w:rPr>
        <w:t xml:space="preserve">، يَعنِي مَثَلًا الرِّضَا </w:t>
      </w:r>
      <w:r w:rsidRPr="00173C11">
        <w:rPr>
          <w:rStyle w:val="csee7ad6b61"/>
          <w:rtl/>
        </w:rPr>
        <w:t>[قُلْتُ: الظاهِرُ أنَّ الشيخَ المنجد عَنَى بـ (الرِّضَا) هُنَا شَرْطَيِ (القَبُولِ والانْقِيَادِ)]</w:t>
      </w:r>
      <w:r w:rsidRPr="00173C11">
        <w:rPr>
          <w:rStyle w:val="csbb4201011"/>
          <w:rtl/>
        </w:rPr>
        <w:t xml:space="preserve"> {فَلَا وَرَبِّكَ لَا يُؤْمِنُونَ حَتَّى يُحَكِّمُوكَ فِيمَا شَجَرَ بَيْنَهُمْ ثُمَّ لَا يَجِدُوا فِي أَنفُسِهِمْ حَرَجًا مِّمَّا قَضَيْتَ وَيُسَلِّمُوا تَسْلِيمًا}، فنَجِدُ أنَّ التسليمَ والتحكيمَ -يَعْنِي تحكيمَ اللهِ ورسولِه وتحكيمَ الشَّرعِ، والتسليمَ- هذا أساسِيٌّ في الإيمانِ، فاللِّي ما عنده تحكيمٌ وتسليمٌ، أو يَرْفُضُ التحكيمَ والتسليمَ، </w:t>
      </w:r>
      <w:r w:rsidRPr="00173C11">
        <w:rPr>
          <w:rStyle w:val="cs9c0bf7581"/>
          <w:rtl/>
        </w:rPr>
        <w:t>ما هو مؤمنٌ</w:t>
      </w:r>
      <w:r w:rsidRPr="00173C11">
        <w:rPr>
          <w:rStyle w:val="csbb4201011"/>
          <w:rtl/>
        </w:rPr>
        <w:t xml:space="preserve">، وبالتَّالِي تكونُ شَهادةُ (لَا إِلَهَ إِلَّا اللَّهُ) </w:t>
      </w:r>
      <w:r w:rsidRPr="00173C11">
        <w:rPr>
          <w:rStyle w:val="cs9c0bf7581"/>
          <w:rtl/>
        </w:rPr>
        <w:t>ما لها قِيمةٌ</w:t>
      </w:r>
      <w:r w:rsidRPr="00173C11">
        <w:rPr>
          <w:rStyle w:val="csbb4201011"/>
          <w:rtl/>
        </w:rPr>
        <w:t xml:space="preserve"> لأَنَّها </w:t>
      </w:r>
      <w:r w:rsidRPr="00173C11">
        <w:rPr>
          <w:rStyle w:val="csee7ad6b61"/>
          <w:rtl/>
        </w:rPr>
        <w:t>[حينئذٍ]</w:t>
      </w:r>
      <w:r w:rsidRPr="00173C11">
        <w:rPr>
          <w:rStyle w:val="csbb4201011"/>
          <w:rtl/>
        </w:rPr>
        <w:t xml:space="preserve"> مُجَرَّدُ لَفْظَةٍ، لو جِبْتَ </w:t>
      </w:r>
      <w:r w:rsidRPr="00173C11">
        <w:rPr>
          <w:rStyle w:val="csee7ad6b61"/>
          <w:rtl/>
        </w:rPr>
        <w:t xml:space="preserve">[أَيْ أَحْضَرتَ] </w:t>
      </w:r>
      <w:r w:rsidRPr="00173C11">
        <w:rPr>
          <w:rStyle w:val="csbb4201011"/>
          <w:rtl/>
        </w:rPr>
        <w:t xml:space="preserve">واحِدًا أَعْجَمِيًّا وقُلْتَ له {قُلْ (لَا إِلَهَ إِلَّا اللَّهُ)}، فقالَ وَرَاءَك {لَا إِلَهَ إِلَّا اللَّهُ، أَشْهَدُ أَنْ لَا إِلَهَ إِلَّا اللَّهُ}، لا يَعْرِفُ معناها، كأنَّه قالَ {أَبْجَدْ هَوَّزْ سَعْفَصْ قَرَشَتْ}، لَمَّا نَقولُ {أَشْهَدُ}، يَعْنِي (أنا أَعْلَمُ وأُقِرُّ وأُذْعِنُ)، فإذا واحِدٌ ما يَعرِفُ إِيشْ يَعْنِي </w:t>
      </w:r>
      <w:r w:rsidRPr="00173C11">
        <w:rPr>
          <w:rStyle w:val="csee7ad6b61"/>
          <w:rtl/>
        </w:rPr>
        <w:t>[الذي قالَه]</w:t>
      </w:r>
      <w:r w:rsidRPr="00173C11">
        <w:rPr>
          <w:rStyle w:val="csbb4201011"/>
          <w:rtl/>
        </w:rPr>
        <w:t xml:space="preserve">، كَلَامٌ، كلامٌ بَسْ </w:t>
      </w:r>
      <w:r w:rsidRPr="00173C11">
        <w:rPr>
          <w:rStyle w:val="csee7ad6b61"/>
          <w:rtl/>
        </w:rPr>
        <w:t>[أَيْ وَلَكِنْ]</w:t>
      </w:r>
      <w:r w:rsidRPr="00173C11">
        <w:rPr>
          <w:rStyle w:val="csbb4201011"/>
          <w:rtl/>
        </w:rPr>
        <w:t xml:space="preserve"> هو لا يَفْقَهُه، ولا يُسَلِّمُ بمعناه، لا يَشْهَدُ به </w:t>
      </w:r>
      <w:r w:rsidRPr="00173C11">
        <w:rPr>
          <w:rStyle w:val="csee7ad6b61"/>
          <w:rtl/>
        </w:rPr>
        <w:t>[قالَ الشيخُ أبو سلمان الصومالي في (الجَوابُ المَسبوكُ "المَجموعةُ الثانِيَةُ"): قالَ العُلَماءُ {يَصِحُّ إسلامُ الكافِرِ بِجَمِيعِ اللُّغاتِ،</w:t>
      </w:r>
      <w:r w:rsidRPr="00173C11">
        <w:rPr>
          <w:rStyle w:val="cs9c0bf7581"/>
          <w:rtl/>
        </w:rPr>
        <w:t xml:space="preserve"> ويُشتَرَطُ أنْ يَعرِفَ مَعْنَى الكَلِمةِ</w:t>
      </w:r>
      <w:r w:rsidRPr="00173C11">
        <w:rPr>
          <w:rStyle w:val="csee7ad6b61"/>
          <w:rtl/>
        </w:rPr>
        <w:t xml:space="preserve">، فَلَوْ لُقِّنَ العَجَمِيُّ الشَّهادةَ بِالعَرَبِيَّةِ فَتَلَفَّظَ بها </w:t>
      </w:r>
      <w:r w:rsidRPr="00173C11">
        <w:rPr>
          <w:rStyle w:val="cs9c0bf7581"/>
          <w:rtl/>
        </w:rPr>
        <w:t>وَهُوَ لَا يَعْرِفُ مَعْنَاهَا لم يُحكَمْ بِإسلامِه</w:t>
      </w:r>
      <w:r w:rsidRPr="00173C11">
        <w:rPr>
          <w:rStyle w:val="csee7ad6b61"/>
          <w:rtl/>
        </w:rPr>
        <w:t xml:space="preserve">، ولَوْ تَكَلَمَ العَجَمِيُّ بِكَلِمةِ الكُفرِ بِالعَرَبِيَّةِ </w:t>
      </w:r>
      <w:r w:rsidRPr="00173C11">
        <w:rPr>
          <w:rStyle w:val="cs9c0bf7581"/>
          <w:rtl/>
        </w:rPr>
        <w:t>وَهُوَ لَا يَعْرِفُ مَعْنَاهَا لا يُحكَمُ بِكُفرِه</w:t>
      </w:r>
      <w:r w:rsidRPr="00173C11">
        <w:rPr>
          <w:rStyle w:val="csee7ad6b61"/>
          <w:rtl/>
        </w:rPr>
        <w:t>}. انتهى]</w:t>
      </w:r>
      <w:r w:rsidRPr="00173C11">
        <w:rPr>
          <w:rStyle w:val="csbb4201011"/>
          <w:rtl/>
        </w:rPr>
        <w:t xml:space="preserve">... ثم قالَ -أَيِ الشيخُ المنجدُ-: لو واحدٌ قالَ {أَشْهَدُ أَنْ لَا إِلَهَ إِلَّا اللهُ} سنَحْكُمُ له بالإسلامِ، لكنْ إذا ناقَضَها خَلَاصٌ </w:t>
      </w:r>
      <w:r w:rsidRPr="00173C11">
        <w:rPr>
          <w:rStyle w:val="csee7ad6b61"/>
          <w:rtl/>
        </w:rPr>
        <w:t>[أَيْ إذا ناقَضَها سنُكَفِّرُه]</w:t>
      </w:r>
      <w:r w:rsidRPr="00173C11">
        <w:rPr>
          <w:rStyle w:val="csbb4201011"/>
          <w:rtl/>
        </w:rPr>
        <w:t xml:space="preserve">؛ لَمَّا أُسَامَةُ </w:t>
      </w:r>
      <w:r w:rsidRPr="00173C11">
        <w:rPr>
          <w:rStyle w:val="csee7ad6b61"/>
          <w:rtl/>
        </w:rPr>
        <w:t>[بْنِ زَيْدٍ]</w:t>
      </w:r>
      <w:r w:rsidRPr="00173C11">
        <w:rPr>
          <w:rStyle w:val="csbb4201011"/>
          <w:rtl/>
        </w:rPr>
        <w:t xml:space="preserve"> قَتَلَ الرَّجُلَ، النبيُّ عليه الصلاةُ والسلامُ أنكرَ عليه أنَّه قَتَلَه، قالَ </w:t>
      </w:r>
      <w:r w:rsidRPr="00173C11">
        <w:rPr>
          <w:rStyle w:val="csee7ad6b61"/>
          <w:rtl/>
        </w:rPr>
        <w:t>[أَيْ أُسَامَةُ]</w:t>
      </w:r>
      <w:r w:rsidRPr="00173C11">
        <w:rPr>
          <w:rStyle w:val="csbb4201011"/>
          <w:rtl/>
        </w:rPr>
        <w:t xml:space="preserve"> {إِنَّمَا قَالَهَا اتِّقَاءَ السَّيْفِ}، قالَ </w:t>
      </w:r>
      <w:r w:rsidRPr="00173C11">
        <w:rPr>
          <w:rStyle w:val="csee7ad6b61"/>
          <w:rtl/>
        </w:rPr>
        <w:t xml:space="preserve">[صلى الله عليه وسلم] </w:t>
      </w:r>
      <w:r w:rsidRPr="00173C11">
        <w:rPr>
          <w:rStyle w:val="csbb4201011"/>
          <w:rtl/>
        </w:rPr>
        <w:t xml:space="preserve">{شَقَقْتَ عَنْ قَلْبِهِ؟}، يَعْنِي لو واحدٌ فِعْلًا قَالَهَا اتِّقَاءَ السَّيْفِ، هلْ هو مُؤْمِنٌ؟ لا لا، لكنْ مِن قواعدِ أهلِ السُّنَّةِ أنَّه لَمَّا الواحدُ يقولُ {أَشْهَدُ أَنْ لَا إِلَهَ إِلَّا اللهُ} نحن نَحْكُمُ له بالدُّخولِ في الإسلامِ </w:t>
      </w:r>
      <w:r w:rsidRPr="00173C11">
        <w:rPr>
          <w:rStyle w:val="csee7ad6b61"/>
          <w:rtl/>
        </w:rPr>
        <w:t xml:space="preserve">[قالَ ابنُ تيميةَ في (الصارم المسلول): ولا خِلَافَ بين المسلمِين أنَّ الحَرْبِيَّ إذا أسْلَمَ عند رُؤيَةِ السَّيفِ وهو مُطْلَقٌ أو مُقَيَّدٌ </w:t>
      </w:r>
      <w:r w:rsidRPr="00173C11">
        <w:rPr>
          <w:rStyle w:val="cs27fc9ff91"/>
          <w:rtl/>
        </w:rPr>
        <w:t>[قَالَ مُحِبُّ الدِّينِ الطَّبَرِيُّ (ت694هـ) في (غاية الإحكام في أحاديث الأحكام): الأسِيرُ مِنَ الكفارِ، يَتَخَيَّرُ الإمامُ فيه بَيْنَ أَرْبَعَةِ أَشْيَاءَ (القَتْلِ والاسترقاقِ والمَنِّ والفِدَاءِ)، فإذا أَسْلَمَ في الأَسْرِ اُعْتُدَّ بإسلامِه وسَقَطَ قَتْلُه، وبَقِيَ الْخِيَارُ فيما بَقِيَ]</w:t>
      </w:r>
      <w:r w:rsidRPr="00173C11">
        <w:rPr>
          <w:rStyle w:val="csee7ad6b61"/>
          <w:rtl/>
        </w:rPr>
        <w:t xml:space="preserve"> يَصِحُّ إسلامُه وتُقْبَلُ تَوبَتُه مِنَ الكفرِ، وإنْ كانتْ دَلَالةُ الحالِ تَقتَضِي أنَّ </w:t>
      </w:r>
      <w:r w:rsidRPr="00173C11">
        <w:rPr>
          <w:rStyle w:val="cs9c0bf7581"/>
          <w:rtl/>
        </w:rPr>
        <w:t>باطنَه بخِلَافِ ظاهِرِه</w:t>
      </w:r>
      <w:r w:rsidRPr="00173C11">
        <w:rPr>
          <w:rStyle w:val="csee7ad6b61"/>
          <w:rtl/>
        </w:rPr>
        <w:t xml:space="preserve">. انتهى. وذكرَ الشيخُ أبو بصير الطرطوسي -في كتابِه (شُروطُ "لَا إِلَهَ إِلَّا اللَّهُ")- أنَّ المُرتَدَّ رِدَّةً مُغَلَّظَةً، وكذلك الزِّندِيقَ، </w:t>
      </w:r>
      <w:r w:rsidRPr="00173C11">
        <w:rPr>
          <w:rStyle w:val="cs9c0bf7581"/>
          <w:rtl/>
        </w:rPr>
        <w:t>لا يُرْفَعُ عنهما السَّيفُ</w:t>
      </w:r>
      <w:r w:rsidRPr="00173C11">
        <w:rPr>
          <w:rStyle w:val="csee7ad6b61"/>
          <w:rtl/>
        </w:rPr>
        <w:t xml:space="preserve"> بقولِهما (لَا إِلَهَ إِلَّا اللَّهُ)، فقالَ: المُرتَدُّ رِدَّةً مُغَلَّظَةً، وهو الذي يُتْبِعُ رِدَّتَه حَرْبًا لِلَّهِ ولِرَسولِه ولِلْمؤمنِين، فَيَزْدادَ بِذلك كُفْرًا على كُفْرٍ، فَمِثْلُ هذا لا تُقبَلُ تَوبَتُه بَعْدَ القُدرةِ عليه </w:t>
      </w:r>
      <w:r w:rsidRPr="00173C11">
        <w:rPr>
          <w:rStyle w:val="cs27fc9ff91"/>
          <w:rtl/>
        </w:rPr>
        <w:t>[أَيْ في حالةِ ما إذا أَعْلَنَ تَوبَتَه بَعْدَ أنْ قُدِرَ عليه]</w:t>
      </w:r>
      <w:r w:rsidRPr="00173C11">
        <w:rPr>
          <w:rStyle w:val="csee7ad6b61"/>
          <w:rtl/>
        </w:rPr>
        <w:t xml:space="preserve">، ولا يُستَتَابُ، ولو تَابَ وجَهَرَ بـ (لَا إِلَهَ إِلَّا اللَّهُ) لا يُقبَلُ منه، ولا يَرتَفِعُ عنه السَّيفُ ولا حَدُّ القَتْلِ </w:t>
      </w:r>
      <w:r w:rsidRPr="00173C11">
        <w:rPr>
          <w:rStyle w:val="cs27fc9ff91"/>
          <w:rtl/>
        </w:rPr>
        <w:t xml:space="preserve">[قالَ ابنُ تيميةَ في (الصارم المسلول): فهذه سُنَّةُ النبيِّ (عليه الصلاةُ والسلامُ) وخُلَفائه الراشدِين وسائرِ الصحابةِ تُبَيِّنُ لك أنَّ </w:t>
      </w:r>
      <w:r w:rsidRPr="00173C11">
        <w:rPr>
          <w:rStyle w:val="cs9c0bf7581"/>
          <w:rtl/>
        </w:rPr>
        <w:t>مِنَ المُرتَدِّين مَن يُقتَلُ ولا يُستَتَابُ ولا تُقبَلُ تَوبَتُه</w:t>
      </w:r>
      <w:r w:rsidRPr="00173C11">
        <w:rPr>
          <w:rStyle w:val="cs27fc9ff91"/>
          <w:rtl/>
        </w:rPr>
        <w:t xml:space="preserve">، ومنهم مَن يُستَتَابُ وتُقبَلُ تَوبَتُه؛ فمَن لم يُوجَدْ منه إلَّا مُجَرَّدُ تَبدِيلِ الدِّينِ وتَرْكِه، وهو مُظْهِرٌ لذلك -أَيْ مُظْهِرٌ للكُفْرِ، بخِلَاف المُنافِقِ-، فإذا تابَ قُبِلَتْ تَوبَتُه؛ ومَن كان مع رِدَّتِه قد أصابَ ما يُبِيحُ الدَّمَ (مَن قَتْلِ مُسلِمٍ وقَطْعِ الطريقِ وسَبِّ الرسولِ والافتراءِ عليه ونحوِ ذلك) وهو في دارِ الإسلامِ غيرُ مُمْتَنِعٍ بفِئَةٍ، فإنَّه إذا أَسْلَمَ يُؤخَذُ بذلك المُوجِبِ للدَّمِ فيُقتَلُ للسَّبِّ وقَطْعِ الطريقِ مع قَبُولِ إسلامِه. انتهى باختصار. وقالَ الشيخُ عليُّ بنُ نايف الشحود في (موسوعة الدين النصيحة): يُقتَلُ المُرتَدُّ مِن غيرِ استِتَابةٍ إنْ قُدِر عليه، </w:t>
      </w:r>
      <w:r w:rsidRPr="00173C11">
        <w:rPr>
          <w:rStyle w:val="cs9c0bf7581"/>
          <w:rtl/>
        </w:rPr>
        <w:t>إذا كانتْ رِدَّتُه مُغَلَّظةً</w:t>
      </w:r>
      <w:r w:rsidRPr="00173C11">
        <w:rPr>
          <w:rStyle w:val="cs27fc9ff91"/>
          <w:rtl/>
        </w:rPr>
        <w:t xml:space="preserve">، لأنَّ الرِّدَّةَ تَنقَسِمُ إلى قِسمَين؛ </w:t>
      </w:r>
      <w:r w:rsidRPr="00173C11">
        <w:rPr>
          <w:rStyle w:val="cs9c0bf7581"/>
          <w:rtl/>
        </w:rPr>
        <w:t>مُغَلَّظةٌ</w:t>
      </w:r>
      <w:r w:rsidRPr="00173C11">
        <w:rPr>
          <w:rStyle w:val="cs27fc9ff91"/>
          <w:rtl/>
        </w:rPr>
        <w:t xml:space="preserve">، وهي ما تكونُ مصحوبةً بمُحارَبةِ اللهِ، ورسولِه، وأَولِيائِه مِنَ العلماءِ العاملِين، والمُبالَغةِ في الطَّعْنِ في الدِّينِ، والتَّشكِيكِ في الثَّوابِتِ؛ </w:t>
      </w:r>
      <w:r w:rsidRPr="00173C11">
        <w:rPr>
          <w:rStyle w:val="cs9c0bf7581"/>
          <w:rtl/>
        </w:rPr>
        <w:t>ومُجَرَّدةٌ</w:t>
      </w:r>
      <w:r w:rsidRPr="00173C11">
        <w:rPr>
          <w:rStyle w:val="cs27fc9ff91"/>
          <w:rtl/>
        </w:rPr>
        <w:t xml:space="preserve">، وهي التي لم تُصْحَبْ بمُحارَبةٍ، ولا طَعْنٍ وتَشكِيكٍ في الدِّينِ؛ وكُلُّ الآثارِ التي وَرَدَتْ في استِتَابةِ المُرتَدِّ مُتَعَلِّقةٌ بالرِّدَّةِ المُجَرَّدةِ؛ قالَ شيخُ الإسلامِ ابنُ تيميةَ رَحِمَه اللهُ -في (الصارم المسلول)- {إنَّ الرِّدَّةَ على قِسمَين، رِدَّةٌ مُجَرَّدةٌ، ورِدَّةٌ مُغَلَّظةٌ، وكِلَاهما قد قامَ الدَّلِيلُ على وُجوبِ قَتْلِ صاحبِها، والأَدِلَّةُ الدَّالةُ على سُقُوطِ القَتْلِ بالتَّوبةِ لا تَعُمُّ القِسمَين، بلْ إنَّما تَدُلُّ على القِسمِ الأَوَّلِ -الرِّدَّةِ المُجَرَّدةِ- كما يَظهَرُ ذلك لِمَن تَأَمَّلَ الأدِلَّةَ على قَبولِ تَوبةِ المُرتَدِّ، فيَبْقَى القِسمُ الثاني -الرِّدَّةُ المُغَلَّظةُ- وقد قامَ الدَّلِيلُ على وُجوبِ قَتْلِ صاحِبِها، </w:t>
      </w:r>
      <w:r w:rsidRPr="00173C11">
        <w:rPr>
          <w:rStyle w:val="cs9c0bf7581"/>
          <w:rtl/>
        </w:rPr>
        <w:t>ولم يَأْتِ نَصٌّ ولا إجماعٌ على سُقوطِ القَتلِ عنه</w:t>
      </w:r>
      <w:r w:rsidRPr="00173C11">
        <w:rPr>
          <w:rStyle w:val="cs27fc9ff91"/>
          <w:rtl/>
        </w:rPr>
        <w:t>، والقياسُ مُتَعَذِّرٌ مع وُجودِ الفَرقِ الجَلِيِّ، فانْقَطَعَ الإلحاقُ، والذي يُحَقِّقُ هذه الطَّرِيقةَ أنَّه لم يَأْتِ في كِتابٍ ولا سُنَّةٍ ولا إجماعٍ أنَّ كُلَّ مَنِ ارْتَدَّ بأَيِّ قَولٍ أو أَيِّ فِعْلٍ كانَ فإنَّه يَسقُطُ عنه القتلُ (إذا تابَ بَعْدَ القُدرةِ عليه)، بَلِ الكتابُ والسُّنَّةُ والإجماعُ قد فَرَّقَ بين أنواعِ المُرتَدِّين}. انتهى باختصار]</w:t>
      </w:r>
      <w:r w:rsidRPr="00173C11">
        <w:rPr>
          <w:rStyle w:val="csee7ad6b61"/>
          <w:rtl/>
        </w:rPr>
        <w:t xml:space="preserve">، قال ابن تيمية في </w:t>
      </w:r>
      <w:r w:rsidRPr="00173C11">
        <w:rPr>
          <w:rStyle w:val="cs27fc9ff91"/>
          <w:rtl/>
        </w:rPr>
        <w:t>[مجموع]</w:t>
      </w:r>
      <w:r w:rsidRPr="00173C11">
        <w:rPr>
          <w:rStyle w:val="csee7ad6b61"/>
          <w:rtl/>
        </w:rPr>
        <w:t xml:space="preserve"> الفتاوى {يُفَرَّقُ في المُرتَدِّ بين الرِّدَّةِ المُجَرَّدةِ (فَيُقْتَلُ إلَّا أنْ يَتُوبَ)، </w:t>
      </w:r>
      <w:r w:rsidRPr="00173C11">
        <w:rPr>
          <w:rStyle w:val="cs9c0bf7581"/>
          <w:rtl/>
        </w:rPr>
        <w:t>وبين الرِّدَّةِ المُغَلَّظةِ (فيُقْتَلُ بلا استِتابةٍ)</w:t>
      </w:r>
      <w:r w:rsidRPr="00173C11">
        <w:rPr>
          <w:rStyle w:val="csee7ad6b61"/>
          <w:rtl/>
        </w:rPr>
        <w:t xml:space="preserve">}... ثم قالَ -أَيِ الشيخُ الطرطوسي: الزِّندِيقُ هو المُنافِقُ الذي يُظْهِرُ كُفْرَه، فإنْ قامَتْ عليه البَيِّنةُ القاطِعةُ واستُتِيبَ أَنْكَرَ وَجَحَدَ، والراجِحُ في الزِّندِيقِ أنَّه </w:t>
      </w:r>
      <w:r w:rsidRPr="00173C11">
        <w:rPr>
          <w:rStyle w:val="cs9c0bf7581"/>
          <w:rtl/>
        </w:rPr>
        <w:t>يُقْتَلُ مِن غَيرِ اِستِتابةٍ</w:t>
      </w:r>
      <w:r w:rsidRPr="00173C11">
        <w:rPr>
          <w:rStyle w:val="csee7ad6b61"/>
          <w:rtl/>
        </w:rPr>
        <w:t xml:space="preserve"> مَهْمَا تَظاهَرَ بِالإسلامِ وقالَ (لَا إِلَهَ إِلَّا اللهُ) </w:t>
      </w:r>
      <w:r w:rsidRPr="00173C11">
        <w:rPr>
          <w:rStyle w:val="cs27fc9ff91"/>
          <w:rtl/>
        </w:rPr>
        <w:t xml:space="preserve">[قالَ الشيخُ أبو سلمان الصومالي في (الجواب المسبوك "المجموعة الأولى"): وأعمالُ الجَوارِحِ تُعرِبُ عَمَّا في الضَّمائرِ، </w:t>
      </w:r>
      <w:r w:rsidRPr="00173C11">
        <w:rPr>
          <w:rStyle w:val="cs9c0bf7581"/>
          <w:rtl/>
        </w:rPr>
        <w:t>والأصلُ مُطابَقةُ الظاهِرِ لِلباطِنِ</w:t>
      </w:r>
      <w:r w:rsidRPr="00173C11">
        <w:rPr>
          <w:rStyle w:val="cs27fc9ff91"/>
          <w:rtl/>
        </w:rPr>
        <w:t xml:space="preserve">، ولم نُؤْمَرْ أنْ نُنَقِّبَ عنِ القُلوبِ ولا أنْ نَشُقَّ البُطونَ، لا في بابِ الإيمانِ </w:t>
      </w:r>
      <w:r w:rsidRPr="00173C11">
        <w:rPr>
          <w:rStyle w:val="cs9c0bf7581"/>
          <w:rtl/>
        </w:rPr>
        <w:t>ولا في بابِ الكُفرِ</w:t>
      </w:r>
      <w:r w:rsidRPr="00173C11">
        <w:rPr>
          <w:rStyle w:val="cs27fc9ff91"/>
          <w:rtl/>
        </w:rPr>
        <w:t xml:space="preserve">... ثم قالَ -أَيِ الشيخُ الصومالي-: أجمَعَ العُلَماءُ على أنَّ الأصلَ في الكَلامِ حَمْلُه على ظاهِرِ مَعناه، ما لم يَتَعَذَّرِ الحَمْلُ لِدَلِيلٍ يُوجِبُ الصَّرْفَ، لِأنَّنا مُتَعَبِّدون </w:t>
      </w:r>
      <w:r w:rsidRPr="00173C11">
        <w:rPr>
          <w:rStyle w:val="cs9c0bf7581"/>
          <w:rtl/>
        </w:rPr>
        <w:t>بِاعتِقادِ الظاهِرِ</w:t>
      </w:r>
      <w:r w:rsidRPr="00173C11">
        <w:rPr>
          <w:rStyle w:val="cs27fc9ff91"/>
          <w:rtl/>
        </w:rPr>
        <w:t xml:space="preserve"> مِن كَلامِ اللهِ وكَلامِ رَسولِه </w:t>
      </w:r>
      <w:r w:rsidRPr="00173C11">
        <w:rPr>
          <w:rStyle w:val="cs9c0bf7581"/>
          <w:rtl/>
        </w:rPr>
        <w:t>وكَلامِ الناسِ</w:t>
      </w:r>
      <w:r w:rsidRPr="00173C11">
        <w:rPr>
          <w:rStyle w:val="cs27fc9ff91"/>
          <w:rtl/>
        </w:rPr>
        <w:t xml:space="preserve">. انتهى. وقالَ ابنُ تيميةَ في (مجموع الفتاوى): وَالزِّنْدِيقُ هُوَ الْمُنَافِقُ، وَإِنَّمَا يَقْتُلُهُ مَنْ يَقْتُلُهُ إذَا ظَهَرَ مِنْهُ أَنَّهُ يَكْتُمُ النِّفَاقَ، قَالُوا، </w:t>
      </w:r>
      <w:r w:rsidRPr="00173C11">
        <w:rPr>
          <w:rStyle w:val="cs9c0bf7581"/>
          <w:rtl/>
        </w:rPr>
        <w:t>وَلَا تُعْلَمُ تَوْبَتُهُ، لِأنَّ غَايَةَ مَا عِنْدَهُ أَنَّهُ يُظْهِرُ مَا كَانَ يُظْهِرُ</w:t>
      </w:r>
      <w:r w:rsidRPr="00173C11">
        <w:rPr>
          <w:rStyle w:val="cs27fc9ff91"/>
          <w:rtl/>
        </w:rPr>
        <w:t xml:space="preserve">، وَقَدْ كَانَ يُظْهِرُ الإِيمَانَ وَهُوَ مُنَافِقٌ، وَلَوْ قُبِلَتْ تَوْبَةُ الزَّنَادِقَةِ </w:t>
      </w:r>
      <w:r w:rsidRPr="00173C11">
        <w:rPr>
          <w:rStyle w:val="cs9c0bf7581"/>
          <w:rtl/>
        </w:rPr>
        <w:t>لَمْ يَكُنْ سَبِيلٌ إلَى تَقْتِيلِهِمْ وَالْقُرْآنُ قَدْ تَوَعَّدَهُمْ بِالتَّقْتِيلِ</w:t>
      </w:r>
      <w:r w:rsidRPr="00173C11">
        <w:rPr>
          <w:rStyle w:val="cs27fc9ff91"/>
          <w:rtl/>
        </w:rPr>
        <w:t>. انتهى. وقالَ الشيخُ أبو بصير الطرطوسي في كتابِه (زنادقة العصر): لا مَخْرَجَ ولا مَنْجاةَ للزِّندِيقِ مِمَّا هو فيه إلا بِشَرطٍ، وهو أنْ يَتُوبَ وتكونُ تَوبَتُه (قَبْلَ القُدرةِ عليه مِن قِبَلِ جُنْدِ الحَقِّ)، بحيث يَأْتِي طَوَاعِيَةً -صادِقًا راغِبًا بالتَّوبةِ والإِيَابِ إلى الحَقِّ- مِن تِلْقاءِ نَفْسِه مِن غيرِ خَوفٍ ولا إكراهٍ، فيَعْتَرِفُ بما كان منه مِن كُفْرٍ وزَندَقةٍ، مُعلِنًا على المَلأِ تَوبَتَه وبَرَاءَتَه مِمَّا كان عليه مِنَ الباطلِ، فإنَّ تَوبَتَه قَبْلَ القُدرةِ عليه، وعَزمَه على إصلاحِ ما كان قد أَفْسَدَ وأَساءَ، مع اعتِرافِه بما كان منه مِن كُفْرٍ وزَندَقةٍ لَهِيَ عَلَامةٌ قَوِيَّةٌ تَدُلُّ على صِدقِ تَوبَتِه وإِيَابِه إلى الحَقِّ، ورَغْبَتِه في الإصلاحِ؛ فمِثُلُ هذا، الراجِحُ فيه أنَّ تَوبَتَه تَنْفَعُه، وتَدْرَأُ عنه أَسْيَافِ الحَقِّ، وتَلْزَمُ له حُقوقُ أُخُوَّةِ الإسلامِ، لقولِه تَعالَى {إِلَّا الَّذِينَ تَابُوا مِن قَبْلِ أَن تَقْدِرُوا عَلَيْهِمْ، فَاعْلَمُوا أَنَّ اللَّهَ غَفُورٌ رَّحِيمٌ}؛ قالَ ابنُ القيم في (الإعلام) {لَوْ أَنَّهُ قَبْلَ رَفْعِهِ إلَى السُّلْطَانِ ظَهَرَ مِنْهُ مِنَ الأَقْوَالِ وَالأَعْمَالِ مَا يَدُلُّ عَلَى حُسْنِ الإِسْلَامِ وَعَلَى التَّوْبَةِ النَّصُوحَةِ، وَتَكَرَّرَ ذَلِكَ مِنْهُ، لَمْ يُقْتَلْ}. انتهى. وقالَ ابنُ القيم في (إعلام الموقعين): وَهَا هُنَا قَاعِدَةٌ يَجِبُ التَّنْبِيهُ عَلَيْهَا لِعُمُومِ الْحَاجَةِ إلَيْهَا، وَهِيَ أَنَّ الشَّارِعَ إنَّمَا</w:t>
      </w:r>
      <w:r w:rsidRPr="00173C11">
        <w:rPr>
          <w:rStyle w:val="cs9c0bf7581"/>
          <w:rtl/>
        </w:rPr>
        <w:t xml:space="preserve"> قَبِلَ تَوْبَةَ الْكَافِرِ الأَصْلِيِّ مِنْ كُفْرِهِ بِالإِسْلَامِ </w:t>
      </w:r>
      <w:r w:rsidRPr="00173C11">
        <w:rPr>
          <w:rStyle w:val="cs27fc9ff91"/>
          <w:rtl/>
        </w:rPr>
        <w:t xml:space="preserve">لِأنَّهُ -أَيْ ما أَعْلَنَه مِن تَوبَةٍ- ظَاهِرٌ لَمْ يُعَارِضْهُ مَا هُوَ أَقْوَى مِنْهُ، فَيَجِبُ الْعَمَلُ بِهِ؛ لِأنَّهُ مُقْتَضٍ لِحَقْنِ الدَّمِ </w:t>
      </w:r>
      <w:r w:rsidRPr="00173C11">
        <w:rPr>
          <w:rStyle w:val="cs9c0bf7581"/>
          <w:rtl/>
        </w:rPr>
        <w:t>وَالْمُعَارِضُ مُنْتَفٍ</w:t>
      </w:r>
      <w:r w:rsidRPr="00173C11">
        <w:rPr>
          <w:rStyle w:val="cs27fc9ff91"/>
          <w:rtl/>
        </w:rPr>
        <w:t>؛ فَأَمَّا الزِّنْدِيقُ فَإِنَّهُ قَدْ أَظْهَرَ مَا يُبِيحُ دَمَهُ، فَإِظْهَارُهُ بَعْدَ الْقُدْرَةِ عَلَيْهِ لِلتَّوْبَةِ وَالإِسْلَامُ لَا يَدُلُّ عَلَى زَوَالِ ذَلِكَ الْكُفْرِ الْمُبِيحِ لِدَمِهِ دَلَالَةً قَطْعِيَّةً وَلَا ظَنِّيَّةً، أَمَّا انْتِفَاءُ الْقَطْعِ فَظَاهِرٌ، وَأَمَّا انْتِفَاءُ الظَّنِّ</w:t>
      </w:r>
      <w:r w:rsidRPr="00173C11">
        <w:rPr>
          <w:rStyle w:val="cs9c0bf7581"/>
          <w:rtl/>
        </w:rPr>
        <w:t xml:space="preserve"> فَلِأنَّ الظَّاهِرَ إنَّمَا يَكُونُ دَلِيلًا صَحِيحًا إذَا لَمْ يَثْبُتْ أَنَّ الْبَاطِنَ بِخِلَافِهِ، فَإِذَا قَامَ دَلِيلٌ عَلَى الْبَاطِنِ لَمْ يُلْتَفَتْ إلَى ظَاهِرٍ قَدْ عُلِمَ أَنَّ الْبَاطِنَ بِخِلَافِهِ</w:t>
      </w:r>
      <w:r w:rsidRPr="00173C11">
        <w:rPr>
          <w:rStyle w:val="cs27fc9ff91"/>
          <w:rtl/>
        </w:rPr>
        <w:t>، وَلِهَذَا اِتَّفَقَ النَّاسُ عَلَى أَنَّهُ لَا يَجُوزُ لِلْحَاكِمِ أَنْ يَحْكُمَ بِخِلَافِ عِلْمِهِ، وَإِنْ شَهِدَ عِنْدَهُ بِذَلِكَ الْعُدُولُ،</w:t>
      </w:r>
      <w:r w:rsidRPr="00173C11">
        <w:rPr>
          <w:rStyle w:val="cs9c0bf7581"/>
          <w:rtl/>
        </w:rPr>
        <w:t xml:space="preserve"> وَإِنَّمَا يَحْكُمُ بِشَهَادَتِهِمْ إذَا لَمْ يَعْلَمْ خِلَافَهَا</w:t>
      </w:r>
      <w:r w:rsidRPr="00173C11">
        <w:rPr>
          <w:rStyle w:val="cs27fc9ff91"/>
          <w:rtl/>
        </w:rPr>
        <w:t xml:space="preserve">، وَكَذَلِكَ لَوْ أَقَرَّ -أَيْ شَخْصٌ- إقْرَارًا عُلِمَ أَنَّهُ كَاذِبٌ فِيهِ مِثْلَ أَنْ يَقُولَ لِمَنْ هُوَ أَسَنُّ مِنْهُ {هَذَا ابْنِي} لَمْ يَثْبُتْ نَسَبُهُ وَلَا مِيرَاثُهُ اتِّفَاقًا، وَكَذَلِكَ الأَدِلَّةُ الشَّرْعِيَّةُ مِثْلُ خَبَرِ الْوَاحِدِ الْعَدْلِ وَالْعُمُومِ وَالْقِيَاسِ إنَّمَا </w:t>
      </w:r>
      <w:r w:rsidRPr="00173C11">
        <w:rPr>
          <w:rStyle w:val="cs9c0bf7581"/>
          <w:rtl/>
        </w:rPr>
        <w:t>يَجِبُ اتِّبَاعُهَا إذَا لَمْ يَقُمْ دَلِيلٌ أَقْوَى مِنْهَا يُخَالِفُ ظَاهِرَهَا</w:t>
      </w:r>
      <w:r w:rsidRPr="00173C11">
        <w:rPr>
          <w:rStyle w:val="cs27fc9ff91"/>
          <w:rtl/>
        </w:rPr>
        <w:t>؛ وَإِذَا عُرِفَ هَذَا، فَهَذَا الزِّنْدِيقُ قَدْ قَامَ الدَّلِيلُ عَلَى فَسَادِ عَقِيدَتِهِ، وَتَكْذِيبِهِ وَاسْتِهَانَتِهِ بِالدِّينِ، وَقَدْحِهِ فِيهِ،</w:t>
      </w:r>
      <w:r w:rsidRPr="00173C11">
        <w:rPr>
          <w:rStyle w:val="cs9c0bf7581"/>
          <w:rtl/>
        </w:rPr>
        <w:t xml:space="preserve"> فَإِظْهَارُهُ الإِقْرَارَ وَالتَّوْبَةَ بَعْدَ الْقُدْرَةِ عَلَيْهِ لَيْسَ فِيهِ أَكْثَرُ مِمَّا كَانَ يُظْهِرُهُ قَبْلَ هَذَا</w:t>
      </w:r>
      <w:r w:rsidRPr="00173C11">
        <w:rPr>
          <w:rStyle w:val="cs27fc9ff91"/>
          <w:rtl/>
        </w:rPr>
        <w:t xml:space="preserve">، وَهَذَا الْقَدْرُ-أَيِ الذي أَظْهَرَه مِنَ الإقرارِ والتَّوبةِ- قَدْ </w:t>
      </w:r>
      <w:r w:rsidRPr="00173C11">
        <w:rPr>
          <w:rStyle w:val="cs9c0bf7581"/>
          <w:rtl/>
        </w:rPr>
        <w:t>بَطَلَتْ دَلَالَتُهُ بِمَا أَظْهَرَهُ مِنَ الزَّنْدَقَةِ، فَلَا يَجُوزُ الاِعْتِمَادُ عَلَيْهِ لِتَضَمُّنِهِ إلْغَاءَ الدَّلِيلِ الْقَوِيِّ وَإِعْمَالَ الدَّلِيلِ الضَّعِيفِ الَّذِي قَدْ ظَهَرَ بُطْلَانُ دَلَالَتِهِ</w:t>
      </w:r>
      <w:r w:rsidRPr="00173C11">
        <w:rPr>
          <w:rStyle w:val="cs27fc9ff91"/>
          <w:rtl/>
        </w:rPr>
        <w:t xml:space="preserve">؛ وَيَا لِلَّهِ الْعَجَبُ، كَيْفُ يُقَاوِمُ دَلِيلُ إظْهَارِهِ لِلإِسْلَامِ بِلِسَانِهِ بَعْدَ الْقُدْرَةِ عَلَيْهِ أَدِلَّةَ زَنْدَقَتِهِ وَتَكَرُّرَهَا مِنْهُ مَرَّةً بَعْدَ مَرَّةٍ وَإِظْهَارَهُ كُلَّ وَقْتٍ لِلاسْتِهَانَةِ بِالإِسْلَامِ وَالْقَدْحِ فِي الدِّينِ وَالطَّعْنِ فِيهِ فِي كُلِّ مَجْمَعٍ، مَعَ اسْتِهَانَتِهِ بِحُرُمَاتِ اللَّهِ وَاسْتِخْفَافِهِ بِالْفَرَائِضِ وَغَيْرِ ذَلِكَ مِنَ الأَدِلَّةِ؟، وَلَا يَنْبَغِي لِعَالِمٍ قَطُّ أَنْ يَتَوَقَّفَ فِي قَتْلِ مِثْلِ هَذَا، </w:t>
      </w:r>
      <w:r w:rsidRPr="00173C11">
        <w:rPr>
          <w:rStyle w:val="cs9c0bf7581"/>
          <w:rtl/>
        </w:rPr>
        <w:t>وَلَا تُتْرَكُ الأَدِلَّةُ الْقَطْعِيَّةُ لِظَاهِرٍ قَدْ تَبَيَّنَ عَدَمُ دَلَالَتِهِ وَبُطْلَانُه</w:t>
      </w:r>
      <w:r w:rsidRPr="00173C11">
        <w:rPr>
          <w:rStyle w:val="cs27fc9ff91"/>
          <w:rtl/>
        </w:rPr>
        <w:t>، وَلَا تَسْقُطُ الْحُدُودُ عَنْ أَرْبَابِ الْجَرَائِمِ بِغَيْرِ مُوجِبٍ. انتهى باختصار]</w:t>
      </w:r>
      <w:r w:rsidRPr="00173C11">
        <w:rPr>
          <w:rStyle w:val="csee7ad6b61"/>
          <w:rtl/>
        </w:rPr>
        <w:t xml:space="preserve">. انتهى باختصار. قلتُ: ومِمَّن لا يُرْفَعُ عنهم السَّيْفُ بقولِهم (لَا إِلَهَ إِلَّا اللَّهُ)، مَن كانَ في كُفْرِه (أو في رِدَّتِه) مُقِرًّا بـ (لَا إِلَهَ إِلَّا اللَّهُ)، وكذلك مَن تَكَرَّرَتْ رِدَّتُه؛ وقد قالَ الشيخُ هيثم فهيم أحمد مجاهد (أستاذ العقيدة المساعد بجامعة أم القرى) في (المدخل لدراسة العقيدة) {الكافرُ المُرتَدُّ </w:t>
      </w:r>
      <w:r w:rsidRPr="00173C11">
        <w:rPr>
          <w:rStyle w:val="cs9aea1e241"/>
          <w:rtl/>
        </w:rPr>
        <w:t>الذي خَرَجَ مِنَ الإسلامِ مِن غيرِ بابِ الامتناعِ عنِ النُّطقِ بالشَّهادَتَين</w:t>
      </w:r>
      <w:r w:rsidRPr="00173C11">
        <w:rPr>
          <w:rStyle w:val="csee7ad6b61"/>
          <w:rtl/>
        </w:rPr>
        <w:t xml:space="preserve">، فهذا الكافرُ المُرتَدُّ لو ارتَدَّ مَثَلًا مِن بابِ تَرْكِ الصلاةِ، أو بَدَّلَ شريعةِ اللهِ وحارَبَ المُسلِمِين على ذلك، فلا تُقْبَلَ منه الشَّهادَتان، </w:t>
      </w:r>
      <w:r w:rsidRPr="00173C11">
        <w:rPr>
          <w:rStyle w:val="cs9aea1e241"/>
          <w:rtl/>
        </w:rPr>
        <w:t>ولا بُدَّ مِنَ الدُّخولِ في الإسلامِ مِن البابِ الذي خَرَجَ منه</w:t>
      </w:r>
      <w:r w:rsidRPr="00173C11">
        <w:rPr>
          <w:rStyle w:val="csee7ad6b61"/>
          <w:rtl/>
        </w:rPr>
        <w:t xml:space="preserve">، لأنَّه أثناءَ رِدَّتِه وأثناءَ كُفرِه لم يَمتَنِعْ عنِ النُّطقِ بالشَّهادَتَين، كحَالِ المُرتَدِّين في زَمَنِ الصِّدِّيقِ رَضِيَ اللهُ عنه وعنِ الصَّحابةِ أَجْمَعِين، فقد قاتَلَهم الصَّحابةُ بالإجماعِ، مع أنَّهم كانوا يُصَلُّون ويَصومون ويَحُجُّون ويَقْرَءُونَ القُرآنَ ويقولون (لَا إِلَهَ إِلَّا اللَّهُ)، مع ذلك </w:t>
      </w:r>
      <w:r w:rsidRPr="00173C11">
        <w:rPr>
          <w:rStyle w:val="cs9aea1e241"/>
          <w:rtl/>
        </w:rPr>
        <w:t>قاتَلَهم الصَّحابةُ وحَكَموا عليهم بالكُفرِ والرِّدَّةِ واستَحَلُّوا دِماءَهم وأموالَهم ونِسَاءَهم، وهذا قِتالُ رِدَّةٍ وكُفْرٍ بالإجماعِ</w:t>
      </w:r>
      <w:r w:rsidRPr="00173C11">
        <w:rPr>
          <w:rStyle w:val="csee7ad6b61"/>
          <w:rtl/>
        </w:rPr>
        <w:t>، فلا بُدَّ مِنَ التفريقِ عند النُّطقِ بالشَّهادَتَين بين الكافرِ الأَصلِيِّ وبين الكافرِ المُرتَدِّ، فالكافرُ الأَصلِيُّ تُقْبَلَا منه ويُعْصَمُ بهما دَمُه وَمَالُه وَعِرْضُه</w:t>
      </w:r>
      <w:r w:rsidRPr="00173C11">
        <w:rPr>
          <w:rStyle w:val="cs9aea1e241"/>
          <w:rtl/>
        </w:rPr>
        <w:t xml:space="preserve"> ما لم يَأْتِ بِنَاقِضٍ يَنْقُضُهما</w:t>
      </w:r>
      <w:r w:rsidRPr="00173C11">
        <w:rPr>
          <w:rStyle w:val="csee7ad6b61"/>
          <w:rtl/>
        </w:rPr>
        <w:t xml:space="preserve">، والكافرُ المُرتَدُّ لا تُقْبَلَا منه، لأنَّه لم يَمتَنِعْ عن قولِهما أثناءَ رِدَّتِه، </w:t>
      </w:r>
      <w:r w:rsidRPr="00173C11">
        <w:rPr>
          <w:rStyle w:val="cs9aea1e241"/>
          <w:rtl/>
        </w:rPr>
        <w:t>وعليه الدُّخولُ في الإسلامِ مِنَ البابِ الذي خَرَجَ منه</w:t>
      </w:r>
      <w:r w:rsidRPr="00173C11">
        <w:rPr>
          <w:rStyle w:val="csee7ad6b61"/>
          <w:rtl/>
        </w:rPr>
        <w:t xml:space="preserve">، ومَن لم يَفْهَمْ هذا الفَرْقَ ويَضْبِطْه بِفَهْمِ الصَّحابةِ يَضِلَّ ويَزِيغَ عنِ الحَقِّ، نَسألُ اللهَ حُسنَ الفَهْمِ والثَّباتِ وحُسنَ الخاتِمةِ}. انتهى باختصار. وقد قالَ الشيخُ منصور البُهُوتِيُّ (ت1051هـ) في (شرح منتهى الإرادات): وَلَا تُقْبَلُ فِي أَحْكَامِ الدُّنْيَا -كَتَرْكِ قَتْلٍ، وَثُبُوتِ أَحْكَامِ تَوْرِيثٍ وَنَحْوِهَا- تَوْبَةُ زِنْدِيقٍ، وَهُوَ الْمُنَافِقُ الَّذِي يُظْهِرُ الإِسْلَامَ وَيُخْفِي الْكُفْرَ، لِقَوْلِهِ تَعَالَى {إِلَّا الَّذِينَ تَابُوا وَأَصْلَحُوا وَبَيَّنُوا}، وَالزِّنْدِيقُ لَا يُعْلَمُ تَبَيُّنُ رُجُوعِهِ وَتَوْبَتِهِ، لِأنَّهُ لَا يَظْهَرُ مِنْهُ بِالتَّوْبَةِ خِلَافُ مَا كَانَ عَلَيْهِ </w:t>
      </w:r>
      <w:r w:rsidRPr="00173C11">
        <w:rPr>
          <w:rStyle w:val="cs27fc9ff91"/>
          <w:rtl/>
        </w:rPr>
        <w:t>[أَيْ مِنَ النِّفاقِ]</w:t>
      </w:r>
      <w:r w:rsidRPr="00173C11">
        <w:rPr>
          <w:rStyle w:val="csee7ad6b61"/>
          <w:rtl/>
        </w:rPr>
        <w:t xml:space="preserve">، فَإِنَّهُ كَانَ يَنْفِي الْكُفْرَ عَنْ نَفْسِهِ قَبْلَ ذَلِكَ وَقَلْبُهُ لَا يُطَّلَعُ عَلَيْهِ، </w:t>
      </w:r>
      <w:r w:rsidRPr="00173C11">
        <w:rPr>
          <w:rStyle w:val="cs9c0bf7581"/>
          <w:rtl/>
        </w:rPr>
        <w:t>وَلَا تُقْبَلُ فِي الدُّنْيَا تَوْبَةُ مَنْ تَكَرَّرَتْ رِدَّتُهُ</w:t>
      </w:r>
      <w:r w:rsidRPr="00173C11">
        <w:rPr>
          <w:rStyle w:val="csee7ad6b61"/>
          <w:rtl/>
        </w:rPr>
        <w:t>، لِقَوْلِهِ تَعَالَى {إِنَّ الَّذِينَ آمَنُوا ثُمَّ كَفَرُوا ثُمَّ آمَنُوا ثُمَّ كَفَرُوا ثُمَّ ازْدَادُوا كُفْرًا لَّمْ يَكُنِ اللَّهُ لِيَغْفِرَ لَهُمْ وَلَا لِيَهْدِيَهُمْ سَبِيلًا}، وَقَوْلِهِ {إِنَّ الَّذِينَ كَفَرُوا بَعْدَ إِيمَانِهِمْ ثُمَّ ازْدَادُوا كُفْرًا لَّن تُقْبَلَ تَوْبَتُهُمْ}، وَلِأنَّ تَكْرَارَ رِدَّتِهِ يَدُلُّ عَلَى فَسَادِ عَقِيدَتِهِ وَقِلَّةِ مُبَالَاتِهِ بِالإِسْلَامِ. انتهى باختصار]</w:t>
      </w:r>
      <w:r w:rsidRPr="00173C11">
        <w:rPr>
          <w:rStyle w:val="csbb4201011"/>
          <w:rtl/>
        </w:rPr>
        <w:t xml:space="preserve">، ثم تَصَرُّفاتُه كَيْفَ ماشِيَةٌ؟، إذا سَبَّ اللهَ ورسولَه، أو استهزأَ بالدِّينِ، دَعَسَ </w:t>
      </w:r>
      <w:r w:rsidRPr="00173C11">
        <w:rPr>
          <w:rStyle w:val="csee7ad6b61"/>
          <w:rtl/>
        </w:rPr>
        <w:t xml:space="preserve">[أَيْ دَاسَ] </w:t>
      </w:r>
      <w:r w:rsidRPr="00173C11">
        <w:rPr>
          <w:rStyle w:val="csbb4201011"/>
          <w:rtl/>
        </w:rPr>
        <w:t xml:space="preserve">على المُصحَفِ، أَلْقاه في القاذُوراتِ، </w:t>
      </w:r>
      <w:r w:rsidRPr="00173C11">
        <w:rPr>
          <w:rStyle w:val="cs9c0bf7581"/>
          <w:rtl/>
        </w:rPr>
        <w:t>رَفَضَ تَحكِيمَ الشريعةِ</w:t>
      </w:r>
      <w:r w:rsidRPr="00173C11">
        <w:rPr>
          <w:rStyle w:val="csbb4201011"/>
          <w:rtl/>
        </w:rPr>
        <w:t xml:space="preserve">، إلى آخِرِه، هذا نَسَفَها نَسْفًا، ولذلك الشَّهادةُ أيضًا مُرْتَبِطةٌ بقَضِيَّةِ الاستمرارِ عليها، يعني لو واحِدٌ أَتَى بها وناقَضَها </w:t>
      </w:r>
      <w:r w:rsidRPr="00173C11">
        <w:rPr>
          <w:rStyle w:val="cs9c0bf7581"/>
          <w:rtl/>
        </w:rPr>
        <w:t>أُلْغِيَتْ، ما عادَ لها قِيمةٌ</w:t>
      </w:r>
      <w:r w:rsidRPr="00173C11">
        <w:rPr>
          <w:rStyle w:val="csbb4201011"/>
          <w:rtl/>
        </w:rPr>
        <w:t xml:space="preserve">... ثم قالَ -أَيِ الشيخُ المنجدُ-: </w:t>
      </w:r>
      <w:r w:rsidRPr="00173C11">
        <w:rPr>
          <w:rStyle w:val="cs9c0bf7581"/>
          <w:rtl/>
        </w:rPr>
        <w:t>المُرجِئةُ المُعاصِرون سَبَبٌ في بَلَاءِ الأُمَّةِ</w:t>
      </w:r>
      <w:r w:rsidRPr="00173C11">
        <w:rPr>
          <w:rStyle w:val="csbb4201011"/>
          <w:rtl/>
        </w:rPr>
        <w:t xml:space="preserve">، لأنَّهم يقولون {إنَّه لا بُدَّ أنْ تَحْكُموا بالإسلامِ للذي يقولُ (لَا إِلَهَ إِلَّا اللَّهُ) مَهْمَا فَعَلَ، </w:t>
      </w:r>
      <w:r w:rsidRPr="00173C11">
        <w:rPr>
          <w:rStyle w:val="cs9c0bf7581"/>
          <w:rtl/>
        </w:rPr>
        <w:t>رَفَضَ تحكيمَ الشَّرعِ</w:t>
      </w:r>
      <w:r w:rsidRPr="00173C11">
        <w:rPr>
          <w:rStyle w:val="csbb4201011"/>
          <w:rtl/>
        </w:rPr>
        <w:t xml:space="preserve">، طَعَنَ في الدِّينِ، سَبَّ اللهَ ورسولَه، استهزأَ بالأحكامِ الشرعِيَّةِ}... ثم قالَ -أَيِ الشيخُ المنجدُ-: لو قالَ لك واحِدٌ {أَنْتُمْ على كَيْفِكُمْ </w:t>
      </w:r>
      <w:r w:rsidRPr="00173C11">
        <w:rPr>
          <w:rStyle w:val="csee7ad6b61"/>
          <w:rtl/>
        </w:rPr>
        <w:t>[أَيْ تَتِّبَعُون أهَوَاءَكُمْ]</w:t>
      </w:r>
      <w:r w:rsidRPr="00173C11">
        <w:rPr>
          <w:rStyle w:val="csbb4201011"/>
          <w:rtl/>
        </w:rPr>
        <w:t>، تُدْخِلون اللِّي تَبْغُون في الإسلامِ، وتُطَلِّعون</w:t>
      </w:r>
      <w:r w:rsidRPr="00173C11">
        <w:rPr>
          <w:rStyle w:val="csee7ad6b61"/>
          <w:rtl/>
        </w:rPr>
        <w:t xml:space="preserve"> [أَيْ وتُخْرِجون]</w:t>
      </w:r>
      <w:r w:rsidRPr="00173C11">
        <w:rPr>
          <w:rStyle w:val="csbb4201011"/>
          <w:rtl/>
        </w:rPr>
        <w:t xml:space="preserve"> اللِّي ما تَبْغُون، على كَيْفِكُمْ؟}، نقولُ، لا، نحن لَمَّا نقولُ {إذا واحِدٌ قالَ (لَا إِلَهَ إِلَّا اللَّهُ)، وهو كارِهٌ ما أَنْزَلَ اللهُ، ما لَها قِيمَةٌ الشَّهادةُ} إنَّما نقولُ بِأَدِلَّةٍ {كَرِهُوا مَا أَنْزَلَ اللَّهُ فَأَحْبَطَ أَعْمَالَهُمْ}... ثم قالَ -أَيِ الشيخُ المنجدُ-: طَيِّبٌ، الآنَ لَمَّا نَجِيءُ إلى قَضِيَّةِ </w:t>
      </w:r>
      <w:r w:rsidRPr="00173C11">
        <w:rPr>
          <w:rStyle w:val="cs9c0bf7581"/>
          <w:rtl/>
        </w:rPr>
        <w:t>الإرجاءِ المُعاصِرِ</w:t>
      </w:r>
      <w:r w:rsidRPr="00173C11">
        <w:rPr>
          <w:rStyle w:val="csbb4201011"/>
          <w:rtl/>
        </w:rPr>
        <w:t xml:space="preserve"> هذا، الآنَ في واقِعِنا </w:t>
      </w:r>
      <w:r w:rsidRPr="00173C11">
        <w:rPr>
          <w:rStyle w:val="cs9c0bf7581"/>
          <w:rtl/>
        </w:rPr>
        <w:t>ماذا فَعَلَ مِنَ المَصائبِ؟</w:t>
      </w:r>
      <w:r w:rsidRPr="00173C11">
        <w:rPr>
          <w:rStyle w:val="csbb4201011"/>
          <w:rtl/>
        </w:rPr>
        <w:t xml:space="preserve">؛ هؤلاء الذِين يؤمنون بفِكْرةِ الإرجاءِ، ويَبْنُون مَواقِفَهم على الإرجاءِ، ويَنشُرون فِكْرَ الإرجاءِ في الكُتُبِ، والمواقعِ (الشَّبَكاتِ)، إلى آخِرِه، إنَّهم يُضَلِّلون ويُلَبِّسون كثيرًا، إنَّهم </w:t>
      </w:r>
      <w:r w:rsidRPr="00173C11">
        <w:rPr>
          <w:rStyle w:val="cs9c0bf7581"/>
          <w:rtl/>
        </w:rPr>
        <w:t>يَقِفُون حَجَرَ عَثْرةٍ أمامَ الناسِ والتَّوبةِ</w:t>
      </w:r>
      <w:r w:rsidRPr="00173C11">
        <w:rPr>
          <w:rStyle w:val="csbb4201011"/>
          <w:rtl/>
        </w:rPr>
        <w:t xml:space="preserve">، لأنَّ نَشْرَ فِكْرةِ الإرجاءِ هي عِبارةٌ عن تَثْبِيطٍ لِمَن أرادَ </w:t>
      </w:r>
      <w:r w:rsidRPr="00173C11">
        <w:rPr>
          <w:rStyle w:val="csee7ad6b61"/>
          <w:rtl/>
        </w:rPr>
        <w:t>[التَّوبةَ]</w:t>
      </w:r>
      <w:r w:rsidRPr="00173C11">
        <w:rPr>
          <w:rStyle w:val="csbb4201011"/>
          <w:rtl/>
        </w:rPr>
        <w:t xml:space="preserve">، يَعْنِي نَزْعَ تَأْنِيبِ الضَّمِيرِ؛ وكذلك عندما يَنشُرون فِكْرَ الإرجاءِ، يَعْنِي أنَّهم يقولون للناسِ {إنَّ قَضِيَّةَ الإذْعانِ والاستسلامِ ما هي شَرْطٌ}، </w:t>
      </w:r>
      <w:r w:rsidRPr="00173C11">
        <w:rPr>
          <w:rStyle w:val="cs9c0bf7581"/>
          <w:rtl/>
        </w:rPr>
        <w:t>فأدَّى الفِكْرُ الإرجائِيُّ إلى إحداثِ التَّمَرُّدِ على شَرْعِ اللهِ</w:t>
      </w:r>
      <w:r w:rsidRPr="00173C11">
        <w:rPr>
          <w:rStyle w:val="csbb4201011"/>
          <w:rtl/>
        </w:rPr>
        <w:t xml:space="preserve"> عند المُراهِقِين والمراهقاتِ والشَّبابِ والفَتَيَاتِ، لأنَّ المُرجِئَ يقولُ للفَتَيَاتِ والشَّبابِ والمُراهِقِين والمراهقاتِ {أنتم مؤمنون كُمَّلٌ، لأنَّ الإيمانَ ما يَتَجَزَّأُ ولا يَتَبَعَّضُ، وأنتَ </w:t>
      </w:r>
      <w:r w:rsidRPr="00173C11">
        <w:rPr>
          <w:rStyle w:val="csee7ad6b61"/>
          <w:rtl/>
        </w:rPr>
        <w:t xml:space="preserve">[أَيُّهَا الشَّابُّ أو الفَتَاةُ] </w:t>
      </w:r>
      <w:r w:rsidRPr="00173C11">
        <w:rPr>
          <w:rStyle w:val="csbb4201011"/>
          <w:rtl/>
        </w:rPr>
        <w:t>تقولُ (لَا إِلَهَ إِلَّا اللهُ)، خَلَاصٌ</w:t>
      </w:r>
      <w:r w:rsidRPr="00173C11">
        <w:rPr>
          <w:rStyle w:val="csee7ad6b61"/>
          <w:rtl/>
        </w:rPr>
        <w:t xml:space="preserve"> [أَيْ يَكْفِيك ذلك]</w:t>
      </w:r>
      <w:r w:rsidRPr="00173C11">
        <w:rPr>
          <w:rStyle w:val="csbb4201011"/>
          <w:rtl/>
        </w:rPr>
        <w:t>، أنتَ مؤمنٌ، إيمانُك إيمانٌ كامِلٌ}، فذاك الشابُّ والفَتَاةُ، بَعْدَ هذا</w:t>
      </w:r>
      <w:r w:rsidRPr="00173C11">
        <w:rPr>
          <w:rStyle w:val="cs9c0bf7581"/>
          <w:rtl/>
        </w:rPr>
        <w:t xml:space="preserve"> ما هو المانعُ في قَضِيَّةِ الانْزِلاقِ عنده في أَوْحالِ المَعاصِي والشُّبُهاتِ والشَّهَواتِ؟</w:t>
      </w:r>
      <w:r w:rsidRPr="00173C11">
        <w:rPr>
          <w:rStyle w:val="csbb4201011"/>
          <w:rtl/>
        </w:rPr>
        <w:t xml:space="preserve">؛ لَمَّا يقولُ المُرجِئةُ {العَمَلُ ما له عَلَاقةٌ بالإيمانِ، الإيمانُ في القَلْبِ، والعَمَلُ ما له عَلَاقةٌ بالإيمانِ}، أَيُّ حافِزٍ سيَدْفَعُ الشَّبابَ والفَتَيَاتِ، الكِبَارَ أو الصِّغَارَ، إلى العَمَلِ الصالحِ إذا ما له عَلَاقةٌ بالإيمانِ؟، لأنَّه </w:t>
      </w:r>
      <w:r w:rsidRPr="00173C11">
        <w:rPr>
          <w:rStyle w:val="csee7ad6b61"/>
          <w:rtl/>
        </w:rPr>
        <w:t>[أَيِ الشَّابَّ والفَتَاةَ والكبيرَ والصغيرَ]</w:t>
      </w:r>
      <w:r w:rsidRPr="00173C11">
        <w:rPr>
          <w:rStyle w:val="csbb4201011"/>
          <w:rtl/>
        </w:rPr>
        <w:t xml:space="preserve"> سيقولُ {أَنَا أَبْغَي الإيمانَ اللِّي يُنَجِّيني مِنَ النارِ}، سيقولُ </w:t>
      </w:r>
      <w:r w:rsidRPr="00173C11">
        <w:rPr>
          <w:rStyle w:val="csee7ad6b61"/>
          <w:rtl/>
        </w:rPr>
        <w:t>[أَيِ المُرجِئُ]</w:t>
      </w:r>
      <w:r w:rsidRPr="00173C11">
        <w:rPr>
          <w:rStyle w:val="csbb4201011"/>
          <w:rtl/>
        </w:rPr>
        <w:t xml:space="preserve"> له {مَا دَامَ عندك إيمانٌ، مَا دَامَ عندك مَعرِفةٌ باللهِ، مَا دَامَ عندك تصديقٌ قَلْبِيٌّ، مَا دَامَ عندك الإيمانُ القَلْبِيُّ، خَلَاصٌ، يَكْفْي}، سيقولُ له {طَيِّبٌ، العَمَلُ شَرْطٌ؟، يَعْنِي </w:t>
      </w:r>
      <w:r w:rsidRPr="00173C11">
        <w:rPr>
          <w:rStyle w:val="csee7ad6b61"/>
          <w:rtl/>
        </w:rPr>
        <w:t>[هَلِ]</w:t>
      </w:r>
      <w:r w:rsidRPr="00173C11">
        <w:rPr>
          <w:rStyle w:val="csbb4201011"/>
          <w:rtl/>
        </w:rPr>
        <w:t xml:space="preserve"> الطاعاتُ لها عَلَاقةٌ بالإيمانِ؟}، سيقولُ له {لا}، سيقول {طَيِّبٌ، أَنَا إذا ارتكبتُ مَعَاصٍ </w:t>
      </w:r>
      <w:r w:rsidRPr="00173C11">
        <w:rPr>
          <w:rStyle w:val="csee7ad6b61"/>
          <w:rtl/>
        </w:rPr>
        <w:t>[أَيًّا كان نَوْعُ المَعْصِيَةِ]</w:t>
      </w:r>
      <w:r w:rsidRPr="00173C11">
        <w:rPr>
          <w:rStyle w:val="csbb4201011"/>
          <w:rtl/>
        </w:rPr>
        <w:t xml:space="preserve"> سيَزُولُ الإيمانُ مِن عندي؟}، سيقولُ له {لا}؛ إِيشْ أَثَرُ هذه على عامَّةِ الناسِ؟، لَمَّا تَنْشُرُ أفكارًا مِثْلَ هذه، ما هي أَثَرُها على عامَّةِ الناسِ؟، ولَمَّا تَقُولُ لِوَاحِدٍ {جِنْسُ العَمَلِ ما هو لازِمٌ في الإيمانِ}، يَعْنِي لو واحِدٌ ما عَمِلَ أَبَدًا أَيَّ عَمَلٍ مِن أعمالِ الإسلامِ، يقولُ الشَّهادَتَين </w:t>
      </w:r>
      <w:r w:rsidRPr="00173C11">
        <w:rPr>
          <w:rStyle w:val="csee7ad6b61"/>
          <w:rtl/>
        </w:rPr>
        <w:t>[فَقَطْ]</w:t>
      </w:r>
      <w:r w:rsidRPr="00173C11">
        <w:rPr>
          <w:rStyle w:val="csbb4201011"/>
          <w:rtl/>
        </w:rPr>
        <w:t xml:space="preserve">، بَلْ حتى بعضُهم ما يَشتَرِطُ الشَّهادَتَين، يقولُ {يَكْفِي الإيمانُ القَلْبِيُّ}، </w:t>
      </w:r>
      <w:r w:rsidRPr="00173C11">
        <w:rPr>
          <w:rStyle w:val="cs9c0bf7581"/>
          <w:rtl/>
        </w:rPr>
        <w:t>هذا المَبْدَأُ، نَشْرُه سَيَعْمَلُ عَلَى إيجادِ مُسلمِين بلا هُوِيَّةٍ، عَلَى إيجادِ مسلمِين بالاسمِ</w:t>
      </w:r>
      <w:r w:rsidRPr="00173C11">
        <w:rPr>
          <w:rStyle w:val="csbb4201011"/>
          <w:rtl/>
        </w:rPr>
        <w:t xml:space="preserve">، ولذلك لَوْ واحِدٌ فَكَّرَ وقالَ {يا جَمَاعةُ، أَنَا فَكَّرتُ في وَضْعِنا ومَشاكِلِنا، وَجَدْتُ أنَّ وَضْعَنا ومَشاكِلَنا أَنَّه في </w:t>
      </w:r>
      <w:r w:rsidRPr="00173C11">
        <w:rPr>
          <w:rStyle w:val="csee7ad6b61"/>
          <w:rtl/>
        </w:rPr>
        <w:t>[أَيْ يُوجَدُ]</w:t>
      </w:r>
      <w:r w:rsidRPr="00173C11">
        <w:rPr>
          <w:rStyle w:val="csbb4201011"/>
          <w:rtl/>
        </w:rPr>
        <w:t xml:space="preserve"> كثيرٌ مِنَ الناسِ يَنتَسِبون للإسلامِ، بَسْ</w:t>
      </w:r>
      <w:r w:rsidRPr="00173C11">
        <w:rPr>
          <w:rStyle w:val="csee7ad6b61"/>
          <w:rtl/>
        </w:rPr>
        <w:t xml:space="preserve"> [أَيْ وَلَكِنْ]</w:t>
      </w:r>
      <w:r w:rsidRPr="00173C11">
        <w:rPr>
          <w:rStyle w:val="csbb4201011"/>
          <w:rtl/>
        </w:rPr>
        <w:t xml:space="preserve"> ما عندهم مِنَ الإسلامِ</w:t>
      </w:r>
      <w:r w:rsidRPr="00173C11">
        <w:rPr>
          <w:rStyle w:val="cs9c0bf7581"/>
          <w:rtl/>
        </w:rPr>
        <w:t xml:space="preserve"> إلَّا الاسمُ</w:t>
      </w:r>
      <w:r w:rsidRPr="00173C11">
        <w:rPr>
          <w:rStyle w:val="csbb4201011"/>
          <w:rtl/>
        </w:rPr>
        <w:t xml:space="preserve">، مِن أَيْنَ أَتَتْ هذه الفِكْرةُ </w:t>
      </w:r>
      <w:r w:rsidRPr="00173C11">
        <w:rPr>
          <w:rStyle w:val="csee7ad6b61"/>
          <w:rtl/>
        </w:rPr>
        <w:t>[أَيْ حالةُ وُجودِ مُنْتَسِبِين للإسلامِ ليس عندهم منه إلَّا الاسمُ]</w:t>
      </w:r>
      <w:r w:rsidRPr="00173C11">
        <w:rPr>
          <w:rStyle w:val="csbb4201011"/>
          <w:rtl/>
        </w:rPr>
        <w:t xml:space="preserve">، مَنِ الذي نَشَرَ، مَنِ اللِّي ابْتَكَرَها (اخْتَرَعَها)، كيفَ وَصَلَتْ؟}، نقولُ، </w:t>
      </w:r>
      <w:r w:rsidRPr="00173C11">
        <w:rPr>
          <w:rStyle w:val="cs9c0bf7581"/>
          <w:rtl/>
        </w:rPr>
        <w:t>هذا هو الإرجاءُ</w:t>
      </w:r>
      <w:r w:rsidRPr="00173C11">
        <w:rPr>
          <w:rStyle w:val="csbb4201011"/>
          <w:rtl/>
        </w:rPr>
        <w:t>، هذه عقيدةٌ قَدِيمةٌ ماشِيَةٌ</w:t>
      </w:r>
      <w:r w:rsidRPr="00173C11">
        <w:rPr>
          <w:rStyle w:val="csee7ad6b61"/>
          <w:rtl/>
        </w:rPr>
        <w:t xml:space="preserve"> [أَيْ مُستَمِرَّةٌ]</w:t>
      </w:r>
      <w:r w:rsidRPr="00173C11">
        <w:rPr>
          <w:rStyle w:val="csbb4201011"/>
          <w:rtl/>
        </w:rPr>
        <w:t xml:space="preserve">، في </w:t>
      </w:r>
      <w:r w:rsidRPr="00173C11">
        <w:rPr>
          <w:rStyle w:val="csee7ad6b61"/>
          <w:rtl/>
        </w:rPr>
        <w:t xml:space="preserve">[أَيْ يُوجَدُ] </w:t>
      </w:r>
      <w:r w:rsidRPr="00173C11">
        <w:rPr>
          <w:rStyle w:val="csbb4201011"/>
          <w:rtl/>
        </w:rPr>
        <w:t xml:space="preserve">نَاسٌ تَشْتَغِلُ في الأُمَّةِ مِن زَمَانٍ على الخَطِّ هذا، وعَمَلُ الجَوَارِحِ </w:t>
      </w:r>
      <w:r w:rsidRPr="00173C11">
        <w:rPr>
          <w:rStyle w:val="csee7ad6b61"/>
          <w:rtl/>
        </w:rPr>
        <w:t xml:space="preserve">[عندهم] </w:t>
      </w:r>
      <w:r w:rsidRPr="00173C11">
        <w:rPr>
          <w:rStyle w:val="csbb4201011"/>
          <w:rtl/>
        </w:rPr>
        <w:t xml:space="preserve">ما هو رُكْنٌ لصِحَّةِ الإيمانِ </w:t>
      </w:r>
      <w:r w:rsidRPr="00173C11">
        <w:rPr>
          <w:rStyle w:val="csee7ad6b61"/>
          <w:rtl/>
        </w:rPr>
        <w:t xml:space="preserve">[قلتُ (لِكُلِّ داعِيَةٍ): اعْلَمْ أيُّها الدَّاعِيَةُ أنَّك عندما تَذْكُرُ للعامَّةِ الأحادِيثَ المُصَرِّحةَ بأنَّ مُجَرَّدَ النُّطْقِ بـ (لَا إِلَهَ إِلَّا اللَّهُ) يُدْخِلُ الجَنَّةَ، </w:t>
      </w:r>
      <w:r w:rsidRPr="00173C11">
        <w:rPr>
          <w:rStyle w:val="cs9aea1e241"/>
          <w:rtl/>
        </w:rPr>
        <w:t>وتَغْفَلُ عن ذِكْرِ النُّصوصِ التي تُوَضِّحُ نَواقِضَ (لَا إِلَهَ إِلَّا اللَّهُ) وشُروطَ صِحَّتِها</w:t>
      </w:r>
      <w:r w:rsidRPr="00173C11">
        <w:rPr>
          <w:rStyle w:val="csee7ad6b61"/>
          <w:rtl/>
        </w:rPr>
        <w:t xml:space="preserve">، وتَذْكُرُ آيَاتِ الرَّحْمةِ والرَّجاءِ والثَّوَابِ والتَّرغِيبِ والبِشَارةِ، </w:t>
      </w:r>
      <w:r w:rsidRPr="00173C11">
        <w:rPr>
          <w:rStyle w:val="cs9aea1e241"/>
          <w:rtl/>
        </w:rPr>
        <w:t>وتَغْفَلُ عن ذِكْرِ آياتِ الانتِقامِ والتَّهْدِيدِ والعِقَابِ والتَّرهِيبِ والنِّذَارةِ</w:t>
      </w:r>
      <w:r w:rsidRPr="00173C11">
        <w:rPr>
          <w:rStyle w:val="csee7ad6b61"/>
          <w:rtl/>
        </w:rPr>
        <w:t>، وتَذْكُرُ قَولَه تَعالَى {وَرَحْمَتِي وَسِعَتْ كُلَّ شَيْءٍ} مَبْتُورًا عَمَّا قَبْلَه وهو {</w:t>
      </w:r>
      <w:r w:rsidRPr="00173C11">
        <w:rPr>
          <w:rStyle w:val="cs9c0bf7581"/>
          <w:rtl/>
        </w:rPr>
        <w:t>عَذَابِي أُصِيبُ</w:t>
      </w:r>
      <w:r w:rsidRPr="00173C11">
        <w:rPr>
          <w:rStyle w:val="csee7ad6b61"/>
          <w:rtl/>
        </w:rPr>
        <w:t xml:space="preserve"> بِهِ مَنْ أَشَاءُ} ومَبْتُورًا عَمَّا بَعْدَه وهو {فَسَأَكْتُبُهَا </w:t>
      </w:r>
      <w:r w:rsidRPr="00173C11">
        <w:rPr>
          <w:rStyle w:val="cs9c0bf7581"/>
          <w:rtl/>
        </w:rPr>
        <w:t>لِلَّذِينَ يَتَّقُونَ</w:t>
      </w:r>
      <w:r w:rsidRPr="00173C11">
        <w:rPr>
          <w:rStyle w:val="csee7ad6b61"/>
          <w:rtl/>
        </w:rPr>
        <w:t xml:space="preserve"> وَيُؤْتُونَ الزَّكَاةَ وَالَّذِينَ هُمْ بِآيَاتِنَا يُؤْمِنُونَ، </w:t>
      </w:r>
      <w:r w:rsidRPr="00173C11">
        <w:rPr>
          <w:rStyle w:val="cs9c0bf7581"/>
          <w:rtl/>
        </w:rPr>
        <w:t>الَّذِينَ يَتَّبِعُونَ</w:t>
      </w:r>
      <w:r w:rsidRPr="00173C11">
        <w:rPr>
          <w:rStyle w:val="csee7ad6b61"/>
          <w:rtl/>
        </w:rPr>
        <w:t xml:space="preserve"> الرَّسُولَ النَّبِيَّ الأُمِّيَّ}، وتَذْكُرُ قَولَه تَعالَى {وَمَا أَرْسَلْنَاكَ إِلَّا رَحْمَةً لِّلْعَالَمِينَ}، وتَغْفَلُ عن ذِكْرِ قَولِه صلى الله عليه وسلم لِقُرَيْشٍ وهو يَطُوفُ بِالْبَيْتِ {أَتَسْمَعُونَ يَا مَعْشَرَ قُرَيْشٍ، أَمَا وَالَّذِي نَفْسُ مُحَمَّدٍ بِيَدِهِ لَقَدْ جِئْتُكُمْ بِالذَّبْحِ}</w:t>
      </w:r>
      <w:r w:rsidRPr="00173C11">
        <w:rPr>
          <w:rStyle w:val="cs27fc9ff91"/>
          <w:rtl/>
        </w:rPr>
        <w:t xml:space="preserve"> [قالَ الشيخُ أبو محمد المقدسي في فتوى له </w:t>
      </w:r>
      <w:hyperlink r:id="rId41" w:history="1">
        <w:r w:rsidRPr="00173C11">
          <w:rPr>
            <w:rStyle w:val="csd6a7d6fb1"/>
            <w:rtl/>
          </w:rPr>
          <w:t>على هذا الرابط</w:t>
        </w:r>
      </w:hyperlink>
      <w:r w:rsidRPr="00173C11">
        <w:rPr>
          <w:rStyle w:val="cs27fc9ff91"/>
          <w:rtl/>
        </w:rPr>
        <w:t xml:space="preserve">: فهذه المَقالةُ وإنْ كانتْ رَدَّةَ فِعْلٍ على استهزائهم، إلَّا أَنَّها مَقالةُ حَقٍّ لا مِريَةَ فيها، وقد تَحَقَّقَتْ في بَدْرٍ وغيرِها، وليستْ هي قَطْعًا مِن جِنْسِ رُدُودِ الفِعْلِ الغَضَبِيَّةِ غيرِ المُنضَبِطةِ بضَوابِطِ الشَّرْعِ، التي تَصْدُرُ عن سائرِ الناسِ، فالنبيُّ صلى اللهُ عليه وسلم لا يَنطِقُ عَنِ الْهَوَى {إِنْ هُوَ إِلَّا وَحْيٌ يُوحَى}. انتهى. وقالَ الشيخُ أبو محمد المقدسي أيضًا في خُطْبَةٍ له مُفَرَّغَةٍ </w:t>
      </w:r>
      <w:hyperlink r:id="rId42" w:history="1">
        <w:r w:rsidRPr="00173C11">
          <w:rPr>
            <w:rStyle w:val="csd6a7d6fb1"/>
            <w:rtl/>
          </w:rPr>
          <w:t>على هذا الرابط</w:t>
        </w:r>
      </w:hyperlink>
      <w:r w:rsidRPr="00173C11">
        <w:rPr>
          <w:rStyle w:val="cs27fc9ff91"/>
          <w:rtl/>
        </w:rPr>
        <w:t>: فهذا رسولُ الله صلى الله عليه وسلم يُخاطِبُ قَوْمَه -الساخِرِين المُستَهزِئِين به المُحارِبِين له- بهذا الخِطابِ {</w:t>
      </w:r>
      <w:r w:rsidRPr="00173C11">
        <w:rPr>
          <w:rStyle w:val="cs9c0bf7581"/>
          <w:rtl/>
        </w:rPr>
        <w:t>لَقَدْ جِئْتُكُمْ بِالذَّبْحِ</w:t>
      </w:r>
      <w:r w:rsidRPr="00173C11">
        <w:rPr>
          <w:rStyle w:val="cs27fc9ff91"/>
          <w:rtl/>
        </w:rPr>
        <w:t xml:space="preserve">}، يقولُ لهم ذلك بِقُوَّةِ المُؤْمِنِ الواثقِ بِرَبِّه </w:t>
      </w:r>
      <w:r w:rsidRPr="00173C11">
        <w:rPr>
          <w:rStyle w:val="cs9c0bf7581"/>
          <w:rtl/>
        </w:rPr>
        <w:t>في زَمَنِ الاستضعافِ</w:t>
      </w:r>
      <w:r w:rsidRPr="00173C11">
        <w:rPr>
          <w:rStyle w:val="cs27fc9ff91"/>
          <w:rtl/>
        </w:rPr>
        <w:t>، في حين لم يَكُنْ معه على ذلك الأمْرِ إلَّا حُرٌّ وعَبْدٌ [يَعْنِي أَبَا بَكْرٍ وَبِلَالًا رَضِيَ اللَّهُ تَعَالَى عَنْهُمَ]، في زَمَنٍ يَأْتِيه عَمْرُو بْنُ عَبَسَةَ لِيَتَّبِعَه فيقولُ له رسولُ اللهِ {إِنَّكَ لَا تَسْتَطِيعُ ذَلِكَ يَوْمَكَ هَذَا، أَلَا تَرَى حَالِي وَحَالَ النَّاسِ، وَلَكِنِ اِرْجِعْ إِلَى قَوْمِكَ فَإِذَا سَمِعْتَ بِي ظَهَرْتُ فَأْتِنِي}، وهو مع هذه الحالةِ مِنَ الاستضعافِ وفي تلك الحالةِ مِن عَداوةِ الناسِ له، تَرَاه يُخاطِبُهم بكُلِّ وُضوحٍ وصَرَاحةٍ {</w:t>
      </w:r>
      <w:r w:rsidRPr="00173C11">
        <w:rPr>
          <w:rStyle w:val="cs9c0bf7581"/>
          <w:rtl/>
        </w:rPr>
        <w:t>لَقَدْ جِئْتُكُمْ بِالذَّبْحِ</w:t>
      </w:r>
      <w:r w:rsidRPr="00173C11">
        <w:rPr>
          <w:rStyle w:val="cs27fc9ff91"/>
          <w:rtl/>
        </w:rPr>
        <w:t>}، يقولُ ذلك ثِقَةً بوَعْدِ اللهِ ونَصْرِه. انتهى]</w:t>
      </w:r>
      <w:r w:rsidRPr="00173C11">
        <w:rPr>
          <w:rStyle w:val="csee7ad6b61"/>
          <w:rtl/>
        </w:rPr>
        <w:t xml:space="preserve">، وقَولِه صلى الله عليه وسلم {بُعِثْتُ بَيْنَ يَدَيِ السَّاعَةِ </w:t>
      </w:r>
      <w:r w:rsidRPr="00173C11">
        <w:rPr>
          <w:rStyle w:val="cs9aea1e241"/>
          <w:rtl/>
        </w:rPr>
        <w:t>بِالسَّيْفِ</w:t>
      </w:r>
      <w:r w:rsidRPr="00173C11">
        <w:rPr>
          <w:rStyle w:val="csee7ad6b61"/>
          <w:rtl/>
        </w:rPr>
        <w:t xml:space="preserve">، حَتَّى يُعْبَدَ اللَّهُ وَحْدَهُ لَا شَرِيكَ لَهُ، وَجُعِلَ رِزْقِي </w:t>
      </w:r>
      <w:r w:rsidRPr="00173C11">
        <w:rPr>
          <w:rStyle w:val="cs9c0bf7581"/>
          <w:rtl/>
        </w:rPr>
        <w:t xml:space="preserve">تَحْتَ ظِلِّ </w:t>
      </w:r>
      <w:r w:rsidRPr="00173C11">
        <w:rPr>
          <w:rStyle w:val="cs9aea1e241"/>
          <w:rtl/>
        </w:rPr>
        <w:t>رُمْحِي</w:t>
      </w:r>
      <w:r w:rsidRPr="00173C11">
        <w:rPr>
          <w:rStyle w:val="csee7ad6b61"/>
          <w:rtl/>
        </w:rPr>
        <w:t xml:space="preserve">، وَجُعِلَ الذُّلُّ وَالصَّغَارُ </w:t>
      </w:r>
      <w:r w:rsidRPr="00173C11">
        <w:rPr>
          <w:rStyle w:val="cs9aea1e241"/>
          <w:rtl/>
        </w:rPr>
        <w:t>عَلَى مَنْ خَالَفَ أَمْرِي</w:t>
      </w:r>
      <w:r w:rsidRPr="00173C11">
        <w:rPr>
          <w:rStyle w:val="csee7ad6b61"/>
          <w:rtl/>
        </w:rPr>
        <w:t xml:space="preserve">}، وتَغْفَلُ عن ذِكْرِ أنَّ مِن أسمائِه صلى الله عليه وسلم (الضَّحُوكُ </w:t>
      </w:r>
      <w:r w:rsidRPr="00173C11">
        <w:rPr>
          <w:rStyle w:val="cs9aea1e241"/>
          <w:rtl/>
        </w:rPr>
        <w:t>الْقَتَّالُ</w:t>
      </w:r>
      <w:r w:rsidRPr="00173C11">
        <w:rPr>
          <w:rStyle w:val="csee7ad6b61"/>
          <w:rtl/>
        </w:rPr>
        <w:t xml:space="preserve">) </w:t>
      </w:r>
      <w:r w:rsidRPr="00173C11">
        <w:rPr>
          <w:rStyle w:val="cs27fc9ff91"/>
          <w:rtl/>
        </w:rPr>
        <w:t>[قالَ الذَّهَبِيُّ في (سِيَرُ أَعْلَامِ النُّبَلَاءِ): ومِن أَسْمائِه الضَّحُوكُ والْقَتَّالُ]</w:t>
      </w:r>
      <w:r w:rsidRPr="00173C11">
        <w:rPr>
          <w:rStyle w:val="csee7ad6b61"/>
          <w:rtl/>
        </w:rPr>
        <w:t xml:space="preserve">، وتَذْكُرُ حَدِيثَ الْمَرْأَةِ الْبَغِيِّ التي دَخَلَتِ الجَنَّةَ في كَلْبٍ سَقَتْه، </w:t>
      </w:r>
      <w:r w:rsidRPr="00173C11">
        <w:rPr>
          <w:rStyle w:val="cs9aea1e241"/>
          <w:rtl/>
        </w:rPr>
        <w:t>وتَغْفَلُ عن ذِكْرِ حَدِيثِ الْمَرْأَةِ التي دَخَلَتِ النارَ في هِرَّةٍ حَبَسَتْها ولم تُطْعِمْها</w:t>
      </w:r>
      <w:r w:rsidRPr="00173C11">
        <w:rPr>
          <w:rStyle w:val="csee7ad6b61"/>
          <w:rtl/>
        </w:rPr>
        <w:t xml:space="preserve">، اعْلَمْ أيُّها الدَّاعِيَةُ أنَّك بذلك </w:t>
      </w:r>
      <w:r w:rsidRPr="00173C11">
        <w:rPr>
          <w:rStyle w:val="cs9aea1e241"/>
          <w:rtl/>
        </w:rPr>
        <w:t xml:space="preserve">تَنْشُرُ عَقِيدةَ الإرجاءِ </w:t>
      </w:r>
      <w:r w:rsidRPr="00173C11">
        <w:rPr>
          <w:rStyle w:val="csee7ad6b61"/>
          <w:rtl/>
        </w:rPr>
        <w:t xml:space="preserve">مِن حيث لا تَدْرِي؛ واعْلَمْ أيضا أيُّها الدَّاعِيَةُ أنَّك إذا أَنَارَ اللهُ لك بَصِيرَتَك وعَرَفْتَ أنَّ حالةَ الانْحِطاطِ التي وَصَلَتْ إليها الأُمَّةُ اليومَ، سَبَبُها هو التَّحَوُّلُ مِن مَرْحَلَةِ الخِلَافةِ الراشِدةِ إلى مَرْحَلَةِ الْمُلْكِ الْعَاضِّ -فَمَرْحَلَةِ المُلْكِ الجَبْرِيِّ- التي تَحَصَّنَتْ بالإرجاءِ، </w:t>
      </w:r>
      <w:r w:rsidRPr="00173C11">
        <w:rPr>
          <w:rStyle w:val="cs9aea1e241"/>
          <w:rtl/>
        </w:rPr>
        <w:t>فأصبحَ الإرجاءُ سِيَاجًا يَحْمِيها مِن أَنْ تَعُودَ الأُمَّةُ لِتَعِيشَ مَرَّةً أُخرَى مَرْحَلَةَ الخِلَافةِ الراشِدةِ</w:t>
      </w:r>
      <w:r w:rsidRPr="00173C11">
        <w:rPr>
          <w:rStyle w:val="csee7ad6b61"/>
          <w:rtl/>
        </w:rPr>
        <w:t xml:space="preserve">، وإذا عَرَفْتَ أيُّها الدَّاعِيَةُ أنَّه لا سَبِيلَ للأُمَّةِ إلى النُّهوضِ مِن حالةِ الانْحِطاطِ هذه بدُونِ القَضَاءِ على جُرْثُومةِ الإرجاءِ الخَبِيثةِ التي هي </w:t>
      </w:r>
      <w:r w:rsidRPr="00173C11">
        <w:rPr>
          <w:rStyle w:val="cs9aea1e241"/>
          <w:rtl/>
        </w:rPr>
        <w:t>السِّيَاجُ الحامِي للمُلْكِ الجَبْرِيِّ الذي يَعِيشُه المسلمون الآنَ</w:t>
      </w:r>
      <w:r w:rsidRPr="00173C11">
        <w:rPr>
          <w:rStyle w:val="csee7ad6b61"/>
          <w:rtl/>
        </w:rPr>
        <w:t xml:space="preserve">، فإنَّك أيُّها الدَّاعِيَةُ إذا عَرَفْتَ ذلك تكونُ عندئذٍ خائِنًا لِدِينِك وأُمَّتِك، وخائِنًا لِلَّهِ ورَسولِه، إذا لم تَجْعَلْ دَعْوَتَك قائمةً ودائِرةً ومُدَنْدِنةً حَوْلَ فَضْحِ وتَعْرِيَةِ المُرجِئةِ وبَيَانِ تَضلِيلِهم وتَلْبِيسِهم وبَيَانِ أَثَرِهم في الأُمَّةِ، حتى يَتِمَّ القَضاءُ على جُرْثُومةِ الإرجاءِ الخَبِيثةِ، فإنَّه حينئذٍ يَنْهَدِمُ السِّيَاجُ الذي تَحَصَّنَ به الْمُلْكِ الْعَاضِّ -فَالمُلْكِ الجَبْرِيِّ-، وحينئذٍ </w:t>
      </w:r>
      <w:r w:rsidRPr="00173C11">
        <w:rPr>
          <w:rStyle w:val="cs9aea1e241"/>
          <w:rtl/>
        </w:rPr>
        <w:t>تَعِيشُ الأُمَّةُ مَرَّةً أُخرَى مَرْحَلَةَ الخِلَافةِ الراشِدةِ، مُتَهَيِّئَةً لِسِيَادةِ العالَمِ مِن جَدِيدٍ</w:t>
      </w:r>
      <w:r w:rsidRPr="00173C11">
        <w:rPr>
          <w:rStyle w:val="csee7ad6b61"/>
          <w:rtl/>
        </w:rPr>
        <w:t xml:space="preserve">. وقالَ الشيخُ عبدُالله بن زيد آل محمود (رئيس المحاكم الشرعية والشؤون الدينية بدولة قطر): إنَّ لِفَسادِ الدِّينِ عَوامِلَ ساعدتْ على ضَعْفِه ثم على ضَعْفِ أَهْلِه، وكُلُّ ما كان أَصْلًا لِلْفَسادِ فإنَّه يكونُ سَبَبًا في دُخولِ الضَّعْفِ منه على العِبَادِ، وقد اخْتَلَفَ المؤرِّخون في سببِ دُخولِ هذا الضَّعْفِ وبِدايتِه، فَقِيلَ... وقيل {إنَّه مِن أَجْلِ التخصيصِ بالوِلَايَةِ </w:t>
      </w:r>
      <w:r w:rsidRPr="00173C11">
        <w:rPr>
          <w:rStyle w:val="cs27fc9ff91"/>
          <w:rtl/>
        </w:rPr>
        <w:t xml:space="preserve">[يعني مَرْحَلَةَ الْمُلْكِ الْعَاضِّ، وهي المَرْحَلَةُ التي قَضَتْ على اخْتِيارِ حاكِمِ المسلمِين بالشُّورَى] </w:t>
      </w:r>
      <w:r w:rsidRPr="00173C11">
        <w:rPr>
          <w:rStyle w:val="csee7ad6b61"/>
          <w:rtl/>
        </w:rPr>
        <w:t xml:space="preserve">لِمَن ليس بِكُفْءٍ، ونَبْذِ المُشاوَرةِ الشرعيَّةِ التي أَمَرَ اللهُ بها}، وقِيلَ {إنَّه مِن أَجْلِ </w:t>
      </w:r>
      <w:r w:rsidRPr="00173C11">
        <w:rPr>
          <w:rStyle w:val="cs9aea1e241"/>
          <w:rtl/>
        </w:rPr>
        <w:t xml:space="preserve">الأَئِمَّةِ </w:t>
      </w:r>
      <w:r w:rsidRPr="00173C11">
        <w:rPr>
          <w:rStyle w:val="csee7ad6b61"/>
          <w:rtl/>
        </w:rPr>
        <w:t xml:space="preserve">الْمُضِلِّينَ}، أيِ </w:t>
      </w:r>
      <w:r w:rsidRPr="00173C11">
        <w:rPr>
          <w:rStyle w:val="cs9aea1e241"/>
          <w:rtl/>
        </w:rPr>
        <w:t xml:space="preserve">الأُمَراءِ </w:t>
      </w:r>
      <w:r w:rsidRPr="00173C11">
        <w:rPr>
          <w:rStyle w:val="csee7ad6b61"/>
          <w:rtl/>
        </w:rPr>
        <w:t xml:space="preserve">المُستبِدِّين </w:t>
      </w:r>
      <w:r w:rsidRPr="00173C11">
        <w:rPr>
          <w:rStyle w:val="cs27fc9ff91"/>
          <w:rtl/>
        </w:rPr>
        <w:t xml:space="preserve">[وهؤلاء لم يَظهروا في مَرْحَلَةِ الخِلَافةِ الراشدةِ التي كان يَتِمُّ فيها اخْتِيارُ حاكِمِ المسلمِين بالشُّورَى، ولكِنْ ظهروا في مَرْحَلَةِ الْمُلْكِ الْعَاضِّ] </w:t>
      </w:r>
      <w:r w:rsidRPr="00173C11">
        <w:rPr>
          <w:rStyle w:val="csee7ad6b61"/>
          <w:rtl/>
        </w:rPr>
        <w:t xml:space="preserve">الذِين الْتَوُوا عن طَرِيقِ الحقِّ القَوِيمِ والصِّراطِ المُستقِيم، وتَنَكَّبُوا طَرِيقَ رسولِ اللهِ صلى الله عليه وسلم وخُلَفائِه وأصحابِه، </w:t>
      </w:r>
      <w:r w:rsidRPr="00173C11">
        <w:rPr>
          <w:rStyle w:val="cs9c0bf7581"/>
          <w:rtl/>
        </w:rPr>
        <w:t>وألزموا الناسَ بمُخالَفةِ شريعةِ الدِّينِ، فَتَبِعَهم الناسُ على ضلالِهم وفَسَادِ اعتِقادِهم، حتى صارَتِ البِدْعةُ سُنَّةً والمُنْكَرُ معروفًا</w:t>
      </w:r>
      <w:r w:rsidRPr="00173C11">
        <w:rPr>
          <w:rStyle w:val="csee7ad6b61"/>
          <w:rtl/>
        </w:rPr>
        <w:t xml:space="preserve">، وهو نَفْسُ ما خافَه النبيُّ صلى الله عليه وسلم على أُمَّتِه، حيث قال {وَإِنَّمَا أَخَافُ عَلَى أُمَّتِي </w:t>
      </w:r>
      <w:r w:rsidRPr="00173C11">
        <w:rPr>
          <w:rStyle w:val="cs9aea1e241"/>
          <w:rtl/>
        </w:rPr>
        <w:t xml:space="preserve">الأَئِمَّةَ </w:t>
      </w:r>
      <w:r w:rsidRPr="00173C11">
        <w:rPr>
          <w:rStyle w:val="csee7ad6b61"/>
          <w:rtl/>
        </w:rPr>
        <w:t xml:space="preserve">الْمُضِلِّينَ}، ولعلَّ هذه </w:t>
      </w:r>
      <w:r w:rsidRPr="00173C11">
        <w:rPr>
          <w:rStyle w:val="cs27fc9ff91"/>
          <w:rtl/>
        </w:rPr>
        <w:t xml:space="preserve">[أَيْ مَقُولةَ {إنَّه مِن أَجْلِ الأَئِمَّةِ الْمُضِلِّينَ}] </w:t>
      </w:r>
      <w:r w:rsidRPr="00173C11">
        <w:rPr>
          <w:rStyle w:val="csee7ad6b61"/>
          <w:rtl/>
        </w:rPr>
        <w:t xml:space="preserve">هي أَعْظَمُها </w:t>
      </w:r>
      <w:r w:rsidRPr="00173C11">
        <w:rPr>
          <w:rStyle w:val="cs27fc9ff91"/>
          <w:rtl/>
        </w:rPr>
        <w:t xml:space="preserve">[أَيْ أَعْظَمُ المَقُولاتِ التي قِيلَتْ في سببِ دُخولِ الضَّعْفِ على الدِّينِ وأَهْلِه] </w:t>
      </w:r>
      <w:r w:rsidRPr="00173C11">
        <w:rPr>
          <w:rStyle w:val="csee7ad6b61"/>
          <w:rtl/>
        </w:rPr>
        <w:t xml:space="preserve">ضَرَرًا وأَشَدُّها خَطَرًا </w:t>
      </w:r>
      <w:r w:rsidRPr="00173C11">
        <w:rPr>
          <w:rStyle w:val="cs9c0bf7581"/>
          <w:rtl/>
        </w:rPr>
        <w:t>ومنه بَدَأَ هذا النَّقْصُ الواقِعُ حتى اتَّسَعَ الْخَرْقُ عَلَى الرَّاقِعِ</w:t>
      </w:r>
      <w:r w:rsidRPr="00173C11">
        <w:rPr>
          <w:rStyle w:val="csee7ad6b61"/>
          <w:rtl/>
        </w:rPr>
        <w:t xml:space="preserve">. انتهى باختصار من (مجموعة رسائل الشيخ عبدالله بن زيد آل محمود). وذَكَرَ الشيخُ عبدُالعزيز بنُ ناصر الجُلَيِّلُ (المشرف على المكتب العلمي في دار طيبة للنشر والتوزيع) في (الميزان في الحكم على الأعيان) بعضَ صفاتِ المُرجِئةِ، فكانَ منها: (أ)التَّساهُلُ في أَخْذِ أَحكامِ الدِّينِ وشَرائعِه بِحُجَّةِ قَواعِدِ (التَّيسِيرِ ورَفْعِ الحَرَجِ والمَشَقَّةِ)، </w:t>
      </w:r>
      <w:r w:rsidRPr="00173C11">
        <w:rPr>
          <w:rStyle w:val="cs9aea1e241"/>
          <w:rtl/>
        </w:rPr>
        <w:t>بدُونِ الأَخْذِ بضَوابِطِها</w:t>
      </w:r>
      <w:r w:rsidRPr="00173C11">
        <w:rPr>
          <w:rStyle w:val="csee7ad6b61"/>
          <w:rtl/>
        </w:rPr>
        <w:t xml:space="preserve">؛ (ب)التَّهوِينُ مِن شَأْنِ (الأَمْرِ بالمعروفِ والنَّهْيِ عنِ المُنكَرِ)، أو </w:t>
      </w:r>
      <w:r w:rsidRPr="00173C11">
        <w:rPr>
          <w:rStyle w:val="cs9aea1e241"/>
          <w:rtl/>
        </w:rPr>
        <w:t xml:space="preserve">تَرْكُه </w:t>
      </w:r>
      <w:r w:rsidRPr="00173C11">
        <w:rPr>
          <w:rStyle w:val="cs9c0bf7581"/>
          <w:rtl/>
        </w:rPr>
        <w:t>بِحُجَّةِ</w:t>
      </w:r>
      <w:r w:rsidRPr="00173C11">
        <w:rPr>
          <w:rStyle w:val="cs9aea1e241"/>
          <w:rtl/>
        </w:rPr>
        <w:t xml:space="preserve"> أنَّ في ذلك فِتْنةً وفُرْقةً</w:t>
      </w:r>
      <w:r w:rsidRPr="00173C11">
        <w:rPr>
          <w:rStyle w:val="csee7ad6b61"/>
          <w:rtl/>
        </w:rPr>
        <w:t xml:space="preserve">؛ (ت)لَمْزُ الدُّعاةِ والمُحتَسِبِين والمُجاهِدِين، الصادِقِين، </w:t>
      </w:r>
      <w:r w:rsidRPr="00173C11">
        <w:rPr>
          <w:rStyle w:val="cs9aea1e241"/>
          <w:rtl/>
        </w:rPr>
        <w:t>ورَمْيُهم بالغُلُوِّ وبِدعةِ الخَوارِجِ ونَشْرِ الفِتنةِ</w:t>
      </w:r>
      <w:r w:rsidRPr="00173C11">
        <w:rPr>
          <w:rStyle w:val="csee7ad6b61"/>
          <w:rtl/>
        </w:rPr>
        <w:t xml:space="preserve">. انتهى. وقالَ الشيخُ سالم الطويل في فيديو بعنوان </w:t>
      </w:r>
      <w:r w:rsidRPr="00173C11">
        <w:rPr>
          <w:rStyle w:val="cs9c0bf7581"/>
          <w:rtl/>
        </w:rPr>
        <w:t>(قولُ العامَّة "الإيمانُ في القَلْبِ" مِن رَواسِبِ مَذهَبِ المُرجِئةِ الباطلِ)</w:t>
      </w:r>
      <w:r w:rsidRPr="00173C11">
        <w:rPr>
          <w:rStyle w:val="csee7ad6b61"/>
          <w:rtl/>
        </w:rPr>
        <w:t>: ضَلَّ المُرجِئةُ ضَلَالًا مُبِينًا عندما قالوا {أَنَّ الأعمالَ ليستْ مِنَ الإيمانِ}، وعندهم أنَّ الإنسانَ مُمْكِنٌ أنْ يكونَ مُؤمِنًا ولو تَرَكَ جميعَ الأعمالِ ولا يَعمَلُ للهِ أَبَدًا... ثم قالَ -أَيِ الشيخُ الطويل-: كيفَ يُقالُ بأنَّ العَمَلَ، اُتْرُكْه وتكونُ مُؤمِنًا؟!، هذا مِنَ الضَّلَالَ المُبِينِ الذي بَثَّه</w:t>
      </w:r>
      <w:r w:rsidRPr="00173C11">
        <w:rPr>
          <w:rStyle w:val="cs27fc9ff91"/>
          <w:rtl/>
        </w:rPr>
        <w:t xml:space="preserve"> [أَيِ المرجئةُ]</w:t>
      </w:r>
      <w:r w:rsidRPr="00173C11">
        <w:rPr>
          <w:rStyle w:val="csee7ad6b61"/>
          <w:rtl/>
        </w:rPr>
        <w:t xml:space="preserve"> في الأُمَّةِ، حتى وُجِدَ طَبَقةٌ كبيرةٌ مِن عامَّةِ المسلمِين مَن يَدَعُ حتى الصلاةَ التي هي عَمُودُ الإسلامِ، فيَهْدِمَ دِينَه ويَهْدِمَ إسلامَه</w:t>
      </w:r>
      <w:r w:rsidRPr="00173C11">
        <w:rPr>
          <w:rStyle w:val="cs9c0bf7581"/>
          <w:rtl/>
        </w:rPr>
        <w:t xml:space="preserve"> ويقولَ {الإيمانُ بالقَلْبِ}</w:t>
      </w:r>
      <w:r w:rsidRPr="00173C11">
        <w:rPr>
          <w:rStyle w:val="csee7ad6b61"/>
          <w:rtl/>
        </w:rPr>
        <w:t>. انتهى باختصار. وجاءَ في كتابِ (المنتقى مِن فتاوى الشيخ صالح الفوزان)، أنَّ الشيخَ سُئل: ما قَولُكم لِمَن إذا قِيلَ له {اتَّقِ اللهَ في نَفْسِك مِن بعضِ المَعاصِي، مِثْلِ حَلْقِ اللِّحْيَةِ وشُرْبِ الدُّخَانِ وإسبالِ الثِّيَابِ}، يقولُ {الإيمانُ في القَلْبِ، وليس الإيمانُ في تَربِيَةِ اللِّحْيَةِ وتَرْكِ الدُّخَانِ ولا في إسبالِ الثِّيَابِ}، ويقولُ {إنَّ اللهَ لا يَنْظُرُ إلى أَجْسامِكم -يَقْصِدُ اللِّحْيَةَ والدُّخَانَ وإسبالَ الثِّيَابِ- ولكنْ يَنْظُرُ إلى قُلُوبِكم}، أَرجُو مِن فَضِيلَتِكم الإجابةَ لِيَعلَمَ مَن يقولُ {</w:t>
      </w:r>
      <w:r w:rsidRPr="00173C11">
        <w:rPr>
          <w:rStyle w:val="cs9c0bf7581"/>
          <w:rtl/>
        </w:rPr>
        <w:t>إنَّ الإيمانَ في القَلْبِ</w:t>
      </w:r>
      <w:r w:rsidRPr="00173C11">
        <w:rPr>
          <w:rStyle w:val="csee7ad6b61"/>
          <w:rtl/>
        </w:rPr>
        <w:t xml:space="preserve">}؟. فأجابَ الشيخُ: هذه الكَلِمةُ كثيرًا ما يَقُولُها بعضُ الجُهَّالِ أو المُغالِطِين، ولا يَكْفِي الإيمانُ بالقَلْبِ دُونَ نُطْقٍ باللِّسانِ وعَمَلٍ بالجَوَارِحِ، لأنَّ </w:t>
      </w:r>
      <w:r w:rsidRPr="00173C11">
        <w:rPr>
          <w:rStyle w:val="cs9c0bf7581"/>
          <w:rtl/>
        </w:rPr>
        <w:t>هذا مَذهَبُ المُرجِئةِ</w:t>
      </w:r>
      <w:r w:rsidRPr="00173C11">
        <w:rPr>
          <w:rStyle w:val="csee7ad6b61"/>
          <w:rtl/>
        </w:rPr>
        <w:t xml:space="preserve"> مِنَ الجَهْمِيَّةِ وغيرِهم، وهو مَذهَبٌ باطلٌ، بَلْ لا بُدَّ مِنَ الإيمانِ بالقَلْبِ والقَولِ باللِّسانِ والعَمَلِ بالجَوَارِحِ. انتهى باختصار]</w:t>
      </w:r>
      <w:r w:rsidRPr="00173C11">
        <w:rPr>
          <w:rStyle w:val="csbb4201011"/>
          <w:rtl/>
        </w:rPr>
        <w:t xml:space="preserve">... ثم قالَ -أَيِ الشيخُ المنجدُ-: يَقُولُ سُفْيَانُ بْنُ عُيَيْنَةَ </w:t>
      </w:r>
      <w:r w:rsidRPr="00173C11">
        <w:rPr>
          <w:rStyle w:val="csee7ad6b61"/>
          <w:rtl/>
        </w:rPr>
        <w:t xml:space="preserve">[فيما رَوَاهُ عبدُالله بن أحمدَ في (السُّنَّة)] </w:t>
      </w:r>
      <w:r w:rsidRPr="00173C11">
        <w:rPr>
          <w:rStyle w:val="csbb4201011"/>
          <w:rtl/>
        </w:rPr>
        <w:t xml:space="preserve">عَنِ الإِرْجَاءِ لَمَّا سُئِلَ، قَالَ {يَقُولُونَ (الإِيمَانُ قَوْلٌ)، وَنَحْنُ نَقُولُ (الإِيمَانُ قَوْلٌ وَعَمَلٌ)، وَالْمُرْجِئَةُ أَوْجَبُوا الْجَنَّةَ لِمَنْ شَهِدَ أَنْ لَا إِلَهَ إِلَّا اللَّهُ مُصِرًّا بِقَلْبِهِ عَلَى تَرْكِ الْفَرَائِضِ، وَسَمَّوْا تَرْكَ الْفَرَائِضِ ذَنْبًا بِمَنْزِلَةِ رُكُوبِ الْمَحَارِمِ، وَلَيْسَ بِسَوَاءٍ، لِأنَّ رُكُوبَ الْمَحَارِمِ مِنْ غَيْرِ اسْتِحْلَالٍ مَعْصِيَةٌ، وَتَرْكُ الْفَرَائِضِ مُتَعَمِّدًا مِنْ غَيْرِ جَهْلٍ وَلَا عُذْرٍ </w:t>
      </w:r>
      <w:r w:rsidRPr="00173C11">
        <w:rPr>
          <w:rStyle w:val="csee7ad6b61"/>
          <w:rtl/>
        </w:rPr>
        <w:t>[هُوَ]</w:t>
      </w:r>
      <w:r w:rsidRPr="00173C11">
        <w:rPr>
          <w:rStyle w:val="csbb4201011"/>
          <w:rtl/>
        </w:rPr>
        <w:t xml:space="preserve"> كُفْرٌ}، </w:t>
      </w:r>
      <w:r w:rsidRPr="00173C11">
        <w:rPr>
          <w:rStyle w:val="cs9c0bf7581"/>
          <w:rtl/>
        </w:rPr>
        <w:t>هذا كَلامٌ مُهِمٌّ جِدًّا</w:t>
      </w:r>
      <w:r w:rsidRPr="00173C11">
        <w:rPr>
          <w:rStyle w:val="csbb4201011"/>
          <w:rtl/>
        </w:rPr>
        <w:t xml:space="preserve">، يَعْنِي عند أَهْلِ السُّنَّةِ في </w:t>
      </w:r>
      <w:r w:rsidRPr="00173C11">
        <w:rPr>
          <w:rStyle w:val="csee7ad6b61"/>
          <w:rtl/>
        </w:rPr>
        <w:t>[أَيْ يُوجَدُ]</w:t>
      </w:r>
      <w:r w:rsidRPr="00173C11">
        <w:rPr>
          <w:rStyle w:val="csbb4201011"/>
          <w:rtl/>
        </w:rPr>
        <w:t xml:space="preserve"> فَرْقٌ بين فِعْلِ الواجِبِ وتَرْكِ المُحَرَّمِ، لو سَوَّيْتَ </w:t>
      </w:r>
      <w:r w:rsidRPr="00173C11">
        <w:rPr>
          <w:rStyle w:val="csee7ad6b61"/>
          <w:rtl/>
        </w:rPr>
        <w:t xml:space="preserve">[أَيْ عَمِلَتَ] </w:t>
      </w:r>
      <w:r w:rsidRPr="00173C11">
        <w:rPr>
          <w:rStyle w:val="csbb4201011"/>
          <w:rtl/>
        </w:rPr>
        <w:t xml:space="preserve">الواجِباتِ وارتَكَبْتَ مُحَرَّماتٍ أنتَ </w:t>
      </w:r>
      <w:r w:rsidRPr="00173C11">
        <w:rPr>
          <w:rStyle w:val="csee7ad6b61"/>
          <w:rtl/>
        </w:rPr>
        <w:t xml:space="preserve">[حينئذٍ] </w:t>
      </w:r>
      <w:r w:rsidRPr="00173C11">
        <w:rPr>
          <w:rStyle w:val="csbb4201011"/>
          <w:rtl/>
        </w:rPr>
        <w:t xml:space="preserve">مُؤمِنٌ ناقِصُ الإيمانِ، لكنْ لو ما سَوَّيْتَ واجِباتٍ أَصْلًا، </w:t>
      </w:r>
      <w:r w:rsidRPr="00173C11">
        <w:rPr>
          <w:rStyle w:val="cs9c0bf7581"/>
          <w:rtl/>
        </w:rPr>
        <w:t>لا تكونُ مُؤمِنًا أَصْلًا ولو تَرَكْتَ كُلَّ المُحَرَّماتِ</w:t>
      </w:r>
      <w:r w:rsidRPr="00173C11">
        <w:rPr>
          <w:rStyle w:val="csbb4201011"/>
          <w:rtl/>
        </w:rPr>
        <w:t xml:space="preserve">، يَعْنِي لو واحِدٌ قالَ {أنا ما أُصَلِّي ولا أُزَكِّي ولا أَصُومُ ولا أَحُجُّ، ولا أَصِلُ رَحِمًا، ولا آمُرُ بِالْمَعْرُوفِ وَلَا أَنْهَى عنِ المُنكَرِ، ولا أَتَعَلَّمُ دِينِ اللهِ ولا أُعَلِّمُه ولا أَعْمَلُ به، ولا...، بَسْ </w:t>
      </w:r>
      <w:r w:rsidRPr="00173C11">
        <w:rPr>
          <w:rStyle w:val="csee7ad6b61"/>
          <w:rtl/>
        </w:rPr>
        <w:t xml:space="preserve">[أَيْ ولكنْ] </w:t>
      </w:r>
      <w:r w:rsidRPr="00173C11">
        <w:rPr>
          <w:rStyle w:val="csbb4201011"/>
          <w:rtl/>
        </w:rPr>
        <w:t xml:space="preserve">أنا ما أَزْنِي ولا أَشْرَبُ الخَمْرَ ولا أَكْذِبُ ولا أَرْشُو ولا أَسرِقُ ولا...}، </w:t>
      </w:r>
      <w:r w:rsidRPr="00173C11">
        <w:rPr>
          <w:rStyle w:val="cs9c0bf7581"/>
          <w:rtl/>
        </w:rPr>
        <w:t>نقولُ {لَسْتَ مُؤمِنًا، لَسْتَ مُؤمِنًا}</w:t>
      </w:r>
      <w:r w:rsidRPr="00173C11">
        <w:rPr>
          <w:rStyle w:val="csbb4201011"/>
          <w:rtl/>
        </w:rPr>
        <w:t xml:space="preserve">... ثم قالَ -أَيِ الشيخُ المنجدُ-: </w:t>
      </w:r>
      <w:r w:rsidRPr="00173C11">
        <w:rPr>
          <w:rStyle w:val="cs9c0bf7581"/>
          <w:rtl/>
        </w:rPr>
        <w:t>وأهلُ السُّنَّةِ يَحكُمون على تاركِ العَمَلِ بالكُلِّيَّةِ</w:t>
      </w:r>
      <w:r w:rsidRPr="00173C11">
        <w:rPr>
          <w:rStyle w:val="csbb4201011"/>
          <w:rtl/>
        </w:rPr>
        <w:t>، يَحكُمون عليه</w:t>
      </w:r>
      <w:r w:rsidRPr="00173C11">
        <w:rPr>
          <w:rStyle w:val="cs9c0bf7581"/>
          <w:rtl/>
        </w:rPr>
        <w:t xml:space="preserve"> بالكُفرِ</w:t>
      </w:r>
      <w:r w:rsidRPr="00173C11">
        <w:rPr>
          <w:rStyle w:val="csbb4201011"/>
          <w:rtl/>
        </w:rPr>
        <w:t xml:space="preserve">، وتَرْكُه لِلعَمَلِ بالكُلِّيَّةِ دَلِيلٌ على أنَّه كَذَّابٌ في قَولِه {لَا إِلَهَ إِلَّا اللَّهُ}، لو كانَ صادِقًا لظَهَرَ آثارُها... ثم قالَ -أَيِ الشيخُ المنجدُ-: </w:t>
      </w:r>
      <w:r w:rsidRPr="00173C11">
        <w:rPr>
          <w:rStyle w:val="csee7ad6b61"/>
          <w:rtl/>
        </w:rPr>
        <w:t>[جاءَ]</w:t>
      </w:r>
      <w:r w:rsidRPr="00173C11">
        <w:rPr>
          <w:rStyle w:val="csbb4201011"/>
          <w:rtl/>
        </w:rPr>
        <w:t xml:space="preserve"> في فتوى لِلَّجْنَةِ الدائمةِ </w:t>
      </w:r>
      <w:r w:rsidRPr="00173C11">
        <w:rPr>
          <w:rStyle w:val="csee7ad6b61"/>
          <w:rtl/>
        </w:rPr>
        <w:t xml:space="preserve">[المُكَوَّنةِ مِنَ الشيوخِ بكر أبي زيد وصالح الفوزان وعبدالله بن غديان وعبدالعزيز بن عبدالله آل الشيخ] </w:t>
      </w:r>
      <w:r w:rsidRPr="00173C11">
        <w:rPr>
          <w:rStyle w:val="csbb4201011"/>
          <w:rtl/>
        </w:rPr>
        <w:t xml:space="preserve">{المُرجِئةُ يُخْرِجون الأعمالَ عن مُسَمَّى الإيمانِ، ويقولون (الإيمانُ هو التَّصدِيقُ بالقَلْبِ)، أو (التَّصدِيقُ بالقَلْبِ والنُّطْقُ باللِّسانِ فَقَطْ)، وأَمَّا الأعمالُ فإنَّها عندهم شَرطُ كَمَالٍ} </w:t>
      </w:r>
      <w:r w:rsidRPr="00173C11">
        <w:rPr>
          <w:rStyle w:val="csee7ad6b61"/>
          <w:rtl/>
        </w:rPr>
        <w:t>[هُنَا يَقْطَعُ الشَّيخُ المنجدُ كلامَ اللَّجْنةِ الدائمةِ للبُحوثِ العِلمِيَّةِ والإفتاءِ، لِيُعَلِّقَ عليه]</w:t>
      </w:r>
      <w:r w:rsidRPr="00173C11">
        <w:rPr>
          <w:rStyle w:val="csbb4201011"/>
          <w:rtl/>
        </w:rPr>
        <w:t xml:space="preserve">؛ ما الفَرْقُ بين شَرطِ الصِّحَّةِ وشَرطِ الكَمالِ؟؛ شَرطُ الصِّحَّةِ إذا فُقِدَ انْتَفَى </w:t>
      </w:r>
      <w:r w:rsidRPr="00173C11">
        <w:rPr>
          <w:rStyle w:val="csee7ad6b61"/>
          <w:rtl/>
        </w:rPr>
        <w:t>[أَيِ الإيمانُ]</w:t>
      </w:r>
      <w:r w:rsidRPr="00173C11">
        <w:rPr>
          <w:rStyle w:val="csbb4201011"/>
          <w:rtl/>
        </w:rPr>
        <w:t xml:space="preserve"> كُلُّه، لَمَّا يقولُ {هذا شَرطٌ في صِحَّةِ الإيمانِ}، مَعْناه إذا انْتَفَى </w:t>
      </w:r>
      <w:r w:rsidRPr="00173C11">
        <w:rPr>
          <w:rStyle w:val="csee7ad6b61"/>
          <w:rtl/>
        </w:rPr>
        <w:t>[أَيِ الشَّرطُ]</w:t>
      </w:r>
      <w:r w:rsidRPr="00173C11">
        <w:rPr>
          <w:rStyle w:val="csbb4201011"/>
          <w:rtl/>
        </w:rPr>
        <w:t xml:space="preserve"> انْتَفَى الإيمانُ؛ لكنْ لو قُلْتَ {هذا مِن كَمَالِ الإيمانِ}، لَوِ انْتَفَى </w:t>
      </w:r>
      <w:r w:rsidRPr="00173C11">
        <w:rPr>
          <w:rStyle w:val="csee7ad6b61"/>
          <w:rtl/>
        </w:rPr>
        <w:t>[أَيِ الشَّرطُ]</w:t>
      </w:r>
      <w:r w:rsidRPr="00173C11">
        <w:rPr>
          <w:rStyle w:val="csbb4201011"/>
          <w:rtl/>
        </w:rPr>
        <w:t xml:space="preserve"> ما انْتَفَى أَصْلُ الإيمانِ، لكنْ نَقَصَ الإيمانُ، </w:t>
      </w:r>
      <w:r w:rsidRPr="00173C11">
        <w:rPr>
          <w:rStyle w:val="cs9c0bf7581"/>
          <w:rtl/>
        </w:rPr>
        <w:t>نَقَصَ لكنْ ما انْتَفَى</w:t>
      </w:r>
      <w:r w:rsidRPr="00173C11">
        <w:rPr>
          <w:rStyle w:val="csbb4201011"/>
          <w:rtl/>
        </w:rPr>
        <w:t xml:space="preserve">؛ المُرجِئةُ يَقولون عنِ الأعمالِ أنَّها شَرطُ كَمَالٍ </w:t>
      </w:r>
      <w:r w:rsidRPr="00173C11">
        <w:rPr>
          <w:rStyle w:val="csee7ad6b61"/>
          <w:rtl/>
        </w:rPr>
        <w:t xml:space="preserve">[قالَ الشَّيخُ صالح الفوزان في (التَّعلِيقُ المُختَصَرُ على القَصِيدةِ النُّونِيَّةِ): </w:t>
      </w:r>
      <w:r w:rsidRPr="00173C11">
        <w:rPr>
          <w:rStyle w:val="cs9c0bf7581"/>
          <w:rtl/>
        </w:rPr>
        <w:t>والمُرجِئةُ</w:t>
      </w:r>
      <w:r w:rsidRPr="00173C11">
        <w:rPr>
          <w:rStyle w:val="csee7ad6b61"/>
          <w:rtl/>
        </w:rPr>
        <w:t xml:space="preserve"> أربَعُ طَوائفَ،</w:t>
      </w:r>
      <w:r w:rsidRPr="00173C11">
        <w:rPr>
          <w:rStyle w:val="cs9c0bf7581"/>
          <w:rtl/>
        </w:rPr>
        <w:t xml:space="preserve"> وهناك فِرقةٌ خامِسةٌ ظَهَرَتِ الآنَ </w:t>
      </w:r>
      <w:r w:rsidRPr="00173C11">
        <w:rPr>
          <w:rStyle w:val="csee7ad6b61"/>
          <w:rtl/>
        </w:rPr>
        <w:t xml:space="preserve">وَهُمُ الذِين يَقولون {إنَّ الأعمالَ شَرطٌ في كَمالِ الإيمانِ الواجِبِ أو الكَمالِ المُستَحَبِّ} </w:t>
      </w:r>
      <w:r w:rsidRPr="00173C11">
        <w:rPr>
          <w:rStyle w:val="cs27fc9ff91"/>
          <w:rtl/>
        </w:rPr>
        <w:t>[قُلْتُ: والحَقُّ أنَّ الأعمالَ شَرطٌ في أصلِ الإيمانِ]</w:t>
      </w:r>
      <w:r w:rsidRPr="00173C11">
        <w:rPr>
          <w:rStyle w:val="csee7ad6b61"/>
          <w:rtl/>
        </w:rPr>
        <w:t xml:space="preserve">. انتهى باختصار. وجاءَ في كِتابِ (رَفْعُ اللائمةِ عن فَتْوَى اللَّجنةِ الدائمةِ، بتقديمِ الشيوخِ ابنِ جبرين "عضوِ الإفتاء بالرئاسة العامة للبحوث العلمية والإفتاء"، وصالح الفوزان "عضوِ هيئةِ كِبار العلماءِ، وعضوِ اللجنةِ الدائمةِ للبحوثِ العلميةِ والإفتاءِ"، وعبدِالعزيز الراجحي "الأستاذِ في جامعة الإمام محمد بن سعود في كلية أصول الدين، قسم العقيدة"، وسعدِ بنِ عبدالله الحميد "الأستاذِ المشارك بقسم الدراسات الإسلامية في كلية التربية بجامعة الملك سعود بالرياض"، والشيخِ المُحَدِّثِ عبدِالله السعد) أنَّ الشيخَ اِبْنَ باز سُئلَ عَمَّنْ يَقولُ {إنَّ العَمَلَ داخِلٌ في الإيمانِ، لَكِنَّه شَرْطُ كَمالِه}؛ فَأجابَ الشيخُ: لا، لا، </w:t>
      </w:r>
      <w:r w:rsidRPr="00173C11">
        <w:rPr>
          <w:rStyle w:val="cs9c0bf7581"/>
          <w:rtl/>
        </w:rPr>
        <w:t>ما هو بِشَرْطِ كَمالٍ</w:t>
      </w:r>
      <w:r w:rsidRPr="00173C11">
        <w:rPr>
          <w:rStyle w:val="csee7ad6b61"/>
          <w:rtl/>
        </w:rPr>
        <w:t xml:space="preserve">، هو جُزْءٌ مِنَ الإيمانِ، </w:t>
      </w:r>
      <w:r w:rsidRPr="00173C11">
        <w:rPr>
          <w:rStyle w:val="cs9c0bf7581"/>
          <w:rtl/>
        </w:rPr>
        <w:t>هذا قَولُ المُرجِئةِ</w:t>
      </w:r>
      <w:r w:rsidRPr="00173C11">
        <w:rPr>
          <w:rStyle w:val="csee7ad6b61"/>
          <w:rtl/>
        </w:rPr>
        <w:t xml:space="preserve">. انتهى. وقالَ الشيخُ ربيع المدخلي (رئيسُ قسمِ السُّنَّةِ بالدراسات العليا في الجامعة الإسلامية بالمدينة المنورة) في مَقالةٍ بِعُنوانِ (مُتَعالِمٌ مَغرورٌ يَرمِي جُمهورَ أهلِ السُّنَّةِ وأئمَّتَهم بِالإرجاءِ) على مَوقِعِه </w:t>
      </w:r>
      <w:hyperlink r:id="rId43" w:history="1">
        <w:r w:rsidRPr="00173C11">
          <w:rPr>
            <w:rStyle w:val="csd6a7d6fb1"/>
            <w:rtl/>
          </w:rPr>
          <w:t>في هذا الرابط</w:t>
        </w:r>
      </w:hyperlink>
      <w:r w:rsidRPr="00173C11">
        <w:rPr>
          <w:rStyle w:val="csee7ad6b61"/>
          <w:rtl/>
        </w:rPr>
        <w:t xml:space="preserve">: فَأهلُ السُّنَّةِ يَقولون {إنَّ العَمَلَ مِنَ الإيمانِ}، </w:t>
      </w:r>
      <w:r w:rsidRPr="00173C11">
        <w:rPr>
          <w:rStyle w:val="cs9c0bf7581"/>
          <w:rtl/>
        </w:rPr>
        <w:t>ولا يَقولون {شَرْطُ كَمالٍ}</w:t>
      </w:r>
      <w:r w:rsidRPr="00173C11">
        <w:rPr>
          <w:rStyle w:val="csee7ad6b61"/>
          <w:rtl/>
        </w:rPr>
        <w:t xml:space="preserve">... ثم قالَ -أَيِ الشيخُ المدخلي-: إن أهلَ السُّنَّةِ </w:t>
      </w:r>
      <w:r w:rsidRPr="00173C11">
        <w:rPr>
          <w:rStyle w:val="cs9c0bf7581"/>
          <w:rtl/>
        </w:rPr>
        <w:t>لا يَحْصُرُون الكُفرَ</w:t>
      </w:r>
      <w:r w:rsidRPr="00173C11">
        <w:rPr>
          <w:rStyle w:val="csee7ad6b61"/>
          <w:rtl/>
        </w:rPr>
        <w:t xml:space="preserve"> في الجُحودِ والتَّكذِيبِ دُونَ القَولِ والعَمَلِ </w:t>
      </w:r>
      <w:r w:rsidRPr="00173C11">
        <w:rPr>
          <w:rStyle w:val="cs27fc9ff91"/>
          <w:rtl/>
        </w:rPr>
        <w:t xml:space="preserve">[قَالَ تَقِيُّ الدِّينِ السُّبْكِيُّ (ت756هـ) فِي (فَتَاوَى السُّبْكِيِّ): التَّكْفِيرُ حُكْمٌ شَرْعِيٌ،ّ سَبَبُهُ جَحْدُ الرُّبُوبِيَّةِ، أَوِ الْوَحْدَانِيَّةِ أَوِ الرِّسَالَةِ، </w:t>
      </w:r>
      <w:r w:rsidRPr="00173C11">
        <w:rPr>
          <w:rStyle w:val="cs9c0bf7581"/>
          <w:rtl/>
        </w:rPr>
        <w:t xml:space="preserve">أَوْ قَوْلٍ أَوْ فِعْلٍ حَكَمَ الشَّارِعُ بِأَنَّهُ كُفْرٌ </w:t>
      </w:r>
      <w:r w:rsidRPr="00173C11">
        <w:rPr>
          <w:rStyle w:val="cs27fc9ff91"/>
          <w:rtl/>
        </w:rPr>
        <w:t>وَإِنْ لَمْ يَكُنْ جَحْدًا. انتهى]</w:t>
      </w:r>
      <w:r w:rsidRPr="00173C11">
        <w:rPr>
          <w:rStyle w:val="csee7ad6b61"/>
          <w:rtl/>
        </w:rPr>
        <w:t xml:space="preserve">... ثم قالَ -أَيِ الشيخُ المدخلي-: ونَدِينُ اللهَ بِأنَّ الكُفرَ يَكونُ بِالجُحودِ بِالقَلبِ، </w:t>
      </w:r>
      <w:r w:rsidRPr="00173C11">
        <w:rPr>
          <w:rStyle w:val="cs9c0bf7581"/>
          <w:rtl/>
        </w:rPr>
        <w:t>وبِالقَولِ</w:t>
      </w:r>
      <w:r w:rsidRPr="00173C11">
        <w:rPr>
          <w:rStyle w:val="csee7ad6b61"/>
          <w:rtl/>
        </w:rPr>
        <w:t xml:space="preserve"> مِثلَ مَن يَسُبُّ اللهَ، أو يَسُبُّ الرَّسولَ أو غَيْرَه مِنَ الأنبِياءِ، أو يَسُبُّ الدِّينَ، أو يُكَذِّبُ بِآيَةٍ مِنَ القُرآنِ، ونَحوِ ذلك مِمَّا يَكفُرُ به القائلُ بِلِسانِه، وأنَّه </w:t>
      </w:r>
      <w:r w:rsidRPr="00173C11">
        <w:rPr>
          <w:rStyle w:val="cs27fc9ff91"/>
          <w:rtl/>
        </w:rPr>
        <w:t>[أَيِ الكُفرَ]</w:t>
      </w:r>
      <w:r w:rsidRPr="00173C11">
        <w:rPr>
          <w:rStyle w:val="csee7ad6b61"/>
          <w:rtl/>
        </w:rPr>
        <w:t xml:space="preserve"> يَكونُ </w:t>
      </w:r>
      <w:r w:rsidRPr="00173C11">
        <w:rPr>
          <w:rStyle w:val="cs9c0bf7581"/>
          <w:rtl/>
        </w:rPr>
        <w:t>بِالفِعْلِ (بِالجَوارِحِ)</w:t>
      </w:r>
      <w:r w:rsidRPr="00173C11">
        <w:rPr>
          <w:rStyle w:val="csee7ad6b61"/>
          <w:rtl/>
        </w:rPr>
        <w:t xml:space="preserve"> كَمَن يَسجُدُ لِلصَّنَمِ، أو يَمْتَهِنُ المُصْحَفَ بِرِجْلِه، أو يَتَعَمَّدُ الصَّلاةَ لِغَيرِ القِبلةِ... ثم قالَ -أَيِ الشيخُ المدخلي-: </w:t>
      </w:r>
      <w:r w:rsidRPr="00173C11">
        <w:rPr>
          <w:rStyle w:val="cs9c0bf7581"/>
          <w:rtl/>
        </w:rPr>
        <w:t>لِلإيمانِ ثَلاثةُ أركانٍ</w:t>
      </w:r>
      <w:r w:rsidRPr="00173C11">
        <w:rPr>
          <w:rStyle w:val="csee7ad6b61"/>
          <w:rtl/>
        </w:rPr>
        <w:t xml:space="preserve">، الاعتِقادُ بِالقَلبِ، والقَولُ بِاللِّسانِ، </w:t>
      </w:r>
      <w:r w:rsidRPr="00173C11">
        <w:rPr>
          <w:rStyle w:val="cs9c0bf7581"/>
          <w:rtl/>
        </w:rPr>
        <w:t>والعَمَلُ بِالجَوارِحِ</w:t>
      </w:r>
      <w:r w:rsidRPr="00173C11">
        <w:rPr>
          <w:rStyle w:val="csee7ad6b61"/>
          <w:rtl/>
        </w:rPr>
        <w:t xml:space="preserve">. انتهى باختصار. وجاءَ في كِتابِ (الإجاباتُ المُهِمَّةُ في المَشاكِلِ المُدْلَهِمَّةُ) لِلشيخِ صالح الفوزان، أنَّ الشيخَ سُئِلَ {ما حُكْمُ مَن تَرك جَمِيعَ العَمَلَ الظاهِرَ بالكُلِّيَّةِ لَكِنَّه نَطَقَ بِالشَّهادَتَين ويُقِرُّ بِالفَرائضِ لَكِنَّه لا يَعمَلُ شَيئًا الْبَتَّةَ، فَهَلْ هذا مُسلِمٌ أَمْ لا؟، عِلمًا بِأنَّ ليس له عُذرٌ شَرعِيٌّ يَمنَعُه مِنَ القِيامِ بِتلك الفَرائضِ؟}؛ فأجابَ الشيخُ: هذا لا يَكونُ مُؤمِنًا، مَن كانَ يَعتَقِدُ بِقَلبِه ويُقِرُّ بِلِسانِه ولَكِنَّه لا يَعمَلُ بِجَوارِحِه (عَطَّلَ الأعمالَ كُلَّها) مِن غَيرِ عُذرٍ، هذا ليس بِمُؤمِنٍ، لِأنَّ الإيمانَ -كَما ذَكَرْنا وكَما عَرَّفَه أهلُ السُّنَّةِ والجَماعةِ- قَولٌ بِاللِّسانِ واعتِقادٌ بِالقَلبِ وعَمَلٌ بِالجَوارِحِ، </w:t>
      </w:r>
      <w:r w:rsidRPr="00173C11">
        <w:rPr>
          <w:rStyle w:val="cs9c0bf7581"/>
          <w:rtl/>
        </w:rPr>
        <w:t>لا يَحصُلُ الإيمانُ إلَّا بِمَجموعِ هذه الأُمورِ، فَمَن تَرَكَ واحِدًا مِنها فَإنَّه لا يَكونُ مُؤمِنًا</w:t>
      </w:r>
      <w:r w:rsidRPr="00173C11">
        <w:rPr>
          <w:rStyle w:val="csee7ad6b61"/>
          <w:rtl/>
        </w:rPr>
        <w:t xml:space="preserve">. انتهى. وقالَ الشيخُ عصامُ بنُ عبدالله السناني (أستاذُ الحديثِ بكلية الشريعة وأصول الدين بجامعة القصيم) في (أقوالُ ذَوِي العِرفانِ في أنَّ أعمالَ الجَوارِحِ داخِلةٌ في مُسَمَّى "الإيمانِ"، بِمُراجَعةِ الشيخِ صالح الفوزان): الشَّافِعِيُّ رَحِمَه اللهُ قالَ {وَكَانَ الإِجْمَاعُ مِنَ الصَّحَابَةِ وَالتَّابِعِينَ، </w:t>
      </w:r>
      <w:r w:rsidRPr="00173C11">
        <w:rPr>
          <w:rStyle w:val="cs27fc9ff91"/>
          <w:rtl/>
        </w:rPr>
        <w:t>[وَ]</w:t>
      </w:r>
      <w:r w:rsidRPr="00173C11">
        <w:rPr>
          <w:rStyle w:val="csee7ad6b61"/>
          <w:rtl/>
        </w:rPr>
        <w:t>مَن بَعْدَهم مِمَّنْ أَدْرَكْنَاهُمْ، أنَّ الإِيمَانَ قَوْلٌ وَعَمَلٌ وَنِيَّةٌ،</w:t>
      </w:r>
      <w:r w:rsidRPr="00173C11">
        <w:rPr>
          <w:rStyle w:val="cs9c0bf7581"/>
          <w:rtl/>
        </w:rPr>
        <w:t xml:space="preserve"> لَا يُجْزِئُ وَاحِدٌ مِنَ الثَّلَاثَةِ إلَّا بِالآخَرِ</w:t>
      </w:r>
      <w:r w:rsidRPr="00173C11">
        <w:rPr>
          <w:rStyle w:val="csee7ad6b61"/>
          <w:rtl/>
        </w:rPr>
        <w:t xml:space="preserve">}... ثم قالَ -أَيِ الشيخُ السناني-: الشَّيخُ اِبنُ باز رَحِمَه اللهُ قالَ {العَمَلُ عند الجَمِيعِ </w:t>
      </w:r>
      <w:r w:rsidRPr="00173C11">
        <w:rPr>
          <w:rStyle w:val="cs9c0bf7581"/>
          <w:rtl/>
        </w:rPr>
        <w:t>شَرطُ صِحَّةٍ</w:t>
      </w:r>
      <w:r w:rsidRPr="00173C11">
        <w:rPr>
          <w:rStyle w:val="csee7ad6b61"/>
          <w:rtl/>
        </w:rPr>
        <w:t>، جِنسُ العَمَلِ لا بُدَّ منه لِصِحَّةِ الإيمانِ عند السَّلَفِ جَمِيعًا، لِهذا، الإيمانُ عندهم قَولٌ وعَمَلٌ واعتِقادٌ،</w:t>
      </w:r>
      <w:r w:rsidRPr="00173C11">
        <w:rPr>
          <w:rStyle w:val="cs9c0bf7581"/>
          <w:rtl/>
        </w:rPr>
        <w:t xml:space="preserve"> لا يَصِحُّ إلَّا بها مُجتَمِعةً</w:t>
      </w:r>
      <w:r w:rsidRPr="00173C11">
        <w:rPr>
          <w:rStyle w:val="csee7ad6b61"/>
          <w:rtl/>
        </w:rPr>
        <w:t xml:space="preserve">}. انتهى باختصار. وجاءَ في المَوسوعةِ العَقَدِيَّةِ (إعداد مجموعة من الباحثين، بإشراف الشيخ عَلوي بن عبدالقادر السَّقَّاف) تحت عنوان (إجماعُ أهلِ السُّنَّةِ على أنَّ العَمَلَ جُزءٌ </w:t>
      </w:r>
      <w:r w:rsidRPr="00173C11">
        <w:rPr>
          <w:rStyle w:val="cs9c0bf7581"/>
          <w:rtl/>
        </w:rPr>
        <w:t>لا يصِحُّ الإيمانُ إلَّا به</w:t>
      </w:r>
      <w:r w:rsidRPr="00173C11">
        <w:rPr>
          <w:rStyle w:val="csee7ad6b61"/>
          <w:rtl/>
        </w:rPr>
        <w:t xml:space="preserve">): حَكَى الإجماعَ على أنَّ العَمَلَ جُزءٌ </w:t>
      </w:r>
      <w:r w:rsidRPr="00173C11">
        <w:rPr>
          <w:rStyle w:val="cs9c0bf7581"/>
          <w:rtl/>
        </w:rPr>
        <w:t>لا يَصِحُّ الإيمانُ إلَّا بِه</w:t>
      </w:r>
      <w:r w:rsidRPr="00173C11">
        <w:rPr>
          <w:rStyle w:val="csee7ad6b61"/>
          <w:rtl/>
        </w:rPr>
        <w:t xml:space="preserve"> غَيرُ واحِدٍ مِن عُلَماءِ أهلِ السُّنَّةِ، وبَيانُ ذلك فِيما يَلِي؛ (أ)قالَ الشَّافعيُّ {كانَ الإجماعُ مِنَ الصَّحابةِ والتَّابِعِين، ومَن بَعْدَهم مِمَّن أدرَكْناهم، يَقولون (الإيمانُ قَولٌ وعَمَلٌ ونِيَّةٌ، </w:t>
      </w:r>
      <w:r w:rsidRPr="00173C11">
        <w:rPr>
          <w:rStyle w:val="cs9c0bf7581"/>
          <w:rtl/>
        </w:rPr>
        <w:t>لا يُجزِئُ واحِدٌ مِنَ الثَّلاثةِ إلَّا بِالآخَرِ</w:t>
      </w:r>
      <w:r w:rsidRPr="00173C11">
        <w:rPr>
          <w:rStyle w:val="csee7ad6b61"/>
          <w:rtl/>
        </w:rPr>
        <w:t xml:space="preserve">)}؛ (ب)قالَ الحُمَيْدِيُّ </w:t>
      </w:r>
      <w:r w:rsidRPr="00173C11">
        <w:rPr>
          <w:rStyle w:val="cs27fc9ff91"/>
          <w:rtl/>
        </w:rPr>
        <w:t xml:space="preserve">[ت219هـ] </w:t>
      </w:r>
      <w:r w:rsidRPr="00173C11">
        <w:rPr>
          <w:rStyle w:val="csee7ad6b61"/>
          <w:rtl/>
        </w:rPr>
        <w:t xml:space="preserve">{أُخْبِرْتُ أَنَّ قومًا يَقولون (إِنَّ مَن أقَرَّ بِالصَّلاةِ والزَّكاةِ والصَّومِ والحَجِّ، ولم يَفعَلْ مِن ذلك شَيئًا حتى يَمُوتَ، أو يُصَلِّي مُستَدبِرَ القِبلةِ حتى يَمُوتَ، فَهو مُؤمِنٌ ما لم يَكُنْ جاحِدًا، إذا كانَ يُقِرُّ بِالفَرائِضِ واستِقبالِ القِبلةِ)!، فَقُلْتُ، هذا الكُفْرُ الصُّراحُ، </w:t>
      </w:r>
      <w:r w:rsidRPr="00173C11">
        <w:rPr>
          <w:rStyle w:val="cs9c0bf7581"/>
          <w:rtl/>
        </w:rPr>
        <w:t>وخِلافُ كِتابِ اللهِ وسُنَّةِ رَسولِه صلَّى اللهُ عليه وسلَّم وفِعْلِ المُسْلِمِين</w:t>
      </w:r>
      <w:r w:rsidRPr="00173C11">
        <w:rPr>
          <w:rStyle w:val="csee7ad6b61"/>
          <w:rtl/>
        </w:rPr>
        <w:t xml:space="preserve">}؛ (ت)قالَ الآجُرِّيُّ </w:t>
      </w:r>
      <w:r w:rsidRPr="00173C11">
        <w:rPr>
          <w:rStyle w:val="cs27fc9ff91"/>
          <w:rtl/>
        </w:rPr>
        <w:t xml:space="preserve">[ت360هـ] </w:t>
      </w:r>
      <w:r w:rsidRPr="00173C11">
        <w:rPr>
          <w:rStyle w:val="csee7ad6b61"/>
          <w:rtl/>
        </w:rPr>
        <w:t xml:space="preserve">{بَلْ نَقولُ -والحَمدُ لِلَّهِ- قَولًا يُوافِقُ الكِتابَ والسُّنَّةَ وعُلَماءَ المُسلِمِين الذِين لا يُستَوحَشُ مِن ذِكْرِهم، وقد تَقَدَّم ذِكْرُنا لهم، إنَّ الإيمانَ مَعرِفةٌ بِالقَلبِ تَصدِيقًا يَقِينًا، وقَولٌ بِاللِّسانِ، وعَمَلٌ بِالجَوارِحِ، ولا يَكونُ مُؤمِنًا إلَّا بِهذه الثَّلاثةِ، </w:t>
      </w:r>
      <w:r w:rsidRPr="00173C11">
        <w:rPr>
          <w:rStyle w:val="cs9c0bf7581"/>
          <w:rtl/>
        </w:rPr>
        <w:t>لا يُجزِئُ بَعْضُها عن بَعضٍ</w:t>
      </w:r>
      <w:r w:rsidRPr="00173C11">
        <w:rPr>
          <w:rStyle w:val="csee7ad6b61"/>
          <w:rtl/>
        </w:rPr>
        <w:t xml:space="preserve">}، وقالَ أيضًا {اِعلَموا -رَحِمَنا اللهُ وإيَّاكم- أنَّ الذي عليه عُلَماءُ المُسلِمِين، أنَّ الإيمانَ واجِبٌ على جَمِيعِ الخَلْقِ، وهو تَصدِيقٌ بِالقَلبِ، وإقرارٌ بِاللِّسانِ، وعَمَلٌ بِالجَوارِحِ، ثمَّ اِعلَموا أنَّه لا تُجزِئُ المَعرِفةُ بِالقَلبِ والتَّصدِيقُ إلَّا أنْ يَكونَ معه الإيمانُ بِاللِّسانِ نُطقًا، </w:t>
      </w:r>
      <w:r w:rsidRPr="00173C11">
        <w:rPr>
          <w:rStyle w:val="cs9c0bf7581"/>
          <w:rtl/>
        </w:rPr>
        <w:t>ولا تُجزِئُ مَعرِفةٌ بِالقَلبِ ونُطقُ اللِّسانِ حتى يَكونَ عَمَلُ الجَوارِحِ</w:t>
      </w:r>
      <w:r w:rsidRPr="00173C11">
        <w:rPr>
          <w:rStyle w:val="csee7ad6b61"/>
          <w:rtl/>
        </w:rPr>
        <w:t xml:space="preserve">، فَإذا كَمَلَتْ فيه هذه الخِصالُ الثَّلاثُ كانَ مُؤمِنًا، دَلَّ على ذلك القُرآنُ والسُّنَّةُ وقَولُ عُلَماءِ المُسلِمِينَ}؛ (ث)قالَ اِبْنُ بَطَّةَ الْعُكْبَرِيُّ </w:t>
      </w:r>
      <w:r w:rsidRPr="00173C11">
        <w:rPr>
          <w:rStyle w:val="cs27fc9ff91"/>
          <w:rtl/>
        </w:rPr>
        <w:t xml:space="preserve">[ت387هـ] </w:t>
      </w:r>
      <w:r w:rsidRPr="00173C11">
        <w:rPr>
          <w:rStyle w:val="csee7ad6b61"/>
          <w:rtl/>
        </w:rPr>
        <w:t xml:space="preserve">{الإيمانِ تَصدِيقٌ بِالقَلْبِ، وإقرارٌ بِاللِّسانِ، وعَمَلٌ بِالجَوارِحِ والحَرَكاتِ، </w:t>
      </w:r>
      <w:r w:rsidRPr="00173C11">
        <w:rPr>
          <w:rStyle w:val="cs9c0bf7581"/>
          <w:rtl/>
        </w:rPr>
        <w:t>لا يَكونُ العَبدُ مُؤمِنًا إلَّا بِهذه الثَّلاثِ</w:t>
      </w:r>
      <w:r w:rsidRPr="00173C11">
        <w:rPr>
          <w:rStyle w:val="csee7ad6b61"/>
          <w:rtl/>
        </w:rPr>
        <w:t xml:space="preserve">}؛ (ج)قالَ اِبنُ تيميَّةَ {إنَّ الإيمانَ عند أهلِ السُّنَّةِ والجَماعةِ قَولٌ وعَمَلٌ، كما دَلَّ عليه الكِتابُ والسُّنَّةُ، وأجمَعَ عليه السَّلَفُ، </w:t>
      </w:r>
      <w:r w:rsidRPr="00173C11">
        <w:rPr>
          <w:rStyle w:val="cs9c0bf7581"/>
          <w:rtl/>
        </w:rPr>
        <w:t>فَإذا خَلا العَبدُ عنِ العَمَلِ بِالكُلِّيَّةِ لم يَكُنْ مُؤمِنًا</w:t>
      </w:r>
      <w:r w:rsidRPr="00173C11">
        <w:rPr>
          <w:rStyle w:val="csee7ad6b61"/>
          <w:rtl/>
        </w:rPr>
        <w:t xml:space="preserve">، والقَولُ الذي يَصِيرُ به مُؤمِنًا قَولٌ مَخصوصٌ وهو الشَّهادَتانِ؛ وإنَّ حَقِيقةَ الدِّينِ هو الطَّاعةُ والانقِيادُ، وذلك إنَّما يَتِمُّ بِالفِعلِ لا بِالقَولِ فَقَطْ، </w:t>
      </w:r>
      <w:r w:rsidRPr="00173C11">
        <w:rPr>
          <w:rStyle w:val="cs9c0bf7581"/>
          <w:rtl/>
        </w:rPr>
        <w:t>فَمَن لم يَفعَلْ لِلَّهِ شَيئًا فَما دانَ لِلَّهِ دِينًا، ومَن لا دِينَ له فهو كافِرٌ</w:t>
      </w:r>
      <w:r w:rsidRPr="00173C11">
        <w:rPr>
          <w:rStyle w:val="csee7ad6b61"/>
          <w:rtl/>
        </w:rPr>
        <w:t xml:space="preserve">}؛ (ح)قالَ مُحمَّدُ بنُ عبدِالوَهَّابِ {لا خِلافَ بَيْنَ الأُمَّةِ أنَّ التَّوحِيدَ لا بُدَّ أنْ يَكونَ بِالقَلْبِ، الذي هو العِلمُ، واللِّسانِ الذي هو القَولُ، والعَمَلِ الذي هو تَنفِيذُ الأَوامِرِ والنَّواهِي، </w:t>
      </w:r>
      <w:r w:rsidRPr="00173C11">
        <w:rPr>
          <w:rStyle w:val="cs9c0bf7581"/>
          <w:rtl/>
        </w:rPr>
        <w:t>فَإنْ أَخَلَّ بِشَيءٍ مِن هذا لَم يَكُنِ الرَّجُلُ مُسلِمًا</w:t>
      </w:r>
      <w:r w:rsidRPr="00173C11">
        <w:rPr>
          <w:rStyle w:val="csee7ad6b61"/>
          <w:rtl/>
        </w:rPr>
        <w:t xml:space="preserve">؛ فَإنْ أَقَرَّ بِالتَّوحِيدِ، ولم يَعمَلْ به، فَهو </w:t>
      </w:r>
      <w:r w:rsidRPr="00173C11">
        <w:rPr>
          <w:rStyle w:val="cs9c0bf7581"/>
          <w:rtl/>
        </w:rPr>
        <w:t>كافِرٌ مُعانِدٌ</w:t>
      </w:r>
      <w:r w:rsidRPr="00173C11">
        <w:rPr>
          <w:rStyle w:val="csee7ad6b61"/>
          <w:rtl/>
        </w:rPr>
        <w:t xml:space="preserve">، كفِرعَونَ وإبليسَ}، وقالَ أيضًا {اِعلَمْ رَحِمَك اللهُ أنَّ دِينَ اللهِ يَكونُ على القَلْبِ بِالاعتِقادِ وبِالحُبِّ والبُغضِ، ويَكونُ على اللِّسانِ بِالنُّطقِ وتَرْكِ النُّطقِ بِالكُفْرِ، ويَكونُ على الجَوارِحِ بِفِعلِ أركانِ الإسلامِ وتَرْكِ الأفعالِ التي تُكَفِّرُ، </w:t>
      </w:r>
      <w:r w:rsidRPr="00173C11">
        <w:rPr>
          <w:rStyle w:val="cs9c0bf7581"/>
          <w:rtl/>
        </w:rPr>
        <w:t>فَإذا اِختَلَّتْ واحِدةٌ مِن هذه الثَّلاثِ كَفَرَ وارتَدَّ</w:t>
      </w:r>
      <w:r w:rsidRPr="00173C11">
        <w:rPr>
          <w:rStyle w:val="csee7ad6b61"/>
          <w:rtl/>
        </w:rPr>
        <w:t xml:space="preserve">}؛ (خ)جاء في كِتابِ (التَّوضِيحُ عن تَوحِيدِ الخَلَّاقِ </w:t>
      </w:r>
      <w:r w:rsidRPr="00173C11">
        <w:rPr>
          <w:rStyle w:val="cs27fc9ff91"/>
          <w:rtl/>
        </w:rPr>
        <w:t>[لِلشَّيخِ سليمان بْنِ عبدِالله بن محمد بن عبدالوهاب، الْمُتَوَفَّى عامَ 1233هـ]</w:t>
      </w:r>
      <w:r w:rsidRPr="00173C11">
        <w:rPr>
          <w:rStyle w:val="csee7ad6b61"/>
          <w:rtl/>
        </w:rPr>
        <w:t xml:space="preserve">) {فَأهلُ السُّنَّةِ مُجمِعون على أنَّه مَتَى زالَ عَمَلُ القَلْبِ فَقَطْ، أو هو مع عَمَلِ الجَوارحِ، زالَ الإيمانُ بِكُلِّيَّتِه؛ وإن وُجِدَ مُجَرَّدُ التَّصدِيقِ </w:t>
      </w:r>
      <w:r w:rsidRPr="00173C11">
        <w:rPr>
          <w:rStyle w:val="cs9c0bf7581"/>
          <w:rtl/>
        </w:rPr>
        <w:t>فَلا يَنفَعُ مُجَرَّدًا عن عَمَلِ القَلْبِ والجَوارِحِ مَعًا أو أحَدِهما</w:t>
      </w:r>
      <w:r w:rsidRPr="00173C11">
        <w:rPr>
          <w:rStyle w:val="csee7ad6b61"/>
          <w:rtl/>
        </w:rPr>
        <w:t xml:space="preserve">}؛ (د)قالَ عبدُالرَّحمنِ بنُ حَسَن </w:t>
      </w:r>
      <w:r w:rsidRPr="00173C11">
        <w:rPr>
          <w:rStyle w:val="cs27fc9ff91"/>
          <w:rtl/>
        </w:rPr>
        <w:t>[بن محمد بن عبدالوهاب]</w:t>
      </w:r>
      <w:r w:rsidRPr="00173C11">
        <w:rPr>
          <w:rStyle w:val="csee7ad6b61"/>
          <w:rtl/>
        </w:rPr>
        <w:t xml:space="preserve"> {فَلا يَنفَعُ القَولُ والتَّصدِيقُ بِدونِ العَمَلِ، فَلا يَصدُقُ الإيمانُ الشَّرعيُّ على الإنسانِ </w:t>
      </w:r>
      <w:r w:rsidRPr="00173C11">
        <w:rPr>
          <w:rStyle w:val="cs9c0bf7581"/>
          <w:rtl/>
        </w:rPr>
        <w:t>إلَّا بِاجتِماعِ الثَّلاثةِ</w:t>
      </w:r>
      <w:r w:rsidRPr="00173C11">
        <w:rPr>
          <w:rStyle w:val="csee7ad6b61"/>
          <w:rtl/>
        </w:rPr>
        <w:t xml:space="preserve">، التَّصدِيقُ بِالقَلْبِ وعَمَلُه، والقَولُ بِاللِّسانِ، والعَمَلُ بالأركانِ، وهذا قَولُ أهلِ السُّنَّةِ والجَماعةِ سَلَفًا وخَلَفًا}؛ (ذ)قالَ عبدُاللَّطيفِ بنُ عبدالرَّحْمنِ بنِ حَسَن </w:t>
      </w:r>
      <w:r w:rsidRPr="00173C11">
        <w:rPr>
          <w:rStyle w:val="cs27fc9ff91"/>
          <w:rtl/>
        </w:rPr>
        <w:t>[بن محمد بن عبدالوهاب]</w:t>
      </w:r>
      <w:r w:rsidRPr="00173C11">
        <w:rPr>
          <w:rStyle w:val="csee7ad6b61"/>
          <w:rtl/>
        </w:rPr>
        <w:t xml:space="preserve"> {ولا شَكَّ أنَّ </w:t>
      </w:r>
      <w:r w:rsidRPr="00173C11">
        <w:rPr>
          <w:rStyle w:val="cs9c0bf7581"/>
          <w:rtl/>
        </w:rPr>
        <w:t>العِلمَ والقَولَ والعَمَلَ مُشتَرَطٌ في صِحَّةِ</w:t>
      </w:r>
      <w:r w:rsidRPr="00173C11">
        <w:rPr>
          <w:rStyle w:val="csee7ad6b61"/>
          <w:rtl/>
        </w:rPr>
        <w:t xml:space="preserve"> الإتيانِ بِهما </w:t>
      </w:r>
      <w:r w:rsidRPr="00173C11">
        <w:rPr>
          <w:rStyle w:val="cs27fc9ff91"/>
          <w:rtl/>
        </w:rPr>
        <w:t>[أَيْ بِالشَّهادَتَين]</w:t>
      </w:r>
      <w:r w:rsidRPr="00173C11">
        <w:rPr>
          <w:rStyle w:val="csee7ad6b61"/>
          <w:rtl/>
        </w:rPr>
        <w:t xml:space="preserve">، وهذا لا يَخفَى على أحَدٍ شَمَّ رائحةَ العِلْمِ}... ثم جاءَ -أَيْ في الموسوعةِ-: فالتَّوحِيدُ يَقومُ على عِبادةِ اللهِ وَحْدَه بِالقَلْبِ واللِّسانِ والجَوارِحِ، بَلْ </w:t>
      </w:r>
      <w:r w:rsidRPr="00173C11">
        <w:rPr>
          <w:rStyle w:val="cs9c0bf7581"/>
          <w:rtl/>
        </w:rPr>
        <w:t>حَقِيقةُ الدِّينِ هو الطَّاعةُ والانقِيادُ</w:t>
      </w:r>
      <w:r w:rsidRPr="00173C11">
        <w:rPr>
          <w:rStyle w:val="csee7ad6b61"/>
          <w:rtl/>
        </w:rPr>
        <w:t xml:space="preserve">، ولا يَتِمُّ هذا إلَّا بِالعَمَلِ، </w:t>
      </w:r>
      <w:r w:rsidRPr="00173C11">
        <w:rPr>
          <w:rStyle w:val="cs9c0bf7581"/>
          <w:rtl/>
        </w:rPr>
        <w:t>فَكَيْفَ يُتَصَوَّرُ بَقاءُ التَّوحِيدِ في قَلْبِ مَن عاشَ دَهْرَه لا يَسجُدُ لِلَّهِ سَجْدةً ولا يُؤَدِّي له فَرضًا ولا نَفْلًا؟!</w:t>
      </w:r>
      <w:r w:rsidRPr="00173C11">
        <w:rPr>
          <w:rStyle w:val="csee7ad6b61"/>
          <w:rtl/>
        </w:rPr>
        <w:t xml:space="preserve">؛ وقد بانَ مِن خِلالِ النُّقولاتِ السَّابقةِ أنَّ أهلَ السُّنَّةِ مُجمِعون على أنَّ الإيمانَ قَولٌ وعَمَلٌ، أو قَولٌ بِاللِّسانِ واعتِقادٌ بِالجَنانِ وعَمَلٌ بِالجَوارحِ والأركانِ، </w:t>
      </w:r>
      <w:r w:rsidRPr="00173C11">
        <w:rPr>
          <w:rStyle w:val="cs9c0bf7581"/>
          <w:rtl/>
        </w:rPr>
        <w:t>وأنَّ هذه الثَّلاثةَ لا يُجزِئُ بَعْضُها عن بَعضٍ، ولا يَنفَعُ بَعْضُها دُونَ بَعَضٍ، وأنَّ العَمَلَ تَصدِيقٌ لِلقَولِ، فَمَن لم يُصَدِّقِ القَولَ بِعَمَلِه كانَ مُكَذِّبًا</w:t>
      </w:r>
      <w:r w:rsidRPr="00173C11">
        <w:rPr>
          <w:rStyle w:val="csee7ad6b61"/>
          <w:rtl/>
        </w:rPr>
        <w:t>. انتهى باختصار. وفي شَرْحِ الشيخِ عبدِالعزيز الراجحي (الأستاذ في جامعة الإمام محمد بن سعود في كلية أصول الدين، قسم العقيدة) لِكِتابِ (الإيمان، لأبي عبيد القاسم بن سلام)، قالَ الشيخُ: الذي يَدَّعِي أنَّه مُؤْمِنٌ بِقَلبِه، فَمِن لَوازِمِ ذلك أنْ يَعمَلَ،</w:t>
      </w:r>
      <w:r w:rsidRPr="00173C11">
        <w:rPr>
          <w:rStyle w:val="cs9c0bf7581"/>
          <w:rtl/>
        </w:rPr>
        <w:t xml:space="preserve"> فإذا لم يَعمَلْ ما صَحَّ إيمانُه</w:t>
      </w:r>
      <w:r w:rsidRPr="00173C11">
        <w:rPr>
          <w:rStyle w:val="csee7ad6b61"/>
          <w:rtl/>
        </w:rPr>
        <w:t xml:space="preserve">. انتهى. وقالَ الشيخُ صالح الفوزان في (دُروسٌ في شَرحِ نَواقِضِ الإسلامِ): فإذا كانَ لا يُصَلِّي، ولا يَصومُ، ولا يُؤَدِّي الزَّكاةَ، ولا يَحُجُّ، ولا يُؤَدِّي الواجِباتِ، ولا يَتَجِنَّبُ المُحرَّماتِ، </w:t>
      </w:r>
      <w:r w:rsidRPr="00173C11">
        <w:rPr>
          <w:rStyle w:val="cs9c0bf7581"/>
          <w:rtl/>
        </w:rPr>
        <w:t>فَهذا لا رَغبةَ له في العَمَلِ فَهذا يَكفُرُ</w:t>
      </w:r>
      <w:r w:rsidRPr="00173C11">
        <w:rPr>
          <w:rStyle w:val="csee7ad6b61"/>
          <w:rtl/>
        </w:rPr>
        <w:t xml:space="preserve">. انتهى. وجاءَ في كِتابِ (زَهرةُ البَساتِينِ مِن مَواقِفِ العُلَماءِ والرَّبَّانِيِّين) لِلشَّيخِ سيد بنِ حسين العفاني، أنَّ الشيخَ ابنُ عثيمين سُئِلَ {يَقولُ البَعضُ (إذا تَرَكَ عَمَلَ الجَوارِحِ بِالكُلِّيَّةِ خَرَجَ مِن الإيمانِ، ولَكِنْ لا يَقتَضِي </w:t>
      </w:r>
      <w:r w:rsidRPr="00173C11">
        <w:rPr>
          <w:rStyle w:val="cs27fc9ff91"/>
          <w:rtl/>
        </w:rPr>
        <w:t>[ذلك]</w:t>
      </w:r>
      <w:r w:rsidRPr="00173C11">
        <w:rPr>
          <w:rStyle w:val="csee7ad6b61"/>
          <w:rtl/>
        </w:rPr>
        <w:t xml:space="preserve"> عَدَمَ اِنتِفاعِه بِأصلِ الإيمانِ والشَّهادَتَين، بَلْ</w:t>
      </w:r>
      <w:r w:rsidRPr="00173C11">
        <w:rPr>
          <w:rStyle w:val="cs9c0bf7581"/>
          <w:rtl/>
        </w:rPr>
        <w:t xml:space="preserve"> يَنتَفِعُ بِهما</w:t>
      </w:r>
      <w:r w:rsidRPr="00173C11">
        <w:rPr>
          <w:rStyle w:val="csee7ad6b61"/>
          <w:rtl/>
        </w:rPr>
        <w:t xml:space="preserve">، فَما قَولُ فَضِيلَتِكم؟}؛ فأجابَ الشيخُ: </w:t>
      </w:r>
      <w:r w:rsidRPr="00173C11">
        <w:rPr>
          <w:rStyle w:val="cs9c0bf7581"/>
          <w:rtl/>
        </w:rPr>
        <w:t>هذا ليس بِصَوابٍ، إنَّه لن يَنتَفِعَ بِإيمانِه</w:t>
      </w:r>
      <w:r w:rsidRPr="00173C11">
        <w:rPr>
          <w:rStyle w:val="csee7ad6b61"/>
          <w:rtl/>
        </w:rPr>
        <w:t xml:space="preserve"> مع تَرْكِ الصَّلاةِ التي دَلَّتِ النُّصوصُ على كُفرِ تارِكِها. انتهى باختصار. وجاءَ في كِتابِ (زَهرةُ البَساتِينِ) أيضًا أنَّ الشيخَ ابنَ عثيمين سُئلَ {هَلْ أعمالُ الجَوارِحِ شَرطٌ في </w:t>
      </w:r>
      <w:r w:rsidRPr="00173C11">
        <w:rPr>
          <w:rStyle w:val="cs9c0bf7581"/>
          <w:rtl/>
        </w:rPr>
        <w:t>أصلِ الإيمانِ وصِحَّتِه</w:t>
      </w:r>
      <w:r w:rsidRPr="00173C11">
        <w:rPr>
          <w:rStyle w:val="csee7ad6b61"/>
          <w:rtl/>
        </w:rPr>
        <w:t xml:space="preserve">، أَمْ أنَّها شَرطٌ في </w:t>
      </w:r>
      <w:r w:rsidRPr="00173C11">
        <w:rPr>
          <w:rStyle w:val="cs9c0bf7581"/>
          <w:rtl/>
        </w:rPr>
        <w:t>كَمالِ الإيمانِ الواجِبِ</w:t>
      </w:r>
      <w:r w:rsidRPr="00173C11">
        <w:rPr>
          <w:rStyle w:val="csee7ad6b61"/>
          <w:rtl/>
        </w:rPr>
        <w:t xml:space="preserve">؟}؛ فأجابَ الشيخُ: </w:t>
      </w:r>
      <w:r w:rsidRPr="00173C11">
        <w:rPr>
          <w:rStyle w:val="cs9c0bf7581"/>
          <w:rtl/>
        </w:rPr>
        <w:t>تَختَلِفُ</w:t>
      </w:r>
      <w:r w:rsidRPr="00173C11">
        <w:rPr>
          <w:rStyle w:val="csee7ad6b61"/>
          <w:rtl/>
        </w:rPr>
        <w:t xml:space="preserve">، فَتارِكُ الصَّلاةِ مَثَلًا كافِرٌ إذْ </w:t>
      </w:r>
      <w:r w:rsidRPr="00173C11">
        <w:rPr>
          <w:rStyle w:val="cs9c0bf7581"/>
          <w:rtl/>
        </w:rPr>
        <w:t>فِعْلُ الصَّلاةِ مِن لَوازِمِ الإيمانِ</w:t>
      </w:r>
      <w:r w:rsidRPr="00173C11">
        <w:rPr>
          <w:rStyle w:val="csee7ad6b61"/>
          <w:rtl/>
        </w:rPr>
        <w:t xml:space="preserve">. انتهى. وسُئِلَ موقعُ الإسلام سؤال وجواب الذي يُشْرِفُ عليه الشيخُ محمد صالح المنجد </w:t>
      </w:r>
      <w:hyperlink r:id="rId44" w:history="1">
        <w:r w:rsidRPr="00173C11">
          <w:rPr>
            <w:rStyle w:val="csd6a7d6fb1"/>
            <w:rtl/>
          </w:rPr>
          <w:t>في هذا الرابط</w:t>
        </w:r>
      </w:hyperlink>
      <w:r w:rsidRPr="00173C11">
        <w:rPr>
          <w:rStyle w:val="csee7ad6b61"/>
          <w:rtl/>
        </w:rPr>
        <w:t xml:space="preserve"> {بَعضُ الناسِ يَرَوْنَ أَنَّ أعمالَ الجَوارِحِ شَرطُ كَمالٍ لِلإيمانِ، ولَيسَتْ مِن أركانِه الأصلِيَّةِ، أو بَتَعبِيرٍ آخَرَ (لَيسَتْ شَرطًا في صِحَّتِه)، وقد كَثُرَ اِختِلافُ الناسِ حَولَ هذه المَسأَلةِ، فَنَرجو تَبيِينَ مَدَى صِحَّةِ هذا الكَلامِ؟}؛ فأجابَ المَوقِعُ: الذي دَلَّ عليه الكِتابُ والسُّنَّةُ وأجمَعَ عليه السَّلَفُ الصالِحُ أنَّ الإيمانَ قَولٌ وعَمَلٌ، وأنَّه لا إيمانَ إلَّا بِعَمَلٍ، كَما أنَّه لا إيمانَ إلا بِقَولٍ، </w:t>
      </w:r>
      <w:r w:rsidRPr="00173C11">
        <w:rPr>
          <w:rStyle w:val="cs9c0bf7581"/>
          <w:rtl/>
        </w:rPr>
        <w:t>فَلا يَصِحُّ الإيمانُ إلَّا بِاجتِماعِهما</w:t>
      </w:r>
      <w:r w:rsidRPr="00173C11">
        <w:rPr>
          <w:rStyle w:val="csee7ad6b61"/>
          <w:rtl/>
        </w:rPr>
        <w:t xml:space="preserve">، وهذه مَسأَلةٌ مَعلومةٌ عند أهلِ السُّنَّةِ، وأمَّا القَولُ بِأنَّ العَمَلَ شَرطُ كَمالٍ </w:t>
      </w:r>
      <w:r w:rsidRPr="00173C11">
        <w:rPr>
          <w:rStyle w:val="cs9c0bf7581"/>
          <w:rtl/>
        </w:rPr>
        <w:t>فَهذا قد صَرَّحَ به الأشاعِرةُ ونَحوُهم</w:t>
      </w:r>
      <w:r w:rsidRPr="00173C11">
        <w:rPr>
          <w:rStyle w:val="csee7ad6b61"/>
          <w:rtl/>
        </w:rPr>
        <w:t xml:space="preserve">، ومَعلومٌ أنَّ مَقالةَ </w:t>
      </w:r>
      <w:r w:rsidRPr="00173C11">
        <w:rPr>
          <w:rStyle w:val="cs27fc9ff91"/>
          <w:rtl/>
        </w:rPr>
        <w:t>[أَيْ مَذهَبَ]</w:t>
      </w:r>
      <w:r w:rsidRPr="00173C11">
        <w:rPr>
          <w:rStyle w:val="csee7ad6b61"/>
          <w:rtl/>
        </w:rPr>
        <w:t xml:space="preserve"> الأشاعِرةِ في الإيمانِ هي </w:t>
      </w:r>
      <w:r w:rsidRPr="00173C11">
        <w:rPr>
          <w:rStyle w:val="cs9c0bf7581"/>
          <w:rtl/>
        </w:rPr>
        <w:t>إحدَى مَقالاتِ المُرجِئةِ</w:t>
      </w:r>
      <w:r w:rsidRPr="00173C11">
        <w:rPr>
          <w:rStyle w:val="csee7ad6b61"/>
          <w:rtl/>
        </w:rPr>
        <w:t xml:space="preserve">... ثم قالَ -أَيِ المَوقِعُ-: وقالَ شيخُ الإسلامِ اِبنُ تيميةَ رَحِمَه اللهُ </w:t>
      </w:r>
      <w:r w:rsidRPr="00173C11">
        <w:rPr>
          <w:rStyle w:val="cs27fc9ff91"/>
          <w:rtl/>
        </w:rPr>
        <w:t>[في (مَجموعُ الفَتَاوَى)]</w:t>
      </w:r>
      <w:r w:rsidRPr="00173C11">
        <w:rPr>
          <w:rStyle w:val="csee7ad6b61"/>
          <w:rtl/>
        </w:rPr>
        <w:t xml:space="preserve"> {الإِيمَانُ قَوْلٌ وَعَمَلٌ كَمَا تَقَدَّمَ، وَمِنَ الْمُمْتَنِعِ أَنْ يَكُونَ الرَّجُلُ مُؤْمِنًا إيمَانًا ثَابِتًا فِي قَلْبِهِ بِأَنَّ اللَّهَ فَرَضَ عَلَيْهِ الصَّلَاةَ وَالزَّكَاةَ وَالصِّيَامَ وَالْحَجَّ، وَيَعِيشُ دَهْرَهُ لَا يَسْجُدُ لِلَّهِ سَجْدَةً، وَلَا يَصُومُ </w:t>
      </w:r>
      <w:r w:rsidRPr="00173C11">
        <w:rPr>
          <w:rStyle w:val="cs27fc9ff91"/>
          <w:rtl/>
        </w:rPr>
        <w:t>[مِنْ]</w:t>
      </w:r>
      <w:r w:rsidRPr="00173C11">
        <w:rPr>
          <w:rStyle w:val="csee7ad6b61"/>
          <w:rtl/>
        </w:rPr>
        <w:t xml:space="preserve"> رَمَضَانَ، وَلَا يُؤَدِّي لِلَّهِ زَكَاةً، وَلَا يَحُجُّ إلَى بَيْتِهِ، </w:t>
      </w:r>
      <w:r w:rsidRPr="00173C11">
        <w:rPr>
          <w:rStyle w:val="cs9c0bf7581"/>
          <w:rtl/>
        </w:rPr>
        <w:t>فَهَذَا مُمْتَنِعٌ، وَلَا يَصْدُرُ هَذَا إلَّا مَعَ نِفَاقٍ فِي الْقَلْبِ وَزَنْدَقَةٍ لَا مَعَ إيمَانٍ صَحِيحٍ</w:t>
      </w:r>
      <w:r w:rsidRPr="00173C11">
        <w:rPr>
          <w:rStyle w:val="csee7ad6b61"/>
          <w:rtl/>
        </w:rPr>
        <w:t xml:space="preserve">}... ثم قالَ -أَيِ المَوقِعُ-: وكَلامُ أهلِ السُّنَّةِ في هذه المَسأَلةِ مُستَفِيضٌ، ومِنه ما أفتَتْ به اللَّجنةُ الدائمةُ </w:t>
      </w:r>
      <w:r w:rsidRPr="00173C11">
        <w:rPr>
          <w:rStyle w:val="cs27fc9ff91"/>
          <w:rtl/>
        </w:rPr>
        <w:t>[لِلبُحوثِ العِلمِيَّةِ والإفتاءِ]</w:t>
      </w:r>
      <w:r w:rsidRPr="00173C11">
        <w:rPr>
          <w:rStyle w:val="csee7ad6b61"/>
          <w:rtl/>
        </w:rPr>
        <w:t xml:space="preserve"> في التَّحذِيرِ مِن بَعضِ الكُتُبِ التي تَبَنَّتْ مَقالةِ {أنَّ عَمَلَ الجَوارِحِ شَرطُ كَمالٍ لِلإيمانِ}، وصَرَّحَتِ اللَّجنةُ </w:t>
      </w:r>
      <w:r w:rsidRPr="00173C11">
        <w:rPr>
          <w:rStyle w:val="cs9c0bf7581"/>
          <w:rtl/>
        </w:rPr>
        <w:t>أنَّ هذا مَذهَبُ المُرجِئةِ</w:t>
      </w:r>
      <w:r w:rsidRPr="00173C11">
        <w:rPr>
          <w:rStyle w:val="csee7ad6b61"/>
          <w:rtl/>
        </w:rPr>
        <w:t xml:space="preserve">؛ فَعَمَلُ الجَوارِحِ عند أهلِ السُّنَّةِ رُكنٌ وجُزءٌ مِنَ الإيمانِ، </w:t>
      </w:r>
      <w:r w:rsidRPr="00173C11">
        <w:rPr>
          <w:rStyle w:val="cs9c0bf7581"/>
          <w:rtl/>
        </w:rPr>
        <w:t>لا يَصِحُّ الإيمانُ بِدُونِه</w:t>
      </w:r>
      <w:r w:rsidRPr="00173C11">
        <w:rPr>
          <w:rStyle w:val="csee7ad6b61"/>
          <w:rtl/>
        </w:rPr>
        <w:t xml:space="preserve">، وذِهابُه يَعنِي ذِهابَ عَمَلِ القَلبِ، لِما بينهما مِنَ التَّلازُمِ، ومَن ظَنَّ أنَّه يَقومُ بِالقَلبِ إيمانٌ صَحِيحٌ، دُونَ ما يَقتَضِيه مِن عَمَلِ الجَوارِحِ، مع العِلْمِ به والقُدرةِ على أدائه، فَقَدْ تَصَوَّرَ الأمرَ المُمتَنِعَ، ونَفَى التَّلازُمَ بين الظاهِرِ والباطِنِ، </w:t>
      </w:r>
      <w:r w:rsidRPr="00173C11">
        <w:rPr>
          <w:rStyle w:val="cs9c0bf7581"/>
          <w:rtl/>
        </w:rPr>
        <w:t>وقالَ بِقَولِ المُرجِئةِ المَذمومِ</w:t>
      </w:r>
      <w:r w:rsidRPr="00173C11">
        <w:rPr>
          <w:rStyle w:val="csee7ad6b61"/>
          <w:rtl/>
        </w:rPr>
        <w:t xml:space="preserve">. انتهى. وفي فيديو لِلشيخِ صالح العبود (رَئيسُ الجامِعةِ الإسلامِيَّةِ بِالمَدِينةِ المُنَوَّرةِ) بِعُنوانِ (رَدُّ الشيخِ صالح العبود على مَقالِ "مُتَعالِمٌ مَغرورٌ")، قالَ الشيخُ: أهلُ السُّنَّةِ والجَماعةِ يَعتَقِدون أنَّ الإيمانَ لا يُسَمَّى إيمانًا حَقِيقةً إلَّا إذا تَوَفَّرَتْ فيه الشُّروطُ الثَّلاثةُ (اِعتِقادٌ بِالقَلبِ ونُطقٌ بِاللِّسانِ وعَمَلٌ بِالأركانِ)، هذه كُلٌّ مِنها رُكْنٌ لِلإيمانِ، </w:t>
      </w:r>
      <w:r w:rsidRPr="00173C11">
        <w:rPr>
          <w:rStyle w:val="cs9c0bf7581"/>
          <w:rtl/>
        </w:rPr>
        <w:t>إذا سَقَطَ رُكنٌ لا يُسَمَّى صاحِبُه مُؤمِنًا</w:t>
      </w:r>
      <w:r w:rsidRPr="00173C11">
        <w:rPr>
          <w:rStyle w:val="csee7ad6b61"/>
          <w:rtl/>
        </w:rPr>
        <w:t xml:space="preserve">... ثم قالَ -أَيِ الشيخُ العبود-: مِنِ اِعتَقَدَ ونَطَقَ بِلِسانِه </w:t>
      </w:r>
      <w:r w:rsidRPr="00173C11">
        <w:rPr>
          <w:rStyle w:val="cs9c0bf7581"/>
          <w:rtl/>
        </w:rPr>
        <w:t>ولم يَعمَلْ</w:t>
      </w:r>
      <w:r w:rsidRPr="00173C11">
        <w:rPr>
          <w:rStyle w:val="csee7ad6b61"/>
          <w:rtl/>
        </w:rPr>
        <w:t xml:space="preserve">، إنَّما يَعتَبِرُه بَعضُ الشُّذَّاذِ أنَّه مُسلِمٌ، وهو </w:t>
      </w:r>
      <w:r w:rsidRPr="00173C11">
        <w:rPr>
          <w:rStyle w:val="cs9c0bf7581"/>
          <w:rtl/>
        </w:rPr>
        <w:t>ليس مُسلِمًا</w:t>
      </w:r>
      <w:r w:rsidRPr="00173C11">
        <w:rPr>
          <w:rStyle w:val="csee7ad6b61"/>
          <w:rtl/>
        </w:rPr>
        <w:t xml:space="preserve">؛ العَمَلُ رُكْنٌ والنُّطقُ رُكْنُ والاعتِقادُ رُكْنُ، </w:t>
      </w:r>
      <w:r w:rsidRPr="00173C11">
        <w:rPr>
          <w:rStyle w:val="cs9c0bf7581"/>
          <w:rtl/>
        </w:rPr>
        <w:t>لا كَما يَقولُه المُرجِئةُ والأشعَرِيَّةُ</w:t>
      </w:r>
      <w:r w:rsidRPr="00173C11">
        <w:rPr>
          <w:rStyle w:val="csee7ad6b61"/>
          <w:rtl/>
        </w:rPr>
        <w:t xml:space="preserve">، اِعتِقادُ أهلِ السُّنَّةِ والجَماعةِ أنَّ المُسَمَّى الشَّرعِيَّ لِلإيمانِ هو ما تَكَوَّنَ مِنَ الأركانِ الثَّلاثةِ (اِعتِقادُ الحَقِّ بِالقَلبِ، والنُّطقُ بِاللِّسانِ، والعَمَلُ بِمُقتَضاه بِالأركانِ). انتهى باختصار. وفي نَفْسِ الفيديو المَذكورِ سُئِلَ الشيخُ صالح العبود {هُنَالِكَ مَن يَقولُ أنَّ السَّلَفَ لهم قَولٌ آخَرُ، وهو عَدَمُ كُفرِ تارِكِ عَمَلِ الجَوارِحِ بِالكُلِّيَّةِ، فَهَلْ هذا القَولُ صَحِيحٌ؟}؛ فَأجابَ الشيخُ: </w:t>
      </w:r>
      <w:r w:rsidRPr="00173C11">
        <w:rPr>
          <w:rStyle w:val="cs9c0bf7581"/>
          <w:rtl/>
        </w:rPr>
        <w:t>سَلَفُه الأشاعِرةُ، الذِين يَقولون {إنَّ العَمَلَ شَرطُ كَمالٍ}</w:t>
      </w:r>
      <w:r w:rsidRPr="00173C11">
        <w:rPr>
          <w:rStyle w:val="csee7ad6b61"/>
          <w:rtl/>
        </w:rPr>
        <w:t>. انتهى. وفي نَفْسِ الفيديو المَذكورِ أيضًا سُئِلَ الشيخُ صالح العبود {القَولُ بِأَنَّ تارِكَ عَمَلِ الجَوارِحِ بِالكُلِّيَّةِ</w:t>
      </w:r>
      <w:r w:rsidRPr="00173C11">
        <w:rPr>
          <w:rStyle w:val="cs9c0bf7581"/>
          <w:rtl/>
        </w:rPr>
        <w:t xml:space="preserve"> لا يَكفُرُ</w:t>
      </w:r>
      <w:r w:rsidRPr="00173C11">
        <w:rPr>
          <w:rStyle w:val="csee7ad6b61"/>
          <w:rtl/>
        </w:rPr>
        <w:t xml:space="preserve">، هَلْ هو مِن أقوالِ السَّلَفِ أمْ مِن أقوالِ المُرجِئةِ؟}؛ فَأجابَ الشيخُ: هو مِن أقوالِ السَّلَفِ الفاسِدِ، ليس مِن أقوالِ السَّلَفِ الصالِحِ، </w:t>
      </w:r>
      <w:r w:rsidRPr="00173C11">
        <w:rPr>
          <w:rStyle w:val="cs9c0bf7581"/>
          <w:rtl/>
        </w:rPr>
        <w:t>ليس مِن أقوالِ أهلِ السُّنَّةِ والجَماعةِ، هذا اِعتِقادٌ فاسِدٌ، اِعتِقادُ الضُّلَّالِ وَالْعِيَاذُ بِاللَّهِ</w:t>
      </w:r>
      <w:r w:rsidRPr="00173C11">
        <w:rPr>
          <w:rStyle w:val="csee7ad6b61"/>
          <w:rtl/>
        </w:rPr>
        <w:t xml:space="preserve">. انتهى باختصار. وفي نَفْسِ الفيديو المَذكورِ أيضًا سُئِلَ الشيخُ صالح العبود {اِنتَشَرَ بين الناسِ مَقالٌ عُنوانُه "مُتَعالِمٌ مَغرورٌ يَرمِي جُمهورَ أهلِ السُّنَّةِ وأئمَّتِهم بِالإرجاءِ"، اِنتَصَرَ فيه صاحِبُه </w:t>
      </w:r>
      <w:r w:rsidRPr="00173C11">
        <w:rPr>
          <w:rStyle w:val="cs27fc9ff91"/>
          <w:rtl/>
        </w:rPr>
        <w:t>[وهو الشيخُ ربيع المدخلي]</w:t>
      </w:r>
      <w:r w:rsidRPr="00173C11">
        <w:rPr>
          <w:rStyle w:val="csee7ad6b61"/>
          <w:rtl/>
        </w:rPr>
        <w:t xml:space="preserve"> لِلقَولِ بِعَدَمِ كُفرِ تارِكِ العَمَلِ بِالكُلِّيَّةِ، مُستَدِلًّا بِأحادِيثِ الشَّفاعةِ و(أنَّ اللهَ يُخْرِجُ مِنَ النَّارِ قَوْمًا لَمْ يَعْمَلُوا خَيْرًا قَطُّ)، فَما رَأْيُ فَضِيلَتِكم في ذلك؟}؛ فَأجابَ الشيخُ: المَعروفُ عند عُلَماءِ أهلِ السُّنَّةِ والجَماعةِ أنَّ مُسَمَّى (الإيمانِ الشَّرعِيِّ) لا يُطلَقُ إلَّا على الاعتِقادِ والقَولِ والعَمَلِ، الاعتِقادِ بِالقَلبِ والنُّطقِ بِاللِّسانِ والعَمَلِ بِالجَوارِحِ، هذه أركانٌ، </w:t>
      </w:r>
      <w:r w:rsidRPr="00173C11">
        <w:rPr>
          <w:rStyle w:val="cs9c0bf7581"/>
          <w:rtl/>
        </w:rPr>
        <w:t xml:space="preserve">إذا تَخَلَّفَ رُكنٌ مِنها لا يُسَمَّى مَن </w:t>
      </w:r>
      <w:r w:rsidRPr="00173C11">
        <w:rPr>
          <w:rStyle w:val="cs9aea1e241"/>
          <w:rtl/>
        </w:rPr>
        <w:t xml:space="preserve">زَعَمَ </w:t>
      </w:r>
      <w:r w:rsidRPr="00173C11">
        <w:rPr>
          <w:rStyle w:val="cs9c0bf7581"/>
          <w:rtl/>
        </w:rPr>
        <w:t>أنَّه التَزَمَ رُكنَين أو رُكنًا، لا يُسَمَّى مُؤمِنًا</w:t>
      </w:r>
      <w:r w:rsidRPr="00173C11">
        <w:rPr>
          <w:rStyle w:val="csee7ad6b61"/>
          <w:rtl/>
        </w:rPr>
        <w:t xml:space="preserve">، فَهذا هو الذي أَعرِفُه وأَعتَقِدُه وعليه العُلَماءُ المُحَقِّقون مِثلُ شَيخِ الإسلامِ اِبنِ تيميةَ وغَيرِه، وعُلماؤنا أيضًا (هَيئةُ كِبارِ العُلَماءِ) هذا الذي نَستَفِيدُه مِن شُروحِهم ومِمَّا سَمِعْناه منهم، والشيخُ عبدُالعزيز بن باز رَحِمَه اللهُ وهَيئةُ كِبارِ العُلَماءِ الأحياءُ المَوجودون كُلُّهم على هذا المُعتَقَدِ (مُعتَقَدِ أهلِ السُّنَّةِ والجَماعةِ)؛ أمَّا </w:t>
      </w:r>
      <w:r w:rsidRPr="00173C11">
        <w:rPr>
          <w:rStyle w:val="cs9c0bf7581"/>
          <w:rtl/>
        </w:rPr>
        <w:t>الذي يَقولُ {إنَّ مَن تَرَكَ العَمَلَ بِالكُلِّيَّةِ لا يُحكَمُ بِكُفرِه} فَهذا مُخالِفٌ لِلنُّصوصِ</w:t>
      </w:r>
      <w:r w:rsidRPr="00173C11">
        <w:rPr>
          <w:rStyle w:val="csee7ad6b61"/>
          <w:rtl/>
        </w:rPr>
        <w:t xml:space="preserve">؛ والذي يَستَدِلُّ بِأحادِيثِ الشَّفاعةِ هو اِستَدَلَّ </w:t>
      </w:r>
      <w:r w:rsidRPr="00173C11">
        <w:rPr>
          <w:rStyle w:val="cs9c0bf7581"/>
          <w:rtl/>
        </w:rPr>
        <w:t>اِستِدلالًا خاطِئًا</w:t>
      </w:r>
      <w:r w:rsidRPr="00173C11">
        <w:rPr>
          <w:rStyle w:val="csee7ad6b61"/>
          <w:rtl/>
        </w:rPr>
        <w:t xml:space="preserve">، مِثلَ {أنَّ اللهَ يُخْرِجُ مِنَ النَّارِ قَوْمًا لَمْ يَعْمَلُوا خَيْرًا قَطُّ}، نَعَمْ، لم يَكُنْ لهم مَجَالٌ لِعَمَلِ ما تَقتَضِيه عَقِيدَتُهم، الذِين يُخرِجُهم اللهُ مِنَ النارِ لا بُدَّ أنْ يَكونوا حَقَّقوا الإيمانَ في قُلوبِهم </w:t>
      </w:r>
      <w:r w:rsidRPr="00173C11">
        <w:rPr>
          <w:rStyle w:val="cs9c0bf7581"/>
          <w:rtl/>
        </w:rPr>
        <w:t>ولم تُمْكِنْهم الفُرصةُ لِعَمَلِ ما يَقتَضِيه هذا الإيمانُ</w:t>
      </w:r>
      <w:r w:rsidRPr="00173C11">
        <w:rPr>
          <w:rStyle w:val="csee7ad6b61"/>
          <w:rtl/>
        </w:rPr>
        <w:t xml:space="preserve">... ثم قالَ -أَيِ الشيخُ العبود-: إنَّ صاحِبَ المَقالِ </w:t>
      </w:r>
      <w:r w:rsidRPr="00173C11">
        <w:rPr>
          <w:rStyle w:val="cs27fc9ff91"/>
          <w:rtl/>
        </w:rPr>
        <w:t xml:space="preserve">[وهو الشيخُ ربيع المدخلي] </w:t>
      </w:r>
      <w:r w:rsidRPr="00173C11">
        <w:rPr>
          <w:rStyle w:val="csee7ad6b61"/>
          <w:rtl/>
        </w:rPr>
        <w:t>لا تُؤخَذُ العَقِيدةُ عن مِثْلِه،</w:t>
      </w:r>
      <w:r w:rsidRPr="00173C11">
        <w:rPr>
          <w:rStyle w:val="cs9c0bf7581"/>
          <w:rtl/>
        </w:rPr>
        <w:t xml:space="preserve"> فَهذا في الحَقِيقةِ جاهِلٌ جَهلًا مُطْبِقًا، ومِثلُه لا يُؤخَذُ عنه الاعتِقادُ</w:t>
      </w:r>
      <w:r w:rsidRPr="00173C11">
        <w:rPr>
          <w:rStyle w:val="csee7ad6b61"/>
          <w:rtl/>
        </w:rPr>
        <w:t xml:space="preserve">، وإنَّما يُؤخَذُ الاعتِقادُ عنِ الأئمَّةِ المُجمَعِ على هِدايَتِهم ودِرايَتِهم كالإمامِ مالِكٍ والإمامِ الشَّافِعِيِّ والإمامِ أَحْمَدَ بْنِ حَنْبَلٍ... ثم قالَ -أَيِ الشيخُ العبود-: هذا </w:t>
      </w:r>
      <w:r w:rsidRPr="00173C11">
        <w:rPr>
          <w:rStyle w:val="cs27fc9ff91"/>
          <w:rtl/>
        </w:rPr>
        <w:t xml:space="preserve">[أَيْ كَلامُ الشيخِ ربيع المدخلي] </w:t>
      </w:r>
      <w:r w:rsidRPr="00173C11">
        <w:rPr>
          <w:rStyle w:val="csee7ad6b61"/>
          <w:rtl/>
        </w:rPr>
        <w:t xml:space="preserve">اِشتَملَ على مُغالَطاتٍ واضِحةٍ، ولا شَكَّ أنَّ كَلامَه كَلامٌ خَطِيرٌ، </w:t>
      </w:r>
      <w:r w:rsidRPr="00173C11">
        <w:rPr>
          <w:rStyle w:val="cs9c0bf7581"/>
          <w:rtl/>
        </w:rPr>
        <w:t>كَلامُه مُشتَمِلٌ على مُغالَطاتٍ ودَعاوٍ ليس له عليها دَلِيلٌ</w:t>
      </w:r>
      <w:r w:rsidRPr="00173C11">
        <w:rPr>
          <w:rStyle w:val="csee7ad6b61"/>
          <w:rtl/>
        </w:rPr>
        <w:t xml:space="preserve">، هذا المَقالُ </w:t>
      </w:r>
      <w:r w:rsidRPr="00173C11">
        <w:rPr>
          <w:rStyle w:val="cs27fc9ff91"/>
          <w:rtl/>
        </w:rPr>
        <w:t xml:space="preserve">[يَعنِي مَقالَ الشيخِ ربيع المدخلي] </w:t>
      </w:r>
      <w:r w:rsidRPr="00173C11">
        <w:rPr>
          <w:rStyle w:val="csee7ad6b61"/>
          <w:rtl/>
        </w:rPr>
        <w:t xml:space="preserve">مُتَضارِبٌ مُتَناقِضٌ مُغالِطٌ، هذا مَقالٌ لا شَكَّ أنَّني أَشمَئِزُّ مِنه، </w:t>
      </w:r>
      <w:r w:rsidRPr="00173C11">
        <w:rPr>
          <w:rStyle w:val="cs9c0bf7581"/>
          <w:rtl/>
        </w:rPr>
        <w:t>وفيه رائحةُ الإرجاءِ الخَبِيثِ</w:t>
      </w:r>
      <w:r w:rsidRPr="00173C11">
        <w:rPr>
          <w:rStyle w:val="csee7ad6b61"/>
          <w:rtl/>
        </w:rPr>
        <w:t>، وأَسأَلُ اللهَ أنْ يَهدِي ضالَّ المُسلِمِين وأنْ يَرُدَّ شارِدَهم إلى رُشدِه. انتهى باختصار]</w:t>
      </w:r>
      <w:r w:rsidRPr="00173C11">
        <w:rPr>
          <w:rStyle w:val="csbb4201011"/>
          <w:rtl/>
        </w:rPr>
        <w:t xml:space="preserve">، هذا عند بَعضِهم، وبَعضُهم يَقولُ {أَبَدًا، ما لها عَلَاقةٌ أَصْلًا بِالإيمانِ}؛ قالَتِ اللَّجْنةُ </w:t>
      </w:r>
      <w:r w:rsidRPr="00173C11">
        <w:rPr>
          <w:rStyle w:val="csee7ad6b61"/>
          <w:rtl/>
        </w:rPr>
        <w:t xml:space="preserve">[هنا يَستَكمِلُ الشَّيخُ نَقْلَ فَتْوَى اللَّجْنةِ] </w:t>
      </w:r>
      <w:r w:rsidRPr="00173C11">
        <w:rPr>
          <w:rStyle w:val="csbb4201011"/>
          <w:rtl/>
        </w:rPr>
        <w:t xml:space="preserve">{فمَن صَدَّقَ بقَلْبِه ونَطَقَ بلِسانِه فهو مُؤمِنٌ عندهم، ولو فَعَلَ ما فَعَلَ مِن تَرْكِ الواجِباتِ وفِعْلِ المُحرَّماتِ، ويَستَحِقُّ دُخولَ الجَنَّةِ ولو لم يَعْمَلْ خَيرًا قَطُّ} </w:t>
      </w:r>
      <w:r w:rsidRPr="00173C11">
        <w:rPr>
          <w:rStyle w:val="csee7ad6b61"/>
          <w:rtl/>
        </w:rPr>
        <w:t>[هنا يَقْطَعُ الشَّيخُ المنجدُ كلامَ اللَّجْنةِ، لِيُعَلِّقَ عليه]</w:t>
      </w:r>
      <w:r w:rsidRPr="00173C11">
        <w:rPr>
          <w:rStyle w:val="csbb4201011"/>
          <w:rtl/>
        </w:rPr>
        <w:t xml:space="preserve">؛ وهذه مُصِيبةٌ على سُلوك الأفرادِ، لو نُشِرَ هذا المذهبُ، أَنَّهُ أنتَ تَستَحِقُّ الجَنَّةَ لو ما عَمِلتَ خَيرًا قَطُّ، لو ما عَمِلتَ شَيئًا مِنَ الدِّينِ، بَسْ </w:t>
      </w:r>
      <w:r w:rsidRPr="00173C11">
        <w:rPr>
          <w:rStyle w:val="csee7ad6b61"/>
          <w:rtl/>
        </w:rPr>
        <w:t>[أَيْ فَقَطْ]</w:t>
      </w:r>
      <w:r w:rsidRPr="00173C11">
        <w:rPr>
          <w:rStyle w:val="csbb4201011"/>
          <w:rtl/>
        </w:rPr>
        <w:t xml:space="preserve"> أنَّك مُصَدِّقٌ بوُجودِ اللهِ، مُعتَرِفٌ أَنَّه في</w:t>
      </w:r>
      <w:r w:rsidRPr="00173C11">
        <w:rPr>
          <w:rStyle w:val="csee7ad6b61"/>
          <w:rtl/>
        </w:rPr>
        <w:t xml:space="preserve"> [أَيْ يُوجَدُ]</w:t>
      </w:r>
      <w:r w:rsidRPr="00173C11">
        <w:rPr>
          <w:rStyle w:val="csbb4201011"/>
          <w:rtl/>
        </w:rPr>
        <w:t xml:space="preserve"> اللهُ، خَلَاصٌ </w:t>
      </w:r>
      <w:r w:rsidRPr="00173C11">
        <w:rPr>
          <w:rStyle w:val="csee7ad6b61"/>
          <w:rtl/>
        </w:rPr>
        <w:t>[أَيْ يَكْفِيك ذلك]</w:t>
      </w:r>
      <w:r w:rsidRPr="00173C11">
        <w:rPr>
          <w:rStyle w:val="csbb4201011"/>
          <w:rtl/>
        </w:rPr>
        <w:t xml:space="preserve">، أنتَ في الجَنَّةِ، لماذا </w:t>
      </w:r>
      <w:r w:rsidRPr="00173C11">
        <w:rPr>
          <w:rStyle w:val="csee7ad6b61"/>
          <w:rtl/>
        </w:rPr>
        <w:t>[إِذَنْ]</w:t>
      </w:r>
      <w:r w:rsidRPr="00173C11">
        <w:rPr>
          <w:rStyle w:val="csbb4201011"/>
          <w:rtl/>
        </w:rPr>
        <w:t xml:space="preserve"> يَقومُ الناسُ لصلاةِ الفَجرِ مِنَ النَّومِ؟، لماذا يُقاوِمون أَنْفُسَهم ويُخرِجون زَكَاةً؟، لماذا يَجُوعون في نَهَارِ رَمَضَانَ؟، لماذا يُقاوِمُ شَهْوَتَه في </w:t>
      </w:r>
      <w:r w:rsidRPr="00173C11">
        <w:rPr>
          <w:rStyle w:val="csd83645a71"/>
          <w:rtl/>
        </w:rPr>
        <w:t xml:space="preserve">الزِّنَى </w:t>
      </w:r>
      <w:r w:rsidRPr="00173C11">
        <w:rPr>
          <w:rStyle w:val="csbb4201011"/>
          <w:rtl/>
        </w:rPr>
        <w:t xml:space="preserve">وفي </w:t>
      </w:r>
      <w:r w:rsidRPr="00173C11">
        <w:rPr>
          <w:rStyle w:val="csd83645a71"/>
          <w:rtl/>
        </w:rPr>
        <w:t>الْخَمْرِ</w:t>
      </w:r>
      <w:r w:rsidRPr="00173C11">
        <w:rPr>
          <w:rStyle w:val="csbb4201011"/>
          <w:rtl/>
        </w:rPr>
        <w:t xml:space="preserve">؟، </w:t>
      </w:r>
      <w:r w:rsidRPr="00173C11">
        <w:rPr>
          <w:rStyle w:val="cs9c0bf7581"/>
          <w:rtl/>
        </w:rPr>
        <w:t>ما الذي أَحْسَنُ مِن ذلك بالنِّسبَةِ للذي يُرِيدُ يَتَّبِعُ هَوَاه؟!</w:t>
      </w:r>
      <w:r w:rsidRPr="00173C11">
        <w:rPr>
          <w:rStyle w:val="csbb4201011"/>
          <w:rtl/>
        </w:rPr>
        <w:t xml:space="preserve">، ما في </w:t>
      </w:r>
      <w:r w:rsidRPr="00173C11">
        <w:rPr>
          <w:rStyle w:val="csee7ad6b61"/>
          <w:rtl/>
        </w:rPr>
        <w:t>[أَيْ ما يُوجَدُ]</w:t>
      </w:r>
      <w:r w:rsidRPr="00173C11">
        <w:rPr>
          <w:rStyle w:val="csbb4201011"/>
          <w:rtl/>
        </w:rPr>
        <w:t xml:space="preserve"> أَحْسَنُ له </w:t>
      </w:r>
      <w:r w:rsidRPr="00173C11">
        <w:rPr>
          <w:rStyle w:val="cs9c0bf7581"/>
          <w:rtl/>
        </w:rPr>
        <w:t>مِن دِينِ المُرجِئةِ</w:t>
      </w:r>
      <w:r w:rsidRPr="00173C11">
        <w:rPr>
          <w:rStyle w:val="csbb4201011"/>
          <w:rtl/>
        </w:rPr>
        <w:t xml:space="preserve">، تَخَيَّلْ لَمَّا يَنتَشِرُ هذا في الأُمَّةِ؛ طَيِّبٌ، الكُفرُ عندكم يا أَيُّها المُرجِئةُ إِيشْ هو؟، يقولون {الكُفرُ </w:t>
      </w:r>
      <w:r w:rsidRPr="00173C11">
        <w:rPr>
          <w:rStyle w:val="csee7ad6b61"/>
          <w:rtl/>
        </w:rPr>
        <w:t>[هو]</w:t>
      </w:r>
      <w:r w:rsidRPr="00173C11">
        <w:rPr>
          <w:rStyle w:val="csbb4201011"/>
          <w:rtl/>
        </w:rPr>
        <w:t xml:space="preserve"> التَّكذِيبُ، والاستحلالُ القَلْبِيُّ، بَسْ </w:t>
      </w:r>
      <w:r w:rsidRPr="00173C11">
        <w:rPr>
          <w:rStyle w:val="csee7ad6b61"/>
          <w:rtl/>
        </w:rPr>
        <w:t>[أَيْ فَقَطْ]</w:t>
      </w:r>
      <w:r w:rsidRPr="00173C11">
        <w:rPr>
          <w:rStyle w:val="csbb4201011"/>
          <w:rtl/>
        </w:rPr>
        <w:t xml:space="preserve">}، يَعْنِي لو واحِدٌ تاركٌ كُلَّ الأعمالِ، بَسْ </w:t>
      </w:r>
      <w:r w:rsidRPr="00173C11">
        <w:rPr>
          <w:rStyle w:val="csee7ad6b61"/>
          <w:rtl/>
        </w:rPr>
        <w:t xml:space="preserve">[أَيْ ولكِنَّه] </w:t>
      </w:r>
      <w:r w:rsidRPr="00173C11">
        <w:rPr>
          <w:rStyle w:val="csbb4201011"/>
          <w:rtl/>
        </w:rPr>
        <w:t xml:space="preserve">يقولُ {أَنَا مُقِرٌّ يا جَماعةُ، أَنَا ما أَجْحَدُ}، فيَقولَ له المُرجِئُ {أنتَ مُؤمِنٌ}، فَنَقُولَ له {مَتَى يَكْفُرُ؟، ما عندكم شَيْءٌ اسْمُه (كُفْرٌ) أبدًا؟!}، فيَقولَ {لا، في </w:t>
      </w:r>
      <w:r w:rsidRPr="00173C11">
        <w:rPr>
          <w:rStyle w:val="csee7ad6b61"/>
          <w:rtl/>
        </w:rPr>
        <w:t xml:space="preserve">[أَيْ يُوجَدُ] </w:t>
      </w:r>
      <w:r w:rsidRPr="00173C11">
        <w:rPr>
          <w:rStyle w:val="csbb4201011"/>
          <w:rtl/>
        </w:rPr>
        <w:t xml:space="preserve">عندنا، اللِّي يَستَحِلُّ الحَرامَ، ويَجْحَدُ الواجِباتِ، هذا هو الكافرُ بَسْ </w:t>
      </w:r>
      <w:r w:rsidRPr="00173C11">
        <w:rPr>
          <w:rStyle w:val="csee7ad6b61"/>
          <w:rtl/>
        </w:rPr>
        <w:t>[أَيْ فَقَطْ]</w:t>
      </w:r>
      <w:r w:rsidRPr="00173C11">
        <w:rPr>
          <w:rStyle w:val="csbb4201011"/>
          <w:rtl/>
        </w:rPr>
        <w:t xml:space="preserve">}؛ قالتِ اللَّجْنةُ في جَوَابِها </w:t>
      </w:r>
      <w:r w:rsidRPr="00173C11">
        <w:rPr>
          <w:rStyle w:val="csee7ad6b61"/>
          <w:rtl/>
        </w:rPr>
        <w:t xml:space="preserve">[هنا يَستَكمِلُ الشَّيخُ نَقْلَ فَتْوَى اللَّجْنةِ] </w:t>
      </w:r>
      <w:r w:rsidRPr="00173C11">
        <w:rPr>
          <w:rStyle w:val="csbb4201011"/>
          <w:rtl/>
        </w:rPr>
        <w:t>{ولا شَكَّ أنَّ هذا قَولٌ باطِلٌ وضَلالٌ مُبِينٌ، مُخالِفٌ للكِتَابِ والسُّنَّةِ وما عليه أهلُ السُّنَّةِ والجَماعةِ سَلَفًا وخَلَفًا، وأنَّ</w:t>
      </w:r>
      <w:r w:rsidRPr="00173C11">
        <w:rPr>
          <w:rStyle w:val="cs9c0bf7581"/>
          <w:rtl/>
        </w:rPr>
        <w:t xml:space="preserve"> هذا يَفْتَحُ بابًا لأَهْلِ الشَّرِّ والفَسادِ للانْحِلالِ مِنَ الدِّينِ</w:t>
      </w:r>
      <w:r w:rsidRPr="00173C11">
        <w:rPr>
          <w:rStyle w:val="csbb4201011"/>
          <w:rtl/>
        </w:rPr>
        <w:t xml:space="preserve">، وعَدَمِ التَّقَيُّدِ بالأَوامرِ والنَّواهِي، وعَدَمِ الخَوفِ مِنَ اللهِ، ويُعَطِّلُ جانِبَ الجِهادِ في سبيلِ اللهِ والأَمْرَ بالمَعروفِ والنَّهْيَ عنِ المُنكَرِ}... ثم قالَ -أَيِ الشيخُ المنجدُ-: يقولون </w:t>
      </w:r>
      <w:r w:rsidRPr="00173C11">
        <w:rPr>
          <w:rStyle w:val="csee7ad6b61"/>
          <w:rtl/>
        </w:rPr>
        <w:t>[أَيْ مرجئةُ العَصْرِ]</w:t>
      </w:r>
      <w:r w:rsidRPr="00173C11">
        <w:rPr>
          <w:rStyle w:val="csbb4201011"/>
          <w:rtl/>
        </w:rPr>
        <w:t xml:space="preserve"> {الكُفرُ لا يكونُ إلَّا في القَلْبِ}، يَعْنِي لو واحِدٌ تَلَفَّظَ بكَلِمةِ الكُفرِ ما نَحكُمُ عليه بالكُفرِ، لو دَعَسَ</w:t>
      </w:r>
      <w:r w:rsidRPr="00173C11">
        <w:rPr>
          <w:rStyle w:val="csee7ad6b61"/>
          <w:rtl/>
        </w:rPr>
        <w:t xml:space="preserve"> [أَيْ دَاسَ] </w:t>
      </w:r>
      <w:r w:rsidRPr="00173C11">
        <w:rPr>
          <w:rStyle w:val="csbb4201011"/>
          <w:rtl/>
        </w:rPr>
        <w:t xml:space="preserve">على المُصْحَفِ وأَلْقاه في القُمَامةِ وحَطَّه في النَّجاساتِ ما نَحْكُمُ عليه، لو سَبَّ اللهَ ورسولَه باللِّسانِ ما نَحْكُمُ عليه بالكُفرِ، </w:t>
      </w:r>
      <w:r w:rsidRPr="00173C11">
        <w:rPr>
          <w:rStyle w:val="cs9c0bf7581"/>
          <w:rtl/>
        </w:rPr>
        <w:t>ما نَحْكُمُ إلَّا إذا جَحَدَ بقَلْبِه</w:t>
      </w:r>
      <w:r w:rsidRPr="00173C11">
        <w:rPr>
          <w:rStyle w:val="csbb4201011"/>
          <w:rtl/>
        </w:rPr>
        <w:t xml:space="preserve">، فالآنَ، تَصَوَّرِ الآنَ إِيشْ يَفْتَحُ هذا ويُجَرِّئُ الناسَ على سَبِّ الدِّينِ، وعلى انتقادِ الأحكامِ، وعلى استهدافِ الشريعةِ، </w:t>
      </w:r>
      <w:r w:rsidRPr="00173C11">
        <w:rPr>
          <w:rStyle w:val="cs9c0bf7581"/>
          <w:rtl/>
        </w:rPr>
        <w:t>ويقولُ في النِّهَايَةِ {أنا مُؤمِنٌ بقَلْبِي}!</w:t>
      </w:r>
      <w:r w:rsidRPr="00173C11">
        <w:rPr>
          <w:rStyle w:val="csbb4201011"/>
          <w:rtl/>
        </w:rPr>
        <w:t xml:space="preserve">، ولَمَّا يَأْتِي ناسٌ مِنَ الغَيُورِين يقولون {هذا يُطَبَّقُ عليه حَدُّ الرِّدَّةِ}، فَيَأْتِيَ المُرجِئةُ يقولون {لا لا لا، كيفَ يُطَبَّقُ عليه حُكْمُ الرِّدَّةِ، هذا </w:t>
      </w:r>
      <w:r w:rsidRPr="00173C11">
        <w:rPr>
          <w:rStyle w:val="cs9c0bf7581"/>
          <w:rtl/>
        </w:rPr>
        <w:t>ما جَحَدَ بقَلْبِه</w:t>
      </w:r>
      <w:r w:rsidRPr="00173C11">
        <w:rPr>
          <w:rStyle w:val="csbb4201011"/>
          <w:rtl/>
        </w:rPr>
        <w:t>، وهو الآنَ لَمَّا سَأَلْناه قالَ (أنا مُؤمِنٌ، أنا مُسلِمٌ، أنا أَشْهَدُ أنْ لَا إِلَهَ إِلَّا اللهُ وأَشْهَدُ أنَّ محمدًا رسولُ اللهِ، بَسْ</w:t>
      </w:r>
      <w:r w:rsidRPr="00173C11">
        <w:rPr>
          <w:rStyle w:val="csee7ad6b61"/>
          <w:rtl/>
        </w:rPr>
        <w:t xml:space="preserve"> [أَيْ ولكنْ] </w:t>
      </w:r>
      <w:r w:rsidRPr="00173C11">
        <w:rPr>
          <w:rStyle w:val="csbb4201011"/>
          <w:rtl/>
        </w:rPr>
        <w:t xml:space="preserve">أَرَى الصِّيَامَ يُعَطِّلُ الإنْتاجَ وما له داعٍ، والصَّلاةُ </w:t>
      </w:r>
      <w:r w:rsidRPr="00173C11">
        <w:rPr>
          <w:rStyle w:val="csee7ad6b61"/>
          <w:rtl/>
        </w:rPr>
        <w:t>[ما لها داعٍ]</w:t>
      </w:r>
      <w:r w:rsidRPr="00173C11">
        <w:rPr>
          <w:rStyle w:val="csbb4201011"/>
          <w:rtl/>
        </w:rPr>
        <w:t xml:space="preserve">، الإسلامُ المُعامَلةُ، الدِّينُ المُعامَلةُ بَيْنِي وَبَيْنَكَ، أَهَمُّ شيءٍ الدِّينُ المُعامَلةُ، الدِّينُ النَّظَافةُ، النَّظَافةُ هي الإيمانُ، النَّظَافةُ، الصِّحَّةُ، التَّقْنِيَةُ، البِيئَةُ)}، واللهِ صارَ الآنَ في </w:t>
      </w:r>
      <w:r w:rsidRPr="00173C11">
        <w:rPr>
          <w:rStyle w:val="csee7ad6b61"/>
          <w:rtl/>
        </w:rPr>
        <w:t xml:space="preserve">[أَيْ يُوجَدُ] </w:t>
      </w:r>
      <w:r w:rsidRPr="00173C11">
        <w:rPr>
          <w:rStyle w:val="csbb4201011"/>
          <w:rtl/>
        </w:rPr>
        <w:t xml:space="preserve">إسلامٌ جَدِيدٌ، إسلامٌ جَدِيدٌ له الأركانُ الخَمْسةُ (البِيئَةُ، التَّقْنِيَةُ، الصِّحَّةُ، النَّظَافةُ، المُعامَلةُ)، هذه أركانُ الإسلامِ الجَدِيدِ، </w:t>
      </w:r>
      <w:r w:rsidRPr="00173C11">
        <w:rPr>
          <w:rStyle w:val="csee7ad6b61"/>
          <w:rtl/>
        </w:rPr>
        <w:t xml:space="preserve">[فإذا قُلْتَ لهذا الذي يَدَّعِي الإسلامَ] </w:t>
      </w:r>
      <w:r w:rsidRPr="00173C11">
        <w:rPr>
          <w:rStyle w:val="csbb4201011"/>
          <w:rtl/>
        </w:rPr>
        <w:t xml:space="preserve">{الصلاةُ؟! الصِّيَامُ؟!}، </w:t>
      </w:r>
      <w:r w:rsidRPr="00173C11">
        <w:rPr>
          <w:rStyle w:val="csee7ad6b61"/>
          <w:rtl/>
        </w:rPr>
        <w:t xml:space="preserve">[قالَ هذا الذي يَدَّعِي الإسلامَ] </w:t>
      </w:r>
      <w:r w:rsidRPr="00173C11">
        <w:rPr>
          <w:rStyle w:val="csbb4201011"/>
          <w:rtl/>
        </w:rPr>
        <w:t xml:space="preserve">{لا، هذا بَيْنَه وبَيْنَ اللهِ، ما لَنَا دَخْلٌ، رَبُّه يُحاسِبُه}!، إذا سَبَّ </w:t>
      </w:r>
      <w:r w:rsidRPr="00173C11">
        <w:rPr>
          <w:rStyle w:val="csee7ad6b61"/>
          <w:rtl/>
        </w:rPr>
        <w:t xml:space="preserve">[أَيْ هذا الذي يَدَّعِي الإسلامَ] </w:t>
      </w:r>
      <w:r w:rsidRPr="00173C11">
        <w:rPr>
          <w:rStyle w:val="csbb4201011"/>
          <w:rtl/>
        </w:rPr>
        <w:t xml:space="preserve">الدِّينَ وسَبَّ اللهَ وسَبَّ الرسولَ، وقالَ {الجِهادُ وَحْشِيَّةُ، والصَّومُ يُعَطِّلُ الإنتاجَ، والأَمْرُ بالمَعروفِ والنَّهْيُ عنِ المُنكَرِ لَقَافَةٌ </w:t>
      </w:r>
      <w:r w:rsidRPr="00173C11">
        <w:rPr>
          <w:rStyle w:val="csee7ad6b61"/>
          <w:rtl/>
        </w:rPr>
        <w:t>[أَيْ فُضُولٌ وتَطَفُّلٌ]</w:t>
      </w:r>
      <w:r w:rsidRPr="00173C11">
        <w:rPr>
          <w:rStyle w:val="csbb4201011"/>
          <w:rtl/>
        </w:rPr>
        <w:t xml:space="preserve">، إِيشْ لك وإِيشْ للناسِ يا أَخِي، إِيشْ دَخَّلَكَ فيهم؟، كُلُّ واحِدٍ له ربٌّ يُحاسِبُه}، فالمُرجِئةُ يقولون عن هذا {هذا مُؤمِنٌ}، هو الآنَ يَنتَقِدُ الشَّرِيعةَ، هو يَتَّهِمُ حَدَّ اللهِ، يَتَّهِمُ أنَّ هذه الآيَةَ التي أَنزَلَها اللهُ وَحشِيَّةٌ، الحُدودُ هذه {وَالسَّارِقُ وَالسَّارِقَةُ فَاقْطَعُوا أَيْدِيَهُمَا} وَحشِيَّةٌ، {الزَّانِيَةُ وَالزَّانِي فَاجْلِدُوا كُلَّ وَاحِدٍ مِّنْهُمَا} تَخَلُّفٌ، حَدُّ الرِّدَّةِ أَكبَرُ عُدْوَانٍ على الحُرَّيَّاتِ، يَبْغِي يَطْلَعُ </w:t>
      </w:r>
      <w:r w:rsidRPr="00173C11">
        <w:rPr>
          <w:rStyle w:val="csee7ad6b61"/>
          <w:rtl/>
        </w:rPr>
        <w:t xml:space="preserve">[أَيْ يَخْرُجُ] </w:t>
      </w:r>
      <w:r w:rsidRPr="00173C11">
        <w:rPr>
          <w:rStyle w:val="csbb4201011"/>
          <w:rtl/>
        </w:rPr>
        <w:t xml:space="preserve">مِنَ الدِّينِ، يَبْغِي يَدْخُلُ في الدِّينِ، إِيشْ دَخَّلَكَ أنتَ؟؛ وبالتَّالي يُصْبِحُ الدِّينُ بَوَّابَةً بدُونِ بَوَّابٍ، الذي يُرِيدُ يَدْخُلُ يَدْخُلُ، والذي يُرِيدُ يَطْلَعُ يَطْلَعُ، والذي يُرِيدُ يَكْفُرُ يَكْفُرُ، والذي يُرِيدُ يُسْلِمُ يُسْلِمُ، والذي يُرِيدُ يَجْحَدُ يَجْحَدُ، والذي يُرِيدُ يُقِرُّ يُقِرُّ؛ </w:t>
      </w:r>
      <w:r w:rsidRPr="00173C11">
        <w:rPr>
          <w:rStyle w:val="cs9c0bf7581"/>
          <w:rtl/>
        </w:rPr>
        <w:t>ولذلك صارَتْ قَضِيَّةُ أنَّ الكُفْرَ لا يكونُ إلا بالقَلْبِ هذه نَتِيجَتُها، هذه نَتِيجَتُها</w:t>
      </w:r>
      <w:r w:rsidRPr="00173C11">
        <w:rPr>
          <w:rStyle w:val="csbb4201011"/>
          <w:rtl/>
        </w:rPr>
        <w:t xml:space="preserve">... ثم قالَ -أَيِ الشيخُ المنجدُ-: والإمامُ ابنُ القيم رَحِمَه اللهُ يقولُ في النُّونِيَّةِ </w:t>
      </w:r>
      <w:r w:rsidRPr="00173C11">
        <w:rPr>
          <w:rStyle w:val="csee7ad6b61"/>
          <w:rtl/>
        </w:rPr>
        <w:t xml:space="preserve">[المُسَمَّاةِ (الكافِيَةُ الشَّافِيَةُ)] </w:t>
      </w:r>
      <w:r w:rsidRPr="00173C11">
        <w:rPr>
          <w:rStyle w:val="csbb4201011"/>
          <w:rtl/>
        </w:rPr>
        <w:t xml:space="preserve">{وَكَذَلِكَ الإرْجَاءُ حِينَ تُقِرُّ بِالْ </w:t>
      </w:r>
      <w:r w:rsidRPr="00173C11">
        <w:rPr>
          <w:rStyle w:val="csd83645a71"/>
          <w:rtl/>
        </w:rPr>
        <w:t xml:space="preserve">*** </w:t>
      </w:r>
      <w:r w:rsidRPr="00173C11">
        <w:rPr>
          <w:rStyle w:val="csbb4201011"/>
          <w:rtl/>
        </w:rPr>
        <w:t xml:space="preserve">مَعْبُودِ تُصْبِحُ كَامِلَ الإِيمَانِ </w:t>
      </w:r>
      <w:r w:rsidRPr="00173C11">
        <w:rPr>
          <w:rStyle w:val="csd83645a71"/>
          <w:rtl/>
        </w:rPr>
        <w:t xml:space="preserve">*** </w:t>
      </w:r>
      <w:r w:rsidRPr="00173C11">
        <w:rPr>
          <w:rStyle w:val="cs9c0bf7581"/>
          <w:rtl/>
        </w:rPr>
        <w:t xml:space="preserve">فَارْمِ </w:t>
      </w:r>
      <w:r w:rsidRPr="00173C11">
        <w:rPr>
          <w:rStyle w:val="csbb4201011"/>
          <w:rtl/>
        </w:rPr>
        <w:t xml:space="preserve">الْمَصَاحِفَ فِي الحُشُوشِ </w:t>
      </w:r>
      <w:r w:rsidRPr="00173C11">
        <w:rPr>
          <w:rStyle w:val="cs9c0bf7581"/>
          <w:rtl/>
        </w:rPr>
        <w:t>وَخَرِّبِ</w:t>
      </w:r>
      <w:r w:rsidRPr="00173C11">
        <w:rPr>
          <w:rStyle w:val="csbb4201011"/>
          <w:rtl/>
        </w:rPr>
        <w:t xml:space="preserve"> الْ </w:t>
      </w:r>
      <w:r w:rsidRPr="00173C11">
        <w:rPr>
          <w:rStyle w:val="csd83645a71"/>
          <w:rtl/>
        </w:rPr>
        <w:t>***</w:t>
      </w:r>
      <w:r w:rsidRPr="00173C11">
        <w:rPr>
          <w:rStyle w:val="csbb4201011"/>
          <w:rtl/>
        </w:rPr>
        <w:t xml:space="preserve"> بَيْتَ الْعَتِيقَ وَجِدَّ فِي الْعِصْيَانِ</w:t>
      </w:r>
      <w:r w:rsidRPr="00173C11">
        <w:rPr>
          <w:rStyle w:val="csd83645a71"/>
          <w:rtl/>
        </w:rPr>
        <w:t xml:space="preserve"> *** </w:t>
      </w:r>
      <w:r w:rsidRPr="00173C11">
        <w:rPr>
          <w:rStyle w:val="cs9c0bf7581"/>
          <w:rtl/>
        </w:rPr>
        <w:t>وَاقْتُلْ</w:t>
      </w:r>
      <w:r w:rsidRPr="00173C11">
        <w:rPr>
          <w:rStyle w:val="csbb4201011"/>
          <w:rtl/>
        </w:rPr>
        <w:t xml:space="preserve"> إِذَا مَا اسْطَعْتَ كُلَّ مُوَحِّدٍ</w:t>
      </w:r>
      <w:r w:rsidRPr="00173C11">
        <w:rPr>
          <w:rStyle w:val="csd83645a71"/>
          <w:rtl/>
        </w:rPr>
        <w:t xml:space="preserve"> *** </w:t>
      </w:r>
      <w:r w:rsidRPr="00173C11">
        <w:rPr>
          <w:rStyle w:val="cs9c0bf7581"/>
          <w:rtl/>
        </w:rPr>
        <w:t>وَتَمَسَّحَنْ</w:t>
      </w:r>
      <w:r w:rsidRPr="00173C11">
        <w:rPr>
          <w:rStyle w:val="csbb4201011"/>
          <w:rtl/>
        </w:rPr>
        <w:t xml:space="preserve"> بِالقَسِّ وَالصُّلْبَانِ</w:t>
      </w:r>
      <w:r w:rsidRPr="00173C11">
        <w:rPr>
          <w:rStyle w:val="csd83645a71"/>
          <w:rtl/>
        </w:rPr>
        <w:t xml:space="preserve"> *** </w:t>
      </w:r>
      <w:r w:rsidRPr="00173C11">
        <w:rPr>
          <w:rStyle w:val="cs9c0bf7581"/>
          <w:rtl/>
        </w:rPr>
        <w:t>وَاشْتُمْ</w:t>
      </w:r>
      <w:r w:rsidRPr="00173C11">
        <w:rPr>
          <w:rStyle w:val="csbb4201011"/>
          <w:rtl/>
        </w:rPr>
        <w:t xml:space="preserve"> جَمِيعَ الْمُرْسَلِينَ وَمَنْ أَتَوْا</w:t>
      </w:r>
      <w:r w:rsidRPr="00173C11">
        <w:rPr>
          <w:rStyle w:val="csd83645a71"/>
          <w:rtl/>
        </w:rPr>
        <w:t xml:space="preserve"> *** </w:t>
      </w:r>
      <w:r w:rsidRPr="00173C11">
        <w:rPr>
          <w:rStyle w:val="csbb4201011"/>
          <w:rtl/>
        </w:rPr>
        <w:t>مِن عِنْدِهِ جَهْرًا بِلَا كِتْمَانِ</w:t>
      </w:r>
      <w:r w:rsidRPr="00173C11">
        <w:rPr>
          <w:rStyle w:val="csd83645a71"/>
          <w:rtl/>
        </w:rPr>
        <w:t xml:space="preserve"> *** </w:t>
      </w:r>
      <w:r w:rsidRPr="00173C11">
        <w:rPr>
          <w:rStyle w:val="csbb4201011"/>
          <w:rtl/>
        </w:rPr>
        <w:t xml:space="preserve">وَإِذَا رَأَيْتَ حِجَارَةً </w:t>
      </w:r>
      <w:r w:rsidRPr="00173C11">
        <w:rPr>
          <w:rStyle w:val="cs9c0bf7581"/>
          <w:rtl/>
        </w:rPr>
        <w:t>فَاسْجُدْ</w:t>
      </w:r>
      <w:r w:rsidRPr="00173C11">
        <w:rPr>
          <w:rStyle w:val="csbb4201011"/>
          <w:rtl/>
        </w:rPr>
        <w:t xml:space="preserve"> لَهَا</w:t>
      </w:r>
      <w:r w:rsidRPr="00173C11">
        <w:rPr>
          <w:rStyle w:val="csd83645a71"/>
          <w:rtl/>
        </w:rPr>
        <w:t xml:space="preserve"> *** </w:t>
      </w:r>
      <w:r w:rsidRPr="00173C11">
        <w:rPr>
          <w:rStyle w:val="csbb4201011"/>
          <w:rtl/>
        </w:rPr>
        <w:t xml:space="preserve">بَلْ </w:t>
      </w:r>
      <w:r w:rsidRPr="00173C11">
        <w:rPr>
          <w:rStyle w:val="cs9c0bf7581"/>
          <w:rtl/>
        </w:rPr>
        <w:t>خِرَّ</w:t>
      </w:r>
      <w:r w:rsidRPr="00173C11">
        <w:rPr>
          <w:rStyle w:val="csbb4201011"/>
          <w:rtl/>
        </w:rPr>
        <w:t xml:space="preserve"> لِلأَصْنَامِ وَالأَوْثانِ</w:t>
      </w:r>
      <w:r w:rsidRPr="00173C11">
        <w:rPr>
          <w:rStyle w:val="csd83645a71"/>
          <w:rtl/>
        </w:rPr>
        <w:t xml:space="preserve"> *** </w:t>
      </w:r>
      <w:r w:rsidRPr="00173C11">
        <w:rPr>
          <w:rStyle w:val="csbb4201011"/>
          <w:rtl/>
        </w:rPr>
        <w:t>وَأَقِرَّ أَنَّ اللهَ جَلَّ جَلَالُهُ</w:t>
      </w:r>
      <w:r w:rsidRPr="00173C11">
        <w:rPr>
          <w:rStyle w:val="csd83645a71"/>
          <w:rtl/>
        </w:rPr>
        <w:t xml:space="preserve"> *** </w:t>
      </w:r>
      <w:r w:rsidRPr="00173C11">
        <w:rPr>
          <w:rStyle w:val="csbb4201011"/>
          <w:rtl/>
        </w:rPr>
        <w:t xml:space="preserve">هُوَ وَحْدَهُ البَارِي لِذِي الأَكْوَانِ </w:t>
      </w:r>
      <w:r w:rsidRPr="00173C11">
        <w:rPr>
          <w:rStyle w:val="csd83645a71"/>
          <w:rtl/>
        </w:rPr>
        <w:t xml:space="preserve">*** </w:t>
      </w:r>
      <w:r w:rsidRPr="00173C11">
        <w:rPr>
          <w:rStyle w:val="csbb4201011"/>
          <w:rtl/>
        </w:rPr>
        <w:t>وَأَقِرَّ أَنَّ رَسُولَهُ حَقًا أَتَى</w:t>
      </w:r>
      <w:r w:rsidRPr="00173C11">
        <w:rPr>
          <w:rStyle w:val="csd83645a71"/>
          <w:rtl/>
        </w:rPr>
        <w:t xml:space="preserve"> *** </w:t>
      </w:r>
      <w:r w:rsidRPr="00173C11">
        <w:rPr>
          <w:rStyle w:val="csbb4201011"/>
          <w:rtl/>
        </w:rPr>
        <w:t xml:space="preserve">مِنْ عِنْدِهِ بِالْوَحْيِ </w:t>
      </w:r>
      <w:r w:rsidRPr="00173C11">
        <w:rPr>
          <w:rStyle w:val="csd83645a71"/>
          <w:rtl/>
        </w:rPr>
        <w:t>وَالْقُرْآنِ *** فَتَكُونَ حَقًا مُؤْمِنًا</w:t>
      </w:r>
      <w:r w:rsidRPr="00173C11">
        <w:rPr>
          <w:rStyle w:val="cs9c0bf7581"/>
          <w:rtl/>
        </w:rPr>
        <w:t xml:space="preserve"> وَجَمِيعُ ذَا *** وِزْرٌ عَلَيْكَ وَلَيْسَ بِالكُفْرَانِ *** هَذَا هُوَ الإِرْجَاءُ عِنْدَ غُلَاتِهِمْ *** مِنْ كُلِّ جَهْمِيٍّ أَخِي الشَّيْطَانِ</w:t>
      </w:r>
      <w:r w:rsidRPr="00173C11">
        <w:rPr>
          <w:rStyle w:val="csbb4201011"/>
          <w:rtl/>
        </w:rPr>
        <w:t xml:space="preserve">}... ثم قالَ -أَيِ الشيخُ المنجدُ-: بعضُ المُعاصِرِين مِنَ المُرجِئةِ والحَرَكاتِ الاِلْتِفافِيَّةِ قالوا {نَطْلَعُ لَكُمْ طَلْعَةً الآنَ، نُعْطِيكم تَنازُلًا، نَقولُ (الكُفرُ يكونُ بالقولِ والفِعْلِ </w:t>
      </w:r>
      <w:r w:rsidRPr="00173C11">
        <w:rPr>
          <w:rStyle w:val="csee7ad6b61"/>
          <w:rtl/>
        </w:rPr>
        <w:t>[وبذلك يكونوا وافَقوا أهلَ السُّنَّةِ في أنَّ الكُفْرَ لا ينْحَصِرُ في التَّكذِيبِ والاستِحلالِ]</w:t>
      </w:r>
      <w:r w:rsidRPr="00173C11">
        <w:rPr>
          <w:rStyle w:val="csbb4201011"/>
          <w:rtl/>
        </w:rPr>
        <w:t xml:space="preserve">)}، </w:t>
      </w:r>
      <w:r w:rsidRPr="00173C11">
        <w:rPr>
          <w:rStyle w:val="csee7ad6b61"/>
          <w:rtl/>
        </w:rPr>
        <w:t xml:space="preserve">[ثم أَعْقَبُوا ذلك بقولِهم] </w:t>
      </w:r>
      <w:r w:rsidRPr="00173C11">
        <w:rPr>
          <w:rStyle w:val="csbb4201011"/>
          <w:rtl/>
        </w:rPr>
        <w:t xml:space="preserve">{ولكنْ لا نُكَفِّرُ المُعَيَّنَ </w:t>
      </w:r>
      <w:r w:rsidRPr="00173C11">
        <w:rPr>
          <w:rStyle w:val="cs9c0bf7581"/>
          <w:rtl/>
        </w:rPr>
        <w:t>إلَّا إذا</w:t>
      </w:r>
      <w:r w:rsidRPr="00173C11">
        <w:rPr>
          <w:rStyle w:val="csbb4201011"/>
          <w:rtl/>
        </w:rPr>
        <w:t xml:space="preserve"> اعتَقَدَ أو استَحَلَّ}، يا فَرْحَةً ما تَمَّتْ!</w:t>
      </w:r>
      <w:r w:rsidRPr="00173C11">
        <w:rPr>
          <w:rStyle w:val="csee7ad6b61"/>
          <w:rtl/>
        </w:rPr>
        <w:t xml:space="preserve"> [قالَ الشيخُ المنجدُ في مَوضِعٍ آخَرَ مِن مُحاضَرته: </w:t>
      </w:r>
      <w:r w:rsidRPr="00173C11">
        <w:rPr>
          <w:rStyle w:val="cs9c0bf7581"/>
          <w:rtl/>
        </w:rPr>
        <w:t>المُرجِئةُ المُعاصِرِون يُطَوِّرونُ في البِدعةِ لَمَّا يُهاجَمون</w:t>
      </w:r>
      <w:r w:rsidRPr="00173C11">
        <w:rPr>
          <w:rStyle w:val="csee7ad6b61"/>
          <w:rtl/>
        </w:rPr>
        <w:t xml:space="preserve">، يقولون {طَيِّبٌ، نحن عندنا حَلٌّ}، هذا بعضُ شُغْلِ المُرجئةِ المُعاصِرِين، </w:t>
      </w:r>
      <w:r w:rsidRPr="00173C11">
        <w:rPr>
          <w:rStyle w:val="cs9c0bf7581"/>
          <w:rtl/>
        </w:rPr>
        <w:t>يقولون {عندنا حَلٌّ}!</w:t>
      </w:r>
      <w:r w:rsidRPr="00173C11">
        <w:rPr>
          <w:rStyle w:val="csee7ad6b61"/>
          <w:rtl/>
        </w:rPr>
        <w:t xml:space="preserve">، مُرجِئةُ العَصْرِ تَرَى </w:t>
      </w:r>
      <w:r w:rsidRPr="00173C11">
        <w:rPr>
          <w:rStyle w:val="cs9c0bf7581"/>
          <w:rtl/>
        </w:rPr>
        <w:t>عندهم تَفَنُّنَاتٍ</w:t>
      </w:r>
      <w:r w:rsidRPr="00173C11">
        <w:rPr>
          <w:rStyle w:val="csee7ad6b61"/>
          <w:rtl/>
        </w:rPr>
        <w:t>. انتهى باختصار]</w:t>
      </w:r>
      <w:r w:rsidRPr="00173C11">
        <w:rPr>
          <w:rStyle w:val="csbb4201011"/>
          <w:rtl/>
        </w:rPr>
        <w:t xml:space="preserve">، لأنَّه الآنَ أنتَ لَمَّا تَقولُ {الكُفرُ بالقَوْلِ والفِعْلِ}، هذا عند أهلِ السُّنَّةِ </w:t>
      </w:r>
      <w:r w:rsidRPr="00173C11">
        <w:rPr>
          <w:rStyle w:val="csee7ad6b61"/>
          <w:rtl/>
        </w:rPr>
        <w:t>[مَعْنَاهُ]</w:t>
      </w:r>
      <w:r w:rsidRPr="00173C11">
        <w:rPr>
          <w:rStyle w:val="csbb4201011"/>
          <w:rtl/>
        </w:rPr>
        <w:t xml:space="preserve"> أنَّه إذا سَبَّ اللهَ ورسولَه، أو قالَ {الحَدُّ الفُلَانِيُّ وَحْشِيَّةٌ}، </w:t>
      </w:r>
      <w:r w:rsidRPr="00173C11">
        <w:rPr>
          <w:rStyle w:val="csee7ad6b61"/>
          <w:rtl/>
        </w:rPr>
        <w:t xml:space="preserve">[فهو] </w:t>
      </w:r>
      <w:r w:rsidRPr="00173C11">
        <w:rPr>
          <w:rStyle w:val="csbb4201011"/>
          <w:rtl/>
        </w:rPr>
        <w:t xml:space="preserve">كافِرٌ </w:t>
      </w:r>
      <w:r w:rsidRPr="00173C11">
        <w:rPr>
          <w:rStyle w:val="csee7ad6b61"/>
          <w:rtl/>
        </w:rPr>
        <w:t xml:space="preserve">[بـ (القَوْلِ)] </w:t>
      </w:r>
      <w:r w:rsidRPr="00173C11">
        <w:rPr>
          <w:rStyle w:val="csbb4201011"/>
          <w:rtl/>
        </w:rPr>
        <w:t xml:space="preserve">خارجٌ عنِ المِلَّةِ، وإذا رَمَى مُصْحَفًا في النَّجاساتِ ودَعَسَ عليه </w:t>
      </w:r>
      <w:r w:rsidRPr="00173C11">
        <w:rPr>
          <w:rStyle w:val="csee7ad6b61"/>
          <w:rtl/>
        </w:rPr>
        <w:t xml:space="preserve">[فهو] </w:t>
      </w:r>
      <w:r w:rsidRPr="00173C11">
        <w:rPr>
          <w:rStyle w:val="csbb4201011"/>
          <w:rtl/>
        </w:rPr>
        <w:t xml:space="preserve">كافِرٌ بـ (الفِعْلِ)، فَيَأْتِي هؤلاء ويقولون {طَيِّبٌ، نحن نُعْطِيكم تَنازُلًا (الكُفرُ يكونُ بالقَوْلِ ويكونُ بالفِعْلِ، </w:t>
      </w:r>
      <w:r w:rsidRPr="00173C11">
        <w:rPr>
          <w:rStyle w:val="cs9c0bf7581"/>
          <w:rtl/>
        </w:rPr>
        <w:t>ولكنْ</w:t>
      </w:r>
      <w:r w:rsidRPr="00173C11">
        <w:rPr>
          <w:rStyle w:val="csbb4201011"/>
          <w:rtl/>
        </w:rPr>
        <w:t>)}، مُشكِلةُ (</w:t>
      </w:r>
      <w:r w:rsidRPr="00173C11">
        <w:rPr>
          <w:rStyle w:val="cs9c0bf7581"/>
          <w:rtl/>
        </w:rPr>
        <w:t>ولكنْ</w:t>
      </w:r>
      <w:r w:rsidRPr="00173C11">
        <w:rPr>
          <w:rStyle w:val="csbb4201011"/>
          <w:rtl/>
        </w:rPr>
        <w:t xml:space="preserve">) أنَّ ما بَعْدَها مُمْكِنٌ يَهْدِمُ ما قَبْلَها، </w:t>
      </w:r>
      <w:r w:rsidRPr="00173C11">
        <w:rPr>
          <w:rStyle w:val="csee7ad6b61"/>
          <w:rtl/>
        </w:rPr>
        <w:t xml:space="preserve">[قالوا] </w:t>
      </w:r>
      <w:r w:rsidRPr="00173C11">
        <w:rPr>
          <w:rStyle w:val="csbb4201011"/>
          <w:rtl/>
        </w:rPr>
        <w:t>{</w:t>
      </w:r>
      <w:r w:rsidRPr="00173C11">
        <w:rPr>
          <w:rStyle w:val="cs9c0bf7581"/>
          <w:rtl/>
        </w:rPr>
        <w:t>ولكنْ</w:t>
      </w:r>
      <w:r w:rsidRPr="00173C11">
        <w:rPr>
          <w:rStyle w:val="csbb4201011"/>
          <w:rtl/>
        </w:rPr>
        <w:t xml:space="preserve"> ما نَحْكُمُ على الشخصِ المُعَيَّنِ، يَعْنِي إذا واحِدٌ سَبَّ اللهَ ورسولَه اسْمُه (زَيْدٌ) فَرْضًا، ما نَحْكُمُ على زَيْدٍ هذا اللِّي سَبَّ اللهَ ورسولَه بالكُفْرِ</w:t>
      </w:r>
      <w:r w:rsidRPr="00173C11">
        <w:rPr>
          <w:rStyle w:val="cs9c0bf7581"/>
          <w:rtl/>
        </w:rPr>
        <w:t xml:space="preserve"> إلَّا إذا </w:t>
      </w:r>
      <w:r w:rsidRPr="00173C11">
        <w:rPr>
          <w:rStyle w:val="csbb4201011"/>
          <w:rtl/>
        </w:rPr>
        <w:t xml:space="preserve">استَحَلَّ بالقَلْبِ}، يا ابنَ الحَلَالِ، هو إذا سَبَّ إِيشْ باقٍ بَعْدَ ذلك؟!، استَحَلَّ </w:t>
      </w:r>
      <w:r w:rsidRPr="00173C11">
        <w:rPr>
          <w:rStyle w:val="csee7ad6b61"/>
          <w:rtl/>
        </w:rPr>
        <w:t>[أو]</w:t>
      </w:r>
      <w:r w:rsidRPr="00173C11">
        <w:rPr>
          <w:rStyle w:val="csbb4201011"/>
          <w:rtl/>
        </w:rPr>
        <w:t xml:space="preserve"> ما استَحَلَّ، خَلَاصٌ </w:t>
      </w:r>
      <w:r w:rsidRPr="00173C11">
        <w:rPr>
          <w:rStyle w:val="csee7ad6b61"/>
          <w:rtl/>
        </w:rPr>
        <w:t>[أَيْ قَامَ كُفْرُهُ]</w:t>
      </w:r>
      <w:r w:rsidRPr="00173C11">
        <w:rPr>
          <w:rStyle w:val="csbb4201011"/>
          <w:rtl/>
        </w:rPr>
        <w:t>، واحِدٌ سَبَّ اللهَ ورسولَه طَوْعًا مُخْتارًا عاقِلًا، لم يَسُبَّه في النَّومِ، ولا وهو سَكْرَانُ (السَّكْرانُ له حَدٌّ)، واحِدٌ سَبَّ اللهَ ورسولَه يَقْظَانَ طَوَاعِيَةً (ما هو مُكْرَهٌ) عالِمًا ذاكِرًا مُخْتارًا، تقولُ {</w:t>
      </w:r>
      <w:r w:rsidRPr="00173C11">
        <w:rPr>
          <w:rStyle w:val="csee7ad6b61"/>
          <w:rtl/>
        </w:rPr>
        <w:t xml:space="preserve">[يَكْفُرُ] </w:t>
      </w:r>
      <w:r w:rsidRPr="00173C11">
        <w:rPr>
          <w:rStyle w:val="csbb4201011"/>
          <w:rtl/>
        </w:rPr>
        <w:t xml:space="preserve">إذا كانَ استَحَلَّ بقَلْبِه}!، فلذلك، </w:t>
      </w:r>
      <w:r w:rsidRPr="00173C11">
        <w:rPr>
          <w:rStyle w:val="cs9c0bf7581"/>
          <w:rtl/>
        </w:rPr>
        <w:t>الدِّينُ يُصْبِحُ عند المُرجِئةِ -فِعْلًا- مَهْزَلةً ومَسْخَرةً</w:t>
      </w:r>
      <w:r w:rsidRPr="00173C11">
        <w:rPr>
          <w:rStyle w:val="csbb4201011"/>
          <w:rtl/>
        </w:rPr>
        <w:t xml:space="preserve">، ولذلك قالَ الشاعرُ {وَلَا تَكُ مُرْجِيًّا </w:t>
      </w:r>
      <w:r w:rsidRPr="00173C11">
        <w:rPr>
          <w:rStyle w:val="cs9c0bf7581"/>
          <w:rtl/>
        </w:rPr>
        <w:t>لَعُوبًا بِدِينِهِ</w:t>
      </w:r>
      <w:r w:rsidRPr="00173C11">
        <w:rPr>
          <w:rStyle w:val="csbb4201011"/>
          <w:rtl/>
        </w:rPr>
        <w:t xml:space="preserve"> *** أَلَا إِنَّمَا الْمُرْجِيُّ بِالدِّينِ يَمْزَحُ}... ثم قالَ -أَيِ الشيخُ المنجدُ-: تَصَوَّرِ الآنَ باللهِ، كيفَ يُقامُ حَدُّ الرِّدَّةِ؟!، كيفَ حِمَايَةُ جَنَابِ الدِّينِ؟!، إذا كانتِ الشُّغْلَةُ، فَقْطَ مُقتَصِرةً على الشيءِ القَلْبِيِّ؟!، ومَهْمَا الواحِدُ فَعَلَ، ومَهْمَا تَكَلَّمَ ومَهْمَا سَبَّ وشَتَمَ في الدِّينِ (لِسَانِيًّا)، خَلَاصٌ</w:t>
      </w:r>
      <w:r w:rsidRPr="00173C11">
        <w:rPr>
          <w:rStyle w:val="csee7ad6b61"/>
          <w:rtl/>
        </w:rPr>
        <w:t xml:space="preserve"> [يَعْنِي أَنَّه لا يَكْفُرُ عند المُرجِئةِ]</w:t>
      </w:r>
      <w:r w:rsidRPr="00173C11">
        <w:rPr>
          <w:rStyle w:val="csbb4201011"/>
          <w:rtl/>
        </w:rPr>
        <w:t>، يَعْنِي لو طاغِيَةٌ يَقْتُلُ المسلمِين، ويَشِيلُ الشَّرِيعةَ ويُلْغِيها</w:t>
      </w:r>
      <w:r w:rsidRPr="00173C11">
        <w:rPr>
          <w:rStyle w:val="csee7ad6b61"/>
          <w:rtl/>
        </w:rPr>
        <w:t xml:space="preserve"> [قالَ الشيخُ سعد بن بجاد العتيبي (عضو الجمعية العلمية السعودية لعلوم العقيدة والأديان والفرق والمذاهب): ومِنَ المَظاهِرِ </w:t>
      </w:r>
      <w:r w:rsidRPr="00173C11">
        <w:rPr>
          <w:rStyle w:val="cs27fc9ff91"/>
          <w:rtl/>
        </w:rPr>
        <w:t>[أَيْ مِن مَظاهِرِ تَسَرُّبِ المَفاهِيمِ الإرجائِيَّةِ في الواقِعِ المُعاصِرِ]</w:t>
      </w:r>
      <w:r w:rsidRPr="00173C11">
        <w:rPr>
          <w:rStyle w:val="csee7ad6b61"/>
          <w:rtl/>
        </w:rPr>
        <w:t xml:space="preserve"> التَّهوِينُ مِن شَأْنِ عَدَمِ تَحكِيمِ الشَّرِيعةِ، وهذا ناتِجٌ عن إخراجِ العَمَلِ مِن مُسَمَّى (الإيمانِ) وحَصْرِ الكُفْرِ في القَلْبِ فَقَطْ، وبِنَاءً عليه -عند مَنْ تَأَثَّرَ بالإرجاءِ- فالحُكْمُ بغيرِ ما أَنْزَلَ اللهُ (بكُلِّ صُوَرِهِ) ما دامَ صاحِبُه غَيْرَ جاحِدٍ لِوُجُوبِه فهو كُفْرٌ أَصْغَرُ،</w:t>
      </w:r>
      <w:r w:rsidRPr="00173C11">
        <w:rPr>
          <w:rStyle w:val="cs9c0bf7581"/>
          <w:rtl/>
        </w:rPr>
        <w:t xml:space="preserve"> وهذا بلا شَكٍّ مِن آثارِ الفِكْرِ الإرجائِيِّ</w:t>
      </w:r>
      <w:r w:rsidRPr="00173C11">
        <w:rPr>
          <w:rStyle w:val="csee7ad6b61"/>
          <w:rtl/>
        </w:rPr>
        <w:t xml:space="preserve">، حيث يَحْصُرُ المُرجِئَةُ الكُفْرَ في التَّكْذِيبِ والجُحُودِ فَقَطْ، </w:t>
      </w:r>
      <w:r w:rsidRPr="00173C11">
        <w:rPr>
          <w:rStyle w:val="cs9c0bf7581"/>
          <w:rtl/>
        </w:rPr>
        <w:t>ولا يُكَفِّرونَ المُعْرِضَ والمُمْتَنِعَ، ولا مَن يَسُنُّ تَشرِيعًا يُناقِضُ ما هو معلومٌ مِنَ الدِّينِ بالضَّرُورةِ</w:t>
      </w:r>
      <w:r w:rsidRPr="00173C11">
        <w:rPr>
          <w:rStyle w:val="csee7ad6b61"/>
          <w:rtl/>
        </w:rPr>
        <w:t xml:space="preserve">، وقد قالَ اللهُ تَعالَى {فَلَا وَرَبِّكَ لَا يُؤْمِنُونَ حَتَّى يُحَكِّمُوكَ فِيمَا شَجَرَ بَيْنَهُمْ ثُمَّ لَا يَجِدُوا فِي أَنفُسِهِمْ حَرَجًا مِّمَّا قَضَيْتَ وَيُسَلِّمُوا تَسْلِيمًا}، قَالَ الإمامُ الْجَصَّاصُ رَحِمَه اللهُ </w:t>
      </w:r>
      <w:r w:rsidRPr="00173C11">
        <w:rPr>
          <w:rStyle w:val="cs27fc9ff91"/>
          <w:rtl/>
        </w:rPr>
        <w:t>[في (أحكام القرآن)]</w:t>
      </w:r>
      <w:r w:rsidRPr="00173C11">
        <w:rPr>
          <w:rStyle w:val="csee7ad6b61"/>
          <w:rtl/>
        </w:rPr>
        <w:t xml:space="preserve"> {وَفِي هَذِهِ الآيَةِ دَلَالَةٌ عَلَى أَنَّ </w:t>
      </w:r>
      <w:r w:rsidRPr="00173C11">
        <w:rPr>
          <w:rStyle w:val="cs9c0bf7581"/>
          <w:rtl/>
        </w:rPr>
        <w:t>مَنْ رَدَّ شَيْئًا</w:t>
      </w:r>
      <w:r w:rsidRPr="00173C11">
        <w:rPr>
          <w:rStyle w:val="csee7ad6b61"/>
          <w:rtl/>
        </w:rPr>
        <w:t xml:space="preserve"> مِنْ أَوَامِرِ اللَّهِ تَعَالَى أَوْ أَوَامِرِ رَسُولِ اللَّهِ صَلَّى اللَّهُ عَلَيْهِ وَسَلَّمَ </w:t>
      </w:r>
      <w:r w:rsidRPr="00173C11">
        <w:rPr>
          <w:rStyle w:val="cs9c0bf7581"/>
          <w:rtl/>
        </w:rPr>
        <w:t>فَهُوَ خَارِجٌ مِنَ الإِسْلَامِ</w:t>
      </w:r>
      <w:r w:rsidRPr="00173C11">
        <w:rPr>
          <w:rStyle w:val="csee7ad6b61"/>
          <w:rtl/>
        </w:rPr>
        <w:t>، سَوَاءٌ رَدَّهُ مِنْ جِهَةِ الشَّكِّ فِيهِ، أَوْ</w:t>
      </w:r>
      <w:r w:rsidRPr="00173C11">
        <w:rPr>
          <w:rStyle w:val="cs9c0bf7581"/>
          <w:rtl/>
        </w:rPr>
        <w:t xml:space="preserve"> مِنْ جِهَةِ تَرْكِ الْقَبُول وَالاِمْتِنَاعِ </w:t>
      </w:r>
      <w:r w:rsidRPr="00173C11">
        <w:rPr>
          <w:rStyle w:val="csee7ad6b61"/>
          <w:rtl/>
        </w:rPr>
        <w:t xml:space="preserve">مِنَ التَّسْلِيمِ}، وقالَ شيخُ الإسلامِ ابنُ تيميةَ رَحِمَه اللهُ </w:t>
      </w:r>
      <w:r w:rsidRPr="00173C11">
        <w:rPr>
          <w:rStyle w:val="cs27fc9ff91"/>
          <w:rtl/>
        </w:rPr>
        <w:t xml:space="preserve">[في (مجموع الفتاوى)] </w:t>
      </w:r>
      <w:r w:rsidRPr="00173C11">
        <w:rPr>
          <w:rStyle w:val="csee7ad6b61"/>
          <w:rtl/>
        </w:rPr>
        <w:t xml:space="preserve">{وَالإِنْسَانُ مَتَى حَلَّلَ الْحَرَامَ الْمُجْمَعَ عَلَيْهِ، أَوْ حَرَّمَ الْحَلَالَ الْمُجْمَعَ عَلَيْهِ، أَوْ </w:t>
      </w:r>
      <w:r w:rsidRPr="00173C11">
        <w:rPr>
          <w:rStyle w:val="cs9c0bf7581"/>
          <w:rtl/>
        </w:rPr>
        <w:t xml:space="preserve">بَدَّلَ الشَّرْعَ الْمُجْمَعَ عَلَيْهِ، كَانَ كَافِرًا </w:t>
      </w:r>
      <w:r w:rsidRPr="00173C11">
        <w:rPr>
          <w:rStyle w:val="csee7ad6b61"/>
          <w:rtl/>
        </w:rPr>
        <w:t xml:space="preserve">بِاتِّفَاقِ الْفُقَهَاءِ}، وقالَ الحافظُ ابنُ كثيرٍ رَحِمَه اللهُ </w:t>
      </w:r>
      <w:r w:rsidRPr="00173C11">
        <w:rPr>
          <w:rStyle w:val="cs27fc9ff91"/>
          <w:rtl/>
        </w:rPr>
        <w:t>[في (البداية والنهاية)]</w:t>
      </w:r>
      <w:r w:rsidRPr="00173C11">
        <w:rPr>
          <w:rStyle w:val="csee7ad6b61"/>
          <w:rtl/>
        </w:rPr>
        <w:t xml:space="preserve"> {فَمَنْ تَرَكَ الشَّرْعَ الْمُحْكَمَ الْمُنَزَّلَ عَلَى مُحَمَّدِ بْنِ عَبْدِاللَّهِ -عليه الصلاةُ والسلامُ- خَاتَمِ الأَنْبِيَاءِ، وَتَحَاكَمَ إِلَى غَيْرِهِ مِنَ الشَّرَائِعِ الْمَنْسُوخَةِ كَفَرَ، فَكَيْفَ بِمَنْ تَحَاكَمَ إلى الْيَاسِقِ</w:t>
      </w:r>
      <w:r w:rsidRPr="00173C11">
        <w:rPr>
          <w:rStyle w:val="cs27fc9ff91"/>
          <w:rtl/>
        </w:rPr>
        <w:t xml:space="preserve"> [الْيَاسِقُ هو كِتَابٌ حَكَمَ بِهِ التَّتَارُ، وَضَعَهُ لَهُمُ مَلِكُهِمْ جَنْكِيزْخَان، وَهُوَ مَجْمُوعٌ مِنْ أَحْكَامٍ قَدِ اقْتَبَسَهَا مِنْ شَرَائِعَ شَتَّى، مِنَ الْيَهُودِيَّةِ وَالنَّصْرَانِيَّةِ </w:t>
      </w:r>
      <w:r w:rsidRPr="00173C11">
        <w:rPr>
          <w:rStyle w:val="cs9c0bf7581"/>
          <w:rtl/>
        </w:rPr>
        <w:t xml:space="preserve">وَالْمِلَّةِ الإِسْلَامِيَّةِ </w:t>
      </w:r>
      <w:r w:rsidRPr="00173C11">
        <w:rPr>
          <w:rStyle w:val="cs27fc9ff91"/>
          <w:rtl/>
        </w:rPr>
        <w:t xml:space="preserve">وغيرِها، وَفِيهَا كَثِيرٌ مِنَ الأَحْكَامِ أَخَذَهَا مِنْ مُجَرَّدِ نَظَرِهِ وَهَوَاهُ، فَصَارَتْ فِي بَنِيهِ شَرْعًا مُتَّبَعًا، يُقَدِّمُونَه -بَعْدَ ما أَعْلَنوا إسلامَهم- عَلَى الْحُكْمِ بِكِتَابِ اللَّهِ وَسُنَّةِ رَسُولِهِ صَلَّى اللَّهُ عَلَيْهِ وَسَلَّمَ. قالَ الشيخُ عبدُالله الغليفي في (التنبيهات المختصرة على المسائل المنتشرة): فانْظُرْ رَحِمَك اللهُ ورَعَاكَ، أَلَيْسَتْ دَساتِيرُ العَصْرِ في حُكْمِ (الْيَاسِقِ). انتهى. وقالَ الشيخُ محمد إسماعيل المقدم (مؤسس الدعوة السلفية بالإِسْكَنْدَرِيَّةِ) في مُحاضَرة مُفَرَّغَةٍ </w:t>
      </w:r>
      <w:hyperlink r:id="rId45" w:history="1">
        <w:r w:rsidRPr="00173C11">
          <w:rPr>
            <w:rStyle w:val="csd6a7d6fb1"/>
            <w:rtl/>
          </w:rPr>
          <w:t>على هذا الرابط</w:t>
        </w:r>
      </w:hyperlink>
      <w:r w:rsidRPr="00173C11">
        <w:rPr>
          <w:rStyle w:val="cs27fc9ff91"/>
          <w:rtl/>
        </w:rPr>
        <w:t>: ما نَعِيشُه اليَومَ أَقْبَحُ وأَفْحَشُ مِن مُجَرَّدِ اِمتِناعِ طائفةٍ عن شَيْءٍ مِن أحكامِ الشَّرِيعةِ، فَما نحن فيه</w:t>
      </w:r>
      <w:r w:rsidRPr="00173C11">
        <w:rPr>
          <w:rStyle w:val="cs9aea1e241"/>
          <w:rtl/>
        </w:rPr>
        <w:t xml:space="preserve"> أَشَدُّ مِن ذلك</w:t>
      </w:r>
      <w:r w:rsidRPr="00173C11">
        <w:rPr>
          <w:rStyle w:val="cs27fc9ff91"/>
          <w:rtl/>
        </w:rPr>
        <w:t xml:space="preserve">، لِأنَّه ليس مُجَرَّدَ اِمتِناعٍ عن شَرِيعةٍ </w:t>
      </w:r>
      <w:r w:rsidRPr="00173C11">
        <w:rPr>
          <w:rStyle w:val="cs9aea1e241"/>
          <w:rtl/>
        </w:rPr>
        <w:t>بَلْ نَبْذًا لِلدِّينِ</w:t>
      </w:r>
      <w:r w:rsidRPr="00173C11">
        <w:rPr>
          <w:rStyle w:val="cs27fc9ff91"/>
          <w:rtl/>
        </w:rPr>
        <w:t xml:space="preserve">... ثم قال -أَيِ الشيخُ المقدم-: والتَّتارُ </w:t>
      </w:r>
      <w:r w:rsidRPr="00173C11">
        <w:rPr>
          <w:rStyle w:val="cs9c0bf7581"/>
          <w:rtl/>
        </w:rPr>
        <w:t>أَفْضَلُ</w:t>
      </w:r>
      <w:r w:rsidRPr="00173C11">
        <w:rPr>
          <w:rStyle w:val="cs27fc9ff91"/>
          <w:rtl/>
        </w:rPr>
        <w:t xml:space="preserve"> مِمَّن يَحْكُموننا الآنَ مِنْ حَيْثُ مَوْقِفُهم مِنَ الدِّينِ. انتهى]</w:t>
      </w:r>
      <w:r w:rsidRPr="00173C11">
        <w:rPr>
          <w:rStyle w:val="csee7ad6b61"/>
          <w:rtl/>
        </w:rPr>
        <w:t xml:space="preserve"> وَقَدَّمَهَا عَلَيْهِ؟، مَنْ فَعَلَ ذَلِكَ </w:t>
      </w:r>
      <w:r w:rsidRPr="00173C11">
        <w:rPr>
          <w:rStyle w:val="cs9c0bf7581"/>
          <w:rtl/>
        </w:rPr>
        <w:t>كَفَرَ</w:t>
      </w:r>
      <w:r w:rsidRPr="00173C11">
        <w:rPr>
          <w:rStyle w:val="csee7ad6b61"/>
          <w:rtl/>
        </w:rPr>
        <w:t xml:space="preserve"> بِإِجْمَاعِ الْمُسْلِمِينَ}، والنصوصُ عن أهلِ العِلمِ في هذا الشَأْنِ كثيرةٌ جِدًّا لا يَتَّسِعُ الْمَقَامُ لذِكْرِها، وقد اُبْتُلِيَتِ الأُمَّةُ بتَحكِيمِ القَوانِينِ الوَضْعِيَّةِ المُضَادَّةِ لِشَرِيعةِ اللهِ... ثم قالَ -أَيِ الشيخُ العتيبي-: ولا يُعَدُّ مِنَ الكُفْرِ الأَكْبَرِ في مَسأَلةِ الحُكْمِ بغيرِ ما أَنْزَلَ اللهُ ما تَوَفَّرَتْ فيه هذه القُيُودُ؛ (أ)أنْ تكونَ السِّيَادةُ للشَّرِيعةِ، </w:t>
      </w:r>
      <w:r w:rsidRPr="00173C11">
        <w:rPr>
          <w:rStyle w:val="cs9c0bf7581"/>
          <w:rtl/>
        </w:rPr>
        <w:t>سَوَاءً في القَضِيَّةِ المَحكُومِ فيها أو غيرِها</w:t>
      </w:r>
      <w:r w:rsidRPr="00173C11">
        <w:rPr>
          <w:rStyle w:val="csee7ad6b61"/>
          <w:rtl/>
        </w:rPr>
        <w:t xml:space="preserve">؛ (ب)أنْ تكونَ في حَوَادِثِ الأَعْيَانِ </w:t>
      </w:r>
      <w:r w:rsidRPr="00173C11">
        <w:rPr>
          <w:rStyle w:val="cs27fc9ff91"/>
          <w:rtl/>
        </w:rPr>
        <w:t xml:space="preserve">[قالَ الشيخُ اِبنُ عثيمين في (لقاء الباب المفتوح): نَرَى فَرقًا بين شَخصٍ </w:t>
      </w:r>
      <w:r w:rsidRPr="00173C11">
        <w:rPr>
          <w:rStyle w:val="cs9c0bf7581"/>
          <w:rtl/>
        </w:rPr>
        <w:t xml:space="preserve">يَضَعُ قانونًا </w:t>
      </w:r>
      <w:r w:rsidRPr="00173C11">
        <w:rPr>
          <w:rStyle w:val="cs27fc9ff91"/>
          <w:rtl/>
        </w:rPr>
        <w:t>يُخالِفُ الشَّرِيعةَ لِيَحكُمَ الناسَ به، وشَخصٍ آخَرَ يَحكُمُ في</w:t>
      </w:r>
      <w:r w:rsidRPr="00173C11">
        <w:rPr>
          <w:rStyle w:val="cs9c0bf7581"/>
          <w:rtl/>
        </w:rPr>
        <w:t xml:space="preserve"> قَضِيَّةٍ مُعَيَّنةٍ </w:t>
      </w:r>
      <w:r w:rsidRPr="00173C11">
        <w:rPr>
          <w:rStyle w:val="cs27fc9ff91"/>
          <w:rtl/>
        </w:rPr>
        <w:t xml:space="preserve">بِغَيرِ ما أنزَلَ اللهُ؛ لِأنَّ </w:t>
      </w:r>
      <w:r w:rsidRPr="00173C11">
        <w:rPr>
          <w:rStyle w:val="cs9c0bf7581"/>
          <w:rtl/>
        </w:rPr>
        <w:t>مَن وَضَعَ قانونًا</w:t>
      </w:r>
      <w:r w:rsidRPr="00173C11">
        <w:rPr>
          <w:rStyle w:val="cs27fc9ff91"/>
          <w:rtl/>
        </w:rPr>
        <w:t xml:space="preserve"> لِيَسِيرَ الناسُ عليه وهو يَعلَمُ مُخالَفَتَه لِلشَّرِيعةِ ولَكِنَّه أرادَ أنْ يَكونَ الناسُ عليه </w:t>
      </w:r>
      <w:r w:rsidRPr="00173C11">
        <w:rPr>
          <w:rStyle w:val="cs9c0bf7581"/>
          <w:rtl/>
        </w:rPr>
        <w:t>فَهذا كافِرٌ</w:t>
      </w:r>
      <w:r w:rsidRPr="00173C11">
        <w:rPr>
          <w:rStyle w:val="cs27fc9ff91"/>
          <w:rtl/>
        </w:rPr>
        <w:t xml:space="preserve">؛ ولَكِنْ مَن حَكَمَ في </w:t>
      </w:r>
      <w:r w:rsidRPr="00173C11">
        <w:rPr>
          <w:rStyle w:val="cs9c0bf7581"/>
          <w:rtl/>
        </w:rPr>
        <w:t xml:space="preserve">مَسألةٍ مُعَيَّنةٍ </w:t>
      </w:r>
      <w:r w:rsidRPr="00173C11">
        <w:rPr>
          <w:rStyle w:val="cs27fc9ff91"/>
          <w:rtl/>
        </w:rPr>
        <w:t xml:space="preserve">يَعلَمُ فيها حُكمَ اللهِ ولَكِنْ </w:t>
      </w:r>
      <w:r w:rsidRPr="00173C11">
        <w:rPr>
          <w:rStyle w:val="cs9c0bf7581"/>
          <w:rtl/>
        </w:rPr>
        <w:t>لِهَوىً</w:t>
      </w:r>
      <w:r w:rsidRPr="00173C11">
        <w:rPr>
          <w:rStyle w:val="cs27fc9ff91"/>
          <w:rtl/>
        </w:rPr>
        <w:t xml:space="preserve"> في نَفسِه [حَكَمَ بِغَيرِ ما أنزَلَ اللهُ] فَهذا ظالِمٌ أو فاسِقٌ، وكُفرُه إنْ وُصِفَ بِالكُفرِ </w:t>
      </w:r>
      <w:r w:rsidRPr="00173C11">
        <w:rPr>
          <w:rStyle w:val="cs9c0bf7581"/>
          <w:rtl/>
        </w:rPr>
        <w:t>فَكُفرٌ دُونَ كُفرٍ</w:t>
      </w:r>
      <w:r w:rsidRPr="00173C11">
        <w:rPr>
          <w:rStyle w:val="cs27fc9ff91"/>
          <w:rtl/>
        </w:rPr>
        <w:t xml:space="preserve">. انتهى. وقالَ الشيخُ أبو سلمان الصومالي في (النصائح المنجية): الحاكِمُ بِغَيرِ ما أنزَلَ اللهُ هَوًى في القَضايَا الجُزئِيَّةِ، فَهذا </w:t>
      </w:r>
      <w:r w:rsidRPr="00173C11">
        <w:rPr>
          <w:rStyle w:val="cs9c0bf7581"/>
          <w:rtl/>
        </w:rPr>
        <w:t>تَكفِيرُه مَحَلُّ خِلافٍ بين السَّلَفِ</w:t>
      </w:r>
      <w:r w:rsidRPr="00173C11">
        <w:rPr>
          <w:rStyle w:val="cs27fc9ff91"/>
          <w:rtl/>
        </w:rPr>
        <w:t xml:space="preserve">؛ فَقالَ اِبْنُ عَبَّاسٍ وجَماعةٌ مِنَ التَّابِعِين {ليس بِكافِرٍ ما لم يَجحَدْ} وذلك في قَولِهم {كُفرٌ دُونَ كُفرٍ}؛ وقالَ اِبْنُ مَسعُودٍ وآخَرون {كافِرٌ لِتَشرِيعِه الباطِلَ، وإظهارِه للْجَوْرِ في صُورةِ الحَقِّ </w:t>
      </w:r>
      <w:r w:rsidRPr="00173C11">
        <w:rPr>
          <w:rStyle w:val="cs9c0bf7581"/>
          <w:rtl/>
        </w:rPr>
        <w:t>مَنسوبًا لِلشَّرعِ</w:t>
      </w:r>
      <w:r w:rsidRPr="00173C11">
        <w:rPr>
          <w:rStyle w:val="cs27fc9ff91"/>
          <w:rtl/>
        </w:rPr>
        <w:t xml:space="preserve">}. انتهى. وقالَ الشيخُ أبو سلمان الصومالي أيضًا في (الجواب المسبوك "المجموعة الأولى"): إنَّ الحاكِمَ بِغَيرِ ما أنزَلَ اللهُ لا يَخلُو إمَّا أنْ يَحكُمَ بِخِلافَ الشَّرعِ جاهِلًا جَهلًا يُعذَرُ به، فَهذا لا يُحكَمُ بِكُفرِه إجماعًا؛ وإمَّا أنْ يَحكُمَ بِخِلافِ الشَّرعِ وهو يَعلَمُ مُخالَفةَ حُكمِه لِلشَّرعِ، </w:t>
      </w:r>
      <w:r w:rsidRPr="00173C11">
        <w:rPr>
          <w:rStyle w:val="cs9c0bf7581"/>
          <w:rtl/>
        </w:rPr>
        <w:t>فَهذا إمَّا أنْ يَكفُرَ مُطلَقًا، وإمَّا أنْ لا يَكفُرَ، ولا ثالِثَ لَهُما</w:t>
      </w:r>
      <w:r w:rsidRPr="00173C11">
        <w:rPr>
          <w:rStyle w:val="cs27fc9ff91"/>
          <w:rtl/>
        </w:rPr>
        <w:t xml:space="preserve">، فَإنَّ الجِنسَ المُبِيحَ لِلدَّمِ لا فَرْقَ بَيْنَ قَلِيلِه وكَثِيرِه، وغَلِيظِه وخَفِيفِه، في كَونِه مُبِيحًا لِلدَّمِ، كالزِّنَى والمُحارَبةِ، </w:t>
      </w:r>
      <w:r w:rsidRPr="00173C11">
        <w:rPr>
          <w:rStyle w:val="cs9c0bf7581"/>
          <w:rtl/>
        </w:rPr>
        <w:t>وكذلك الحُكمُ بِغَيرِ ما أنزَلَ اللهُ لا فَرْقَ بَيْنَ قَلِيلِه وكَثِيرِه، وغَلِيظِه وخَفِيفِه</w:t>
      </w:r>
      <w:r w:rsidRPr="00173C11">
        <w:rPr>
          <w:rStyle w:val="cs27fc9ff91"/>
          <w:rtl/>
        </w:rPr>
        <w:t xml:space="preserve">، كَما قالَ اِبْنُ تَيْمِيَّةَ [فِي (الصارم المسلول)] {وهذا هو قِياسُ الأُصولِ، فَمَن زَعَمَ أنَّ مِنَ الأقوالِ أوِ الأفعالِ ما يُبِيحُ الدَّمَ إذا كَثُرَ ولا يُبِيحُه مع القِلَّةِ فَقَدْ خَرَجَ عن قِياسِ الأُصولِ، وليس له ذلك إلَّا بِنَصٍّ يَكونُ أَصْلًا بِنَفسِه}، ولا نَصَّ مِنَ اللهِ ورَسولِه صَلَّى اللَّهُ عَلَيْهِ وَسَلَّمَ </w:t>
      </w:r>
      <w:r w:rsidRPr="00173C11">
        <w:rPr>
          <w:rStyle w:val="cs9c0bf7581"/>
          <w:rtl/>
        </w:rPr>
        <w:t>يُفَرِّقُ بَيْنَ القَضايَا الجُزئيَّةِ وبَيْنَ القَضايَا العامَّةِ في الحُكمِ بِغَيرِ ما أنزَلَ اللهُ</w:t>
      </w:r>
      <w:r w:rsidRPr="00173C11">
        <w:rPr>
          <w:rStyle w:val="cs27fc9ff91"/>
          <w:rtl/>
        </w:rPr>
        <w:t>، فَظَهَرَ بُطلانُه [أيْ بُطلانُ التَّفرِيقِ]، وقَدْ بَسَطْتُ القَولَ في رَدِّ هذا التَّفرِيقِ في الحُكمِ بِغَيرِ ما أنزَلَ اللهُ في رِسالَتِي (تَحكِيمُ القُرآنِ في تَكفِيرِ القانونِ). انتهى باختصار]</w:t>
      </w:r>
      <w:r w:rsidRPr="00173C11">
        <w:rPr>
          <w:rStyle w:val="csee7ad6b61"/>
          <w:rtl/>
        </w:rPr>
        <w:t xml:space="preserve"> لا في الأُمُورِ العامَّةِ؛ (ت)أَنْ يُقِرَّ بِأنَّ حُكْمَ اللهِ </w:t>
      </w:r>
      <w:r w:rsidRPr="00173C11">
        <w:rPr>
          <w:rStyle w:val="cs9c0bf7581"/>
          <w:rtl/>
        </w:rPr>
        <w:t>هو الحُكْمُ الحَقُّ</w:t>
      </w:r>
      <w:r w:rsidRPr="00173C11">
        <w:rPr>
          <w:rStyle w:val="csee7ad6b61"/>
          <w:rtl/>
        </w:rPr>
        <w:t xml:space="preserve">، مع إقْرارِه بأنَّه </w:t>
      </w:r>
      <w:r w:rsidRPr="00173C11">
        <w:rPr>
          <w:rStyle w:val="cs9c0bf7581"/>
          <w:rtl/>
        </w:rPr>
        <w:t xml:space="preserve">عاصٍ بتَرْكِه حُكْمَ اللهِ </w:t>
      </w:r>
      <w:r w:rsidRPr="00173C11">
        <w:rPr>
          <w:rStyle w:val="csee7ad6b61"/>
          <w:rtl/>
        </w:rPr>
        <w:t xml:space="preserve">في هذه القَضِيَّةِ. انتهى باختصار من (تسرب المفاهيم الإرجائية في الواقع المعاصر). وقالَ الشيخُ صالح الفوزان (عضوُ هيئةِ كِبار العلماءِ بالدِّيَارِ السعوديةِ، وعضوُ اللجنةِ الدائمةِ للبحوثِ العلميةِ والإفتاءِ) في كتابِ (التوحيد): مَن نَحَّى الشَّرِيعةَ الإسلامِيَّةَ وجَعَلَ القانونَ الوَضْعِيَّ بَدِيلًا منها، </w:t>
      </w:r>
      <w:r w:rsidRPr="00173C11">
        <w:rPr>
          <w:rStyle w:val="cs9aea1e241"/>
          <w:rtl/>
        </w:rPr>
        <w:t>فهذا دَلِيلٌ على أنَّه يَرَى أنَّ القانونَ أَحْسَنُ وأَصْلَحُ مِنَ الشَّرِيعةِ</w:t>
      </w:r>
      <w:r w:rsidRPr="00173C11">
        <w:rPr>
          <w:rStyle w:val="csee7ad6b61"/>
          <w:rtl/>
        </w:rPr>
        <w:t xml:space="preserve">، وهذا لا شَكَّ أنَّه </w:t>
      </w:r>
      <w:r w:rsidRPr="00173C11">
        <w:rPr>
          <w:rStyle w:val="cs9c0bf7581"/>
          <w:rtl/>
        </w:rPr>
        <w:t>كُفْرٌ أَكْبَرُ يُخْرِجُ مِنَ المِلَّةِ ويُناقِضُ التَّوحِيدَ</w:t>
      </w:r>
      <w:r w:rsidRPr="00173C11">
        <w:rPr>
          <w:rStyle w:val="csee7ad6b61"/>
          <w:rtl/>
        </w:rPr>
        <w:t xml:space="preserve">. انتهى. وقالَ الشيخُ صالح الفوزان أيضًا في فيديو بعنوان (دارُ الكُفرِ التي تُحكَمُ بغير ما أَنزَلَ اللهُ ويَظْهَرُ فيها أَعْلَامُ الشِّرْكِ): دارُ الكُفرِ هي التي يُحْكَمُ فيها بغَيرِ ما أَنزَلَ اللهُ، هكذا قَرَّرَ أهل العلم، أَنَّ البلادَ التي لا تُحكَمُ بالشَّرِيعةِ (شَرِيعةِ اللهِ) تُعْتَبَرُ دارَ كُفرٍ، </w:t>
      </w:r>
      <w:r w:rsidRPr="00173C11">
        <w:rPr>
          <w:rStyle w:val="cs9c0bf7581"/>
          <w:rtl/>
        </w:rPr>
        <w:t>وكذلك البلادُ التي تَظْهَرُ فيها أَعْلَامُ الشِّرْكِ، أَعْلَامُ الشِّرْكِ تَظْهَرُ فيها -الأصنامُ والأوثانُ- ولا تُغَيَّرُ ولا تُرْفَعُ، هذه بلادُ كُفرٍ</w:t>
      </w:r>
      <w:r w:rsidRPr="00173C11">
        <w:rPr>
          <w:rStyle w:val="csee7ad6b61"/>
          <w:rtl/>
        </w:rPr>
        <w:t xml:space="preserve">. انتهى باختصار. وقالَ الشيخُ اِبنُ باز في (نَقدُ القَومِيَّةِ العَرَبِيَّةِ): قالَ تَعالَى {فَلَا وَرَبِّكَ </w:t>
      </w:r>
      <w:r w:rsidRPr="00173C11">
        <w:rPr>
          <w:rStyle w:val="cs9c0bf7581"/>
          <w:rtl/>
        </w:rPr>
        <w:t xml:space="preserve">لَا يُؤْمِنُونَ حَتَّى يُحَكِّمُوكَ </w:t>
      </w:r>
      <w:r w:rsidRPr="00173C11">
        <w:rPr>
          <w:rStyle w:val="csee7ad6b61"/>
          <w:rtl/>
        </w:rPr>
        <w:t xml:space="preserve">فِيمَا شَجَرَ بَيْنَهُمْ ثُمَّ لَا يَجِدُوا فِي أَنفُسِهِمْ حَرَجًا مِّمَّا قَضَيْتَ وَيُسَلِّمُوا تَسْلِيمًا}، وقالَ تَعالَى {أَفَحُكْمَ </w:t>
      </w:r>
      <w:r w:rsidRPr="00173C11">
        <w:rPr>
          <w:rStyle w:val="cs9c0bf7581"/>
          <w:rtl/>
        </w:rPr>
        <w:t>الْجَاهِلِيَّةِ</w:t>
      </w:r>
      <w:r w:rsidRPr="00173C11">
        <w:rPr>
          <w:rStyle w:val="csee7ad6b61"/>
          <w:rtl/>
        </w:rPr>
        <w:t xml:space="preserve"> يَبْغُونَ، وَمَنْ أَحْسَنُ مِنَ اللَّهِ حُكْمًا لِّقَوْمٍ يُوقِنُونَ}، وقالَ تَعالَى {وَمَن لَّمْ يَحْكُم بِمَا أَنزَلَ اللَّهُ فَأُولَئِكَ هُمُ </w:t>
      </w:r>
      <w:r w:rsidRPr="00173C11">
        <w:rPr>
          <w:rStyle w:val="cs9c0bf7581"/>
          <w:rtl/>
        </w:rPr>
        <w:t>الْكَافِرُونَ</w:t>
      </w:r>
      <w:r w:rsidRPr="00173C11">
        <w:rPr>
          <w:rStyle w:val="csee7ad6b61"/>
          <w:rtl/>
        </w:rPr>
        <w:t xml:space="preserve">}، وقالَ تَعالَى {وَمَن لَّمْ يَحْكُم بِمَا أَنزَلَ اللَّهُ فَأُولَئِكَ هُمُ </w:t>
      </w:r>
      <w:r w:rsidRPr="00173C11">
        <w:rPr>
          <w:rStyle w:val="cs9c0bf7581"/>
          <w:rtl/>
        </w:rPr>
        <w:t>الظَّالِمُونَ</w:t>
      </w:r>
      <w:r w:rsidRPr="00173C11">
        <w:rPr>
          <w:rStyle w:val="csee7ad6b61"/>
          <w:rtl/>
        </w:rPr>
        <w:t xml:space="preserve">}، وقالَ تَعالَى {وَمَن لَّمْ يَحْكُم بِمَا أَنزَلَ اللَّهُ فَأُولَئِكَ هُمُ </w:t>
      </w:r>
      <w:r w:rsidRPr="00173C11">
        <w:rPr>
          <w:rStyle w:val="cs9c0bf7581"/>
          <w:rtl/>
        </w:rPr>
        <w:t>الْفَاسِقُونَ</w:t>
      </w:r>
      <w:r w:rsidRPr="00173C11">
        <w:rPr>
          <w:rStyle w:val="csee7ad6b61"/>
          <w:rtl/>
        </w:rPr>
        <w:t xml:space="preserve">}، وكُلُّ دَولةٍ </w:t>
      </w:r>
      <w:r w:rsidRPr="00173C11">
        <w:rPr>
          <w:rStyle w:val="cs9c0bf7581"/>
          <w:rtl/>
        </w:rPr>
        <w:t xml:space="preserve">لا تَحكُمُ بِشَرعِ اللهِ </w:t>
      </w:r>
      <w:r w:rsidRPr="00173C11">
        <w:rPr>
          <w:rStyle w:val="csee7ad6b61"/>
          <w:rtl/>
        </w:rPr>
        <w:t xml:space="preserve">ولا تَنصاعُ لِحُكمِ اللهِ ولا تَرضاه فَهي </w:t>
      </w:r>
      <w:r w:rsidRPr="00173C11">
        <w:rPr>
          <w:rStyle w:val="cs9c0bf7581"/>
          <w:rtl/>
        </w:rPr>
        <w:t>دَولةٌ جاهِلِيَّةٌ كافِرةٌ ظالِمةٌ فاسِقةٌ</w:t>
      </w:r>
      <w:r w:rsidRPr="00173C11">
        <w:rPr>
          <w:rStyle w:val="csee7ad6b61"/>
          <w:rtl/>
        </w:rPr>
        <w:t xml:space="preserve"> بِنَصِّ هذه الآيَاتِ المُحكَماتِ، يَجِبُ على أهلِ الإسلامِ </w:t>
      </w:r>
      <w:r w:rsidRPr="00173C11">
        <w:rPr>
          <w:rStyle w:val="cs9c0bf7581"/>
          <w:rtl/>
        </w:rPr>
        <w:t xml:space="preserve">بُغْضُها ومُعاداتُها </w:t>
      </w:r>
      <w:r w:rsidRPr="00173C11">
        <w:rPr>
          <w:rStyle w:val="csee7ad6b61"/>
          <w:rtl/>
        </w:rPr>
        <w:t xml:space="preserve">في اللهِ، وتَحرُمُ عليهم </w:t>
      </w:r>
      <w:r w:rsidRPr="00173C11">
        <w:rPr>
          <w:rStyle w:val="cs9c0bf7581"/>
          <w:rtl/>
        </w:rPr>
        <w:t>مَوَدَّتُها ومُوالاتُها</w:t>
      </w:r>
      <w:r w:rsidRPr="00173C11">
        <w:rPr>
          <w:rStyle w:val="csee7ad6b61"/>
          <w:rtl/>
        </w:rPr>
        <w:t xml:space="preserve">، حتى تُؤمِنَ بِاللَّهِ وَحْدَهُ وتُحَكِّمَ شَرِيعَتَه وتَرضَى بِذلك لَها وعليها، كَما قالَ عَزَّ وجَلَّ {قَدْ كَانَتْ لَكُمْ أُسْوَةٌ حَسَنَةٌ فِي إِبْرَاهِيمَ وَالَّذِينَ مَعَهُ إِذْ قَالُوا لِقَوْمِهِمْ إِنَّا </w:t>
      </w:r>
      <w:r w:rsidRPr="00173C11">
        <w:rPr>
          <w:rStyle w:val="cs9c0bf7581"/>
          <w:rtl/>
        </w:rPr>
        <w:t xml:space="preserve">بُرَآءُ </w:t>
      </w:r>
      <w:r w:rsidRPr="00173C11">
        <w:rPr>
          <w:rStyle w:val="csee7ad6b61"/>
          <w:rtl/>
        </w:rPr>
        <w:t xml:space="preserve">مِنكُمْ وَمِمَّا تَعْبُدُونَ مِن دُونِ اللَّهِ </w:t>
      </w:r>
      <w:r w:rsidRPr="00173C11">
        <w:rPr>
          <w:rStyle w:val="cs9c0bf7581"/>
          <w:rtl/>
        </w:rPr>
        <w:t xml:space="preserve">كَفَرْنَا بِكُمْ وَبَدَا بَيْنَنَا وَبَيْنَكُمُ الْعَدَاوَةُ وَالْبَغْضَاءُ </w:t>
      </w:r>
      <w:r w:rsidRPr="00173C11">
        <w:rPr>
          <w:rStyle w:val="csee7ad6b61"/>
          <w:rtl/>
        </w:rPr>
        <w:t xml:space="preserve">أَبَدًا حَتَّى تُؤْمِنُوا بِاللَّهِ وَحْدَهُ}. انتهى. وقالَ الشيخُ ابنُ عثيمين في (مجموع فتاوى ورسائل العثيمين): مَن لم يَحْكُمْ بما أَنْزَلَ اللهُ اِستِخفافًا به </w:t>
      </w:r>
      <w:r w:rsidRPr="00173C11">
        <w:rPr>
          <w:rStyle w:val="cs27fc9ff91"/>
          <w:rtl/>
        </w:rPr>
        <w:t>[أَيْ بالحُكْمِ]</w:t>
      </w:r>
      <w:r w:rsidRPr="00173C11">
        <w:rPr>
          <w:rStyle w:val="csee7ad6b61"/>
          <w:rtl/>
        </w:rPr>
        <w:t xml:space="preserve"> أو اِحتِقارًا له، أو اِعتِقادًا أنَّ غيرَه أَصْلَحُ منه وأَنْفَعُ للخَلْقِ، </w:t>
      </w:r>
      <w:r w:rsidRPr="00173C11">
        <w:rPr>
          <w:rStyle w:val="cs9aea1e241"/>
          <w:rtl/>
        </w:rPr>
        <w:t>فهو كافرٌ كُفْرًا مُخْرِجًا عنِ المِلَّةِ</w:t>
      </w:r>
      <w:r w:rsidRPr="00173C11">
        <w:rPr>
          <w:rStyle w:val="csee7ad6b61"/>
          <w:rtl/>
        </w:rPr>
        <w:t xml:space="preserve">، ومِن هؤلاء مَن يَضَعُون للناسِ تَشرِيعاتٍ تُخالِفُ التَّشرِيعاتِ الإسلامِيَّةِ لتَكُونَ مِنْهاجًا يَسِيرُ الناسُ عليه، فإنَّهم لم يَضَعُوا تلك التَّشرِيعاتِ المُخالِفةَ للشَّرِيعةِ الإسلامِيَّةِ إلَّا وَهُمْ يَعتَقِدون أنَّها أَصْلَحُ وأَنْفَعُ للخَلْقِ، </w:t>
      </w:r>
      <w:r w:rsidRPr="00173C11">
        <w:rPr>
          <w:rStyle w:val="cs9aea1e241"/>
          <w:rtl/>
        </w:rPr>
        <w:t>إذْ مِنَ المعلومِ بالضَّرورةِ العَقْلِيَّةِ والْجِبِلَّةِ الفِطْرِيَّةِ أنَّ الإنسانَ لا يَعْدِلُ عن مِنْهاجٍ إلى مِنْهاجٍ يُخالِفُه، إلَّا وهو يَعتَقِدُ فَضَلَ ما عَدَلَ إليه ونَقْصَ ما عَدَلَ عنه</w:t>
      </w:r>
      <w:r w:rsidRPr="00173C11">
        <w:rPr>
          <w:rStyle w:val="csee7ad6b61"/>
          <w:rtl/>
        </w:rPr>
        <w:t xml:space="preserve">. انتهى. وفي (شرح العقيدة الواسطية) للشيخ صالح آل الشيخ (وزير الشؤون الإسلامية والأوقاف والدعوة والإرشاد)، سُئِلَ الشيخُ {هَلِ الثُّوَّارُ الذِين في </w:t>
      </w:r>
      <w:r w:rsidRPr="00173C11">
        <w:rPr>
          <w:rStyle w:val="cs9c0bf7581"/>
          <w:rtl/>
        </w:rPr>
        <w:t>الجَزَائِرِ</w:t>
      </w:r>
      <w:r w:rsidRPr="00173C11">
        <w:rPr>
          <w:rStyle w:val="csee7ad6b61"/>
          <w:rtl/>
        </w:rPr>
        <w:t xml:space="preserve">، هَلْ يُعْتَبَرون مِنَ الخَوَارِجِ؟}؛ فأجابَ الشيخُ {لا يُعْتَبَرون مِنَ الخَوَارِجِ، لِأنَّ دَوْلَتَهم هناك </w:t>
      </w:r>
      <w:r w:rsidRPr="00173C11">
        <w:rPr>
          <w:rStyle w:val="cs9c0bf7581"/>
          <w:rtl/>
        </w:rPr>
        <w:t>دولةٌ غيرُ مُسْلِمةٍ</w:t>
      </w:r>
      <w:r w:rsidRPr="00173C11">
        <w:rPr>
          <w:rStyle w:val="csee7ad6b61"/>
          <w:rtl/>
        </w:rPr>
        <w:t xml:space="preserve">، فلَيْسُوا مِنَ الخَوَارِجِ وَلَا مِنَ البُغاةِ}. انتهى. وقالَ الشيخُ أحمدُ شاكر (نائب رئيس المحكمة الشرعية العليا، الْمُتَوَفَّى عامَ 1377هـ/1958م) في (عمدة التفسير): فَتْحُ الْقُسْطَنْطِينِيَّةِ </w:t>
      </w:r>
      <w:r w:rsidRPr="00173C11">
        <w:rPr>
          <w:rStyle w:val="cs27fc9ff91"/>
          <w:rtl/>
        </w:rPr>
        <w:t>[التي هي الآنَ مُحافَظةُ (إِسْطَنْبُولَ)، وهي أكبرُ المُحافَظاتِ التُّرْكِيَّةِ مِنْ حَيْثُ عَدَدُ السُّكَّانِ]</w:t>
      </w:r>
      <w:r w:rsidRPr="00173C11">
        <w:rPr>
          <w:rStyle w:val="csee7ad6b61"/>
          <w:rtl/>
        </w:rPr>
        <w:t xml:space="preserve"> المُبَشَّرُ به في الحديثِ، سيَكُونُ في مُستَقْبَلٍ قَرِيبٍ أو بَعِيدٍ يَعْلَمُه اللهُ عَزَّ وجَلَّ، وهو الفَتْحُ الصَّحِيحُ لها </w:t>
      </w:r>
      <w:r w:rsidRPr="00173C11">
        <w:rPr>
          <w:rStyle w:val="cs9c0bf7581"/>
          <w:rtl/>
        </w:rPr>
        <w:t>حين يَعُودُ المسلمون إلى دِينِهم الذي أَعرَضُوا عنه</w:t>
      </w:r>
      <w:r w:rsidRPr="00173C11">
        <w:rPr>
          <w:rStyle w:val="csee7ad6b61"/>
          <w:rtl/>
        </w:rPr>
        <w:t xml:space="preserve">، وأَمَّا فَتْحُ التُّرْكِ </w:t>
      </w:r>
      <w:r w:rsidRPr="00173C11">
        <w:rPr>
          <w:rStyle w:val="cs27fc9ff91"/>
          <w:rtl/>
        </w:rPr>
        <w:t xml:space="preserve">[يَعْنِي الدَّوْلةَ العُثمانِيَّةَ] </w:t>
      </w:r>
      <w:r w:rsidRPr="00173C11">
        <w:rPr>
          <w:rStyle w:val="csee7ad6b61"/>
          <w:rtl/>
        </w:rPr>
        <w:t xml:space="preserve">الذي كان قَبْلَ عَصْرِنا هذا، فإنَّه كانَ تَمهِيدًا للفَتْحِ الأَعْظَمِ، ثم هي قد </w:t>
      </w:r>
      <w:r w:rsidRPr="00173C11">
        <w:rPr>
          <w:rStyle w:val="cs9c0bf7581"/>
          <w:rtl/>
        </w:rPr>
        <w:t>خَرَجَتْ بعدَ ذلك مِن أَيْدِي المسلمِين منذ أعْلَنَتْ حُكُومَتُهم هناك أنَّها حُكُومةٌ غيرُ إسلامِيَّةٍ وغيرُ دِينِيَّةٍ</w:t>
      </w:r>
      <w:r w:rsidRPr="00173C11">
        <w:rPr>
          <w:rStyle w:val="csee7ad6b61"/>
          <w:rtl/>
        </w:rPr>
        <w:t xml:space="preserve">، وعاهَدَتِ الكُفَّارَ أعداءَ الإسلامِ، </w:t>
      </w:r>
      <w:r w:rsidRPr="00173C11">
        <w:rPr>
          <w:rStyle w:val="cs9c0bf7581"/>
          <w:rtl/>
        </w:rPr>
        <w:t xml:space="preserve">وحَكَمَتْ أُمَّتَّها بأحكامِ القَوَانِينِ الوَثَنِيَّةِ الكافِرةِ، وسيَعُودُ الفَتْحُ الإسلامِيُّ لها </w:t>
      </w:r>
      <w:r w:rsidRPr="00173C11">
        <w:rPr>
          <w:rStyle w:val="csee7ad6b61"/>
          <w:rtl/>
        </w:rPr>
        <w:t xml:space="preserve">إنْ شاءَ اللهُ كما بَشَّرَ رسولُ اللهِ. انتهى. وقالَ الشيخُ يوسفُ بن عبدالله الوابل (المستشار المشرف على مكتب الرئيس العام لشؤون المسجد الحرام والمسجد النبوي) في (أشراط الساعة): ثُمَّ هِيَ </w:t>
      </w:r>
      <w:r w:rsidRPr="00173C11">
        <w:rPr>
          <w:rStyle w:val="cs27fc9ff91"/>
          <w:rtl/>
        </w:rPr>
        <w:t xml:space="preserve">[أَيِ الْقُسْطَنْطِينِيَّةُ] </w:t>
      </w:r>
      <w:r w:rsidRPr="00173C11">
        <w:rPr>
          <w:rStyle w:val="csee7ad6b61"/>
          <w:rtl/>
        </w:rPr>
        <w:t>الآنَ</w:t>
      </w:r>
      <w:r w:rsidRPr="00173C11">
        <w:rPr>
          <w:rStyle w:val="cs9c0bf7581"/>
          <w:rtl/>
        </w:rPr>
        <w:t xml:space="preserve"> تَحْتَ أَيْدِي الكُفَّارِ</w:t>
      </w:r>
      <w:r w:rsidRPr="00173C11">
        <w:rPr>
          <w:rStyle w:val="csee7ad6b61"/>
          <w:rtl/>
        </w:rPr>
        <w:t xml:space="preserve">. انتهى. وقالَ الشيخُ أبو المنذر الحربي في كتابِه (عون الحكيم الخبير، بتقديم الشيخ أبي محمد المقدسي): </w:t>
      </w:r>
      <w:r w:rsidRPr="00173C11">
        <w:rPr>
          <w:rStyle w:val="cs9c0bf7581"/>
          <w:rtl/>
        </w:rPr>
        <w:t>الحُكْمُ على الحُكومةِ السُّعودِيَّةِ وكُلِّ حُكومةٍ</w:t>
      </w:r>
      <w:r w:rsidRPr="00173C11">
        <w:rPr>
          <w:rStyle w:val="csee7ad6b61"/>
          <w:rtl/>
        </w:rPr>
        <w:t xml:space="preserve"> وَقَفَتْ مع الكُفارِ في حَربِهم على الإسلامِ والمسلمِين، </w:t>
      </w:r>
      <w:r w:rsidRPr="00173C11">
        <w:rPr>
          <w:rStyle w:val="cs9c0bf7581"/>
          <w:rtl/>
        </w:rPr>
        <w:t>هو الكُفرُ الأكْبَرُ المُخْرِجُ مِنَ المِلَّةِ</w:t>
      </w:r>
      <w:r w:rsidRPr="00173C11">
        <w:rPr>
          <w:rStyle w:val="csee7ad6b61"/>
          <w:rtl/>
        </w:rPr>
        <w:t>، لِمَا تَقَدّمَ ذِكْرُه مِنَ الأَدِلَّةِ. انتهى. وقال الشيخُ سليمانُ بْنُ سحمان (ت1349هـ): إذا عَرَفْتَ أنَّ التَّحاكُمَ إلى الطاغُوتِ كُفْرٌ</w:t>
      </w:r>
      <w:r w:rsidRPr="00173C11">
        <w:rPr>
          <w:rStyle w:val="cs27fc9ff91"/>
          <w:rtl/>
        </w:rPr>
        <w:t xml:space="preserve"> [قالَ الشيخُ (محمد مصطفى الشيخ) في مَقالةٍ له بِعُنْوانِ (نظرات حول شروط "لا إله إلا الله") </w:t>
      </w:r>
      <w:hyperlink r:id="rId46" w:history="1">
        <w:r w:rsidRPr="00173C11">
          <w:rPr>
            <w:rStyle w:val="csd6a7d6fb1"/>
            <w:rtl/>
          </w:rPr>
          <w:t>على هذا الرابط</w:t>
        </w:r>
      </w:hyperlink>
      <w:r w:rsidRPr="00173C11">
        <w:rPr>
          <w:rStyle w:val="cs27fc9ff91"/>
          <w:rtl/>
        </w:rPr>
        <w:t xml:space="preserve">: وَحَدُّ التَّحَاكُمِ الرَّاجِعُ </w:t>
      </w:r>
      <w:r w:rsidRPr="00173C11">
        <w:rPr>
          <w:rStyle w:val="cs9c0bf7581"/>
          <w:rtl/>
        </w:rPr>
        <w:t>إلى أَصْلِ الدِّينِ</w:t>
      </w:r>
      <w:r w:rsidRPr="00173C11">
        <w:rPr>
          <w:rStyle w:val="cs27fc9ff91"/>
          <w:rtl/>
        </w:rPr>
        <w:t xml:space="preserve"> هو ألَّا يَعدِلَ عنِ (التَّحَاكُمِ إلى شَرْعِ اللهِ) إلى (غيرِه مِنَ الطَّواغِيتِ). انتهى]</w:t>
      </w:r>
      <w:r w:rsidRPr="00173C11">
        <w:rPr>
          <w:rStyle w:val="csee7ad6b61"/>
          <w:rtl/>
        </w:rPr>
        <w:t xml:space="preserve">، فقد ذَكَرَ اللهُ في كتابِه أنَّ الكُفْرَ أكْبَرُ مِنَ القَتْلِ، قالَ {وَالْفِتْنَةُ أَكْبَرُ مِنَ الْقَتْلِ}، وقالَ {وَالْفِتْنَةُ أَشَدُّ مِنَ الْقَتْلِ}، وَالْفِتْنَةُ هي الكُفرُ، </w:t>
      </w:r>
      <w:r w:rsidRPr="00173C11">
        <w:rPr>
          <w:rStyle w:val="cs9c0bf7581"/>
          <w:rtl/>
        </w:rPr>
        <w:t>فَلَوِ اِقتَتَلَتِ البادِيَةُ والحاضِرةُ، حتى يَذهبوا، لَكانَ أَهْوَنَ مِن أنْ يُنَصِّبُوا في الأرضِ طاغُوتًا يَحْكُمُ بخِلَافِ شَرِيعةِ الإسلامِ</w:t>
      </w:r>
      <w:r w:rsidRPr="00173C11">
        <w:rPr>
          <w:rStyle w:val="csee7ad6b61"/>
          <w:rtl/>
        </w:rPr>
        <w:t xml:space="preserve"> التي بَعَثَ اللهُ بها رسولَه صلى الله عليه وسلم. انتهى من (الدُّرَر السَّنِيَّة في الأجوبة النَّجْدِيَّة). وجاءَ في كِتابِ فَتاوَى الشَّبَكةِ الإسلامِيَّةِ (وهو كِتابٌ جامِعٌ للفَتاوَى التي أَصْدَرَها مَرْكَزُ الفَتْوَى بموقعِ إسلام ويب -التابعِ لإدارةِ الدعوةِ والإرشادِ الدينيِّ بوِزَارةِ الأوقافِ والشؤونِ الإسلاميةِ بدولةِ قطر- حتى 1 ذِي الْحِجَّةِ 1430هـ) أنَّ مَرْكَزَ الفَتْوَى سُئِلَ {ما مَعْنَى دارِ حَرْبٍ ودارِ السِّلْمِ؟ </w:t>
      </w:r>
      <w:r w:rsidRPr="00173C11">
        <w:rPr>
          <w:rStyle w:val="cs9c0bf7581"/>
          <w:rtl/>
        </w:rPr>
        <w:t>وهَلْ لُبْنَانُ يُعتبرُ دارَ حَرْبٍ؟</w:t>
      </w:r>
      <w:r w:rsidRPr="00173C11">
        <w:rPr>
          <w:rStyle w:val="csee7ad6b61"/>
          <w:rtl/>
        </w:rPr>
        <w:t xml:space="preserve">}، فأجابَ المَرْكَزُ: عَرَّفَ الفُقهاءُ دارَ الإسلامِ ودارَ الحَرْبِ بتَعرِيفاتٍ وضَوابطَ مُتَعَدِّدةٍ يُمْكِنُ تلخيصُها فيما يَلِي؛ </w:t>
      </w:r>
      <w:r w:rsidRPr="00173C11">
        <w:rPr>
          <w:rStyle w:val="cs9c0bf7581"/>
          <w:rtl/>
        </w:rPr>
        <w:t>دارُ الإسلامِ هي الدارُ التي تَجْرِي فيها الأحكامُ الإسلاميَّةُ، وتُحْكَمُ بسُلطانِ المسلمِين، وتَكُونُ المَنَعَةُ والقُوَّةُ فيها للمسلمِين</w:t>
      </w:r>
      <w:r w:rsidRPr="00173C11">
        <w:rPr>
          <w:rStyle w:val="csee7ad6b61"/>
          <w:rtl/>
        </w:rPr>
        <w:t>؛ ودارُ الحربِ هي الدارُ التي تَجْرِي فيها أحكامُ الكُفرِ، أو تَعْلُوها أحكامُ الكُفرِ، ولا يَكُونُ فيها السُّلطانُ والمَنَعَةُ بِيَدِ المسلمِين؛ إذا عَرَفْتَ هذا استطعتَ التَّمْيِيزَ بين دَوْلةٍ وأُخْرَى مِن حَيْثُ كَونُها دارَ إسلامٍ أو دارَ حَرْبٍ. انتهى باختصار. وجاءَ في الموسوعةِ الفقهيةِ الكُوَيْتِيَّةِ: دَارُ الْحَرْبِ هِيَ كُلُّ بُقْعَةٍ تَكُونُ أَحْكَامُ الْكُفْرِ فِيهَا ظَاهِرَةً. انتهى]</w:t>
      </w:r>
      <w:r w:rsidRPr="00173C11">
        <w:rPr>
          <w:rStyle w:val="csbb4201011"/>
          <w:rtl/>
        </w:rPr>
        <w:t xml:space="preserve">، ويَحُطُّ شَرِيعةَ الغابِ، أو شَرِيعةَ الْيُونَانِ والإِيطالَيِّين والرُّومَانِ وأَصْحابِ الصُّلْبانِ، ويَعْمَلُ كُلَّ المُكَفِّراتِ، وبَعْدَ ذلك يقولُ </w:t>
      </w:r>
      <w:r w:rsidRPr="00173C11">
        <w:rPr>
          <w:rStyle w:val="csee7ad6b61"/>
          <w:rtl/>
        </w:rPr>
        <w:t>[أَيِ المُرجِئُ]</w:t>
      </w:r>
      <w:r w:rsidRPr="00173C11">
        <w:rPr>
          <w:rStyle w:val="csbb4201011"/>
          <w:rtl/>
        </w:rPr>
        <w:t xml:space="preserve"> {ما يَكْفُرُ}، يَعْنِي أتاتُوركُ </w:t>
      </w:r>
      <w:r w:rsidRPr="00173C11">
        <w:rPr>
          <w:rStyle w:val="csee7ad6b61"/>
          <w:rtl/>
        </w:rPr>
        <w:t xml:space="preserve">[الذي تَوَلَّى رِئاسةَ تُرْكِيَا عامَ 1923م] </w:t>
      </w:r>
      <w:r w:rsidRPr="00173C11">
        <w:rPr>
          <w:rStyle w:val="csbb4201011"/>
          <w:rtl/>
        </w:rPr>
        <w:t xml:space="preserve">هذا أَلْغَى الأَذَانَ، وأَلْغَى اللُّغةَ العَرَبِيِّةَ، ومَنَعَ الصلاةَ، ومَنَعَ الحِجَابَ، ما </w:t>
      </w:r>
      <w:r w:rsidRPr="00173C11">
        <w:rPr>
          <w:rStyle w:val="csee7ad6b61"/>
          <w:rtl/>
        </w:rPr>
        <w:t>[حُكْمُ]</w:t>
      </w:r>
      <w:r w:rsidRPr="00173C11">
        <w:rPr>
          <w:rStyle w:val="csbb4201011"/>
          <w:rtl/>
        </w:rPr>
        <w:t xml:space="preserve"> هذا؟، </w:t>
      </w:r>
      <w:r w:rsidRPr="00173C11">
        <w:rPr>
          <w:rStyle w:val="csee7ad6b61"/>
          <w:rtl/>
        </w:rPr>
        <w:t>[يَقُولُ المُرجِئُ]</w:t>
      </w:r>
      <w:r w:rsidRPr="00173C11">
        <w:rPr>
          <w:rStyle w:val="csbb4201011"/>
          <w:rtl/>
        </w:rPr>
        <w:t xml:space="preserve"> {ما يَكْفُرُ، ما يَكْفُرُ}!... ثم قالَ -أَيِ الشيخُ المنجدُ-: الكفرُ عند أهلِ السُّنَّةِ والجَماعةِ يكونُ بالاعتقادِ، وبالقولِ، وبالفعلِ، وبالشَّكِّ، وبالتَّرْكِ </w:t>
      </w:r>
      <w:r w:rsidRPr="00173C11">
        <w:rPr>
          <w:rStyle w:val="csee7ad6b61"/>
          <w:rtl/>
        </w:rPr>
        <w:t xml:space="preserve">[قالَ الشيخُ عبدُالله بنُ عبدالعزيز بن حمادة الجبرين (عضو الإفتاء بالرئاسة العامة للبحوث العلمية والإفتاء بالرياض) في (مختصر تسهيل العقيدة الإسلامية): </w:t>
      </w:r>
      <w:r w:rsidRPr="00173C11">
        <w:rPr>
          <w:rStyle w:val="cs9c0bf7581"/>
          <w:rtl/>
        </w:rPr>
        <w:t>كُفْرُ الشَّكِّ والظَّنِّ</w:t>
      </w:r>
      <w:r w:rsidRPr="00173C11">
        <w:rPr>
          <w:rStyle w:val="csee7ad6b61"/>
          <w:rtl/>
        </w:rPr>
        <w:t xml:space="preserve">، وهو أنْ يَتَرَدَّدَ المُسلمُ في إيمانِه بشيءٍ مِن أُصولِ الدِّينِ المُجمَعِ عليها، أو </w:t>
      </w:r>
      <w:r w:rsidRPr="00173C11">
        <w:rPr>
          <w:rStyle w:val="cs9c0bf7581"/>
          <w:rtl/>
        </w:rPr>
        <w:t>لا يَجزِمَ في تَصدِيقِه بخَبَرٍ أو حُكْمٍ ثابتٍ مَعلُومٍ مِنَ الدِّينِ بالضَّرورةِ</w:t>
      </w:r>
      <w:r w:rsidRPr="00173C11">
        <w:rPr>
          <w:rStyle w:val="csee7ad6b61"/>
          <w:rtl/>
        </w:rPr>
        <w:t xml:space="preserve">؛ فمَنْ تَرَدَّدَ أو لم يَجزِمْ في إيمانِه وتَصدِيقِه بأَركانِ الإيمانِ أو غيرِها مِن أُصولِ الدِّينِ المَعلومةِ مِنَ الدِّينِ بالضَّرورةِ والثابِتةِ بالنُّصوصِ المُتَواتِرةِ، أو تَرَدَّدَ في التَّصدِيقِ بحُكْمٍ أو خَبَرٍ ثابتٍ بنُصوصٍ مُتَواتِرةٍ مِمَّا هو مَعلُومٌ مِنَ الدِّينِ بالضَّرورةِ، </w:t>
      </w:r>
      <w:r w:rsidRPr="00173C11">
        <w:rPr>
          <w:rStyle w:val="cs9c0bf7581"/>
          <w:rtl/>
        </w:rPr>
        <w:t>فقد وَقَعَ في الكُفرِ المُخرِجِ مِنَ المِلَّةِ بإجماعِ أهلِ العِلمِ</w:t>
      </w:r>
      <w:r w:rsidRPr="00173C11">
        <w:rPr>
          <w:rStyle w:val="csee7ad6b61"/>
          <w:rtl/>
        </w:rPr>
        <w:t xml:space="preserve">، لِأنَّ الإيمانَ لا بُدَّ فيه مِنَ التَّصدِيقِ القَلْبِيِّ الجازمِ الذي لا يَعْتَرِيه شَكٌّ ولا تَرَدُّدٌ، فمَن تَرَدَّدَ في إيمانِه فليس بمُسلمٍ؛ ومِن أمثِلَةِ هذا النَّوعِ </w:t>
      </w:r>
      <w:r w:rsidRPr="00173C11">
        <w:rPr>
          <w:rStyle w:val="cs27fc9ff91"/>
          <w:rtl/>
        </w:rPr>
        <w:t xml:space="preserve">[الذي هو كُفْرُ الشَّكِّ والظَّنِّ] </w:t>
      </w:r>
      <w:r w:rsidRPr="00173C11">
        <w:rPr>
          <w:rStyle w:val="csee7ad6b61"/>
          <w:rtl/>
        </w:rPr>
        <w:t xml:space="preserve">أنْ يَشُكَّ في صِحَّة القرآنِ، أو يَشُكَّ في ثُبُوتِ عذابِ القَبرِ، أو يَتَرَدَّدَ في أنَّ جِبرِيلَ عليه السلامُ مِن مَلَائكةِ اللهِ تَعالَى، أو يَشُكَّ في تَحرِيم الخَمرِ، أو يَشُكَّ في وُجُوبِ الزَّكاةِ، أو يَشُكَّ في كُفرِ اليَهودِ أو النَّصارَى، أو يَشُكَّ في سُنِّيَّةِ السُّنَنِ الرَّاتِبةِ، أو يَشُكَّ في أنَّ اللهَ تَعالَى أَهلَكَ فِرعَونَ بالغَرَقِ، أو يَشُكَّ في أنَّ قارُونَ كانَ مِن قَوْمِ مُوسَى، وغيرُ ذلك مِنَ الأُصولِ والأَحكامِ والأخبارِ الثابِتةِ المَعلومةِ مِنَ الدِّينِ بالضَّرورةِ. انتهى. وقالَ الشيخُ هيثم فهيم أحمد مجاهد (أستاذ العقيدة المساعد بجامعة أم القرى) في (المدخل لدراسة العقيدة): </w:t>
      </w:r>
      <w:r w:rsidRPr="00173C11">
        <w:rPr>
          <w:rStyle w:val="cs9c0bf7581"/>
          <w:rtl/>
        </w:rPr>
        <w:t>والتَّرْكُ المُكَفِّرُ</w:t>
      </w:r>
      <w:r w:rsidRPr="00173C11">
        <w:rPr>
          <w:rStyle w:val="csee7ad6b61"/>
          <w:rtl/>
        </w:rPr>
        <w:t xml:space="preserve">، إمَّا تَرْكُ التَّوحِيدِ، أو تَرْكُ الاِنْقِيادِ بالعَمَلِ، أو </w:t>
      </w:r>
      <w:r w:rsidRPr="00173C11">
        <w:rPr>
          <w:rStyle w:val="cs9c0bf7581"/>
          <w:rtl/>
        </w:rPr>
        <w:t>تَرْكُ الحُكْمِ بما أَنْزَلَ اللهُ</w:t>
      </w:r>
      <w:r w:rsidRPr="00173C11">
        <w:rPr>
          <w:rStyle w:val="csee7ad6b61"/>
          <w:rtl/>
        </w:rPr>
        <w:t>، أو تَرْكُ الصَّلاةِ... ثم قالَ -أَيِ الشيخُ هيثم-: وتارِكُ أعمالِ الجَوارِحِ بالكُلِّيَّةِ -مع القُدرَةِ والتَّمَكُّنِ وعَدَمِ العَجْزِ- كافِرٌ وليس بمُسلِمٍ لأنَّه مُعرِضٌ عنِ العَمَلِ مُتَوَلٍّ عنِ الطاعةِ تارِكٌ للإسلامِ]</w:t>
      </w:r>
      <w:r w:rsidRPr="00173C11">
        <w:rPr>
          <w:rStyle w:val="csbb4201011"/>
          <w:rtl/>
        </w:rPr>
        <w:t xml:space="preserve">، ففي </w:t>
      </w:r>
      <w:r w:rsidRPr="00173C11">
        <w:rPr>
          <w:rStyle w:val="csee7ad6b61"/>
          <w:rtl/>
        </w:rPr>
        <w:t>[أَيْ فَيُوجَدُ]</w:t>
      </w:r>
      <w:r w:rsidRPr="00173C11">
        <w:rPr>
          <w:rStyle w:val="csbb4201011"/>
          <w:rtl/>
        </w:rPr>
        <w:t xml:space="preserve"> اعتقاداتٌ كُفْرِيَّةٌ، وفي </w:t>
      </w:r>
      <w:r w:rsidRPr="00173C11">
        <w:rPr>
          <w:rStyle w:val="csee7ad6b61"/>
          <w:rtl/>
        </w:rPr>
        <w:t>[أَيْ وَيُوجَدُ]</w:t>
      </w:r>
      <w:r w:rsidRPr="00173C11">
        <w:rPr>
          <w:rStyle w:val="csbb4201011"/>
          <w:rtl/>
        </w:rPr>
        <w:t xml:space="preserve"> أقوالٌ كُفْرِيَّةٌ... ثم قالَ -أَيِ الشيخُ المنجدُ-: </w:t>
      </w:r>
      <w:r w:rsidRPr="00173C11">
        <w:rPr>
          <w:rStyle w:val="cs9c0bf7581"/>
          <w:rtl/>
        </w:rPr>
        <w:t>أَلَيْسَ مِن قَوَاعدِ شَرِيعَتِنا أنَّه نَحْكُمُ بالظاهرِ؟</w:t>
      </w:r>
      <w:r w:rsidRPr="00173C11">
        <w:rPr>
          <w:rStyle w:val="csbb4201011"/>
          <w:rtl/>
        </w:rPr>
        <w:t xml:space="preserve">، فإذا واحِدٌ سَبَّ اللهَ والرسولَ، إِيشْ الظاهِرُ؟، أَلَيْسَ اللهُ أَمَرَنا أَنْ نَحْكُمَ بالظاهِرِ؟، وعُمَرُ </w:t>
      </w:r>
      <w:r w:rsidRPr="00173C11">
        <w:rPr>
          <w:rStyle w:val="csee7ad6b61"/>
          <w:rtl/>
        </w:rPr>
        <w:t>[بْنُ الخَطَّابِ]</w:t>
      </w:r>
      <w:r w:rsidRPr="00173C11">
        <w:rPr>
          <w:rStyle w:val="csbb4201011"/>
          <w:rtl/>
        </w:rPr>
        <w:t xml:space="preserve"> رَضِيَ اللهُ عنه لَمَّا قالَ {نَأْخُذُ بالظاهِرِ، والسَّرائرُ حُكْمُها إلى اللهِ، نحن نَأْخُذُكم بظاهِرِكم، لَنَا الظاهِرُ، واللهُ يَتَوَلَّى السَّرائرَ}، يَعنِي لَوْ واحِدٌ مُنافِقٌ أَظْهَرَ الإسلامَ ما نُسَوِّي </w:t>
      </w:r>
      <w:r w:rsidRPr="00173C11">
        <w:rPr>
          <w:rStyle w:val="csee7ad6b61"/>
          <w:rtl/>
        </w:rPr>
        <w:t>[أَيْ ما نَعْمَلُ]</w:t>
      </w:r>
      <w:r w:rsidRPr="00173C11">
        <w:rPr>
          <w:rStyle w:val="csbb4201011"/>
          <w:rtl/>
        </w:rPr>
        <w:t xml:space="preserve"> له شيئًا، ما سَبَّ الدِّينَ، وصَلَّى وزَكَّى؛ أمَّا مَن سَبَّ اللهَ أو سَبَّ رسولَه كَفَرَ ظاهِرًا وباطِنًا، وهذا مَذهَبُ أهلِ العِلْمِ وأهلِ السُّنَّةِ؛ والكُفرُ يكونُ </w:t>
      </w:r>
      <w:r w:rsidRPr="00173C11">
        <w:rPr>
          <w:rStyle w:val="csee7ad6b61"/>
          <w:rtl/>
        </w:rPr>
        <w:t>[أيضًا]</w:t>
      </w:r>
      <w:r w:rsidRPr="00173C11">
        <w:rPr>
          <w:rStyle w:val="csbb4201011"/>
          <w:rtl/>
        </w:rPr>
        <w:t xml:space="preserve"> بالاعتِقادِ، مِثْلَ لو اعتَقَدَ أنَّه ما في </w:t>
      </w:r>
      <w:r w:rsidRPr="00173C11">
        <w:rPr>
          <w:rStyle w:val="csee7ad6b61"/>
          <w:rtl/>
        </w:rPr>
        <w:t>[أَيْ ما يُوجَدُ]</w:t>
      </w:r>
      <w:r w:rsidRPr="00173C11">
        <w:rPr>
          <w:rStyle w:val="csbb4201011"/>
          <w:rtl/>
        </w:rPr>
        <w:t xml:space="preserve"> يَوْمٌ آخِرٌ، وهذه لَيْسَتْ غَرِيبةً، نحن عاصَرْنا أَيَّامَ الجامِعةِ واحِدًا جاءَ عند ابْنِه -ابْنُه صارَ مُتَدَيِّنًا- ويَنْصَحُه يقولُ له {أنتَ كُوَيِّسٌ </w:t>
      </w:r>
      <w:r w:rsidRPr="00173C11">
        <w:rPr>
          <w:rStyle w:val="csee7ad6b61"/>
          <w:rtl/>
        </w:rPr>
        <w:t>[أَيْ جَيِّدٌ]</w:t>
      </w:r>
      <w:r w:rsidRPr="00173C11">
        <w:rPr>
          <w:rStyle w:val="csbb4201011"/>
          <w:rtl/>
        </w:rPr>
        <w:t xml:space="preserve">، بَسْ </w:t>
      </w:r>
      <w:r w:rsidRPr="00173C11">
        <w:rPr>
          <w:rStyle w:val="csee7ad6b61"/>
          <w:rtl/>
        </w:rPr>
        <w:t xml:space="preserve">[أَيْ ولكنْ] </w:t>
      </w:r>
      <w:r w:rsidRPr="00173C11">
        <w:rPr>
          <w:rStyle w:val="csbb4201011"/>
          <w:rtl/>
        </w:rPr>
        <w:t>ما أَبْغِيكَ تُتْعِبُ نَفْسَك كثيرًا، لا تُكْثِرُ الصلاةَ والعِبادةَ، لا تُكْثِرُ}، قالَ له {لِيشْ</w:t>
      </w:r>
      <w:r w:rsidRPr="00173C11">
        <w:rPr>
          <w:rStyle w:val="csee7ad6b61"/>
          <w:rtl/>
        </w:rPr>
        <w:t xml:space="preserve"> [أَيْ لماذا]</w:t>
      </w:r>
      <w:r w:rsidRPr="00173C11">
        <w:rPr>
          <w:rStyle w:val="csbb4201011"/>
          <w:rtl/>
        </w:rPr>
        <w:t>؟}، قالَ {أخافُ تُتْعِبُ نَفْسَك، وبَعْدَ ذلك يَطْلَعُ</w:t>
      </w:r>
      <w:r w:rsidRPr="00173C11">
        <w:rPr>
          <w:rStyle w:val="csee7ad6b61"/>
          <w:rtl/>
        </w:rPr>
        <w:t xml:space="preserve"> [أَيْ يَظْهَرُ أَنَّ]</w:t>
      </w:r>
      <w:r w:rsidRPr="00173C11">
        <w:rPr>
          <w:rStyle w:val="csbb4201011"/>
          <w:rtl/>
        </w:rPr>
        <w:t xml:space="preserve"> ما في </w:t>
      </w:r>
      <w:r w:rsidRPr="00173C11">
        <w:rPr>
          <w:rStyle w:val="csee7ad6b61"/>
          <w:rtl/>
        </w:rPr>
        <w:t xml:space="preserve">[أَيْ ما يُوجَدُ] </w:t>
      </w:r>
      <w:r w:rsidRPr="00173C11">
        <w:rPr>
          <w:rStyle w:val="csbb4201011"/>
          <w:rtl/>
        </w:rPr>
        <w:t>شيءٌ}، إِيشْ مَعْناها</w:t>
      </w:r>
      <w:r w:rsidRPr="00173C11">
        <w:rPr>
          <w:rStyle w:val="csee7ad6b61"/>
          <w:rtl/>
        </w:rPr>
        <w:t xml:space="preserve"> [أَيْ مَعْنَى هذه المَقُولةِ]</w:t>
      </w:r>
      <w:r w:rsidRPr="00173C11">
        <w:rPr>
          <w:rStyle w:val="csbb4201011"/>
          <w:rtl/>
        </w:rPr>
        <w:t xml:space="preserve">؟، مَعْناها الرَّجُلُ هذا كافِرٌ قَطْعًا، لأنَّ عنده احتِمَالًا أنَّه يَطْلَعُ ما في شيءٌ، ما قالَ {أَكِيدٌ ما في شيءٌ}، وقالَ {لا تُتْعِبْ نَفْسَك، لأنَّه يُمْكِنُ يَطْلَعُ ما في شيءٌ}، سَمِعْنا، سَمِعْنا، مَرَّ علينا ناسٌ وشَبَابٌ، يَقولُ واحِدٌ {أَنَا أُصَلِّي احتِيَاطًا}!، كيفَ تُصَلِّي احتِيَاطًا؟!، قالَ {يَعْنِي لو طَلَعَ في </w:t>
      </w:r>
      <w:r w:rsidRPr="00173C11">
        <w:rPr>
          <w:rStyle w:val="csee7ad6b61"/>
          <w:rtl/>
        </w:rPr>
        <w:t xml:space="preserve">[أَيْ لو ظَهَرَ أَنَّه يُوجَدُ] </w:t>
      </w:r>
      <w:r w:rsidRPr="00173C11">
        <w:rPr>
          <w:rStyle w:val="csbb4201011"/>
          <w:rtl/>
        </w:rPr>
        <w:t xml:space="preserve">شيءٌ نَكُونُ صَلَّيْنَا، ولو طَلَعَ ما في شيءٌ ما خَسِرْنا شيئًا}!، هذا كافِرٌ، لأنَّه مَن شَكَّ في البَعْثِ كَفَرَ، حتى لو صَلَّى وصامَ وقالَ (أَشْهَدُ أنْ لَا إِلَهَ إِلَّا اللهُ وأَشْهَدُ أنَّ محمدًا رسولُ اللهِ)... ثم قالَ -أَيِ الشيخُ المنجدُ-: </w:t>
      </w:r>
      <w:r w:rsidRPr="00173C11">
        <w:rPr>
          <w:rStyle w:val="cs9c0bf7581"/>
          <w:rtl/>
        </w:rPr>
        <w:t>مَذْهَبُ المُرجِئةِ أدَّى إلى الانحِرافِ في فَهْمِ (لَا إِلَهَ إِلَّا اللهُ)</w:t>
      </w:r>
      <w:r w:rsidRPr="00173C11">
        <w:rPr>
          <w:rStyle w:val="csbb4201011"/>
          <w:rtl/>
        </w:rPr>
        <w:t>، وصارَ عندهم أَيُّ واحِدٍ يَقولٌ {أَشْهَدُ} حتى رافِضِيٌّ، نُصَيْرِيٌّ، دُرْزِيٌّ، اللِّي هو قالَ {أَشْهَدُ أَنْ لَا إِلَهَ إِلَّا اللهُ، وأَشْهَدُ أنَّ محمدًا رسولُ اللهِ} مُسلِمٌ؛ فإِذَنْ مِن أَسْوَأِ ما فَعَلَه المُرجِئةُ -</w:t>
      </w:r>
      <w:r w:rsidRPr="00173C11">
        <w:rPr>
          <w:rStyle w:val="csee7ad6b61"/>
          <w:rtl/>
        </w:rPr>
        <w:t xml:space="preserve">[أَعْنِي] </w:t>
      </w:r>
      <w:r w:rsidRPr="00173C11">
        <w:rPr>
          <w:rStyle w:val="csbb4201011"/>
          <w:rtl/>
        </w:rPr>
        <w:t>أَثَرَهُمْ في الواقِعِ- إفسادُ حَقِيقةِ الشَّهادَتَين ومَعْناها، وإنكارُ شُروطِ (لَا إِلَهَ إِلَّا اللهُ)، خَلَاصٌ</w:t>
      </w:r>
      <w:r w:rsidRPr="00173C11">
        <w:rPr>
          <w:rStyle w:val="csee7ad6b61"/>
          <w:rtl/>
        </w:rPr>
        <w:t xml:space="preserve"> [يَعْنِي أَصْبَحَتْ (لَا إِلَهَ إِلَّا اللهُ)]</w:t>
      </w:r>
      <w:r w:rsidRPr="00173C11">
        <w:rPr>
          <w:rStyle w:val="csbb4201011"/>
          <w:rtl/>
        </w:rPr>
        <w:t xml:space="preserve"> ما لَهَا شُروطٌ</w:t>
      </w:r>
      <w:r w:rsidRPr="00173C11">
        <w:rPr>
          <w:rStyle w:val="csee7ad6b61"/>
          <w:rtl/>
        </w:rPr>
        <w:t xml:space="preserve"> [عِنْدَهُمْ]</w:t>
      </w:r>
      <w:r w:rsidRPr="00173C11">
        <w:rPr>
          <w:rStyle w:val="csbb4201011"/>
          <w:rtl/>
        </w:rPr>
        <w:t xml:space="preserve">... ثم قالَ -أَيِ الشيخُ المنجدُ-: وعندهم </w:t>
      </w:r>
      <w:r w:rsidRPr="00173C11">
        <w:rPr>
          <w:rStyle w:val="csee7ad6b61"/>
          <w:rtl/>
        </w:rPr>
        <w:t xml:space="preserve">[أَيْ عندَ المُرجِئةِ] </w:t>
      </w:r>
      <w:r w:rsidRPr="00173C11">
        <w:rPr>
          <w:rStyle w:val="csbb4201011"/>
          <w:rtl/>
        </w:rPr>
        <w:t xml:space="preserve">أَيُّ اتِّفاقِيَّةٍ دُنْيَوِيَّةٍ، أَيُّ عَقْدٍ بين شَرِكَتَين فِيهِ عِشْرُونَ شَرطًا، خَمْسُون شَرطًا، وتَفسِيرُ بُنُودٍ، وإذا جِئْتَ إلى العَقْدِ اللِّي بَيْنَ العَبْدِ ورَبِّه، ما له شُروطٌ عندهم أَبَدًا، </w:t>
      </w:r>
      <w:r w:rsidRPr="00173C11">
        <w:rPr>
          <w:rStyle w:val="csee7ad6b61"/>
          <w:rtl/>
        </w:rPr>
        <w:t xml:space="preserve">[فهو] </w:t>
      </w:r>
      <w:r w:rsidRPr="00173C11">
        <w:rPr>
          <w:rStyle w:val="csbb4201011"/>
          <w:rtl/>
        </w:rPr>
        <w:t xml:space="preserve">مُجَرَّدُ لَفْظَةٍ، لا يَرْضَونَها في مُعامَلةٍ دُنْيَوِيَّةٍ، فالعَقْدُ بَيْنَ المُسلِمِ ورَبِّه صارَ مُجَرَّدُ كَلِمةٍ باللِّسانِ </w:t>
      </w:r>
      <w:r w:rsidRPr="00173C11">
        <w:rPr>
          <w:rStyle w:val="csee7ad6b61"/>
          <w:rtl/>
        </w:rPr>
        <w:t>[أَيْ عند المُرجِئةِ]</w:t>
      </w:r>
      <w:r w:rsidRPr="00173C11">
        <w:rPr>
          <w:rStyle w:val="csbb4201011"/>
          <w:rtl/>
        </w:rPr>
        <w:t xml:space="preserve">؛ طَيِّبٌ، وأَيْنَ {أُمِرْتُ أَنْ أُقَاتِلَ النَّاسَ حَتَّى يَقُولوا (لَا إِلَهَ إِلَّا اللَّهُ)، فإذا قالُوا (لَا إِلَهَ إِلَّا اللَّهُ) عَصَمُوا مِنِّي دِمَاءَهُمْ وَأَمْوَالَهُمْ، </w:t>
      </w:r>
      <w:r w:rsidRPr="00173C11">
        <w:rPr>
          <w:rStyle w:val="cs9c0bf7581"/>
          <w:rtl/>
        </w:rPr>
        <w:t>إِلَّ</w:t>
      </w:r>
      <w:r w:rsidRPr="00173C11">
        <w:rPr>
          <w:rStyle w:val="csbb4201011"/>
          <w:rtl/>
        </w:rPr>
        <w:t xml:space="preserve">ا </w:t>
      </w:r>
      <w:r w:rsidRPr="00173C11">
        <w:rPr>
          <w:rStyle w:val="cs9c0bf7581"/>
          <w:rtl/>
        </w:rPr>
        <w:t>بِحَقِّها</w:t>
      </w:r>
      <w:r w:rsidRPr="00173C11">
        <w:rPr>
          <w:rStyle w:val="csbb4201011"/>
          <w:rtl/>
        </w:rPr>
        <w:t xml:space="preserve">، وَحِسَابُهُمْ عَلَى اللَّهِ}، وأَيْنَ {لَا إلَهَ إِلَّا اللهُ مِفْتَاحٌ، </w:t>
      </w:r>
      <w:r w:rsidRPr="00173C11">
        <w:rPr>
          <w:rStyle w:val="cs9c0bf7581"/>
          <w:rtl/>
        </w:rPr>
        <w:t>وإذا ما لَهُ أسْنَانٌ ما يُفْتَحُ لَكَ</w:t>
      </w:r>
      <w:r w:rsidRPr="00173C11">
        <w:rPr>
          <w:rStyle w:val="csbb4201011"/>
          <w:rtl/>
        </w:rPr>
        <w:t xml:space="preserve">، والأسنانُ هي العَمَلُ}، وأَيْنَ كلامُ السَّلَفِ في هذا؛ وعَقِيدةُ المُرجِئةِ هذه أَدَّتْ إلى التَّهاوُنِ في العِباداتِ (الفَرائضِ)، التَّفرِيطِ في حُدودِ اللهِ، انتشارِ الفُجورِ والفَسادِ الأَخْلَاقِيِّ، انتِهاكِ الحُرُماتِ، </w:t>
      </w:r>
      <w:r w:rsidRPr="00173C11">
        <w:rPr>
          <w:rStyle w:val="csee7ad6b61"/>
          <w:rtl/>
        </w:rPr>
        <w:t xml:space="preserve">[ارتكابِ] </w:t>
      </w:r>
      <w:r w:rsidRPr="00173C11">
        <w:rPr>
          <w:rStyle w:val="csbb4201011"/>
          <w:rtl/>
        </w:rPr>
        <w:t>الفَوَاحِشِ، استِهانةٍ بحُكْمِ الشَّرِيعةِ (ما هو لازِمٌ حُكْمُ الشَّرِيعةِ!، مُمْكِنٌ أَشْهَدُ أَنْ لَا إِلَهَ إِلَّا اللهُ وأَشْهَدُ أنَّ محمدًا رسولُ اللهِ، و</w:t>
      </w:r>
      <w:r w:rsidRPr="00173C11">
        <w:rPr>
          <w:rStyle w:val="csee7ad6b61"/>
          <w:rtl/>
        </w:rPr>
        <w:t>[أَنَا]</w:t>
      </w:r>
      <w:r w:rsidRPr="00173C11">
        <w:rPr>
          <w:rStyle w:val="csbb4201011"/>
          <w:rtl/>
        </w:rPr>
        <w:t xml:space="preserve"> راضٍ بالقانونِ الوَضْعِيِّ!، وأُحَكِّمُ القانونَ الوَضْعِيَّ!، وأُلْغِي الشَّرِيعةَ كُلَّها!، أُلْغِي الأَحكامَ كُلَّها!، أُلْغِي القَضاءَ الشَّرعِيَّ كُلَّه!، وأَنَا أَقُولُ الشَّهادَتَين!). انتهى باختصار.</w:t>
      </w:r>
    </w:p>
    <w:p w:rsidR="0046673D" w:rsidRPr="00173C11" w:rsidRDefault="0046673D" w:rsidP="00173C11">
      <w:pPr>
        <w:pStyle w:val="cs2725d6ab"/>
        <w:tabs>
          <w:tab w:val="right" w:pos="540"/>
        </w:tabs>
        <w:rPr>
          <w:b/>
          <w:bCs/>
          <w:szCs w:val="32"/>
          <w:rtl/>
        </w:rPr>
      </w:pPr>
    </w:p>
    <w:p w:rsidR="0046673D" w:rsidRPr="00173C11" w:rsidRDefault="00A9606C" w:rsidP="00173C11">
      <w:pPr>
        <w:pStyle w:val="cs2725d6ab"/>
        <w:tabs>
          <w:tab w:val="right" w:pos="540"/>
        </w:tabs>
        <w:rPr>
          <w:b/>
          <w:bCs/>
          <w:szCs w:val="32"/>
          <w:rtl/>
        </w:rPr>
      </w:pPr>
      <w:r w:rsidRPr="00173C11">
        <w:rPr>
          <w:rStyle w:val="csbb4201011"/>
          <w:rtl/>
        </w:rPr>
        <w:t>(3)وقالَ الشيخُ محمد صالح المنجد</w:t>
      </w:r>
      <w:r w:rsidRPr="00173C11">
        <w:rPr>
          <w:rStyle w:val="csd83645a71"/>
          <w:rtl/>
        </w:rPr>
        <w:t xml:space="preserve"> في كتابِ (</w:t>
      </w:r>
      <w:r w:rsidRPr="00173C11">
        <w:rPr>
          <w:rStyle w:val="csbb4201011"/>
          <w:rtl/>
        </w:rPr>
        <w:t xml:space="preserve">دروس للشيخ محمد المنجد): وقالَ حَنْبَلُ </w:t>
      </w:r>
      <w:r w:rsidRPr="00173C11">
        <w:rPr>
          <w:rStyle w:val="csee7ad6b61"/>
          <w:rtl/>
        </w:rPr>
        <w:t>[بْنُ إِسْحَاقَ]</w:t>
      </w:r>
      <w:r w:rsidRPr="00173C11">
        <w:rPr>
          <w:rStyle w:val="csbb4201011"/>
          <w:rtl/>
        </w:rPr>
        <w:t xml:space="preserve"> حَدَّثَنا الْحُمَيْدِيُّ </w:t>
      </w:r>
      <w:r w:rsidRPr="00173C11">
        <w:rPr>
          <w:rStyle w:val="csee7ad6b61"/>
          <w:rtl/>
        </w:rPr>
        <w:t>[ت219هـ]</w:t>
      </w:r>
      <w:r w:rsidRPr="00173C11">
        <w:rPr>
          <w:rStyle w:val="csbb4201011"/>
          <w:rtl/>
        </w:rPr>
        <w:t xml:space="preserve"> {وَأُخْبِرْتُ أَنَّ نَاسًا يَقُولُونَ (مَنْ أَقَرَّ بِالصَّلَاةِ وَالزَّكَاةِ وَالصَّوْمِ وَالْحَجِّ، وَلَمْ يَفْعَلْ مِنْ ذَلِكَ شَيْئًا حَتَّى يَمُوتَ، أو يُصَلِّيَ مُسْتَدْبِرَ الْقِبْلَةِ حَتَّى يَمُوتَ، فَهُوَ مُؤْمِنٌ مَا لَمْ يَكُنْ جَاحِدًا، إذَا عَلِمَ أَنَّ تَرْكَهُ ذَلِكَ فِيهِ إيمَانُهُ، إذَا كَانَ مُقِرًّا بِـ </w:t>
      </w:r>
      <w:r w:rsidRPr="00173C11">
        <w:rPr>
          <w:rStyle w:val="csee7ad6b61"/>
          <w:rtl/>
        </w:rPr>
        <w:t>[الْفَرَائِضِ وَ]</w:t>
      </w:r>
      <w:r w:rsidRPr="00173C11">
        <w:rPr>
          <w:rStyle w:val="csbb4201011"/>
          <w:rtl/>
        </w:rPr>
        <w:t xml:space="preserve"> اسْتِقْبَالِ الْقِبْلَةِ)، فَقُلْت (</w:t>
      </w:r>
      <w:r w:rsidRPr="00173C11">
        <w:rPr>
          <w:rStyle w:val="cs9c0bf7581"/>
          <w:rtl/>
        </w:rPr>
        <w:t>هَذَا الْكُفْرُ الصُّرَاحُ</w:t>
      </w:r>
      <w:r w:rsidRPr="00173C11">
        <w:rPr>
          <w:rStyle w:val="csbb4201011"/>
          <w:rtl/>
        </w:rPr>
        <w:t xml:space="preserve">)}، {هَذَا الْكُفْرُ الصُّرَاحُ} لِأنَّه لا يَعمَلُ شَيْئًا، تَوَلَّى عنِ العَمَلِ بِالكُلِّيَّةِ، مِثلَ الذِين يَعِيشون في الخارِجِ، </w:t>
      </w:r>
      <w:r w:rsidRPr="00173C11">
        <w:rPr>
          <w:rStyle w:val="cs9c0bf7581"/>
          <w:rtl/>
        </w:rPr>
        <w:t>مُسلِمون بِالاِسمِ فَقَطْ</w:t>
      </w:r>
      <w:r w:rsidRPr="00173C11">
        <w:rPr>
          <w:rStyle w:val="csbb4201011"/>
          <w:rtl/>
        </w:rPr>
        <w:t xml:space="preserve">، لا يَعرِفون مَسجِدًا ولا قِبلةً ولا صَلاةً ولا يُزَكُّون ولا يَصومون، ولِذلك رَأَينا في الإنترنتِ أنَّ أحَدَهم يَقولُ {أنَا مُسلِمٌ بِالاِسمِ فَقَطْ}، </w:t>
      </w:r>
      <w:r w:rsidRPr="00173C11">
        <w:rPr>
          <w:rStyle w:val="cs9c0bf7581"/>
          <w:rtl/>
        </w:rPr>
        <w:t>فَهذا الذي يَقولُ {أنَا مُسلِمٌ بِالاِسمِ} كافِرٌ</w:t>
      </w:r>
      <w:r w:rsidRPr="00173C11">
        <w:rPr>
          <w:rStyle w:val="csbb4201011"/>
          <w:rtl/>
        </w:rPr>
        <w:t xml:space="preserve">، لِماذا؟، لِأنَّه تَوَلَّى عنِ الدِّينِ لا يَعمَلُ بِشَيءٍ منه أبَدًا، لا يَعرِفُ أيَّ عِبادةٍ، لا صلاةَ ولا زَكاةَ ولا صِيامَ ولا حَجَّ، فَهذا الذي يُسَمِّي نَفْسَه {مُسلِمًا بِالاِسمِ فَقَطْ} هذا إنسانٌ مُتَوَلٍ عنِ العَمَلِ، </w:t>
      </w:r>
      <w:r w:rsidRPr="00173C11">
        <w:rPr>
          <w:rStyle w:val="cs9c0bf7581"/>
          <w:rtl/>
        </w:rPr>
        <w:t>وهذا إنسانٌ كافِرٌ</w:t>
      </w:r>
      <w:r w:rsidRPr="00173C11">
        <w:rPr>
          <w:rStyle w:val="csbb4201011"/>
          <w:rtl/>
        </w:rPr>
        <w:t>. انتهى باختصار.</w:t>
      </w:r>
    </w:p>
    <w:p w:rsidR="0046673D" w:rsidRPr="00173C11" w:rsidRDefault="0046673D" w:rsidP="00173C11">
      <w:pPr>
        <w:pStyle w:val="cs2725d6ab"/>
        <w:tabs>
          <w:tab w:val="right" w:pos="540"/>
        </w:tabs>
        <w:rPr>
          <w:b/>
          <w:bCs/>
          <w:szCs w:val="32"/>
          <w:rtl/>
        </w:rPr>
      </w:pPr>
    </w:p>
    <w:p w:rsidR="0046673D" w:rsidRPr="00173C11" w:rsidRDefault="00A9606C" w:rsidP="00173C11">
      <w:pPr>
        <w:pStyle w:val="cs2725d6ab"/>
        <w:rPr>
          <w:b/>
          <w:bCs/>
          <w:szCs w:val="32"/>
          <w:rtl/>
        </w:rPr>
      </w:pPr>
      <w:r w:rsidRPr="00173C11">
        <w:rPr>
          <w:rStyle w:val="csbb4201011"/>
          <w:rtl/>
        </w:rPr>
        <w:t xml:space="preserve">(4)وقالَ الشيخُ سيد إمام في (الجامع في طلب العلم الشريف): وقد أَثَّرَتْ بِدعةُ الإرجاءِ تأثيرًا عَمِيقًا في كتاباتِ المُتَأَخِّرِين وأفكارِهم، كما أَثَّرَتْ بالمِثْلِ في سُلوكِ كثيرٍ مِنَ المُسلِمِين، ومِن أَهَمِّ أَسْبابِ تَأَثُّرِ كتابات المُتَأَخِّرِين بهذه البِدعةِ تَوَلِّي المُرْجِئةِ -مِنَ الفُقَهاءِ </w:t>
      </w:r>
      <w:r w:rsidRPr="00173C11">
        <w:rPr>
          <w:rStyle w:val="csee7ad6b61"/>
          <w:rtl/>
        </w:rPr>
        <w:t>[يَعْنِي الأحنافَ]</w:t>
      </w:r>
      <w:r w:rsidRPr="00173C11">
        <w:rPr>
          <w:rStyle w:val="csbb4201011"/>
          <w:rtl/>
        </w:rPr>
        <w:t xml:space="preserve"> والأشاعِرةِ- لِمعُظَمِ مَناصِبِ الإفْتاءِ والقَضاءِ والتَّدرِيسِ والوَعْظِ في عُصُورِ الإسلامِ المُتَأَخِّرةِ، </w:t>
      </w:r>
      <w:r w:rsidRPr="00173C11">
        <w:rPr>
          <w:rStyle w:val="cs9c0bf7581"/>
          <w:rtl/>
        </w:rPr>
        <w:t xml:space="preserve">فأَصبَحَتْ أقوالُهم هى المَعروفةُ المُشتَهِرةُ لَدَى الدَّارِسِين والمُؤَلِّفِين، في حين أَصبَحَتْ أقوالُ السَّلَفِ غَرِيبةً مَهجُورةً </w:t>
      </w:r>
      <w:r w:rsidRPr="00173C11">
        <w:rPr>
          <w:rStyle w:val="csbb4201011"/>
          <w:rtl/>
        </w:rPr>
        <w:t xml:space="preserve">ولا يَعثُرُ عليها الباحِثُ إِلَّا بِشِقِّ الأَنفُسِ </w:t>
      </w:r>
      <w:r w:rsidRPr="00173C11">
        <w:rPr>
          <w:rStyle w:val="csee7ad6b61"/>
          <w:rtl/>
        </w:rPr>
        <w:t xml:space="preserve">[قالَ الذَّهَبِيُّ (ت748هـ) في (سِيَرُ أَعْلَامِ النُّبَلَاءِ): فَقَدْ -وَاللَّهِ- عَمَّ الْفَسَادُ، وَظَهَرَتِ الْبِدَعُ، </w:t>
      </w:r>
      <w:r w:rsidRPr="00173C11">
        <w:rPr>
          <w:rStyle w:val="cs9c0bf7581"/>
          <w:rtl/>
        </w:rPr>
        <w:t>وَخَفِيَتِ السُّنَنُ</w:t>
      </w:r>
      <w:r w:rsidRPr="00173C11">
        <w:rPr>
          <w:rStyle w:val="csee7ad6b61"/>
          <w:rtl/>
        </w:rPr>
        <w:t>، وَقَلَّ الْقُوَّالُ بِالْحَقِّ، بَلْ لَوْ نَطَقَ الْعَالِمُ بِصِدْقٍ وَإِخْلَاصٍ لَعَارَضَهُ عِدَّةٌ مِنْ عُلَمَاءِ الْوَقْتِ، وَلَمَقَتُوهُ وَجَهَّلُوهُ، فَلَا حَوْلَ وَلَا قُوَّةَ إِلَّا بِاللَّهِ. انتهى]</w:t>
      </w:r>
      <w:r w:rsidRPr="00173C11">
        <w:rPr>
          <w:rStyle w:val="csbb4201011"/>
          <w:rtl/>
        </w:rPr>
        <w:t xml:space="preserve">. انتهى. وقالَ الشيخُ حمود التويجري (الذي تَوَلَّى القَضاءَ في بَلدةِ رحيمة بالمِنطَقةِ الشَّرقِيَّةِ، ثم في بَلدةِ الزلفي، وكانَ الشيخُ ابنُ باز مُحِبًّا له، قارئًا لكُتُبه، وقَدَّمَ لِبَعضِها، وبَكَى عليه عندما تُوُفِّيَ -عامَ 1413هـ- وأَمَّ المُصَلِّين لِلصَّلاةِ عليه) في كِتَابِه (غُربةُ الإسلامِ، بِتَقدِيمِ الشَّيخِ عبدِالكريم بن حمود التويجري): حُدوثُ </w:t>
      </w:r>
      <w:r w:rsidRPr="00173C11">
        <w:rPr>
          <w:rStyle w:val="cs9c0bf7581"/>
          <w:rtl/>
        </w:rPr>
        <w:t>الإرجاءِ</w:t>
      </w:r>
      <w:r w:rsidRPr="00173C11">
        <w:rPr>
          <w:rStyle w:val="csbb4201011"/>
          <w:rtl/>
        </w:rPr>
        <w:t xml:space="preserve"> كان في آخِرِ عَصرِ الصَّحابةِ رِضْوَانُ اللَّهِ عَلَيْهِمْ، وما زالَ يَنتَشِرُ في المُسلِمِين </w:t>
      </w:r>
      <w:r w:rsidRPr="00173C11">
        <w:rPr>
          <w:rStyle w:val="cs9c0bf7581"/>
          <w:rtl/>
        </w:rPr>
        <w:t>ويَكثُرُ القائلون به إلى زَمانِنا هذا الذي اِشتَدَّتْ فيه غُربةُ الدِّينِ، وصارَ أهلُ السُّنَّةِ في غايَةِ الغُربةِ بين أهلِ البِدَعِ والضَّلالةِ والجَهالاتِ</w:t>
      </w:r>
      <w:r w:rsidRPr="00173C11">
        <w:rPr>
          <w:rStyle w:val="csbb4201011"/>
          <w:rtl/>
        </w:rPr>
        <w:t xml:space="preserve">، وعادَ المَعروفُ بين </w:t>
      </w:r>
      <w:r w:rsidRPr="00173C11">
        <w:rPr>
          <w:rStyle w:val="cs9c0bf7581"/>
          <w:rtl/>
        </w:rPr>
        <w:t>الأكثَرِين</w:t>
      </w:r>
      <w:r w:rsidRPr="00173C11">
        <w:rPr>
          <w:rStyle w:val="csbb4201011"/>
          <w:rtl/>
        </w:rPr>
        <w:t xml:space="preserve"> مُنكَرًا والمُنكَرُ مَعروفًا والسُّنًّةُ بِدعةً والبِدعةُ سُنَّةً، وصارَتْ </w:t>
      </w:r>
      <w:r w:rsidRPr="00173C11">
        <w:rPr>
          <w:rStyle w:val="cs9c0bf7581"/>
          <w:rtl/>
        </w:rPr>
        <w:t>أقوالُ السَّلَفِ في بابِ الإيمانِ مَهجورةً</w:t>
      </w:r>
      <w:r w:rsidRPr="00173C11">
        <w:rPr>
          <w:rStyle w:val="csbb4201011"/>
          <w:rtl/>
        </w:rPr>
        <w:t xml:space="preserve"> لا يَعتَنِي بها إلَّا الأقَلُّون، </w:t>
      </w:r>
      <w:r w:rsidRPr="00173C11">
        <w:rPr>
          <w:rStyle w:val="cs9c0bf7581"/>
          <w:rtl/>
        </w:rPr>
        <w:t xml:space="preserve">وأمَّا الأكثَرون فَهُمْ عنها مُعرِضون </w:t>
      </w:r>
      <w:r w:rsidRPr="00173C11">
        <w:rPr>
          <w:rStyle w:val="csbb4201011"/>
          <w:rtl/>
        </w:rPr>
        <w:t xml:space="preserve">لا يَعرِفونها ولا يَرفَعون بها رَأْسًا، وإنَّما المَعروفُ عندهم ما رَآه المُبتَدِعون الضالُّون المُخالِفون لِلكِتابِ والسُّنَّةِ والإجماعِ، مِن أنَّ الإيمانَ هو التَّصدِيقُ الجازِمُ لا غَيْرُ، فهذا هو الذي يُعتَنَى بِتَعَلُّمِه وتَعلِيمِه في </w:t>
      </w:r>
      <w:r w:rsidRPr="00173C11">
        <w:rPr>
          <w:rStyle w:val="cs9c0bf7581"/>
          <w:rtl/>
        </w:rPr>
        <w:t>أكثَرِ الأقطارِ الإسلامِيَّةِ</w:t>
      </w:r>
      <w:r w:rsidRPr="00173C11">
        <w:rPr>
          <w:rStyle w:val="csbb4201011"/>
          <w:rtl/>
        </w:rPr>
        <w:t>، فَما أَشَدَّها على الإسلامِ وأهلِه مِن بَلِيَّةٍ وما أَعْظَمَها مِن مُصِيبةٍ ورَزِيَّةٍ، فإِنَّا لِلَّهِ وَإِنَّا إِلَيْهِ رَاجِعُونَ.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(5)وقالَ الشيخُ وسيم فتح الله في مَقَالةٍ له بِعُنْوانِ (منهج التعامل مع أهل البدعة في وقت الفتنة) </w:t>
      </w:r>
      <w:hyperlink r:id="rId47" w:history="1">
        <w:r w:rsidRPr="00173C11">
          <w:rPr>
            <w:rStyle w:val="csd6a7d6fb1"/>
            <w:rtl/>
          </w:rPr>
          <w:t>على هذا الرابط</w:t>
        </w:r>
      </w:hyperlink>
      <w:r w:rsidRPr="00173C11">
        <w:rPr>
          <w:rStyle w:val="csbb4201011"/>
          <w:rtl/>
        </w:rPr>
        <w:t xml:space="preserve">: فمِنَ البِدعةِ ما هو مُكَفِّرٌ ومنها ما هو مُفَسِّقٌ، ومِنَ البدعةِ ما هو أقربُ إلى الواقعِ العَمَلِيِّ ومنها ما هو أقربُ إلى التأصيل العلميِّ النظريِّ، ولا يَصِحُّ في الأذهانِ الانشغالُ بما هو أَقَلُّ ضَرَرًا عمَّا هو أَشَدُّ ضَرَرًا، ولا الانشغالُ عما هو نازِلةٌ واقِعةٌ بما هو نظريٌّ تأصيليٌّ يَحْتَمِلُ التأخيرَ، فلا يَصِحُّ مثلًا الانشغالُ في الإنكار على أصحاب بدعةٍ مُفَسِّقةٍ عنِ الإنكار على أصحابِ بدعةٍ مُكَفِّرةٍ، وهذا الذي نَقولُه مأخوذٌ مِن أُصولِ الشرعِ الدالَّة على وُجوبِ الانشغالِ بالأَهَمِّ، كما صَحَّ في حَدِيثِ بَعْثِ مُعَاذٍ رضي الله عنه إلى أهل الكتاب، حيث أَمَرَه صلى الله عليه وسلم بدعوتِهم إلى التوحيد، ثم إلى الصلاة، ثم إلى الزكاة، كما هو معروفٌ؛ فَعَلَى سبيلِ المثالِ نَجِدُ اليومَ </w:t>
      </w:r>
      <w:r w:rsidRPr="00173C11">
        <w:rPr>
          <w:rStyle w:val="cs9c0bf7581"/>
          <w:rtl/>
        </w:rPr>
        <w:t>إحْيَاءً لِمَفهومِ (الإرجاءِ) مِن زَاوِيَةٍ خَفِيَّةٍ قاتلةٍ هي زَاوِيَةِ تَعطِيلِ (الولاء والبراء)</w:t>
      </w:r>
      <w:r w:rsidRPr="00173C11">
        <w:rPr>
          <w:rStyle w:val="csbb4201011"/>
          <w:rtl/>
        </w:rPr>
        <w:t xml:space="preserve">، والتدليسَ على الناس بمفهومِ (التسامُحِ الدِّينِيِّ) المغلوطِ، إِذْ أنَّ تَرْوِيجَ </w:t>
      </w:r>
      <w:r w:rsidRPr="00173C11">
        <w:rPr>
          <w:rStyle w:val="cs9c0bf7581"/>
          <w:rtl/>
        </w:rPr>
        <w:t>مَفْهومِ (الإرجاء) يُقَدِّمُ قاعدةً وأَرْضًا خِصْبَةً لِبَذْرِ بُذورِ تَوَلِّي الكفارِ وخِذْلَانِ المؤمنِين</w:t>
      </w:r>
      <w:r w:rsidRPr="00173C11">
        <w:rPr>
          <w:rStyle w:val="csbb4201011"/>
          <w:rtl/>
        </w:rPr>
        <w:t xml:space="preserve"> طالما أنَّ إيمانَ أهلِ الإرجاءِ لا يَخْتَلُّ بذلك، فمِنَ المُهِمِّ حينما نُنْكِرُ على بدعةِ الإرجاءِ اليومَ ألَّا نَنْحَصِرَ في سِيَاقاتِها التاريخِيَّةِ وأَعْيَانِ رِجالاتِها الذِين أَفْضَوْا إلى ما قَدَّمُوا، </w:t>
      </w:r>
      <w:r w:rsidRPr="00173C11">
        <w:rPr>
          <w:rStyle w:val="cs9c0bf7581"/>
          <w:rtl/>
        </w:rPr>
        <w:t>ولكن نُبْرِزُ خُطورةَ بدعةِ الإرجاءِ مِن خلال ثَمَراتِ الحَنْظَلِ المُرَّةِ المُتَمَخِّضةِ في واقِعِنا اليومَ، فنُبَيِّنُ للناس كيف أنَّ دَعْوَى سلامةِ الإيمانِ وتَحَقُّقِه مع اجتماعِ النَّواقضِ العَمَلِيَّةِ للإيمانِ دَعْوَى هَدَّامةٌ قد جَرَّتْ على المسلمِين الوَيْلَ والثُّبُورَ</w:t>
      </w:r>
      <w:r w:rsidRPr="00173C11">
        <w:rPr>
          <w:rStyle w:val="csbb4201011"/>
          <w:rtl/>
        </w:rPr>
        <w:t xml:space="preserve">، فوَطِئَتْ بلادَهم أقدامُ العَدُوِّ الكافرِ بِتَعاوُنٍ خِيَانِيٍّ حَقِيرٍ مِن هؤلاء الذِين لم يَرَوْا بَأْسًا في مَدِّ يَدِ العَوْنِ إلى كافرٍ مُحارِبٍ ولا في خِذْلَانِ مُسلِمٍ مَقْهورٍ </w:t>
      </w:r>
      <w:r w:rsidRPr="00173C11">
        <w:rPr>
          <w:rStyle w:val="cs9c0bf7581"/>
          <w:rtl/>
        </w:rPr>
        <w:t>وأَخَذُوا يُخَدِّرون حِسَّ المُسلِمِ</w:t>
      </w:r>
      <w:r w:rsidRPr="00173C11">
        <w:rPr>
          <w:rStyle w:val="csbb4201011"/>
          <w:rtl/>
        </w:rPr>
        <w:t xml:space="preserve"> الذي آلَمَه ذلك كُلُّه بجَرَعاتٍ مِنَ الإيمانِ الإرجائيِّ (الذي لا يَضُرُّ معه مَعصِيَةٌ ولا كُفْرٌ عَمَلِيٌّ طالما أنَّ القلبَ يَعرِفُ لا إله إلا الله -بِزَعْمِهم- واللسانُ يُتَمْتِمُ بها دُونَ وَعْيٍ ولا أَثَرٍ عَمَلِيٍّ في حياةِ قائلِها).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 xml:space="preserve">6)وقالَ الشيخُ </w:t>
      </w:r>
      <w:r w:rsidRPr="00173C11">
        <w:rPr>
          <w:rStyle w:val="csbb4201011"/>
          <w:rtl/>
        </w:rPr>
        <w:t>عبدُالعزيز الطريفي</w:t>
      </w:r>
      <w:r w:rsidRPr="00173C11">
        <w:rPr>
          <w:rStyle w:val="csd83645a71"/>
          <w:rtl/>
        </w:rPr>
        <w:t xml:space="preserve"> (الباحث بوِزَارةِ الشؤون الإسلامية والأوقاف والدعوة والإرشاد في المملكة العربية السعودية) في مقالة له </w:t>
      </w:r>
      <w:hyperlink r:id="rId48" w:history="1">
        <w:r w:rsidRPr="00173C11">
          <w:rPr>
            <w:rStyle w:val="cs98da14a11"/>
            <w:rtl/>
          </w:rPr>
          <w:t>على هذا الرابط</w:t>
        </w:r>
      </w:hyperlink>
      <w:r w:rsidRPr="00173C11">
        <w:rPr>
          <w:rStyle w:val="csd83645a71"/>
          <w:rtl/>
        </w:rPr>
        <w:t xml:space="preserve">: إنَّ المُرجِئةَ اليَومَ فَتَحَتِ البابَ لِلِّيبرالِيَّةِ </w:t>
      </w:r>
      <w:r w:rsidRPr="00173C11">
        <w:rPr>
          <w:rStyle w:val="csee7ad6b61"/>
          <w:rtl/>
        </w:rPr>
        <w:t xml:space="preserve">[قال أحمد جلال فؤاد في مقالة له </w:t>
      </w:r>
      <w:hyperlink r:id="rId49" w:history="1">
        <w:r w:rsidRPr="00173C11">
          <w:rPr>
            <w:rStyle w:val="csd6a7d6fb1"/>
            <w:rtl/>
          </w:rPr>
          <w:t>على هذا الرابط</w:t>
        </w:r>
      </w:hyperlink>
      <w:r w:rsidRPr="00173C11">
        <w:rPr>
          <w:rStyle w:val="csee7ad6b61"/>
          <w:rtl/>
        </w:rPr>
        <w:t xml:space="preserve">: وهنا يَتَجَلَّى الفَرْقُ بين الدِّيمُقْراطِيَّةِ واللِّيبرالِيَّةِ، فالدِّيمُقْراطِيَّةُ تعني حُكْمَ الأغلبيَّةِ، حتى لو هَدَّدَ مصالحَ الأقلِيَّةِ، لكنَّ اللِّيبرالِيَّةَ بِتَرْكِيزِها على </w:t>
      </w:r>
      <w:r w:rsidRPr="00173C11">
        <w:rPr>
          <w:rStyle w:val="cs9c0bf7581"/>
          <w:rtl/>
        </w:rPr>
        <w:t>الحُرِّيَّةِ الفَرْدِيَّةِ</w:t>
      </w:r>
      <w:r w:rsidRPr="00173C11">
        <w:rPr>
          <w:rStyle w:val="csee7ad6b61"/>
          <w:rtl/>
        </w:rPr>
        <w:t xml:space="preserve">، فهي تَحْمِي حُقوقَ الأَقَلِّيَّاتِ في أيِّ مُجتمَعٍ، ومِن هنا نَشَأَ النِّظامُ السياسيُّ الشائعُ في مُعْظَمِ الدولِ الغربيَّةِ </w:t>
      </w:r>
      <w:r w:rsidRPr="00173C11">
        <w:rPr>
          <w:rStyle w:val="cs27fc9ff91"/>
          <w:rtl/>
        </w:rPr>
        <w:t xml:space="preserve">[المراد بالدولِ الغربيَّةِ هو أَمْرِيكا الشَّمالية وأُورُوبَّا الغربية وأُسْتُرالْيَا] </w:t>
      </w:r>
      <w:r w:rsidRPr="00173C11">
        <w:rPr>
          <w:rStyle w:val="csee7ad6b61"/>
          <w:rtl/>
        </w:rPr>
        <w:t xml:space="preserve">الآن وهو الدِّيمُقْراطِيَّةُ اللِّيبرالِيَّةُ، وهي ببساطةٍ دِيمُقْراطِيَّةٌ ولكنْ بمَبَادِئَ لِيبراليَّةٍ تَحْفَظُ وتَحْمِي حُقوقً الأَقَلِّيَّاتِ، حتى لو رَفَضَتْها الأغلبيَّةُ؛ ولهذا فدائمًا ما تُفَضِّلُ الأغلبيَّةُ النظامَ الدِّيمُقْراطِيَّ، ولكنَّ الأَقَلِّيَّاتِ تَمِيلُ إلى النظامِ اللِّيبرالِيِّ... ثم قالَ -أَيْ أحمد جلال-: </w:t>
      </w:r>
      <w:r w:rsidRPr="00173C11">
        <w:rPr>
          <w:rStyle w:val="cs9c0bf7581"/>
          <w:rtl/>
        </w:rPr>
        <w:t>اللِّيبرالِيَّةُ كفِكْرٍ، لا تستقيمُ إلَّا في ظِلِّ نظامٍ سياسيٍّ علمانيٍّ</w:t>
      </w:r>
      <w:r w:rsidRPr="00173C11">
        <w:rPr>
          <w:rStyle w:val="csee7ad6b61"/>
          <w:rtl/>
        </w:rPr>
        <w:t xml:space="preserve">. انتهى باختصار. وجاء في موسوعة المذاهب الفكرية المعاصرة (إعداد مجموعة من الباحثين، بإشراف الشيخ عَلوي بن عبدالقادر السَّقَّاف): اللِّيبرالِيَّةُ فِكرةٌ غربيَّةٌ مستوردةٌ، وليستْ مِن إنتاج المسلمِين، وهي تَنْفِي ارتباطَها بالأَدْيَانِ كُلِّها، </w:t>
      </w:r>
      <w:r w:rsidRPr="00173C11">
        <w:rPr>
          <w:rStyle w:val="cs9c0bf7581"/>
          <w:rtl/>
        </w:rPr>
        <w:t>وتَعتبرُ كافَّةَ الأَدْيَانِ قُيُودًا ثَقِيلةً على الحُرِّيَّاتِ لا بُدَّ مِنَ التخلُّصِ منها</w:t>
      </w:r>
      <w:r w:rsidRPr="00173C11">
        <w:rPr>
          <w:rStyle w:val="csee7ad6b61"/>
          <w:rtl/>
        </w:rPr>
        <w:t>. انتهى باختصار]</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(7)وقالَ الشيخُ تركي البنعلي في (الكوكب الدري المنير، بتقديم الشيخ أبي محمد المقدسي): قالت العَرَبُ {النَّاسُ </w:t>
      </w:r>
      <w:r w:rsidRPr="00173C11">
        <w:rPr>
          <w:rStyle w:val="csee7ad6b61"/>
          <w:rtl/>
        </w:rPr>
        <w:t xml:space="preserve">[أَيْ أَكْثَرُ النَّاسِ، وذلك على ما سَبَقَ بَيَانُه في مَسْأَلَةِ (هَلْ يَصِحُّ إطلاقُ الكُلِّ على الأَكْثَرِ؟ وهَلِ الحُكْمُ لِلغالِبِ، والنَّادِرُ لا حُكْمَ له؟)] </w:t>
      </w:r>
      <w:r w:rsidRPr="00173C11">
        <w:rPr>
          <w:rStyle w:val="csbb4201011"/>
          <w:rtl/>
        </w:rPr>
        <w:t>عَلَى دِينِ مُلُوكِهِمْ}... ثم قال -أَيِ الشيخُ البنعلي-: يَخْدَعُ سَحَرَةُ المُرْجِئةِ المُرِيدِين</w:t>
      </w:r>
      <w:r w:rsidRPr="00173C11">
        <w:rPr>
          <w:rStyle w:val="csee7ad6b61"/>
          <w:rtl/>
        </w:rPr>
        <w:t xml:space="preserve"> [يَعْنِي أَنَّ المُرْجِئةَ يَخْدَعُون أَتْباعَهم]</w:t>
      </w:r>
      <w:r w:rsidRPr="00173C11">
        <w:rPr>
          <w:rStyle w:val="csbb4201011"/>
          <w:rtl/>
        </w:rPr>
        <w:t xml:space="preserve"> بقَوْلِهم {لَمَّا كانَتْ قُرَيْشٌ في الشِّرْكِ كان الذي يَحْكُمُهم هو أَبُو جَهْلٍ، ولَمَّا دَخَلَتْ قُرَيْشٌ في دِينِ اللهِ صارَ الذي يَحْكُمُهم هو أَبُو القاسِمِ صلى الله عليه وسلم}، والصَّوَابُ أنَّ هذه العبارةَ مَعْكُوسةٌ رَأْسًا عَلَى عَقِبٍ، والصحيحُ أن يُقالَ {</w:t>
      </w:r>
      <w:r w:rsidRPr="00173C11">
        <w:rPr>
          <w:rStyle w:val="cs9c0bf7581"/>
          <w:rtl/>
        </w:rPr>
        <w:t>لَمَّا كانَ الذي يَحْكُمُ قُرَيْشًا هو أَبُو جَهْلٍ كانَتْ قُرَيْشٌ في الشِّرْكِ، ولَمَّا صارَ الذي يَحْكُمُهم هو أَبُو القاسِمِ صلى الله عليه وسلم دَخَلَتْ قُرَيْشٌ في دِينِ اللهِ</w:t>
      </w:r>
      <w:r w:rsidRPr="00173C11">
        <w:rPr>
          <w:rStyle w:val="csbb4201011"/>
          <w:rtl/>
        </w:rPr>
        <w:t>}، فاللهُ سبحانه وتعالى لم يَقُلْ {إِذَا دَخَلَ النَّاسُ فِي دِينِ اللَّهِ أَفْوَاجًا، وَرَأَيْتَ نَصْرَ اللَّهِ وَالْفَتْحَ جَاءَ}!، بَلْ قالَ اللهُ سُبْحانَه وتَعالَى {إِذَا جَاءَ نَصْرُ اللَّهِ وَالْفَتْحُ، وَرَأَيْتَ النَّاسَ يَدْخُلُونَ فِي دِينِ اللَّهِ أَفْوَاجًا}، فدُخُولُ الناسِ فِي دِينِ اللَّهِ أَفْوَاجًا هو بعدَ الْفَتْحِ والحُكْمِ الإسلامِيِّ لا قَبْلَه.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(8)وقالَ الشيخُ أبو بصير الطرطوسي في (</w:t>
      </w:r>
      <w:r w:rsidRPr="00173C11">
        <w:rPr>
          <w:rStyle w:val="csd83645a71"/>
          <w:rtl/>
        </w:rPr>
        <w:t>قواعدُ في التكفير</w:t>
      </w:r>
      <w:r w:rsidRPr="00173C11">
        <w:rPr>
          <w:rStyle w:val="csbb4201011"/>
          <w:rtl/>
        </w:rPr>
        <w:t xml:space="preserve">): حِزْبُ أهلِ التَّجَهُّمِ والإرجاءِ (حزبُ التفريطِ والجفاءِ، أصحابُ النَّفَسِ الإرجائيِّ الاتكالِيِّ، القائلُ "لا يَضُرُّ مع التصديقِ ذَنْبٌ، أَيُّ ذَنْبٍ، ومَن قالَ لا إله إلا الله دَخَلَ الجنةَ مهما كان منه مِن عَمَلٍ!") تَعامَلوا مع الناسِ على أساسِ أسمائهم التي تَنُمُّ عنِ انتسابِهم لأَبَوَين مسلمَين، بغضِّ النظرِ عن عقائدهم وأفعالهم الظاهرة، فالمرءُ يَكْفِي عندهم لِأنْ يكونَ مسلمًا في الدنيا والآخرة، وأن يُزَوَّجَ مِن بناتِ المسلمِين ويُعامَلَ معاملةَ المسلمِين من حيث الحقوق والواجبات، أنْ يكونَ اسمُه أَحْمَدَ أو خالِدًا، أو يَحْمِلَ شهادةَ ميلادٍ مكتوبٌ عليها (مسلم)، ولا ضَيْرَ عليه بعد ذلك أن يكون شيوعيًّا أو علمانيًّا حاقدًا على الإسلام والمسلمين، شتامًا للرَّبِّ والدِّينِ ولِأتْفَهِ الأسبابِ، وممن يُحاربون اللهَ ورسولَه، لا يُراعِي في المؤمنِين إلًّا وَلَا ذِمَّةً، فلا يضر مع اسمِه الإسلامي أو هُوِيَّتِه الإسلامية ذَنْبٌ بل ولا كُفْرٌ!!!؛ فانْطَلَقُوا </w:t>
      </w:r>
      <w:r w:rsidRPr="00173C11">
        <w:rPr>
          <w:rStyle w:val="csee7ad6b61"/>
          <w:rtl/>
        </w:rPr>
        <w:t xml:space="preserve">[أي أهلُ التجهم والإرجاءِ] </w:t>
      </w:r>
      <w:r w:rsidRPr="00173C11">
        <w:rPr>
          <w:rStyle w:val="csbb4201011"/>
          <w:rtl/>
        </w:rPr>
        <w:t xml:space="preserve">إلى آيات نَزَلَتْ في المؤمنين المُوَحِّدِين، ونصوصٍ قِيلتْ في عصاة الموحدين، فحَمَلُوها على الكفار المارقِين، والزنادقة المُلْحِدِين، والطواغيت الآثمِين، وجعلوهم بمرتبة عصاة أهل القبلة مِنَ المؤمنين!؛ فأماتوا -بذلك- الأُمَّةَ أماتَهم اللهُ، وأصابوها بالوهن (حب الدنيا وكراهية الموت)، وورثوا أبناءها رُوحِ الاتكاليَّةِ وحُبِّ تَرْكِ العَمَلِ، حتى سَهُلَ عليهم تَرْكُ الحكم بما أنزل الله واستبداله بحكم وشرائع الطاغوت، وصَوَّروا لهم أنَّ الأمرَ لا يتعدَّى أن يكونَ معصيةً، وأن يكون كفرًا دونَ كفرٍ، وأنه ليس بالكفر الذي تذهبون إليه، فجرَّأوهم بذلك على الكفر البواح وهم يدرون أو لا يدرون!؛ وكذلك الصلاة -عمود الإسلام، آخرُ ما يُفقد من الدين، فإذا فُقدت فُقد الدين، الصلاة التي حكم النبي صلى الله عليه وسلم على تاركها بالكفر والشرك والخروج من الملة- فقد هَوَّنوا مِن شأنها، لأنها عَمَلٌ، وجادَلوا عن تاركِها أيما جدالٍ، إلى أنْ هانَ على الناس تَرْكُها، وأصبح تَرْكُها صفةً لازِمةً لكثيرٍ مِنَ الناسِ، ولا حول ولا قوة إلا بالله!؛ فقالوا لهم {لا عليكم، هذا الكفر كفر عمل، وكفر العمل -ما دام عملًا- ليس بالكفر الذي تذهبون إليه، وإنما هو كفر أصغر، وكُفرٌ دُونَ كُفرٍ} </w:t>
      </w:r>
      <w:r w:rsidRPr="00173C11">
        <w:rPr>
          <w:rStyle w:val="csee7ad6b61"/>
          <w:rtl/>
        </w:rPr>
        <w:t xml:space="preserve">[قالَ الشيخُ الطرطوسي في موضع آخَرَ مِن كتابِه: فإذا أطلَقَ الشارِعُ على فِعلٍ مُعَيَّنٍ حُكْمَ الكُفرِ، </w:t>
      </w:r>
      <w:r w:rsidRPr="00173C11">
        <w:rPr>
          <w:rStyle w:val="cs9c0bf7581"/>
          <w:rtl/>
        </w:rPr>
        <w:t>فالأصلُ أنْ يُحمَلَ هذا الكُفرُ على ظاهِرِه ومَدلولاتِه الشَّرعِيَّةِ، وهو الكٌفرُ الأكبَرُ المُناقِضُ لِلإيمانِ الذي يُخرِجُ صاحِبَه مِنَ المِلَّةِ ويُوجِبُ لِصاحِبِه الخُلودَ في نارِ جَهَنَّمَ</w:t>
      </w:r>
      <w:r w:rsidRPr="00173C11">
        <w:rPr>
          <w:rStyle w:val="csee7ad6b61"/>
          <w:rtl/>
        </w:rPr>
        <w:t xml:space="preserve">، ولا يَجوزُ صَرفُ هذا الكُفرِ عن ظاهِرِه ومَدلولِه هذا إلى كُفرِ النِّعمةِ -أو الكُفرِ الأصغَرِ- الرَّدِيفِ لِلمَعصِيَةِ (أَوِ الذَّنبِ الذي لا يَسْتَوْجِبُ الخُلودَ في نارِ جَهَنَّمَ) إلَّا بِدلِيلٍ شَرعِيٍّ آخَرَ يُفِيدُ هذا الصَّرفَ والتَّأْوِيلَ، فَإذا اِنعَدَمَ الدَّلِيلُ أَوِ القَرِينةُ الشَّرعِيَّةُ الصارِفةُ تَعَيَّنَ الوُقوفُ على الحُكْمِ بِمَدلولِه ومَعناه الأَوَّلِ ولا بُدَّ. انتهى. وجاء في الموسوعة العَقَدِيَّةِ (إعداد مجموعة من الباحثين، بإشراف الشيخ عَلوي بن عبدالقادر السَّقَّاف): </w:t>
      </w:r>
      <w:r w:rsidRPr="00173C11">
        <w:rPr>
          <w:rStyle w:val="cs9c0bf7581"/>
          <w:rtl/>
        </w:rPr>
        <w:t>الأَصْلُ</w:t>
      </w:r>
      <w:r w:rsidRPr="00173C11">
        <w:rPr>
          <w:rStyle w:val="csee7ad6b61"/>
          <w:rtl/>
        </w:rPr>
        <w:t xml:space="preserve"> أنْ تُحمَلَ ألفاظُ الكُفرِ والشِّركِ الوارِدةُ في الكِتابِ والسُّنَّةِ على حَقِيقَتِها المُطلَقةِ، ومُسَمَّاها المُطلَقِ، </w:t>
      </w:r>
      <w:r w:rsidRPr="00173C11">
        <w:rPr>
          <w:rStyle w:val="cs9c0bf7581"/>
          <w:rtl/>
        </w:rPr>
        <w:t>وذلك كَوْنُها مُخرِجةً مِنَ المِلَّةِ، حتى يَجِيءَ ما يَمْنَعُ ذلك</w:t>
      </w:r>
      <w:r w:rsidRPr="00173C11">
        <w:rPr>
          <w:rStyle w:val="csee7ad6b61"/>
          <w:rtl/>
        </w:rPr>
        <w:t xml:space="preserve"> ويَقتَضِي الحَمْلَ على الكُفرِ الأصغَرِ والشِّركِ الأصغَرِ. انتهى باختصار. وقال الشيخُ عبدُالله الغليفي في (التنبيهات المختصرة على المسائل المنتشرة): ضابِطُ الكُفرِ الأصغَرِ، هو كُلُّ ذَنبٍ سَمَّاه الشارِعُ كُفرًا </w:t>
      </w:r>
      <w:r w:rsidRPr="00173C11">
        <w:rPr>
          <w:rStyle w:val="cs9c0bf7581"/>
          <w:rtl/>
        </w:rPr>
        <w:t>مع ثُبوتِ إسلامِ فاعِلِه بِالنَّصِّ أو بِالإجماعِ</w:t>
      </w:r>
      <w:r w:rsidRPr="00173C11">
        <w:rPr>
          <w:rStyle w:val="csee7ad6b61"/>
          <w:rtl/>
        </w:rPr>
        <w:t xml:space="preserve">... ثم قال -أي الشيخ الغليفي-: </w:t>
      </w:r>
      <w:r w:rsidRPr="00173C11">
        <w:rPr>
          <w:rStyle w:val="cs9c0bf7581"/>
          <w:rtl/>
        </w:rPr>
        <w:t>الأصلُ</w:t>
      </w:r>
      <w:r w:rsidRPr="00173C11">
        <w:rPr>
          <w:rStyle w:val="csee7ad6b61"/>
          <w:rtl/>
        </w:rPr>
        <w:t xml:space="preserve"> أنْ تُحمَلَ ألفاظُ الكُفرِ والشِّركِ الوارِدة في الكِتابِ والسُّنَّةِ على حَقِيقَتِها المُطلَقةِ ومُسَمَّاها المُطلَقِ، </w:t>
      </w:r>
      <w:r w:rsidRPr="00173C11">
        <w:rPr>
          <w:rStyle w:val="cs9c0bf7581"/>
          <w:rtl/>
        </w:rPr>
        <w:t>وذلك كَوْنُها مُخرِجةً مِنَ المِلَّةِ، حتى يَجِيءَ ما يَمْنَعُ ذلك</w:t>
      </w:r>
      <w:r w:rsidRPr="00173C11">
        <w:rPr>
          <w:rStyle w:val="csee7ad6b61"/>
          <w:rtl/>
        </w:rPr>
        <w:t xml:space="preserve">... ثم قالَ -أَيِ الشيخُ الغليفي-: </w:t>
      </w:r>
      <w:r w:rsidRPr="00173C11">
        <w:rPr>
          <w:rStyle w:val="cs9c0bf7581"/>
          <w:rtl/>
        </w:rPr>
        <w:t>الأصلُ</w:t>
      </w:r>
      <w:r w:rsidRPr="00173C11">
        <w:rPr>
          <w:rStyle w:val="csee7ad6b61"/>
          <w:rtl/>
        </w:rPr>
        <w:t xml:space="preserve"> في نَفيِ الإيمانِ- في النُّصوصِ- أنَّه على مَراتِبَ، </w:t>
      </w:r>
      <w:r w:rsidRPr="00173C11">
        <w:rPr>
          <w:rStyle w:val="cs9c0bf7581"/>
          <w:rtl/>
        </w:rPr>
        <w:t>أَوَّلُها نَفيُ الصِّحَّةِ</w:t>
      </w:r>
      <w:r w:rsidRPr="00173C11">
        <w:rPr>
          <w:rStyle w:val="csee7ad6b61"/>
          <w:rtl/>
        </w:rPr>
        <w:t>، فَإنْ مَنَعَ مانِعٌ</w:t>
      </w:r>
      <w:r w:rsidRPr="00173C11">
        <w:rPr>
          <w:rStyle w:val="cs9c0bf7581"/>
          <w:rtl/>
        </w:rPr>
        <w:t xml:space="preserve"> فَنَفيُ الكَمَالِ الواجِبِ</w:t>
      </w:r>
      <w:r w:rsidRPr="00173C11">
        <w:rPr>
          <w:rStyle w:val="csee7ad6b61"/>
          <w:rtl/>
        </w:rPr>
        <w:t>. انتهى]</w:t>
      </w:r>
      <w:r w:rsidRPr="00173C11">
        <w:rPr>
          <w:rStyle w:val="csbb4201011"/>
          <w:rtl/>
        </w:rPr>
        <w:t xml:space="preserve">، فوسعوا بذلك دائرة الكفر العملي الأصغر </w:t>
      </w:r>
      <w:r w:rsidRPr="00173C11">
        <w:rPr>
          <w:rStyle w:val="csee7ad6b61"/>
          <w:rtl/>
        </w:rPr>
        <w:t xml:space="preserve">[أي لما أدخلوا فيه تَرْكَ الحكم بما أنزل الله وتَرْكَ الصلاة] </w:t>
      </w:r>
      <w:r w:rsidRPr="00173C11">
        <w:rPr>
          <w:rStyle w:val="csbb4201011"/>
          <w:rtl/>
        </w:rPr>
        <w:t xml:space="preserve">بغير علم ولا برهان حتى أدخلوا في ساحته الكفر الأكبر، وأئمة الكفر البواح!؛ ومن أخلاقهم وشذوذاتهم كذلك أنهم ضيقوا نواقض التوحيد وحصروها في ناقضة الاستحلال أو الجحود القلبي فقط، والمستحل عندهم الاستحلال الموجب للكفر هو الذي يُسْمِعُهم عبارةَ الاستحلالِ القلبي واضحةً صريحةً، وما سوى ذلك مِنَ القرائنِ العمليةِ الظاهرةِ الدالَّةِ على الرِّضَا والاستحلالِ والجُحودِ وحَقِيقةِ ما وَقَرَ في الباطِنِ، فَلا اِعتِبارَ لها </w:t>
      </w:r>
      <w:r w:rsidRPr="00173C11">
        <w:rPr>
          <w:rStyle w:val="csee7ad6b61"/>
          <w:rtl/>
        </w:rPr>
        <w:t xml:space="preserve">[جاءَ في (المَوسوعةِ الفِقهِيَّةِ الكُوَيْتِيَّةِ) تَحْتَ عُنوانِ (الْقَضَاءُ بِالْقَرِينَةِ الْقَاطِعَةِ): الْقَرِينَةُ لُغَةً الْعَلَامَةُ، وَالْمُرَادُ بِالْقَرِينَةِ الْقَاطِعَةِ فِي الاِصْطِلاحِ مَا يَدُلُّ عَلَى مَا يُطْلَبُ الْحُكْمُ بِهِ دَلالَةً وَاضِحَةً بِحَيْثُ تُصَيِّرُهُ فِي حَيِّزِ الْمَقْطُوعِ بِهِ </w:t>
      </w:r>
      <w:r w:rsidRPr="00173C11">
        <w:rPr>
          <w:rStyle w:val="cs27fc9ff91"/>
          <w:rtl/>
        </w:rPr>
        <w:t xml:space="preserve">[قالَ الشيخُ عوض عبدالله أبو بكر (أستاذ الشريعة الإسلامية بجامعة الخرطوم) في (كِتابِ "مَجَلَّةُ مَجْمَعِ الفِقهِ الإسلامِيِّ" التي تَصْدُرُ عَنِ مُنَظَّمَةِ المُؤتَمَرِ الإسلامِيِّ بِجُدَّةَ): القَرِينةُ القاطِعةُ [هي القَرِينةُ] الواضِحةُ الدَّلالةُ على ما يُرادُ إثباتُه... ثم قالَ -أيِ الشيخُ عوض-: ولا شَكَّ أنَّ القَرِينةَ القاطِعةَ -كَما يُطلِقُ عليها الفُقَهاءُ- تُفِيدُ عِلْمَ طُمَأْنِينةٍ الذي هو </w:t>
      </w:r>
      <w:r w:rsidRPr="00173C11">
        <w:rPr>
          <w:rStyle w:val="cs9c0bf7581"/>
          <w:rtl/>
        </w:rPr>
        <w:t>أقَلُّ دَرَجةً</w:t>
      </w:r>
      <w:r w:rsidRPr="00173C11">
        <w:rPr>
          <w:rStyle w:val="cs27fc9ff91"/>
          <w:rtl/>
        </w:rPr>
        <w:t xml:space="preserve"> مِن الضَّرورِيِّ أو اليَقِينِيِّ، وَفَوقَ الظَّنِّ [أيْ وَفَوقَ الظَّنِّ غَيْرِ الْغَالِبِ الذي يَتَمَثَّلُ في الوَهمِ والشَّكِّ]، فَهِيَ التي تُؤَدِّي إلى اِطْمِئنانِ القَلْبِ </w:t>
      </w:r>
      <w:r w:rsidRPr="00173C11">
        <w:rPr>
          <w:rStyle w:val="cs9c0bf7581"/>
          <w:rtl/>
        </w:rPr>
        <w:t>بحيث يَغْلِبُ على الظَّنِّ دَلالَتُها</w:t>
      </w:r>
      <w:r w:rsidRPr="00173C11">
        <w:rPr>
          <w:rStyle w:val="cs27fc9ff91"/>
          <w:rtl/>
        </w:rPr>
        <w:t xml:space="preserve"> على المُرادِ المَجهولِ، فَيُطرَحُ اِحتِمالُ عَدَمِ دَلالَتِها، </w:t>
      </w:r>
      <w:r w:rsidRPr="00173C11">
        <w:rPr>
          <w:rStyle w:val="cs9c0bf7581"/>
          <w:rtl/>
        </w:rPr>
        <w:t>وغالِبُ الظَّنِّ مُلحَقٌ بِاليَقِينِ</w:t>
      </w:r>
      <w:r w:rsidRPr="00173C11">
        <w:rPr>
          <w:rStyle w:val="cs27fc9ff91"/>
          <w:rtl/>
        </w:rPr>
        <w:t xml:space="preserve"> وتُبنَى عليه الأحكامُ الشَّرعِيَّةُ... ثم قالَ -أيِ الشيخُ عوض-: إنَّه كُلَّما تَكاثَرَتِ القَرائنُ وتَضافَرَتْ على أمرٍ مُعَيَّنٍ، يُقَوِّي بَعضُها بَعضًا، مِمَّا يُؤَدِّي إلى اِتِّضاحِ المَجهولِ وانكِشافِه فَتَكونُ خَيْرَ مُعِينٍ لِلْقاضِي في تَأسِيسِ حُكمِه؛ وبِالطَّبعِ كُلَّما قَلَّتِ القَرائنُ وضَعُفَتْ صارَتْ دَلالَتُها غَيْرَ مُقنِعةٍ ويَشُوبُها الاحتِمالُ والشَّكُّ، ولا يَجوزُ لِلْقاضِي أنْ يُؤَسِّسَ حُكمَه على </w:t>
      </w:r>
      <w:r w:rsidRPr="00173C11">
        <w:rPr>
          <w:rStyle w:val="cs9c0bf7581"/>
          <w:rtl/>
        </w:rPr>
        <w:t>الشَّكِّ الذي يَستَوِي فيه الطَّرَفان</w:t>
      </w:r>
      <w:r w:rsidRPr="00173C11">
        <w:rPr>
          <w:rStyle w:val="cs27fc9ff91"/>
          <w:rtl/>
        </w:rPr>
        <w:t xml:space="preserve"> بحيث لا يَمِيلُ القَلبُ إلى جانِبٍ أو طَرَفٍ وَهُنا يَكونُ حُكْمُه مَشُوبًا ومَعِيبًا. انتهى باختصار. وقالَ الشيخُ عبدالكريم الخضير (عضو هيئة كِبار العلماء بالديار السعودية، وعضو اللجنة الدائمة للبحوث العلمية والإفتاء) في (شرح القواعد الفقهية): الفُقَهاءُ ما حَمَلُوا اليَقِينَ على وَجْهِه وعلى أَصْلِه، </w:t>
      </w:r>
      <w:r w:rsidRPr="00173C11">
        <w:rPr>
          <w:rStyle w:val="cs9c0bf7581"/>
          <w:rtl/>
        </w:rPr>
        <w:t>بَلْ تَوَسَّعُوا فيه فَأَدْخَلُوا فيه المَظْنُونَ</w:t>
      </w:r>
      <w:r w:rsidRPr="00173C11">
        <w:rPr>
          <w:rStyle w:val="cs27fc9ff91"/>
          <w:rtl/>
        </w:rPr>
        <w:t xml:space="preserve">، يَقولُ النووي في (المجموع) {وَاعْلَمْ أَنَّهُمْ يُطْلِقُونَ الْعِلْمَ وَالْيَقِينَ، وَيُرِيدُونَ بِهِمَا الظَّنَّ الظَّاهِرَ [أَيِ الغالِبَ] لَا حَقِيقَةَ الْعِلْمِ وَالْيَقِينِ}، يَعْنِي مِن بابِ </w:t>
      </w:r>
      <w:r w:rsidRPr="00173C11">
        <w:rPr>
          <w:rStyle w:val="cs9c0bf7581"/>
          <w:rtl/>
        </w:rPr>
        <w:t>التَّجَوُّزِ والتَّوَسُّعِ</w:t>
      </w:r>
      <w:r w:rsidRPr="00173C11">
        <w:rPr>
          <w:rStyle w:val="cs27fc9ff91"/>
          <w:rtl/>
        </w:rPr>
        <w:t>، وإلَّا فالعِلْمُ شَيءٌ والظَّنُّ شَيءٌ [آخَرُ]، فالذي يَغْلِبُ على الظَّنِّ [هو] ظنٌّ، هذا اِحتِمالٌ [لِأنَّه ظَنٌّ لا يَقِينٌ]، الرَّاجِحُ [هو] ظَنٌّ، والذي لا يَحْتَمِلُ النَّقِيضَ [هو] عِلْمٌ ويَقِينٌ. انتهى. وقالَ أَبُو الْقَاسِمِ الرَّافِعِيُّ الْقَزْوِينِيُّ (ت623هـ) في (الشَّرحُ الكَبِيرُ): قد يُتَساهَلُ في إطلاقِ لَفْظِ (</w:t>
      </w:r>
      <w:r w:rsidRPr="00173C11">
        <w:rPr>
          <w:rStyle w:val="cs9c0bf7581"/>
          <w:rtl/>
        </w:rPr>
        <w:t>اليَقِينِ</w:t>
      </w:r>
      <w:r w:rsidRPr="00173C11">
        <w:rPr>
          <w:rStyle w:val="cs27fc9ff91"/>
          <w:rtl/>
        </w:rPr>
        <w:t>) على (</w:t>
      </w:r>
      <w:r w:rsidRPr="00173C11">
        <w:rPr>
          <w:rStyle w:val="cs9c0bf7581"/>
          <w:rtl/>
        </w:rPr>
        <w:t>الظَّنِّ الغالِبِ</w:t>
      </w:r>
      <w:r w:rsidRPr="00173C11">
        <w:rPr>
          <w:rStyle w:val="cs27fc9ff91"/>
          <w:rtl/>
        </w:rPr>
        <w:t>). انتهى]</w:t>
      </w:r>
      <w:r w:rsidRPr="00173C11">
        <w:rPr>
          <w:rStyle w:val="csee7ad6b61"/>
          <w:rtl/>
        </w:rPr>
        <w:t xml:space="preserve">، كَمَا لَوْ ظَهَرَ إِنْسَانٌ </w:t>
      </w:r>
      <w:r w:rsidRPr="00173C11">
        <w:rPr>
          <w:rStyle w:val="cs27fc9ff91"/>
          <w:rtl/>
        </w:rPr>
        <w:t>[وَهُوَ خَارِجٌ]</w:t>
      </w:r>
      <w:r w:rsidRPr="00173C11">
        <w:rPr>
          <w:rStyle w:val="csee7ad6b61"/>
          <w:rtl/>
        </w:rPr>
        <w:t xml:space="preserve"> مِنْ دَارٍ، وَمَعَهُ سِكِّينٌ فِي يَدَيْهِ، وَهُوَ مُتَلَوِّثٌ بِالدِّمَاءِ، سَرِيعُ الْحَرَكَةِ، عَلَيْهِ أَثَرُ الْخَوْفِ، فَدَخَل إِنْسَانٌ أَوْ جَمْعٌ مِنَ النَّاسِ فِي ذَلِكَ الْوَقْتِ، فَوَجَدُوا بِهَا شَخْصًا مَذْبُوحًا لِذَلِكَ الْحِينِ، وَهُوَ مُتَضَمِّخٌ </w:t>
      </w:r>
      <w:r w:rsidRPr="00173C11">
        <w:rPr>
          <w:rStyle w:val="cs27fc9ff91"/>
          <w:rtl/>
        </w:rPr>
        <w:t>[أيْ مُتَلَطِّخٌ]</w:t>
      </w:r>
      <w:r w:rsidRPr="00173C11">
        <w:rPr>
          <w:rStyle w:val="csee7ad6b61"/>
          <w:rtl/>
        </w:rPr>
        <w:t xml:space="preserve"> بِدِمَائِهِ، وَلَمْ يَكُنْ فِي الدَّارِ غَيْرُ ذَلِكَ الرَّجُلِ الَّذِي وُجِدَ عَلَى الصِّفَةِ الْمَذْكُورَةِ وَهُوَ خَارِجٌ مِنَ الدَّارِ، فَإِنَّهُ لا يَشُكُّ أَحَدٌ فِي أَنَّهُ قَاتِلُهُ، وَاحْتِمَالُ أَنَّهُ ذَبَحَ نَفْسَهُ، أَوْ أَنَّ غَيْرَ ذَلِكَ الرَّجُلِ قَتَلَهُ ثُمَّ تَسَوَّرَ الْحَائِطَ وَهَرَبَ، وَنَحْوَ ذَلِكَ، فَهُوَ اِحْتِمَالٌ بَعِيدٌ لا يُلْتَفَتُ إِلَيْهِ إِذْ لَمْ يَنْشَأْ عَنْ دَلِيلٍ؛ وَلا خِلافَ بَيْنَ فُقَهَاءِ الْمَذَاهِبِ فِي بِنَاءِ الْحُكْمِ عَلَى الْقَرِينَةِ الْقَاطِعَةِ</w:t>
      </w:r>
      <w:r w:rsidRPr="00173C11">
        <w:rPr>
          <w:rStyle w:val="cs27fc9ff91"/>
          <w:rtl/>
        </w:rPr>
        <w:t xml:space="preserve"> [قُلْتُ: لا خِلافَ على اِعتِبارِ القَرائنِ في جَرائمَ التَّعزِيرِ؛ </w:t>
      </w:r>
      <w:r w:rsidRPr="00173C11">
        <w:rPr>
          <w:rStyle w:val="cs9c0bf7581"/>
          <w:rtl/>
        </w:rPr>
        <w:t>أمَّا جَرائمُ الحُدودِ والقِصاصِ فالجُمهورُ لا يَعتَبِرُ فيها إلَّا الاعتِرافَ، أو البَيِّنةَ (وهي شَهَادَةُ الشُّهُودِ)، أمَّا القَرائنُ فَلا اِعتِبارَ لها</w:t>
      </w:r>
      <w:r w:rsidRPr="00173C11">
        <w:rPr>
          <w:rStyle w:val="cs27fc9ff91"/>
          <w:rtl/>
        </w:rPr>
        <w:t xml:space="preserve">؛ والتَّعزِيرُ هو كُلُّ عُقوبةٍ في مَعْصِيَةٍ لا حَدَّ فيها ولا قِصَاصَ ولا كَفَّارةَ، وهذه العُقوبةُ تُقَدَّرُ بِالإجتِهادِ؛ وعلى ذلك فَإنَّ المِثالَ المَذكورُ هُنَا </w:t>
      </w:r>
      <w:r w:rsidRPr="00173C11">
        <w:rPr>
          <w:rStyle w:val="cs9c0bf7581"/>
          <w:rtl/>
        </w:rPr>
        <w:t>لا يُمكِنُ الحُكْمُ فيه على المُتَّهَمِ بِالقِصاصِ إلَّا إذا وُجِدَ الاعتِرافُ أوِ البَيِّنةُ، فَإذا عُدِمَا فَلَيسَ لِلْقاضِي إلَّا الحُكْمُ بِعُقوبةٍ تَعزِيرِيَّةٍ بِمُقتَضَى القَرائنِ القَوِيَّةِ</w:t>
      </w:r>
      <w:r w:rsidRPr="00173C11">
        <w:rPr>
          <w:rStyle w:val="cs27fc9ff91"/>
          <w:rtl/>
        </w:rPr>
        <w:t xml:space="preserve">. وقد قالَ الشيخُ صلاح نجيب الدق (رئيس اللجنة العلمية بجمعية أنصار السُّنَّة المحمدية "فرع بلبيس") في مَقالةٍ له بِعُنوانِ (أحكامُ التَّأدِيبِ) </w:t>
      </w:r>
      <w:hyperlink r:id="rId50" w:history="1">
        <w:r w:rsidRPr="00173C11">
          <w:rPr>
            <w:rStyle w:val="csd6a7d6fb1"/>
            <w:rtl/>
          </w:rPr>
          <w:t>على هذا الرابط</w:t>
        </w:r>
      </w:hyperlink>
      <w:r w:rsidRPr="00173C11">
        <w:rPr>
          <w:rStyle w:val="cs27fc9ff91"/>
          <w:rtl/>
        </w:rPr>
        <w:t>: المَعاصي ثَلاثةُ أنواعٍ؛ الأوَّلُ، فيه الحَدُّ، ولا كَفَّارةَ فيه، كالسَّرِقةِ، وشُربِ الخَمرِ، والزِّنا، والقَذفِ؛ الثانِي، فيه الكَفَّارةُ، ولا حَدَّ فيه، كَجِماع الزَّوجِ لِزَوجَتِه في نَهارِ رَمَضانَ؛ الثالِثُ، لا حَدَّ فيه ولا كَفَّارةَ، ولَكِنَّ فيه التَّعزِيرَ. انتهى باختصار]</w:t>
      </w:r>
      <w:r w:rsidRPr="00173C11">
        <w:rPr>
          <w:rStyle w:val="csee7ad6b61"/>
          <w:rtl/>
        </w:rPr>
        <w:t xml:space="preserve">، مُسْتَدِلِّينَ بِالْكِتَابِ وَالسُّنَّةِ وَعَمَلِ الصَّحَابَةِ؛ فَأَمَّا الْكِتَابُ، فَقَوْلُهُ تَعَالَى {وَجَاءُوا عَلَى قَمِيصِهِ بِدَمٍ كَذِبٍ}، فَقَدْ رُوِيَ أَنَّ إِخْوَةَ يُوسُفَ لَمَّا أَتَوْا بِقَمِيصِهِ إِلَى أَبِيهِمْ تَأَمَّلَهُ، فَلَمْ يَرَ خَرْقًا وَلا أَثَرَ نَابٍ، فَاسْتَدَلَّ بِهِ عَلَى كَذِبِهِم؛ وَأَمَّا السُّنَّةُ فَمَا وَقَعَ فِي غَزْوَةِ بَدْرٍ لِابْنَيْ عَفْرَاءَ، لَمَّا تَدَاعَيَا قَتْلَ أَبِي جَهْلٍ، فَقَالَ لَهُمَا رَسُولُ اللَّهِ صَلَّى اللَّهُ عَلَيْهِ وَسَلَّمَ {هَل مَسَحْتُمَا سَيْفَيْكُمَا؟}، فَقَالا {لا}، فَقَالَ {أَرِيَانِي سَيْفَيْكُمَا}، فَلَمَّا نَظَرَ إِلَيْهِمَا قَالَ {هَذَا قَتَلَهُ}، وَقَضَى لَهُ بِسَلَبِهِ </w:t>
      </w:r>
      <w:r w:rsidRPr="00173C11">
        <w:rPr>
          <w:rStyle w:val="cs27fc9ff91"/>
          <w:rtl/>
        </w:rPr>
        <w:t xml:space="preserve">[قالَ الشيخُ اِبنُ باز على موقعه </w:t>
      </w:r>
      <w:hyperlink r:id="rId51" w:history="1">
        <w:r w:rsidRPr="00173C11">
          <w:rPr>
            <w:rStyle w:val="csd6a7d6fb1"/>
            <w:rtl/>
          </w:rPr>
          <w:t>في هذا الرابط</w:t>
        </w:r>
      </w:hyperlink>
      <w:r w:rsidRPr="00173C11">
        <w:rPr>
          <w:rStyle w:val="cs27fc9ff91"/>
          <w:rtl/>
        </w:rPr>
        <w:t>: وكانَ [صَلَّى اللَّهُ عَلَيْهِ وَسَلَّمَ] يُنادِي في بَعضِ الْغَزَوَاتِ {مَن قَتَلَ قَتِيلًا، له عليه بَيِّنَةٌ، فَلَهُ سَلَبُهُ}... ثم قالَ -أَيِ الشيخُ اِبنُ باز-: وفي حَدِيثِ بَدْرٍ، أنَّ مُعَاذًا وَمُعَوِّذًا اِبْنَيْ عَفْرَاءَ، [وَهُمَا] اِبْنَا عَمْرِو بْنِ الْجَمُوحِ، اِشتَرَكا في قَتلِ أبِي جَهلٍ يَومَ بَدْرٍ، وَهُمَا مِنَ الأنصارِ، اِبتَدَراه بِسَيْفَيهما جَمِيعًا، فَضَرَباه جَمِيعًا (مُعَاذٌ وَمُعَوِّذٌ)، فَقَتَلاه، فَجاءَا إلى النَّبِيِّ صَلَّى اللَّهُ عَلَيْهِ وَسَلَّمَ وأخبَراه، فَقالَ {كِلَاكُمَا قَتَلَهُ؟} يَعنِي اِشتَرَكْتُما في قَتلِه، ثم قالَ {هَل مَسَحْتُمَا سَيْفَيْكُمَا؟}، قالا {لا}، فَأرِيَاه سَيْفَيْهما، فَرَأَى أنَّ قِتْلَةَ مُعاذٍ أقْوَى، هي القاضِيَةُ، فَقَضَى بِسَلَبِهِ لِمُعاذِ بْنِ عَمْرِو بْنِ الْجَمُوحِ، لِأنَّ ضَربَتَه هي التي قَضَتْ على أبِي جَهلٍ، ثم جاءَ اِبنُ مَسعودٍ بَعْدَ ذلك وحَزَّ رَأْسَه [أيْ فَصَلَ رَأْسَه عن بَدَنِه] وأتَى به [أيْ بِالرَّأْسِ] إلى النَّبِيِّ صَلَّى اللَّهُ عَلَيْهِ وَسَلَّمَ. انتهى باختصار. وجاءَ في الموسوعةِ الحَدِيثِيَّةِ (إعداد مجموعة من الباحثين، بإشراف الشيخ عَلوي بن عبدالقادر السَّقَّاف): يُخبِرُ أنَسُ بنُ مالكٍ رَضيَ اللهُ عنه أنَّ النَّبِيَّ صلَّى اللهُ عليه وسلَّمَ قالَ يَومَ بَدرٍ {مَن يَنظُرُ ما صَنَعَ أبو جَهلٍ}، أيْ فَيَأْتِيَنا بِأخْبارِه وما فَعَلَ اللهُ به، ويَتَأَكَّدَ مِن مَوتِه، لِيَستَبشِرَ المُسلِمونَ بِذلك، ويَنكَفَّ شَرُّه عنهم، فَبادَرَ إليه عَبدُاللهِ بْنُ مَسْعودٍ رَضِيَ اللهُ عنه، فَوَجَدَه جَرِيحًا مُثخَنًا بِجِراحِه، ولَكِنَّه لم يَمُتْ بَعْدُ، وقدْ ضرَبَه اِبْنَا عَفْراءَ (مُعاذٌ ومُعَوِّذٌ) رَضِيَ اللهُ عنهما، حتَّى بَرَدَ (أيْ حَتَّى أصبَحَ في الرَّمَقِ الأخِيرِ مِن حَياتِه)، لم يَبقَ به إلَّا مِثلُ حَرَكةِ المَذْبوحِ. انتهى. وقالَ الشيخُ محمد صالح المنجد في كتابِ (دروس للشيخ محمد المنجد): إنَّ اِبْنَيْ عَفْرَاءَ تَدَاعَيَا قَتْلَ أَبِي جَهْلٍ، كُلُّ واحِدٍ يَقولُ {أنا قَتَلْتُه}... ثم قالَ -أَيِ الشيخُ المنجدُ-: فَمِن خِلالِ السُّيُوفِ عُرِفَ -بِالقَرائنِ- مَن هو الذي قَتَلَه فِعلًا، وقُضِيَ له بِسَلَبِهِ. انتهى. وقالَ اِبْنُ الْقَيِّمِ فِي (الطُّرُقُ الْحُكْمِيَّةُ): وَهَذَا مِنْ أَحْسَنِ الأحْكَامِ، وَأَحَقِّهَا بِالاتِّبَاعِ، فَالدَّمُ فِي النَّصْلِ شَاهِدٌ عَجِيبٌ. انتهى]</w:t>
      </w:r>
      <w:r w:rsidRPr="00173C11">
        <w:rPr>
          <w:rStyle w:val="csee7ad6b61"/>
          <w:rtl/>
        </w:rPr>
        <w:t xml:space="preserve">، فَاعْتَمَدَ صَلَّى اللَّهُ عَلَيْهِ وَسَلَّمَ عَلَى الأثَرِ فِي السَّيْفِ؛ وَأَمَّا عَمَلُ الصَّحَابَةِ، فَقَدْ سَاقَ اِبْنُ الْقَيِّمِ </w:t>
      </w:r>
      <w:r w:rsidRPr="00173C11">
        <w:rPr>
          <w:rStyle w:val="cs27fc9ff91"/>
          <w:rtl/>
        </w:rPr>
        <w:t xml:space="preserve">[في كِتابِه (الطُّرُقُ الْحُكْمِيَّةُ)] </w:t>
      </w:r>
      <w:r w:rsidRPr="00173C11">
        <w:rPr>
          <w:rStyle w:val="csee7ad6b61"/>
          <w:rtl/>
        </w:rPr>
        <w:t xml:space="preserve">كَثِيرًا مِنَ الْوَقَائِعِ الَّتِي قَضَى فِيهَا الصَّحَابَةُ رَضِيَ اللَّهُ عَنْهُمْ بِنَاءً عَلَى الْقَرَائِنِ... ثم جاءَ -أَيْ في الموسوعةِ- تحت عنوان (الْقَضَاءُ بِالْفِرَاسَةِ): الْفِرَاسَةُ فِي اللُّغَةِ الظَّنُّ الصَّائِبُ النَّاشِئُ عَنْ تَثْبِيتِ النَّظَرِ فِي الظَّاهِرِ لِإدْرَاكِ الْبَاطِنِ، وَلا يَخْرُجُ الْمَعْنَى الاِصْطِلاحِيُّ عَنْ ذَلِكَ، وَفُقَهَاءُ الْمَذَاهِبِ لا يَرَوْنَ الْحُكْمَ بِالْفِرَاسَةِ، فَإِنَّ مَدَارِكَ الأحْكَامِ مَعْلُومَةٌ شَرْعًا مُدْرَكَةٌ قَطْعًا، وَلَيْسَتِ الْفِرَاسَةُ مِنْهَا، ولِأنَّهَا حُكْمٌ بِالظَّنِّ </w:t>
      </w:r>
      <w:r w:rsidRPr="00173C11">
        <w:rPr>
          <w:rStyle w:val="cs27fc9ff91"/>
          <w:rtl/>
        </w:rPr>
        <w:t>[أيِ الظَّنِّ غَيْرِ الْغَالِبِ]</w:t>
      </w:r>
      <w:r w:rsidRPr="00173C11">
        <w:rPr>
          <w:rStyle w:val="csee7ad6b61"/>
          <w:rtl/>
        </w:rPr>
        <w:t xml:space="preserve"> وَالتَّخْمِينِ، وَهِيَ تُخْطِئُ وَتُصِيبُ. انتهى باختصار. وقالَ الشيخُ محمد بدر المنياوي في (كِتابِ "مَجَلَّةُ مَجْمَعِ الفِقهِ الإسلامِيِّ" التي تَصْدُرُ عَنِ مُنَظَّمَةِ المُؤتَمَرِ الإسلامِيِّ بِجُدَّةَ) تَحتَ عُنوانِ (القَرائنُ في الفِقهِ الإسلامِيِّ): القَرِينةُ -في الاصطِلاحِ- اِستِنباطُ واقِعةٍ مَجهولةٍ، مِن واقِعةٍ مَعلومةٍ، لِعَلاقةٍ تَربِطُ بَيْنَهما، فالفَرضُ أنَّ هناك واقِعةً يُرادُ إثباتُها، والفَرضُ كذلك أنَّ هذه الواقِعةُ مَجهولةٌ بِمَعْنَى أنَّه لم يَقُمْ عليها دَلِيلٌ مُباشِرٌ</w:t>
      </w:r>
      <w:r w:rsidRPr="00173C11">
        <w:rPr>
          <w:rStyle w:val="cs27fc9ff91"/>
          <w:rtl/>
        </w:rPr>
        <w:t xml:space="preserve"> [أيْ مِن أدِلَّةِ الثُّبوتِ الشَّرعِيَّةِ أو مِمَّا يُسَمَّى بِـ (وسائلُ الإثباتِ الشَّرعِيَّةُ) أو مِمَّا يُسَمَّى بِـ (أدِلَّةُ الحِجَاجِ) أو مِمَّا يُسَمَّى بِـ (أدِلَّةُ تَصَرُّفِ الحُكَّامِ)]</w:t>
      </w:r>
      <w:r w:rsidRPr="00173C11">
        <w:rPr>
          <w:rStyle w:val="csee7ad6b61"/>
          <w:rtl/>
        </w:rPr>
        <w:t xml:space="preserve">، فَلَمْ يَصدُرْ بِها إقرارٌ (أوِ اِعتِرافٌ)، ولم يَرِدْ عليها شُهودٌ، ولم تُثبِتْها يَمِينٌ، أو قامَ عليها شَيءٌ مِن ذلك ولَكِنْ دُونَ القَدرِ الكافِي لإثباتِها، وليس أمامَ القاضِي مَنَاصٌ مِن أنْ يَقضِيَ في أمرِ ثُبوتِ هذه الواقِعةِ المَجهولةِ أو عَدَمِ ثُبوتِها، وذلك لِيَفصِلَ في الخُصومةِ المَرفوعةِ إليه بِما يَتَّفِقُ مع الحَقِيقةِ القَضائيَّةِ، وبِالتالِي، فَإنَّه وقد عَزَّ </w:t>
      </w:r>
      <w:r w:rsidRPr="00173C11">
        <w:rPr>
          <w:rStyle w:val="cs9c0bf7581"/>
          <w:rtl/>
        </w:rPr>
        <w:t>الدَّلِيلُ المُباشِرُ الكافِي</w:t>
      </w:r>
      <w:r w:rsidRPr="00173C11">
        <w:rPr>
          <w:rStyle w:val="csee7ad6b61"/>
          <w:rtl/>
        </w:rPr>
        <w:t xml:space="preserve"> فَقَدْ تَعَيَّنَ البَحثُ عن دَلِيلٍ غَيرِ مُباشِرٍ يَتَمَثَّلُ في واقِعةٍ أُخرَى تُرشِدُ عنِ الواقِعةِ الأصلِيَّةِ بِوَصفِها </w:t>
      </w:r>
      <w:r w:rsidRPr="00173C11">
        <w:rPr>
          <w:rStyle w:val="cs9c0bf7581"/>
          <w:rtl/>
        </w:rPr>
        <w:t>أمارَةً لَها أو عَلَامةً عليها</w:t>
      </w:r>
      <w:r w:rsidRPr="00173C11">
        <w:rPr>
          <w:rStyle w:val="csee7ad6b61"/>
          <w:rtl/>
        </w:rPr>
        <w:t xml:space="preserve">. انتهى. وقالَ اِبْنُ الْقَيِّمِ فِي (إعْلَامُ الْمُوَقِّعِينَ): الْكِتَابُ وَالسُّنَّةُ وَأَقْوَالُ الصَّحَابَةِ وَجُمْهُورُ الأئِمَّةِ عَلَى </w:t>
      </w:r>
      <w:r w:rsidRPr="00173C11">
        <w:rPr>
          <w:rStyle w:val="cs9c0bf7581"/>
          <w:rtl/>
        </w:rPr>
        <w:t>الْعَمَلِ بِالْقَرَائِنِ واعتِبَارِهَا فِي الأحْكَامِ</w:t>
      </w:r>
      <w:r w:rsidRPr="00173C11">
        <w:rPr>
          <w:rStyle w:val="csee7ad6b61"/>
          <w:rtl/>
        </w:rPr>
        <w:t xml:space="preserve">. انتهى. وقالَ الشيخُ عوض عبدالله أبو بكر (أستاذ الشريعة الإسلامية بجامعة الخرطوم) في (نظام الإثبات في الفقه الإسلامي): فَإنَّ </w:t>
      </w:r>
      <w:r w:rsidRPr="00173C11">
        <w:rPr>
          <w:rStyle w:val="cs27fc9ff91"/>
          <w:rtl/>
        </w:rPr>
        <w:t>[مِنَ]</w:t>
      </w:r>
      <w:r w:rsidRPr="00173C11">
        <w:rPr>
          <w:rStyle w:val="csee7ad6b61"/>
          <w:rtl/>
        </w:rPr>
        <w:t xml:space="preserve"> المُتَّفَقِ عليه هو أنَّ سَبيلَ الإدراكِ بِالفَراسةِ مُستَتِرٌ، وطَرِيقُ المَعرِفةِ بها طَرِيقٌ خَفِيٌّ، وخُطُواتُ الاستِنتاجِ فيها غَيرُ ظاهِرةٍ إلَّا لِمَن صَفَا فِكْرُه وكانَ حادَّ الذَّكاءِ، أو كانَ مِن المُؤمِنِين الصادِقِين الذِين يَنظُرون بِنُورِ اللهِ... ثم قالَ -أيِ الشيخُ عوض-: المُتَفَرِّسُ يُدرِكُ الأمرَ بِأُسلوبٍ مُستَتِرٍ، فَقَدْ يَكونُ اِستِنتاجُه هذا مَبنِيًّا على عَلاماتٍ خَفِيَّةٍ تَفَرَّسَها، وقد يَكونُ مَبنِيًّا على خَواطِرَ إلهامِيَّةٍ قَذَفَها اللهُ في قَلبِه ونَطَقَ بِها لِسانُه... ثم قالَ -أيِ الشيخُ عوض-: لَمَّا كانَ الاستِدلالُ بِالفَراسةِ لا يَقومُ على أُسُسٍ واضِحةٍ ظاهِرةٍ -حيث أنَّ خُطُواتِ الاستِنتاجِ فيها خَفِيَّةٌ غَيرُ مَعروفةٍ لِغَيرِ المُتَفَرِّسِ- فَقَدْ مَنَعَ جُمهورُ الفُقَهاءِ بِناءَ الأحكامِ القَضائيَّةِ على الفَراسةِ، وقالوا {إنَّها لا تَصلُحُ مُستَنَدًا لِلْقاضِي في فَصلِ الدَّعوَى، إذْ أنَّ القاضِي لا بُدَّ له مِن حُجَّةٍ ظاهِرةٍ يَبنِي عليها حُكْمَه}... ثم قالَ -أيِ الشيخُ عوض-: أبو الوفاءِ اِبْنُ عَقِيلٍ قالَ {إنَّ الحُكمَ بِالقَرِينةِ ليس مِن بابِ الحُكمِ بِالفَراسةِ التي تَختَفِي فيها خُطُواتُ الاستِنتاجِ}... ثم قالَ -أيِ الشيخُ عوض- تحت عُنوانِ (الفَرقُ بَيْنَ القَرِينةِ والفَراسةِ): أوَّلًا، إنَّ القَرِينةَ عَلامةٌ ظاهِرةٌ مُشاهَدةٌ بِالعِيانِ، كَمَن يَرَى رَجُلًا مَكشوفَ الرَّأْسِ -وليس ذلك مِن عادَتِه- يَعدُو وَراءَ آخَرَ هارِبًا وبِيَدِ الهارِبِ عِمَامَةٌ </w:t>
      </w:r>
      <w:r w:rsidRPr="00173C11">
        <w:rPr>
          <w:rStyle w:val="cs27fc9ff91"/>
          <w:rtl/>
        </w:rPr>
        <w:t>[قالَ اِبنُ عابدين في (رد المحتار على الدر المختار):وَثُبُوتُ الْيَدِ دَلِيلُ المِلْكِ. انتهى. وجاءَ في (المَوسوعةِ الفِقهِيَّةِ الكُوَيْتِيَّةِ): اِتَّفَقَ الْفُقَهَاءُ فِي الْجُمْلَةِ عَلَى أَنَّ وَضْعَ الْيَدِ دَلِيلُ الْمِلْكِ. انتهى. وقالَ الشيخُ أسامة سليمان (مديرُ إدارة شؤون القرآن بجماعة أنصار السُّنَّةِ المُحَمَّدِيَّةِ) في (التعليق على العدة شرح العمدة): الأصلُ أنَّ ما في حَوزَتِي مِلْكٌ لي، فالأصلُ في الحِيَازِة المِلكِيَّةُ. انتهى]</w:t>
      </w:r>
      <w:r w:rsidRPr="00173C11">
        <w:rPr>
          <w:rStyle w:val="csee7ad6b61"/>
          <w:rtl/>
        </w:rPr>
        <w:t xml:space="preserve"> وعلى رَأسِه عِمَامَةٌ، فَهذه قَرِينةٌ مُشاهَدةٌ بِالعَينِ الحِسِّيَّةِ، ودَلالَتُها -كَما يَقولُ العُلَماءُ- واضِحةٌ على أنَّ العِمامةَ لِلرَّجُلِ مَكشوفِ الرَّأسِ، ولا يُقالُ عَمَّن يَرَى هذه العَلامةَ ويَستَنتِجُ هذا الحُكمَ {إنَّه مُتَفَرِّسٌ}؛ ثانِيًا، إنَّ رُؤْيَةَ القَرِينةِ لا تَتَطَّلَبُ مُواصَفاتٍ مُعَيَّنةً في الرائي، كَصِدقِ الإيمانِ، وصَفاءِ الفِكْرِ وحِدَّةِ الذَّكاءِ، وذلك لِأنَّ خُطُواتِ الاستِنتاجِ فيها ظاهِرةٌ واضِحةٌ، حتى أنَّ الدَّقِيقَ منها كَتِلك التي تَقومُ على التَّجارِبِ العِلْمِيَّةِ</w:t>
      </w:r>
      <w:r w:rsidRPr="00173C11">
        <w:rPr>
          <w:rStyle w:val="cs27fc9ff91"/>
          <w:rtl/>
        </w:rPr>
        <w:t xml:space="preserve"> [كالتَّسجِيلِ الصَّوتِيِّ، وبَصَماتِ الأصابِعِ] </w:t>
      </w:r>
      <w:r w:rsidRPr="00173C11">
        <w:rPr>
          <w:rStyle w:val="csee7ad6b61"/>
          <w:rtl/>
        </w:rPr>
        <w:t xml:space="preserve">لَها أُسُسُها وضَوابِطُها وقانونُها الذي يَسهُلُ الاطِّلاعُ عليه ومَعرِفَتُه، أمَّا الفَراسةُ فَهي تَتَطَّلَبُ مُواصَفاتٍ مُعَيَّنةٍ في المُتَفَرِّسِ، صِدقَ إيمانٍ، أو حِدَّةَ ذَكاءٍ وصَفاءَ فِكرٍ، وذلك لِأنَّ خُطُواتِ الاستِنتاجِ فيها مُستَتِرةٌ خَفِيَّةٌ؛ ثالِثًا، إنَّه يُمكِنُ أنْ تُقامَ البَيِّنةُ </w:t>
      </w:r>
      <w:r w:rsidRPr="00173C11">
        <w:rPr>
          <w:rStyle w:val="cs27fc9ff91"/>
          <w:rtl/>
        </w:rPr>
        <w:t>[وهي شَهَادَةُ الشُّهُودِ]</w:t>
      </w:r>
      <w:r w:rsidRPr="00173C11">
        <w:rPr>
          <w:rStyle w:val="csee7ad6b61"/>
          <w:rtl/>
        </w:rPr>
        <w:t xml:space="preserve"> على وُقوعِ القَرِينةِ ويَتَأَكَّدَ القاضِي مِن ثُبوتِها، فَفِي المِثالِ المُتَقَدِّمِ قد يَشهَدُ اِثنان أو أَكثَرُ على رُؤْيَةِ الواقِعةِ، أمَّا الفَراسةُ فَلا يَتَوَفَّرُ فيها ذلك، فَلا يَستَطِيعُ أحَدٌ الشَّهادةِ عليها، وإنْ صَحَّ وُقوعُها على قَلبِ اِثنَين أو أَكثَرَ فَتِلك حالةٌ نادِرةٌ؛ رابِعا، القَرِينةُ قد تَصلُحُ دَلِيلًا لِبِناءِ الأحكامِ القَضائيَّةِ ومُستَنَدًا لِلْقاضِي في فَصلِ النِّزاعِ، أمَّا الفَراسةُ فَلا يَصِحُّ الحُكْمُ بِها على قَولِ جُمْهُورِ الفُقَهاءِ. انتهى باختصار. وقالَ الشيخُ عوض عبدالله أبو بكر أيضًا في (كِتابِ "مَجَلَّةُ مَجْمَعِ الفِقهِ الإسلامِيِّ" التي تَصْدُرُ عَنِ مُنَظَّمَةِ المُؤتَمَرِ الإسلامِيِّ بِجُدَّةَ) تحت عُنوانِ (مَعْنَى القَرِينةِ لُغَةً): القَرِينةُ جَمعُها قَرائنُ، قارَنَ الشَّيءَ يُقارِنُه مُقارَنةً وقِرانًا (</w:t>
      </w:r>
      <w:r w:rsidRPr="00173C11">
        <w:rPr>
          <w:rStyle w:val="cs27fc9ff91"/>
          <w:rtl/>
        </w:rPr>
        <w:t>[أيْ]</w:t>
      </w:r>
      <w:r w:rsidRPr="00173C11">
        <w:rPr>
          <w:rStyle w:val="csee7ad6b61"/>
          <w:rtl/>
        </w:rPr>
        <w:t xml:space="preserve"> اِقتَرَن به وصاحَبَه)، وقارَنْتُه قِرانًا (</w:t>
      </w:r>
      <w:r w:rsidRPr="00173C11">
        <w:rPr>
          <w:rStyle w:val="cs27fc9ff91"/>
          <w:rtl/>
        </w:rPr>
        <w:t>[أيْ]</w:t>
      </w:r>
      <w:r w:rsidRPr="00173C11">
        <w:rPr>
          <w:rStyle w:val="csee7ad6b61"/>
          <w:rtl/>
        </w:rPr>
        <w:t xml:space="preserve"> صاحَبْتُه)، وقَرِينةُ الرَّجُلِ اِمرَأَتُه، وسُمِّيَتِ الزَّوجةُ قَرِينةٌ لِمُقارَنةِ الرَّجُلِ إيَّاها، وقَرِينةُ الكَلامِ ما يُصاحِبُه ويَدُلُّ على المُرادِ به، والقَرِينُ </w:t>
      </w:r>
      <w:r w:rsidRPr="00173C11">
        <w:rPr>
          <w:rStyle w:val="cs27fc9ff91"/>
          <w:rtl/>
        </w:rPr>
        <w:t>[هو]</w:t>
      </w:r>
      <w:r w:rsidRPr="00173C11">
        <w:rPr>
          <w:rStyle w:val="csee7ad6b61"/>
          <w:rtl/>
        </w:rPr>
        <w:t xml:space="preserve"> المُصاحِبُ و</w:t>
      </w:r>
      <w:r w:rsidRPr="00173C11">
        <w:rPr>
          <w:rStyle w:val="cs27fc9ff91"/>
          <w:rtl/>
        </w:rPr>
        <w:t>[هو]</w:t>
      </w:r>
      <w:r w:rsidRPr="00173C11">
        <w:rPr>
          <w:rStyle w:val="csee7ad6b61"/>
          <w:rtl/>
        </w:rPr>
        <w:t xml:space="preserve"> الشَّيطانُ المَقرونُ بِالإنسانِ لا يُفارِقُه... ثم قالَ -أيِ الشيخُ عوض-: القَرِينةُ -اِصطِلاحًا- أمْرٌ أو أمَارةٌ (أيْ عَلَامَةٌ) تَدُلُّ على أمرٍ آخَرَ وهو المُرادُ، بِمَعْنَى أنَّ هناك واقِعةً مَجهولةً يُرادُ مَعرِفَتُها فَتَقومُ هذه العَلَامَةُ -أو مَجموعةُ العَلَاماِتِ- بِالدَّلالةِ عليها، وهي لا تَختَلِفُ عن المَعْنَى اللُّغَوِيِّ لِأنَّ هذه العَلاماتِ تُصاحِبُ الأمرَ المَجهولَ فَتَدُلُّ عليه، أيْ تَدُلُّ عليه لِمُصاحَبَتِها له؛ مِثالُ ذلك، أنْ يُرى شَخصٌ يَحمِلُ سِكِّينًا مُلَطَّخةً بِالدِّماءِ وهو خارِجٌ مِن دارٍ مَهجورةٍ خائفًا يَرتَجِفُ، فَيَدخُلُ شَخصٌ أو أشخاصٌ تلك الدَّارَ على الفَورِ فَيَجِدون آخَرَ مَذبوحًا لِفَورِه مُضَرَّجًا </w:t>
      </w:r>
      <w:r w:rsidRPr="00173C11">
        <w:rPr>
          <w:rStyle w:val="cs27fc9ff91"/>
          <w:rtl/>
        </w:rPr>
        <w:t>[أيْ مُلَطَّخًا]</w:t>
      </w:r>
      <w:r w:rsidRPr="00173C11">
        <w:rPr>
          <w:rStyle w:val="csee7ad6b61"/>
          <w:rtl/>
        </w:rPr>
        <w:t xml:space="preserve"> بِدِمائه وليس في الدَّارِ غَيرُه، فالمُرادُ مَعرِفَتُه</w:t>
      </w:r>
      <w:r w:rsidRPr="00173C11">
        <w:rPr>
          <w:rStyle w:val="cs27fc9ff91"/>
          <w:rtl/>
        </w:rPr>
        <w:t xml:space="preserve"> [هنا] </w:t>
      </w:r>
      <w:r w:rsidRPr="00173C11">
        <w:rPr>
          <w:rStyle w:val="csee7ad6b61"/>
          <w:rtl/>
        </w:rPr>
        <w:t xml:space="preserve">هو شَخصِيَّةُ القاتِلِ، والعَلاماتُ التي تَدُلُّ عليه هي خُروجُ ذلك الرَّجُلِ وَبِتِلك الهَيئَةِ التي تَحمِلُ على الاعتِقادِ أنَّه القاتِلُ، وذلك عند عَدَمِ اِعتِرافِه أو </w:t>
      </w:r>
      <w:r w:rsidRPr="00173C11">
        <w:rPr>
          <w:rStyle w:val="cs27fc9ff91"/>
          <w:rtl/>
        </w:rPr>
        <w:t>[عَدَمِ]</w:t>
      </w:r>
      <w:r w:rsidRPr="00173C11">
        <w:rPr>
          <w:rStyle w:val="csee7ad6b61"/>
          <w:rtl/>
        </w:rPr>
        <w:t xml:space="preserve"> قِيَامِ البَيِّنةِ على القاتِلِ، فالاعتِرافُ والبَيِّنةُ</w:t>
      </w:r>
      <w:r w:rsidRPr="00173C11">
        <w:rPr>
          <w:rStyle w:val="cs27fc9ff91"/>
          <w:rtl/>
        </w:rPr>
        <w:t xml:space="preserve"> [قالَ الشيخُ ناصر بن عقيل بن جاسر الطريفي (الأستاذ المساعد في كلية الشريعة بالرياض) في مجلة البحوث الإسلامية (التي تَصْدُرُ عنِ الرئاسة العامة لإدارات البحوث العلمية والإفتاء والدعوة والإرشاد): ذَهَبَ جُمهورُ الفُقَهاءِ إلى أنَّ المُرادَ بِالبَيِّنةِ الشُّهودُ. انتهى. وقالَ الشَّافِعِيُّ [في (الرسالة)]: لَيْسَ لَكَ إِلَّا أَنْ تَقْضِيَ بِشَهَادَةِ الشُّهودِ الْعُدُولِ </w:t>
      </w:r>
      <w:r w:rsidRPr="00173C11">
        <w:rPr>
          <w:rStyle w:val="cs9c0bf7581"/>
          <w:rtl/>
        </w:rPr>
        <w:t>وَإِنْ أَمْكَنَ فِيهِمُ الْغَلَطُ</w:t>
      </w:r>
      <w:r w:rsidRPr="00173C11">
        <w:rPr>
          <w:rStyle w:val="cs27fc9ff91"/>
          <w:rtl/>
        </w:rPr>
        <w:t xml:space="preserve">، وَلَكِنْ تَقْضِي بِذَلِكَ عَلَى </w:t>
      </w:r>
      <w:r w:rsidRPr="00173C11">
        <w:rPr>
          <w:rStyle w:val="cs9c0bf7581"/>
          <w:rtl/>
        </w:rPr>
        <w:t>الظَّاهِرِ مِنْ صِدْقِهِمْ</w:t>
      </w:r>
      <w:r w:rsidRPr="00173C11">
        <w:rPr>
          <w:rStyle w:val="cs27fc9ff91"/>
          <w:rtl/>
        </w:rPr>
        <w:t>، وَاللَّهُ وَلِيُّ مَا غَابَ عَنْكَ مِنْهم. انتهى باختصار]</w:t>
      </w:r>
      <w:r w:rsidRPr="00173C11">
        <w:rPr>
          <w:rStyle w:val="csee7ad6b61"/>
          <w:rtl/>
        </w:rPr>
        <w:t xml:space="preserve"> دَلِيلان يَتَناوَلان الواقِعةَ المَجهولةَ مُباشَرةً، أمَّا العَلَاماتُ فَإنَّها تَدُلُّ عليها دَلالةً، أيْ يُؤْخَذُ منها </w:t>
      </w:r>
      <w:r w:rsidRPr="00173C11">
        <w:rPr>
          <w:rStyle w:val="cs27fc9ff91"/>
          <w:rtl/>
        </w:rPr>
        <w:t xml:space="preserve">[أيْ مِنَ العَلَاماتِ] </w:t>
      </w:r>
      <w:r w:rsidRPr="00173C11">
        <w:rPr>
          <w:rStyle w:val="csee7ad6b61"/>
          <w:rtl/>
        </w:rPr>
        <w:t xml:space="preserve">بِالدَّلالةِ والاستِنتاجِ حُكْمُ الواقعةِ المَجهولةِ، ومِنَ الواضِحِ في هذا المِثالِ أنَّ الاستِدلالَ على شَخصِيَّةِ القاتِلِ اِستِنتاجًا مِن هذه العَلاماتِ المَذكورةِ أمرٌ مَنطِقِيٌّ ومَعقُولٌ، فالارتِباطُ وَثِيقٌ بَيْنَ خُطُواتِ الاستِنتاجِ والنَّتِيجةِ المُستَنتَجةِ، ولا عَتْبَ على القاضِي إذَنْ إذَا بَنَى حُكمَه بِناءً على هذه الوَقائعِ مُطمَئنًّا على سَلامةِ اِستِنتاجِه؛ أمَّا إذا لم يَكُنِ الاستِدلالُ قائمًا على عَلاماتٍ واضِحةٍ أو أسبابٍ مُقنِعةٍ بحيث يَظهَرُ بِوُضوحٍ الارتِباطُ بَيْنَ خُطُواتِ الاستِنتاجِ والنَّتِيجةِ، فَمِنَ العَسِيرِ التَّسلِيمُ لِلْقاضِي بِسَلامةِ الحُكمِ، ولِهذا فَقَدْ مَنَعَ الفُقَهاءُ القاضِي مِن بِناءِ حُكمِه على القَرائنِ الضَّعِيفةِ التي تَتَّسِعُ فيها دائرةُ الاحتِمالِ والشَّكِّ، كَما مَنَعوه مِن بِناءِ حُكمِه على الفَراسةِ التي تَختَفِي فيها خُطُواتُ الاستِنتاجِ... ثم قالَ -أيِ الشيخُ عوض-: الدَّعاوَى الجِنائيَّةُ في الفِقهِ الإسلامِيِّ تَنقَسِمُ إلى طَوائفَ ثَلاثةٍ، دعاوى حَدِّيَّةٌ، ودَعاوَى قِصاصٍ، ودَعاوَى تَعزِيرِيَّةٌ، وتَأثِيرُ القَرائنِ في كُلِّ طائفةٍ مِن هذه الطَّوائفِ مُختَلِفٌ... ثم قالَ -أيِ الشيخُ عوض- تحت عُنوانِ (أثَرُ القَرِينةِ في دَعاوَى الحُدودِ): الحَدُّ يَعنِي -عند فُقَهاءِ الشَّرِيعةِ الإسلامِيَّةِ- العُقوبةَ التي تَكونُ خالِصَ حَقِّ الِلهَ تعالَى، أو يَكونُ حَقُّ اللهِ تَعالَى فيها غالِبًا، فَيُعَرِّفون الحَدَّ في الاصطِلاحِ بِأنَّه (العُقوبةُ </w:t>
      </w:r>
      <w:r w:rsidRPr="00173C11">
        <w:rPr>
          <w:rStyle w:val="cs9c0bf7581"/>
          <w:rtl/>
        </w:rPr>
        <w:t>المُقَدَّرةُ</w:t>
      </w:r>
      <w:r w:rsidRPr="00173C11">
        <w:rPr>
          <w:rStyle w:val="csee7ad6b61"/>
          <w:rtl/>
        </w:rPr>
        <w:t xml:space="preserve"> حَقًّا لِلَّهِ تَعالَى)، فَلا يُسَمَّى القِصاصُ حَدًّا لِأنَّ حَقَّ العَبدِ فيه غالِبٌ، ولا يُقالُ عنِ التَّعزِيرِ {إنَّه حَدٌّ} لِأنَّ العُقوبةَ فيه غَيرُ مُقَدَّرةٍ بِنَصٍّ شَرعِيٍّ؛ وقد حَصَرَ الفُقَهاءُ جَرائمَ الحُدودِ في </w:t>
      </w:r>
      <w:r w:rsidRPr="00173C11">
        <w:rPr>
          <w:rStyle w:val="cs9c0bf7581"/>
          <w:rtl/>
        </w:rPr>
        <w:t>السَّرِقةِ</w:t>
      </w:r>
      <w:r w:rsidRPr="00173C11">
        <w:rPr>
          <w:rStyle w:val="csee7ad6b61"/>
          <w:rtl/>
        </w:rPr>
        <w:t xml:space="preserve"> وعُقوبَتُها على مَن تَثبُتُ عليه بِقَطعِ اليَدِ، </w:t>
      </w:r>
      <w:r w:rsidRPr="00173C11">
        <w:rPr>
          <w:rStyle w:val="cs9c0bf7581"/>
          <w:rtl/>
        </w:rPr>
        <w:t>والحَرابةِ</w:t>
      </w:r>
      <w:r w:rsidRPr="00173C11">
        <w:rPr>
          <w:rStyle w:val="csee7ad6b61"/>
          <w:rtl/>
        </w:rPr>
        <w:t xml:space="preserve"> وعُقوبَتُها القَطعُ مِن خِلافٍ، </w:t>
      </w:r>
      <w:r w:rsidRPr="00173C11">
        <w:rPr>
          <w:rStyle w:val="cs9c0bf7581"/>
          <w:rtl/>
        </w:rPr>
        <w:t>والزِّنَا</w:t>
      </w:r>
      <w:r w:rsidRPr="00173C11">
        <w:rPr>
          <w:rStyle w:val="csee7ad6b61"/>
          <w:rtl/>
        </w:rPr>
        <w:t xml:space="preserve"> وعُقوبَتُه الجَلدُ مِائةً على غَيرِ المُحصَنِ والرَّجمُ لِلْمُحصَنِ، </w:t>
      </w:r>
      <w:r w:rsidRPr="00173C11">
        <w:rPr>
          <w:rStyle w:val="cs9c0bf7581"/>
          <w:rtl/>
        </w:rPr>
        <w:t>والقَذفِ</w:t>
      </w:r>
      <w:r w:rsidRPr="00173C11">
        <w:rPr>
          <w:rStyle w:val="csee7ad6b61"/>
          <w:rtl/>
        </w:rPr>
        <w:t xml:space="preserve"> وعُقوبَتُه الجَلدُ ثَمَانِينَ، </w:t>
      </w:r>
      <w:r w:rsidRPr="00173C11">
        <w:rPr>
          <w:rStyle w:val="cs9c0bf7581"/>
          <w:rtl/>
        </w:rPr>
        <w:t>وشُربِ الخَمرِ</w:t>
      </w:r>
      <w:r w:rsidRPr="00173C11">
        <w:rPr>
          <w:rStyle w:val="csee7ad6b61"/>
          <w:rtl/>
        </w:rPr>
        <w:t xml:space="preserve"> وعُقوبَتُه ثَمانون (أو أربَعون عند البَعضِ)، </w:t>
      </w:r>
      <w:r w:rsidRPr="00173C11">
        <w:rPr>
          <w:rStyle w:val="cs9c0bf7581"/>
          <w:rtl/>
        </w:rPr>
        <w:t xml:space="preserve">والرِّدَّةِ عنِ الإسلامِ </w:t>
      </w:r>
      <w:r w:rsidRPr="00173C11">
        <w:rPr>
          <w:rStyle w:val="csee7ad6b61"/>
          <w:rtl/>
        </w:rPr>
        <w:t xml:space="preserve">وعُقوبَتُها القَتلُ... ثم قالَ -أيِ الشيخُ عوض-: هَلْ تُفِيدُ القَرائنُ في إثباتِ الحُدودِ؟، جُمهورُ الفُقَهاءِ مِنَ الحَنَفِيَّةِ والشافِعِيَّةِ والحَنابِلةِ والظاهِرِيَّةِ يَقولون {إنَّ الحُدودَ لا تَثبُتُ بِالقَرائنِ، ولا تَثبُتُ إلَّا بِما حَدَّه الشَّرعُ مِن طُرُقٍ، ولَيسَتِ القَرائنُ مِن بَيْنِ هذه الطُّرُقِ}... ثم قالَ -أيِ الشيخُ عوض-: الجُمهورُ مِنَ الحَنَفِيَّةِ والشافِعِيَّةِ والحَنابِلةِ والظاهِرِيَّةِ يَرَون أنَّه لا مَجالَ لِإعمالِ القَرائنِ في إثباتِ الحُدودِ، وإنْ كانَتْ </w:t>
      </w:r>
      <w:r w:rsidRPr="00173C11">
        <w:rPr>
          <w:rStyle w:val="cs27fc9ff91"/>
          <w:rtl/>
        </w:rPr>
        <w:t>[أيِ القَرائنُ]</w:t>
      </w:r>
      <w:r w:rsidRPr="00173C11">
        <w:rPr>
          <w:rStyle w:val="csee7ad6b61"/>
          <w:rtl/>
        </w:rPr>
        <w:t xml:space="preserve"> تَصلُحُ لِدَرءِ الحَدِّ الثابِتِ كَما في قَرِينةِ وُجودِ البَكارةِ في المَرأَةِ بَعْدَ ثُبوتِ الزِّنَا عليها </w:t>
      </w:r>
      <w:r w:rsidRPr="00173C11">
        <w:rPr>
          <w:rStyle w:val="cs27fc9ff91"/>
          <w:rtl/>
        </w:rPr>
        <w:t>[فإذا شَهِدَ أربَعةٌ بِزِنَى اِمرَأَةٍ، وشَهِدَ أربَعٌ مِنَ النِّسوةِ بِأَنَّها عَذراءُ، فَإنَّها لا تُحَدُّ لِشُبهةِ بَقاءِ العُذرةِ الظاهِرةِ في أنَّها لم تَزنِ، ومَعلومٌ أنَّ الحَدَّ يُدرَأُ بِالشُّبهةِ]</w:t>
      </w:r>
      <w:r w:rsidRPr="00173C11">
        <w:rPr>
          <w:rStyle w:val="csee7ad6b61"/>
          <w:rtl/>
        </w:rPr>
        <w:t>... ثم قالَ -أيِ الشيخُ عوض- تَحْتَ عُنوانِ (أثَرُ القَرِينةِ في إثباتِ جَرائمِ القِصاصِ): جاءَتْ شَرِيعةُ اللهِ بِالقِصاصِ</w:t>
      </w:r>
      <w:r w:rsidRPr="00173C11">
        <w:rPr>
          <w:rStyle w:val="cs27fc9ff91"/>
          <w:rtl/>
        </w:rPr>
        <w:t xml:space="preserve"> [الْقِصَاصُ -أوِ القَوَدُ- هُوَ أَنْ يُفْعَلَ بِالْجَانِي مِثْلُ مَا فَعَلَ؛ وإذا عَفَا المَجنِيُّ عليه -أو وَرَثةُ الدَّمِ في حالةِ مَوتِ المَجنِيِّ عليه- عنِ القِصاصِ إلى </w:t>
      </w:r>
      <w:r w:rsidRPr="00173C11">
        <w:rPr>
          <w:rStyle w:val="cs9c0bf7581"/>
          <w:rtl/>
        </w:rPr>
        <w:t>الدِّيَةِ</w:t>
      </w:r>
      <w:r w:rsidRPr="00173C11">
        <w:rPr>
          <w:rStyle w:val="cs27fc9ff91"/>
          <w:rtl/>
        </w:rPr>
        <w:t xml:space="preserve"> أو إلى </w:t>
      </w:r>
      <w:r w:rsidRPr="00173C11">
        <w:rPr>
          <w:rStyle w:val="cs9c0bf7581"/>
          <w:rtl/>
        </w:rPr>
        <w:t>غَيرِ عِوَضٍ</w:t>
      </w:r>
      <w:r w:rsidRPr="00173C11">
        <w:rPr>
          <w:rStyle w:val="cs27fc9ff91"/>
          <w:rtl/>
        </w:rPr>
        <w:t>، فَإنَّ ذلك جائزٌ]</w:t>
      </w:r>
      <w:r w:rsidRPr="00173C11">
        <w:rPr>
          <w:rStyle w:val="csee7ad6b61"/>
          <w:rtl/>
        </w:rPr>
        <w:t xml:space="preserve"> وتَعَقُّبِ الجُناةِ وإنزالِ العُقوباتِ عليهم، وتَوَلَّى المُشَرِّعُ الحَكِيمُ تَقدِيرَ عُقوباتِ القِصاصِ، ومع تَقدِيرِ هذه العُقوبةِ تَرَكَ لِأولِياءِ القَتِيلِ -لِمَا لَهم مِن حَقٍ في دَمِه- حَقَّ التَّنازُلِ والصَّفحِ عنِ القاتِلِ إذا ما هَدَأَتْ ثَورَتُهم وسَكَنَ غَضَبُهم، ولِهذا لم تُلحَقْ جِرائمُ القِصاصِ بِجَرائمِ الحُدودِ لِغَلَبةِ حَقِّ العَبدِ فيها... ثم قالَ -أيِ الشيخُ عوض-: يَنقَسِمُ القَتلُ عند جُمهورِ فُقَهاءِ الشَّرِيعةِ الإسلامِيَّةِ إلى عَمدٍ وشِبهِ عَمدٍ وخَطَأٍ؛ فالقَتلُ العَمدُ هو الذي قَصَدَ الجانِي إلى إحداثِه، أيْ تَوَفَّرَتْ لَدَيْه نِيَّةُ القَتلِ عند إقدامِه على الجِنايَةِ، ولَمَّا كانَتِ العَمدِيَّةُ صِفةً قائمةً بِالقَلبِ لا يُمكِنُ الاطِّلاعُ عليها، اِتَّخَذَ الفُقَهاءُ مِنَ القَرائنِ ما يَدُلُّ عليها، فَإذا كانَتِ الوَسِيلةُ مِمَّا يَقتُلُ غالِبًا كَسَيفٍ أو رُمحٍ أو زُجاجٍ كانَ القَتلُ قَتلًا عَمدًا لِأنَّ هذه الوَسِيلةَ قَرِينةٌ على إرادةِ القَتلِ؛ أمَّا إذا كانَتِ الآلةُ مِمَّا لا يَقتُلُ غالِبًا يَكونُ القَتلُ شِبهَ عَمدٍ، لِأنَّ الوَسِيلةَ التي اِستَعمَلَها لا تَدُلُّ على أنَّ نِيَّةَ القَتلِ كانَتْ مُتَوَفِّرةً، لِأنَّه قد يَقصِدُ الإيذاءَ مِن جُرحٍ أو غَيرِه وقد يَقصِدُ القَتلَ... ثم قالَ -أيِ الشيخُ عوض- تحت عُنوانِ (أثَرُ القَرِينةِ في إثباتِ القَسامةِ): إنَّ النَّبِيَّ صَلَّى اللَّهُ عَلَيْهِ وَسَلَّمَ شَرَعَ أيْمانَ القَسامةِ</w:t>
      </w:r>
      <w:r w:rsidRPr="00173C11">
        <w:rPr>
          <w:rStyle w:val="cs27fc9ff91"/>
          <w:rtl/>
        </w:rPr>
        <w:t xml:space="preserve"> [قالَ (موقعُ الإسلام سؤال وجواب) الذي يُشْرِفُ عليه (الشيخ محمد صالح المنجد) </w:t>
      </w:r>
      <w:hyperlink r:id="rId52" w:history="1">
        <w:r w:rsidRPr="00173C11">
          <w:rPr>
            <w:rStyle w:val="csd6a7d6fb1"/>
            <w:rtl/>
          </w:rPr>
          <w:t>في هذا الرابط</w:t>
        </w:r>
      </w:hyperlink>
      <w:r w:rsidRPr="00173C11">
        <w:rPr>
          <w:rStyle w:val="cs27fc9ff91"/>
          <w:rtl/>
        </w:rPr>
        <w:t xml:space="preserve">: القَسامةُ -في الشَّرعِ- أنْ يُقسِمَ خَمسون مِن أولِياءِ القَتِيلِ على اِستِحقاقِهم دِيَةَ قَتِيلِهم، إذا وَجَدوه قَتِيلًا بَيْنَ قَومٍ </w:t>
      </w:r>
      <w:r w:rsidRPr="00173C11">
        <w:rPr>
          <w:rStyle w:val="cs9c0bf7581"/>
          <w:rtl/>
        </w:rPr>
        <w:t>ولم يُعرَفْ قاتِلُه</w:t>
      </w:r>
      <w:r w:rsidRPr="00173C11">
        <w:rPr>
          <w:rStyle w:val="cs27fc9ff91"/>
          <w:rtl/>
        </w:rPr>
        <w:t xml:space="preserve">، فَإنْ لم يَكونوا خَمسِين رَجُلًا أقسَمَ المَوجودون خَمسِين يَمِينًا، </w:t>
      </w:r>
      <w:r w:rsidRPr="00173C11">
        <w:rPr>
          <w:rStyle w:val="cs9c0bf7581"/>
          <w:rtl/>
        </w:rPr>
        <w:t>فَإنِ اِمتَنَعوا وطَلَبوا اليَمِينَ مِنَ المُتَّهَمِين</w:t>
      </w:r>
      <w:r w:rsidRPr="00173C11">
        <w:rPr>
          <w:rStyle w:val="cs27fc9ff91"/>
          <w:rtl/>
        </w:rPr>
        <w:t xml:space="preserve"> رَدَّها القاضِي عليهم [أيْ على المُتَّهَمِين] فَأَقسَموا بِها على نَفيِ القَتلِ عنهم؛ فَإنْ حَلَفَ المُدَّعون اِستَحقُّوا </w:t>
      </w:r>
      <w:r w:rsidRPr="00173C11">
        <w:rPr>
          <w:rStyle w:val="cs9c0bf7581"/>
          <w:rtl/>
        </w:rPr>
        <w:t>الدِّيَةُ</w:t>
      </w:r>
      <w:r w:rsidRPr="00173C11">
        <w:rPr>
          <w:rStyle w:val="cs27fc9ff91"/>
          <w:rtl/>
        </w:rPr>
        <w:t xml:space="preserve">، وإنْ حَلَفَ المُتَّهَمون لم تَلزَمْهم </w:t>
      </w:r>
      <w:r w:rsidRPr="00173C11">
        <w:rPr>
          <w:rStyle w:val="cs9c0bf7581"/>
          <w:rtl/>
        </w:rPr>
        <w:t>الدِيَةُ</w:t>
      </w:r>
      <w:r w:rsidRPr="00173C11">
        <w:rPr>
          <w:rStyle w:val="cs27fc9ff91"/>
          <w:rtl/>
        </w:rPr>
        <w:t xml:space="preserve">. انتهى. وقالَ الشنقيطي في (أضواء البيان): فَإِنِ اِمْتَنَعَ الْمُدَّعَى عَلَيْهِمْ مِنَ الْيَمِينِ [أيْ في حالةِ ما رَدَّ عليهم القاضِي أَيْمَانَ الْقَسَامَةِ]، فَأَظْهَرُ الأقْوَالِ عِنْدِي أَنَّهُمْ </w:t>
      </w:r>
      <w:r w:rsidRPr="00173C11">
        <w:rPr>
          <w:rStyle w:val="cs9c0bf7581"/>
          <w:rtl/>
        </w:rPr>
        <w:t>تَلْزَمُهُمُ الدِّيَةُ بِنُكُولِهِمْ عَنِ الأيْمَانِ</w:t>
      </w:r>
      <w:r w:rsidRPr="00173C11">
        <w:rPr>
          <w:rStyle w:val="cs27fc9ff91"/>
          <w:rtl/>
        </w:rPr>
        <w:t xml:space="preserve">. انتهى باختصار. وجاءَ </w:t>
      </w:r>
      <w:hyperlink r:id="rId53" w:history="1">
        <w:r w:rsidRPr="00173C11">
          <w:rPr>
            <w:rStyle w:val="csd6a7d6fb1"/>
            <w:rtl/>
          </w:rPr>
          <w:t>في هذا الرابط</w:t>
        </w:r>
      </w:hyperlink>
      <w:r w:rsidRPr="00173C11">
        <w:rPr>
          <w:rStyle w:val="cs27fc9ff91"/>
          <w:rtl/>
        </w:rPr>
        <w:t xml:space="preserve"> على مَوقِعِ الشيخِ اِبنِ باز، أنَّ الشَّيخَ سُئِلَ {في القَسَامةِ، الذِين يُقْسِمون يُقْسِمون على غَلَبةِ الظَّنِّ أنَّ هذا هو القاتِلُ؟}؛ فَأجابَ الشيخُ: نَعَمْ، على غَلَبةِ الظَّنِّ، حَسَبَ القَرائنِ (العَداوةِ والشَحْنَاءِ ونَحوِها)، شَرطُها أنْ يَكونَ هناك غَلَبةُ ظَنٍّ، غالِبُ الظَّنِّ على أنَّ القاتِلَ هؤلاء. انتهى باختصار. وجاءَ في كتابِ (مجلة البحوث الإسلامية "التي تَصْدُرُ عَنِ الرئاسة العامة لإدارات البحوث العلمية والإفتاء والدعوة والإرشاد"): قالَ محمد بن رشد [في (بداية المجتهد ونهاية المقتصد)] {أَمَّا وُجُوبُ الْحُكْمِ بِهَا [أيْ بِالقَسَامةِ] عَلَى الْجُمْلَةِ، فَقَالَ بِهِ جُمْهُورُ فُقَهَاءِ الأمْصَارِ (مَالِكٌ وَالشَّافِعِيُّ وَأَحْمَدُ وَسُفْيَانُ وَدَاوُدُ وَأَصْحَابُهُمْ وَغَيْرُ ذَلِكَ مِنْ فُقَهَاءِ الأمْصَار)}. انتهى. وقالَ النَّوَوِيُّ في (رَوْضَةُ الطَّالِبِينَ): الْقَسَامَةُ هِيَ الأيْمَانُ فِي الدِّمَاءِ، وَصُورَتُهَا أَنْ يُوجَدَ قَتِيلٌ بِمَوْضِعٍ لَا يُعْرَفُ مَنْ قَتَلَهُ، وَلَا بَيِّنَةَ، وَيَدَّعِي وَلِيُّهُ قَتْلَهُ عَلَى شَخْصٍ أَوْ جَمَاعَةٍ، وَتُوجَدُ قَرِينَةٌ تُشْعِرُ بِصِدْقِهِ، فَيَحْلِفُ عَلَى مَا يَدَّعِيهِ، وَيُحْكَمُ لَهُ. انتهى باختصار. وقالَ الشيخُ صلاح نجيب الدق (رئيس اللجنة العلمية بجمعية أنصار السُّنَّة المحمدية "فرع بلبيس") في مَقالةٍ له بِعُنوانِ (أحكام القسامة) </w:t>
      </w:r>
      <w:hyperlink r:id="rId54" w:history="1">
        <w:r w:rsidRPr="00173C11">
          <w:rPr>
            <w:rStyle w:val="csd6a7d6fb1"/>
            <w:rtl/>
          </w:rPr>
          <w:t>على هذا الرابط</w:t>
        </w:r>
      </w:hyperlink>
      <w:r w:rsidRPr="00173C11">
        <w:rPr>
          <w:rStyle w:val="cs27fc9ff91"/>
          <w:rtl/>
        </w:rPr>
        <w:t>: القَسَامَةُ لا يُقتَصُّ بِها مِن أحَدٍ، وإنَّما يُحْكَمُ فيها بِالدِّيَةِ فَقَطْ؛ قَالَ اِبْنُ حَجَرٍ [في (فَتْحُ الباري)] {الَّذِي يَظْهَرُ لِي أَنَّ الْبُخَارِيَّ يُوَافِقُ الشَّافِعِيَّ فِي أَنَّهُ لَا قَوَدَ [أيْ لا قِصاصَ] فِيهَا]}. انتهى باختصار]</w:t>
      </w:r>
      <w:r w:rsidRPr="00173C11">
        <w:rPr>
          <w:rStyle w:val="csee7ad6b61"/>
          <w:rtl/>
        </w:rPr>
        <w:t xml:space="preserve">، فَأجازَ لِأولِيَاءِ القَتِيلِ الحَلِفَ لِإثباتِ القَتلِ... ثم قالَ -أيِ الشيخُ عوض- تحت عُنوانِ (دَورُ القَرِينةِ في إثباتِ القَسامةِ): فَجُمهورُ القائلِين بِالقَسامةِ يَرَى أنَّ القَسامةَ لا تَجِبُ إلَّا مع اللَّوثِ </w:t>
      </w:r>
      <w:r w:rsidRPr="00173C11">
        <w:rPr>
          <w:rStyle w:val="cs27fc9ff91"/>
          <w:rtl/>
        </w:rPr>
        <w:t xml:space="preserve">[جاءَ في الموسوعةِ الفقهيةِ الكُوَيْتِيَّةِ: اللَّوْثُ قَرِينَةٌ تُثِيرُ الظَّنَّ وَتُوقِعُ فِي الْقَلْبِ صِدْقَ الْمُدَّعِي؛ وَالصِّلَةُ بَيْنَ اللَّوْثِ وَبَيْنَ الْقَسَامَةِ أَنَّ اللَّوْثَ شَرْطٌ فِي الْقَسَامَةِ. انتهى. وقال شمس الدين الرملي (ت1004هـ) في (نهاية المحتاج): اللَّوْثُ قَرِينَةٌ حَالِيَّةٌ أَوْ مَقَالِيَّةٌ [أيْ مُتَعَلِّقةٌ بِالحالِ أو بِالمَقالِ] مُؤَيِّدَةٌ، تُصَدِّقُ الْمُدَّعِي بِأَنْ تُوقِعَ فِي الْقَلْبِ صِدْقَهُ فِي دَعْوَاهُ، وَلَا بُدَّ مِنْ ثُبُوتِ هَذِهِ الْقَرِينَةِ. انتهى. وقالَ اِبْنُ جُزَيٍّ الْكَلْبِيُّ (ت741ه) في (َالْقَوَانِينُ الْفِقْهِيَّةُ): ومِنَ اللَّوثِ أنْ يُوجَدَ رَجُلٌ قُربَ الْمَقْتُولِ مَعَه سَيفٌ أَو شَيْءٌ مِن آلَةِ الْقَتْلِ أو مُتَلَطِّخًا بِالدَّمِ... وقالَ أيضًا -أيِ اِبْنُ جُزَيٍّ-: وَشَهَادَةُ الشَّاهِدِ الْعدْلِ [الواحِدِ] على الْقَتْلِ لَوثٌ. انتهى. وقالَ الشيخُ صالح الفوزان في (الملخص الفقهي): وتُشرَعُ القَسامةُ في القَتِيلِ إذا وُجِدَ ولم يُعلَمْ قاتِلُه واتُّهِمَ به شَخصٌ... ثم قالَ -أيِ الشيخُ الفوزان-: اِختارَ شَيخُ الإسلامِ اِبْنُ تَيْمِيَّةَ رَحِمَه اللهُ أنَّ اللَّوثَ يَتَناوَلُ كُلَّ مَا يَغْلِبُ عَلَى الظَّنِّ صِحَّةُ الدَّعْوَى [بِهِ]؛ كَتَفَرُّقِ جَمَاعَةٍ عَنْ قَتِيلٍ، وَشَهَادَةِ مَن لَا يَثْبُتُ الْقَتْلُ بِشَهَادَتِهِمْ [كَالنِّسَاءِ وَالصِّبْيَانِ]. انتهى باختصار. وقالَ الشيخُ محمد رأفت عثمان (عضو هيئة كبار العلماء بالأزهر) في (النظام القضائي في الفقه الإسلامي): ويَرَى جُمهورُ العُلَماءِ أنَّ القَرائنَ لَيسَتْ وَسِيلةُ إثباتٍ في القِصاصِ ولو كانَتْ قَوِيَّةَ الدَّلالةِ وقارَبَتِ اليَقِينِ، والواجِبُ حِينَئذٍ هو القَسامةُ. انتهى. وقالَ مركزُ الفتوى بموقع إسلام ويب التابع لإدارة الدعوة والإرشاد الديني بوِزَارةِ الأوقاف والشؤون الإسلامية بدولة قطر </w:t>
      </w:r>
      <w:hyperlink r:id="rId55" w:history="1">
        <w:r w:rsidRPr="00173C11">
          <w:rPr>
            <w:rStyle w:val="csd6a7d6fb1"/>
            <w:rtl/>
          </w:rPr>
          <w:t>في هذا الرابط</w:t>
        </w:r>
      </w:hyperlink>
      <w:r w:rsidRPr="00173C11">
        <w:rPr>
          <w:rStyle w:val="cs27fc9ff91"/>
          <w:rtl/>
        </w:rPr>
        <w:t>: اللَّوثُ يَستَحِقُّ به أولِيَاءُ الدَّمِ القَسامةَ والدِّيَةَ دُونَ القَوَدِ [أي دُونَ القِصَاصِ]. انتهى بتصرف]</w:t>
      </w:r>
      <w:r w:rsidRPr="00173C11">
        <w:rPr>
          <w:rStyle w:val="csee7ad6b61"/>
          <w:rtl/>
        </w:rPr>
        <w:t>... ثم قالَ -أيِ الشيخُ عوض-: إنَّ القَسامةَ إنَّما شُرِعَتْ لِعَدَمِ وُجودِ البَيِّنةِ الكامِلةِ المُباشِرةِ</w:t>
      </w:r>
      <w:r w:rsidRPr="00173C11">
        <w:rPr>
          <w:rStyle w:val="cs27fc9ff91"/>
          <w:rtl/>
        </w:rPr>
        <w:t xml:space="preserve"> [أيْ دَلِيلٍ مُباشِرٍ مِن أدِلَّةِ الثُّبوتِ الشَّرعِيَّةِ أو مِمَّا يُسَمَّى بِـ (وسائلُ الإثباتِ الشَّرعِيَّةُ) أو مِمَّا يُسَمَّى بِـ (أدِلَّةُ الحِجَاجِ) أو مِمَّا يُسَمَّى بِـ (أدِلَّةُ تَصَرُّفِ الحُكَّامِ)]</w:t>
      </w:r>
      <w:r w:rsidRPr="00173C11">
        <w:rPr>
          <w:rStyle w:val="csee7ad6b61"/>
          <w:rtl/>
        </w:rPr>
        <w:t xml:space="preserve"> على الفِعْلِ، فاحْتِيجَ إلى دَلائلَ أُخرَى تُغَلِّبُ الظَّنَّ وتُفِيدُ الحُكْمَ فَكانَتِ القَرائنُ القَوِيَّةُ هي التي تُفِيدُ هذا العِلمَ... ثم قالَ -أيِ الشيخُ عوض- تحت عُنوانِ (أثَرُ القَرِينةِ كَدَلِيلٍ مُجَرَّدٍ عنِ القَسامةِ): تَعَرَّضَ الفُقَهاءُ لِلْقَرِينةِ كَدَلِيلٍ يُوجِبُ القَسامةَ، أمَّا كَونُها دَلِيلًا مُنفَصِلًا يَتَرَتَّبُ عليه حُكْمٌ في دَعوَى الدَّمِ بِغَيرِ أنْ تُعَضَّدَ بِأيمانِ القَسامةِ فَلا نَكادُ نَجِدُ له أثَرًا واضِحًا في كُتُبِهم... ثم قالَ -أيِ الشيخُ عوض-: الْمَالِكِيَّةُ وَالشَّافِعِيَّةُ وَالْحَنَابِلَةُ يَرَون أنَّه لَمَّا تَخَلَّفَ الطَّرِيقُ الأصلِيُّ لِلإثباتِ </w:t>
      </w:r>
      <w:r w:rsidRPr="00173C11">
        <w:rPr>
          <w:rStyle w:val="cs27fc9ff91"/>
          <w:rtl/>
        </w:rPr>
        <w:t>[وهو إمَّا الإقرارُ (أيِ الاعتِرافُ)، أوِ البَيِّنةُ (أيِ الشُّهودُ)]</w:t>
      </w:r>
      <w:r w:rsidRPr="00173C11">
        <w:rPr>
          <w:rStyle w:val="csee7ad6b61"/>
          <w:rtl/>
        </w:rPr>
        <w:t xml:space="preserve"> شُرِعَتِ القَسامةُ عندما تُشِيرُ القَرائنُ القَوِيَّةُ إلى المُتَّهَمِ... ثم قالَ -أيِ الشيخُ عوض- تحت عنوان (أثَرُ القَرِينةِ في الكَشفِ على الجُناةِ وإظهارِ الحَقِّ): هنالك مِنَ الجَرائمِ ما لا يَدخُلُ في نِطاقِ الحُدودِ، كَما لا يَدخُلُ في نِطاقِ القِصاصِ، ومع ذلك لم يَنتَفِ عنه وَصفُ (الجَرِيمةِ)، هذا النَّوعُ مِنَ الجَرائمِ يُسَمَّى جَرائمَ التَّعزِيرِ، حيث تَرَكَ المُشَرِّعُ أمرَ تَقدِيرِ عُقوبَتِها لِوَلِيِّ الأمرِ الذي يَتَوَخَّى في هذا التَّقدِيرِ مِقدارَ الجَرِيمةِ المُقتَرَفةِ ومَصلَحةَ المُجتَمَعِ الإسلامِيِّ، ولِذلك يُعَرِّفُ الفُقَهاءُ التَّعزِيرَ بِأَنَّه {عُقُوبَةٌ غَيْرُ مُقَدَّرَةٍ، تَجِبُ حَقًّا لِلَّهِ أَوْ لِآدَمِيٍّ، لِكُلِّ مَعْصِيَةٍ لَيْسَ فِيهَا حَدٌّ وَلا كَفَّارَةَ </w:t>
      </w:r>
      <w:r w:rsidRPr="00173C11">
        <w:rPr>
          <w:rStyle w:val="cs27fc9ff91"/>
          <w:rtl/>
        </w:rPr>
        <w:t xml:space="preserve">[جاءَ في (المَوسوعةِ الفِقهِيَّةِ الكُوَيْتِيَّةِ): التَّعْزِيرُ فِي الاصْطِلاحِ هُوَ عُقُوبَةٌ غَيْرُ مُقَدَّرَةٍ شَرْعًا، تَجِبُ حَقًّا لِلَّهِ أَوْ لِآدَمِيٍّ، فِي كُلِّ مَعْصِيَةٍ لَيْسَ فِيهَا حَدٌّ وَلا كَفَّارَةَ غَالِبًا؛ [وَ]قالَ القليوبي {هذا الضابِطُ لِلْغالِبِ، فَقَدْ يُشْرَعُ التَّعْزِيرُ وَلا مَعْصِيَةَ، كَتَأْدِيبِ طِفْلٍ، وَكَمَنْ يَكْتَسِبُ بِآلَةِ لَهْوٍ لا مَعْصِيَةَ فِيهَا... ثم جاءَ -أي في المَوسوعةِ-: وَيَخْتَلِفُ التَّعْزِيرُ عَنِ الْحَدِّ وَالْقِصَاصِ مِنْ وُجُوهٍ مِنْهَا؛ (أ)فِي الْحُدُودِ وَالْقِصَاصِ، إِذَا ثَبَتَتِ الْجَرِيمَةُ الْمُوجِبَةُ لَهُمَا لَدَى الْقَاضِي شَرْعًا، فَإِنَّ عَلَيْهِ الْحُكْمَ بِالْحَدِّ أَوِ الْقِصَاصِ عَلَى حَسَبِ الأحْوَال، وَلَيْسَ لَهُ اِخْتِيَارٌ فِي الْعُقُوبَةِ، بَلْ هُوَ يُطَبِّقُ الْعُقُوبَةَ الْمَنْصُوصَ عَلَيْهَا شَرْعًا </w:t>
      </w:r>
      <w:r w:rsidRPr="00173C11">
        <w:rPr>
          <w:rStyle w:val="cs9c0bf7581"/>
          <w:rtl/>
        </w:rPr>
        <w:t>بِدُونِ زِيَادَةٍ أَوْ نَقْصٍ</w:t>
      </w:r>
      <w:r w:rsidRPr="00173C11">
        <w:rPr>
          <w:rStyle w:val="cs27fc9ff91"/>
          <w:rtl/>
        </w:rPr>
        <w:t xml:space="preserve">، وَفِي التَّعْزِيرِ يَخْتَارُ الْقَاضِي مِنَ الْعُقُوبَاتِ الشَّرْعِيَّةِ </w:t>
      </w:r>
      <w:r w:rsidRPr="00173C11">
        <w:rPr>
          <w:rStyle w:val="cs9c0bf7581"/>
          <w:rtl/>
        </w:rPr>
        <w:t>مَا يُنَاسِبُ الْحَالَ</w:t>
      </w:r>
      <w:r w:rsidRPr="00173C11">
        <w:rPr>
          <w:rStyle w:val="cs27fc9ff91"/>
          <w:rtl/>
        </w:rPr>
        <w:t xml:space="preserve">، فَيَجِبُ عَلَى الَّذِينَ لَهُمْ سُلْطَةُ التَّعْزِيرِ الاجْتِهَادُ فِي اِخْتِيَارِ الأصْلَحِ، لاخْتِلافِ ذَلِكَ بِاخْتِلافِ مَرَاتِبِ النَّاسِ، وَبِاخْتِلافِ الْمَعَاصِي؛ (ب)إِثْبَاتُ الْحُدُودِ وَالْقِصَاصِ عِنْدَ الْجُمْهُورِ </w:t>
      </w:r>
      <w:r w:rsidRPr="00173C11">
        <w:rPr>
          <w:rStyle w:val="cs9c0bf7581"/>
          <w:rtl/>
        </w:rPr>
        <w:t>لا يَثْبُتُ إِلَّا بِالْبَيِّنَةِ أَوِ الاعْتِرَافِ</w:t>
      </w:r>
      <w:r w:rsidRPr="00173C11">
        <w:rPr>
          <w:rStyle w:val="cs27fc9ff91"/>
          <w:rtl/>
        </w:rPr>
        <w:t xml:space="preserve">، وَعَلَى سَبِيل الْمِثَال، لا يُؤْخَذُ فِيهِ بِشَهَادَةِ النِّسَاءِ، بِخِلافِ التَّعْزِيرِ </w:t>
      </w:r>
      <w:r w:rsidRPr="00173C11">
        <w:rPr>
          <w:rStyle w:val="cs9c0bf7581"/>
          <w:rtl/>
        </w:rPr>
        <w:t>فَيَثْبُتُ بِذَلِكَ وَبِغَيْرِهِ</w:t>
      </w:r>
      <w:r w:rsidRPr="00173C11">
        <w:rPr>
          <w:rStyle w:val="cs27fc9ff91"/>
          <w:rtl/>
        </w:rPr>
        <w:t>. انتهى باختصار. وقالَ الشيخ عبدالعزيز بن زيد العميقان (رئيس محكمتي القويعية وحوطة سدير) في (التَّعزِيراتُ المادَّيَّةُ في الشَّرِيعةِ الإسلامِيَّةِ) تحت عُنوانِ (الفَرقُ بَيْنَ الحُدودِ المُقَدَّرةِ "الحُدودِ والقِصاصِ" والتَّعزِيرِ): التَّعزِيرُ يُوافِقُ الحُدودَ مِن وَجهٍ، وهو أنَّه تَأدِيبُ اِستِصلاحٍ وزَجْرٍ، يَختَلِفُ بِحَسَبِ اِختِلافِ الذَّنبِ، ويُخالِفُها مِن عِدَّةِ وُجوهٍ؛ (أ)أنَّ تَأدِيبَ ذِي الهَيئةِ مِن أهلِ الصِّيَانةِ أخَفُّ مِن تَأدِيبِ أهلِ البَذاءِ والسَّفاهةِ، لِقَولِ النَّبِيِّ صلَّى اللهُ عليه وسلَّم {أَقِيلُوا ذَوِي الهَيْئاتِ عَثَرَاتِهم [إلَّا الحُدودَ]}، أمَّا في الحُدودِ والقِصاصِ فَيَستَوُون [أيْ في العُقوبةِ]، لا فَرقَ بَيْنَ الشَّرِيفِ والوَضِيعِ، والغَنِيِّ والفَقِيرِ، والقَوِيِّ والضَّعِيفِ؛ (ب)أنَّ الحَدَّ لا يَجوزُ العَفوُ عنه ولا الشَّفاعةُ فيه، بَعْدَ أنْ يَبلُغَ الإمامَ، لِقَولِ النَّبِيِّ صلى الله عليه وسلم {تَعَافَوْا الْحُدُودَ فِيمَا بَيْنَكُمْ، فَمَا بَلَغَنِي مِنْ حَدٍّ فَقَدْ وَجَبَ}، وكذلك القِصاصُ لا يَجوزُ لِلإمامِ أو نائبِه أنْ يَعفُو عنه إلى الدِّيَةِ أو إلى العَفوِ مطلقًا، إلَّا إذا عَفَا المَجنِيُّ عليه (أو وَرَثَتُه [في حالةِ مَوتِ المَجنِيِّ عليه]) أو إلى غَيرِ عِوَضٍ، أمَّا التَّعزِيرُ فَيَجوزُ لِلسُّلطانِ -أو مَن يَقومُ مَقَامَه- أنْ يَعفُوَ عنه إذا كانَ حَقًّا لله، أمَّا إنْ كانَ حَقًّا لِلآدَمِيِّين فَيَجوزُ لِلإمامِ أنْ يَعفُوَ إذا عَفَا صاحِبُ الحَقِّ عنِ الجانِي ولو بَعْدَ رَفعِها [أيِ الدَّعوَى] لِلإمامِ؛ (ت)أنَّ الحُدودَ والقِصاصَ لا يُقِيمُها إلَّا الإمامُ أو نائبُه والقُضاةُ ونَحوُهم، أمَّا التَّعزِيرُ فَهناك منه ما يُقِيمُه غَيرُ الإمامِ أو نائبِه، كَتَأْدِيبِ الزَّوجِ زَوجَتَه (إذَا نَشَزَتْ)، والوالِدِ وَلَدَه، والمُعَلِّمِ صَبِيَّه. انتهى باختصار. وقالَ الشيخُ محمد بنُ محمد المختار الشنقيطي (عضو هيئة كِبار العلماء بالديار السعودية) في (شرحُ زاد المستقنع) تحت عُنوانِ (مَعاصٍ تُوجِبُ التَّعزِيرَ): {كاستِمتاعٍ لا حَدَّ فيه}، فَلَو أنَّ رَجُلًا اِستَمتَعَ بِامرَأةٍ بِما دُونَ الفَرجِ، فَقَبَّلَها أو فاخَذَها ولم يُولِجْ -أيْ لم يُوجَبْ حَدُّ الزِّنا على الصِّفةِ المُعتَبَرةِ- فَإنَّه في هذه الحالةِ يُعزَّرُ، مَثَلًا، لَو أنَّ رَجُلًا وُجِدَ مُختَلِيًا بِامرَأةٍ أجنَبِيَّةٍ، أو وُجِدا في لِحَافٍ وَاحِدٍ، أو وُجِدا مُتَجَرِّدَين، ونَحوَ ذلك مِنَ الاستِمتاعِ الذي هو دُونَ الزِّنا ودُونَ الحَدِّ؛ شُرِعَ تَعزِيرُه؛ {وسَرِقةٍ لا قَطْعَ فيها}، فَلَو أنَّه سَرَقَ وأخَذَ مالًا على وَجهِ السَّرِقةِ، ولَكِنَّ المالَ لا يَبلُغُ النِّصابَ، أو أخَذَ مالًا مِن غَيرِ حِرْزٍ، كَما لو جاءَ إلى شَخصٍ وأمامَه مالٌ، فاستَغفَلَه فَسحَبَ المالَ مِن طاوِلَتِه، أو مِن جَيبِه بِشَرطِ ألَّا يَشُقَّ الجَيْبَ، فَيُعَزَّرُ، فَكُلُّ سَرِقةٍ لا تُوجِبُ القَطْعَ فَفِيها التَّعزِيرُ؛ {وإتيانِ المَرأةِ المَرأةَ}، أيِ السِّحاقِ، قالوا {إنَّ المَرأةَ إذا أتَتِ المَرأةَ واستَمتَعَتْ بها، فَإنَّ هذا لا يُوجِبُ الحَدَّ، لِأنَّه ليس فيه إيلاجٌ، وحِينَئذٍ تُعَزَّرُ المَرأَتان؛ {والقَذفِ بِغَيرِ الزِّنا}، القَذفُ بِغَيرِ الزِّنا كَسَبِّ الناسِ وشَتْمِهم، ووَصفِهم بِالكَلِماتِ المُنتَقِصةِ لِحَقِّهم، كَأَنْ يَقولَ عن عالِمٍ (إنَّه لا يَفهَمٌ شَيئًا) أو (لا يَعرِفُ كَيْفَ يُعلِّمُ) يَتَهَكَّمُ به، فَهذا السَّبُّ والشَّتمُ والانتِقاصُ والعَيبُ على غَيرِ حَقٍّ وبِدونِ حَقٍّ يُوجِبُ التَّعزِيرَ، وحِينَئذٍ نَنظُرُ إلى الشَّخصِ الذي سُبَّ وشُتِمَ وأُوذِيَ والشَّخصِ الذي تَكَلَّمَ بِذلك، فَيُعَزَّرُ [أيِ السَّابُّ الشَّاتِمُ] بِما يُناسِبُه؛ {ونَحوِه} أيْ ونَحوِ ذلك مِنَ الجِنايَاتِ في ضَيَاعِ حَقِّ اللهِ أو اِنتِهاكِ حُرمَتِه مِمَّا لا يَصِلُ إلى الحَدِّ ولا كَفَّارةَ فيه. انتهى باختصار]</w:t>
      </w:r>
      <w:r w:rsidRPr="00173C11">
        <w:rPr>
          <w:rStyle w:val="csee7ad6b61"/>
          <w:rtl/>
        </w:rPr>
        <w:t xml:space="preserve">}، وعُقوبةُ التَّعزِيرِ -كَما يَظهَرُ مِن تَعرِيفِ الفُقَهاءِ- قد تَكونُ حَقًّا لِلَّهِ تَعالَى كالإفطارِ في شَهرِ رَمَضانَ، وقد تَكونُ حَقًّا لِلْعِبادِ كَسَرِقةِ مالِ شَخصٍ مِن غَيرِ حِرْزٍ، والاختِلاسِ، والانتِهابِ </w:t>
      </w:r>
      <w:r w:rsidRPr="00173C11">
        <w:rPr>
          <w:rStyle w:val="cs27fc9ff91"/>
          <w:rtl/>
        </w:rPr>
        <w:t>[المُنتَهَبُ ما يُؤْخَذُ عَلَى وَجْهِ الْعَلانِيَةِ قَهْرًا، أمَّا المُختَلَسُ فَهو ما يُختَطَفُ بِسُرْعَةٍ عَلَى غَفْلَةٍ]</w:t>
      </w:r>
      <w:r w:rsidRPr="00173C11">
        <w:rPr>
          <w:rStyle w:val="csee7ad6b61"/>
          <w:rtl/>
        </w:rPr>
        <w:t xml:space="preserve">، والدَّعوَى في التَّعزِيرِ دَعوَى عادِيَّةٌ تَتَطَلَّبُ طُرَقَ الإثباتِ المَعروفةَ في الفِقْهِ الإسلامِيِّ مِن إقرارٍ وبَيِّنةٍ، </w:t>
      </w:r>
      <w:r w:rsidRPr="00173C11">
        <w:rPr>
          <w:rStyle w:val="cs9c0bf7581"/>
          <w:rtl/>
        </w:rPr>
        <w:t>والقَرائنُ مِنَ الأدِلَّةِ التي يَرَى الفُقَهاءُ جَوازَ التَّعزِيرِ بِمُوجِبِها</w:t>
      </w:r>
      <w:r w:rsidRPr="00173C11">
        <w:rPr>
          <w:rStyle w:val="csee7ad6b61"/>
          <w:rtl/>
        </w:rPr>
        <w:t xml:space="preserve">... ثم قالَ -أيِ الشيخُ عوض-: يُستَفادُ مِن نُصوصِ الفُقًهاءِ أنَّه على القاضِي </w:t>
      </w:r>
      <w:r w:rsidRPr="00173C11">
        <w:rPr>
          <w:rStyle w:val="cs27fc9ff91"/>
          <w:rtl/>
        </w:rPr>
        <w:t xml:space="preserve">[في الجَرائمِ التَّعزِيرِيَّةِ] </w:t>
      </w:r>
      <w:r w:rsidRPr="00173C11">
        <w:rPr>
          <w:rStyle w:val="csee7ad6b61"/>
          <w:rtl/>
        </w:rPr>
        <w:t xml:space="preserve">ألَّا يُهمِلَ القَرائنَ وشَواهِدَ الحالِ، وأنَّه لا بُدَّ </w:t>
      </w:r>
      <w:r w:rsidRPr="00173C11">
        <w:rPr>
          <w:rStyle w:val="cs27fc9ff91"/>
          <w:rtl/>
        </w:rPr>
        <w:t>[قَبْلَ العِلْمِ بِبَراءةِ المُتَّهَمِ في الجَرائمِ التَّعزِيرِيَّةِ]</w:t>
      </w:r>
      <w:r w:rsidRPr="00173C11">
        <w:rPr>
          <w:rStyle w:val="csee7ad6b61"/>
          <w:rtl/>
        </w:rPr>
        <w:t xml:space="preserve"> مِن حَبسِ المُتَّهَمِ </w:t>
      </w:r>
      <w:r w:rsidRPr="00173C11">
        <w:rPr>
          <w:rStyle w:val="cs9c0bf7581"/>
          <w:rtl/>
        </w:rPr>
        <w:t>حتى تَنكَشِفَ الحَقِيقةُ</w:t>
      </w:r>
      <w:r w:rsidRPr="00173C11">
        <w:rPr>
          <w:rStyle w:val="csee7ad6b61"/>
          <w:rtl/>
        </w:rPr>
        <w:t xml:space="preserve">، وأنَّه إذا ظَهَرَتْ أماراتُ الرِّيبةِ على المُتَّهَمِ يَجوزُ ضَربُه </w:t>
      </w:r>
      <w:r w:rsidRPr="00173C11">
        <w:rPr>
          <w:rStyle w:val="cs9c0bf7581"/>
          <w:rtl/>
        </w:rPr>
        <w:t>لِيَتَوَصَّلَ القاضِي إلى الحَقِّ</w:t>
      </w:r>
      <w:r w:rsidRPr="00173C11">
        <w:rPr>
          <w:rStyle w:val="csee7ad6b61"/>
          <w:rtl/>
        </w:rPr>
        <w:t xml:space="preserve">، بَيْدَ أنَّ الفُقَهاءَ قد قَسَّموا الناسَ في الدَّعوَى </w:t>
      </w:r>
      <w:r w:rsidRPr="00173C11">
        <w:rPr>
          <w:rStyle w:val="cs27fc9ff91"/>
          <w:rtl/>
        </w:rPr>
        <w:t>[التَّعزِيرِيَّةِ]</w:t>
      </w:r>
      <w:r w:rsidRPr="00173C11">
        <w:rPr>
          <w:rStyle w:val="csee7ad6b61"/>
          <w:rtl/>
        </w:rPr>
        <w:t xml:space="preserve"> إلى ثَلاثةِ أصنافٍ</w:t>
      </w:r>
      <w:r w:rsidRPr="00173C11">
        <w:rPr>
          <w:rStyle w:val="cs27fc9ff91"/>
          <w:rtl/>
        </w:rPr>
        <w:t xml:space="preserve"> [قالَ مركزُ الفتوى بموقع إسلام ويب التابع لإدارة الدعوة والإرشاد الديني بوِزَارةِ الأوقاف والشؤون الإسلامية بدولة قطر </w:t>
      </w:r>
      <w:hyperlink r:id="rId56" w:history="1">
        <w:r w:rsidRPr="00173C11">
          <w:rPr>
            <w:rStyle w:val="csd6a7d6fb1"/>
            <w:rtl/>
          </w:rPr>
          <w:t>في هذا الرابط</w:t>
        </w:r>
      </w:hyperlink>
      <w:r w:rsidRPr="00173C11">
        <w:rPr>
          <w:rStyle w:val="cs27fc9ff91"/>
          <w:rtl/>
        </w:rPr>
        <w:t xml:space="preserve"> تحت عُنوانِ (حُكْمُ حَبسِ المُتَّهَمِ البَرِيءِ): فَإنْ كانَ المُتَّهَمُ بِرِيئًا فَلا يَجوزُ حَبسُه بِالنِّسبةِ لِمَن عَلِمَ بَراءَتَه، لِأنَّ هذا ظُلمٌ وقد قالَ اللهُ تَعالَى {وَالَّذِينَ يُؤْذُونَ الْمُؤْمِنِينَ وَالْمُؤْمِنَاتِ بِغَيْرِ مَا اكْتَسَبُوا فَقَدِ احْتَمَلُوا بُهْتَانًا وَإِثْمًا مُّبِينًا}، وقالَ صلى الله عليه وسلم {كُلُّ الْمُسْلِمِ عَلَى الْمُسْلِمِ حَرَامٌ، دَمُهُ وَمَالُهُ وَعِرْضُهُ} رَواه مُسلِمٌ؛ وأمَّا حَبسُه </w:t>
      </w:r>
      <w:r w:rsidRPr="00173C11">
        <w:rPr>
          <w:rStyle w:val="cs9c0bf7581"/>
          <w:rtl/>
        </w:rPr>
        <w:t>قَبْلَ العِلْمِ بِبَراءَتِه</w:t>
      </w:r>
      <w:r w:rsidRPr="00173C11">
        <w:rPr>
          <w:rStyle w:val="cs27fc9ff91"/>
          <w:rtl/>
        </w:rPr>
        <w:t xml:space="preserve"> فَيَجوزُ لِلسُّلطانِ -أو نائبُه- أنْ يَحبِسَ مَن كانَ مَعروفًا بِالفُجورِ والاعتِداءِ، وأيضًا مَن كانَ مَجهولَ الحالِ حتى يَتِمَّ التَّحقِيقُ وتَظهَرَ إدانَتُه؛ وأمَّا مَن كانَ مَعروفًا بِالاستِقامةِ فَلا يُحبَسُ، بَلْ نَصَّ بَعضُ أهلِ العِلْمِ على أنَّ يُؤَدَّبَ مَنِ اِدَّعَى عليه (إنْ لم يَأْتِ </w:t>
      </w:r>
      <w:r w:rsidRPr="00173C11">
        <w:rPr>
          <w:rStyle w:val="cs9c0bf7581"/>
          <w:rtl/>
        </w:rPr>
        <w:t>بِبَيِّنةٍ</w:t>
      </w:r>
      <w:r w:rsidRPr="00173C11">
        <w:rPr>
          <w:rStyle w:val="cs27fc9ff91"/>
          <w:rtl/>
        </w:rPr>
        <w:t xml:space="preserve">). انتهى. وقالَ الشيخُ عبدُالله الطيار (وكيلُ وزارة الشؤون الإسلامية والأوقاف لشؤون المساجد والدعوة والإرشاد) في (الفقه الميسر): تَنقَسِمُ الدَّعوَى بِحَسَبِ مَوضوعِها إلى قِسمَين أساسِيَّين؛ (أ)دَعوَى التُهمةِ التي يَكونُ مَحَلُّها مُحَرَّمًا أو مَمنوعًا، ويُرَتِّبُ الشارِعُ على فاعِلِه عُقوبةً في الدُّنيَا، كالقَتلِ، والسَّرِقةِ، والرِّشوةِ، والظُّلمِ، والسَّبِّ، ويُمكِنُ حَبسُ المُتَّهَمِ رَيثَما تَتِمُّ مُحاكَمَتُه والنَّظَرُ في الدَّعوَى، كَما يُمكِنُ تَعزِيرُه </w:t>
      </w:r>
      <w:r w:rsidRPr="00173C11">
        <w:rPr>
          <w:rStyle w:val="cs9c0bf7581"/>
          <w:rtl/>
        </w:rPr>
        <w:t>بِالضَّربِ والحَبسِ أثناءَ التَّحقِيقِ إذا كانَ مَشبوهًا أو مِمَّن يَقومُ بِمِثلِ هذه الأفعالِ</w:t>
      </w:r>
      <w:r w:rsidRPr="00173C11">
        <w:rPr>
          <w:rStyle w:val="cs27fc9ff91"/>
          <w:rtl/>
        </w:rPr>
        <w:t xml:space="preserve">؛ (ب)دَعوَى غَيرِ التُّهمةِ، وهي الدَّعوَى التي يَكونُ مَحَلُّها مُباحًا أو مَشروعًا وجائزًا، ولَكِنْ حَصَلَ الاختِلافُ في هذا الفِعْلِ [الذي هو مَحَلُّ الدَّعوَى]، أو في آثارِه ونَتائجِه، أو أساءَ أحَدُ الأطرافِ حَقَّه في الاستِعمالِ، أو تَجاوَزَ حُدودَه، كَدَعوَى البَيعِ، والشِّركةِ، والنِّكاحِ، والطَّلاقِ، وتَكونُ نَتِيجةُ الدَّعوَى رَدَّ الدَّعوَى وبَراءةِ المُدَّعَى عليه مِمَّا نُسِبَ إليه، أو الحُكمَ بِالدَّينِ، أو العَينِ، أو الحَقِّ الشَّخصِيِّ لِلْمُدَّعِي كالوِلَايَةِ والحَضَانةِ، أو الصُّلحَ... ثم قالَ -أيِ الشيخُ الطيار-: وتَنقَسِمُ دَعوَى غَيرِ التُّهمةِ بِحَسَبِ المُدَّعَى به إلى عِدَّةِ أقسامٍ؛ (أ)دَعوَى الدَّينِ، وهو ما ثَبَتَ في الذِّمَّةِ، كالدَّعوَى بِالثَّمَنِ، أوِ القَرضِ، أوِ الأُجرةِ، أو أداءِ عَمَلٍ، وكُلُّ ما يَثبُتُ في الذِّمَّةِ مِنَ المِثلِيَّاتِ التي يُمكِنُ ضَبطُها بِالوَصفِ، سَوَاءٌ أَكَانَ الدَّينُ بِسَبَبِ عَقدٍ، أَمْ إتلافٍ، أَمْ نَصٍّ شَرعِيٍّ كالنَّفَقةِ؛ (ب)دَعوَى العَينِ، وهي الدَّعوَى التي يَكونُ مَحَلُّها عَينًا مَوجودةً، تُدرَكُ بإحدَى الحَواسِّ، سَواءٌ كانَتِ العَينُ مَنقولةً كالسَّيَّارةِ، والأثاثِ، والكُتُبِ، أَمْ كانَتِ العَينُ غَيرَ مَنقولةٍ كَبَساتِين، وبُيوتٍ، وأراضٍ؛ (ت)دَعوَى الحُقوقِ الشَّرعِيَّةِ، وهي التي يَكونُ مَحَلُّها حَقًّا شَرعِيًّا مُجَرَّدًا، دُونَ أنْ يَكونَ عَينًا أو دَينًا، كالنَّسَبِ، والنِّكاحِ، والطَّلاقِ، والحَضانةِ، والشُّفعةِ. انتهى باختصار. وقالَ الشيخُ محمد رأفت عثمان (عضو هيئة كبار العلماء بالأزهر) في (النِّظامُ القَضائيُّ في الفِقهِ الإسلامِيِّ): دَعاوَى التُّهَمِ، المُتَّهَمُ [فيها] لو كانَ رَجُلًا صاِلحًا مَشهورًا مَشهودًا له بِالاستقامةِ ليس مِن أهل تلك التُّهمةِ، </w:t>
      </w:r>
      <w:r w:rsidRPr="00173C11">
        <w:rPr>
          <w:rStyle w:val="cs9c0bf7581"/>
          <w:rtl/>
        </w:rPr>
        <w:t>فَبِاتِّفاقِ العُلَماءِ لا يَجوزُ عُقوبَتُه لا بِضَربٍ ولا بِحَبسٍ ولا بِغَيرِهما</w:t>
      </w:r>
      <w:r w:rsidRPr="00173C11">
        <w:rPr>
          <w:rStyle w:val="cs27fc9ff91"/>
          <w:rtl/>
        </w:rPr>
        <w:t>؛ فَإذا وُجِدَ في يَدِ رَجُلٍ مَشهودٍ له بِالعَدالةِ مالٌ مَسروقٌ، وقالَ هذا الرَّجُلُ العَدلُ {اِبتَعتُه [أيِ اِشتَرَيتُه] مِنَ السُّوقِ، لا أدرِي مَن باعَه}، فَلا عُقوبةَ على هذا العَدلِ بِاتِّفاقِ العُلَماءِ؛ قالَ فُقَهاءُ المالِكِيَّةِ وغَيرُهم [في المِثالِ المَذكورِ] يَحلِفُ المُستَحِقُّ [يَعنِي المُدَّعِي] أنَّه مِلْكُه، ما خَرَجَ عن مِلْكِه، ويَأخُذُه، وقَرَّرَ هؤلاء أنَّه لا يُطلُبُ اليَمِينُ مِن هذا العَدلِ. انتهى باختصار]</w:t>
      </w:r>
      <w:r w:rsidRPr="00173C11">
        <w:rPr>
          <w:rStyle w:val="csee7ad6b61"/>
          <w:rtl/>
        </w:rPr>
        <w:t>؛ الصِّنْفُ الأوَّلُ، أنْ يَكونَ المُتَّهَمُ في الدَّعوَى مَعرُوفًا بَيْنَ الناسِ بِالدِّينِ والوَرَعِ والتَّقوَى، أيْ أنَّه ليس مِمَّن يُتَّهَمُ بِما وُجِّهَ إليه في الدَّعوَى، فَهذا لا يَقومُ القاضِي بِحَبسِه أو ضَربِه ولا يُضَيِّقُ عليه بِشَيءٍ، بَلْ قالوا {لا بُدَّ مِن تَعزِيرِ مَنِ اِتَّهَمَه صِيَانةً لِأعراضِ البُرَآءِ والصُّلَحاءِ مِن تَسَلُّطِ أهلِ الشَّرِّ والعُدوانِ} وهذا القَولُ مَروِيٌّ عن أبِي حَنِيفةَ</w:t>
      </w:r>
      <w:r w:rsidRPr="00173C11">
        <w:rPr>
          <w:rStyle w:val="cs27fc9ff91"/>
          <w:rtl/>
        </w:rPr>
        <w:t xml:space="preserve"> [قالَ الشيخُ محمد رأفت عثمان (عضو هيئة كبار العلماء بالأزهر) في (النظام القضائي في الفقه الإسلامي): ولَكِنْ هَلْ يُعاقَبُ الذي اِتَّهَمَ هذا الرَّجُلَ المَشهودَ له بِالعَدالةِ والاستِقامةِ أَمْ لَا؟، يَرَى مالِكٌ وبَعضُ فُقَهاءِ مَذهَبِه أنَّه لا أَدَبَ على المُدَّعِي، إلَّا إذا ثَبَتَ أنَّه قَصَدَ أذِيَّتَه وعَيبَه وشَتمَه فَيُؤَدَّبُ، وأمَّا إذا كانَ ذلك طَلَبًا لِحَقِّه فَلا يُؤَدَّبُ. انتهى]</w:t>
      </w:r>
      <w:r w:rsidRPr="00173C11">
        <w:rPr>
          <w:rStyle w:val="csee7ad6b61"/>
          <w:rtl/>
        </w:rPr>
        <w:t xml:space="preserve">؛ الصِّنْفُ الثانِي، أنْ يَكونَ المُتَّهَمُ مَجهولَ الحالِ بَيْنَ الناسِ، فَهذا يَقومُ القاضِي بِحَبسِه حتى يُكشَفَ أمرُه، ومُدَّةُ الحَبسِ مُختَلَفٌ فيها بينهم </w:t>
      </w:r>
      <w:r w:rsidRPr="00173C11">
        <w:rPr>
          <w:rStyle w:val="cs27fc9ff91"/>
          <w:rtl/>
        </w:rPr>
        <w:t>[أيْ بَيْنَ العُلَماءِ]</w:t>
      </w:r>
      <w:r w:rsidRPr="00173C11">
        <w:rPr>
          <w:rStyle w:val="csee7ad6b61"/>
          <w:rtl/>
        </w:rPr>
        <w:t xml:space="preserve">، قِيلَ {ثَلاثةُ أيامٍ}، وقِيلَ {شَهرٌ}، وقِيلَ {يُترَكُ ذلك لِاجتِهادِ وَلِيِّ الأمرِ}، وأجازَ بَعضُ الفُقَهاءِ ضَرْبَ مَجهولِ الحالِ وامتِحانَه بِغَرَضِ إظهارِ الحَقِّ؛ الصِّنْفُ الثالِثُ، أنْ يَكونَ المُتَّهَمُ مَعروفًا بِالفُجورِ والتَّعَدِّي كَأَنْ يَكونَ مَعروفًا بِالسَّرِقةِ قَبْلَ ذلك، أو تَكَرَّرَتْ منه المَفاسِدُ، أو عُرِفَ بِأسبابِ السَّرِقةِ مِثلَ أنْ يَكونَ مَعروفًا بِالقِمارَ والفَواحِشِ التي لا تَتَأَتَى إلَّا بِالمالِ وليس له مالٌ، فَهذه قَرائنُ تَدُلُّ على مُناسَبةِ التُّهمةِ له، فَهذا يَضرِبُه الوالِي أو القاضِي بُغيَةَ التَّوَصُّلِ إلى إظهارِ المالِ منه، هذا الحَبسُ أو الضَّربُ الذي هو مِن بابِ الوُصولِ إلى الحَقِّ يُسَمِّيه البَعضُ </w:t>
      </w:r>
      <w:r w:rsidRPr="00173C11">
        <w:rPr>
          <w:rStyle w:val="cs9c0bf7581"/>
          <w:rtl/>
        </w:rPr>
        <w:t>سِيَاسةً</w:t>
      </w:r>
      <w:r w:rsidRPr="00173C11">
        <w:rPr>
          <w:rStyle w:val="csee7ad6b61"/>
          <w:rtl/>
        </w:rPr>
        <w:t xml:space="preserve">، ويُسَمِّيه الآخَرون </w:t>
      </w:r>
      <w:r w:rsidRPr="00173C11">
        <w:rPr>
          <w:rStyle w:val="cs9c0bf7581"/>
          <w:rtl/>
        </w:rPr>
        <w:t>تَعزِيرًا</w:t>
      </w:r>
      <w:r w:rsidRPr="00173C11">
        <w:rPr>
          <w:rStyle w:val="csee7ad6b61"/>
          <w:rtl/>
        </w:rPr>
        <w:t xml:space="preserve">، وذلك لِاختِلافِهم (هَلْ هو مِن عَمَلِ الوالِي أو مِن عَمَلِ القاضِي)... ثم قالَ -أيِ الشيخُ عوض-: والفُقَهاءُ حِينَما نَصُّوا على هذه الأحكامِ -وهي مَسُّ المُتَّهَمِ الذي تَعَدَّدَتْ سَوابِقُه واشتُهِرَ بِالفَسادِ وَنَقْبِ الدُّورِ والسَّرِقاتِ، بِشَيءٍ مِنَ الضَّربِ- كانَ هَدَفُهم حِمايَةَ الأمنِ ومَنْعَ الفَوضَى وإظهارَ قُوَّةِ الحاكِمِ وهَيبَتِه، حتى لا يَعتَدِي الأشرارُ على أموالِ ونُفوسِ الآمِنِين، ثم إنَّ </w:t>
      </w:r>
      <w:r w:rsidRPr="00173C11">
        <w:rPr>
          <w:rStyle w:val="cs9c0bf7581"/>
          <w:rtl/>
        </w:rPr>
        <w:t>الفُقَهاءَ قد أبطَلوا إقرارَ الشَّخصِ بِما لم يَرتَكِبْه دَفعًا لِمَا يَقَعُ عليه مِن إكراهٍ، كَما هو مَعروفٌ في بابِ الإكراهِ في الشَّرِيعةِ</w:t>
      </w:r>
      <w:r w:rsidRPr="00173C11">
        <w:rPr>
          <w:rStyle w:val="csee7ad6b61"/>
          <w:rtl/>
        </w:rPr>
        <w:t xml:space="preserve">، هذا، وقد أبَى النُّعْمَانُ بْنِ بَشِيرٍ رَضِيَ اللهُ عنه صاحِبُ رَسولِ اللهِ صلى الله عليه وسلم أنْ يَضرِبَ المُتَّهَمِين بِالسَّرِقةِ حِينَما لم تَكُنْ أدِلَّةُ التُّهمةِ قَوِيَّةً، وقَيَّدَ اِبْنُ الْقَيِّمِ الضَّربَ بِظُهورِ أماراتِ الرِّيبةِ على المُتَّهَمِ، ولِذا فَإنَّنا نَقولُ يَجِبُ الاحتِياطُ في مَوضوعِ ضَربِ المُتَّهَمِين، حتى لا يَحدُثُ ما نَراه في أقسامِ البُولِيسِ في وَقتِنا الحاضِرِ مِن ضَربِ المُتَّهَمِين ضَربًا عَنِيفًا </w:t>
      </w:r>
      <w:r w:rsidRPr="00173C11">
        <w:rPr>
          <w:rStyle w:val="cs9c0bf7581"/>
          <w:rtl/>
        </w:rPr>
        <w:t>مِمَّا يُؤَدِّي إلى إقرارِ الشَّخصِ بِما لم يَجْنِ تَخَلُّصًا مِنَ التَّعذِيبِ</w:t>
      </w:r>
      <w:r w:rsidRPr="00173C11">
        <w:rPr>
          <w:rStyle w:val="csee7ad6b61"/>
          <w:rtl/>
        </w:rPr>
        <w:t xml:space="preserve">، وإذا كانَ الاستِقراءُ قد أظهَرَ أنَّ كَثِيرًا مِنَ المُتَّهَمِين مِنَ السُّراقِ وغَيرِهم يُقِرُّون تحت التَّهدِيدِ ويَعتَرِفون بِوَقائعِ الجَرِيمةِ، إلَّا أنَّنا نَرَى أنْ تَكونَ هناك ضَوابِطُ لِلُّجُوءِ إلى هذه الوَسِيلةِ، وأهَمُّ هذه الضَّوابِطِ في نَظَرِي؛ (أ)أنْ يَكونَ المُتَّهَمُ مِن مُتَعَدِّدِي السَّوابِقِ المُشتَهِرِين بِارتِكابِ مِثلِ هذه الجَرِيمةِ التي اُتُّهِمَ فيها؛ (ب)أنْ تَقومَ القَرائنُ وأماراتُ الاتِّهامِ على أنَّه اِرتَكَبَ هذه الجَرِيمةَ؛ (ت)ألَّا يَكونَ الضَّربُ ضَربًا مُؤْذِيًا يُؤَدِّي إلى الجِراحِ أو الكَسرِ أو الإتلافِ؛ (ث)ألَّا يَلجَأَ المُحَقِّقُ إلى الضَّربِ إلَّا بَعْدَ مُحاصَرةِ المُتَّهَمِ بِالأدِلَّةِ التي تُدِينُه؛ (ج)أنْ يَتَحَقَّقَ القاضِي مِنَ الإقراِر الذي صَدَرَ مِنَ المُتَّهَمِ إثْرِ التَّهدِيدِ، </w:t>
      </w:r>
      <w:r w:rsidRPr="00173C11">
        <w:rPr>
          <w:rStyle w:val="cs9c0bf7581"/>
          <w:rtl/>
        </w:rPr>
        <w:t>فَإنْ تَبَيَّنَ له أنَّه أقَرَّ لِيَتَخَلَّصَ مِنَ الضَّربِ الذي وَقَعَ عليه رَفَضَه</w:t>
      </w:r>
      <w:r w:rsidRPr="00173C11">
        <w:rPr>
          <w:rStyle w:val="csee7ad6b61"/>
          <w:rtl/>
        </w:rPr>
        <w:t xml:space="preserve">، وإنْ كانَ إقرارًا صَحِيحًا أخَذَ به </w:t>
      </w:r>
      <w:r w:rsidRPr="00173C11">
        <w:rPr>
          <w:rStyle w:val="cs27fc9ff91"/>
          <w:rtl/>
        </w:rPr>
        <w:t xml:space="preserve">[قالَ اِبْنُ حَجَرٍ الْهَيْتَمِيُّ (ت974هـ) في (تُحْفَةِ الْمُحْتَاجِ): وَقَالَ الأذْرَعِيُّ {الْوُلَاةُ فِي هَذَا الزَّمَانِ يَأْتِيهِمْ مَنْ يُتَّهَمُ بِسَرِقَةٍ، أَوْ قَتْلٍ، أَوْ نَحْوِهِمَا، فَيَضْرِبُونَهُ لِيُقِرَّ بِالْحَقِّ وَيُرادُ بِذَلِكَ الإقرَارُ بِمَا اِدَّعَاهُ خَصْمُهُ، </w:t>
      </w:r>
      <w:r w:rsidRPr="00173C11">
        <w:rPr>
          <w:rStyle w:val="cs9c0bf7581"/>
          <w:rtl/>
        </w:rPr>
        <w:t>وَالصَّوَابُ أَنَّ هَذَا إكْرَاهٌ، سَوَاءٌ أَقَرَّ فِي حَالِ ضَرْبِهِ، أَمْ بَعْدَهُ وَعَلِمَ أَنَّهُ لَوْ لَمْ يُقِرَّ بِذَلِكَ لَضُرِبَ ثَانِيًا</w:t>
      </w:r>
      <w:r w:rsidRPr="00173C11">
        <w:rPr>
          <w:rStyle w:val="cs27fc9ff91"/>
          <w:rtl/>
        </w:rPr>
        <w:t>}. انتهى]</w:t>
      </w:r>
      <w:r w:rsidRPr="00173C11">
        <w:rPr>
          <w:rStyle w:val="csee7ad6b61"/>
          <w:rtl/>
        </w:rPr>
        <w:t xml:space="preserve">... ثم قالَ -أيِ الشيخُ عوض- تحت عُنوانِ (تَوقِيعُ العُقوبةِ التَّعزِيرِيَّةِ بِدَلالةِ القَرائنِ): أجازَ الفُقَهاءُ عُقوبةَ الجانِي بِالقَرائنِ وتَعزِيرَه، إذا كانَتْ </w:t>
      </w:r>
      <w:r w:rsidRPr="00173C11">
        <w:rPr>
          <w:rStyle w:val="cs27fc9ff91"/>
          <w:rtl/>
        </w:rPr>
        <w:t>[أيِ القَرائنُ]</w:t>
      </w:r>
      <w:r w:rsidRPr="00173C11">
        <w:rPr>
          <w:rStyle w:val="csee7ad6b61"/>
          <w:rtl/>
        </w:rPr>
        <w:t xml:space="preserve"> قَوِيَّةَ الدَّلالةِ في الدَّعوَى، على وَجْهِ الخُصوصِ إذا كانَ المُتَّهَمُ مِن أهلِ التُّهمةِ ومَعروفًا بِالتَّعَدِّي والفَسادِ، وقد جاءَتْ عِباراتُ الفُقهاءِ حافِلةً بِالأمثِلةِ على ذلك، نَنقُلُ هُنا قُطوفًا منها؛ (أ)جاءَ في (عُدَّةُ أَرْبَابِ الْفَتْوَى) في جَوابٍ له </w:t>
      </w:r>
      <w:r w:rsidRPr="00173C11">
        <w:rPr>
          <w:rStyle w:val="cs27fc9ff91"/>
          <w:rtl/>
        </w:rPr>
        <w:t>[أي للشيخ عبدالله أسعد (ت1147هـ) صاحب (عُدَّةُ أَرْبَابِ الْفَتْوَى)]</w:t>
      </w:r>
      <w:r w:rsidRPr="00173C11">
        <w:rPr>
          <w:rStyle w:val="csee7ad6b61"/>
          <w:rtl/>
        </w:rPr>
        <w:t xml:space="preserve"> عن مَسأَلةٍ، حَيثُ كانَ الرَّجُلُ مُتَّهَمًا ووُجِدَ بَعضُ المَتَاعِ المَسروقِ عنده، فَلِلْحاكم الشَّرعِيِّ أنْ يَأْمُرَ بِحَبسِه بَلْ وضَربِه </w:t>
      </w:r>
      <w:r w:rsidRPr="00173C11">
        <w:rPr>
          <w:rStyle w:val="cs27fc9ff91"/>
          <w:rtl/>
        </w:rPr>
        <w:t>[قُلْتُ: وذلك قَضاءٌ بِالتَّعزِيرِ لا بِالحَدِّ، لِأنَّ وُجودَ المَسروقاتِ عند المُتَّهَمِ هو مُجَرَّدُ قَرِينةٍ قَوِيَّةٍ على أنَّه هو السارِقُ، والحَدُّ لا يَثبُتُ بِالقَرائنِ]</w:t>
      </w:r>
      <w:r w:rsidRPr="00173C11">
        <w:rPr>
          <w:rStyle w:val="csee7ad6b61"/>
          <w:rtl/>
        </w:rPr>
        <w:t xml:space="preserve">؛ (ب)وجاءَ في (مُعِينُ الْحُكَّامِ) </w:t>
      </w:r>
      <w:r w:rsidRPr="00173C11">
        <w:rPr>
          <w:rStyle w:val="cs27fc9ff91"/>
          <w:rtl/>
        </w:rPr>
        <w:t>[للطَّرَابُلُسِيِّ الْمُتَوَفَّى عامَ 844هـ]</w:t>
      </w:r>
      <w:r w:rsidRPr="00173C11">
        <w:rPr>
          <w:rStyle w:val="csee7ad6b61"/>
          <w:rtl/>
        </w:rPr>
        <w:t xml:space="preserve"> {قالَ عامَّةُ المَشايِخِ (الإمامُ يُعَزِّرُ </w:t>
      </w:r>
      <w:r w:rsidRPr="00173C11">
        <w:rPr>
          <w:rStyle w:val="cs27fc9ff91"/>
          <w:rtl/>
        </w:rPr>
        <w:t>[مَن]</w:t>
      </w:r>
      <w:r w:rsidRPr="00173C11">
        <w:rPr>
          <w:rStyle w:val="csee7ad6b61"/>
          <w:rtl/>
        </w:rPr>
        <w:t xml:space="preserve"> وَجَدَه في مَوضِعِ التُّهمةِ بِأَنْ رَآه الإمامُ يَمشِي مع السُّراقِ أو رَآه مع الفُسَّاقِ جالِسًا لا يَشرَبُ الخَمْرَ لَكِنَّه معهم في مَجلِسِ الفِسقِ)} </w:t>
      </w:r>
      <w:r w:rsidRPr="00173C11">
        <w:rPr>
          <w:rStyle w:val="cs27fc9ff91"/>
          <w:rtl/>
        </w:rPr>
        <w:t xml:space="preserve">[قالَ السَّنَامي (ت696هـ) في (نِصَابُ الاحْتِسَابِ): الأَصْلُ أَنَّ الإنسَانَ يُعَزَّرُ لِأجلِ التُّهْمَةِ، وَعَلِيهِ مسَائِلُ؛ مِنْهَا إِذا رَأَى الإِمَامُ رَجُلًا جَالِسًا مَعَ الْفُسَّاقِ فِي مَجْلِسِ الشُّرْبِ </w:t>
      </w:r>
      <w:r w:rsidRPr="00173C11">
        <w:rPr>
          <w:rStyle w:val="cs9c0bf7581"/>
          <w:rtl/>
        </w:rPr>
        <w:t>عَزَّرَه وَإِنْ كَانَ هُوَ لَا يَشرَبُ</w:t>
      </w:r>
      <w:r w:rsidRPr="00173C11">
        <w:rPr>
          <w:rStyle w:val="cs27fc9ff91"/>
          <w:rtl/>
        </w:rPr>
        <w:t>؛ وَمِنْهَا إِذا رَأَى الإِمَامُ رَجُلًا يَمشِي مَعَ السُّرَّاقِ عَزَّرَه. انتهى]</w:t>
      </w:r>
      <w:r w:rsidRPr="00173C11">
        <w:rPr>
          <w:rStyle w:val="csee7ad6b61"/>
          <w:rtl/>
        </w:rPr>
        <w:t xml:space="preserve">؛ (ت)ومِن أهمِّ الدَّعاوَى التي تَعمَلُ القَرائنُ على إظهارِ الحَقِّ فيها دَعاوَى الكَسبِ غَيرِ المَشروعِ، كَما إذا ظَهَرَتِ الأموالُ الطائلةُ لِلْمُوظَّفِ العامِّ بحيث لا تَتَناسَبُ هذه الأموالُ مع ما يَتَقاضاه مِن مُرَتَّبٍ، فَيَكونُ ظُهورُ الثَّروةِ الطائلةِ مع عَدَمِ مُناسَبَتِها لِمُرَتَّبِه قَرائنَ تَدُلُّ على أنَّ هذا المُوَظَّفَ قَدِ اِستَغَلَّ سُلطةَ وَظِيفَتِه وتَقاضَى كَسبًا غَيرَ مَشروعٍ، إمَّا عن طَرِيقِ ما يَتَلَقَّاه مِن رَشاوَى، وإمَّا عن طَرِيقِ اِختِلاسِ المالِ العامِّ، فَكانَ لِلْقاضِي أنْ يَتَحَقَّقَ عن مَصادِرِ هذه الثَّروةِ، وهذا هو ما عُرِفَ بِمَبْدَأِ {مِن أيْنَ لَكَ هذا؟}، فَقَدْ ذَكَرَتْ كُتُبُ التارِيخِ أنَّ الخَلِيفةَ العَبْقَرِيَّ عُمَرُ بْنُ الْخَطَّابِ رَضِيَ اللَّهُ عَنْهُ قد تَمَسَّكَ بِهذا المَبْدَأِ مع وُلاتِه واتَّخَذَ مِن تَكاثُرِ أموالِهم وزِيَادَتِها بِصُورةٍ لا تَتَناسَبُ مع ما يُعطِيه لَهم مِن رَواتِبَ دَلِيلًا على أَّنهم أخَذوا مِن مالِ المُسلِمِين، فَحاسَبَهم على ذلك وأخَذَ جُزءًا منها وَأَوْدَعَه بَيْتَ المالِ، بَلْ ولم يَقْبَلْ منهم الاحتِجاجَ بِأَنَّ هذه الزِّيَادةَ ناتِجةٌ عن تِجارةٍ أو غَيرِ ذلك... ثم قالَ -أيِ الشيخُ عوض- تحت عُنوانِ (التَّعزِيرُ يَثبُتُ بِاقتِناعِ القاضِي بِالجَرِيمةِ): فَإذا دَلَّتِ القَرائنُ وقامَتِ الشَّواهِدُ على المُتَّهَمِ، ووَصَلَ إلى اِعتِقادِ القاضِي أنَّه قَدِ اِقتَرَفَ الجَرِيمةَ، لا بُدَّ له مِن تَعزِيرِه، ولا يَقِفُ مُنتَظرًا إقرارًا أو إتمامَ البَيِّنةِ، وإلَّا لَأفلَتَ المُجرِمون والمُفسِدون مِنَ العِقابِ، ولَعَمَّتِ الفَوضَى واضطَرَبَ الأمنُ، وَلَتَعَذَّرَ إثباتُ كَثِيرٍ مِنَ الجَرائمِ يَعمَدُ المُجرِمون إليها في حين غَفلةٍ وبَعِيدًا عن نَظَرِ الشُّهودِ؛ فَإذا كانَ الشارِعُ في الفِقْهِ الإسلامِيِّ قد تَشَدَّدَ في إثباتِ العُقوبةِ المُقَدَّرةِ في الحُدودِ، وتَشَدَّدَ في إثباتِ العُقوبةِ المُقَدَّرةِ في الدِّماءِ، </w:t>
      </w:r>
      <w:r w:rsidRPr="00173C11">
        <w:rPr>
          <w:rStyle w:val="cs9c0bf7581"/>
          <w:rtl/>
        </w:rPr>
        <w:t xml:space="preserve">فَإنَّه قد أفسَحَ المَجالَ في إثباتِ عُقوبةِ التَّعزِيرِ </w:t>
      </w:r>
      <w:r w:rsidRPr="00173C11">
        <w:rPr>
          <w:rStyle w:val="csee7ad6b61"/>
          <w:rtl/>
        </w:rPr>
        <w:t>لِيُكمِلَ بِذلك ما بَقِيَ مِن عُقوباتٍ لِجَرائمَ لم يَنُصَّ عليها، أو نَصَّ عليها ودُرِئَتِ العُقوبةُ المُقَدَّرةُ لِسَبَبٍ اِقتَضَى ذلك</w:t>
      </w:r>
      <w:r w:rsidRPr="00173C11">
        <w:rPr>
          <w:rStyle w:val="cs27fc9ff91"/>
          <w:rtl/>
        </w:rPr>
        <w:t xml:space="preserve"> [كَما في المالِ المَسروقِ الذي أُخِذَ مِن غَيرِ حِرْزٍ، أو لم يَبلُغِ النِّصَابَ الْمُوجِبَ لِلْقَطْعِ]</w:t>
      </w:r>
      <w:r w:rsidRPr="00173C11">
        <w:rPr>
          <w:rStyle w:val="csee7ad6b61"/>
          <w:rtl/>
        </w:rPr>
        <w:t xml:space="preserve">، فَخَرَجَ بِهذا التَّشرِيعُ الجِنائِيُّ الإسلامِيُّ مُتَّزِنًا ومُتَناسِقًا بِالنَّظَرِ إلى الجَرِيمةِ والعُقوبةِ وطَرِيقةِ إثباتِها، نَظَرَ </w:t>
      </w:r>
      <w:r w:rsidRPr="00173C11">
        <w:rPr>
          <w:rStyle w:val="cs27fc9ff91"/>
          <w:rtl/>
        </w:rPr>
        <w:t>[أيِ الشارِعُ]</w:t>
      </w:r>
      <w:r w:rsidRPr="00173C11">
        <w:rPr>
          <w:rStyle w:val="csee7ad6b61"/>
          <w:rtl/>
        </w:rPr>
        <w:t xml:space="preserve"> إلى جَرائمِ الحُدودِ والدِّماءِ وإلى آثارِها الخَطِيرةِ في المُجتَمَعِ فَعَمَدَ إلى بَيَانِ عُقوباتِه، فَشَدَّدَ فيها رَدْعًا لِمُقتَرِفِيها، ثم بَيَّنَ طُرُقَ إثباتِها حتى لا تَكونَ هناك تَوْسِعةً في إثباتِها، ثم لَمَّا تَناقَصَتْ هذه الآثارُ الخَطِيرةُ لِلْجرِيمةِ تَرَكَ أمْرَ تَقدِيرِ عُقوباتِها </w:t>
      </w:r>
      <w:r w:rsidRPr="00173C11">
        <w:rPr>
          <w:rStyle w:val="cs27fc9ff91"/>
          <w:rtl/>
        </w:rPr>
        <w:t>[يُشِيرُ هنا إلى العُقوباتِ التَّعزِيرِيَّةِ]</w:t>
      </w:r>
      <w:r w:rsidRPr="00173C11">
        <w:rPr>
          <w:rStyle w:val="csee7ad6b61"/>
          <w:rtl/>
        </w:rPr>
        <w:t xml:space="preserve"> لِوُلاةِ الأمرِ حتى يَضَعَ </w:t>
      </w:r>
      <w:r w:rsidRPr="00173C11">
        <w:rPr>
          <w:rStyle w:val="cs27fc9ff91"/>
          <w:rtl/>
        </w:rPr>
        <w:t>[أيِ الشارِعُ]</w:t>
      </w:r>
      <w:r w:rsidRPr="00173C11">
        <w:rPr>
          <w:rStyle w:val="csee7ad6b61"/>
          <w:rtl/>
        </w:rPr>
        <w:t xml:space="preserve"> العُقوبةَ المُناسِبةَ لِكُلِّ جَرِيمةٍ في كُلِّ عَصرٍ، ولم يَسلُكْ في إثباتِها </w:t>
      </w:r>
      <w:r w:rsidRPr="00173C11">
        <w:rPr>
          <w:rStyle w:val="cs27fc9ff91"/>
          <w:rtl/>
        </w:rPr>
        <w:t>[أيْ إثباتِ الجَرائمِ التَّعزِيرِيَّةِ]</w:t>
      </w:r>
      <w:r w:rsidRPr="00173C11">
        <w:rPr>
          <w:rStyle w:val="csee7ad6b61"/>
          <w:rtl/>
        </w:rPr>
        <w:t xml:space="preserve"> ذلك المَسلَكَ الذي سَلَكَه في غَيرِها </w:t>
      </w:r>
      <w:r w:rsidRPr="00173C11">
        <w:rPr>
          <w:rStyle w:val="cs27fc9ff91"/>
          <w:rtl/>
        </w:rPr>
        <w:t>[وهي جَرائمُ الحُدودِ والقِصاصِ]</w:t>
      </w:r>
      <w:r w:rsidRPr="00173C11">
        <w:rPr>
          <w:rStyle w:val="csee7ad6b61"/>
          <w:rtl/>
        </w:rPr>
        <w:t xml:space="preserve"> حتى لا تَضِيقَ مَسالِكُ الإثباتِ فَتَكثُرَ الجَرائمُ ويَتَعَذَّرَ الوُصولُ إلى الجُناةِ... ثم قالَ -أيِ الشيخُ عوض-: إنَّ التَّعزِيرَ يُمكِنُ أنْ يَكونَ عُقوبةً لِلْجَرِيمةِ التي نَصَّ الشارِعُ على عُقوباتِها ولَكِنْ </w:t>
      </w:r>
      <w:r w:rsidRPr="00173C11">
        <w:rPr>
          <w:rStyle w:val="cs9c0bf7581"/>
          <w:rtl/>
        </w:rPr>
        <w:t>دُرِئَ الحَدُّ فيها لِعَدَمِ كِفايَةِ الأدِلَّةِ التي تُثبِتُ الحَدَّ</w:t>
      </w:r>
      <w:r w:rsidRPr="00173C11">
        <w:rPr>
          <w:rStyle w:val="csee7ad6b61"/>
          <w:rtl/>
        </w:rPr>
        <w:t xml:space="preserve">، ولا شَكَّ أنَّ هذا هو الصَّوابُ حتى لا تَكونَ هناك جَرِيمةٌ بِلا عُقوبةٍ... ثم قالَ -أيِ الشيخُ عوض-: وهناك مُلاحَظةٌ أُخرَى جَدِيرةٌ بِالاهتِمامِ، هي أنَّ مَجالَ التَّعزِيرِ مَجالٌ رَحْبٌ لِكَي نَستَفِيدَ مِنَ التَّجارِبِ العِلمِيَّةِ الحَدِيثةِ في الوُصولِ إلى الجُناةِ، فَقَدِ اِستَحدَثَتْ أسالِيبُ الكَشفِ الجِنائيِّ كَثِيرًا مِنَ الوَسائلِ وجَعَلَتْ منها قَرائنَ واضِحةَ الدَّلالةِ على الجُناةِ، كَقَرِينةِ بَصَماتِ الأصابِعِ، وقَرائنِ تَحلِيلِ الدَّمِ، وغَيرِها... ثم قالَ -أيِ الشيخُ عوض-: أدخَلَ العِلمُ الحَدِيثُ في سَبِيلِ مُكافَحَتِه لِلْجَرِيمةِ صُوَرًا مِنَ القَرائنِ، ونَذكُرُ مِن هذه القَرائنِ العِلمِيَّةِ؛ (أ)بَصَماتُ الأصابِعِ؛ (ب)التَّحلِيلُ المَعمَلِيُّ، مِثلَ تَعَرُّفِ نَتائجِ تَحلِيلِ الدَّمِ والبَولِ والمَنِيِّ والشَّعرِ، وكذلك الكَشفُ على جِسمِ الإنسانِ وما به مِن حُروقٍ وما عليه مِن آثارٍ أو تَوَرُّمٍ أو جُروحٍ، وكذلك فَحصُ الأسلِحةِ النارِيَّةِ والمَقذُوفاتِ والمَلابِسِ؛ (ت)تَعَرُّفُ الكَلبِ البُولِيسِيِّ؛ (ث)التَّسجِيلُ الصَّوتِيُّ... ثم قالَ -أيِ الشيخُ عوض-: والفِقْهُ الإسلامِيُّ إنْ كانَ قد تَشَدَّدَ في إثباتِ جَرائمِ الحُدودِ والقِصاصِ، إلَّا أنَّه قد جَعَلَ في إثباتِ الجَرائمِ التَّعزِيرِيَّةِ مُتَّسَعًا حتى لا تَكونَ هناك جَرِيمةٌ بِلا عُقوبةٍ، خُصوصًا وأنَّ جَرائمَ الحُدودِ والقِصاصِ قَلِيلةٌ ومَحصورةٌ، ثم إنَّ الشَّكَّ </w:t>
      </w:r>
      <w:r w:rsidRPr="00173C11">
        <w:rPr>
          <w:rStyle w:val="cs27fc9ff91"/>
          <w:rtl/>
        </w:rPr>
        <w:t>[يَعنِي عند عَدَمِ وُجُودِ الإقْرَارِ أَوِ الْبَيِّنَةِ]</w:t>
      </w:r>
      <w:r w:rsidRPr="00173C11">
        <w:rPr>
          <w:rStyle w:val="csee7ad6b61"/>
          <w:rtl/>
        </w:rPr>
        <w:t xml:space="preserve"> إذا سَرَى ودُرِئَ الحَدُّ أو القِصاصُ فَإنَّه لا يَمنَعُ مِن إبدالِه بِالعُقوبةِ التَّعزِيرِيَّةِ </w:t>
      </w:r>
      <w:r w:rsidRPr="00173C11">
        <w:rPr>
          <w:rStyle w:val="cs27fc9ff91"/>
          <w:rtl/>
        </w:rPr>
        <w:t>[أيْ بِمُقتَضَى القَرائنِ القَوِيَّةِ]</w:t>
      </w:r>
      <w:r w:rsidRPr="00173C11">
        <w:rPr>
          <w:rStyle w:val="csee7ad6b61"/>
          <w:rtl/>
        </w:rPr>
        <w:t xml:space="preserve">... ثم قالَ -أيِ الشيخُ عوض-: إنَّ الحَمْلَ عادةً يَكونُ نَتِيجةً لِلْمُواقَعةِ، فَإذا ظَهَرَ في اِمرَأةٍ مُتَحَرِّرةٍ مِن قُيودِ الزَّوجِيَّةِ أو المِلْكِ كانَ هذا </w:t>
      </w:r>
      <w:r w:rsidRPr="00173C11">
        <w:rPr>
          <w:rStyle w:val="cs27fc9ff91"/>
          <w:rtl/>
        </w:rPr>
        <w:t>[أيِ الحَمْلُ]</w:t>
      </w:r>
      <w:r w:rsidRPr="00173C11">
        <w:rPr>
          <w:rStyle w:val="csee7ad6b61"/>
          <w:rtl/>
        </w:rPr>
        <w:t xml:space="preserve"> قَرِينةً على زِنَاها، ومع ذلك فَإنَّ جُمهورَ الفُقَهاءِ لم يَقُلْ بِهذه القَرِينةِ </w:t>
      </w:r>
      <w:r w:rsidRPr="00173C11">
        <w:rPr>
          <w:rStyle w:val="cs27fc9ff91"/>
          <w:rtl/>
        </w:rPr>
        <w:t>[أيْ بِقَرِينةِ الحَمْلِ في إثباتِ الزِّنَى]</w:t>
      </w:r>
      <w:r w:rsidRPr="00173C11">
        <w:rPr>
          <w:rStyle w:val="csee7ad6b61"/>
          <w:rtl/>
        </w:rPr>
        <w:t xml:space="preserve">، لا إنكارًا </w:t>
      </w:r>
      <w:r w:rsidRPr="00173C11">
        <w:rPr>
          <w:rStyle w:val="cs27fc9ff91"/>
          <w:rtl/>
        </w:rPr>
        <w:t>[أيْ لِلْقرِينةِ]</w:t>
      </w:r>
      <w:r w:rsidRPr="00173C11">
        <w:rPr>
          <w:rStyle w:val="csee7ad6b61"/>
          <w:rtl/>
        </w:rPr>
        <w:t xml:space="preserve"> في هذه النَّتِيجةِ، إنَّما لِمَا يَكتَنِفُها مِن شُبهةٍ </w:t>
      </w:r>
      <w:r w:rsidRPr="00173C11">
        <w:rPr>
          <w:rStyle w:val="cs27fc9ff91"/>
          <w:rtl/>
        </w:rPr>
        <w:t>[قالَ الشيخُ عوض في مَوضِعٍ آخَرَ مِن كِتابِ (مَجَلَّةُ مَجْمَعِ الفِقهِ الإسلامِيِّ): فَقَدْ تَكونُ مُكرَهةً على الزِّنَا، أو رُبَّما [كانَتْ] في حَمَّامٍ فيه اِمرَأةٌ واقَعَتْ زَوجَها فَسَرَتْ إليها النُّطفةُ، أو رُبَّما حَمَلَتْ بِواسِطةِ المَصْلِ المُستَعمَلِ لِنَقلِ نُطفةِ الرَّجُلِ. انتهى باختصار]</w:t>
      </w:r>
      <w:r w:rsidRPr="00173C11">
        <w:rPr>
          <w:rStyle w:val="csee7ad6b61"/>
          <w:rtl/>
        </w:rPr>
        <w:t xml:space="preserve">، وبِالرَّغْمِ مِن دَرْءِ الحَدِّ فَإنَّ هذه القَرِينةَ </w:t>
      </w:r>
      <w:r w:rsidRPr="00173C11">
        <w:rPr>
          <w:rStyle w:val="cs27fc9ff91"/>
          <w:rtl/>
        </w:rPr>
        <w:t xml:space="preserve">[أيْ قَرِينةَ الحَمْلِ] </w:t>
      </w:r>
      <w:r w:rsidRPr="00173C11">
        <w:rPr>
          <w:rStyle w:val="csee7ad6b61"/>
          <w:rtl/>
        </w:rPr>
        <w:t xml:space="preserve">تَكونُ مُوجِبًا لِلْعُقوبةِ بِالتَّعزِيرِ. انتهى باختصار. وقالَ اِبْنُ الْقَيِّمِ فِي (الطُّرُقُ الْحُكْمِيَّةُ): فَالْحَاكِمُ إذَا لَمْ يَكُنْ فَقِيهَ النَّفْسِ فِي الأمَارَاتِ، وَدَلَائِلِ الْحَالِ وَمَعْرِفَةِ شَوَاهِدِهِ، وَفِي الْقَرَائِنِ الْحَالِيَّةِ وَالْمَقَالِيَّةِ </w:t>
      </w:r>
      <w:r w:rsidRPr="00173C11">
        <w:rPr>
          <w:rStyle w:val="cs27fc9ff91"/>
          <w:rtl/>
        </w:rPr>
        <w:t>[أيْ وَفِي الْقَرَائِنِ المُتَعَلِّقةِ بِالحالِ والْقَرَائِنِ المُتَعَلِّقةِ بِالمَقالِ]</w:t>
      </w:r>
      <w:r w:rsidRPr="00173C11">
        <w:rPr>
          <w:rStyle w:val="csee7ad6b61"/>
          <w:rtl/>
        </w:rPr>
        <w:t xml:space="preserve">، كَفِقْهِهِ فِي جُزْئِيَّاتِ وَكُلِّيَّاتِ الأحْكَام،ِ أَضَاعَ حُقُوقًا كَثِيرَةً عَلَى أَصْحَابِهَا، وَحَكَمَ بِمَا يَعْلَمُ النَّاسُ بُطْلَانَهُ لَا يَشُكُّونَ فِيهِ، اعْتِمَادًا مِنْهُ عَلَى نَوْعٍ ظَاهِرٍ لَمْ يَلْتَفِتْ إلَى بَاطِنِهِ وَقَرَائِنِ أَحْوَالِهِ، فَهَا هُنَا نَوْعَانِ مِنَ الْفِقْهِ لَا بُدَّ لِلْحَاكِمِ مِنْهُمَا، فِقْهٌ فِي أَحْكَامِ الْحَوَادِثِ الْكُلِّيَّةِ </w:t>
      </w:r>
      <w:r w:rsidRPr="00173C11">
        <w:rPr>
          <w:rStyle w:val="cs27fc9ff91"/>
          <w:rtl/>
        </w:rPr>
        <w:t xml:space="preserve">[قالَ الشيخُ عبدالله بن محمد الخنين (عضو هيئة كِبار العلماء بالديار السعودية، وعضو اللجنة الدائمة للبحوث العلمية والإفتاء) في (تَوصِيفُ الأقضيَةِ): إنَّ </w:t>
      </w:r>
      <w:r w:rsidRPr="00173C11">
        <w:rPr>
          <w:rStyle w:val="cs9c0bf7581"/>
          <w:rtl/>
        </w:rPr>
        <w:t>الحُكمَ الكُلِّيَّ يَتَكَوَّنُ مِن شَطرَين</w:t>
      </w:r>
      <w:r w:rsidRPr="00173C11">
        <w:rPr>
          <w:rStyle w:val="cs27fc9ff91"/>
          <w:rtl/>
        </w:rPr>
        <w:t xml:space="preserve"> هما؛ مُعَرِّفاتُ الحُكْمِ (الحُكْمُ الوَضعِيُّ)؛ والحُكْمُ (وهو الذي يُطلَقُ عليه الحُكمُ التَّكلِيفِيُّ)... ثم قالَ -أيِ الشيخُ الخنين-:</w:t>
      </w:r>
      <w:r w:rsidRPr="00173C11">
        <w:rPr>
          <w:rStyle w:val="cs9c0bf7581"/>
          <w:rtl/>
        </w:rPr>
        <w:t xml:space="preserve"> أدِلَّةُ شَرعِيَّةِ الأحكامِ</w:t>
      </w:r>
      <w:r w:rsidRPr="00173C11">
        <w:rPr>
          <w:rStyle w:val="cs27fc9ff91"/>
          <w:rtl/>
        </w:rPr>
        <w:t xml:space="preserve"> هي الأدِلَّةُ الشَّرعِيَّةُ التي </w:t>
      </w:r>
      <w:r w:rsidRPr="00173C11">
        <w:rPr>
          <w:rStyle w:val="cs9c0bf7581"/>
          <w:rtl/>
        </w:rPr>
        <w:t>تَدُلُّ على شَرعِيَّةِ الحُكمِ الكُلِّيِّ</w:t>
      </w:r>
      <w:r w:rsidRPr="00173C11">
        <w:rPr>
          <w:rStyle w:val="cs27fc9ff91"/>
          <w:rtl/>
        </w:rPr>
        <w:t xml:space="preserve"> مِنَ الوُجوبِ، أَوِ الاستِحبابِ، أَوِ الِإباحةِ، أَوِ الحُرمةِ، أَوِ الكَراهةِ، أَوِ الصِّحَّةِ، أَوِ البُطلان، أَوْ </w:t>
      </w:r>
      <w:r w:rsidRPr="00173C11">
        <w:rPr>
          <w:rStyle w:val="cs9c0bf7581"/>
          <w:rtl/>
        </w:rPr>
        <w:t>تَدُلُّ على شَرعِيَّةِ مُعَرِّفَاتِ الحُكْمِ</w:t>
      </w:r>
      <w:r w:rsidRPr="00173C11">
        <w:rPr>
          <w:rStyle w:val="cs27fc9ff91"/>
          <w:rtl/>
        </w:rPr>
        <w:t xml:space="preserve"> مِن كَونِ هذا الأمرِ سَبَبًا، أَوْ شَرطًا، أَوْ مانِعًا، فَهي المَصادِرُ التي يَستَمِدُّ منها الفَقِيهُ الحُكمَ الكُلِّيَّ، أَوْ بَيَانَ شَرعِيَّةِ مُعَرِّفَاتِه، وهي مَصادِرُ الشَّرعِ المُقَرَّرةُ مِنَ الْكِتَابِ وَالسُّنَّةِ وغَيرِها [أيْ مِن إِجْمَاعٍ، وقِيَاسٍ، واستِصحابٍ، وقَولِ صَحابِيٍّ، وشَرعِ مَن قَبْلَنا، واستحسانٍ، ومَصالِحَ مُرسَلةٍ]... ثم قالَ -أيِ الشيخُ الخنين-: </w:t>
      </w:r>
      <w:r w:rsidRPr="00173C11">
        <w:rPr>
          <w:rStyle w:val="cs9c0bf7581"/>
          <w:rtl/>
        </w:rPr>
        <w:t xml:space="preserve">أدِلَّةُ وُقوعِ الأحكامِ </w:t>
      </w:r>
      <w:r w:rsidRPr="00173C11">
        <w:rPr>
          <w:rStyle w:val="cs27fc9ff91"/>
          <w:rtl/>
        </w:rPr>
        <w:t xml:space="preserve">هي الأدِلَّةُ الدَّالةُ على وُقوعِ أسبابِ الأحكامِ [ومِن ذلك كَونُ زَوالِ الشَّمسِ عَنْ وَسَطِ السَّمَاءِ إِلَى جِهَةِ الْمَغْرِبِ سَبَبًا في وُجوبِ صَلاةِ الظُّهرِ] وشُروطِها ومَوانعِها، فَهي الأدِلَّةُ الحِسِّيَّةُ، أَوِ العَقلِيَّةُ ونَحوُها [كالتَّجْرِبَةِ والخِبرةِ]، أَوِ الطُّرُقُ الحُكمِيَّةُ، الدَّالَّةُ على حُدوثِ مُعَرِّفَاتِ الحُكْمِ مِنَ السَّبَبِ، والشَّرطِ، والمانِعِ... ثم قالَ -أيِ الشيخُ الخنين-: </w:t>
      </w:r>
      <w:r w:rsidRPr="00173C11">
        <w:rPr>
          <w:rStyle w:val="cs9c0bf7581"/>
          <w:rtl/>
        </w:rPr>
        <w:t xml:space="preserve">فَبِأَدِلَّةِ الوُقوعِ </w:t>
      </w:r>
      <w:r w:rsidRPr="00173C11">
        <w:rPr>
          <w:rStyle w:val="cs27fc9ff91"/>
          <w:rtl/>
        </w:rPr>
        <w:t xml:space="preserve">يُعرَفُ وُجودُ المُعَرِّفَاتِ أَوِ اِنتِفاؤها في المَحكومِ عليه؛ </w:t>
      </w:r>
      <w:r w:rsidRPr="00173C11">
        <w:rPr>
          <w:rStyle w:val="cs9c0bf7581"/>
          <w:rtl/>
        </w:rPr>
        <w:t xml:space="preserve">وَبِأَدِلَّةِ الشَّرعِيَّةِ </w:t>
      </w:r>
      <w:r w:rsidRPr="00173C11">
        <w:rPr>
          <w:rStyle w:val="cs27fc9ff91"/>
          <w:rtl/>
        </w:rPr>
        <w:t xml:space="preserve">يُعرَفُ تَأْثِيرها، فَيُعرَفُ سَبَبِيَّةُ السَّبَبِ، وشَرطِيَّةُ الشَّرطِ، ومانِعِيَّةُ المانِعِ... ثم قالَ -أيِ الشيخُ الخنين-: </w:t>
      </w:r>
      <w:r w:rsidRPr="00173C11">
        <w:rPr>
          <w:rStyle w:val="cs9c0bf7581"/>
          <w:rtl/>
        </w:rPr>
        <w:t>أدِلَّةُ الِإثباتِ القَضائيَّةُ</w:t>
      </w:r>
      <w:r w:rsidRPr="00173C11">
        <w:rPr>
          <w:rStyle w:val="cs27fc9ff91"/>
          <w:rtl/>
        </w:rPr>
        <w:t xml:space="preserve"> هي طُرُقُ الحُكمِ المُستَعمَلةُ لَدَى القُضاةِ والتي يَثبُتُ بها وُقوعُ مُعَرِّفَاتِ الأحكامِ القَضائِيَّةِ مِن إقرارٍ، أَوْ شَهادةٍ، أَوْ يَمِينٍ، أَوْ نُكُولٍ، أَوْ غَيرِها [كالقَرائنِ القَوِيَّةِ المُعتَبَرةِ في الأحكامِ القَضائِيَّةِ التَّعزِيرِيَّةِ]... ثم قالَ -أيِ الشيخُ الخنين-: </w:t>
      </w:r>
      <w:r w:rsidRPr="00173C11">
        <w:rPr>
          <w:rStyle w:val="cs9c0bf7581"/>
          <w:rtl/>
        </w:rPr>
        <w:t>أدِلَّةُ شَرعِيَّةِ الأحكامِ تَتَوَقَّفُ على نَصْبٍ مِنَ الشَّرعِ</w:t>
      </w:r>
      <w:r w:rsidRPr="00173C11">
        <w:rPr>
          <w:rStyle w:val="cs27fc9ff91"/>
          <w:rtl/>
        </w:rPr>
        <w:t>؛ فَبِها يُعرَفُ سَبَبِيَّةُ السَّبَبِ، وشَرطِيَّةُ الشَّرطِ، ومانِعِيَّةُ المانِعِ، والأثَرُ المُتَرَتِّبُ عليها مِنَ الحُكمِ التَّكلِيفِيِّ (حُرمةً، أَوْ وُجوبًا، أَوْ كَراهةً، أَوِ اِستِحبابًا، أَوْ إباحةً، أَوْ صِحَّةً، أَوْ بُطلانًا)، فَلا سَبَبِيَّةَ لِلسَّبَبِ، ولا شَرطِيَّةَ لِلشَّرطِ، ولا مانِعِيَّةَ لِلمانِعِ، إلَّا إذا جَعَلَه الشَّرعُ كذلك، ولا وُجوبَ، ولا حُرمةَ، ولا اِستِحبابَ، ولا كَراهةَ، ولا إباحةَ، ولا صِحَّةَ، ولا بُطلانَ، إلَّا ما جَعَلَه الشَّرعُ كذلك بِالكِتابِ والسُّنَّةِ والِإجماعِ وغَيرِها مِن أدِلَّةِ الشَّرعِ المُقَرَّرةِ؛</w:t>
      </w:r>
      <w:r w:rsidRPr="00173C11">
        <w:rPr>
          <w:rStyle w:val="cs9c0bf7581"/>
          <w:rtl/>
        </w:rPr>
        <w:t xml:space="preserve"> أَمَّا أدِلَّةُ وُقوعِ الأحكامِ فَلا تَتَوَقَّفُ على نَصْبٍ مِنَ الشَّرعِ</w:t>
      </w:r>
      <w:r w:rsidRPr="00173C11">
        <w:rPr>
          <w:rStyle w:val="cs27fc9ff91"/>
          <w:rtl/>
        </w:rPr>
        <w:t xml:space="preserve">، بَلْ يُعرَفُ ذلك بِالعَقلِ، والحِسِّ، والعادةِ ونَحوِها [كالتَّجرِبةِ والخِبرةِ]؛ فَيُسْتَدَلُّ على </w:t>
      </w:r>
      <w:r w:rsidRPr="00173C11">
        <w:rPr>
          <w:rStyle w:val="cs9c0bf7581"/>
          <w:rtl/>
        </w:rPr>
        <w:t xml:space="preserve">سَبَبِيَّةِ الوَصفِ </w:t>
      </w:r>
      <w:r w:rsidRPr="00173C11">
        <w:rPr>
          <w:rStyle w:val="cs27fc9ff91"/>
          <w:rtl/>
        </w:rPr>
        <w:t xml:space="preserve">بِالشَّرعِ، </w:t>
      </w:r>
      <w:r w:rsidRPr="00173C11">
        <w:rPr>
          <w:rStyle w:val="cs9c0bf7581"/>
          <w:rtl/>
        </w:rPr>
        <w:t xml:space="preserve">وعلى حُدوثِه وثُبوتِه </w:t>
      </w:r>
      <w:r w:rsidRPr="00173C11">
        <w:rPr>
          <w:rStyle w:val="cs27fc9ff91"/>
          <w:rtl/>
        </w:rPr>
        <w:t>بِالعَقلِ والحِسِّ ونَحوِه [كالتَّجرِبةِ والخِبرةِ]. انتهى باختصار. وقالَ الشيخُ نجمُ الدين الزنكي (الأستاذ بأكاديمية الدراسات الإسلامية بجامعة مالايا الماليزية) في (الاجتِهادُ في مَوْرِدِ النَّصِّ):</w:t>
      </w:r>
      <w:r w:rsidRPr="00173C11">
        <w:rPr>
          <w:rStyle w:val="cs9c0bf7581"/>
          <w:rtl/>
        </w:rPr>
        <w:t xml:space="preserve"> فَأَدِلَّةُ مَشروعِيَّةِ الأحكامِ</w:t>
      </w:r>
      <w:r w:rsidRPr="00173C11">
        <w:rPr>
          <w:rStyle w:val="cs27fc9ff91"/>
          <w:rtl/>
        </w:rPr>
        <w:t xml:space="preserve"> ما يَعتَمِدُ عليه المُجتَهِدون لِاستِنباطِ الحُكمِ الشَّرعِيِّ مِن نَصِّ كِتابٍ، أو سُنَّةٍ وإجماعٍ وقِيَاسٍ واستِصحابٍ؛ </w:t>
      </w:r>
      <w:r w:rsidRPr="00173C11">
        <w:rPr>
          <w:rStyle w:val="cs9c0bf7581"/>
          <w:rtl/>
        </w:rPr>
        <w:t>وأدِلَّةُ تَصَرُّفِ الحُكَّامِ (أدِلَّةُ الحِجاجِ)</w:t>
      </w:r>
      <w:r w:rsidRPr="00173C11">
        <w:rPr>
          <w:rStyle w:val="cs27fc9ff91"/>
          <w:rtl/>
        </w:rPr>
        <w:t xml:space="preserve"> هي الأدِلَّةُ التي يَستَعمِلُها الحاكِمُ في الفَصلِ بَيْنَ المُتَخاصِمَين كالإقرارِ والبَيِّنةِ [الإقرارُ أيِ الاعتِرافُ، والبَيِّنةُ أيْ شَهَادَةُ الشُّهُودِ]؛ </w:t>
      </w:r>
      <w:r w:rsidRPr="00173C11">
        <w:rPr>
          <w:rStyle w:val="cs9c0bf7581"/>
          <w:rtl/>
        </w:rPr>
        <w:t xml:space="preserve">وأدِلَّةُ وُقوع الأحكامِ </w:t>
      </w:r>
      <w:r w:rsidRPr="00173C11">
        <w:rPr>
          <w:rStyle w:val="cs27fc9ff91"/>
          <w:rtl/>
        </w:rPr>
        <w:t>هي أدِلَّةٌ مِنَ الكَثرةِ لا تَنحَصِرُ، فَلِكُلِّ حُكمٍ شَرعِيٍّ دَلِيلُه [أو أدِلَّتُه] في الوُقوعِ، كالزَّوالِ -مَثَلًا- فَإنَّ دَلِيلَ مَشروعِيَّتِه [أيْ مَشروعِيَّةِ حُكْمِه] سَبَبًا لِوُجوبِ الظُّهرِ قَولُه تَعالَى {أَقِمِ الصَّلَاةَ لِدُلُوكِ الشَّمْسِ} وأدِلَّةُ وُقوعِ الزَّوالِ وحُصولِه في العالَمِ كَثِيرةٌ تَتَعَدَّدُ وتَتَطَوَّرُ بِحَسَبِ الآلاتِ والأزمِنةِ والأمكِنةِ... ثم قالَ -أيِ الشيخُ الزنكي-:</w:t>
      </w:r>
      <w:r w:rsidRPr="00173C11">
        <w:rPr>
          <w:rStyle w:val="cs9c0bf7581"/>
          <w:rtl/>
        </w:rPr>
        <w:t xml:space="preserve"> فَأَدِلَّةُ المَشروعِيَّةِ</w:t>
      </w:r>
      <w:r w:rsidRPr="00173C11">
        <w:rPr>
          <w:rStyle w:val="cs27fc9ff91"/>
          <w:rtl/>
        </w:rPr>
        <w:t xml:space="preserve"> يَعتَمِدُ عليها المُجتَهِدون؛ </w:t>
      </w:r>
      <w:r w:rsidRPr="00173C11">
        <w:rPr>
          <w:rStyle w:val="cs9c0bf7581"/>
          <w:rtl/>
        </w:rPr>
        <w:t xml:space="preserve">وأدِلَّةُ الحِجاجِ </w:t>
      </w:r>
      <w:r w:rsidRPr="00173C11">
        <w:rPr>
          <w:rStyle w:val="cs27fc9ff91"/>
          <w:rtl/>
        </w:rPr>
        <w:t xml:space="preserve">يَعتَمِدُ عليها الحُكَّامُ والقُضاةُ؛ </w:t>
      </w:r>
      <w:r w:rsidRPr="00173C11">
        <w:rPr>
          <w:rStyle w:val="cs9c0bf7581"/>
          <w:rtl/>
        </w:rPr>
        <w:t xml:space="preserve">وأدِلَّةُ الوُقوعِ </w:t>
      </w:r>
      <w:r w:rsidRPr="00173C11">
        <w:rPr>
          <w:rStyle w:val="cs27fc9ff91"/>
          <w:rtl/>
        </w:rPr>
        <w:t xml:space="preserve">يَعتَمِدُ عليها المُكَلَّفون. انتهى باختصار. وقالَ اِبْنُ الْقَيِّمِ في (بدائع الفوائد): فَلا يُسْتَدَلُّ على وُقوعِ أسبابِ الحُكمِ بِالأدِلَّةِ الشَّرعِيَّةِ، كَما لا يُسْتَدَلُّ على شَرعِيَّتِه بِالأدِلَّةِ الحِسِّيَّةِ، فَمَنِ اِستَدَلَّ على أنَّ هذا الشَّرابَ مَثَلًا مُسكِرٌ بِالشَّرعِ، [فإنَّ] هذا مُمتَنِعٌ، </w:t>
      </w:r>
      <w:r w:rsidRPr="00173C11">
        <w:rPr>
          <w:rStyle w:val="cs9c0bf7581"/>
          <w:rtl/>
        </w:rPr>
        <w:t>بَلْ دَلِيلُ إسكارِه الحِسُّ، ودَلِيلُ تَحرِيمِه الشَّرعُ</w:t>
      </w:r>
      <w:r w:rsidRPr="00173C11">
        <w:rPr>
          <w:rStyle w:val="cs27fc9ff91"/>
          <w:rtl/>
        </w:rPr>
        <w:t xml:space="preserve">... ثم قالَ -أيِ اِبْنُ الْقَيِّمِ-: إنَّ دَلِيلَ سَبَبِيَّةِ الوَصفِ غَيرُ دَلِيلِ ثُبوتِه، </w:t>
      </w:r>
      <w:r w:rsidRPr="00173C11">
        <w:rPr>
          <w:rStyle w:val="cs9c0bf7581"/>
          <w:rtl/>
        </w:rPr>
        <w:t>فَيُستَدَلُّ على سَبَبِيَّتِه بِالشَّرعِ، وعلى ثُبوتِه بِالحِسِّ أو العَقلِ أو العادةِ</w:t>
      </w:r>
      <w:r w:rsidRPr="00173C11">
        <w:rPr>
          <w:rStyle w:val="cs27fc9ff91"/>
          <w:rtl/>
        </w:rPr>
        <w:t xml:space="preserve">، فَهذا شَيءٌ وذاك شَيءٌ. انتهى باختصار. قُلْتُ: </w:t>
      </w:r>
      <w:r w:rsidRPr="00173C11">
        <w:rPr>
          <w:rStyle w:val="cs9c0bf7581"/>
          <w:rtl/>
        </w:rPr>
        <w:t xml:space="preserve">أدِلَّةُ مَشروعِيَّةِ الأحكامِ </w:t>
      </w:r>
      <w:r w:rsidRPr="00173C11">
        <w:rPr>
          <w:rStyle w:val="cs27fc9ff91"/>
          <w:rtl/>
        </w:rPr>
        <w:t xml:space="preserve">يُقالُ لَها أيضًا (أدِلَّةُ شَرعِيَّةِ الأحكامِ)؛ </w:t>
      </w:r>
      <w:r w:rsidRPr="00173C11">
        <w:rPr>
          <w:rStyle w:val="cs9c0bf7581"/>
          <w:rtl/>
        </w:rPr>
        <w:t xml:space="preserve">وأدِلَّةُ تَصَرُّفِ الحُكَّامِ </w:t>
      </w:r>
      <w:r w:rsidRPr="00173C11">
        <w:rPr>
          <w:rStyle w:val="cs27fc9ff91"/>
          <w:rtl/>
        </w:rPr>
        <w:t xml:space="preserve">يُقالُ لَها أيضًا ("أدِلَّةُ الإثباتِ القَضائيَّةُ" و"أدِلَّةُ الحِجَاجِ" و"أدِلَّةُ الثُّبوتِ الشَّرعِيَّةُ" و"وَسائلُ الإثباتِ الشَّرعِيَّةُ")؛ </w:t>
      </w:r>
      <w:r w:rsidRPr="00173C11">
        <w:rPr>
          <w:rStyle w:val="cs9c0bf7581"/>
          <w:rtl/>
        </w:rPr>
        <w:t xml:space="preserve">ومُعَرِّفاتُ الحُكْمِ </w:t>
      </w:r>
      <w:r w:rsidRPr="00173C11">
        <w:rPr>
          <w:rStyle w:val="cs27fc9ff91"/>
          <w:rtl/>
        </w:rPr>
        <w:t>يُقالُ لَها أيضًا ("مُعَرِّفاتُ الحُكْمِ الكُلِّيِّ" و"الأحكامُ الوَضعِيَّةُ")؛</w:t>
      </w:r>
      <w:r w:rsidRPr="00173C11">
        <w:rPr>
          <w:rStyle w:val="cs9c0bf7581"/>
          <w:rtl/>
        </w:rPr>
        <w:t xml:space="preserve"> والحُكْمُ الكُلِّيُّ</w:t>
      </w:r>
      <w:r w:rsidRPr="00173C11">
        <w:rPr>
          <w:rStyle w:val="cs27fc9ff91"/>
          <w:rtl/>
        </w:rPr>
        <w:t xml:space="preserve"> يَتَكَوَّنُ مِن شَطرَين هُما الحُكْمُ الوَضعِيُّ والحُكْمُ التَّكلِيفِيُّ؛</w:t>
      </w:r>
      <w:r w:rsidRPr="00173C11">
        <w:rPr>
          <w:rStyle w:val="cs9c0bf7581"/>
          <w:rtl/>
        </w:rPr>
        <w:t xml:space="preserve"> و(الحُكْمُ) </w:t>
      </w:r>
      <w:r w:rsidRPr="00173C11">
        <w:rPr>
          <w:rStyle w:val="cs27fc9ff91"/>
          <w:rtl/>
        </w:rPr>
        <w:t>عند الإطلاقِ يُرادُ به (الحُكْمُ التَّكلِيفِيُّ)]</w:t>
      </w:r>
      <w:r w:rsidRPr="00173C11">
        <w:rPr>
          <w:rStyle w:val="csee7ad6b61"/>
          <w:rtl/>
        </w:rPr>
        <w:t xml:space="preserve">، وَفِقْهٌ فِي نَفْسِ الْوَاقِعِ وَأَحْوَالِ النَّاسِ يُمَيِّزُ بِهِ بَيْنَ الصَّادِقِ وَالْكَاذِبِ وَالْمُحِقِّ وَالْمُبْطِلِ، ثُمَّ يُطَابِقُ بَيْنَ هَذَا وَهَذَا فَيُعْطِي الْوَاقِعَ حُكْمَهُ مِنَ الْوَاجِبِ، وَلَا يَجْعَلُ الْوَاجِبَ مُخَالِفًا لِلْوَاقِعِ؛ وَلَا تَنْسَ فِي هَذَا الْمَوْضِعِ قَوْلَ سُلَيْمَانَ نَبِيِّ اللَّهِ صَلَّى اللَّهُ عَلَيْهِ وَسَلَّمَ لِلْمَرْأَتَيْنِ اللَّتَيْنِ اِدَّعَتَا الْوَلَدَ، فَحَكَمَ بِهِ دَاوُد صَلَّى اللَّهُ عَلَيْهِ وَسَلَّمَ لِلْكُبْرَى </w:t>
      </w:r>
      <w:r w:rsidRPr="00173C11">
        <w:rPr>
          <w:rStyle w:val="cs27fc9ff91"/>
          <w:rtl/>
        </w:rPr>
        <w:t>[قالَ الشيخُ محمد صالح المنجد في كتابِ (دروس للشيخ محمد المنجد): فَحَكَمَ به لِلْكُبْرَى، لِأنَّ الْوَلَدَ كانَ مع الكُبْرَى، فَلَمَّا خَرَجَتَا مِن عنده سَأَلَهما سُلَيْمَانُ.... انتهى]</w:t>
      </w:r>
      <w:r w:rsidRPr="00173C11">
        <w:rPr>
          <w:rStyle w:val="csee7ad6b61"/>
          <w:rtl/>
        </w:rPr>
        <w:t xml:space="preserve">، فَقَالَ سُلَيْمَانُ {اِئْتُونِي بِالسِّكِّينِ أَشُقُّهُ بَيْنَكُمَا}، فَسَمَحَتِ الْكُبْرَى بِذَلِكَ، فَقَالَتِ الصُّغْرَى {لَا تَفْعَلْ يَرْحَمُك اللَّهُ، هُوَ اِبْنُهَا}، فَقَضَى بِهِ لِلصُّغْرَى، فَأَيُّ شَيْءٍ أَحْسَنُ مِنَ اِعْتِبَارِ هَذِهِ الْقَرِينَةِ الظَّاهِرَةِ، فَاسْتَدَلَّ بِرِضَا الْكُبْرَى بِذَلِكَ، وَبِشَفَقَةِ الصُّغْرَى عَلَيْهِ وَامْتِنَاعِهَا مِنَ الرِّضَا بِذَلِكَ عَلَى أَنَّهَا هِيَ أُمُّهُ وَأَنَّ الْحَامِلَ لَهَا عَلَى الامْتِنَاعِ هُوَ مَا قَامَ بِقَلْبِهَا مِنَ الرَّحْمَةِ وَالشَّفَقَةِ الَّتِي وَضَعَهَا اللَّهُ تَعَالَى فِي قَلْبِ الأُمِّ، وَقَوِيَتْ هَذِهِ الْقَرِينَةُ عِنْدَهُ حَتَّى قَدَّمَهَا عَلَى إقْرَارِهَا، فَإِنَّهُ حَكَمَ بِهِ لَهَا مَعَ قَوْلِهَا {هُوَ ابْنُهَا}، وَهَذَا هُوَ الْحَقُّ، فَإِنَّ الإقْرَارَ إذَا كَانَ لِعِلَّةٍ اِطَّلَعَ عَلَيْهَا الحَاكِمُ لَمْ يَلْتَفِتْ إلَيْهِ أَبَدًا، وَمِنْ تَرَاجِمِ </w:t>
      </w:r>
      <w:r w:rsidRPr="00173C11">
        <w:rPr>
          <w:rStyle w:val="cs27fc9ff91"/>
          <w:rtl/>
        </w:rPr>
        <w:t xml:space="preserve">[المُرادُ بِالتَّراجِمِ هنا هو عَناوِينُ الأبوابِ التي يُساقُ تَحْتَها مُتونُ الأحادِيثِ، كقول الْبُخَارِيِّ فِي صَحِيحِهِ {بَابُ مَنْ كَفَّرَ أَخَاهُ بِغَيْرِ تَأْوِيلٍ فَهُوَ كَمَا قَالَ}] </w:t>
      </w:r>
      <w:r w:rsidRPr="00173C11">
        <w:rPr>
          <w:rStyle w:val="csee7ad6b61"/>
          <w:rtl/>
        </w:rPr>
        <w:t xml:space="preserve">قُضَاةِ السُّنَّةِ وَالْحَدِيثِ عَلَى هَذَا الْحَدِيثِ </w:t>
      </w:r>
      <w:r w:rsidRPr="00173C11">
        <w:rPr>
          <w:rStyle w:val="cs27fc9ff91"/>
          <w:rtl/>
        </w:rPr>
        <w:t>[يُشِيرُ إلى ماوَرَدَ في قِصَّةِ حُكْمِ سُلَيْمَانَ عليه السَّلامُ لِلصُّغرَى بِالوَلَدِ]</w:t>
      </w:r>
      <w:r w:rsidRPr="00173C11">
        <w:rPr>
          <w:rStyle w:val="csee7ad6b61"/>
          <w:rtl/>
        </w:rPr>
        <w:t xml:space="preserve"> تَرْجَمَةُ أَبِي عَبْدِالرَّحْمَنِ النَّسَائِيّ فِي سُنَنِهِ، قَالَ {التَّوْسِعَةُ لِلْحَاكِمِ فِي أَنْ يَقُولَ لِلشَّيْءِ الَّذِي لَا يَفْعَلُهُ أَفْعَلُ كَذَا، لِيَسْتَبِينَ بِهِ الْحَقَّ} </w:t>
      </w:r>
      <w:r w:rsidRPr="00173C11">
        <w:rPr>
          <w:rStyle w:val="cs27fc9ff91"/>
          <w:rtl/>
        </w:rPr>
        <w:t>[قَالَ اِبْنُ حَجَرٍ في (فَتْحُ الباري): وَقَالَ النَّوَوِيُّ {إِنَّ سُلَيْمَانَ فَعَلَ ذَلِكَ تَحَيُّلًا عَلَى إِظْهَارِ الْحَقِّ... وَفِيهِ اسْتِعْمَالُ الْحِيَلِ فِي الأحْكَامِ لِاسْتِخْرَاجِ الْحُقُوقِ، وَلَا يَتَأَتَّى ذَلِكَ إلَّا بِمَزِيدِ الفِطْنَةِ وَمُمَارَسَةِ الأحْوَالِ}. انتهى]</w:t>
      </w:r>
      <w:r w:rsidRPr="00173C11">
        <w:rPr>
          <w:rStyle w:val="csee7ad6b61"/>
          <w:rtl/>
        </w:rPr>
        <w:t>، ثُمَّ تَرْجَمَ عَلَيْهِ تَرْجَمَةً أُخْرَى أَحْسَنَ مِنْ هَذِهِ فَقَالَ {الْحُكْمُ بِخِلَافِ مَا يَعْتَرِفُ بِهِ الْمَحْكُومُ عَلَيْهِ، إذَا تَبَيَّنَ لِلْحَاكِمِ أَنَّ الْحَقَّ غَيْرُ مَا اعْتَرَفَ بِهِ}، فَهَكَذَا يَكُونُ الْفَهْمُ عَنِ اللَّهِ وَرَسُولِهِ</w:t>
      </w:r>
      <w:r w:rsidRPr="00173C11">
        <w:rPr>
          <w:rStyle w:val="cs27fc9ff91"/>
          <w:rtl/>
        </w:rPr>
        <w:t xml:space="preserve"> [قالَ اِبْنُ الْقَيِّمِ فِي (إعْلَامُ الْمُوَقِّعِينَ) فَهَكَذَا يَكُونُ فَهْمُ الأئمَّةِ مِنَ النُّصُوصِ وَاسْتِنْبَاطِ الأحْكَامِ الَّتِي تَشْهَدُ الْعُقُولُ وَالْفِطَرُ بِهَا مِنْهَا [أيْ بِالأحْكَامِ مِنَ النُّصُوصِ]. انتهى]</w:t>
      </w:r>
      <w:r w:rsidRPr="00173C11">
        <w:rPr>
          <w:rStyle w:val="csee7ad6b61"/>
          <w:rtl/>
        </w:rPr>
        <w:t xml:space="preserve">؛ وَمِنْ ذَلِكَ قَوْلُ الشَّاهِدِ الَّذِي ذَكَرَ اللَّهُ شَهَادَتَهُ، وَلَمْ يُنْكِرْ عَلَيْهِ، وَلَمْ يَعِبْهُ، بَلْ حَكَاهَا مُقَرِّرًا لَهَا، فَقَالَ تَعَالَى {وَاسْتَبَقَا الْبَابَ وَقَدَّتْ قَمِيصَهُ مِن دُبُرٍ وَأَلْفَيَا سَيِّدَهَا لَدَى الْبَابِ، قَالَتْ مَا جَزَاءُ مَنْ أَرَادَ بِأَهْلِكَ سُوءًا إِلَّا أَن يُسْجَنَ أَوْ عَذَابٌ أَلِيمٌ، قَالَ هِيَ رَاوَدَتْنِي عَن نَّفْسِي، وَشَهِدَ شَاهِدٌ مِّنْ أَهْلِهَا إِن كَانَ قَمِيصُهُ قُدَّ مِن قُبُلٍ فَصَدَقَتْ وَهُوَ مِنَ الْكَاذِبِينَ، وَإِن كَانَ قَمِيصُهُ قُدَّ مِن دُبُرٍ فَكَذَبَتْ وَهُوَ مِنَ الصَّادِقِينَ، فَلَمَّا رَأَى قَمِيصَهُ قُدَّ مِن دُبُرٍ قَالَ إِنَّهُ مِن كَيْدِكُنَّ، إِنَّ كَيْدَكُنَّ عَظِيمٌ}، فَتَوَصَّلَ </w:t>
      </w:r>
      <w:r w:rsidRPr="00173C11">
        <w:rPr>
          <w:rStyle w:val="cs27fc9ff91"/>
          <w:rtl/>
        </w:rPr>
        <w:t>[أيِ الشاهِدُ]</w:t>
      </w:r>
      <w:r w:rsidRPr="00173C11">
        <w:rPr>
          <w:rStyle w:val="csee7ad6b61"/>
          <w:rtl/>
        </w:rPr>
        <w:t xml:space="preserve"> بِقَدِّ الْقَمِيصِ إلَى مَعْرِفَةِ الصَّادِقِ مِنْهُمَا مِنَ الْكَاذِبِ؛ وَهَلْ يَشُكُّ أَحَدٌ رَأَى قَتِيلًا يَتَشَحَّطُ </w:t>
      </w:r>
      <w:r w:rsidRPr="00173C11">
        <w:rPr>
          <w:rStyle w:val="cs27fc9ff91"/>
          <w:rtl/>
        </w:rPr>
        <w:t>[أيْ يَتَخَبَّطُّ ويَضطَّرِبُ ويَتَمَرَّغُ]</w:t>
      </w:r>
      <w:r w:rsidRPr="00173C11">
        <w:rPr>
          <w:rStyle w:val="csee7ad6b61"/>
          <w:rtl/>
        </w:rPr>
        <w:t xml:space="preserve"> فِي دَمِهِ وَآخَرَ قَائِمًا عَلَى رَأْسِهِ بِالسِّكِّينِ أَنَّهُ قَتَلَهُ؟! وَلَا سِيَّمَا إذَا عُرِفَ بِعَدَاوَتِهِ!؛ وَكَذَلِكَ إذَا رَأَيْنَا رَجُلًا مَكْشُوفَ الرَّأْسِ -وَلَيْسَ ذَلِكَ عَادَتَهُ- وَآخَرَ هَارِبًا قُدَّامَهُ بِيَدِهِ عِمَامَةٌ وَعَلَى رَأْسِهِ عِمَامَةٌ، حَكَمْنَا لَهُ </w:t>
      </w:r>
      <w:r w:rsidRPr="00173C11">
        <w:rPr>
          <w:rStyle w:val="cs27fc9ff91"/>
          <w:rtl/>
        </w:rPr>
        <w:t>[أيْ لِمَكْشُوفِ الرَّأْسِ]</w:t>
      </w:r>
      <w:r w:rsidRPr="00173C11">
        <w:rPr>
          <w:rStyle w:val="csee7ad6b61"/>
          <w:rtl/>
        </w:rPr>
        <w:t xml:space="preserve"> بِالْعِمَامَةِ الَّتِي بِيَدِ الْهَارِبِ قَطْعًا، وَلَا نَحْكُمُ بِهَا لِصَاحِبِ الْيَدِ </w:t>
      </w:r>
      <w:r w:rsidRPr="00173C11">
        <w:rPr>
          <w:rStyle w:val="cs27fc9ff91"/>
          <w:rtl/>
        </w:rPr>
        <w:t>[قالَ الشيخُ محمد صالح المنجد في كتابِ (دروس للشيخ محمد المنجد): ولا نَقولُ {وُجِدَتْ بِيَدِه، فَهِيَ له}. انتهى]</w:t>
      </w:r>
      <w:r w:rsidRPr="00173C11">
        <w:rPr>
          <w:rStyle w:val="csee7ad6b61"/>
          <w:rtl/>
        </w:rPr>
        <w:t xml:space="preserve"> الَّتِي قَدْ قَطَعْنَا وَجَزَمْنَا بِأَنَّهَا يَدٌ ظَالِمَةٌ غَاصِبَةٌ بِالْقَرِينَةِ الظَّاهِرَةِ؛ وَمِنْ ذَلِكَ أَنَّ النَّبِيَّ صَلَّى اللَّهُ عَلَيْهِ وَسَلَّمَ أَمَرَ الْمُلْتَقِطَ أَنْ يَدْفَعَ اللُّقَطَةَ إلَى وَاصِفِهَا، وَأَمَرَهُ </w:t>
      </w:r>
      <w:r w:rsidRPr="00173C11">
        <w:rPr>
          <w:rStyle w:val="cs27fc9ff91"/>
          <w:rtl/>
        </w:rPr>
        <w:t>[أيْ أمَرَ وَاصِفَهَا الذي يَدَّعِي أنَّ اللُّقَطَةَ له]</w:t>
      </w:r>
      <w:r w:rsidRPr="00173C11">
        <w:rPr>
          <w:rStyle w:val="csee7ad6b61"/>
          <w:rtl/>
        </w:rPr>
        <w:t xml:space="preserve"> أَنْ يُعَرِّفَ وِعَاءَهَا وَوِكَاءَهَا </w:t>
      </w:r>
      <w:r w:rsidRPr="00173C11">
        <w:rPr>
          <w:rStyle w:val="cs27fc9ff91"/>
          <w:rtl/>
        </w:rPr>
        <w:t>[الوِكاءُ هو الخَيطُ الَّذي يُربَطُ به الوِعاءُ]</w:t>
      </w:r>
      <w:r w:rsidRPr="00173C11">
        <w:rPr>
          <w:rStyle w:val="csee7ad6b61"/>
          <w:rtl/>
        </w:rPr>
        <w:t xml:space="preserve">، فَجَعَلَ وَصْفَهُ لَهَا قَائِمًا مَقَامَ الْبَيِّنَةِ؛ وَكَذَلِكَ اللَّقِيطُ إذَا تَدَاعَاهُ اِثْنَانِ وَوَصَفَ أَحَدُهُمَا عَلَامَةً خَفِيَّةً بِجَسَدِهِ حُكِمَ لَهُ بِهِ عِنْدَ الْجُمْهُورِ؛ وَمِنْ ذَلِكَ أَنَّ اِبْنَيْ عَفْرَاءَ لَمَّا تَدَاعَيَا قَتْلَ أَبِي جَهْلٍ، فَقَالَ صَلَّى اللَّهُ عَلَيْهِ وَسَلَّمَ {هَلْ مَسَحْتُمَا سَيْفَيْكُمَا؟}، قَالَا {لَا}، قَالَ {فَأَرِيَانِي سَيْفَيْكُمَا}، فَلَمَّا نَظَرَ فِيهِمَا قَالَ لِأحَدِهِمَا {هَذَا قَتَلَهُ} وَقَضَى لَهُ بِسَلَبِهِ، وَهَذَا مِنْ أَحْسَنِ الأحْكَامِ، وَأَحَقِّهَا بِالاتِّبَاعِ، فَالدَّمُ فِي النَّصْلِ شَاهِدٌ عَجِيبٌ... ثم قالَ -أيِ اِبْنُ الْقَيِّمِ-: فَالشَّارِعُ لَمْ يُلْغِ الْقَرَائِنَ وَالأمَارَاتِ وَدَلَالَاتِ الأحْوَالِ، بَلْ مَنِ اِسْتَقْرَأَ الشَّرْعَ فِي مَصَادِرِهِ وَمَوَارِدِهِ وَجَدَهُ شَاهِدًا لَهَا بِالاعْتِبَارِ، مُرَتِّبًا عَلَيْهَا الأحْكَامَ... ثم قالَ -أيِ اِبْنُ الْقَيِّمِ-: وَلَمْ يَزَلْ حُذَّاقُ الْحُكَّامِ وَالْوُلَاةِ يَسْتَخْرِجُونَ الْحُقُوقَ بِالأمَارَاتِ. انتهى باختصار. وجاءَ في مَقالةٍ على موقع وزارة الأوقاف والشؤون الإسلامية المغربية بعنوان (أثَرُ القَرِينةِ في تَوجِيهِ الأحكامِ) للشيخ عمر الجيدي </w:t>
      </w:r>
      <w:hyperlink r:id="rId57" w:history="1">
        <w:r w:rsidRPr="00173C11">
          <w:rPr>
            <w:rStyle w:val="csd6a7d6fb1"/>
            <w:rtl/>
          </w:rPr>
          <w:t>على هذا الرابط</w:t>
        </w:r>
      </w:hyperlink>
      <w:r w:rsidRPr="00173C11">
        <w:rPr>
          <w:rStyle w:val="csee7ad6b61"/>
          <w:rtl/>
        </w:rPr>
        <w:t xml:space="preserve">: القَرائنُ جَمْعُ قَرِينةٍ (ويَعنِي بِها الفُقَهاءُ كُلَّ أمارةٍ ظاهِرةٍ تُقارِنُ شَيْئًا خَفِيًّا فَتَدُلُّ عليه)، وهي تَتَفاوَتُ في القُوَّةِ والضَّعفِ مع مَدلولاتِها تَفاوُتًا كَبِيرًا، إذْ تَصِلُ مِن القُوَّةِ إلى دَرَجةِ الدَّلالةِ القَطعِيَّةِ، وقد تَضعُفُ حتى تَنزِلَ دَلالَتُها إلى مُجَرَّدِ الاحتِمالِ، والمَرجِعُ في ضَبْطِها وإدراكِها إلى قُوَّةِ الذِّهنِ والفِطنةِ واليَقَظةِ والمَوهِبةِ الفِطرِيَّةِ، وتلك صِفاتٌ مَطلوبةٌ في القاضِي الذي يَتَصَدَّرُ لِلْحُكمِ بَيْنَ الناسِ، والمُفتِي الذي يَتَوَلَّى الإفتاءَ في النَّوازِلِ، على أنَّ </w:t>
      </w:r>
      <w:r w:rsidRPr="00173C11">
        <w:rPr>
          <w:rStyle w:val="cs9c0bf7581"/>
          <w:rtl/>
        </w:rPr>
        <w:t>قُوَّتَها وضَعفَها هو أمرٌ نِسبِيٌّ تَختَلِفُ فيه الأنظارُ، فَما يَعتَبِرُه بَعضُ الفُقَهاءِ مِنَ القَرائنِ قَوِيًّا وكافِيًا في الاستِدلالِ ويَتَرَجَّحُ لَدَيْه على غَيرِه، قد يَعتَبِرُه غَيرُه ضَعِيفًا واهِيًا لا يُعتَمَدُ في الاستِنباطِ ولا يَقومُ دَلِيلًا على الإثباتِ</w:t>
      </w:r>
      <w:r w:rsidRPr="00173C11">
        <w:rPr>
          <w:rStyle w:val="csee7ad6b61"/>
          <w:rtl/>
        </w:rPr>
        <w:t xml:space="preserve">، وهي </w:t>
      </w:r>
      <w:r w:rsidRPr="00173C11">
        <w:rPr>
          <w:rStyle w:val="cs27fc9ff91"/>
          <w:rtl/>
        </w:rPr>
        <w:t>[أيِ القَرِينةُ]</w:t>
      </w:r>
      <w:r w:rsidRPr="00173C11">
        <w:rPr>
          <w:rStyle w:val="csee7ad6b61"/>
          <w:rtl/>
        </w:rPr>
        <w:t xml:space="preserve"> إلى جانِبِ الشَّهادةِ، واليَمِينِ، والنُّكُولِ</w:t>
      </w:r>
      <w:r w:rsidRPr="00173C11">
        <w:rPr>
          <w:rStyle w:val="cs27fc9ff91"/>
          <w:rtl/>
        </w:rPr>
        <w:t xml:space="preserve"> [قالَ الشيخُ اِبنُ عثيمين في (فتح ذي الجلال والإكرام): النُّكُولُ هُوَ الامتِنَاعُ عَنِ الْيَمِينِ؛ مِثالٌ، لَوِ اِدَّعَيتَ على شَخصٍ، فَقُلتَ {هذا الرَّجُلُ أتلَفَ مالِي}، فَأَنكَرَ، فَهَلْ يُحَلَّفُ أو لا يُحَلَّفُ؟، يُحَلَّفُ، فَإنْ نَكَلَ وقالَ {لا أحلِفُ}، قُلْنا {يُقضَى عليك بِالنُّكُولِ، تَضمَنُ المالَ}. انتهى باختصار]</w:t>
      </w:r>
      <w:r w:rsidRPr="00173C11">
        <w:rPr>
          <w:rStyle w:val="csee7ad6b61"/>
          <w:rtl/>
        </w:rPr>
        <w:t xml:space="preserve">، تُشَكِلُ طَرِيقًا مِن طُرُقِ الإثباتِ؛ وقد عَقَدَ اِبْنُ فَرْحُونٍ في (التبصرة) بَحثًا قَيِّمًا في القَضاءِ بِما يَظهَرُ مِن قَرائنِ الأحوالِ والأماراتِ، واستَدَلَّ على اِعتِبارِها مِنَ الكِتابِ والسُّنَّةِ وعَمَلِ السَّلَفِ... ثم قالَ -أيِ الشيخُ الجيدي-: فَدَلِيلُ اِعتبارِها </w:t>
      </w:r>
      <w:r w:rsidRPr="00173C11">
        <w:rPr>
          <w:rStyle w:val="cs27fc9ff91"/>
          <w:rtl/>
        </w:rPr>
        <w:t>[أيِ القَرِينةِ]</w:t>
      </w:r>
      <w:r w:rsidRPr="00173C11">
        <w:rPr>
          <w:rStyle w:val="csee7ad6b61"/>
          <w:rtl/>
        </w:rPr>
        <w:t xml:space="preserve"> مِنَ القُرآنِ، قَولُه تَعالَى في قِصَّةِ (يُوسُفَ) عليه السَّلامُ {وَجَاءُوا عَلَى قَمِيصِهِ بِدَمٍ كَذِبٍ}، قالَ الْقُرْطُبِيُّ </w:t>
      </w:r>
      <w:r w:rsidRPr="00173C11">
        <w:rPr>
          <w:rStyle w:val="cs27fc9ff91"/>
          <w:rtl/>
        </w:rPr>
        <w:t>[في (الجامع لأحكام القرآن)]</w:t>
      </w:r>
      <w:r w:rsidRPr="00173C11">
        <w:rPr>
          <w:rStyle w:val="csee7ad6b61"/>
          <w:rtl/>
        </w:rPr>
        <w:t xml:space="preserve"> {قَالَ عُلَمَاؤُنَا لَمَّا أَرَادُوا </w:t>
      </w:r>
      <w:r w:rsidRPr="00173C11">
        <w:rPr>
          <w:rStyle w:val="cs27fc9ff91"/>
          <w:rtl/>
        </w:rPr>
        <w:t>[أيْ إخْوَةُ يُوسُفَ]</w:t>
      </w:r>
      <w:r w:rsidRPr="00173C11">
        <w:rPr>
          <w:rStyle w:val="csee7ad6b61"/>
          <w:rtl/>
        </w:rPr>
        <w:t xml:space="preserve"> أَنْ يَجْعَلُوا الدَّمَ عَلَامَةَ صِدْقِهِمْ، قَرَنَ اللَّهُ تَعالَى بِهَذِهِ الْعَلَامَةِ عَلَامَةً تُعَارِضُهَا </w:t>
      </w:r>
      <w:r w:rsidRPr="00173C11">
        <w:rPr>
          <w:rStyle w:val="cs27fc9ff91"/>
          <w:rtl/>
        </w:rPr>
        <w:t xml:space="preserve">[قَالَ ابْنُ دَقِيقِ الْعِيدِ فِي (شَرْحُ الإِلمَامِ بِأَحَادِيْثِ الأَحَكَامِ): وَاعْلَمْ أَنَّ </w:t>
      </w:r>
      <w:r w:rsidRPr="00173C11">
        <w:rPr>
          <w:rStyle w:val="cs9c0bf7581"/>
          <w:rtl/>
        </w:rPr>
        <w:t xml:space="preserve">تَقْدِيمَ أَرْجَحِ الظَّنَّيْنِ </w:t>
      </w:r>
      <w:r w:rsidRPr="00173C11">
        <w:rPr>
          <w:rStyle w:val="cs27fc9ff91"/>
          <w:rtl/>
        </w:rPr>
        <w:t xml:space="preserve">عِنْدَ التَّقَابُلِ هُوَ الصَّوَابُ. انتهى. وقالَ الشيخُ أبو سلمان الصومالي في (القَولُ الصائبُ في قِصَّةِ حاطِبٍ): إنَّ </w:t>
      </w:r>
      <w:r w:rsidRPr="00173C11">
        <w:rPr>
          <w:rStyle w:val="cs9c0bf7581"/>
          <w:rtl/>
        </w:rPr>
        <w:t xml:space="preserve">العَمَلَ بِأَرْجَحِ الظَّنَّيْنِ </w:t>
      </w:r>
      <w:r w:rsidRPr="00173C11">
        <w:rPr>
          <w:rStyle w:val="cs27fc9ff91"/>
          <w:rtl/>
        </w:rPr>
        <w:t>واجِبٌ. انتهى]</w:t>
      </w:r>
      <w:r w:rsidRPr="00173C11">
        <w:rPr>
          <w:rStyle w:val="csee7ad6b61"/>
          <w:rtl/>
        </w:rPr>
        <w:t xml:space="preserve">، وَهِيَ سَلَامَةُ الْقَمِيصِ مِنَ التَّمْزِيقِ، إِذْ لَا يُمْكِنُ اِفْتِرَاسُ الذِّئْبِ لِيُوسُفَ وَهُوَ لَابِسٌ الْقَمِيصَ وَيَسْلَمُ الْقَمِيصُ، وَأَجْمَعُوا عَلَى أَنَّ يَعْقُوبَ اِسْتَدَلَّ عَلَى كَذِبِهِمْ بِصِحَّةِ الْقَمِيصِ، فَاسْتَدَلَّ الْفُقَهَاءُ بِهَذِهِ الْآيَةِ في إعْمَالِ الأمَارَاتِ فِي مَسَائِلَ كَثِيرَةٍ مِنَ الْفِقْهِ}، يَقولُ اِبنُ العربي </w:t>
      </w:r>
      <w:r w:rsidRPr="00173C11">
        <w:rPr>
          <w:rStyle w:val="cs27fc9ff91"/>
          <w:rtl/>
        </w:rPr>
        <w:t>[فِي (أَحْكَامُ الْقُرْآنِ)]</w:t>
      </w:r>
      <w:r w:rsidRPr="00173C11">
        <w:rPr>
          <w:rStyle w:val="csee7ad6b61"/>
          <w:rtl/>
        </w:rPr>
        <w:t xml:space="preserve"> {وَالْعَلَامَاتُ إذَا تَعَارَضَتْ تَعَيَّنَ التَّرْجِيحُ، فَيُقْضَى بِجَانِبِ الرُّجْحَانِ}؛ وقَولُه تَعالَى {وَشَهِدَ شَاهِدٌ مِّنْ أَهْلِهَا إِن كَانَ قَمِيصُهُ قُدَّ مِن قُبُلٍ فَصَدَقَتْ وَهُوَ مِنَ الْكَاذِبِينَ}، قالَ اِبْنُ الْفَرَسِ </w:t>
      </w:r>
      <w:r w:rsidRPr="00173C11">
        <w:rPr>
          <w:rStyle w:val="cs27fc9ff91"/>
          <w:rtl/>
        </w:rPr>
        <w:t>[فِي (أَحْكَامُ الْقُرْآنِ)]</w:t>
      </w:r>
      <w:r w:rsidRPr="00173C11">
        <w:rPr>
          <w:rStyle w:val="csee7ad6b61"/>
          <w:rtl/>
        </w:rPr>
        <w:t xml:space="preserve"> {هَذِهِ الْآيَةُ يَحْتَجُّ بِهَا مِنَ الْعُلَمَاءِ مَنْ يَرَى الْحُكْمَ بِالأمَارَاتِ وَالْعَلَامَاتِ فِيمَا لَا تَحْضُرُهُ الْبَيِّنَاتُ}... ثم قالَ -أيِ الشيخُ الجيدي-: أمَّا</w:t>
      </w:r>
      <w:r w:rsidRPr="00173C11">
        <w:rPr>
          <w:rStyle w:val="cs27fc9ff91"/>
          <w:rtl/>
        </w:rPr>
        <w:t xml:space="preserve"> [دَلِيلُ اِعتِبارِ القَرِينةِ]</w:t>
      </w:r>
      <w:r w:rsidRPr="00173C11">
        <w:rPr>
          <w:rStyle w:val="csee7ad6b61"/>
          <w:rtl/>
        </w:rPr>
        <w:t xml:space="preserve"> مِنَ السُّنَّةِ النَّبَوِيَّةِ، فَما وَرَدَ في الحَدِيثِ الصَّحِيحِ في قَضِيَّةِ الأسرَى مِن قُرَيْظَةَ، لَمَّا حَكَمَ فيهم أنْ تُقتَلَ المُقَاتِلَةُ </w:t>
      </w:r>
      <w:r w:rsidRPr="00173C11">
        <w:rPr>
          <w:rStyle w:val="cs27fc9ff91"/>
          <w:rtl/>
        </w:rPr>
        <w:t xml:space="preserve">[المُقَاتِلَةُ هُمْ مَن كانوا أَهْلًا لِلْمُقاتَلةِ أو لِتَدبِيرِها، سَوَاءٌ كانوا عَسْكَرِيِّين أو </w:t>
      </w:r>
      <w:r w:rsidRPr="00173C11">
        <w:rPr>
          <w:rStyle w:val="cs9c0bf7581"/>
          <w:rtl/>
        </w:rPr>
        <w:t>مَدَنِيِّين</w:t>
      </w:r>
      <w:r w:rsidRPr="00173C11">
        <w:rPr>
          <w:rStyle w:val="cs27fc9ff91"/>
          <w:rtl/>
        </w:rPr>
        <w:t xml:space="preserve">؛ وأمَّا غَيرُ المُقاتِلةِ فَهُمُ المَرأَةُ، والطِّفْلُ، وَالشَّيْخُ </w:t>
      </w:r>
      <w:r w:rsidRPr="00173C11">
        <w:rPr>
          <w:rStyle w:val="cs9c0bf7581"/>
          <w:rtl/>
        </w:rPr>
        <w:t>الهَرِمُ</w:t>
      </w:r>
      <w:r w:rsidRPr="00173C11">
        <w:rPr>
          <w:rStyle w:val="cs27fc9ff91"/>
          <w:rtl/>
        </w:rPr>
        <w:t>، وَالرَّاهِبُ، وَالزَّمِنُ (وهو الإنسانُ المُبْتَلَى بِعاهةٍ أو آفةٍ جَسَدِيَّةٍ مُستَمِرَّةٍ تُعْجِزُه عنِ القِتالِ، كَالْمَعْتُوهُ وَالأَعْمَى والأَعْرَجُ والمَفْلُوجُ "وهو المُصابُ بالشَّلَلِ النِّصْفِيِّ" والْمَجْذُومُ "وهو المُصابُ بالْجُذَامِ وهو داءٌ تَتَساقَطُ أعضاءُ مَن يُصابُ به" والأَشَلُّ وما شابَهَ)، وَنَحْوُهِمْ]</w:t>
      </w:r>
      <w:r w:rsidRPr="00173C11">
        <w:rPr>
          <w:rStyle w:val="csee7ad6b61"/>
          <w:rtl/>
        </w:rPr>
        <w:t xml:space="preserve">، وتُسبَى الّذُرِّيَّةُ </w:t>
      </w:r>
      <w:r w:rsidRPr="00173C11">
        <w:rPr>
          <w:rStyle w:val="cs27fc9ff91"/>
          <w:rtl/>
        </w:rPr>
        <w:t>[قالَ الْمَاوَرْدِيُّ (ت450هـ) في (الحاوي الكبير في فقه مذهب الإمام الشافعي) في بَابِ (تَفْرِيقِ الْغَنِيمَةِ): فَأَمَّا الذُّرِّيَّةُ فَهُمُ النِّسَاءُ وَالصِّبْيَانُ، يَصِيرُونَ بِالْقَهْرِ وَالْغَلَبَةِ مَرْقُوقِينَ. انتهى باختصار]</w:t>
      </w:r>
      <w:r w:rsidRPr="00173C11">
        <w:rPr>
          <w:rStyle w:val="csee7ad6b61"/>
          <w:rtl/>
        </w:rPr>
        <w:t>، فَكانَ بَعضُهم يَدَّعِي عَدَمَ البُلوغِ، فَكانَ الصَّحابةُ يَكشِفون عن مُؤْتَزَرِهِمِ، فَيَعلَمون بِذلك البالِغَ مِن غَيرِه</w:t>
      </w:r>
      <w:r w:rsidRPr="00173C11">
        <w:rPr>
          <w:rStyle w:val="cs27fc9ff91"/>
          <w:rtl/>
        </w:rPr>
        <w:t xml:space="preserve"> [جاءَ في المَوسوعةِ الحَدِيثِيَّةِ (إعداد مجموعة من الباحثين، بإشراف الشيخ عَلوي بن عبدالقادر السَّقَّاف: يَقُولُ عَطِيَّةُ الْقُرَظِيُّ {كُنْتُ مِنْ سَبْيِ بَنِي قُرَيْظَةَ} أيْ مِمَّن أُسِرَ منهم في الحَرْبِ وأُخِذَ في الغَنِيمَةِ؛ {فَكانوا} أيِ الصَّحابةُ رَضِيَ اللهُ عنهم؛ {يَنظُرون} أيْ إلى عانَةِ مَن يَشتَبِهون فيهِ (هَلْ هو بَلَغَ أو لمْ يبْلُغْ)، فَيَكشِفون عانَتَه؛ {فَمَنْ أَنْبَتَ الشَّعْرَ} على العانَةِ؛ {قُتِلَ} لِأنَّه رَجُلٌ يُحسَبُ في المُقاتِلِين؛ {وَمَنْ لَمْ يُنْبِتْ} الشَّعرَ؛ {لم يُقتَلْ} لِأنَّه صَغيرٌ؛ قالَ عَطِيَّةُ الْقُرَظِيُّ {فَكُنْتُ فِيمَنْ لَمْ يُنْبِتْ} شَعْرَ العانَةِ؛ وفي رُوايَةٍ لِهذا الحَدِيثِ قال عَطِيَّةُ الْقُرَظِيُّ {فَكَشَفوا} أيِ الصَّحابَةُ؛ {عانَتِي} لِيَنظُروا (هَلْ بِها شَعرٌ أَمْ لا)؛ والمُرادُ بِالعانَةِ ما يَكونُ فَوْقَ الفَرْجِ وحَوالَيْهِ مِنَ الشَّعرِ؛ {فَوَجَدوها} أيِ العانَةَ؛ {لَمْ تَنْبُتْ} لم يَظهَرْ عليها الشَّعْرُ؛ {فَجَعَلُونِي مِنَ السَّبْيِ} مِنَ النِّساءِ والوِلْدانِ؛ وفي الحَدِيثِ أنَّ إنْباتَ شَعرِ العانَةِ دَلِيلٌ على البُلوغِ. انتهى]</w:t>
      </w:r>
      <w:r w:rsidRPr="00173C11">
        <w:rPr>
          <w:rStyle w:val="csee7ad6b61"/>
          <w:rtl/>
        </w:rPr>
        <w:t xml:space="preserve">، وهذا حُكمٌ بِالأماراتِ... ثم قالَ -أيِ الشيخُ الجيدي-: ثم إنَّ القَرائنَ تَنقَسِمُ إلى قِسمَينِ، قَرِينةٌ عَقلِيَّةٌ، وقَرِينةٌ عُرفِيَّةٌ؛ فالقَرِينةُ العَقلِيَّةُ هي التي تَكونُ النِّسبةُ بَيْنَها وبَيْنَ مَدلولِها ثابِتةً يَستَنتِجُها العَقلُ دائمًا، كَوُجودِ المَسروقاتِ عند المُتَّهَمِ بِالسَّرِقةِ؛ والعُرفِيَّةُ هي التي تَكونُ النِّسبةُ بَيْنَها وبَيْنَ مَدلولِها قائمةً على عُرفٍ وعادةٍ، تَتْبَعُها دَلالَتُها </w:t>
      </w:r>
      <w:r w:rsidRPr="00173C11">
        <w:rPr>
          <w:rStyle w:val="cs27fc9ff91"/>
          <w:rtl/>
        </w:rPr>
        <w:t>[أيْ تَتْبَعُ العُرفَ والعادةَ دَلالَةُ القَرِينةُ العُرفِيَّةُ]</w:t>
      </w:r>
      <w:r w:rsidRPr="00173C11">
        <w:rPr>
          <w:rStyle w:val="csee7ad6b61"/>
          <w:rtl/>
        </w:rPr>
        <w:t xml:space="preserve"> وُجُودًا وعَدَمًا، وتَتَبَدَّلُ بِتَبَدُّلِها، كَشراءِ المُسلِمِ شاةً قُبَيلَ عِيدِ الأضحَى، فَإنَّها قَرِينةٌ عُرفِيَّةٌ على قَصدِ الأُضحِيَّةِ، وكَشراءِ الصائغِ حُلِيًّا، فَإنَّه قَرِينةٌ على أنَّه اِشتَراه لِلتِّجارةِ، ولَولا عادةُ التَّضحِيَةِ عند الأوَّلِ، والتِّجارةِ بِالمَصوغاتِ عند الثاني، لَمَا كانَ ذلك قَرِينةً... ثم قالَ -أيِ الشيخُ الجيدي-: والفِقهُ الإسلامِيُّ قَدِ اِعتَبَرَ القَرائنَ مِنَ الأدِلَّةِ الْمُثْبِتَةِ التي يُعتَمَدُ عليها في القَضاءِ... ثم قالَ -أيِ الشيخُ الجيدي-: وقد قَرَّرَ الفُقَهاءُ على أساسِ اِعتِمادِ القَرائنِ العُرفِيَّةِ حُلولًا كَثِيرةً في شَتَّى الحَوادِثِ، فَنَصُّوا على أنَّه إذا اِختَلَفَ الزَّوجان في مَتَاعِ الْبَيْتِ، وَهُما في العِصمةِ أو بَعْدَ طَلاقٍ، وكانَ التَّداعِي بينهما، أو </w:t>
      </w:r>
      <w:r w:rsidRPr="00173C11">
        <w:rPr>
          <w:rStyle w:val="cs27fc9ff91"/>
          <w:rtl/>
        </w:rPr>
        <w:t>[بَعَدَ]</w:t>
      </w:r>
      <w:r w:rsidRPr="00173C11">
        <w:rPr>
          <w:rStyle w:val="csee7ad6b61"/>
          <w:rtl/>
        </w:rPr>
        <w:t xml:space="preserve"> مَوتِ أحَدِهما فَكانَ التَّداعِي بَيْنَ أحَدِ الزَّوجَين ووَرَثةِ الآخَرِ، فَإنَّ الحُكمَ في ذلك أنْ يُقضَى لِلْمرأةِ بِما يُعرَفُ لِلنِّساءِ، ولِلرِّجالِ بِما يُعرَفُ لِلرِّجالِ، وما يَصلُحُ لَهُما قُضِيَ به لِلرَّجُلِ، لِأنَّه صاحِبُ البَيتِ في جارِي العادةِ، فَهُوَ تحت يَدِه، فَما يَستَعمِلُه الرِّجالُ عادةً كالسَّيفِ والعِمامةِ وثِيَاب الرِّجالِ عُمومًا يُقضَى بِها له، ويَتَرَجَّحُ قَولُ المَرأةِ فِيما يَستَعمِلُه النِّساءُ كَأَدواتِ الزِّينةِ، والجَواهِرِ، والحُلِيِّ، وهذا بِقَرِينةِ عادةِ الاستِعمالِ وعُرفِه، وهذا تابِعُ لِعُرفِ المُتَنازِعِين، فَرُبَّ مَتَاعٍ يَشهَدُ العُرفُ في بَلَدٍ أو زَمانٍ أنَّه لِلرِّجالِ، ويَشهَدُ في بَلَدٍ آخَرَ أو زَمانٍ آخَرَ بِأنَّه لِلنِّساءِ، ويَشهَدُ في الزَّمَنِ الواحِدِ والمَكانِ الواحِدِ أنَّه مِن مَتاعِ النِّساءِ بِالنِّسبةِ إلى قَومٍ، ومِن مَتاعِ الرِّجالِ بِالنِّسبةِ إلى قَومٍ آخَرِين، وحيث قُلْنا إنَّ ما يُعرَفُ لِلرِّجالِ يُقضَى به لهم، وما يُعرَفُ لِلنِّساءِ يُقضَى به لهن </w:t>
      </w:r>
      <w:r w:rsidRPr="00173C11">
        <w:rPr>
          <w:rStyle w:val="cs27fc9ff91"/>
          <w:rtl/>
        </w:rPr>
        <w:t>[فَذلك]</w:t>
      </w:r>
      <w:r w:rsidRPr="00173C11">
        <w:rPr>
          <w:rStyle w:val="csee7ad6b61"/>
          <w:rtl/>
        </w:rPr>
        <w:t xml:space="preserve"> ما لم يَكُنْ أحَدُهما صانِعًا أو تاجِرًا في النَّوعِ الصالِحِ لِلآخَرِ، وإلَّا فالأمُر عندئذ يَختَلِفُ، وأمَّا ما يَصلُح لَهما مَعًا كالدَّارِ يَسكُنانها، والماشِيَةِ يَتَصَرَّفان فيها، فَيَتَرَجَّحُ فيه قَولُ الزَّوجِ لِأنَّه صاحِبُ اليَدِ... ثم قالَ -أيِ الشيخُ الجيدي-: وها هنا قد يَعْرِضُ لِبَعضِ الناسِ سُؤالٌ، وهو {لِمَ اللُّجوءُ إلى القَرائن ولَنا في النُّصوصِ ووَسائلِ الإثباتِ </w:t>
      </w:r>
      <w:r w:rsidRPr="00173C11">
        <w:rPr>
          <w:rStyle w:val="cs27fc9ff91"/>
          <w:rtl/>
        </w:rPr>
        <w:t>[يَعنِي وَسائلَ الإثباتِ المُباشِرةَ (الاعتِرافَ أو شَهَادَةَ شَاهِدَيْ عَدْلٍ)]</w:t>
      </w:r>
      <w:r w:rsidRPr="00173C11">
        <w:rPr>
          <w:rStyle w:val="csee7ad6b61"/>
          <w:rtl/>
        </w:rPr>
        <w:t xml:space="preserve"> ما يُغنِي؟}، والجَوابُ أنَّه قد تُسَجَّلُ بَعضُ الحالاتِ يِتَعَذَّرُ فيها على المُدَّعِي إقامةُ البَيِّنةِ على صِحَّةِ دَعواه، وامتِناعُ المُدَّعَى عليه عنِ الإقرارِ، مع أنَّ المُدَّعِي واثِقٌ مِن صِحَّةِ ما ادَّعاه، والقاضِي قد تَوافَرَ لَدَيْه مِنَ القَرائنِ والأماراتِ ما يَجعَلُه يَقتَنِعُ بِسَلامةِ وِجْهةِ نَظَرِ المُدَّعِي، فَكَيفَ يَجوزُ إهدارُ هذا الحَقِّ لِصاحِبِه، وتَبرِئةُ المُدَّعَى عليه التي حامَتْ حَولَه الشُّبُهاتُ وبَدَتْ عليه مَخايِلُ </w:t>
      </w:r>
      <w:r w:rsidRPr="00173C11">
        <w:rPr>
          <w:rStyle w:val="cs27fc9ff91"/>
          <w:rtl/>
        </w:rPr>
        <w:t>[أيْ عَلاماتُ]</w:t>
      </w:r>
      <w:r w:rsidRPr="00173C11">
        <w:rPr>
          <w:rStyle w:val="csee7ad6b61"/>
          <w:rtl/>
        </w:rPr>
        <w:t xml:space="preserve"> الكَذِبِ والاحتِيالِ؟!؛ الواقِعُ أنَّ الفُقَهاءَ لَمَّا أخَذوا بِمَبدَأِ الحُكمِ بِالقَرائنِ، كانوا مُحِقِّين فِيما ذَهَبوا إليه، فالقَرائنُ ضَرورِيَّةُ الاعتِبارِ في القَضاءِ، لِإفادَتِها في إثباتِ الكَثِيرِ مِن حَقائقِ المُنازَعاتِ والخُصوماتِ، وهي مِنَ السِّيَاسةِ العادِلةِ التي تُخرِجُ الحَقَّ مِنَ الظالِمِ وتُنصِفُ المَظلومَ، ولا يُنكِرُ أحَدٌ فائدَتَها وأهَمِّيَّتَها، لِشِدَّةِ الحاجَةِ إليها عند فُقدانِ الدَّلِيلِ أو عند التَّشكِيكِ في الأدِلَّةِ المَعروضةِ على القاضِي، ومِن ثَمَّ قالَ اِبنُ العربي </w:t>
      </w:r>
      <w:r w:rsidRPr="00173C11">
        <w:rPr>
          <w:rStyle w:val="cs27fc9ff91"/>
          <w:rtl/>
        </w:rPr>
        <w:t>[فِيما حَكَاه عنه الْقُرْطُبِيُّ في (الجامع لأحكام القرآن)]</w:t>
      </w:r>
      <w:r w:rsidRPr="00173C11">
        <w:rPr>
          <w:rStyle w:val="csee7ad6b61"/>
          <w:rtl/>
        </w:rPr>
        <w:t xml:space="preserve"> {عَلَى النَّاظِرِ أَنْ يَلْحَظَ الأمَارَاتِ وَالْعَلَامَاتِ إِذَا تَعَارَضَتْ، فَمَا تَرَجَّحَ مِنْهَا قَضَى بِجَانِبِ التَّرْجِيحِ، وَلَا خِلَافَ بِالْحُكْمِ بِهَا}. انتهى باختصار. وقالَ الشيخُ عبدُالسلام بنُ برجس (الأستاذ المساعد في المعهد العالي للقضاء بالرياض) في (الرَّدُّ العِلْمِيُّ على مُنْكِرِي التصنيفَ): ونحن في هذه العُجَالَةِ نَذْكُرُ بَعضَ هذه المَسائلِ ونُدْلِي فيها بِدَلْوِنا عَلَّ اللهَ سُبحانَه وتَعالَى أنْ يَرْزُقَنا وإيَّاكم الإخلاصَ، وتَحقِيقَ مُتابَعةِ رَسولِ اللهِ صلى الله عليه وسلم، والتَّوفِيقَ لِمَنهَجِ السَّلَفِ الصالِحِ رَضِيَ اللهُ عنهم؛ فَمِن هذه المَسائلِ مَسأَلةُ التَّصنِيفِ... ثم قالَ -أَيِ الشيخُ برجس-: التَّصنِيفُ، هَلْ هو حَقٌّ أَمْ باطِلٌ؟ وهَلْ يَصِحُّ التَّصنِيفُ بِالظَّنِّ أَمْ لا يَصِحُّ؟؛ وجَوابُ هذه المَسألةِ أنْ يُقالَ، إنَّ التَّصنِيفَ الذي هو نِسبَةُ الشَّخصِ الذي تَلَبَّسَ بِبِدْعةٍ إلى بِدْعَتِه، ونَحوُ ذلك كَنِسْبَةِ الكَذَّابِ إلى كَذِبِه، وهكذا كُلُّ ما يَتَعَلَّقُ بِمَسائلِ الجَرْحِ والتَّعدِيلِ، نَقُولُ، إنَّ هذا التَّصنِيفَ حَقٌّ ودِينٌ يُدانُ به، ولِهذا أجْمَعَ أهلُ السُّنَّةِ على صِحَّةِ نِسبَةِ مَن عُرِفَ بِبِدْعةٍ إلى بِدْعَتِه، فَمَن عُرِفَ بِالقَدَرِ قِيلَ {هو قَدَرِيٌّ}، ومَن عُرِفَ بِبِدعَةِ الخَوارِجِ قِيلَ {خارِجِيٌّ}، ومَن عُرِفَ بِالإرجاءِ قِيلَ {هو مُرْجِئٌ}، ومَن عُرِفَ بِالرَّفْضِ قِيلَ {رافِضِيٌّ}، ومَن عُرِفَ بِالتَّمَشْعُرِ قِيلَ {أَشْعَرِيٌّ}، وهكذا مُعْتَزِلِيٌّ وصُوفِيٌّ وَهَلُمَّ جَرًّا، وأَصْلُ هذا أنَّ النَّبِيَّ صلى الله عليه وسلم أَخْبَرَ أنَّ أُمَّتَه سَتَفْتَرِقُ عَلَى ثَلَاثَةٍ وَسَبْعِينَ فِرْقَةً، وَاحِدَةٌ فِي الْجَنَّةِ وَاثْنَتَانِ وَسَبْعُونَ فِي النَّارِ، فَفِيه دَلالةٌ على وُجودِ الفِرَقِ، ولا يُتَصَوَّرُ وُجودُ الفِرَقِ إلَّا بوُجودِ مَن يَقومُ بِمُعتَقَداتِها مِنَ الناسِ، وإذا كانَ الأمرُ كذلك فَكُلُّ مَن دانَ بِمُعتَقَدِ أَحَدِ هذه الفِرَقِ نُسِبَ إليها لا مَحَالَةَ، </w:t>
      </w:r>
      <w:r w:rsidRPr="00173C11">
        <w:rPr>
          <w:rStyle w:val="cs9c0bf7581"/>
          <w:rtl/>
        </w:rPr>
        <w:t>فَإنَّ التَّصنِيفَ حَقٌّ أَجمَعَتْ عليه الأُمَّةُ فَلا يُنْكِرُه عاقِلٌ</w:t>
      </w:r>
      <w:r w:rsidRPr="00173C11">
        <w:rPr>
          <w:rStyle w:val="csee7ad6b61"/>
          <w:rtl/>
        </w:rPr>
        <w:t xml:space="preserve">، فَتَصنِيفُ الناسِ بِحَقٍ وبَصِيرةٍ حِراسةٌ لِدِيِنِ اللهِ سُبحانَه وتَعالَى، وهو جُنْدِيٌّ مِن جُنُودِ اللهِ سُبحانَه وتَعالَى، يَنْفِي عن دِينِ اللهِ جَلَّ وعَلا تَحرِيفَ الغَالِين وانْتِحالَ المُبْطِلِين وتَأوِيلَ الجاهِلِين وزَيْغَ المُبتَدِعِين، فالتَّصنِيفُ رَقَابَةٌ تَتَرَصَّدُ ومِنْظَارٌ يَتَطَلَّعُ إلى كُلِّ مُحْدِثٍ فَيَرْجُمُه بشِهَابٍ ثاقِبٍ لا تَقُومُ له قائمةٌ بَعْدَه، حيث يَتَّضِحُ أَمْرُه ويَظْهَرُ عَوَرُه {وَسَيَعْلَمُ الَّذِينَ ظَلَمُوا أَيَّ مُنقَلَبٍ يَنقَلِبُونَ}، </w:t>
      </w:r>
      <w:r w:rsidRPr="00173C11">
        <w:rPr>
          <w:rStyle w:val="cs9c0bf7581"/>
          <w:rtl/>
        </w:rPr>
        <w:t>فالتَّصنِيفُ مِن مَعَاوِلِ أهلِ السُّنَّةِ والجَماعةِ التي بِحَمْدِ اللهِ جَلَّ وعَلا لم تَفْتُرْ ولن تَفْتُرَ في إخمادِ بِدَعِ أهلِ البِدَعِ والأهواءِ وفي كَشْفِ شُبَهِهم وبَيَانِ بِدَعِهم حتى يُحْذَروا وحتى تَعْرِفَهم الأُمَّةُ فَتَكونُ يَدًا واحِدةً على ضَرْبِهم ونَبْذِهم والقَضَاءِ عليهم</w:t>
      </w:r>
      <w:r w:rsidRPr="00173C11">
        <w:rPr>
          <w:rStyle w:val="csee7ad6b61"/>
          <w:rtl/>
        </w:rPr>
        <w:t xml:space="preserve">؛ الشِّقُّ الثَّانِي مِنَ السُّؤَالِ، وهو هَلْ يُصَنَّفُ بِالظَّنِّ؟، فَإنَّنا نَقُولُ، ماذا يُرادُ بِالتَّصنِيفِ بِالظَّنِّ؟، </w:t>
      </w:r>
      <w:r w:rsidRPr="00173C11">
        <w:rPr>
          <w:rStyle w:val="cs27fc9ff91"/>
          <w:rtl/>
        </w:rPr>
        <w:t>[فَ]</w:t>
      </w:r>
      <w:r w:rsidRPr="00173C11">
        <w:rPr>
          <w:rStyle w:val="csee7ad6b61"/>
          <w:rtl/>
        </w:rPr>
        <w:t xml:space="preserve">إنْ كانَ </w:t>
      </w:r>
      <w:r w:rsidRPr="00173C11">
        <w:rPr>
          <w:rStyle w:val="cs27fc9ff91"/>
          <w:rtl/>
        </w:rPr>
        <w:t>[المُرادُ هُوَ]</w:t>
      </w:r>
      <w:r w:rsidRPr="00173C11">
        <w:rPr>
          <w:rStyle w:val="csee7ad6b61"/>
          <w:rtl/>
        </w:rPr>
        <w:t xml:space="preserve"> الظَّنَّ المُعتَبَرَّ </w:t>
      </w:r>
      <w:r w:rsidRPr="00173C11">
        <w:rPr>
          <w:rStyle w:val="cs27fc9ff91"/>
          <w:rtl/>
        </w:rPr>
        <w:t>[أَيِ الظَّنَّ الذي مَرتَبَتُه أَعْلَى مِن مَرتَبَتَيِ الوَهْمِ والشَّكِّ، وأَدْنَى مِن مَرتَبَةِ اليَقِينِ، وهو ما سَبَقَ بَيَانُه في مَسْأَلَةِ (هَلْ يَصِحُّ إطلاقُ الكُلِّ على الأَكْثَرِ؟ وهَلِ الحُكْمُ لِلغالِبِ، والنَّادِرُ لا حُكْمَ له؟). وقد قالَ القرطبيُّ في (الجامع لأحكام القرآن): إنَّ الأَحْكَامَ تُنَاطُ بِالْمَظَانِّ وَالظَّوَاهِرِ لَا عَلَى الْقَطْعِ وَاطِّلَاعِ السَّرَائِرِ. انتهى]</w:t>
      </w:r>
      <w:r w:rsidRPr="00173C11">
        <w:rPr>
          <w:rStyle w:val="csee7ad6b61"/>
          <w:rtl/>
        </w:rPr>
        <w:t xml:space="preserve"> في الشَّرْعِ، فَهذا يُصَنَّفُ به -ولا رَيْبَ- عند أهلِ العِلْمِ رَحِمَهم اللهُ تَعالَى، ولِذلك لو تَأَمَّلتَ طَرِيقةَ السَّلَفِ في بابِ الجَرحِ والتَّعدِيلِ والكَلامِ في أهلِ البِدَعِ تَرَاهم يَعتَبِرون الظَّنَّ، فَمَثَلًا بَعضُهم يَقُولُ {مَن أَخْفَى علينا -أو عَنَّا- بِدْعَتَهُ لَمْ تَخْفَ عَلَيْنَا أُلْفَتُهُ}، </w:t>
      </w:r>
      <w:r w:rsidRPr="00173C11">
        <w:rPr>
          <w:rStyle w:val="cs9c0bf7581"/>
          <w:rtl/>
        </w:rPr>
        <w:t>يَعْنِي أنَّنا نَعْرِفُه مِن خِلالِ مَن يُجالِسُ وإنْ لم يُظْهِرِ البِدْعةَ في أقوالِه وأفعالِه</w:t>
      </w:r>
      <w:r w:rsidRPr="00173C11">
        <w:rPr>
          <w:rStyle w:val="csee7ad6b61"/>
          <w:rtl/>
        </w:rPr>
        <w:t xml:space="preserve">، وقد قالَ يَحْيَى بْنُ سَعِيدٍ الْقَطَّانُ رَحِمَه اللهُ تَعالَى {لَمَّا قَدِمَ سُفْيَانُ الثَّوْرِيُّ الْبَصْرَةَ، وكَانَ الرَّبِيعُ بْنُ صُبَيْحٍ لَهُ قَدْرٌ عند الناسِ وله حُظْوَةٌ وَمَنْزِلَةٌ، فَجَعَلَ الثَّوْرِيُّ يَسأَلُ عن أَمْرِه ويَستَفْسِرُ عن حالِه، فَقالَ (ما مَذهَبُه؟)، قالوا (مَذهَبُه السُّنَّةُ)، قالَ (مَن بِطانَتُه؟)، قالوا (أهلُ القَدَرِ)، قالَ (هو قَدَرِيٌّ)} </w:t>
      </w:r>
      <w:r w:rsidRPr="00173C11">
        <w:rPr>
          <w:rStyle w:val="cs27fc9ff91"/>
          <w:rtl/>
        </w:rPr>
        <w:t xml:space="preserve">[قالَ الشيخُ عليُّ بنُ محمد الصلابي (عضو الأمانة العامة للاتحاد العالمي لعلماء المسلمين) في كتابه (الدولة العثمانية، عوامل النهوض وأسباب السقوط): وكَمْ خَدَعَتْ تلك العَقِيدةُ الخَطِيرةُ (التَّقِيَّةُ) المُسلِمِين حُكَّامًا ومَحكومِين، عُلَماءَ ومُتَعَلِّمِين، فَأَيْنَ </w:t>
      </w:r>
      <w:r w:rsidRPr="00173C11">
        <w:rPr>
          <w:rStyle w:val="cs9c0bf7581"/>
          <w:rtl/>
        </w:rPr>
        <w:t>عُلَماءُ السُّنَّةِ الذِين لا تَنْطَلِي عليهم دَسائسُ الباطِنِيِّين</w:t>
      </w:r>
      <w:r w:rsidRPr="00173C11">
        <w:rPr>
          <w:rStyle w:val="cs27fc9ff91"/>
          <w:rtl/>
        </w:rPr>
        <w:t>؟!. انتهى]</w:t>
      </w:r>
      <w:r w:rsidRPr="00173C11">
        <w:rPr>
          <w:rStyle w:val="csee7ad6b61"/>
          <w:rtl/>
        </w:rPr>
        <w:t xml:space="preserve">، وقد عَلَّقَ اِبْنُ بَطَّةَ </w:t>
      </w:r>
      <w:r w:rsidRPr="00173C11">
        <w:rPr>
          <w:rStyle w:val="cs27fc9ff91"/>
          <w:rtl/>
        </w:rPr>
        <w:t>[في كِتابِه (الإبانة الكبرى)]</w:t>
      </w:r>
      <w:r w:rsidRPr="00173C11">
        <w:rPr>
          <w:rStyle w:val="csee7ad6b61"/>
          <w:rtl/>
        </w:rPr>
        <w:t xml:space="preserve"> رَحِمَه اللهُ تَعالَى على هذا الأَثَرِ بِقَولِه {رَحْمَةُ اللَّهِ عَلَى سُفْيَانَ الثَّوْرِيِّ، لَقَدْ نَطَقَ بِالْحِكْمَةِ فَصَدَقَ، وَقَالَ بِعِلْمٍ فَوَافَقَ الْكِتَابَ وَالسُّنَّةَ وَمَا تُوجِبُهُ الْحِكْمَةُ وَيُدْرِكُهُ الْعِيَانُ وَيَعْرِفُهُ أَهْلُ الْبَصِيرَةِ وَالْبَيَانِ، قَالَ اللَّهُ جَلَّ وعَلا (يَا أَيُّهَا الَّذِينَ آمَنُوا لَا تَتَّخِذُوا بِطَانَةً مِنْ دُونِكُمْ لَا يَأْلُونَكُمْ خَبَالًا وَدُّوا مَا عَنِتُّمْ)}، ولْيَعْلَمْ طالِبُ العِلْمِ أنَّ أكثَرَ تَصنِيفِ أهلِ العِلْمِ في قَدِيمِ الزَّمَنِ وحَدِيثِه </w:t>
      </w:r>
      <w:r w:rsidRPr="00173C11">
        <w:rPr>
          <w:rStyle w:val="cs9c0bf7581"/>
          <w:rtl/>
        </w:rPr>
        <w:t>إنَّما هو بِالظَّنِّ المُعتَبَرِ</w:t>
      </w:r>
      <w:r w:rsidRPr="00173C11">
        <w:rPr>
          <w:rStyle w:val="csee7ad6b61"/>
          <w:rtl/>
        </w:rPr>
        <w:t xml:space="preserve">، أَمَّا التَّصنِيفُ بِاليَقِينِ فَهو نادِرٌ جِدًّا في الأُمَّةِ... ثم قالَ -أَيِ الشيخُ برجس-: </w:t>
      </w:r>
      <w:r w:rsidRPr="00173C11">
        <w:rPr>
          <w:rStyle w:val="cs9c0bf7581"/>
          <w:rtl/>
        </w:rPr>
        <w:t>والتَّصنِيفُ بِالقَرائنِ مَبْنَاه على الظَّنِّ كَما هو في أكثَرِ أحكامِ الشَّرِيعةِ الإسلامِيَّةِ</w:t>
      </w:r>
      <w:r w:rsidRPr="00173C11">
        <w:rPr>
          <w:rStyle w:val="csee7ad6b61"/>
          <w:rtl/>
        </w:rPr>
        <w:t xml:space="preserve">. انتهى باختصار. وقالَ الشيخُ محمد بن هادي المدخلي (عضو هيئة التدريس بكلية الحديث الشريف بالجامعة الإسلامية بالمدينة المنورة) في (اللقاءات السلفية بالمدينة النبوية): قَالَ أَبُو حَاتِمٍ رَحِمَه اللهُ {قَدِمَ مُوسَى بْنُ عُقْبَةَ الصُّورِيُّ بَغْدَادَ، فَذُكِرَ لِأحْمَدَ بْنِ حَنْبَلٍ رَحِمَه اللهُ، </w:t>
      </w:r>
      <w:r w:rsidRPr="00173C11">
        <w:rPr>
          <w:rStyle w:val="cs27fc9ff91"/>
          <w:rtl/>
        </w:rPr>
        <w:t>[فَ]</w:t>
      </w:r>
      <w:r w:rsidRPr="00173C11">
        <w:rPr>
          <w:rStyle w:val="csee7ad6b61"/>
          <w:rtl/>
        </w:rPr>
        <w:t xml:space="preserve">قَالَ (اُنْظُرُوا عَلَى مَنْ نَزَلَ وَإِلَى مَنْ يَأْوِي)} </w:t>
      </w:r>
      <w:r w:rsidRPr="00173C11">
        <w:rPr>
          <w:rStyle w:val="cs27fc9ff91"/>
          <w:rtl/>
        </w:rPr>
        <w:t>[قالَ الشيخُ حسن أبو الأشبال الزهيري في (شرح كتاب الإبانة): فالنَّبِيُّ عليه الصَّلاةُ والسَّلامُ لَمَّا نَزَلَ المَدِينةَ نَزَلَ على بَنِي النَّجَّارِ، وبَنُو النَّجَّارِ هُمْ أفضَلُ الأنصارِ، أَيْ أنَّ النَّبِيَّ صلى الله عليه وسلم نَزَلَ على خِيرَةِ الأنصارِ ولم يَنزِلْ على أَيِّ واحِدٍ منهم، وإنَّما نَزَلَ في بَيْتِ أَبِي أَيُّوبَ الأَنْصَارِيِّ رَضِيَ اللَّهُ عَنْهُ. انتهى]</w:t>
      </w:r>
      <w:r w:rsidRPr="00173C11">
        <w:rPr>
          <w:rStyle w:val="csee7ad6b61"/>
          <w:rtl/>
        </w:rPr>
        <w:t xml:space="preserve">. انتهى باختصار. وقالَ (موقعُ الإسلام سؤال وجواب) الذي يُشْرِفُ عليه (الشيخ محمد صالح المنجد) </w:t>
      </w:r>
      <w:hyperlink r:id="rId58" w:history="1">
        <w:r w:rsidRPr="00173C11">
          <w:rPr>
            <w:rStyle w:val="csd6a7d6fb1"/>
            <w:rtl/>
          </w:rPr>
          <w:t>في هذا الرابط</w:t>
        </w:r>
      </w:hyperlink>
      <w:r w:rsidRPr="00173C11">
        <w:rPr>
          <w:rStyle w:val="csee7ad6b61"/>
          <w:rtl/>
        </w:rPr>
        <w:t xml:space="preserve"> في فَتوَى بِعُنوانِ (لِماذا لم يُعاقِبِ النَّبِيُّ صلى الله عليه وسلم المُنافِقِين؟): إنَّ المُنافِقِين وإِنْ عُلِمَ حالُهم بِالوَحيِ، </w:t>
      </w:r>
      <w:r w:rsidRPr="00173C11">
        <w:rPr>
          <w:rStyle w:val="cs9c0bf7581"/>
          <w:rtl/>
        </w:rPr>
        <w:t>أو ظَهَرَتْ بَعضُ أماراتِ نِفاقِهم</w:t>
      </w:r>
      <w:r w:rsidRPr="00173C11">
        <w:rPr>
          <w:rStyle w:val="csee7ad6b61"/>
          <w:rtl/>
        </w:rPr>
        <w:t xml:space="preserve">، إلَّا أنَّه لم تَظهَرْ لِلنَّاسِ </w:t>
      </w:r>
      <w:r w:rsidRPr="00173C11">
        <w:rPr>
          <w:rStyle w:val="cs9c0bf7581"/>
          <w:rtl/>
        </w:rPr>
        <w:t xml:space="preserve">البَيِّنةُ الشَّرعِيَّةُ </w:t>
      </w:r>
      <w:r w:rsidRPr="00173C11">
        <w:rPr>
          <w:rStyle w:val="csee7ad6b61"/>
          <w:rtl/>
        </w:rPr>
        <w:t xml:space="preserve">التي بها تُقامُ الحُدودُ الشَّرعِيَّةُ، </w:t>
      </w:r>
      <w:r w:rsidRPr="00173C11">
        <w:rPr>
          <w:rStyle w:val="cs9c0bf7581"/>
          <w:rtl/>
        </w:rPr>
        <w:t>كالإقرارِ أو اِكتِمالِ نِصابِ شَهادةِ الشُّهودِ</w:t>
      </w:r>
      <w:r w:rsidRPr="00173C11">
        <w:rPr>
          <w:rStyle w:val="csee7ad6b61"/>
          <w:rtl/>
        </w:rPr>
        <w:t xml:space="preserve">؛ قَالَ اِبْنُ قُدَامَةَ </w:t>
      </w:r>
      <w:r w:rsidRPr="00173C11">
        <w:rPr>
          <w:rStyle w:val="cs27fc9ff91"/>
          <w:rtl/>
        </w:rPr>
        <w:t xml:space="preserve">[فِي (المُغنِي)] </w:t>
      </w:r>
      <w:r w:rsidRPr="00173C11">
        <w:rPr>
          <w:rStyle w:val="csee7ad6b61"/>
          <w:rtl/>
        </w:rPr>
        <w:t xml:space="preserve">رَحِمَه اللهُ تَعالَى {ظَاهِرُ الْمَذْهَبِ أَنَّ الْحَاكِمَ لَا يَحْكُمُ بِعِلْمِهِ فِي حَدٍّ وَلَا غَيْرِهِ، لَا فِيمَا عَلِمَهُ قَبْلَ الْوِلَايَةِ وَلَا بَعْدَهَا... إنَّ تَجْوِيزَ الْقَضَاءِ بِعِلْمِهِ </w:t>
      </w:r>
      <w:r w:rsidRPr="00173C11">
        <w:rPr>
          <w:rStyle w:val="cs27fc9ff91"/>
          <w:rtl/>
        </w:rPr>
        <w:t>[أيْ بِعِلْمِ القاضِي]</w:t>
      </w:r>
      <w:r w:rsidRPr="00173C11">
        <w:rPr>
          <w:rStyle w:val="csee7ad6b61"/>
          <w:rtl/>
        </w:rPr>
        <w:t xml:space="preserve"> يُفْضِي إلَى تُهْمَتِهِ، وَالْحُكْمِ بِمَا اِشْتَهَى، وَيُحِيلُهُ عَلَى عِلْمِهِ}... ثم قالَ -أَيْ موقعُ الإسلام سؤال وجواب-: شَيخُ الإسلامِ اِبْنُ تَيْمِيَّةَ </w:t>
      </w:r>
      <w:r w:rsidRPr="00173C11">
        <w:rPr>
          <w:rStyle w:val="cs27fc9ff91"/>
          <w:rtl/>
        </w:rPr>
        <w:t>[فِي (الصارم المسلول)]</w:t>
      </w:r>
      <w:r w:rsidRPr="00173C11">
        <w:rPr>
          <w:rStyle w:val="csee7ad6b61"/>
          <w:rtl/>
        </w:rPr>
        <w:t xml:space="preserve"> رَحِمَه اللهُ قالَ {إنَّ عامَّتَهم لم يَكُنْ ما يَتَكَلَّمون به مِنَ الكُفرِ مِمَّا يَثبُتُ عليهم بِالبَيِّنةِ، بَلْ كانوا يُظهِرون الإسلامَ، ونِفاقُهم يُعرَفُ تارةً بِالكَلِمةِ يَسمَعُها منهم الرَّجُلُ المُؤمِنُ فَيَنقُلُها إلى النَّبِيِّ صلى الله عليه وسلم، فَيَحلِفون بِاللَّهِ أنَّهم ما قالوها، وتارةً بِما يَظهَرُ مِن تَأَخُّرِهم عنِ الصَّلاةِ والجِهادِ، واستِثقالِهم لِلزَّكاةِ، وظُهورِ الكَراهِيَةِ منهم لِكَثِيرٍ مِن أحكامِ اللهِ، وعامَّتُهم يُعرَفون في لَحْنِ الْقَوْلِ... ثم </w:t>
      </w:r>
      <w:r w:rsidRPr="00173C11">
        <w:rPr>
          <w:rStyle w:val="cs9c0bf7581"/>
          <w:rtl/>
        </w:rPr>
        <w:t>جَمِيعُ هؤلاء المُنافِقِين يُظهِرون الإسلامَ، ويَحلِفون أنَّهم مُسلِمون</w:t>
      </w:r>
      <w:r w:rsidRPr="00173C11">
        <w:rPr>
          <w:rStyle w:val="csee7ad6b61"/>
          <w:rtl/>
        </w:rPr>
        <w:t>، وقَدِ اِتَّخَذوا أيمانَهم جُنَّةً</w:t>
      </w:r>
      <w:r w:rsidRPr="00173C11">
        <w:rPr>
          <w:rStyle w:val="cs27fc9ff91"/>
          <w:rtl/>
        </w:rPr>
        <w:t xml:space="preserve"> [قالَ اِبنُ كَثِيرٍ في تَفسِيرِه: وَقَوْلُهُ تَعَالَى {اتَّخَذُوا أَيْمَانَهُمْ جُنَّةً فَصَدُّوا عَن سَبِيلِ اللَّهِ} أَيِ </w:t>
      </w:r>
      <w:r w:rsidRPr="00173C11">
        <w:rPr>
          <w:rStyle w:val="cs9c0bf7581"/>
          <w:rtl/>
        </w:rPr>
        <w:t>اِتَّقَوُا النَّاسَ بِالأيمَانِ الْكَاذِبَةِ والْحَلْفَاتِ الآثِمَةِ لِيُصَدَّقُوا فِيمَا يَقُولُونَ، فَاغْتَرَّ بِهِمْ مَنْ لَا يَعْرِفُ جَلِيَّةَ أَمْرِهِمْ فَاعْتَقَدُوا أَنَّهُمْ مُسْلِمُونَ</w:t>
      </w:r>
      <w:r w:rsidRPr="00173C11">
        <w:rPr>
          <w:rStyle w:val="cs27fc9ff91"/>
          <w:rtl/>
        </w:rPr>
        <w:t>، فَرُبَّمَا اِقْتَدَى بِهِمْ فِيمَا يَفْعَلُونَ وَصَدَّقَهُمْ فِيمَا يَقُولُونَ، وَهُمْ مِنْ شَأْنِهِمْ أَنَّهُمْ كَانُوا فِي الْبَاطِنِ لَا يَأْلُونَ الإسْلَامَ وَأَهْلَهُ خَبَالًا، فَحَصَلَ بِهَذَا الْقَدْرِ ضَرَرٌ كَبِيرٌ عَلَى كَثِيرٍ مِنَ النَّاسِ، وَلِهَذَا قَالَ تَعَالَى {فَصَدُّوا عَن سَبِيلِ اللَّهِ، إِنَّهُمْ سَاءَ مَا كَانُوا يَعْمَلُونَ}. انتهى]</w:t>
      </w:r>
      <w:r w:rsidRPr="00173C11">
        <w:rPr>
          <w:rStyle w:val="csee7ad6b61"/>
          <w:rtl/>
        </w:rPr>
        <w:t xml:space="preserve">، وإذا كانَتْ هذه حالُهم فالنَّبِيُّ صلى الله عليه وسلم لم يَكُنْ يُقِيمُ الحُدودَ بِعِلمِه، ولا بِخَبرِ الواحِدِ، ولا بُمَجَرَّدِ الوَحيِ، ولا بِالدَّلائلِ والشَّواهِدِ، حتى يَثبُتَ المُوجِبُ لِلْحَدِّ </w:t>
      </w:r>
      <w:r w:rsidRPr="00173C11">
        <w:rPr>
          <w:rStyle w:val="cs9c0bf7581"/>
          <w:rtl/>
        </w:rPr>
        <w:t>بِبَيِّنةٍ أو إقرارٍ</w:t>
      </w:r>
      <w:r w:rsidRPr="00173C11">
        <w:rPr>
          <w:rStyle w:val="csee7ad6b61"/>
          <w:rtl/>
        </w:rPr>
        <w:t xml:space="preserve">... فَكانَ تَرْكُ قَتلِهم مع كَونِهم كُفَّارًا، </w:t>
      </w:r>
      <w:r w:rsidRPr="00173C11">
        <w:rPr>
          <w:rStyle w:val="cs9c0bf7581"/>
          <w:rtl/>
        </w:rPr>
        <w:t>لِعَدَمِ ظُهورِ الكُفرِ منهم بِحُجَّةٍ شَرعِيَّةٍ</w:t>
      </w:r>
      <w:r w:rsidRPr="00173C11">
        <w:rPr>
          <w:rStyle w:val="csee7ad6b61"/>
          <w:rtl/>
        </w:rPr>
        <w:t xml:space="preserve">}. انتهى باختصار. وقالَ الشيخُ أبو سلمان الصومالي في (مصلحة التأليف وخشية التنفير، في الميزانِ، بِتَقدِيمِ الشَّيخِ أبي محمد المقدسي): قالَ اِبْنُ دَقِيقِ الْعِيدِ </w:t>
      </w:r>
      <w:r w:rsidRPr="00173C11">
        <w:rPr>
          <w:rStyle w:val="cs27fc9ff91"/>
          <w:rtl/>
        </w:rPr>
        <w:t xml:space="preserve">[في (شرح الإلمام بأحاديث الأحكام)] </w:t>
      </w:r>
      <w:r w:rsidRPr="00173C11">
        <w:rPr>
          <w:rStyle w:val="csee7ad6b61"/>
          <w:rtl/>
        </w:rPr>
        <w:t xml:space="preserve">{والاستِدلالُ بِالقَرائنِ مِنَ الأفعالِ والأحوالِ والأقوالِ مِنَ الطُّرُقِ المُفِيدةِ لِلْعِلْمِ اليَقِينِيِّ، </w:t>
      </w:r>
      <w:r w:rsidRPr="00173C11">
        <w:rPr>
          <w:rStyle w:val="cs9c0bf7581"/>
          <w:rtl/>
        </w:rPr>
        <w:t>لا سِيَّمَا مع كَثرةِ القَرائنِ وطُولِ الأزمِنةِ</w:t>
      </w:r>
      <w:r w:rsidRPr="00173C11">
        <w:rPr>
          <w:rStyle w:val="csee7ad6b61"/>
          <w:rtl/>
        </w:rPr>
        <w:t xml:space="preserve">}، وبِالجُملةِ فالنِّفاقُ قد يُعلَمُ </w:t>
      </w:r>
      <w:r w:rsidRPr="00173C11">
        <w:rPr>
          <w:rStyle w:val="cs9c0bf7581"/>
          <w:rtl/>
        </w:rPr>
        <w:t>بِالقَرائنِ الظاهِرةِ</w:t>
      </w:r>
      <w:r w:rsidRPr="00173C11">
        <w:rPr>
          <w:rStyle w:val="csee7ad6b61"/>
          <w:rtl/>
        </w:rPr>
        <w:t xml:space="preserve">... ثم قالَ -أَيِ الشيخُ الصومالي-: وعامَّتُهم </w:t>
      </w:r>
      <w:r w:rsidRPr="00173C11">
        <w:rPr>
          <w:rStyle w:val="cs27fc9ff91"/>
          <w:rtl/>
        </w:rPr>
        <w:t xml:space="preserve">[أَيْ عامَّةُ المُنافِقِين] </w:t>
      </w:r>
      <w:r w:rsidRPr="00173C11">
        <w:rPr>
          <w:rStyle w:val="csee7ad6b61"/>
          <w:rtl/>
        </w:rPr>
        <w:t xml:space="preserve">يُعرَفون في </w:t>
      </w:r>
      <w:r w:rsidRPr="00173C11">
        <w:rPr>
          <w:rStyle w:val="cs9c0bf7581"/>
          <w:rtl/>
        </w:rPr>
        <w:t>لَحْنِ القَولِ</w:t>
      </w:r>
      <w:r w:rsidRPr="00173C11">
        <w:rPr>
          <w:rStyle w:val="csee7ad6b61"/>
          <w:rtl/>
        </w:rPr>
        <w:t xml:space="preserve"> ويُعرَفون </w:t>
      </w:r>
      <w:r w:rsidRPr="00173C11">
        <w:rPr>
          <w:rStyle w:val="cs9c0bf7581"/>
          <w:rtl/>
        </w:rPr>
        <w:t>بِسِيماهم</w:t>
      </w:r>
      <w:r w:rsidRPr="00173C11">
        <w:rPr>
          <w:rStyle w:val="csee7ad6b61"/>
          <w:rtl/>
        </w:rPr>
        <w:t xml:space="preserve">، ولا يُمكِنُ عُقوبَتُهم بِاللَّحْنِ والسِّيما. انتهى باختصار. وقالَ الشيخُ أبو بصير الطرطوسي في (قواعدُ في التكفير): </w:t>
      </w:r>
      <w:r w:rsidRPr="00173C11">
        <w:rPr>
          <w:rStyle w:val="cs9c0bf7581"/>
          <w:rtl/>
        </w:rPr>
        <w:t>القَرائنُ ولَحْنُ القَولِ تُلزِمُنا بِالحَذَرِ والحَيْطَةِ مِن أهلِ النِّفاقِ</w:t>
      </w:r>
      <w:r w:rsidRPr="00173C11">
        <w:rPr>
          <w:rStyle w:val="csee7ad6b61"/>
          <w:rtl/>
        </w:rPr>
        <w:t>. انتهى باختصار. وقالَ الشيخُ اِبنُ عثيمين في تَفسِيرِه: قَضِيَّةُ أُسَامَةَ بْنِ زَيْدٍ حين لَحِقَ المُشرِكَ بِالسَّيفِ، فَلَمَّا أدرَكَه قالَ المُشرِكُ {لَا إِلَهَ إِلَّا اللهُ}، فَظَنَّ أُسامةُ أنَّه قالَها تَعَوُّذًا (</w:t>
      </w:r>
      <w:r w:rsidRPr="00173C11">
        <w:rPr>
          <w:rStyle w:val="cs9c0bf7581"/>
          <w:rtl/>
        </w:rPr>
        <w:t>كَما نَظُنُّ نحن أيضًا</w:t>
      </w:r>
      <w:r w:rsidRPr="00173C11">
        <w:rPr>
          <w:rStyle w:val="csee7ad6b61"/>
          <w:rtl/>
        </w:rPr>
        <w:t xml:space="preserve">)، فَضَرَبَه بِالسَّيفِ فَقَتَلَه، ثم أخبَرَ النَّبِيَّ صلى الله عليه وآله وسلم بِذلك، قالَ {قَتَلْتَهُ بَعْدَ أَنْ قَالَ (لَا إِلَهَ إِلَّا اللهُ)؟}، قالَ {نَعَمْ يا رَسولَ اللهِ، لَكِنَّه قالَها تَعَوُّذًا}، ثم جَعَلَ يُكَرِّرُ {أَقَتَلْتَهُ بَعْدَ أَنْ قَالَ (لَا إِلَهَ إِلَّا اللهُ)؟}، وهو </w:t>
      </w:r>
      <w:r w:rsidRPr="00173C11">
        <w:rPr>
          <w:rStyle w:val="cs27fc9ff91"/>
          <w:rtl/>
        </w:rPr>
        <w:t>[أيْ أُسامةُ]</w:t>
      </w:r>
      <w:r w:rsidRPr="00173C11">
        <w:rPr>
          <w:rStyle w:val="csee7ad6b61"/>
          <w:rtl/>
        </w:rPr>
        <w:t xml:space="preserve"> يَقولُ {قالَها تَعَوُّذًا}، </w:t>
      </w:r>
      <w:r w:rsidRPr="00173C11">
        <w:rPr>
          <w:rStyle w:val="cs9c0bf7581"/>
          <w:rtl/>
        </w:rPr>
        <w:t>ظاهِرُ الحالِ أنَّه قالَها تَعَوُّذًا</w:t>
      </w:r>
      <w:r w:rsidRPr="00173C11">
        <w:rPr>
          <w:rStyle w:val="csee7ad6b61"/>
          <w:rtl/>
        </w:rPr>
        <w:t xml:space="preserve">، ومع ذلك أنكَرَ النَّبِيُّ عليه الصلاة والسلام على أُسامةَ... ثم قالَ -أيِ الشيخُ اِبنُ عثيمين-: القِصَّةُ، رَجُلٌ مِنَ الكُفَّارِ هَرَبَ فَلَحِقَه أُسَامَةُ بْنُ زَيْدٍ، فَلَّما أدْرَكَه قالَ الرَّجُلُ {لَا إِلَهَ إِلَّا اللهُ}، فَقَتَلَه أُسامةُ، ظَنَّه أنَّه قالَها تَعَوُّذًا (يَعنِي خَوفًا مِنَ القَتلِ)، </w:t>
      </w:r>
      <w:r w:rsidRPr="00173C11">
        <w:rPr>
          <w:rStyle w:val="cs9c0bf7581"/>
          <w:rtl/>
        </w:rPr>
        <w:t>والقَرِينةُ مع أُسامةَ</w:t>
      </w:r>
      <w:r w:rsidRPr="00173C11">
        <w:rPr>
          <w:rStyle w:val="csee7ad6b61"/>
          <w:rtl/>
        </w:rPr>
        <w:t xml:space="preserve">، لِأنَّ رَجُلًا كافِرًا أدْرَكَه مُسلِمٌ بِسَيفِه فَقالَ {لَا إِلَهَ إِلَّا اللهُ}، </w:t>
      </w:r>
      <w:r w:rsidRPr="00173C11">
        <w:rPr>
          <w:rStyle w:val="cs9c0bf7581"/>
          <w:rtl/>
        </w:rPr>
        <w:t>قَرِينةُ كَونِه مُتَعَوِّذًا بِها قَوِيَّةٌ جِدًّا</w:t>
      </w:r>
      <w:r w:rsidRPr="00173C11">
        <w:rPr>
          <w:rStyle w:val="csee7ad6b61"/>
          <w:rtl/>
        </w:rPr>
        <w:t xml:space="preserve">. انتهى باختصار. وقالَ اِبْنُ تَيْمِيَّةَ في (الصارم المسلول): ولا خِلافَ بَيْنَ المُسلِمِين أنَّ الحَربِيَّ إذا أسلَمَ عند رُؤْيَةِ السَّيفِ يَصِحُّ إسلامُه وتُقبَلُ تَوبَتُه </w:t>
      </w:r>
      <w:r w:rsidRPr="00173C11">
        <w:rPr>
          <w:rStyle w:val="cs27fc9ff91"/>
          <w:rtl/>
        </w:rPr>
        <w:t>[أيْ ظاهِرًا]</w:t>
      </w:r>
      <w:r w:rsidRPr="00173C11">
        <w:rPr>
          <w:rStyle w:val="csee7ad6b61"/>
          <w:rtl/>
        </w:rPr>
        <w:t xml:space="preserve"> مِنَ الكُفرِ، وإنْ كانَتْ </w:t>
      </w:r>
      <w:r w:rsidRPr="00173C11">
        <w:rPr>
          <w:rStyle w:val="cs9c0bf7581"/>
          <w:rtl/>
        </w:rPr>
        <w:t>دَلالةُ الحالِ تَقضِي أنَّ باطِنَه بِخِلافِ ظاهِرِه</w:t>
      </w:r>
      <w:r w:rsidRPr="00173C11">
        <w:rPr>
          <w:rStyle w:val="csee7ad6b61"/>
          <w:rtl/>
        </w:rPr>
        <w:t xml:space="preserve">. انتهى باختصار. وقالَ الشيخُ أبو بكر القحطاني في (مُناظَرةٌ حَوْلَ العُذرِ بِالجَهلِ) عن قَتِيلِ أُسَامَةَ بْنِ زَيْدٍ: </w:t>
      </w:r>
      <w:r w:rsidRPr="00173C11">
        <w:rPr>
          <w:rStyle w:val="cs9c0bf7581"/>
          <w:rtl/>
        </w:rPr>
        <w:t>الظاهِرُ أنَّه لم يُسلِمْ حَقِيقةً</w:t>
      </w:r>
      <w:r w:rsidRPr="00173C11">
        <w:rPr>
          <w:rStyle w:val="csee7ad6b61"/>
          <w:rtl/>
        </w:rPr>
        <w:t xml:space="preserve">... ثم قالَ -أيِ الشيخُ القحطاني-: ظاهِرُه أنَّه لم يُحَقِّقْ شُروطَ لَا إِلَهَ إِلَّا اللهُ (اليَقِينُ، الإخلاصُ، المَحَبَّةُ، الصِّدقُ). انتهى باختصار. وقالَ الشيخُ عبدُالمالك رمضاني في (تَخلِيصُ العِبَادِ) عن قَتِيلِ أُسَامَةَ بْنِ زَيْدٍ: </w:t>
      </w:r>
      <w:r w:rsidRPr="00173C11">
        <w:rPr>
          <w:rStyle w:val="cs9c0bf7581"/>
          <w:rtl/>
        </w:rPr>
        <w:t>كُلُّ القَرائنِ تُوحِي بِأنَّه لم يُرِدْ بِكَلِمةِ التَّوحِيدِ إلَّا حَقْنَ دَمِه</w:t>
      </w:r>
      <w:r w:rsidRPr="00173C11">
        <w:rPr>
          <w:rStyle w:val="csee7ad6b61"/>
          <w:rtl/>
        </w:rPr>
        <w:t>، مع ذلك حَرَّمَ رَسولُ اللهِ صلى الله عليه وسلم قَتْلَه. انتهى باختصار. وقالَ الشيخُ محمد بن إبراهيم بن عبداللطيف آل الشيخ (رئيس القضاة ومفتى الديار السعودية ت1389هـ) في (شَرحُ كَشفِ الشُّبُهاتِ): فَأَمَّا حَدِيثُ أُسَامَةَ، يَعْنِي قِصَّتُهُ حِينَ قَتَلَ الرَّجُلَ الَّذِي قَالَ {لا إِلَهَ إِلَّا اللهُ}، فَإِنَّهُ قَتَلَ رَجُلًا اِدَّعَى الإِسْلامَ بِسَبَبِ أَنَّهُ ظَنَّ أَنَّهُ مَا ادَّعَاهُ إِلَّا خَوْفًا عَلَى دَمِهِ ومَالِهِ؛ والرَّجُلُ إِذَا أَظْهَرَ الإِسْلامَ لا يُقْتَلُ وَيَجِبُ الكَفُّ عَنْهُ حَتَّى يَتَبَيَّنَ مِنْهُ ما يُخَالِفُ ذَلِكَ، فَإِنْ تَبَيَّنَ</w:t>
      </w:r>
      <w:r w:rsidRPr="00173C11">
        <w:rPr>
          <w:rStyle w:val="cs27fc9ff91"/>
          <w:rtl/>
        </w:rPr>
        <w:t xml:space="preserve"> [أيْ بِالإقرارِ (أيِ الاعتِرافِ)، أو بِالبَيِّنةِ (أيِ الشُّهودِ)]</w:t>
      </w:r>
      <w:r w:rsidRPr="00173C11">
        <w:rPr>
          <w:rStyle w:val="csee7ad6b61"/>
          <w:rtl/>
        </w:rPr>
        <w:t xml:space="preserve"> مِنْهُ بَعْدَ ذَلِكَ ما يُخَالِفُ الإِسْلامَ قُتِلَ... ثم قالَ -أيِ الشيخُ محمد بن إبراهيم-: النَّاطِقُ بالإِسْلامِ </w:t>
      </w:r>
      <w:r w:rsidRPr="00173C11">
        <w:rPr>
          <w:rStyle w:val="cs9c0bf7581"/>
          <w:rtl/>
        </w:rPr>
        <w:t>إن قَامَتِ القَرَائِنُ أَنَّهُ إِنَّمَا قَالَ ذَلِكَ ليَسْلَمَ مِن القَتْلِ، فَإِنَّها تَدُومُ عِصْمَتُهُ حَتَّى يَتَبَيَّنَ مِنْهُ مَا يُخَالِفُ ذَلِكَ</w:t>
      </w:r>
      <w:r w:rsidRPr="00173C11">
        <w:rPr>
          <w:rStyle w:val="csee7ad6b61"/>
          <w:rtl/>
        </w:rPr>
        <w:t xml:space="preserve">، فَإِنْ تَبَيَّنَ مِنْهُ مَا يُخَالِفُ ذَلِكَ قُتِلَ. انتهى باختصار. وقالَ الشيخُ محمد صالح المنجد في مُحاضَرةٍ بِعُنْوانِ (تَعامُلُه صَلَّى اللَّهُ عَلَيْهِ وَسَلَّمَ مع المُنافِقِين) مُفَرَّغَةٍ على مَوقِعِه </w:t>
      </w:r>
      <w:hyperlink r:id="rId59" w:history="1">
        <w:r w:rsidRPr="00173C11">
          <w:rPr>
            <w:rStyle w:val="csd6a7d6fb1"/>
            <w:rtl/>
          </w:rPr>
          <w:t>في هذا الرابط</w:t>
        </w:r>
      </w:hyperlink>
      <w:r w:rsidRPr="00173C11">
        <w:rPr>
          <w:rStyle w:val="csee7ad6b61"/>
          <w:rtl/>
        </w:rPr>
        <w:t xml:space="preserve">: فَإنَّ تَعامُلاتِ النَّبِيِّ صَلَّى اللَّهُ عَلَيْهِ وَسَلَّمَ مع أصنافِ الناسِ جَدِيرةٌ بِالدِّراسةِ والبَحثِ، وذلك </w:t>
      </w:r>
      <w:r w:rsidRPr="00173C11">
        <w:rPr>
          <w:rStyle w:val="cs9c0bf7581"/>
          <w:rtl/>
        </w:rPr>
        <w:t>لِأنَّها تُعطِي المُسلِمَ المَنهَجَ الذي يَتَعامَلُ به مع مَن حَولَه</w:t>
      </w:r>
      <w:r w:rsidRPr="00173C11">
        <w:rPr>
          <w:rStyle w:val="csee7ad6b61"/>
          <w:rtl/>
        </w:rPr>
        <w:t xml:space="preserve">، ومَن حَوْلَ المُسلِمِ لا يَخلو أنْ يَكونَ مُسلِمًا، أو كافِرًا، والكافِرُ إمَّا أنْ يَكونَ كافِرًا مُجاهِرًا (أيْ واضِحًا مُظهِرًا لِكُفرِه)، وإمَّا أنْ يَكونَ </w:t>
      </w:r>
      <w:r w:rsidRPr="00173C11">
        <w:rPr>
          <w:rStyle w:val="cs9c0bf7581"/>
          <w:rtl/>
        </w:rPr>
        <w:t>مُنافِقًا مُخفِيًا لِلْكُفرِ مُظهِرًا لِلْإسلامِ</w:t>
      </w:r>
      <w:r w:rsidRPr="00173C11">
        <w:rPr>
          <w:rStyle w:val="csee7ad6b61"/>
          <w:rtl/>
        </w:rPr>
        <w:t>... ثم قالَ -أَيِ الشيخُ المنجدُ-: إنَّ الوَحْيَ المُنَزَّلَ مِنَ السَّماءِ كانَ يُؤَيِّدُ النَّبِيَّ صَلَّى اللَّهُ عَلَيْهِ وَسَلَّمَ، ويَكشِفُ له مَن حَوْلَه، وكَيْفَ يَتَعامَلُ معهم، وتَأتِي الإرشاداتُ الإلَهِيَّةُ مِن رَبِّ العِزَّةِ سُبحانَه وتَعالَى تُبَيِّنُ لِلنَّبِيِّ صَلَّى اللَّهُ عَلَيْهِ وَسَلَّمَ المُعامَلةَ مع المُنافِقِين، فَمَرَّةً يَقولُ له {وَعِظْهُمْ وَقُل لَّهُمْ فِي أَنفُسِهِمْ قَوْلًا بَلِيغًا}، وَمَرَّةً يَقولُ له {جَاهِدِ الْكُفَّارَ وَالْمُنَافِقِينَ}، وتارةً يَقولُ له {هُمُ الْعَدُوُّ فَاحْذَرْهُمْ}، وتارةً يَقولُ له {عَفَا اللَّهُ عَنكَ لِمَ أَذِنتَ لَهُمْ}، وهكذا مِنَ الإرشاداتِ التي تُبَيِّنُ له كَيْفَ يَتَعامَلُ، أمَّا الفَضْحُ والتَّشهِيرُ فَإنَّه كَثِيرٌ في الآياتِ، يُبَيِّنُ</w:t>
      </w:r>
      <w:r w:rsidRPr="00173C11">
        <w:rPr>
          <w:rStyle w:val="cs27fc9ff91"/>
          <w:rtl/>
        </w:rPr>
        <w:t xml:space="preserve"> [سُبحانَه وتَعالَى]</w:t>
      </w:r>
      <w:r w:rsidRPr="00173C11">
        <w:rPr>
          <w:rStyle w:val="csee7ad6b61"/>
          <w:rtl/>
        </w:rPr>
        <w:t xml:space="preserve"> مَن هو المُنافِقُ؟ ماذا يَقولُ المُنافِقُ؟ ماذا يَفعَلُ المُنافِقُ؟ ما هي عادةُ المُنافِقِ؟ ما هي طَرِيقةُ المُنافِقِ؟، وهكذا سُورةُ (التَّوْبَةِ) التي تُسَمَّى سُورةَ (الفاضِحةِ) بَيَّنَتِ الكَثِيرَ مِن مُؤامَراتِهم، قالَ اِبْنُ عَبَّاسٍ رَضيَ اللهُ عنه {(التَّوْبَةُ) هِيَ (الْفَاضِحَةُ)، مَا زَالَتْ تَنْزِلُ، وَمِنْهُمْ، وَمِنْهُمْ، حَتَّى ظَنُّوا أَنَّهَا لَنْ تُبْقِيَ أَحَدًا مِنْهُمْ إِلَّا ذُكِرَ فِيهَا </w:t>
      </w:r>
      <w:r w:rsidRPr="00173C11">
        <w:rPr>
          <w:rStyle w:val="cs27fc9ff91"/>
          <w:rtl/>
        </w:rPr>
        <w:t>[أيْ في سُورةِ (التَّوْبَةِ). وقد قَالَ اِبْنُ حَجَرٍ في (فَتْحُ الباري): قَوْلُهُ {وَمِنْهُمْ، وَمِنْهُمْ} أَيْ كَقَوْلِهِ [تَعالَى] {</w:t>
      </w:r>
      <w:r w:rsidRPr="00173C11">
        <w:rPr>
          <w:rStyle w:val="cs9c0bf7581"/>
          <w:rtl/>
        </w:rPr>
        <w:t>وَمِنْهُم</w:t>
      </w:r>
      <w:r w:rsidRPr="00173C11">
        <w:rPr>
          <w:rStyle w:val="cs27fc9ff91"/>
          <w:rtl/>
        </w:rPr>
        <w:t xml:space="preserve"> مَّنْ عَاهَدَ اللَّهَ}، {</w:t>
      </w:r>
      <w:r w:rsidRPr="00173C11">
        <w:rPr>
          <w:rStyle w:val="cs9c0bf7581"/>
          <w:rtl/>
        </w:rPr>
        <w:t>وَمِنْهُم</w:t>
      </w:r>
      <w:r w:rsidRPr="00173C11">
        <w:rPr>
          <w:rStyle w:val="cs27fc9ff91"/>
          <w:rtl/>
        </w:rPr>
        <w:t xml:space="preserve"> مَّن يَلْمِزُكَ فِي الصَّدَقَاتِ}، {</w:t>
      </w:r>
      <w:r w:rsidRPr="00173C11">
        <w:rPr>
          <w:rStyle w:val="cs9c0bf7581"/>
          <w:rtl/>
        </w:rPr>
        <w:t>وَمِنْهُمُ</w:t>
      </w:r>
      <w:r w:rsidRPr="00173C11">
        <w:rPr>
          <w:rStyle w:val="cs27fc9ff91"/>
          <w:rtl/>
        </w:rPr>
        <w:t xml:space="preserve"> الَّذِينَ يُؤْذُونَ النَّبِيَّ}. انتهى باختصار]</w:t>
      </w:r>
      <w:r w:rsidRPr="00173C11">
        <w:rPr>
          <w:rStyle w:val="csee7ad6b61"/>
          <w:rtl/>
        </w:rPr>
        <w:t xml:space="preserve">} رواه البخاري... ثم قالَ -أَيِ الشيخُ المنجدُ-: إنَّ النَّبِيَّ صَلَّى اللَّهُ عَلَيْهِ وَسَلَّمَ كانَ يُواجِهُ المُنافِقِين بِما يَبْلُغُه عنهم {أنتَ قُلتَ كَذا؟}، فَإنْ أنكَرَ فَيُوضَعُ تَحْتَ المِجهَرِ </w:t>
      </w:r>
      <w:r w:rsidRPr="00173C11">
        <w:rPr>
          <w:rStyle w:val="cs27fc9ff91"/>
          <w:rtl/>
        </w:rPr>
        <w:t>[اِتِّقاءَ شَرِّه]</w:t>
      </w:r>
      <w:r w:rsidRPr="00173C11">
        <w:rPr>
          <w:rStyle w:val="csee7ad6b61"/>
          <w:rtl/>
        </w:rPr>
        <w:t xml:space="preserve">... ثم قالَ -أَيِ الشيخُ المنجدُ-: كانَ النَّبِيُّ صَلَّى اللَّهُ عَلَيْهِ وَسَلَّمَ يَصبِرُ على أذَى المُنافِقِين، فَعَن عبدِالله بْنِ مَسْعودٍ رَضيَ اللهُ عنه قَالَ {لَمَّا كَانَ يَوْمُ حُنَيْنٍ </w:t>
      </w:r>
      <w:r w:rsidRPr="00173C11">
        <w:rPr>
          <w:rStyle w:val="cs27fc9ff91"/>
          <w:rtl/>
        </w:rPr>
        <w:t>[أيْ غَزْوَةِ حُنَيْنٍ (التي هي نَفْسُها غَزْوَةُ هَوَازِنَ، والتي هي نَفْسُها غَزْوَةُ أَوْطَاسٍ)]</w:t>
      </w:r>
      <w:r w:rsidRPr="00173C11">
        <w:rPr>
          <w:rStyle w:val="csee7ad6b61"/>
          <w:rtl/>
        </w:rPr>
        <w:t xml:space="preserve"> آثَرَ رَسُولُ اللَّهِ صَلَّى اللَّهُ عَلَيْهِ وَسَلَّمَ نَاسًا فِي الْقِسْمَةِ، فَأَعْطَى الأقْرَعَ بْنَ حَابِسٍ </w:t>
      </w:r>
      <w:r w:rsidRPr="00173C11">
        <w:rPr>
          <w:rStyle w:val="cs27fc9ff91"/>
          <w:rtl/>
        </w:rPr>
        <w:t>[وهو مِن ساداتِ العَرَبِ في الجاهِلِيَّةِ]</w:t>
      </w:r>
      <w:r w:rsidRPr="00173C11">
        <w:rPr>
          <w:rStyle w:val="csee7ad6b61"/>
          <w:rtl/>
        </w:rPr>
        <w:t xml:space="preserve"> مِائَةً مِنَ الإبِلِ، وَأَعْطَى عُيَيْنَةَ </w:t>
      </w:r>
      <w:r w:rsidRPr="00173C11">
        <w:rPr>
          <w:rStyle w:val="cs27fc9ff91"/>
          <w:rtl/>
        </w:rPr>
        <w:t>[هو عُيَيْنَةُ بْنُ حِصْنٍ الْفَزَارِيُّ، كانَ سَيِّدَ بَنِي فَزارةَ وفارِسَهم]</w:t>
      </w:r>
      <w:r w:rsidRPr="00173C11">
        <w:rPr>
          <w:rStyle w:val="csee7ad6b61"/>
          <w:rtl/>
        </w:rPr>
        <w:t xml:space="preserve"> مِثْلَ ذَلِكَ، وَأَعْطَى أُنَاسًا مِنْ أَشْرَافِ الْعَرَبِ، وَآثَرَهُمْ</w:t>
      </w:r>
      <w:r w:rsidRPr="00173C11">
        <w:rPr>
          <w:rStyle w:val="cs27fc9ff91"/>
          <w:rtl/>
        </w:rPr>
        <w:t xml:space="preserve"> [أيْ فَضَّلَهم على غَيرِهم]</w:t>
      </w:r>
      <w:r w:rsidRPr="00173C11">
        <w:rPr>
          <w:rStyle w:val="csee7ad6b61"/>
          <w:rtl/>
        </w:rPr>
        <w:t xml:space="preserve"> يَوْمَئِذٍ فِي الْقِسْمَةِ}؛ إذًا، النَّبِيُّ صَلَّى اللَّهُ عَلَيْهِ وَسَلَّمَ أعطَى </w:t>
      </w:r>
      <w:r w:rsidRPr="00173C11">
        <w:rPr>
          <w:rStyle w:val="cs27fc9ff91"/>
          <w:rtl/>
        </w:rPr>
        <w:t>[مِن]</w:t>
      </w:r>
      <w:r w:rsidRPr="00173C11">
        <w:rPr>
          <w:rStyle w:val="csee7ad6b61"/>
          <w:rtl/>
        </w:rPr>
        <w:t xml:space="preserve"> غَنائمِ حُنَيْنٍ الكَثِيرةِ الضَّخمةِ ساداتِ القَبائلِ وأشرافَ القَبائلِ، تَألِيفًا لهم، أُناسٌ حُدَثاءُ عَهْدٍ بِالإسلامِ، كان يَخْشَى عليهم، فَأَرادَ أنْ يُثَبِّتَهم أعطاهم كَثِيرًا، وأعطَى أُناسًا مِنَ المُتَّهَمِين بِعَدَواتِه والتَّأْلِيبِ عليه أيضًا، وأعطَى أُناسًا مِنَ أشرافِ العَرَبِ تَرغِيبًا لهم في الدُّخولِ في الإسلامِ، إذًا، أعطَى المُؤَلَّفةَ قُلوبُهم، أعطَى أُناسًا لِتَثبِيتِهم، وأعطَى أُناسًا لِكَفِّ شَرِّهم، أعطَى أُناسًا لِجَلبِهم، فقالَ رَجُلٌ</w:t>
      </w:r>
      <w:r w:rsidRPr="00173C11">
        <w:rPr>
          <w:rStyle w:val="cs27fc9ff91"/>
          <w:rtl/>
        </w:rPr>
        <w:t xml:space="preserve"> [قال القَسْطَلَّاني (ت923هـ) في (إرشاد الساري لشرح صحيح البخاري): هو </w:t>
      </w:r>
      <w:r w:rsidRPr="00173C11">
        <w:rPr>
          <w:rStyle w:val="cs9c0bf7581"/>
          <w:rtl/>
        </w:rPr>
        <w:t>مُعَتِّبُ بْنُ قُشَيْرٍ المُنافِقُ</w:t>
      </w:r>
      <w:r w:rsidRPr="00173C11">
        <w:rPr>
          <w:rStyle w:val="cs27fc9ff91"/>
          <w:rtl/>
        </w:rPr>
        <w:t xml:space="preserve">. انتهى. وقالَ الشيخُ زَكَرِيَّا الأنصاري (ت926هـ) في (منحة الباري بشرح صحيح البخاري): هو </w:t>
      </w:r>
      <w:r w:rsidRPr="00173C11">
        <w:rPr>
          <w:rStyle w:val="cs9c0bf7581"/>
          <w:rtl/>
        </w:rPr>
        <w:t>مُعَتِّبُ بْنُ قُشَيْرٍ المُنافِقُ</w:t>
      </w:r>
      <w:r w:rsidRPr="00173C11">
        <w:rPr>
          <w:rStyle w:val="cs27fc9ff91"/>
          <w:rtl/>
        </w:rPr>
        <w:t xml:space="preserve">. انتهى. وقالَ الشيخُ عطية صقر (رئيس لجنة الإفتاء بالأزهر) في كتابِ (فتاوى دار الإفتاء المصرية): المُؤَلَّفةُ قُلوبُهم، منهم مُسلِمون، ومنهم كافِرون، والمُسلِمون أَقسامٌ أربَعةٌ؛ القِسمُ الأوَّلُ، قَومٌ مِن ساداتِ المُسلِمِين لَهم نُظَراءُ مِنَ الكُفَّارِ، إذا أعطَيناهم مِنَ الزَّكاةِ يُرجَى إسلامُ نُظَرائهم؛ القِسمُ الثانِي، زُعَماءُ ضُعَفاءُ الإيمانِ لَكِنَّهم مُطاعون في أقوامِهم، ويُرجَى بِإعطائهم مِنَ الزَّكاةِ تَثبِيتُ الإيمانِ في قُلوبِهم؛ القِسمُ الثالِثُ، قَومٌ مِنَ المُسلِمِين يُخْشَى أنْ يَستَمِيلَهم العَدُوُّ لِمَصلَحَتِه، وَهُمُ العُمَلاءُ الذِين يَنشُطون حين يَرَون الفائدةَ مُيَسَّرةً لهم؛ القِسمُ الرابِعُ، قَومٌ مِنَ المُسلِمِين يُحتاجُ إليهم لِجِبايَةِ الزَّكاةِ، لِأنَّهم ذَوُو نُفوذٍ في أقوامِهم، لا تُجبَى إلَّا بِسُلطانِهم... ثم قالَ -أيِ الشيخُ عطية صقر-: أمَّا الكافِرون مِنَ المُؤَلَّفةِ قُلوبُهم فَهُمْ قِسمان؛ القِسمُ الأوَّلُ، مَن يُرجَى إيمانُه؛ القِسمُ الثانِي، مَن يُخشَى شَرُّه، فَيُعطَى مِنَ الزَّكاةِ لِيُكَفَّ شَرُّه عنِ المُسلِمِين. انتهى باختصار] </w:t>
      </w:r>
      <w:r w:rsidRPr="00173C11">
        <w:rPr>
          <w:rStyle w:val="csee7ad6b61"/>
          <w:rtl/>
        </w:rPr>
        <w:t xml:space="preserve">{وَاللَّهِ إِنَّ هَذِهِ لَقِسْمَةٌ مَا عُدِلَ فِيهَا، وَمَا أُرِيدَ فِيهَا وَجْهُ اللَّهِ}، هذا شَخصٌ مع المُسلِمِين مُندَسٌّ بينهم </w:t>
      </w:r>
      <w:r w:rsidRPr="00173C11">
        <w:rPr>
          <w:rStyle w:val="cs27fc9ff91"/>
          <w:rtl/>
        </w:rPr>
        <w:t xml:space="preserve">[أيْ أنَّه ليس مِنَ المُسلِمِين حَقِيقةً، </w:t>
      </w:r>
      <w:r w:rsidRPr="00173C11">
        <w:rPr>
          <w:rStyle w:val="cs9c0bf7581"/>
          <w:rtl/>
        </w:rPr>
        <w:t>فَهو مُنافِقٌ</w:t>
      </w:r>
      <w:r w:rsidRPr="00173C11">
        <w:rPr>
          <w:rStyle w:val="cs27fc9ff91"/>
          <w:rtl/>
        </w:rPr>
        <w:t xml:space="preserve"> يَتَظَاهَرُ بِالإسْلَامِ]</w:t>
      </w:r>
      <w:r w:rsidRPr="00173C11">
        <w:rPr>
          <w:rStyle w:val="csee7ad6b61"/>
          <w:rtl/>
        </w:rPr>
        <w:t xml:space="preserve">، بَعْدَ أنْ رَأَى القِسمةَ بَعْدَ المَعرَكةِ قالَ عِبارةً </w:t>
      </w:r>
      <w:r w:rsidRPr="00173C11">
        <w:rPr>
          <w:rStyle w:val="cs9c0bf7581"/>
          <w:rtl/>
        </w:rPr>
        <w:t>في غايَةِ الكُفرِ</w:t>
      </w:r>
      <w:r w:rsidRPr="00173C11">
        <w:rPr>
          <w:rStyle w:val="csee7ad6b61"/>
          <w:rtl/>
        </w:rPr>
        <w:t xml:space="preserve"> والإيذاءِ لِلنَّبِيِّ صَلَّى اللَّهُ عَلَيْهِ وَسَلَّمَ</w:t>
      </w:r>
      <w:r w:rsidRPr="00173C11">
        <w:rPr>
          <w:rStyle w:val="cs27fc9ff91"/>
          <w:rtl/>
        </w:rPr>
        <w:t xml:space="preserve"> [قالَ الشيخُ اِبْنُ عثيمين في (شرح رياض الصالحين): هذه الكَلِمةُ </w:t>
      </w:r>
      <w:r w:rsidRPr="00173C11">
        <w:rPr>
          <w:rStyle w:val="cs9c0bf7581"/>
          <w:rtl/>
        </w:rPr>
        <w:t>كَلِمةُ كُفرٍ</w:t>
      </w:r>
      <w:r w:rsidRPr="00173C11">
        <w:rPr>
          <w:rStyle w:val="cs27fc9ff91"/>
          <w:rtl/>
        </w:rPr>
        <w:t>، أنْ يَنسِبَ اللهَ ورَسولَه إلى عَدَمِ العَدْلِ. انتهى]</w:t>
      </w:r>
      <w:r w:rsidRPr="00173C11">
        <w:rPr>
          <w:rStyle w:val="csee7ad6b61"/>
          <w:rtl/>
        </w:rPr>
        <w:t xml:space="preserve">... ثم قالَ -أَيِ الشيخُ المنجدُ-: لَوْ قامَ </w:t>
      </w:r>
      <w:r w:rsidRPr="00173C11">
        <w:rPr>
          <w:rStyle w:val="cs27fc9ff91"/>
          <w:rtl/>
        </w:rPr>
        <w:t>[صَلَّى اللَّهُ عَلَيْهِ وَسَلَّمَ]</w:t>
      </w:r>
      <w:r w:rsidRPr="00173C11">
        <w:rPr>
          <w:rStyle w:val="csee7ad6b61"/>
          <w:rtl/>
        </w:rPr>
        <w:t xml:space="preserve"> وقَتَلَ هذا الرَّجُلَ الذي قالَ {هَذِهِ الْقِسْمَةَ مَا أُرِيدَ بِهَا وَجْهُ اللَّهِ}، هذا يَستَحِقُّ القَتْلَ بِلا شَكٍّ، لَكِنَّ الناسَ البَعِيدِين (أو العَرَبَ) الذِين سَلَّطوا الأضواءَ على المَدِينةِ</w:t>
      </w:r>
      <w:r w:rsidRPr="00173C11">
        <w:rPr>
          <w:rStyle w:val="cs27fc9ff91"/>
          <w:rtl/>
        </w:rPr>
        <w:t xml:space="preserve"> [حَيثُ يُقِيمُ صَلَّى اللَّهُ عَلَيْهِ وَسَلَّمَ]</w:t>
      </w:r>
      <w:r w:rsidRPr="00173C11">
        <w:rPr>
          <w:rStyle w:val="csee7ad6b61"/>
          <w:rtl/>
        </w:rPr>
        <w:t xml:space="preserve">، ويَنظُرون على هذه الشَّخصِيَّةِ </w:t>
      </w:r>
      <w:r w:rsidRPr="00173C11">
        <w:rPr>
          <w:rStyle w:val="cs27fc9ff91"/>
          <w:rtl/>
        </w:rPr>
        <w:t>[يَعنِي النَّبِيَّ صَلَّى اللَّهُ عَلَيْهِ وَسَلَّمَ]</w:t>
      </w:r>
      <w:r w:rsidRPr="00173C11">
        <w:rPr>
          <w:rStyle w:val="csee7ad6b61"/>
          <w:rtl/>
        </w:rPr>
        <w:t xml:space="preserve"> التي تَفَوَّقَتْ وانتَصَرَتْ (ماذا يَعمَلُ </w:t>
      </w:r>
      <w:r w:rsidRPr="00173C11">
        <w:rPr>
          <w:rStyle w:val="cs27fc9ff91"/>
          <w:rtl/>
        </w:rPr>
        <w:t>[صَلَّى اللَّهُ عَلَيْهِ وَسَلَّمَ]</w:t>
      </w:r>
      <w:r w:rsidRPr="00173C11">
        <w:rPr>
          <w:rStyle w:val="csee7ad6b61"/>
          <w:rtl/>
        </w:rPr>
        <w:t xml:space="preserve"> مع الناسِ؟)، هَلْ يُسلِمون ويَذهَبون إليه؟، هَلْ هو مَأْمونٌ؟، فَلَوْ بَلَغَهم أنَّه </w:t>
      </w:r>
      <w:r w:rsidRPr="00173C11">
        <w:rPr>
          <w:rStyle w:val="cs27fc9ff91"/>
          <w:rtl/>
        </w:rPr>
        <w:t xml:space="preserve">[صَلَّى اللَّهُ عَلَيْهِ وَسَلَّمَ] </w:t>
      </w:r>
      <w:r w:rsidRPr="00173C11">
        <w:rPr>
          <w:rStyle w:val="csee7ad6b61"/>
          <w:rtl/>
        </w:rPr>
        <w:t xml:space="preserve">قَتَلَ واحِدًا مِنَ الذِين معه بِدُونِ سَببٍ واضِحٍ </w:t>
      </w:r>
      <w:r w:rsidRPr="00173C11">
        <w:rPr>
          <w:rStyle w:val="cs27fc9ff91"/>
          <w:rtl/>
        </w:rPr>
        <w:t>[أيْ فِيمَا يَرَى النَّاسُ]</w:t>
      </w:r>
      <w:r w:rsidRPr="00173C11">
        <w:rPr>
          <w:rStyle w:val="csee7ad6b61"/>
          <w:rtl/>
        </w:rPr>
        <w:t xml:space="preserve">، هذا رَجُلٌ مُنافِقٌ مُندَسٌّ </w:t>
      </w:r>
      <w:r w:rsidRPr="00173C11">
        <w:rPr>
          <w:rStyle w:val="cs27fc9ff91"/>
          <w:rtl/>
        </w:rPr>
        <w:t>[يَعنِي الرَّجُلَ الذي قالَ {هَذِهِ الْقِسْمَةَ مَا أُرِيدَ بِهَا وَجْهُ اللَّهِ}]</w:t>
      </w:r>
      <w:r w:rsidRPr="00173C11">
        <w:rPr>
          <w:rStyle w:val="csee7ad6b61"/>
          <w:rtl/>
        </w:rPr>
        <w:t xml:space="preserve"> تَكَلَّمَ كَلِمةً خَطَأً، </w:t>
      </w:r>
      <w:r w:rsidRPr="00173C11">
        <w:rPr>
          <w:rStyle w:val="cs9c0bf7581"/>
          <w:rtl/>
        </w:rPr>
        <w:t>لم يَعمَلْ جَرِيمةً واضِحةً لِلنَّاسِ</w:t>
      </w:r>
      <w:r w:rsidRPr="00173C11">
        <w:rPr>
          <w:rStyle w:val="csee7ad6b61"/>
          <w:rtl/>
        </w:rPr>
        <w:t xml:space="preserve">، فَسَيَقولون {مُحَمَّدٌ يَقتُلُ أصحابَه}، ولِذلك صَبَرَ صَلَّى اللَّهُ عَلَيْهِ وَسَلَّمَ... ثم قالَ -أَيِ الشيخُ المنجدُ-: وكانَ هَديُ النَّبِيِّ صَلَّى اللَّهُ عَلَيْهِ وَسَلَّمَ يَقومُ على كَشفِ صِفاتِ المُنافِقِين، وتَعرِيفِ بَعضِ أصحابِه بِهؤلاء... ثم قالَ -أَيِ الشيخُ المنجدُ-: إنَّ أسماءَ بَعضِ المُنافِقِين كانَتْ تَخْفَى على النَّبِيِّ صَلَّى اللَّهُ عَلَيْهِ وَسَلَّمَ، ولَكِنَّ خَفاءَ أسمائهم لا يَعنِي خَفاءَ صِفاتِهم وعَلاماتِهم، بَلْ هُمْ مَعروفون، إمَّا بِعَلاماتِهم، وإمَّا بِأَعيَانِهم، قالَ تَعالَى {وَلَوْ نَشَاءُ لَأرَيْنَاكَهُمْ فَلَعَرَفْتَهُم بِسِيمَاهُمْ، وَلَتَعْرِفَنَّهُمْ فِي لَحْنِ الْقَوْلِ وَاللَّهُ يَعْلَمُ أَعْمَالَكُمْ}، قالَ الحافِظُ اِبنُ كَثِيرٍ </w:t>
      </w:r>
      <w:r w:rsidRPr="00173C11">
        <w:rPr>
          <w:rStyle w:val="cs27fc9ff91"/>
          <w:rtl/>
        </w:rPr>
        <w:t>[في تَفسِيرِه]</w:t>
      </w:r>
      <w:r w:rsidRPr="00173C11">
        <w:rPr>
          <w:rStyle w:val="csee7ad6b61"/>
          <w:rtl/>
        </w:rPr>
        <w:t xml:space="preserve"> رحِمَه اللهُ {(وَلَوْ نَشَاءُ يَا مُحَمَّدُ لَأرَيْنَاكَ أَشْخَاصَهُمْ، فَعَرَفْتَ أعيانَهم)، وَلَكِنْ لَمْ يَفْعَلْ تَعَالَى ذَلِكَ فِي جَمِيعِ الْمُنَافِقِينَ}، لِماذا لم يَكشِفُ اللهُ كُلَّ أسماءِ المُنافِقِين؟ لِيُبَيِّنَ تَعالَى أنَّ السَّرائرَ هو الذي يَعلَمُها، ويَتَفَرَّدُ بِعِلْمِها؛ وقَولُه {وَلَتَعْرِفَنَّهُمْ فِي لَحْنِ الْقَوْلِ} يَعني فِيمَا يَبْدُو مِنْ كَلَامِهِمُ وَيدُلُّ عَلَى مَقَاصِدِهِمْ، وهذا </w:t>
      </w:r>
      <w:r w:rsidRPr="00173C11">
        <w:rPr>
          <w:rStyle w:val="cs27fc9ff91"/>
          <w:rtl/>
        </w:rPr>
        <w:t>[هو]</w:t>
      </w:r>
      <w:r w:rsidRPr="00173C11">
        <w:rPr>
          <w:rStyle w:val="csee7ad6b61"/>
          <w:rtl/>
        </w:rPr>
        <w:t xml:space="preserve"> الفَحْوَى، وَفَحْوَى الكَلامِ هُوَ لَحْنُ الْقَوْلِ؛ والصَّحَابَةُ رِضْوَانُ اللَّهِ عَلَيْهِمْ، وإنْ لم يَعلَموا بَعْضَ المُنافِقِين إلَّا أنَّهم </w:t>
      </w:r>
      <w:r w:rsidRPr="00173C11">
        <w:rPr>
          <w:rStyle w:val="cs9c0bf7581"/>
          <w:rtl/>
        </w:rPr>
        <w:t>كانوا يَعرِفونهم بِصِفاتِهم</w:t>
      </w:r>
      <w:r w:rsidRPr="00173C11">
        <w:rPr>
          <w:rStyle w:val="csee7ad6b61"/>
          <w:rtl/>
        </w:rPr>
        <w:t xml:space="preserve">، ومِن ذلك قَولُ عبدِالله بنِ مَسْعودٍ رَضيَ اللهُ عنه وهو يَتَحَدَّثُ عن صَلاةِ الجَماعةِ {وَلَقَدْ رَأَيْتُنَا وَمَا يَتَخَلَّفُ عَنْهَا إِلَّا مُنَافِقٌ مَعْلُومُ النِّفَاقِ} رَواه مُسلِمٌ، وقالَ كَعْبُ </w:t>
      </w:r>
      <w:r w:rsidRPr="00173C11">
        <w:rPr>
          <w:rStyle w:val="cs27fc9ff91"/>
          <w:rtl/>
        </w:rPr>
        <w:t>[بْنُ مَالِكٍ]</w:t>
      </w:r>
      <w:r w:rsidRPr="00173C11">
        <w:rPr>
          <w:rStyle w:val="csee7ad6b61"/>
          <w:rtl/>
        </w:rPr>
        <w:t xml:space="preserve"> رَضيَ اللهُ عنه وهو يَحكِي قِصَّةَ تَخَلُّفِه عن غَزْوَةِ تَبُوكَ {فَطَفِقْتُ </w:t>
      </w:r>
      <w:r w:rsidRPr="00173C11">
        <w:rPr>
          <w:rStyle w:val="cs27fc9ff91"/>
          <w:rtl/>
        </w:rPr>
        <w:t xml:space="preserve">[أيْ فَاسْتَمْرَرْتُ] </w:t>
      </w:r>
      <w:r w:rsidRPr="00173C11">
        <w:rPr>
          <w:rStyle w:val="csee7ad6b61"/>
          <w:rtl/>
        </w:rPr>
        <w:t xml:space="preserve">إِذَا خَرَجْتُ فِي النَّاسِ -بَعْدَ خُرُوجِ رَسُولِ اللَّهِ صَلَّى اللَّهُ عَلَيْهِ وَسَلَّمَ- يَحْزُنُنِي أَنِّي لَا أَرَى لِي أُسْوَةً إِلَّا رَجُلًا </w:t>
      </w:r>
      <w:r w:rsidRPr="00173C11">
        <w:rPr>
          <w:rStyle w:val="cs9c0bf7581"/>
          <w:rtl/>
        </w:rPr>
        <w:t>مَغْمُوصًا عَلَيْهِ فِي النِّفَاقِ</w:t>
      </w:r>
      <w:r w:rsidRPr="00173C11">
        <w:rPr>
          <w:rStyle w:val="csee7ad6b61"/>
          <w:rtl/>
        </w:rPr>
        <w:t xml:space="preserve"> أَوْ رَجُلًا مِمَّنْ عَذَرَ اللَّهُ مِنَ الضُّعَفَاءِ} رَواه الْبُخَارِيُّ ومُسْلِمٌ، {مَغموصًا} يَعنِي {مَطعونًا عليه في دِينِه، مُتَّهَمًا بِالنِّفاقِ}، وظاهِرُ هذا أنَّ </w:t>
      </w:r>
      <w:r w:rsidRPr="00173C11">
        <w:rPr>
          <w:rStyle w:val="cs9c0bf7581"/>
          <w:rtl/>
        </w:rPr>
        <w:t>الصَّحابةَ كانوا يَعرِفون المُنافِقِين بِصِفاتِهم</w:t>
      </w:r>
      <w:r w:rsidRPr="00173C11">
        <w:rPr>
          <w:rStyle w:val="csee7ad6b61"/>
          <w:rtl/>
        </w:rPr>
        <w:t xml:space="preserve">، ومِنَ الحِكمةِ أنْ تُربَطَ الأشياءُ بِالعَلاماتِ والصِّفاتِ، وليس بِأَسْماءٍ مُعَيَّنِين، لِأنَّ النِّفاقَ ظاهِرةٌ مُتَكَرِّرةٌ، ولو بُيِّنَتْ أسماءُ هؤلاء كُلِّهم </w:t>
      </w:r>
      <w:r w:rsidRPr="00173C11">
        <w:rPr>
          <w:rStyle w:val="cs27fc9ff91"/>
          <w:rtl/>
        </w:rPr>
        <w:t>[يَعنِي لو تَمَّ تَعيِينُهم بِالوَحيِ بِدُونِ التَّعرِيفِ بِما يَغْلِبُ عليهم مِن صِفاتٍ]</w:t>
      </w:r>
      <w:r w:rsidRPr="00173C11">
        <w:rPr>
          <w:rStyle w:val="csee7ad6b61"/>
          <w:rtl/>
        </w:rPr>
        <w:t xml:space="preserve"> فَما الذي يَدُلُّ أصحابَ العُصورِ الأُخرَى والأجيَالَ القادِمةَ </w:t>
      </w:r>
      <w:r w:rsidRPr="00173C11">
        <w:rPr>
          <w:rStyle w:val="cs9c0bf7581"/>
          <w:rtl/>
        </w:rPr>
        <w:t>على المُنافِقِين</w:t>
      </w:r>
      <w:r w:rsidRPr="00173C11">
        <w:rPr>
          <w:rStyle w:val="csee7ad6b61"/>
          <w:rtl/>
        </w:rPr>
        <w:t xml:space="preserve">؟... ثم قالَ -أَيِ الشيخُ المنجدُ-: ومَن تَأَمَّل، وطابَقَ بَيْنَ صِفاتِ المُنافِقِين المَوجودةِ في </w:t>
      </w:r>
      <w:r w:rsidRPr="00173C11">
        <w:rPr>
          <w:rStyle w:val="cs27fc9ff91"/>
          <w:rtl/>
        </w:rPr>
        <w:t>[سُورةِ]</w:t>
      </w:r>
      <w:r w:rsidRPr="00173C11">
        <w:rPr>
          <w:rStyle w:val="csee7ad6b61"/>
          <w:rtl/>
        </w:rPr>
        <w:t xml:space="preserve"> (التَّوبةِ) وسُورةِ (النُّورِ) وسُورةِ (البَقَرةِ) وسُورةِ (النِّساءِ) وسُورةِ (الأحزابِ) وغَيرِها مِنَ السُّوَرِ، سَيَجِدُ أنَّ صِفاتِ هؤلاء مَوجودةٌ في كَثِيرٍ مِنَ الكُتَّابِ والصَّحَفِيِّين والمُمَثِّلِين، الذِين يَتَكَلَّمون الآنَ على المَلَأ، أنَّ عَلاماتِ النِّفاقِ مَوجودةٌ فيهم، وما ذَكَرَه اللهُ </w:t>
      </w:r>
      <w:r w:rsidRPr="00173C11">
        <w:rPr>
          <w:rStyle w:val="cs27fc9ff91"/>
          <w:rtl/>
        </w:rPr>
        <w:t>[أيْ مِن صِفاتِ المُنافِقِين]</w:t>
      </w:r>
      <w:r w:rsidRPr="00173C11">
        <w:rPr>
          <w:rStyle w:val="csee7ad6b61"/>
          <w:rtl/>
        </w:rPr>
        <w:t xml:space="preserve"> مَوجودٌ في كِتاباتِهم -{وَلَتَعْرِفَنَّهُمْ فِي لَحْنِ الْقَوْلِ}- وكَلامِهم الذي يَقولونه في تَمْثِيلِيَّاتٍ، أو في تَصرِيحاتٍ مُهِمَّةٍ، أو في مَقالاتٍ أو أشياءٍ يَكتُبونَها </w:t>
      </w:r>
      <w:r w:rsidRPr="00173C11">
        <w:rPr>
          <w:rStyle w:val="cs27fc9ff91"/>
          <w:rtl/>
        </w:rPr>
        <w:t xml:space="preserve">[قُلْتُ: وَاللَّهِ الَّذِي لَا إِلَهَ إِلَّا هُوَ، إنَّ الذي في كَلامِهم وكِتاباتِهم ليس النِّفاقَ، ولَكِنَّه </w:t>
      </w:r>
      <w:r w:rsidRPr="00173C11">
        <w:rPr>
          <w:rStyle w:val="cs9c0bf7581"/>
          <w:rtl/>
        </w:rPr>
        <w:t>الكُفْرُ الصُّراحُ البَيِّنُ الظاهِرُ</w:t>
      </w:r>
      <w:r w:rsidRPr="00173C11">
        <w:rPr>
          <w:rStyle w:val="cs27fc9ff91"/>
          <w:rtl/>
        </w:rPr>
        <w:t xml:space="preserve"> الذي لا يَخْفَى على كُلِّ مَن حَقَّقَ ما لا يَصِحُّ الإيمانُ إلَّا به]</w:t>
      </w:r>
      <w:r w:rsidRPr="00173C11">
        <w:rPr>
          <w:rStyle w:val="csee7ad6b61"/>
          <w:rtl/>
        </w:rPr>
        <w:t xml:space="preserve">... ثم قالَ -أَيِ الشيخُ المنجدُ-: وكانَ النَّبِيُّ صَلَّى اللَّهُ عَلَيْهِ وَسَلَّمَ </w:t>
      </w:r>
      <w:r w:rsidRPr="00173C11">
        <w:rPr>
          <w:rStyle w:val="cs9c0bf7581"/>
          <w:rtl/>
        </w:rPr>
        <w:t>يَنْهَى عن إكرامِ المُنافِقِين</w:t>
      </w:r>
      <w:r w:rsidRPr="00173C11">
        <w:rPr>
          <w:rStyle w:val="csee7ad6b61"/>
          <w:rtl/>
        </w:rPr>
        <w:t xml:space="preserve">، فَقالَ {لَا تَقُولُوا لِلْمُنَافِقِ (سَيِّدٌ)، فَإِنَّهُ إِنْ يَكُنْ سَيِّدًا فَقَدْ أَسْخَطْتُمْ رَبَّكُمْ} رَواه أَبُو دَاوُدَ وصَحَّحَه الألبانِيُّ في صَحِيحِ الجامِع وهو حَدِيثٌ صَحِيحٌ، فالذي يَقولُ لِلْمُنافِقِ {السَّيِّدُ فُلَانٌ الْفُلَانِيُّ} والذي يُكرِمُه بِهذه الألفاظِ يَكونُ قد أغضَبَ اللهَ تَعالَى، لِأنَّ هذا المُنافِقَ الذي يَطعَنُ في دِينِ اللهِ لا يُمكِنُ أنْ يُعَظَّمَ ويُكَرَّمَ (يُسبَغُ عليه ألفاظُ تَكرِيمٍ)... ثم قالَ -أَيِ الشيخُ المنجدُ-: والنبيُّ صَلَّى اللَّهُ عَلَيْهِ وَسَلَّمَ لم يَكُنْ لِيُسْنِدَ لِأحَدٍ مِنَ المُنافِقِين وِلَايَةً عامَّةً إطلاقًا، ولم يَأْتَمِنْهم على مَصالِحِ الأُمَّةِ، ولا على وَظائفِ المُسلِمِين، ولم يَكُنْ لِيُسْنِدَ إليهم جِبايَةَ الأموالِ، ولا إمارةَ الحَربِ، ولا القَضاءَ بَيْنَ الناسِ، ولا الإمامةَ في الصَّلاةِ، </w:t>
      </w:r>
      <w:r w:rsidRPr="00173C11">
        <w:rPr>
          <w:rStyle w:val="cs9c0bf7581"/>
          <w:rtl/>
        </w:rPr>
        <w:t>أيُّ وِلايَةٍ مِن الوِلايَاتِ ما كانَ له أنْ يُسْنِدَها إلى مُنافِقٍ</w:t>
      </w:r>
      <w:r w:rsidRPr="00173C11">
        <w:rPr>
          <w:rStyle w:val="csee7ad6b61"/>
          <w:rtl/>
        </w:rPr>
        <w:t xml:space="preserve">، لِأنَّهم يَكفُرون بِاللَّهِ ورَسولِه، ويُحارِبون المُؤمِنِين ويَكِيدون لهم. انتهى باختصار. وقالَ اِبْنُ الْقَيِّمِ فِي (زَادُ الْمَعَادِ): وَأَمَّا تَرْكُهُ صَلَّى اللَّهُ عَلَيْهِ وَسَلَّمَ قَتْلَ مَنْ قَدَحَ فِي عَدْلِهِ -بِقَوْلِهِ {اِعْدِلْ فَإِنَّكَ لَمْ تَعْدِلْ}- وَغَيْرِ ذَلِكَ، فَذَلِكَ أَنَّ الْحَقَّ لَهُ، فَلَهُ أَنْ يَسْتَوْفِيَهُ، وَلَهُ أَنْ يَتْرُكَهُ، </w:t>
      </w:r>
      <w:r w:rsidRPr="00173C11">
        <w:rPr>
          <w:rStyle w:val="cs9c0bf7581"/>
          <w:rtl/>
        </w:rPr>
        <w:t>وَلَيْسَ لأُمَّتِهِ تَرْكُ اِسْتِيفَاءِ حَقِّهِ</w:t>
      </w:r>
      <w:r w:rsidRPr="00173C11">
        <w:rPr>
          <w:rStyle w:val="csee7ad6b61"/>
          <w:rtl/>
        </w:rPr>
        <w:t xml:space="preserve"> صَلَّى اللَّهُ عَلَيْهِ وَسَلَّمَ </w:t>
      </w:r>
      <w:r w:rsidRPr="00173C11">
        <w:rPr>
          <w:rStyle w:val="cs27fc9ff91"/>
          <w:rtl/>
        </w:rPr>
        <w:t xml:space="preserve">[قالَ اِبنُ عبدِالبر في (الاستذكار): قِيلَ لِمَالِكٍ {َرَسُولُ اللَّهِ صَلَّى اللَّهُ عَلَيْهِ وَسَلَّمَ </w:t>
      </w:r>
      <w:r w:rsidRPr="00173C11">
        <w:rPr>
          <w:rStyle w:val="cs9c0bf7581"/>
          <w:rtl/>
        </w:rPr>
        <w:t xml:space="preserve">لَمْ يَقْتُلِ الْمُنَافِقِينَ </w:t>
      </w:r>
      <w:r w:rsidRPr="00173C11">
        <w:rPr>
          <w:rStyle w:val="cs27fc9ff91"/>
          <w:rtl/>
        </w:rPr>
        <w:t xml:space="preserve">وَقَدْ عَرَفَهُمْ؟}، فَقَالَ {إِنَّ رَسُولَ اللَّهِ صَلَّى اللَّهُ عَلَيْهِ وسلم لَوْ قَتَلَهُمْ لِعِلْمِهِ فِيهِمْ وَهُمْ يُظْهِرُونَ الإِيمَانَ لَكَانَ ذَلِكَ ذَرِيعَةً إِلَى أَنْ يَقُولَ النَّاسُ (قَتَلَهُمْ </w:t>
      </w:r>
      <w:r w:rsidRPr="00173C11">
        <w:rPr>
          <w:rStyle w:val="cs9c0bf7581"/>
          <w:rtl/>
        </w:rPr>
        <w:t xml:space="preserve">لِلضَّغَائِنِ وَالْعَدَاوَةِ </w:t>
      </w:r>
      <w:r w:rsidRPr="00173C11">
        <w:rPr>
          <w:rStyle w:val="cs27fc9ff91"/>
          <w:rtl/>
        </w:rPr>
        <w:t>أَوْ لِمَا شَاءَ اللَّهُ غَيْرَ ذَلِكَ، فَيَمْتَنِعُ النَّاسُ مِنَ الدُّخُولِ فِي الإسلام)}. انتهى باختصار]</w:t>
      </w:r>
      <w:r w:rsidRPr="00173C11">
        <w:rPr>
          <w:rStyle w:val="csee7ad6b61"/>
          <w:rtl/>
        </w:rPr>
        <w:t xml:space="preserve">؛ وَأَيْضًا لِئَلَّا يَتَحَدَّثُوا </w:t>
      </w:r>
      <w:r w:rsidRPr="00173C11">
        <w:rPr>
          <w:rStyle w:val="cs27fc9ff91"/>
          <w:rtl/>
        </w:rPr>
        <w:t>[أيِ الناسُ]</w:t>
      </w:r>
      <w:r w:rsidRPr="00173C11">
        <w:rPr>
          <w:rStyle w:val="csee7ad6b61"/>
          <w:rtl/>
        </w:rPr>
        <w:t xml:space="preserve"> أَنَّهُ يَقْتُلُ أَصْحَابَهُ؛</w:t>
      </w:r>
      <w:r w:rsidRPr="00173C11">
        <w:rPr>
          <w:rStyle w:val="cs9c0bf7581"/>
          <w:rtl/>
        </w:rPr>
        <w:t xml:space="preserve"> وَكُلُّ هَذَا يَخْتَصُّ بِحَيَاتِهِ صَلَّى اللَّهُ عَلَيْهِ وَسَلَّمَ</w:t>
      </w:r>
      <w:r w:rsidRPr="00173C11">
        <w:rPr>
          <w:rStyle w:val="csee7ad6b61"/>
          <w:rtl/>
        </w:rPr>
        <w:t xml:space="preserve">. انتهى باختصار. وقالَ الشيخُ سعد فياض (عضو المكتب الدعوي والعلمي بالجبهة السلفية) في مَقالةٍ بِعُنوانِ (مَقاصِدُ الكُفرِ العالَمِيِّ) </w:t>
      </w:r>
      <w:hyperlink r:id="rId60" w:history="1">
        <w:r w:rsidRPr="00173C11">
          <w:rPr>
            <w:rStyle w:val="csd6a7d6fb1"/>
            <w:rtl/>
          </w:rPr>
          <w:t>على هذا الرابط</w:t>
        </w:r>
      </w:hyperlink>
      <w:r w:rsidRPr="00173C11">
        <w:rPr>
          <w:rStyle w:val="csee7ad6b61"/>
          <w:rtl/>
        </w:rPr>
        <w:t xml:space="preserve">: تَكَفَّلَ اللهُ تَعالَى بِالرَّدِّ على </w:t>
      </w:r>
      <w:r w:rsidRPr="00173C11">
        <w:rPr>
          <w:rStyle w:val="cs27fc9ff91"/>
          <w:rtl/>
        </w:rPr>
        <w:t>[عَبْدِاللَّهِ]</w:t>
      </w:r>
      <w:r w:rsidRPr="00173C11">
        <w:rPr>
          <w:rStyle w:val="csee7ad6b61"/>
          <w:rtl/>
        </w:rPr>
        <w:t xml:space="preserve"> بْنِ أُبَيِّ بْنِ سَلُولَ بِآياتٍ تُتلَى إلى يَومِ القِيامةِ، فَأنزَلَ قَولَه تَعالَى {</w:t>
      </w:r>
      <w:r w:rsidRPr="00173C11">
        <w:rPr>
          <w:rStyle w:val="cs27fc9ff91"/>
          <w:rtl/>
        </w:rPr>
        <w:t>[يَقُولُونَ لَئِن رَّجَعْنَا إِلَى الْمَدِينَةِ لَيُخْرِجَنَّ الأَعَزُّ مِنْهَا الأَذَلَّ]</w:t>
      </w:r>
      <w:r w:rsidRPr="00173C11">
        <w:rPr>
          <w:rStyle w:val="csee7ad6b61"/>
          <w:rtl/>
        </w:rPr>
        <w:t xml:space="preserve">، وَلِلَّهِ الْعِزَّةُ وَلِرَسُولِهِ وَلِلْمُؤْمِنِينَ وَلَكِنَّ الْمُنَافِقِينَ لَا يَعْلَمُونَ}، بَلْ وَقَدَّرَ سُبحانَه </w:t>
      </w:r>
      <w:r w:rsidRPr="00173C11">
        <w:rPr>
          <w:rStyle w:val="cs9c0bf7581"/>
          <w:rtl/>
        </w:rPr>
        <w:t>إذلالَ</w:t>
      </w:r>
      <w:r w:rsidRPr="00173C11">
        <w:rPr>
          <w:rStyle w:val="csee7ad6b61"/>
          <w:rtl/>
        </w:rPr>
        <w:t xml:space="preserve"> اِبْنِ أُبَيِّ </w:t>
      </w:r>
      <w:r w:rsidRPr="00173C11">
        <w:rPr>
          <w:rStyle w:val="cs27fc9ff91"/>
          <w:rtl/>
        </w:rPr>
        <w:t>[بْنِ]</w:t>
      </w:r>
      <w:r w:rsidRPr="00173C11">
        <w:rPr>
          <w:rStyle w:val="csee7ad6b61"/>
          <w:rtl/>
        </w:rPr>
        <w:t xml:space="preserve"> سَلُولَ </w:t>
      </w:r>
      <w:r w:rsidRPr="00173C11">
        <w:rPr>
          <w:rStyle w:val="cs9c0bf7581"/>
          <w:rtl/>
        </w:rPr>
        <w:t>على يَدِ اِبنِه الصَّحابِيِّ الجَلِيلِ</w:t>
      </w:r>
      <w:r w:rsidRPr="00173C11">
        <w:rPr>
          <w:rStyle w:val="csee7ad6b61"/>
          <w:rtl/>
        </w:rPr>
        <w:t xml:space="preserve"> عَبْدِاللَّهِ بْنِ عَبْدِاللَّهِ بْنِ أُبَيِّ بْنِ سَلُولَ الذي قالَ لِأبِيه {وَاللَّهِ لَا تَنْقَلِبُ </w:t>
      </w:r>
      <w:r w:rsidRPr="00173C11">
        <w:rPr>
          <w:rStyle w:val="cs9c0bf7581"/>
          <w:rtl/>
        </w:rPr>
        <w:t>حَتَّى تُقِرَّ أَنَّكَ الذَّلِيلُ</w:t>
      </w:r>
      <w:r w:rsidRPr="00173C11">
        <w:rPr>
          <w:rStyle w:val="csee7ad6b61"/>
          <w:rtl/>
        </w:rPr>
        <w:t xml:space="preserve"> وَرَسُولُ اللَّهِ صَلَّى اللَّهُ عَلَيْهِ وَسَلَّمَ الْعَزِيزُ} أخرَجَه التِّرْمِذِيُّ، وصَحَّحَه الألبانِيُّ في صَحِيحِ سُنَنِ التِّرْمِذِيِّ</w:t>
      </w:r>
      <w:r w:rsidRPr="00173C11">
        <w:rPr>
          <w:rStyle w:val="cs27fc9ff91"/>
          <w:rtl/>
        </w:rPr>
        <w:t xml:space="preserve"> [قالَ الشيخُ أسامة سليمان (مديرُ إدارة شؤون القرآن بجماعة أنصار السُّنَّةِ المُحَمَّدِيَّةِ) في (شرح صحيح البخاري): ثم وَقَفَ على بابِ المَدِينةِ إلى أنْ جاءَ أبُوه، فَقَالَ {دَعْنِي أدخُلْها}، قالَ {لن تَدخُلَ المَدِينةَ إلَّا أنْ تَقولَ (أنَا </w:t>
      </w:r>
      <w:r w:rsidRPr="00173C11">
        <w:rPr>
          <w:rStyle w:val="cs9c0bf7581"/>
          <w:rtl/>
        </w:rPr>
        <w:t>الأَذَلُّ</w:t>
      </w:r>
      <w:r w:rsidRPr="00173C11">
        <w:rPr>
          <w:rStyle w:val="cs27fc9ff91"/>
          <w:rtl/>
        </w:rPr>
        <w:t xml:space="preserve">، وَرَسُولُ اللَّهِ الأَعَزُّ)}، فَقالَ عَبْدُاللَّهِ بْنُ أُبَيٍّ {أنَا </w:t>
      </w:r>
      <w:r w:rsidRPr="00173C11">
        <w:rPr>
          <w:rStyle w:val="cs9c0bf7581"/>
          <w:rtl/>
        </w:rPr>
        <w:t>الأَذَلُّ</w:t>
      </w:r>
      <w:r w:rsidRPr="00173C11">
        <w:rPr>
          <w:rStyle w:val="cs27fc9ff91"/>
          <w:rtl/>
        </w:rPr>
        <w:t xml:space="preserve">، وَرَسُولُ اللَّهِ الأَعَزُّ}، فَسَمَحَ له بِدُخولِها؛ ومَوقِفُ الابْنِ هُنَا عِزَّةٌ وكَرامةٌ لِلإسلامِ {وَلِلَّهِ الْعِزَّةُ وَلِرَسُولِهِ وَلِلْمُؤْمِنِينَ}، واليَومَ العِزَّةُ والكَرامةُ ضاعَتْ في بِلادِ المُسلِمِين لِأنَّهم </w:t>
      </w:r>
      <w:r w:rsidRPr="00173C11">
        <w:rPr>
          <w:rStyle w:val="cs9c0bf7581"/>
          <w:rtl/>
        </w:rPr>
        <w:t xml:space="preserve">تَخَلَّوْا </w:t>
      </w:r>
      <w:r w:rsidRPr="00173C11">
        <w:rPr>
          <w:rStyle w:val="cs27fc9ff91"/>
          <w:rtl/>
        </w:rPr>
        <w:t>عن دِينِهم وعن عَقِيدَتِهم. انتهى]</w:t>
      </w:r>
      <w:r w:rsidRPr="00173C11">
        <w:rPr>
          <w:rStyle w:val="csee7ad6b61"/>
          <w:rtl/>
        </w:rPr>
        <w:t xml:space="preserve">. انتهى باختصار. وجاءَ في مَقالةٍ على مَوقِعِ دائرةِ الإفتاءِ العامِّ الأُرْدُنِيَّةِ بِعُنوانِ (مَوقِفُ الإمامِ الشافِعِيِّ مِن سَدِّ الذَّرائعِ مع الاستِدلالِ) لِلشَّيخَين حارث محمد سلامه العيسى (الأستاذ المشارك في قسم الفقه وأصوله في كلية الشريعة) وأحمد غالب الخطيب (مفتي محافظة المفرق الأُرْدُنِيَّةِ) </w:t>
      </w:r>
      <w:hyperlink r:id="rId61" w:history="1">
        <w:r w:rsidRPr="00173C11">
          <w:rPr>
            <w:rStyle w:val="csd6a7d6fb1"/>
            <w:rtl/>
          </w:rPr>
          <w:t>على هذا الرابط</w:t>
        </w:r>
      </w:hyperlink>
      <w:r w:rsidRPr="00173C11">
        <w:rPr>
          <w:rStyle w:val="csee7ad6b61"/>
          <w:rtl/>
        </w:rPr>
        <w:t xml:space="preserve">: إنَّ اللهَ لَمَّا أعلَمَ رَسولَه بِحالِ المُنافِقِين </w:t>
      </w:r>
      <w:r w:rsidRPr="00173C11">
        <w:rPr>
          <w:rStyle w:val="cs9c0bf7581"/>
          <w:rtl/>
        </w:rPr>
        <w:t>لم يُبطِلْ جَمِيعَ الأحكامِ المُتَعَلِّقةِ بِما أَعلَمَه به</w:t>
      </w:r>
      <w:r w:rsidRPr="00173C11">
        <w:rPr>
          <w:rStyle w:val="csee7ad6b61"/>
          <w:rtl/>
        </w:rPr>
        <w:t xml:space="preserve">، فَقالَ اللهُ عَزَّ وَجَلَّ له {هُمُ الْعَدُوُّ </w:t>
      </w:r>
      <w:r w:rsidRPr="00173C11">
        <w:rPr>
          <w:rStyle w:val="cs9c0bf7581"/>
          <w:rtl/>
        </w:rPr>
        <w:t>فَاحْذَرْهُمْ</w:t>
      </w:r>
      <w:r w:rsidRPr="00173C11">
        <w:rPr>
          <w:rStyle w:val="csee7ad6b61"/>
          <w:rtl/>
        </w:rPr>
        <w:t xml:space="preserve">}، وقالَ اللهُ عَزَّ وَجَلَّ له {فَإِن رَّجَعَكَ اللَّهُ إِلَى طَائِفَةٍ مِّنْهُمْ فَاسْتَأْذَنُوكَ لِلْخُرُوجِ </w:t>
      </w:r>
      <w:r w:rsidRPr="00173C11">
        <w:rPr>
          <w:rStyle w:val="cs9c0bf7581"/>
          <w:rtl/>
        </w:rPr>
        <w:t>فَقُل لَّن تَخْرُجُوا</w:t>
      </w:r>
      <w:r w:rsidRPr="00173C11">
        <w:rPr>
          <w:rStyle w:val="csee7ad6b61"/>
          <w:rtl/>
        </w:rPr>
        <w:t xml:space="preserve"> مَعِيَ أَبَدًا </w:t>
      </w:r>
      <w:r w:rsidRPr="00173C11">
        <w:rPr>
          <w:rStyle w:val="cs9c0bf7581"/>
          <w:rtl/>
        </w:rPr>
        <w:t>وَلَن تُقَاتِلُوا</w:t>
      </w:r>
      <w:r w:rsidRPr="00173C11">
        <w:rPr>
          <w:rStyle w:val="csee7ad6b61"/>
          <w:rtl/>
        </w:rPr>
        <w:t xml:space="preserve"> مَعِيَ عَدُوًّا، إِنَّكُمْ رَضِيتُم بِالْقُعُودِ أَوَّلَ مَرَّةٍ </w:t>
      </w:r>
      <w:r w:rsidRPr="00173C11">
        <w:rPr>
          <w:rStyle w:val="cs9c0bf7581"/>
          <w:rtl/>
        </w:rPr>
        <w:t xml:space="preserve">فَاقْعُدُوا </w:t>
      </w:r>
      <w:r w:rsidRPr="00173C11">
        <w:rPr>
          <w:rStyle w:val="csee7ad6b61"/>
          <w:rtl/>
        </w:rPr>
        <w:t xml:space="preserve">مَعَ الْخَالِفِينَ} ومَنْعُهُ </w:t>
      </w:r>
      <w:r w:rsidRPr="00173C11">
        <w:rPr>
          <w:rStyle w:val="cs27fc9ff91"/>
          <w:rtl/>
        </w:rPr>
        <w:t>[صَلَّى اللَّهُ عَلَيْهِ وَسَلَّمَ]</w:t>
      </w:r>
      <w:r w:rsidRPr="00173C11">
        <w:rPr>
          <w:rStyle w:val="csee7ad6b61"/>
          <w:rtl/>
        </w:rPr>
        <w:t xml:space="preserve"> لَهُمْ مِنَ الخُروجِ معه والجِهادِ في سَبِيلِ اللهِ </w:t>
      </w:r>
      <w:r w:rsidRPr="00173C11">
        <w:rPr>
          <w:rStyle w:val="cs9c0bf7581"/>
          <w:rtl/>
        </w:rPr>
        <w:t>عَمَلٌ تَرَتَّبَ على مَعرِفةِ سَرائرِهم</w:t>
      </w:r>
      <w:r w:rsidRPr="00173C11">
        <w:rPr>
          <w:rStyle w:val="csee7ad6b61"/>
          <w:rtl/>
        </w:rPr>
        <w:t xml:space="preserve"> وإنْ لم يَأمُرْه اللهُ بِقَتلِهم، وقالَ اللهُ عَزَّ وَجَلَّ له {</w:t>
      </w:r>
      <w:r w:rsidRPr="00173C11">
        <w:rPr>
          <w:rStyle w:val="cs9c0bf7581"/>
          <w:rtl/>
        </w:rPr>
        <w:t xml:space="preserve">وَلَا تُصَلِّ </w:t>
      </w:r>
      <w:r w:rsidRPr="00173C11">
        <w:rPr>
          <w:rStyle w:val="csee7ad6b61"/>
          <w:rtl/>
        </w:rPr>
        <w:t xml:space="preserve">عَلَى أَحَدٍ مِّنْهُم مَّاتَ أَبَدًا </w:t>
      </w:r>
      <w:r w:rsidRPr="00173C11">
        <w:rPr>
          <w:rStyle w:val="cs9c0bf7581"/>
          <w:rtl/>
        </w:rPr>
        <w:t xml:space="preserve">وَلَا تَقُمْ </w:t>
      </w:r>
      <w:r w:rsidRPr="00173C11">
        <w:rPr>
          <w:rStyle w:val="csee7ad6b61"/>
          <w:rtl/>
        </w:rPr>
        <w:t xml:space="preserve">عَلَى قَبْرِهِ، إِنَّهُمْ كَفَرُوا بِاللَّهِ وَرَسُولِهِ وَمَاتُوا وَهُمْ فَاسِقُونَ} ونَهْيُه عَزَّ وَجَلَّ لِنَبِيِّه أنْ يُصَلِّي عليهم وكذا قِيَامَه على قُبورِهم، مَبنِيٌّ </w:t>
      </w:r>
      <w:r w:rsidRPr="00173C11">
        <w:rPr>
          <w:rStyle w:val="cs9c0bf7581"/>
          <w:rtl/>
        </w:rPr>
        <w:t>على مَعرِفةِ سَرائرِهم</w:t>
      </w:r>
      <w:r w:rsidRPr="00173C11">
        <w:rPr>
          <w:rStyle w:val="csee7ad6b61"/>
          <w:rtl/>
        </w:rPr>
        <w:t xml:space="preserve"> وإنْ لم يَأمُرْه اللهُ بِقَتلِهم</w:t>
      </w:r>
      <w:r w:rsidRPr="00173C11">
        <w:rPr>
          <w:rStyle w:val="cs27fc9ff91"/>
          <w:rtl/>
        </w:rPr>
        <w:t xml:space="preserve"> [قالَ اِبنُ كَثِيرٍ في تَفسِيرِه: أَمَرَ اللَّهُ تَعَالَى رَسُولَهُ صَلَّى اللَّهُ عَلَيْهِ وسلم </w:t>
      </w:r>
      <w:r w:rsidRPr="00173C11">
        <w:rPr>
          <w:rStyle w:val="cs9c0bf7581"/>
          <w:rtl/>
        </w:rPr>
        <w:t xml:space="preserve">أَنْ يَبْرَأَ </w:t>
      </w:r>
      <w:r w:rsidRPr="00173C11">
        <w:rPr>
          <w:rStyle w:val="cs27fc9ff91"/>
          <w:rtl/>
        </w:rPr>
        <w:t xml:space="preserve">مِنَ الْمُنَافِقِينَ، </w:t>
      </w:r>
      <w:r w:rsidRPr="00173C11">
        <w:rPr>
          <w:rStyle w:val="cs9c0bf7581"/>
          <w:rtl/>
        </w:rPr>
        <w:t xml:space="preserve">وَأَلَّا يُصَلِّيَ </w:t>
      </w:r>
      <w:r w:rsidRPr="00173C11">
        <w:rPr>
          <w:rStyle w:val="cs27fc9ff91"/>
          <w:rtl/>
        </w:rPr>
        <w:t xml:space="preserve">عَلَى أَحَدٍ مِنْهُمْ إِذَا مَاتَ، </w:t>
      </w:r>
      <w:r w:rsidRPr="00173C11">
        <w:rPr>
          <w:rStyle w:val="cs9c0bf7581"/>
          <w:rtl/>
        </w:rPr>
        <w:t xml:space="preserve">وَأَلَّا يَقُومَ </w:t>
      </w:r>
      <w:r w:rsidRPr="00173C11">
        <w:rPr>
          <w:rStyle w:val="cs27fc9ff91"/>
          <w:rtl/>
        </w:rPr>
        <w:t>عَلَى قَبْرِهِ لِيَسْتَغْفِرَ لَهُ أَوْ يَدْعُوَ لَهُ، لِأنَّهُمْ كَفَرُوا بِاللَّهِ وَرَسُولِهِ، وَمَاتُوا عَلَيْهِ، وَهَذَا حُكْمٌ عَامٌّ فِي</w:t>
      </w:r>
      <w:r w:rsidRPr="00173C11">
        <w:rPr>
          <w:rStyle w:val="cs9c0bf7581"/>
          <w:rtl/>
        </w:rPr>
        <w:t xml:space="preserve"> كُلِّ مَنْ عُرِفَ نِفَاقُهُ</w:t>
      </w:r>
      <w:r w:rsidRPr="00173C11">
        <w:rPr>
          <w:rStyle w:val="cs27fc9ff91"/>
          <w:rtl/>
        </w:rPr>
        <w:t>. انتهى]</w:t>
      </w:r>
      <w:r w:rsidRPr="00173C11">
        <w:rPr>
          <w:rStyle w:val="csee7ad6b61"/>
          <w:rtl/>
        </w:rPr>
        <w:t xml:space="preserve">، قالَ الْقُرْطُبِيُّ </w:t>
      </w:r>
      <w:r w:rsidRPr="00173C11">
        <w:rPr>
          <w:rStyle w:val="cs27fc9ff91"/>
          <w:rtl/>
        </w:rPr>
        <w:t>[في (الجامع لأحكام القرآن)]</w:t>
      </w:r>
      <w:r w:rsidRPr="00173C11">
        <w:rPr>
          <w:rStyle w:val="csee7ad6b61"/>
          <w:rtl/>
        </w:rPr>
        <w:t xml:space="preserve"> في دَلالةِ قَولِ اللهِ تَعالَى (لَّن تَخْرُجُوا مَعِيَ أَبَدًا) {هَذَا يَدُلُّ عَلَى أَنَّ اِسْتِصْحَابَ الْمُخَذِّلِ فِي الْغَزَوَاتِ لَا يَجُوزُ} وهذا حُكمٌ </w:t>
      </w:r>
      <w:r w:rsidRPr="00173C11">
        <w:rPr>
          <w:rStyle w:val="cs9c0bf7581"/>
          <w:rtl/>
        </w:rPr>
        <w:t xml:space="preserve">تَرَتَّبَ على مَعرِفةِ </w:t>
      </w:r>
      <w:r w:rsidRPr="00173C11">
        <w:rPr>
          <w:rStyle w:val="csee7ad6b61"/>
          <w:rtl/>
        </w:rPr>
        <w:t xml:space="preserve">النَّبِيِّ لِلْمُنافِقِين وفيه فائدةٌ كَبِيرةٌ لِمَجموعِ المُسلِمِين... ثم جاء -أيْ في المَقالةِ-: إنَّ اللهَ عَزَّ وجَلَّ قالَ لِنَبِيِّه صَلَّى اللَّهُ عَلَيْهِ وَسَلَّمَ {وَلَتَعْرِفَنَّهُمْ فِي لَحْنِ الْقَوْلِ}، ولَحْنُ الْقَوْلِ أيْ فَحواه ومَعناه، قالَ اِبنُ كَثِيرٍ {أَيْ فِيمَا يَبْدُو مِنْ كَلَامِهِمُ الدَّالِّ عَلَى مَقَاصِدِهِمْ، يَفْهَمُ الْمُتَكَلَّمُ مِنْ أَيِّ الْحِزْبَيْنِ هُوَ </w:t>
      </w:r>
      <w:r w:rsidRPr="00173C11">
        <w:rPr>
          <w:rStyle w:val="cs9c0bf7581"/>
          <w:rtl/>
        </w:rPr>
        <w:t>بِمَعَانِي كَلَامِهِ وَفَحْوَاهُ</w:t>
      </w:r>
      <w:r w:rsidRPr="00173C11">
        <w:rPr>
          <w:rStyle w:val="csee7ad6b61"/>
          <w:rtl/>
        </w:rPr>
        <w:t xml:space="preserve">، وَهُوَ الْمُرَادُ مِنْ لَحْنِ الْقَوْلِ، كَمَا قَالَ أَمِيرُ الْمُؤْمِنِينَ عُثْمَانَ بْنِ عَفَّانَ، رَضِيَ اللَّهُ عَنْهُ (مَا أَسَرَّ أَحَدٌ سَرِيرَةً إِلَّا أَبْدَاهَا اللَّهُ عَلَى صَفَحَاتِ وَجْهِهِ وَفَلَتَاتِ لِسَانِهِ}، </w:t>
      </w:r>
      <w:r w:rsidRPr="00173C11">
        <w:rPr>
          <w:rStyle w:val="cs9c0bf7581"/>
          <w:rtl/>
        </w:rPr>
        <w:t>فاللَّهُ عَزَّ وجَلَّ أرشَدَ نَبِيَّه إلى مَعرِفةِ المُنافِقِين والنَّظَرِ إلى الأَماراتِ والعَلاماتِ التي يُعلَمُ بِها صِدقُ المُحِقِّ وبُطلانُ المُبطِلِ، وفي هذا أكبَرُ فائدةٍ لِلإسلامِ والمُسلِمِين وإنْ لم يَأمُرْه اللهُ عَزَّ وجَلَّ بِقَتلِهم، وهذا يَدُلُّ على أنَّ عَدَمَ إعمالِ الدَّلالةِ في حُكمٍ -أيْ قَتلِهم بِدَلالةِ كُفرِهم- لا يَعنِي عَدَمَ إعمالِها في بَقِيَّةِ الأحكامِ (كالصَّلاةِ عليهم واصطِحابِهم في القِتالِ)</w:t>
      </w:r>
      <w:r w:rsidRPr="00173C11">
        <w:rPr>
          <w:rStyle w:val="csee7ad6b61"/>
          <w:rtl/>
        </w:rPr>
        <w:t xml:space="preserve">... ثم جاءَ -أيْ في المَقالةِ-: رَوَى البُخارِيُّ مِن طَرِيقِ أبِي هُرَيْرَةَ أَنَّ النَّبِيَّ صَلَّى اللَّهُ عَلَيْهِ وَسَلَّمَ قالَ {لَا تُنْكَحُ الأيِّمُ حَتَّى تُسْتَأْمَرَ، وَلَا تُنْكَحُ الْبِكْرُ حَتَّى تُسْتَأْذَنَ، قَالُوا يَا رَسُولَ اللَّهِ (وَكَيْفَ إِذْنُهَا)، قَالَ (أَنْ تَسْكُتَ)} ومِن طَرِيقِ عائشةَ قالَ </w:t>
      </w:r>
      <w:r w:rsidRPr="00173C11">
        <w:rPr>
          <w:rStyle w:val="cs27fc9ff91"/>
          <w:rtl/>
        </w:rPr>
        <w:t>[صَلَّى اللَّهُ عَلَيْهِ وَسَلَّمَ]</w:t>
      </w:r>
      <w:r w:rsidRPr="00173C11">
        <w:rPr>
          <w:rStyle w:val="csee7ad6b61"/>
          <w:rtl/>
        </w:rPr>
        <w:t xml:space="preserve"> {رِضَاهَا صَمْتُهَا}، قالَ اِبْنُ فَرْحُونٍ </w:t>
      </w:r>
      <w:r w:rsidRPr="00173C11">
        <w:rPr>
          <w:rStyle w:val="cs27fc9ff91"/>
          <w:rtl/>
        </w:rPr>
        <w:t>[في (تبصرة الحكام)]</w:t>
      </w:r>
      <w:r w:rsidRPr="00173C11">
        <w:rPr>
          <w:rStyle w:val="csee7ad6b61"/>
          <w:rtl/>
        </w:rPr>
        <w:t xml:space="preserve"> {فَجَعَلَ صَمْتَهَا </w:t>
      </w:r>
      <w:r w:rsidRPr="00173C11">
        <w:rPr>
          <w:rStyle w:val="cs9c0bf7581"/>
          <w:rtl/>
        </w:rPr>
        <w:t>قَرِينَةً</w:t>
      </w:r>
      <w:r w:rsidRPr="00173C11">
        <w:rPr>
          <w:rStyle w:val="csee7ad6b61"/>
          <w:rtl/>
        </w:rPr>
        <w:t xml:space="preserve"> عَلَى الرِّضَا، وَتَجُوزُ الشَّهَادَةُ عَلَيْهَا بِأَنَّهَا رَضِيَتْ، </w:t>
      </w:r>
      <w:r w:rsidRPr="00173C11">
        <w:rPr>
          <w:rStyle w:val="cs9c0bf7581"/>
          <w:rtl/>
        </w:rPr>
        <w:t>وَهَذَا مِنْ أَقْوَى الأدِلَّةِ عَلَى الْحُكْمِ بِالْقَرَائِنِ</w:t>
      </w:r>
      <w:r w:rsidRPr="00173C11">
        <w:rPr>
          <w:rStyle w:val="csee7ad6b61"/>
          <w:rtl/>
        </w:rPr>
        <w:t xml:space="preserve">}. انتهى باختصار. وقالَ اِبْنُ الْقَيِّمِ في (أحكام أهل الذمة): قَالَ شَيْخُنَا </w:t>
      </w:r>
      <w:r w:rsidRPr="00173C11">
        <w:rPr>
          <w:rStyle w:val="cs27fc9ff91"/>
          <w:rtl/>
        </w:rPr>
        <w:t>[اِبْنُ تَيْمِيَّةَ]</w:t>
      </w:r>
      <w:r w:rsidRPr="00173C11">
        <w:rPr>
          <w:rStyle w:val="csee7ad6b61"/>
          <w:rtl/>
        </w:rPr>
        <w:t xml:space="preserve"> {وَقَدْ ثَبَتَ بِالسُّنَّةِ الْمُتَوَاتِرَةِ أَنَّ النَّبِيَّ صَلَّى اللَّهُ عَلَيْهِ وَسَلَّمَ كَانَ يُجْرِي الزَّنَادِقَةَ الْمُنَافِقِينَ فِي الأحْكَامِ الظَّاهِرَةِ مَجْرَى الْمُسْلِمِينَ، فَيَرِثُونَ وَيُورَثُونَ، وَقَدْ مَاتَ عَبْدُاللَّهِ بْنُ أُبَيٍّ </w:t>
      </w:r>
      <w:r w:rsidRPr="00173C11">
        <w:rPr>
          <w:rStyle w:val="cs27fc9ff91"/>
          <w:rtl/>
        </w:rPr>
        <w:t>[بْنِ سَلُولَ]</w:t>
      </w:r>
      <w:r w:rsidRPr="00173C11">
        <w:rPr>
          <w:rStyle w:val="csee7ad6b61"/>
          <w:rtl/>
        </w:rPr>
        <w:t xml:space="preserve"> وَغَيْرُهُ مِمَّنْ شَهِدَ الْقُرْآنُ بِنِفَاقِهِمْ وَنُهِيَ الرَّسُولُ صَلَّى اللَّهُ عَلَيْهِ وَسَلَّمَ عَنِ الصَّلَاةِ عَلَيْهِ وَالاسْتِغْفَارِ لَهُ، وَوَرِثَهُمْ وَرَثَتُهُمُ الْمُؤْمِنُونَ، كَمَا وَرِثَ عَبْدَاللَّهِ بْنَ أُبَيٍّ اِبْنُهُ، </w:t>
      </w:r>
      <w:r w:rsidRPr="00173C11">
        <w:rPr>
          <w:rStyle w:val="cs9c0bf7581"/>
          <w:rtl/>
        </w:rPr>
        <w:t>فَعُلِمَ أَنَّ الْمِيرَاثَ مَدَارُهُ عَلَى النُّصْرَةِ الظَّاهِرَةِ لَا عَلَى إِيمَانِ الْقُلُوبِ وَالْمُوَالَاةِ الْبَاطِنَةِ،</w:t>
      </w:r>
      <w:r w:rsidRPr="00173C11">
        <w:rPr>
          <w:rStyle w:val="csee7ad6b61"/>
          <w:rtl/>
        </w:rPr>
        <w:t xml:space="preserve"> وَالْمُنَافِقُونَ فِي الظَّاهِرِ يَنْصُرُونَ الْمُسْلِمِينَ عَلَى أَعْدَائِهِمْ، وَإِنْ كَانُوا مِنْ وَجْهٍ آخَرَ يَفْعَلُونَ خِلَافَ ذَلِكَ، فَالْمِيرَاثُ مَبْنَاهُ عَلَى الأُمُورِ الظَّاهِرَةِ لَا عَلَى إِيمَانِ الْقُلُوبِ وَالْمُوَالَاةِ الْبَاطِنَةِ}. انتهى باختصار. وقالَ الشيخُ اِبنُ عثيمين في (شرح بلوغ المرام): المُنافِقِين يَجْرِي التَّوارُثُ بينهم وبَيْنَ المُؤمِنِين، لِأنَّ النَّبِيَّ صَلَّى اللَّهُ عَلَيْهِ وَسَلَّمَ عامَلَهم مُعاملَةَ المُسلِمِين ظاهِرًا، وهذا صَحِيحٌ فِيما إذا لم يُعلَمْ </w:t>
      </w:r>
      <w:r w:rsidRPr="00173C11">
        <w:rPr>
          <w:rStyle w:val="cs27fc9ff91"/>
          <w:rtl/>
        </w:rPr>
        <w:t>[أيْ بِالاعتِرافِ أوِ الشُّهودِ]</w:t>
      </w:r>
      <w:r w:rsidRPr="00173C11">
        <w:rPr>
          <w:rStyle w:val="csee7ad6b61"/>
          <w:rtl/>
        </w:rPr>
        <w:t xml:space="preserve"> نِفاقُه، </w:t>
      </w:r>
      <w:r w:rsidRPr="00173C11">
        <w:rPr>
          <w:rStyle w:val="cs9c0bf7581"/>
          <w:rtl/>
        </w:rPr>
        <w:t>أمَّا إذا عُلِمَ نِفاقُه وأعلَنَه فَإنَّه كافِرٌ</w:t>
      </w:r>
      <w:r w:rsidRPr="00173C11">
        <w:rPr>
          <w:rStyle w:val="csee7ad6b61"/>
          <w:rtl/>
        </w:rPr>
        <w:t xml:space="preserve">، و{لَا يَرِثُ الْمُسْلِمُ الْكَافِرَ، وَلَا الْكَافِرُ الْمُسْلِمَ}، لَكِنْ إذا كانَ </w:t>
      </w:r>
      <w:r w:rsidRPr="00173C11">
        <w:rPr>
          <w:rStyle w:val="cs9c0bf7581"/>
          <w:rtl/>
        </w:rPr>
        <w:t xml:space="preserve">لا يُعلِنُ </w:t>
      </w:r>
      <w:r w:rsidRPr="00173C11">
        <w:rPr>
          <w:rStyle w:val="csee7ad6b61"/>
          <w:rtl/>
        </w:rPr>
        <w:t xml:space="preserve">نِفاقَه فَإنَّه يَجْرِي التَّوارُثُ بَيْنَه وبَيْنَ أقارِبِه المُسلِمِين. انتهى باختصار. وقالَ الشيخُ سفر الحوالي (رئيس قسم العقيدة بجامعة أم القرى) في مَقالةٍ له على موقِعه </w:t>
      </w:r>
      <w:hyperlink r:id="rId62" w:history="1">
        <w:r w:rsidRPr="00173C11">
          <w:rPr>
            <w:rStyle w:val="csd6a7d6fb1"/>
            <w:rtl/>
          </w:rPr>
          <w:t>في هذا الرابط</w:t>
        </w:r>
      </w:hyperlink>
      <w:r w:rsidRPr="00173C11">
        <w:rPr>
          <w:rStyle w:val="csee7ad6b61"/>
          <w:rtl/>
        </w:rPr>
        <w:t xml:space="preserve">: تارِكُ الصَّلاةِ، هذا بِحَسَبِ مَعرِفَتِه، فإجراءُ الأحكامِ عليه، يَختَلِفُ الحالُ بَيْنَ زَوجَتِه -مَثَلًا- التي تَعِيشُ معه في البَيتِ، </w:t>
      </w:r>
      <w:r w:rsidRPr="00173C11">
        <w:rPr>
          <w:rStyle w:val="cs9c0bf7581"/>
          <w:rtl/>
        </w:rPr>
        <w:t>والتي تَعلَمُ يَقِينًا أنَّ هذا الزَّوجَ لا يُصَلِّي، وبَيْنَ حالِ رَجُلٍ لا يَعرِفُه مِنَ الناسِ</w:t>
      </w:r>
      <w:r w:rsidRPr="00173C11">
        <w:rPr>
          <w:rStyle w:val="csee7ad6b61"/>
          <w:rtl/>
        </w:rPr>
        <w:t xml:space="preserve">، ولو ذَهَبَ </w:t>
      </w:r>
      <w:r w:rsidRPr="00173C11">
        <w:rPr>
          <w:rStyle w:val="cs27fc9ff91"/>
          <w:rtl/>
        </w:rPr>
        <w:t>[أَيِ الرَّجُلُ الذي لا يَعرِفُه]</w:t>
      </w:r>
      <w:r w:rsidRPr="00173C11">
        <w:rPr>
          <w:rStyle w:val="csee7ad6b61"/>
          <w:rtl/>
        </w:rPr>
        <w:t xml:space="preserve"> وقابَلَه في أيِّ مَكانٍ لَسَلَّمَ عليه، ولو ذَبَحَ لَأكَلَ </w:t>
      </w:r>
      <w:r w:rsidRPr="00173C11">
        <w:rPr>
          <w:rStyle w:val="cs27fc9ff91"/>
          <w:rtl/>
        </w:rPr>
        <w:t>[أَيِ الرَّجُلُ الذي لا يعَرِفُه]</w:t>
      </w:r>
      <w:r w:rsidRPr="00173C11">
        <w:rPr>
          <w:rStyle w:val="csee7ad6b61"/>
          <w:rtl/>
        </w:rPr>
        <w:t xml:space="preserve"> ذَبِيحَتَه، ولَوْ تَكَلَّمَ </w:t>
      </w:r>
      <w:r w:rsidRPr="00173C11">
        <w:rPr>
          <w:rStyle w:val="cs27fc9ff91"/>
          <w:rtl/>
        </w:rPr>
        <w:t>[أيْ تارِكُ الصَّلاةِ]</w:t>
      </w:r>
      <w:r w:rsidRPr="00173C11">
        <w:rPr>
          <w:rStyle w:val="csee7ad6b61"/>
          <w:rtl/>
        </w:rPr>
        <w:t xml:space="preserve"> معه بِكَلاِم الإيمانِ أو الإسلامِ لخَاطَبَه بذلك، فَهذا رَجُلٌ </w:t>
      </w:r>
      <w:r w:rsidRPr="00173C11">
        <w:rPr>
          <w:rStyle w:val="cs27fc9ff91"/>
          <w:rtl/>
        </w:rPr>
        <w:t>[يَعنِي تارِكَ الصَّلاةِ]</w:t>
      </w:r>
      <w:r w:rsidRPr="00173C11">
        <w:rPr>
          <w:rStyle w:val="csee7ad6b61"/>
          <w:rtl/>
        </w:rPr>
        <w:t xml:space="preserve"> يَختَلِفُ حُكمُه في حَقِّ زَوجَتِه التي </w:t>
      </w:r>
      <w:r w:rsidRPr="00173C11">
        <w:rPr>
          <w:rStyle w:val="cs9c0bf7581"/>
          <w:rtl/>
        </w:rPr>
        <w:t>يَجِبُ عليها شَرعًا أنْ تُطالِبَ القَضاءَ بإلغاءِ العَقْدَ، وألَّا تُمَكِّنَه مِن نَفسِها</w:t>
      </w:r>
      <w:r w:rsidRPr="00173C11">
        <w:rPr>
          <w:rStyle w:val="csee7ad6b61"/>
          <w:rtl/>
        </w:rPr>
        <w:t xml:space="preserve">، لِأنَّه كافِرٌ بِالنِّسبةِ لها، </w:t>
      </w:r>
      <w:r w:rsidRPr="00173C11">
        <w:rPr>
          <w:rStyle w:val="cs27fc9ff91"/>
          <w:rtl/>
        </w:rPr>
        <w:t>[يَختَلِفُ حُكْمُه في حَقِّ زَوجَتِه عن حُكْمِه في حَقِّ]</w:t>
      </w:r>
      <w:r w:rsidRPr="00173C11">
        <w:rPr>
          <w:rStyle w:val="csee7ad6b61"/>
          <w:rtl/>
        </w:rPr>
        <w:t xml:space="preserve"> الذي لا يَعرِفُ حَقِيقَتَه مِنَ الناسِ، </w:t>
      </w:r>
      <w:r w:rsidRPr="00173C11">
        <w:rPr>
          <w:rStyle w:val="cs27fc9ff91"/>
          <w:rtl/>
        </w:rPr>
        <w:t>[فالذي لا يَعرِفُ حَقِيقَتَه]</w:t>
      </w:r>
      <w:r w:rsidRPr="00173C11">
        <w:rPr>
          <w:rStyle w:val="csee7ad6b61"/>
          <w:rtl/>
        </w:rPr>
        <w:t xml:space="preserve"> يُعامِلُه مُعامَلةَ المُسلِمِين، فَنحن أُمِرْنا أنْ نُجرِيَ أحكامَ الإسلامِ الظاهِرةَ على كُلِّ مَن يَدَّعِي الإسلامَ في دارِ الإسلامِ، ولَكِنْ لا يَعنِي ذلك أنَّهم في الحَقِيقةِ وفي الباطِنِ وعند اللهِ أنَّهم مُؤمِنون، فَلَو ماتَ هذا الرَّجل </w:t>
      </w:r>
      <w:r w:rsidRPr="00173C11">
        <w:rPr>
          <w:rStyle w:val="cs9c0bf7581"/>
          <w:rtl/>
        </w:rPr>
        <w:t>فَإنَّ مَن كانَ يَعرِفُ حَقِيقَتَه وأنَّه تارِكٌ لِلصَّلاةِ، فإنَّه لا يُصلِّي عليه بَلْ يَترُكُه</w:t>
      </w:r>
      <w:r w:rsidRPr="00173C11">
        <w:rPr>
          <w:rStyle w:val="csee7ad6b61"/>
          <w:rtl/>
        </w:rPr>
        <w:t xml:space="preserve">... ثم قالَ -أيِ الشيخُ الحوالي-: حُذَيْفَةُ </w:t>
      </w:r>
      <w:r w:rsidRPr="00173C11">
        <w:rPr>
          <w:rStyle w:val="cs27fc9ff91"/>
          <w:rtl/>
        </w:rPr>
        <w:t xml:space="preserve">[بْنُ الْيَمَانِ] </w:t>
      </w:r>
      <w:r w:rsidRPr="00173C11">
        <w:rPr>
          <w:rStyle w:val="csee7ad6b61"/>
          <w:rtl/>
        </w:rPr>
        <w:t xml:space="preserve">رَضِيَ اللَّهُ عَنْهُ، لَمَّا أطلَعَه النَّبِيُّ صَلَّى اللهُ عَلَيْهِ وَسَلَّمَ على أسماءِ المُنافِقِين بِأعيانِهم، فَكانَ عُمَرُ يَنظُرُ، فَإذا رَأَى حُذَيْفَةَ يُصَلِّي على فُلانٍ </w:t>
      </w:r>
      <w:r w:rsidRPr="00173C11">
        <w:rPr>
          <w:rStyle w:val="cs27fc9ff91"/>
          <w:rtl/>
        </w:rPr>
        <w:t>[أيْ عند مَوْتِه]</w:t>
      </w:r>
      <w:r w:rsidRPr="00173C11">
        <w:rPr>
          <w:rStyle w:val="csee7ad6b61"/>
          <w:rtl/>
        </w:rPr>
        <w:t xml:space="preserve"> صَلَّى، لِأنَّه </w:t>
      </w:r>
      <w:r w:rsidRPr="00173C11">
        <w:rPr>
          <w:rStyle w:val="cs27fc9ff91"/>
          <w:rtl/>
        </w:rPr>
        <w:t xml:space="preserve">[يَكونُ حِينَئذٍ] </w:t>
      </w:r>
      <w:r w:rsidRPr="00173C11">
        <w:rPr>
          <w:rStyle w:val="csee7ad6b61"/>
          <w:rtl/>
        </w:rPr>
        <w:t>مَعروفًا أنَّه غَيرُ مُنافِقٍ، وإنْ رَأَى حُذَيْفَةَ لم يُصَلِّ لم يُصَلِّ. انتهى باختصار. وقالَ الشَّيخُ أحمدُ الحازمي في (الرَّدُّ على شُبهةِ الاستِدلالِ بِقَولِه تَعالَى "فَمَا لَكُمْ فِي الْمُنَافِقِينَ"): خَرَجَ اِبْنُ أُبَيٍّ</w:t>
      </w:r>
      <w:r w:rsidRPr="00173C11">
        <w:rPr>
          <w:rStyle w:val="cs27fc9ff91"/>
          <w:rtl/>
        </w:rPr>
        <w:t xml:space="preserve"> [أيْ عَبْدُاللَّهِ بْنُ أُبَيِّ بْنِ سَلُولَ]</w:t>
      </w:r>
      <w:r w:rsidRPr="00173C11">
        <w:rPr>
          <w:rStyle w:val="csee7ad6b61"/>
          <w:rtl/>
        </w:rPr>
        <w:t xml:space="preserve"> في غَزْوَةِ بَنِي الْمُصْطَلِقِ، وقالَ فيها {لَئِن رَّجَعْنَا إِلَى الْمَدِينَةِ لَيُخْرِجَنَّ الأعَزُّ مِنْهَا الأذَلَّ}، قالَ قَولًا، هذا مُكَفِّرٌ أو لا؟، هذا مُكَفِّرٌ، لَكِنْ لم يُجْرِ النَّبِيُّ صَلَّى اللَّهُ عَلَيْهِ وَسَلَّمَ الحُكمَ، بِاعتِبارِ الظاهِرِ لِأنَّه أنكَرَ </w:t>
      </w:r>
      <w:r w:rsidRPr="00173C11">
        <w:rPr>
          <w:rStyle w:val="cs27fc9ff91"/>
          <w:rtl/>
        </w:rPr>
        <w:t>[أيْ لِأنَّه اِعتَبَرَ ظاهِرَه الذي هو الإنكارُ. وقد رَوَى الْبُخَارِيُّ فِي صَحِيحِهِ عَنْ زَيْدِ بْنِ أَرْقَمَ رَضِيَ اللَّهُ عَنْهُ قَالَ {كُنْتُ [أيْ في غَزْوَةِ بَنِي الْمُصْطَلِقِ] مَعَ عَمِّي، فَسَمِعْتُ عَبْدَاللَّهِ بْنَ أُبَيٍّ (ابْنَ سَلُولَ) يَقُولُ (لَا تُنْفِقُوا عَلَى مَنْ عِنْدَ رَسُولِ اللَّهِ حَتَّى يَنْفَضُّوا) وَقَالَ أَيْضًا (لَئِنْ رَجَعْنَا إِلَى الْمَدِينَةِ لَيُخْرِجَنَّ الأعَزُّ مِنْهَا الأذَلَّ)، فَذَكَرْتُ ذَلِكَ لِعَمِّي، فَذَكَرَ عَمِّي لِرَسُولِ اللَّهِ صَلَّى اللَّهُ عَلَيْهِ وَسَلَّمَ،</w:t>
      </w:r>
      <w:r w:rsidRPr="00173C11">
        <w:rPr>
          <w:rStyle w:val="cs9c0bf7581"/>
          <w:rtl/>
        </w:rPr>
        <w:t xml:space="preserve"> فَأَرْسَلَ رَسُولُ اللَّهِ صَلَّى اللَّهُ عَلَيْهِ وَسَلَّمَ إِلَى عَبْدِاللَّهِ بْنِ أُبَيٍّ وَأَصْحَابِهِ فَحَلَفُوا مَا قَالُوا</w:t>
      </w:r>
      <w:r w:rsidRPr="00173C11">
        <w:rPr>
          <w:rStyle w:val="cs27fc9ff91"/>
          <w:rtl/>
        </w:rPr>
        <w:t xml:space="preserve"> فَصَدَّقَهُمْ رَسُولُ اللَّهِ صَلَّى اللَّهُ عَلَيْهِ وَسَلَّمَ وَكَذَّبَنِي، فَأَصَابَنِي هَمٌّ لَمْ يُصِبْنِي مِثْلُهُ قَطُّ، فَجَلَسْتُ فِي بَيْتِي، فَأَنْزَلَ اللَّهُ عَزَّ وَجَلَّ (إِذَا جَاءَكَ الْمُنَافِقُونَ) إِلَى قَوْلِهِ (هُمُ الَّذِينَ يَقُولُونَ لَا تُنفِقُوا عَلَى مَنْ عِندَ رَسُولِ اللَّهِ) إِلَى قَوْلِهِ (لَيُخْرِجَنَّ الأعَزُّ مِنْهَا الأذَلَّ)، فَأَرْسَلَ إِلَيَّ رَسُولُ اللَّهِ صَلَّى اللَّهُ عَلَيْهِ وَسَلَّمَ فَقَرَأَهَا عَلَيَّ ثُمَّ قَالَ (إِنَّ اللَّهَ قَدْ صَدَّقَكَ)}. وقد قالَ الشيخُ أبو بكر القحطاني في (مُناظَرةٌ حَوْلَ العُذرِ بِالجَهلِ): النِّفاقُ، هو رَجُلٌ كافِرٌ ويُظهِرُ شَعائرَ الإسلامِ </w:t>
      </w:r>
      <w:r w:rsidRPr="00173C11">
        <w:rPr>
          <w:rStyle w:val="cs9c0bf7581"/>
          <w:rtl/>
        </w:rPr>
        <w:t>ولا يَثبُتُ كُفْرُه بِطَرِيقٍ شَرعِيٍّ</w:t>
      </w:r>
      <w:r w:rsidRPr="00173C11">
        <w:rPr>
          <w:rStyle w:val="cs27fc9ff91"/>
          <w:rtl/>
        </w:rPr>
        <w:t>. انتهى باختصار]</w:t>
      </w:r>
      <w:r w:rsidRPr="00173C11">
        <w:rPr>
          <w:rStyle w:val="csee7ad6b61"/>
          <w:rtl/>
        </w:rPr>
        <w:t xml:space="preserve">، فَإذا نُسِبَ شَيءٌ ما إلى مُنافِقٍ فَأنكَرَ، حِينَئذٍ نَسِيرُ معه فَنَحكُمُ عليه بِما أظهَرَ... ثم قالَ -أيِ الشَّيخُ الحازمي-: المُنافِقُ، هذا في باطِنِه كافِرٌ لَكِنَّه أظهَرَ الإسلامَ، فَنُجرِي عليه أحكامَ الإسلامِ </w:t>
      </w:r>
      <w:r w:rsidRPr="00173C11">
        <w:rPr>
          <w:rStyle w:val="cs27fc9ff91"/>
          <w:rtl/>
        </w:rPr>
        <w:t>[أيْ في الدُّنيَا]</w:t>
      </w:r>
      <w:r w:rsidRPr="00173C11">
        <w:rPr>
          <w:rStyle w:val="csee7ad6b61"/>
          <w:rtl/>
        </w:rPr>
        <w:t>، ومِن ذلك إثباتُ الاسمِ</w:t>
      </w:r>
      <w:r w:rsidRPr="00173C11">
        <w:rPr>
          <w:rStyle w:val="cs27fc9ff91"/>
          <w:rtl/>
        </w:rPr>
        <w:t xml:space="preserve"> [أيْ يُسَمَّى في الدُّنيَا بِـ (المُسلِم)]</w:t>
      </w:r>
      <w:r w:rsidRPr="00173C11">
        <w:rPr>
          <w:rStyle w:val="csee7ad6b61"/>
          <w:rtl/>
        </w:rPr>
        <w:t xml:space="preserve"> حتى يُظهِرَ الكُفرَ (حتى تَظهَرَ رِدَّتُه)، رِدَّتُه هذه على نَوعَين؛ قد يَكونُ </w:t>
      </w:r>
      <w:r w:rsidRPr="00173C11">
        <w:rPr>
          <w:rStyle w:val="cs27fc9ff91"/>
          <w:rtl/>
        </w:rPr>
        <w:t>[أيِ المُنافِقُ]</w:t>
      </w:r>
      <w:r w:rsidRPr="00173C11">
        <w:rPr>
          <w:rStyle w:val="csee7ad6b61"/>
          <w:rtl/>
        </w:rPr>
        <w:t xml:space="preserve"> في مَجلِسٍ خاصٍّ وأنت جالِسٌ معه فَعَلِمتَ به </w:t>
      </w:r>
      <w:r w:rsidRPr="00173C11">
        <w:rPr>
          <w:rStyle w:val="cs27fc9ff91"/>
          <w:rtl/>
        </w:rPr>
        <w:t>[أيْ بِكُفرِه]</w:t>
      </w:r>
      <w:r w:rsidRPr="00173C11">
        <w:rPr>
          <w:rStyle w:val="csee7ad6b61"/>
          <w:rtl/>
        </w:rPr>
        <w:t xml:space="preserve"> فَتُكَفِّرُه، لا إشكالَ فيه، فانتَقَلَ </w:t>
      </w:r>
      <w:r w:rsidRPr="00173C11">
        <w:rPr>
          <w:rStyle w:val="cs27fc9ff91"/>
          <w:rtl/>
        </w:rPr>
        <w:t>[عندك]</w:t>
      </w:r>
      <w:r w:rsidRPr="00173C11">
        <w:rPr>
          <w:rStyle w:val="csee7ad6b61"/>
          <w:rtl/>
        </w:rPr>
        <w:t xml:space="preserve"> مِن وَصفِ النِّفاقِ إلى الكُفرِ، ولا تُلزِمُ غَيْرَك بِما عَلِمتَه أنت؛ وقد يَكونُ الإعلانُ </w:t>
      </w:r>
      <w:r w:rsidRPr="00173C11">
        <w:rPr>
          <w:rStyle w:val="cs27fc9ff91"/>
          <w:rtl/>
        </w:rPr>
        <w:t>[أيْ إعلانُ كُفرِه]</w:t>
      </w:r>
      <w:r w:rsidRPr="00173C11">
        <w:rPr>
          <w:rStyle w:val="csee7ad6b61"/>
          <w:rtl/>
        </w:rPr>
        <w:t xml:space="preserve"> عامًّا، حِينَئذٍ اِنتَقَلَ على جِهةِ العُمومِ مِنَ النِّفاقِ إلى الكُفرِ </w:t>
      </w:r>
      <w:r w:rsidRPr="00173C11">
        <w:rPr>
          <w:rStyle w:val="cs27fc9ff91"/>
          <w:rtl/>
        </w:rPr>
        <w:t>[فَيَكونُ كافِرًا عند كُلِّ مَن بَلَغَه كُفْرُه]</w:t>
      </w:r>
      <w:r w:rsidRPr="00173C11">
        <w:rPr>
          <w:rStyle w:val="csee7ad6b61"/>
          <w:rtl/>
        </w:rPr>
        <w:t xml:space="preserve">... ثم قالَ -أيِ الشَّيخُ الحازمي-: قالَ اِبْنُ الْقَيِّمِ </w:t>
      </w:r>
      <w:r w:rsidRPr="00173C11">
        <w:rPr>
          <w:rStyle w:val="cs27fc9ff91"/>
          <w:rtl/>
        </w:rPr>
        <w:t>[فِي (إعْلَامُ الْمُوَقِّعِينَ)]</w:t>
      </w:r>
      <w:r w:rsidRPr="00173C11">
        <w:rPr>
          <w:rStyle w:val="csee7ad6b61"/>
          <w:rtl/>
        </w:rPr>
        <w:t xml:space="preserve"> {وَأَمَّا قَوْلُهُ </w:t>
      </w:r>
      <w:r w:rsidRPr="00173C11">
        <w:rPr>
          <w:rStyle w:val="cs27fc9ff91"/>
          <w:rtl/>
        </w:rPr>
        <w:t>[يَعِني الشَّافِعِيَّ]</w:t>
      </w:r>
      <w:r w:rsidRPr="00173C11">
        <w:rPr>
          <w:rStyle w:val="csee7ad6b61"/>
          <w:rtl/>
        </w:rPr>
        <w:t xml:space="preserve"> (إنَّهُ </w:t>
      </w:r>
      <w:r w:rsidRPr="00173C11">
        <w:rPr>
          <w:rStyle w:val="cs27fc9ff91"/>
          <w:rtl/>
        </w:rPr>
        <w:t>[صَلَّى اللَّهُ عَلَيْهِ وَسَلَّمَ]</w:t>
      </w:r>
      <w:r w:rsidRPr="00173C11">
        <w:rPr>
          <w:rStyle w:val="csee7ad6b61"/>
          <w:rtl/>
        </w:rPr>
        <w:t xml:space="preserve"> لَمْ يَحْكُمْ فِي الْمُنَافِقِينَ بِحُكْمِ الْكُفْرِ مَعَ الدَّلَالَةِ الَّتِي لَا أَقْوَى مِنْهَا وَهِيَ خَبَرُ اللَّهِ تَعَالَى عَنْهُمْ وَشَهَادَتُهُ عَلَيْهِمْ)} يَعنِي أخبَرَ اللهُ تَعالَى نَبِيَّه صَلَّى اللَّهُ عَلَيْهِ وَسَلَّمَ بِأسماءِ بَعضِهم </w:t>
      </w:r>
      <w:r w:rsidRPr="00173C11">
        <w:rPr>
          <w:rStyle w:val="cs27fc9ff91"/>
          <w:rtl/>
        </w:rPr>
        <w:t>[أيْ بَعضِ المُنافِقين]</w:t>
      </w:r>
      <w:r w:rsidRPr="00173C11">
        <w:rPr>
          <w:rStyle w:val="csee7ad6b61"/>
          <w:rtl/>
        </w:rPr>
        <w:t xml:space="preserve">، ومع ذلك أجرَى </w:t>
      </w:r>
      <w:r w:rsidRPr="00173C11">
        <w:rPr>
          <w:rStyle w:val="cs27fc9ff91"/>
          <w:rtl/>
        </w:rPr>
        <w:t>[صَلَّى اللَّهُ عَلَيْهِ وَسَلَّمَ]</w:t>
      </w:r>
      <w:r w:rsidRPr="00173C11">
        <w:rPr>
          <w:rStyle w:val="csee7ad6b61"/>
          <w:rtl/>
        </w:rPr>
        <w:t xml:space="preserve"> عليهم أحكامَ الإسلامِ، قالَ اِبْنُ الْقَيِّمِ {فَجَوَابُهُ، أَنَّ اللَّهَ تَعَالَى </w:t>
      </w:r>
      <w:r w:rsidRPr="00173C11">
        <w:rPr>
          <w:rStyle w:val="cs9c0bf7581"/>
          <w:rtl/>
        </w:rPr>
        <w:t xml:space="preserve">لَمْ يُجْرِ أَحْكَامَ الدُّنْيَا عَلَى عِلْمِهِ </w:t>
      </w:r>
      <w:r w:rsidRPr="00173C11">
        <w:rPr>
          <w:rStyle w:val="csee7ad6b61"/>
          <w:rtl/>
        </w:rPr>
        <w:t xml:space="preserve">فِي عِبَادِهِ، وَإِنَّمَا </w:t>
      </w:r>
      <w:r w:rsidRPr="00173C11">
        <w:rPr>
          <w:rStyle w:val="cs9c0bf7581"/>
          <w:rtl/>
        </w:rPr>
        <w:t xml:space="preserve">أَجْرَاهَا عَلَى الأسْبَابِ </w:t>
      </w:r>
      <w:r w:rsidRPr="00173C11">
        <w:rPr>
          <w:rStyle w:val="csee7ad6b61"/>
          <w:rtl/>
        </w:rPr>
        <w:t xml:space="preserve">الَّتِي نَصَبَهَا أَدِلَّةً عَلَيْهَا وَإِنْ عَلِمَ سُبْحَانَهُ وَتَعَالَى أَنَّهُمْ مُبْطِلُونَ فِيهَا مُظْهِرُونَ لِخِلَافِ مَا يُبْطِنُونَ، وَإِذَا أَطْلَعَ اللَّهُ رَسُولَهُ عَلَى ذَلِكَ لَمْ يَكُنْ ذَلِكَ مُنَاقِضًا لِحُكْمِهِ </w:t>
      </w:r>
      <w:r w:rsidRPr="00173C11">
        <w:rPr>
          <w:rStyle w:val="cs27fc9ff91"/>
          <w:rtl/>
        </w:rPr>
        <w:t>[أيْ لِحُكمِ اللهِ]</w:t>
      </w:r>
      <w:r w:rsidRPr="00173C11">
        <w:rPr>
          <w:rStyle w:val="csee7ad6b61"/>
          <w:rtl/>
        </w:rPr>
        <w:t xml:space="preserve"> الَّذِي شَرَعَهُ وَرَتَّبَهُ </w:t>
      </w:r>
      <w:r w:rsidRPr="00173C11">
        <w:rPr>
          <w:rStyle w:val="cs9c0bf7581"/>
          <w:rtl/>
        </w:rPr>
        <w:t>عَلَى تِلْكَ الأسْبَابِ</w:t>
      </w:r>
      <w:r w:rsidRPr="00173C11">
        <w:rPr>
          <w:rStyle w:val="csee7ad6b61"/>
          <w:rtl/>
        </w:rPr>
        <w:t xml:space="preserve"> كَمَا رَتَّبَ عَلَى الْمُتَكَلِّمِ بِالشَّهَادَتَيْنِ حُكْمَهُ </w:t>
      </w:r>
      <w:r w:rsidRPr="00173C11">
        <w:rPr>
          <w:rStyle w:val="cs27fc9ff91"/>
          <w:rtl/>
        </w:rPr>
        <w:t>[أيِ الحُكمَ بِإسلامِه]</w:t>
      </w:r>
      <w:r w:rsidRPr="00173C11">
        <w:rPr>
          <w:rStyle w:val="csee7ad6b61"/>
          <w:rtl/>
        </w:rPr>
        <w:t xml:space="preserve"> وَأَطْلَعَ رَسُولَهُ وَعِبَادَهُ الْمُؤْمِنِينَ عَلَى أَحْوَالِ كَثِيرٍ مِنَ الْمُنَافِقِينَ وَأَنَّهُمْ لَمْ يُطَابِقْ قَوْلُهُمُ اِعْتِقَادَهُمْ... ثم قالَ -أيِ الشَّيخُ الحازمي-: المُنافِقون لهم أحكامُهم، والكُفَّارُ المُظهِرون لِلْكُفرِ لهم أحكامُهم، قَولُه تَعالَى {فَمَا لَكُمْ فِي الْمُنَافِقِينَ فِئَتَيْنِ} هذا مُختَصٌّ بِأهلِ النِّفاقِ، الذي أظهَرَ الإسلامَ وأبطَنَ الكُفرَ، وقد تَكونُ ثَمَّ قَرائنُ تَختَلِفُ بِدَلالاتِها مِن شَخصٍ إلى شَخصٍ </w:t>
      </w:r>
      <w:r w:rsidRPr="00173C11">
        <w:rPr>
          <w:rStyle w:val="cs27fc9ff91"/>
          <w:rtl/>
        </w:rPr>
        <w:t>[أيْ مِنَ المُنافِقِين]</w:t>
      </w:r>
      <w:r w:rsidRPr="00173C11">
        <w:rPr>
          <w:rStyle w:val="csee7ad6b61"/>
          <w:rtl/>
        </w:rPr>
        <w:t xml:space="preserve">، مِن حالٍ إلى حالٍ، مَن عَلِمَ </w:t>
      </w:r>
      <w:r w:rsidRPr="00173C11">
        <w:rPr>
          <w:rStyle w:val="cs27fc9ff91"/>
          <w:rtl/>
        </w:rPr>
        <w:t>[دَلالاتِ هذه القَرائنِ على الكُفرِ]</w:t>
      </w:r>
      <w:r w:rsidRPr="00173C11">
        <w:rPr>
          <w:rStyle w:val="csee7ad6b61"/>
          <w:rtl/>
        </w:rPr>
        <w:t xml:space="preserve"> ونَزَّلَ الحُكمَ </w:t>
      </w:r>
      <w:r w:rsidRPr="00173C11">
        <w:rPr>
          <w:rStyle w:val="cs27fc9ff91"/>
          <w:rtl/>
        </w:rPr>
        <w:t>[بِكُفرِ أحَدِ المُنافِقِين]</w:t>
      </w:r>
      <w:r w:rsidRPr="00173C11">
        <w:rPr>
          <w:rStyle w:val="csee7ad6b61"/>
          <w:rtl/>
        </w:rPr>
        <w:t xml:space="preserve"> حِينَئذٍ لا يُنكِرُ على مَن لم يُنَزِّلِ الحُكمَ </w:t>
      </w:r>
      <w:r w:rsidRPr="00173C11">
        <w:rPr>
          <w:rStyle w:val="cs27fc9ff91"/>
          <w:rtl/>
        </w:rPr>
        <w:t>[لِأنَّ الأخيرَ رُبَّما لم تَظهَرْ له هذه القَرائنُ أو لم تَظهَرْ له دَلالاتُها على الكُفرِ]</w:t>
      </w:r>
      <w:r w:rsidRPr="00173C11">
        <w:rPr>
          <w:rStyle w:val="csee7ad6b61"/>
          <w:rtl/>
        </w:rPr>
        <w:t>... ثم قالَ -أيِ الشَّيخُ الحازمي-: قَولُه تَعالَى {فَمَا لَكُمْ فِي الْمُنَافِقِينَ فِئَتَيْنِ}، الآيَةُ نَصٌّ في المُنافِقِين</w:t>
      </w:r>
      <w:r w:rsidRPr="00173C11">
        <w:rPr>
          <w:rStyle w:val="cs27fc9ff91"/>
          <w:rtl/>
        </w:rPr>
        <w:t xml:space="preserve"> [جاءَ في الموسوعةِ الحَدِيثِيَّةِ (إعداد مجموعة من الباحثين، بإشراف الشيخ عَلوي بن عبدالقادر السَّقَّاف: {لَمَّا خَرَجَ النَّبيُّ صَلَّى اللهُ عليه وسلَّمَ إلى أُحُدٍ رَجَعَ نَاسٌ مِن أصْحَابِهِ، فَقالَتْ فِرْقَةٌ (نَقْتُلُهُمْ)، وقالَتْ فِرْقَةٌ (لا نَقْتُلُهُمْ)، فَنَزَلَتْ (فَمَا لَكُمْ فِي الْمُنَافِقِينَ فِئَتَيْنِ)}، في هذا الحَدِيثِ يَحكِي زَيدُ بنُ ثابِتٍ رَضِيَ اللهُ عنه أنَّه لَمَّا خَرَجَ النَّبيُّ صلَّى اللهُ عليه وسلَّمَ إلى غَزوةِ أُحُدٍ سَنةَ ثَلاثٍ مِنَ الهِجرةِ، بَعْدَما اِستَشارَ النَّاسَ في الخُروجِ، فأشارَ عليه الصَّحابةُ بِالخُروجِ لِمُلاقاةِ العَدُوِّ خارِجَ المَدِينةِ، وأشارَ عبدُاللهِ بنُ أُبَيِّ بنِ سَلُولَ -رَأْسُ المُنافِقِينَ- بِالبَقاءِ في المَدِينةِ والقِتالِ فيها، ولم يَكُنْ هذا نُصحًا، بَلْ حتَّى يَستَطِيعَ التَّهَرُّبَ أثناءَ القِتالِ، فلَمَّا أخَذَ رَسولُ اللهِ صَلَّى اللهُ عليه وسَلَّمَ بِرَأْيِ مَن قالوا بِالخُروجِ، تَحَيَّنَ اِبنُ سَلُولَ فُرصةً أثناءَ سَيرِ الجَيشِ، ثمَّ رَجَعَ بِمَن معه مِنَ المُنافِقِين، وكانوا حَوَالَيْ ثَلاثِ مِئَةٍ، بِما يُعادِلُ ثُلُثَ الجَيشِ تَقرِيبًا، فَلَمَّا فَعَلوا ذلك قالَتْ فِرقةٌ مِنَ الصَّحابةِ {نَقتُلُ الراجِعِينَ}، وقالَتْ فِرقةٌ أُخرَى {لا نَقتُلُهم} لِأنَّهم مُسلِمونَ حَسَبَ ظاهِرِهم، فَأَنزَلَ اللَهُ عزَّ وجَلَّ قَولَه {فَمَا لَكُمْ فِي الْمُنَافِقِينَ فِئَتَيْنِ وَاللَّهُ أَرْكَسَهُم بِمَا كَسَبُوا، أَتُرِيدُونَ أَنْ تَهْدُوا مَنْ أَضَلَّ اللَّهُ، وَمَن يُضْلِلِ اللَّهُ فَلَن تَجِدَ لَهُ سَبِيلًا} مُنكِرًا عليهم اِختِلافَهم إلى فِرقَتَين في الَّذِينَ أرْكَسَهُم اللهُ (أيْ أوقَعَهم في الخَطَأِ وأضَلَّهم ورَدَّهم إلى الكُفْرِ بَعْدَ الإيمانِ) والمعْنى {ما لَكُمُ اِختَلَفْتُم في شَأنِ قَومٍ </w:t>
      </w:r>
      <w:r w:rsidRPr="00173C11">
        <w:rPr>
          <w:rStyle w:val="cs9c0bf7581"/>
          <w:rtl/>
        </w:rPr>
        <w:t>نافَقوا نِفاقًا ظاهِرًا</w:t>
      </w:r>
      <w:r w:rsidRPr="00173C11">
        <w:rPr>
          <w:rStyle w:val="cs27fc9ff91"/>
          <w:rtl/>
        </w:rPr>
        <w:t xml:space="preserve"> وتَفَرَّقْتُم فيه فِرقَتَين؟!، وما لَكُمْ </w:t>
      </w:r>
      <w:r w:rsidRPr="00173C11">
        <w:rPr>
          <w:rStyle w:val="cs9c0bf7581"/>
          <w:rtl/>
        </w:rPr>
        <w:t>لم تُثبِتوا القَولَ في كُفْرِهم</w:t>
      </w:r>
      <w:r w:rsidRPr="00173C11">
        <w:rPr>
          <w:rStyle w:val="cs27fc9ff91"/>
          <w:rtl/>
        </w:rPr>
        <w:t xml:space="preserve">؟!}. انتهى باختصار. قُلْتُ (أَبُو ذَرٍّ التَّوحِيدِيُّ): لم يَأْمُرِ اللهُ بِقَتلِ عبدِاللهِ بنِ أُبَيِّ بنِ سَلُولَ وأصحابِه، كَما أنَّ النَّبِيَّ صَلَّى اللهُ عليه وسَلَّمَ عامَلَهم بِما أظهَروه مِنَ الإسلامِ، فَيَكونُ الإنكارُ الوارِدُ في الآيَةِ هو </w:t>
      </w:r>
      <w:r w:rsidRPr="00173C11">
        <w:rPr>
          <w:rStyle w:val="cs9c0bf7581"/>
          <w:rtl/>
        </w:rPr>
        <w:t xml:space="preserve">إنكارَ اِعتِقادِ أنَّهم مُسلِمون </w:t>
      </w:r>
      <w:r w:rsidRPr="00173C11">
        <w:rPr>
          <w:rStyle w:val="cs27fc9ff91"/>
          <w:rtl/>
        </w:rPr>
        <w:t>في باطِنِهم]</w:t>
      </w:r>
      <w:r w:rsidRPr="00173C11">
        <w:rPr>
          <w:rStyle w:val="csee7ad6b61"/>
          <w:rtl/>
        </w:rPr>
        <w:t xml:space="preserve">، قالَ اِبْنُ السعدي </w:t>
      </w:r>
      <w:r w:rsidRPr="00173C11">
        <w:rPr>
          <w:rStyle w:val="cs27fc9ff91"/>
          <w:rtl/>
        </w:rPr>
        <w:t>[في (تيسير الكريم الرحمن في تفسير كلام المنان)]</w:t>
      </w:r>
      <w:r w:rsidRPr="00173C11">
        <w:rPr>
          <w:rStyle w:val="csee7ad6b61"/>
          <w:rtl/>
        </w:rPr>
        <w:t xml:space="preserve"> رَحِمَه اللهُ تَعالَى {الْمُنَافِقونَ الْمَذْكُورونَ فِي هَذِهِ الْآيَاتِ، كَانَ قَدْ وَقَعَ بَيْنَ الصَّحَابَةِ رِضْوَانُ اللَّهِ عَلَيْهِمْ فِيهِمُ اِشْتِبَاهٌ} وَقَعَ اِشْتِبَاهٌ، هذا </w:t>
      </w:r>
      <w:r w:rsidRPr="00173C11">
        <w:rPr>
          <w:rStyle w:val="cs9c0bf7581"/>
          <w:rtl/>
        </w:rPr>
        <w:t>أخَذَ بِقَرِينةٍ</w:t>
      </w:r>
      <w:r w:rsidRPr="00173C11">
        <w:rPr>
          <w:rStyle w:val="csee7ad6b61"/>
          <w:rtl/>
        </w:rPr>
        <w:t xml:space="preserve">، وهذا </w:t>
      </w:r>
      <w:r w:rsidRPr="00173C11">
        <w:rPr>
          <w:rStyle w:val="cs9c0bf7581"/>
          <w:rtl/>
        </w:rPr>
        <w:t>لم يَأخُذْ بِالقَرِينةِ</w:t>
      </w:r>
      <w:r w:rsidRPr="00173C11">
        <w:rPr>
          <w:rStyle w:val="csee7ad6b61"/>
          <w:rtl/>
        </w:rPr>
        <w:t xml:space="preserve">، فاختَلَفوا في تَكفِيرِهم، فَلَم يُكَفِّرْ </w:t>
      </w:r>
      <w:r w:rsidRPr="00173C11">
        <w:rPr>
          <w:rStyle w:val="cs27fc9ff91"/>
          <w:rtl/>
        </w:rPr>
        <w:t>[أيِ الصَّحابةُ]</w:t>
      </w:r>
      <w:r w:rsidRPr="00173C11">
        <w:rPr>
          <w:rStyle w:val="csee7ad6b61"/>
          <w:rtl/>
        </w:rPr>
        <w:t xml:space="preserve"> بَعضُهم بَعضًا، بَلْ لم يُكَفِّرِ اللهُ عَزَّ وجَلَّ مَن لم يُكَفِّرْ هؤلاء المُنافِقِين، قالَ </w:t>
      </w:r>
      <w:r w:rsidRPr="00173C11">
        <w:rPr>
          <w:rStyle w:val="cs27fc9ff91"/>
          <w:rtl/>
        </w:rPr>
        <w:t xml:space="preserve">[أيِ الشيخُ عبدُالرحمن بنُ ناصر السعدي] </w:t>
      </w:r>
      <w:r w:rsidRPr="00173C11">
        <w:rPr>
          <w:rStyle w:val="csee7ad6b61"/>
          <w:rtl/>
        </w:rPr>
        <w:t xml:space="preserve">{فَوَقَعَ بَيْنَ الصَّحَابَةِ فِيهِمُ اِشْتِبَاهٌ، فَبَعْضُهُمْ تَحَرَّجَ عَنْ قِتَالِهِمْ وَقَطْعِ مُوَالَاتِهِمْ بِسَبَبِ مَا أَظْهَرُوهُ مِنَ الإيمَانِ، وَبَعْضُهُمْ </w:t>
      </w:r>
      <w:r w:rsidRPr="00173C11">
        <w:rPr>
          <w:rStyle w:val="cs9c0bf7581"/>
          <w:rtl/>
        </w:rPr>
        <w:t>عَلِمَ أَحْوَالَهُمْ بِقَرَائِنِ أَفْعَالِهِمْ فَحَكَمَ بِكُفْرِهِمْ</w:t>
      </w:r>
      <w:r w:rsidRPr="00173C11">
        <w:rPr>
          <w:rStyle w:val="csee7ad6b61"/>
          <w:rtl/>
        </w:rPr>
        <w:t xml:space="preserve">، فَأَخْبَرَهُمُ اللَّهُ تَعَالَى أَنَّهُ لَا يَنْبَغِي لَكُمْ أَنْ تَشْتَبِهُوا فِيهِمْ وَلَا تَشُكُّوا، بَلْ أَمْرُهُمْ وَاضِحٌ غَيْرُ مُشْكِلٍ، إِنَّهُمْ مُنَافِقُونَ}... ثم قالَ -أيِ الشَّيخُ الحازمي-: ثُمَّ اللهُ تَعالَى في هذه الآيَةِ أنكَرَ على </w:t>
      </w:r>
      <w:r w:rsidRPr="00173C11">
        <w:rPr>
          <w:rStyle w:val="cs9c0bf7581"/>
          <w:rtl/>
        </w:rPr>
        <w:t>مَن لم يُكَفِّرْ مع وُجودِ القَرائنِ</w:t>
      </w:r>
      <w:r w:rsidRPr="00173C11">
        <w:rPr>
          <w:rStyle w:val="csee7ad6b61"/>
          <w:rtl/>
        </w:rPr>
        <w:t xml:space="preserve">، لا على مَن كَفَّرَ، {فَمَا لَكُمْ فِي الْمُنَافِقِينَ فِئَتَيْنِ}، وإنْ لم يَكُنْ كَفَّرَ مَن لم يُكَفِّرْ، إلَّا أنَّه </w:t>
      </w:r>
      <w:r w:rsidRPr="00173C11">
        <w:rPr>
          <w:rStyle w:val="cs9c0bf7581"/>
          <w:rtl/>
        </w:rPr>
        <w:t>أنكَرَ على مَن لم يُكَفِّرْ مع وُجودِ القَرائنِ</w:t>
      </w:r>
      <w:r w:rsidRPr="00173C11">
        <w:rPr>
          <w:rStyle w:val="csee7ad6b61"/>
          <w:rtl/>
        </w:rPr>
        <w:t xml:space="preserve">. انتهى باختصار. وقالَ الشيخُ أبو سلمان الصومالي في (بذل النصح): إنَّ قَتْلَ المُنافِقِ لا يَجوزُ ما دامَ مُنافِقًا، إجماعًا، لِأنَّه تَجرِي </w:t>
      </w:r>
      <w:r w:rsidRPr="00173C11">
        <w:rPr>
          <w:rStyle w:val="cs27fc9ff91"/>
          <w:rtl/>
        </w:rPr>
        <w:t>[عليه]</w:t>
      </w:r>
      <w:r w:rsidRPr="00173C11">
        <w:rPr>
          <w:rStyle w:val="csee7ad6b61"/>
          <w:rtl/>
        </w:rPr>
        <w:t xml:space="preserve"> أحكامُ المُسلِمِ في الدُّنْيا، </w:t>
      </w:r>
      <w:r w:rsidRPr="00173C11">
        <w:rPr>
          <w:rStyle w:val="cs9c0bf7581"/>
          <w:rtl/>
        </w:rPr>
        <w:t xml:space="preserve">وإذا أظهَرَ الكُفرَ فليس مُنافِقًا وإنَّما كافِرٌ </w:t>
      </w:r>
      <w:r w:rsidRPr="00173C11">
        <w:rPr>
          <w:rStyle w:val="csee7ad6b61"/>
          <w:rtl/>
        </w:rPr>
        <w:t xml:space="preserve">فَيَجِبُ قَتْلُه كَما قَتَلَ النَّبِيُّ صَلَّى اللهُ عَلَيْهِ وَسَلَّمَ بَعضَ المُرتَدِّين كالْعُرَنِيِّينَ، وناكِحِ اِمرَأَةِ أبِيه، وابْنِ خَطَلٍ وأمثالِه </w:t>
      </w:r>
      <w:r w:rsidRPr="00173C11">
        <w:rPr>
          <w:rStyle w:val="cs27fc9ff91"/>
          <w:rtl/>
        </w:rPr>
        <w:t>[كَمِقْيَسِ بْنِ صُبَابَةَ]</w:t>
      </w:r>
      <w:r w:rsidRPr="00173C11">
        <w:rPr>
          <w:rStyle w:val="csee7ad6b61"/>
          <w:rtl/>
        </w:rPr>
        <w:t xml:space="preserve">، ولم يَقُلِ </w:t>
      </w:r>
      <w:r w:rsidRPr="00173C11">
        <w:rPr>
          <w:rStyle w:val="cs27fc9ff91"/>
          <w:rtl/>
        </w:rPr>
        <w:t>[أيْ ولم يَقُلِ النَّبِيُّ صَلَّى اللهُ عَلَيْهِ وَسَلَّمَ في المُرتَدِّ]</w:t>
      </w:r>
      <w:r w:rsidRPr="00173C11">
        <w:rPr>
          <w:rStyle w:val="csee7ad6b61"/>
          <w:rtl/>
        </w:rPr>
        <w:t xml:space="preserve"> {لَا يَتَحَدَّثُ النَّاسُ أَنَّ مُحَمَّدًا يَقْتُلُ أَصْحَابَهُ}، ومَحمَلُ الحَدِيثِ ليس في عُمومِ المُنافِقِين، وإنَّما في نِفاقٍ خاصٍّ (</w:t>
      </w:r>
      <w:r w:rsidRPr="00173C11">
        <w:rPr>
          <w:rStyle w:val="cs9c0bf7581"/>
          <w:rtl/>
        </w:rPr>
        <w:t>نِفاقِ الأذِيَّةِ حالَ حَيَاتِه صَلَّى اللهُ عَلَيْهِ وَسَلَّمَ</w:t>
      </w:r>
      <w:r w:rsidRPr="00173C11">
        <w:rPr>
          <w:rStyle w:val="csee7ad6b61"/>
          <w:rtl/>
        </w:rPr>
        <w:t xml:space="preserve">)، فَإنَّه كانَ له صَلَّى اللهُ عَلَيْهِ وَسَلَّمَ أنْ يَنتَقِمَ وأنْ يَعفُوَ، فَكانَ يَعفُو لِئَلَّا يَقولَ الناسُ تلك القالةَ السَّيِّئةَ المُنَفِّرةَ، والمُسقِطُ لِلْعُقوبةِ </w:t>
      </w:r>
      <w:r w:rsidRPr="00173C11">
        <w:rPr>
          <w:rStyle w:val="cs27fc9ff91"/>
          <w:rtl/>
        </w:rPr>
        <w:t>[هُنَا]</w:t>
      </w:r>
      <w:r w:rsidRPr="00173C11">
        <w:rPr>
          <w:rStyle w:val="csee7ad6b61"/>
          <w:rtl/>
        </w:rPr>
        <w:t xml:space="preserve"> عَفوُ صاحِبِ الحَقِّ الذي هو النَّبِيُّ الكَرِيمُ صَلَّى اللهُ عَلَيْهِ وَسَلَّمَ </w:t>
      </w:r>
      <w:r w:rsidRPr="00173C11">
        <w:rPr>
          <w:rStyle w:val="cs27fc9ff91"/>
          <w:rtl/>
        </w:rPr>
        <w:t>[قُلْتُ: إسقاطُ العُقوبةِ هُنا لا يَعنِي أنَّ النَّبِيَّ صَلَّى اللهُ عَلَيْهِ وَسَلَّمَ يَشهَدُ لِمَن آذاه بِإسلامِه في الباطِنِ، بَلْ هذا المُؤْذِي مُنافِقٌ مَعلومُ النِّفاقِ قَطعًا ما دامَ ما أظهَرَه مِن كُفرٍ لا يَتَعَدَّى أذِيَّةِ رَسولِ اللهِ صَلَّى اللهُ عَلَيْهِ وَسَلَّمَ حالَ حَيَاتِه مع عَفوِه صَلَّى اللهُ عَلَيْهِ وَسَلَّمَ عن حَقِّه، ولَولا عَفوُه صَلَّى اللهُ عَلَيْهِ وَسَلَّمَ لَقُتِلَ بِحَدِّ الرِّدَّة على أنَّه كافِرٌ -لا مُنافِقٌ- مع وُجُودِ الإقرارِ أو شَهادةِ شاهِدَيْ عَدلٍ]</w:t>
      </w:r>
      <w:r w:rsidRPr="00173C11">
        <w:rPr>
          <w:rStyle w:val="csee7ad6b61"/>
          <w:rtl/>
        </w:rPr>
        <w:t xml:space="preserve">، أمَّا الحُدودُ التي هي لِلَّهِ سُبحانَه أو لِأصحابِه فَما كانَ يَقولُ فيها {لَا يَتَحَدَّثُ النَّاسُ أَنَّ مُحَمَّدًا يَقْتُلُ أَصْحَابَهُ}، وإنَّما كانَ هذا فِيما يَتَعَلَّقُ بِالرَّسولِ الكَرِيمِ، فَتَأَمَّلْ هذا جَيِّدًا رَعاك اللهُ... ثم قالَ -أَيِ الشيخُ الصومالي-: ما كانَ كُفرًا حَقِيقةً بِالدَّلِيلِ فَلا يَجوزُ إلَّا بِالإكراهِ، </w:t>
      </w:r>
      <w:r w:rsidRPr="00173C11">
        <w:rPr>
          <w:rStyle w:val="cs9c0bf7581"/>
          <w:rtl/>
        </w:rPr>
        <w:t>وما كانَ أَمارةً وعَلَامةً فالأَمارةُ تَختَلِفُ دَلالَتَها مِن شَخصٍ لِآخَرَ ومِن وَقْتٍ لِآخَرَ</w:t>
      </w:r>
      <w:r w:rsidRPr="00173C11">
        <w:rPr>
          <w:rStyle w:val="csee7ad6b61"/>
          <w:rtl/>
        </w:rPr>
        <w:t xml:space="preserve">. انتهى باختصار. وقالَ الشيخُ أبو عبدالرحمن الصومالي في (مُناظَرةٌ في حُكمِ مَن لا يُكَفِّرُ المُشرِكِين): إنَّ المَعدُوِدين في المُسلِمِين صِنفان، هما مُؤْمِنُون ومُنافِقُون، </w:t>
      </w:r>
      <w:r w:rsidRPr="00173C11">
        <w:rPr>
          <w:rStyle w:val="cs9c0bf7581"/>
          <w:rtl/>
        </w:rPr>
        <w:t>واللهُ عَزَّ وجَلَّ يَأْمُرُنا بِمُوالاةِ المُؤْمِنِين، ويُحذِّرُنا مِن مُوالاةِ المُنافِقِين والثِّقةِ بِهم</w:t>
      </w:r>
      <w:r w:rsidRPr="00173C11">
        <w:rPr>
          <w:rStyle w:val="csee7ad6b61"/>
          <w:rtl/>
        </w:rPr>
        <w:t xml:space="preserve">، فَقالَ عنِ المُؤْمِنِين {إِنَّمَا وَلِيُّكُمُ اللَّهُ وَرَسُولُهُ وَالَّذِينَ آمَنُوا}، وقالَ عنِ المُنافِقِين {هُمُ الْعَدُوُّ فَاحْذَرْهُمْ}. انتهى. وقالَ الشيخُ أبو سلمان الصومالي في (سِلْسِلَةُ مَقالاتٍ في الرَّدِّ على الدُّكْتُورِ طارق عبدالحليم): المُنافِقون </w:t>
      </w:r>
      <w:r w:rsidRPr="00173C11">
        <w:rPr>
          <w:rStyle w:val="cs9c0bf7581"/>
          <w:rtl/>
        </w:rPr>
        <w:t xml:space="preserve">مُسلِمون </w:t>
      </w:r>
      <w:r w:rsidRPr="00173C11">
        <w:rPr>
          <w:rStyle w:val="csee7ad6b61"/>
          <w:rtl/>
        </w:rPr>
        <w:t xml:space="preserve">في أحكامٍ، </w:t>
      </w:r>
      <w:r w:rsidRPr="00173C11">
        <w:rPr>
          <w:rStyle w:val="cs9c0bf7581"/>
          <w:rtl/>
        </w:rPr>
        <w:t xml:space="preserve">كُفَّارٌ </w:t>
      </w:r>
      <w:r w:rsidRPr="00173C11">
        <w:rPr>
          <w:rStyle w:val="csee7ad6b61"/>
          <w:rtl/>
        </w:rPr>
        <w:t xml:space="preserve">في أحكامٍ، لِقِيَامِ جِهةِ </w:t>
      </w:r>
      <w:r w:rsidRPr="00173C11">
        <w:rPr>
          <w:rStyle w:val="cs9c0bf7581"/>
          <w:rtl/>
        </w:rPr>
        <w:t xml:space="preserve">إسلامٍ </w:t>
      </w:r>
      <w:r w:rsidRPr="00173C11">
        <w:rPr>
          <w:rStyle w:val="csee7ad6b61"/>
          <w:rtl/>
        </w:rPr>
        <w:t xml:space="preserve">وجِهةِ </w:t>
      </w:r>
      <w:r w:rsidRPr="00173C11">
        <w:rPr>
          <w:rStyle w:val="cs9c0bf7581"/>
          <w:rtl/>
        </w:rPr>
        <w:t xml:space="preserve">كُفرٍ </w:t>
      </w:r>
      <w:r w:rsidRPr="00173C11">
        <w:rPr>
          <w:rStyle w:val="csee7ad6b61"/>
          <w:rtl/>
        </w:rPr>
        <w:t xml:space="preserve">فيهم. انتهى. قُلْتُ (أَبُو ذَرٍّ التَّوحِيدِيُّ): ومِمَّا سَبَقَ تَقدِيمُه مِن كَلامِ العُلَماءِ يَتَّضِحُ أنَّ المُنافِقَ يَختَلِفُ عنِ المُرتَدِّ مِن وُجوهٍ، منها؛ (أ)المُرتَدُّ يَثبُتُ كُفْرُه ظاهِرًا وباطِنًا -على تَفصِيلٍ سَيَأْتِي لاحِقًا- بِمُقتَضَى </w:t>
      </w:r>
      <w:r w:rsidRPr="00173C11">
        <w:rPr>
          <w:rStyle w:val="cs9c0bf7581"/>
          <w:rtl/>
        </w:rPr>
        <w:t>دَلِيلٍ مُباشِرٍ مِن أدِلَّةِ الثُّبوتِ الشَّرعِيَّةِ (اِعتِرافٍ، أو شَهَادَةِ شُّهُودٍ) على اِقتِرافِ فِعْلٍ مُكَفِّرٍ</w:t>
      </w:r>
      <w:r w:rsidRPr="00173C11">
        <w:rPr>
          <w:rStyle w:val="csee7ad6b61"/>
          <w:rtl/>
        </w:rPr>
        <w:t xml:space="preserve">، وأَمَّا المُنافِقُ فَيَثبُتُ كُفْرُه بِاطِنًا -لا ظاهِرًا- بِمُقتَضَى </w:t>
      </w:r>
      <w:r w:rsidRPr="00173C11">
        <w:rPr>
          <w:rStyle w:val="cs9c0bf7581"/>
          <w:rtl/>
        </w:rPr>
        <w:t>قَرائنَ تُغَلِّبُ الظَّنَّ بِكُفرِه في الباطِنِ</w:t>
      </w:r>
      <w:r w:rsidRPr="00173C11">
        <w:rPr>
          <w:rStyle w:val="csee7ad6b61"/>
          <w:rtl/>
        </w:rPr>
        <w:t xml:space="preserve">؛ (ب)المُرتَدُّ يُقتَلُ، وأَمَّا المُنافِقُ فَلا؛ (ت)لا يَجوزُ أنْ يَتَوَقَّفَ مُسلِمٌ في تَكفِيرِ مَن تَبَيَّنَ له رِدَّتُه ظاهِرًا وباطِنًا، وأَمَّا المُنافِقُ </w:t>
      </w:r>
      <w:r w:rsidRPr="00173C11">
        <w:rPr>
          <w:rStyle w:val="cs9c0bf7581"/>
          <w:rtl/>
        </w:rPr>
        <w:t>فَيَجِبُ تَكفِيرُه باطِنًا فَقَطْ</w:t>
      </w:r>
      <w:r w:rsidRPr="00173C11">
        <w:rPr>
          <w:rStyle w:val="csee7ad6b61"/>
          <w:rtl/>
        </w:rPr>
        <w:t xml:space="preserve">؛ (ث)المُنافِقُ، يُبغِضُه المُسلِمُ بُغضًا أشَدَّ مِن بُغضِه لِلْمُرتَدِّ، فالمُنافِقُ في الآخِرةِ هو فِي الدَّرْكِ الأَسْفَلِ مِنَ النَّارِ، وضَرَرُه في الدُّنيَا على المُسلِمِين أشَدُّ ضَرَرًا مِنَ المُرتَدِّ، لِأنَّ المُنافِقَ رُبَّما يَغْتَرُّ بِه مَنْ لَا يَعْرِفُ جَلِيَّةَ أَمْرِه فَيَقْتَدِي بِه فِيمَا يَفْعَلُ وَيُصَدِّقُه فِيمَا يَقُولُ فَيَحَصُلَ بِهَذَا ضَرَرٌ كَبِيرٌ عَلَى كَثِيرٍ مِنَ النَّاسِ. قُلْتُ أيضًا: يَتَّضِحُ مِن كَلامِ العُلَماءِ أنَّ مُعامَلةَ المُسلِمِ لِلْمُنافِقِ تَختَلِفُ عن مُعامَلَتِه لِلْمُسلِمِ مِن وُجوهٍ، منها؛ (أ)المُنافِقُ، يَجِبُ أَخْذُ الْحَذَرِ والحَيْطَةِ مِنه، ووَضعُه تَحْتَ المِجهَرِ اِتِّقاءَ شَرِّه؛ (ب)المُنافِقُ، لا يُصاحِبُه المُسلِمُ ولا يُجالِسُه، لِأنَّ مَن صاحَبَ المُنافِقَ أو جالَسَه فَسَتَكونُ هذه الصُحبةُ أو تلك المُجالَسةُ </w:t>
      </w:r>
      <w:r w:rsidRPr="00173C11">
        <w:rPr>
          <w:rStyle w:val="cs9c0bf7581"/>
          <w:rtl/>
        </w:rPr>
        <w:t>قَرِينةٌ على أنَّه مُنافِقٌ مِثلُه</w:t>
      </w:r>
      <w:r w:rsidRPr="00173C11">
        <w:rPr>
          <w:rStyle w:val="csee7ad6b61"/>
          <w:rtl/>
        </w:rPr>
        <w:t xml:space="preserve">؛ (ت)المُنافِقُ، لا يُسبَغُ عليه ألفاظُ تَكرِيمٍ، فَمَثَلًا لَا يُقالُ له {سَيِّدٌ}؛ (ث)المُنافِقُ، لا يُؤْتَمَنُ على مَصالِحِ الأُمَّةِ، ولا تُسْنَدُ إليه جِبايَةُ الأموالِ ولا إمارةُ الحَربِ ولا القَضاءُ بَيْنَ الناسِ ولا الإمامةُ في الصَّلاةِ؛ (ج)المُنافِقُ، لا يُؤذَنُ له بِالخُروجِ مع المُسلِمِين لِلْجِهادِ؛ (ح)المُنافِقُ إذا ماتَ، فَكُلُّ مَن عَلِمَ نِفاقَه لا يُصَلِّي عليه ولا يَقُومَ عَلَى قَبْرِهِ. قُلْتُ أيضًا: يَتَّضِحُ مِن كَلامِ العُلَماءِ أنَّ المُنافِقَ أحَدُ ثَلَاثَةِ أَشْخَاصٍ؛ الأوَّلُ، مَن ظَهَرَتْ منه قَرائنُ تُغَلِّبُ الظَّنَّ بِكُفرِه في الباطِن؛ والثانِي، مَن عُلِمَ كُفْرُه بِالوحيِ (بِدونِ اِعتِرافٍ أو شَهَادَةِ شَاهِدَيْ عَدْلٍ)، وهذا الصِّنفُ مَعرِفَتُه مَقصورةٌ عَلَى زَمَنِهِ صَلَّى اللَّهُ عَلَيْهِ وَسَلَّمَ لِانْقِطَاعِ الْوَحْيِ بَعْدَهُ؛ والثالِثُ، مَن لم يَتَعَدَّى ما أظهَرَه مِن كُفرٍ سِوَى أذِيَّةِ رَسولِ اللهِ صَلَّى اللهُ عَلَيْهِ وَسَلَّمَ حالَ حَيَاتِه مع عَفوِه صَلَّى اللهُ عَلَيْهِ وَسَلَّمَ عن حَقِّه)، وهذا الصِّنفُ وُجُودُه مَقصورٌ عَلَى زَمَنِهِ صَلَّى اللَّهُ عَلَيْهِ وَسَلَّمَ. قُلْتُ أيضًا: يَتَّضِحُ مِن كَلامِ العُلَماءِ أنَّ المُنافِقَ قد يَظهَرُ منه الكُفرَ الصَّرِيح لِشَخصٍ ما، كَزَوجٍ يَسُبُّ اللهَ أمامَ زَوجَتِه فَقَطْ ولا يَفعَلُ ذلك أمامَ سائرِ الناسِ، ولَكِنْ يَظهَرُ منه لِلناسِ قَرائنُ تُغَلِّبُ الظَّنَّ بِكُفرِه في الباطِنِ، فَحِينَئذٍ يَكونُ هذا الزَّوجُ مُرتَدًّا عند الزَّوجةِ مُنافِقًا عند سائرِ الناسِ، فَتُعامِلُه الزَّوجةُ مُعامَلةَ المُرتَدِّ ويُعامِلُه الناسُ مُعامَلةَ المُنافِقِ، ولا يُمكِنُ لِلْقاضِي أنْ يَحكُمَ بِرِدَّتِه إلَّا إذا اِعتَرَفَ أو شَهِدَ شَاهِدَانِ عَدْلَانِ بِاقتِرافِه الفِعْلٍ المُكَفِّرٍ. قُلْتُ أيضًا: لا يَصِحُّ أنْ يُقالَ {فُلانٌ يُجاهِرُ بِتَركِ الصَّلاةِ، فَهو مُنافِقٌ}، بَلِ الصَّحِيحُ أنْ يُقالَ {فُلانٌ يُجاهِرُ بِتَركِ الصَّلاةِ، فَهو كافِرٌ}، لِأنَّ تَرْكَ الصَّلاةِ </w:t>
      </w:r>
      <w:r w:rsidRPr="00173C11">
        <w:rPr>
          <w:rStyle w:val="cs9c0bf7581"/>
          <w:rtl/>
        </w:rPr>
        <w:t>ليس قَرِينةً على الكُفرِ</w:t>
      </w:r>
      <w:r w:rsidRPr="00173C11">
        <w:rPr>
          <w:rStyle w:val="csee7ad6b61"/>
          <w:rtl/>
        </w:rPr>
        <w:t xml:space="preserve"> بَلْ هو بِإجماعِ الصَّحابةِ والتابِعِين كُفْرٌ في ذاتِه (كَما سَيَأْتِي لاحِقًا)، وَقَدْ عَلِمْتَ أَنَّ المُنافِقَ -بَعْدَ اِنقِطاعِ الوَحيِ- ليس هو مَن يَقْتَرِفُ الفِعلَ المُكَفِّرَ وإنَّما هو مَن ظَهَرَتْ منه قَرائنُ تُغَلِّبُ الظَّنَّ بِكُفرِه في الباطِنِ]</w:t>
      </w:r>
      <w:r w:rsidRPr="00173C11">
        <w:rPr>
          <w:rStyle w:val="csbb4201011"/>
          <w:rtl/>
        </w:rPr>
        <w:t xml:space="preserve">، فبابُ التأويل مفتوح على مصراعيه، وساحة الأعذار الواهية والتأويلات الباطلة، تَسَعُ أطغى طغاة الأرض!!!؛ فَجَرَّأُوا الناسَ على تَرْكِ العَمَلِ، وعَيَّشُوهم على الرَّجاءِ المَحْضِ وعلى أَمَلِ وأَمَانِ الذَّرَّةِ الواحدةِ مِنَ الإيمانِ {أَفَأَمِنُوا مَكْرَ اللَّهِ، فَلَا يَأْمَنُ مَكْرَ اللَّهِ إِلَّا الْقَوْمُ الْخَاسِرُونَ}... وقال -أي الشيخُ الطرطوسي- في موضع آخر من كتابه: تَأَمَّلْ، هل تجد حالة تفريق بين زوجين بسبب ارتداد أحدهما عن الدين، علمًا أن </w:t>
      </w:r>
      <w:r w:rsidRPr="00173C11">
        <w:rPr>
          <w:rStyle w:val="cs9c0bf7581"/>
          <w:rtl/>
        </w:rPr>
        <w:t>مُجتَمَعاتِنا تَغَصُّ بالمُرتَدِّين والزَّنادِقةِ المُلْحِدِين</w:t>
      </w:r>
      <w:r w:rsidRPr="00173C11">
        <w:rPr>
          <w:rStyle w:val="csbb4201011"/>
          <w:rtl/>
        </w:rPr>
        <w:t>؛ والمرأة التي تطلب التفريق بسبب حصول الردة لزوجها تُرمى -في كثيرٍ من مجتمعاتنا- بالجنون، وتُعاقب بالسجن وغير ذلك، وهذا كله بفعل مذهب أهل التجهم والإرجاء الذي لاقى رواجًا وقبولًا كبيرين عند طواغيت الحكم!؛ خطر المرجئة -وبخاصة في هذا الزمان- ليس محصورًا على بُعد الخلاف النظري الكلامي في المسائل التي خالفوا فيها أهل السنة والجماعة، ولو كان الأمر كذلك لهان الخطب، ولما عنيناهم بالرد، وإنما هو يمتد ويمتد إلى أن يُلامس واقع الناس وحياتهم وطريقة تعاملهم مع ربهم عز وجل ومع أنفسهم ومع غيرهم من الناس!؛ بسبب أهل التجهم والإرجاء ومذهبهم الخبيث ترى كثيرًا من شباب الأمة يستحسنون العمل كجنود وجواسيس عند طواغيت الحكم الظالمين، ولا يتورعون من التجسس على المؤمنين الموحدين لصالح الطواغيت الآثمين بحجة أن الآخرين ولاة أمر شرعيين تجب طاعتهم وموالاتهم ونصرتهم على كل من يُخالفهم كما أفهمهم ذلك مشايخُ الإرجاء، عليهم من الله ما يستحقون.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(9)وقال الشيخ حامد العلي (الأمين العام للحركة السلفية في الكويت) في مقالة له بعنوان (خطورة الإرجاء وسبب عداء المرجئة للجهاد) </w:t>
      </w:r>
      <w:hyperlink r:id="rId63" w:history="1">
        <w:r w:rsidRPr="00173C11">
          <w:rPr>
            <w:rStyle w:val="csd6a7d6fb1"/>
            <w:rtl/>
          </w:rPr>
          <w:t>على هذا الرابط</w:t>
        </w:r>
      </w:hyperlink>
      <w:r w:rsidRPr="00173C11">
        <w:rPr>
          <w:rStyle w:val="csbb4201011"/>
          <w:rtl/>
        </w:rPr>
        <w:t>: المرجئةُ هي الفرقة التي تجعل الإيمان الذي فرضه الله تعالى على عباده وأرسله به رسله، هو تصديق القلب فحسب، أو هو</w:t>
      </w:r>
      <w:r w:rsidRPr="00173C11">
        <w:rPr>
          <w:rStyle w:val="csee7ad6b61"/>
          <w:rtl/>
        </w:rPr>
        <w:t xml:space="preserve"> [التصديق] </w:t>
      </w:r>
      <w:r w:rsidRPr="00173C11">
        <w:rPr>
          <w:rStyle w:val="csbb4201011"/>
          <w:rtl/>
        </w:rPr>
        <w:t>مع النطق بالشهادتين، أو</w:t>
      </w:r>
      <w:r w:rsidRPr="00173C11">
        <w:rPr>
          <w:rStyle w:val="csee7ad6b61"/>
          <w:rtl/>
        </w:rPr>
        <w:t xml:space="preserve"> [هو]</w:t>
      </w:r>
      <w:r w:rsidRPr="00173C11">
        <w:rPr>
          <w:rStyle w:val="csbb4201011"/>
          <w:rtl/>
        </w:rPr>
        <w:t xml:space="preserve"> معهما</w:t>
      </w:r>
      <w:r w:rsidRPr="00173C11">
        <w:rPr>
          <w:rStyle w:val="csee7ad6b61"/>
          <w:rtl/>
        </w:rPr>
        <w:t xml:space="preserve"> [أي مع التصديق والنطق]</w:t>
      </w:r>
      <w:r w:rsidRPr="00173C11">
        <w:rPr>
          <w:rStyle w:val="csbb4201011"/>
          <w:rtl/>
        </w:rPr>
        <w:t xml:space="preserve"> عَمَلُ القلبِ على خلاف بينهم، وقد أخرجت المرجئة العمل من اسم (الإيمان) وجعلته أمرا زائدا على حقيقته، ليس جُزْءًا منها، خارجا عن ماهيته، وبنوا على هذا التصور الخاطئ عقيدتين ضالتين؛ إحداهما أن من تولى عن الانقياد بجوارحه لما جاءت به الرسل، فلم يعمل شَيْئًا قَطُّ مع العلم والتمكن، أن ذلك لا ينفي عنه اسم الإيمان، ولا يخرجه من دائرة الإسلام؛ الثانية أن الإيمان لا ينقضه فعل فاعل، مهما كان فعله موغلا في الكفر أو الإشراك، ما لم يقترن بفعله جحود أو استحلال، ذلك أن الإيمان هو التصديق، فلا ينقضه إلا التكذيب في زعمهم؛ مع أن بعض الذين يتبنون هاتين العقيدتين الضالتين، لا يقولون إن الإيمان هو التصديق فحسب</w:t>
      </w:r>
      <w:r w:rsidRPr="00173C11">
        <w:rPr>
          <w:rStyle w:val="csee7ad6b61"/>
          <w:rtl/>
        </w:rPr>
        <w:t xml:space="preserve"> [أي فَقَطْ]</w:t>
      </w:r>
      <w:r w:rsidRPr="00173C11">
        <w:rPr>
          <w:rStyle w:val="csbb4201011"/>
          <w:rtl/>
        </w:rPr>
        <w:t xml:space="preserve">، ومع ذلك يتناقضون هذا التناقض القبيح، إذ الإيمان إن كان قولا وعملا، فلا بد أن يكون نقضه بالقول والعمل أيضا... ثم قالَ -أَيِ الشيخُ حامِدٌ العلي-: وتكمن خطورة هاتين العقيدتين في أنهما </w:t>
      </w:r>
      <w:r w:rsidRPr="00173C11">
        <w:rPr>
          <w:rStyle w:val="cs9c0bf7581"/>
          <w:rtl/>
        </w:rPr>
        <w:t xml:space="preserve">تجردان الإيمان الذي نزل به القرآن، من خاصيته الحيوية التي تربط بين الباطن والظاهر، والقلب والجوارح، والتي تُحَوِّلُ الإنسان إلى طاقة إيمانية </w:t>
      </w:r>
      <w:r w:rsidRPr="00173C11">
        <w:rPr>
          <w:rStyle w:val="csbb4201011"/>
          <w:rtl/>
        </w:rPr>
        <w:t xml:space="preserve">هي ينبوع العمل الصالح -كما قال تعالى {أَلَمْ تَرَ كَيْفَ ضَرَبَ اللَّهُ مَثَلًا كَلِمَةً طَيِّبَةً كَشَجَرَةٍ طَيِّبَةٍ أَصْلُهَا ثَابِتٌ وَفَرْعُهَا فِي السَّمَاءِ، تُؤْتِي أُكُلَهَا كُلَّ حِينٍ بِإِذْنِ رَبِّهَا، وَيَضْرِبُ اللَّهُ الأَمْثَالَ لِلنَّاسِ لَعَلَّهُمْ يَتَذَكَّرُونَ}- وليست </w:t>
      </w:r>
      <w:r w:rsidRPr="00173C11">
        <w:rPr>
          <w:rStyle w:val="cs9c0bf7581"/>
          <w:rtl/>
        </w:rPr>
        <w:t>كلمات باهتة مجردة</w:t>
      </w:r>
      <w:r w:rsidRPr="00173C11">
        <w:rPr>
          <w:rStyle w:val="csbb4201011"/>
          <w:rtl/>
        </w:rPr>
        <w:t xml:space="preserve">؛ فهذان الاعتقادان </w:t>
      </w:r>
      <w:r w:rsidRPr="00173C11">
        <w:rPr>
          <w:rStyle w:val="cs9c0bf7581"/>
          <w:rtl/>
        </w:rPr>
        <w:t>يجعلان الإيمان كالتصورات النظرية الجامدة، أو كالعقائد الميتة التي لا حراك فيها، فهما في حقيقتهما إنما يهيئان الطريق لانحراف البشرية عن اتِّباع الرسل، ويفسحان السبيل لتعطيل ترجمة تعاليم الدين إلى واقع حياتي، كما أنهما يحرضان على الردة بالقول والعمل، ويجعلان التهجم على الدين سهل المنال، ذلك أنه يكون في مأمن من الحكم بالردة، تحت ذريعة عدم توفر شرط الجحود والاستحلال</w:t>
      </w:r>
      <w:r w:rsidRPr="00173C11">
        <w:rPr>
          <w:rStyle w:val="csbb4201011"/>
          <w:rtl/>
        </w:rPr>
        <w:t xml:space="preserve">... ثم قالَ -أَيِ الشيخُ حامِدٌ العلي- تحت عنوان (العلمانيون اللادينيون </w:t>
      </w:r>
      <w:r w:rsidRPr="00173C11">
        <w:rPr>
          <w:rStyle w:val="cs9c0bf7581"/>
          <w:rtl/>
        </w:rPr>
        <w:t xml:space="preserve">يفرحون </w:t>
      </w:r>
      <w:r w:rsidRPr="00173C11">
        <w:rPr>
          <w:rStyle w:val="csbb4201011"/>
          <w:rtl/>
        </w:rPr>
        <w:t xml:space="preserve">بهذه العقيدة المنحرفة): وإن مما يثير الأَسَى أن </w:t>
      </w:r>
      <w:r w:rsidRPr="00173C11">
        <w:rPr>
          <w:rStyle w:val="cs9c0bf7581"/>
          <w:rtl/>
        </w:rPr>
        <w:t>هذا بعينه ما يُروِّجه زنادقةُ العصر العلمانيون اللادينيون</w:t>
      </w:r>
      <w:r w:rsidRPr="00173C11">
        <w:rPr>
          <w:rStyle w:val="csbb4201011"/>
          <w:rtl/>
        </w:rPr>
        <w:t>، فغاية أمانيهم أن يختزل كل دين الإسلام إلى أمر يعتقده الإنسانُ -إن بدا له ذلك- بجَنَانِه</w:t>
      </w:r>
      <w:r w:rsidRPr="00173C11">
        <w:rPr>
          <w:rStyle w:val="csee7ad6b61"/>
          <w:rtl/>
        </w:rPr>
        <w:t xml:space="preserve"> [أي بقلبِه] </w:t>
      </w:r>
      <w:r w:rsidRPr="00173C11">
        <w:rPr>
          <w:rStyle w:val="csbb4201011"/>
          <w:rtl/>
        </w:rPr>
        <w:t xml:space="preserve">وليس لأحد أن يسأله فيما وراء ذلك عن أي التزام من قول أو عمل، فالإيمان -إن كان لا بد منه- عند اللادينين لا ينبغي أن يعدو كونه تصديقا محضا، لا ينبني عليه أي موقف عملي، إلا أن يكون كمالا لا يؤثر زواله أجمع في حقيقة الإيمان... ثم قالَ -أَيِ الشيخُ حامِدٌ العلي- تحت عنوان (من أسباب انتشار الإرجاء، والاستهانة بمنزلة العمل من الدين، </w:t>
      </w:r>
      <w:r w:rsidRPr="00173C11">
        <w:rPr>
          <w:rStyle w:val="cs9c0bf7581"/>
          <w:rtl/>
        </w:rPr>
        <w:t>وتهوين الوقوع في الردة</w:t>
      </w:r>
      <w:r w:rsidRPr="00173C11">
        <w:rPr>
          <w:rStyle w:val="csbb4201011"/>
          <w:rtl/>
        </w:rPr>
        <w:t xml:space="preserve">): ولعل من أسباب انتشار ظاهرة الإرجاء في هذا الزمن، الذي تمر به الأمة (وهي تعاني تراجعا في التمسك بدينها، وهجمة من أعدائها)، أنها </w:t>
      </w:r>
      <w:r w:rsidRPr="00173C11">
        <w:rPr>
          <w:rStyle w:val="csee7ad6b61"/>
          <w:rtl/>
        </w:rPr>
        <w:t xml:space="preserve">[أي ظاهرةَ الإرجاءِ] </w:t>
      </w:r>
      <w:r w:rsidRPr="00173C11">
        <w:rPr>
          <w:rStyle w:val="csbb4201011"/>
          <w:rtl/>
        </w:rPr>
        <w:t xml:space="preserve">وافَقَتِ اِستِرواحَ النُّفوسِ إلى طَلَبِ الدَّعَةِ، </w:t>
      </w:r>
      <w:r w:rsidRPr="00173C11">
        <w:rPr>
          <w:rStyle w:val="cs9c0bf7581"/>
          <w:rtl/>
        </w:rPr>
        <w:t>والراحةِ مِن عَناءِ مُواجَهةِ الباطِلِ وأهلِه</w:t>
      </w:r>
      <w:r w:rsidRPr="00173C11">
        <w:rPr>
          <w:rStyle w:val="csbb4201011"/>
          <w:rtl/>
        </w:rPr>
        <w:t>؛ ومن أسبابها</w:t>
      </w:r>
      <w:r w:rsidRPr="00173C11">
        <w:rPr>
          <w:rStyle w:val="csee7ad6b61"/>
          <w:rtl/>
        </w:rPr>
        <w:t xml:space="preserve"> [أي أسباب ظاهرةَ الإرجاءِ] </w:t>
      </w:r>
      <w:r w:rsidRPr="00173C11">
        <w:rPr>
          <w:rStyle w:val="csbb4201011"/>
          <w:rtl/>
        </w:rPr>
        <w:t xml:space="preserve">أيضا الاسترسال والانقياد بغير شعور </w:t>
      </w:r>
      <w:r w:rsidRPr="00173C11">
        <w:rPr>
          <w:rStyle w:val="cs9c0bf7581"/>
          <w:rtl/>
        </w:rPr>
        <w:t>لضغط الواقع</w:t>
      </w:r>
      <w:r w:rsidRPr="00173C11">
        <w:rPr>
          <w:rStyle w:val="csbb4201011"/>
          <w:rtl/>
        </w:rPr>
        <w:t>، مع الدعوة العالمية إلى حرية المعتقد، وترك الناس وشأنهم ما يفعلون، حتى لو كانت أفعالُهم نواقضَ تَهُدُّ كيانَ الإيمانِ هَدًّا؛ ومن المعلوم أن الأمر بالمعروف والنهي عن المنكر، ومعارضة الباطل لا سيما إذا كان كفرا، يستدعي</w:t>
      </w:r>
      <w:r w:rsidRPr="00173C11">
        <w:rPr>
          <w:rStyle w:val="csee7ad6b61"/>
          <w:rtl/>
        </w:rPr>
        <w:t xml:space="preserve"> [أي يَتَطَلَّبُ] </w:t>
      </w:r>
      <w:r w:rsidRPr="00173C11">
        <w:rPr>
          <w:rStyle w:val="csbb4201011"/>
          <w:rtl/>
        </w:rPr>
        <w:t xml:space="preserve">جهدا وجهادا </w:t>
      </w:r>
      <w:r w:rsidRPr="00173C11">
        <w:rPr>
          <w:rStyle w:val="cs9c0bf7581"/>
          <w:rtl/>
        </w:rPr>
        <w:t>يشق على النفوس</w:t>
      </w:r>
      <w:r w:rsidRPr="00173C11">
        <w:rPr>
          <w:rStyle w:val="csbb4201011"/>
          <w:rtl/>
        </w:rPr>
        <w:t xml:space="preserve">، وقديما قيل {إن البدعةَ إذا وافَقَتْ هَوًى، فَمَا أَثْبَتَهَا في القُلُوبِ}... ثم قالَ -أَيِ الشَّيخُ حامِدٌ العلي-: الإرجاءُ -كَما قالَ المَأْمُونُ- دِينُ المُلوكِ، ولِهذا ما بَعُدَ عنِ الحَقِيقةِ مَن قالَ {إنَّ الإرجاءَ أصْلًا نَشَأَ نَشْأةً سِياسِيَّةً}، </w:t>
      </w:r>
      <w:r w:rsidRPr="00173C11">
        <w:rPr>
          <w:rStyle w:val="cs9c0bf7581"/>
          <w:rtl/>
        </w:rPr>
        <w:t>ولهذا كان المُرجِئةُ دَومًا أداةً طَيِّعةً بِيَدِ المُلوكِ والحُكَّامِ والسَّاسةِ</w:t>
      </w:r>
      <w:r w:rsidRPr="00173C11">
        <w:rPr>
          <w:rStyle w:val="csbb4201011"/>
          <w:rtl/>
        </w:rPr>
        <w:t xml:space="preserve">، لِأنَّ محصلة عقيدتهم الضالة أنهم يقولون {دَعُوا مَن تَوَلَّى عليكم يقولُ ويفعلُ ما شاءَ، لِأنَّه مُؤْمِنٌ بِمُجَرَّدِ اِنتِسابِه إلى الإسلامِ، يَكفِيه ذلك، واللهُ يَحكُمُ فيه يومَ القيامةِ، ليس ذلك إليكم، </w:t>
      </w:r>
      <w:r w:rsidRPr="00173C11">
        <w:rPr>
          <w:rStyle w:val="cs9c0bf7581"/>
          <w:rtl/>
        </w:rPr>
        <w:t>فَدَعُوه يُوالِي الكُفَّارَ، ويُحارِبُ الإسلامَ، ويَفتَحُ بابَ كُلِّ شَرٍّ على الأُمَّةِ</w:t>
      </w:r>
      <w:r w:rsidRPr="00173C11">
        <w:rPr>
          <w:rStyle w:val="csbb4201011"/>
          <w:rtl/>
        </w:rPr>
        <w:t>، فَإنَّما هي الذُّنوبُ، التي لا يَسلَمُ منها أحَدٌ، كُلُّ اِبنِ آدَمَ خَطَّاءٌ، بَلْ هو خَيرٌ مِمَّن يُنكِرُ عليه، لِأنَّهم</w:t>
      </w:r>
      <w:r w:rsidRPr="00173C11">
        <w:rPr>
          <w:rStyle w:val="csee7ad6b61"/>
          <w:rtl/>
        </w:rPr>
        <w:t xml:space="preserve"> [أيِ الذِين يُنكِرُون عليه]</w:t>
      </w:r>
      <w:r w:rsidRPr="00173C11">
        <w:rPr>
          <w:rStyle w:val="csbb4201011"/>
          <w:rtl/>
        </w:rPr>
        <w:t xml:space="preserve"> خَوارِجُ، والعُصاةُ أهوَنُ شَرًّا مِنَ الخَوارِجِ}!</w:t>
      </w:r>
      <w:r w:rsidRPr="00173C11">
        <w:rPr>
          <w:rStyle w:val="csee7ad6b61"/>
          <w:rtl/>
        </w:rPr>
        <w:t xml:space="preserve"> [قالَ الشيخُ أبو سلمان الصومالي في (الإعانة لطالب الإفادة): قالَتْ طائفةٌ مِن جُهَّالِ الرُّواةِ {إنَّ السُّلطانَ </w:t>
      </w:r>
      <w:r w:rsidRPr="00173C11">
        <w:rPr>
          <w:rStyle w:val="cs9c0bf7581"/>
          <w:rtl/>
        </w:rPr>
        <w:t xml:space="preserve">لا يُنكَرُ عليه المُحَرَّماتُ </w:t>
      </w:r>
      <w:r w:rsidRPr="00173C11">
        <w:rPr>
          <w:rStyle w:val="csee7ad6b61"/>
          <w:rtl/>
        </w:rPr>
        <w:t xml:space="preserve">مِن الظُّلْمِ، وَالْجَوْرِ، وَقَتْلِ النَّفْسِ الَّتِي حَرَّمَ اللَّهُ إلَّا بِالحَقِّ، وَإِنَّمَا يُنْكَرُ عَلَى </w:t>
      </w:r>
      <w:r w:rsidRPr="00173C11">
        <w:rPr>
          <w:rStyle w:val="cs9c0bf7581"/>
          <w:rtl/>
        </w:rPr>
        <w:t>غَيْرِ السُّلْطَانِ</w:t>
      </w:r>
      <w:r w:rsidRPr="00173C11">
        <w:rPr>
          <w:rStyle w:val="csee7ad6b61"/>
          <w:rtl/>
        </w:rPr>
        <w:t xml:space="preserve"> بِالْقَوْلِ، وَبِالْيَدِ مِن </w:t>
      </w:r>
      <w:r w:rsidRPr="00173C11">
        <w:rPr>
          <w:rStyle w:val="cs9c0bf7581"/>
          <w:rtl/>
        </w:rPr>
        <w:t>غَيْرِ سِلَاحٍ</w:t>
      </w:r>
      <w:r w:rsidRPr="00173C11">
        <w:rPr>
          <w:rStyle w:val="csee7ad6b61"/>
          <w:rtl/>
        </w:rPr>
        <w:t>، فَصَوَّرَ لَنا الإمامُ الْجَصَّاصُ</w:t>
      </w:r>
      <w:r w:rsidRPr="00173C11">
        <w:rPr>
          <w:rStyle w:val="cs27fc9ff91"/>
          <w:rtl/>
        </w:rPr>
        <w:t xml:space="preserve"> [(ت370هـ)] </w:t>
      </w:r>
      <w:r w:rsidRPr="00173C11">
        <w:rPr>
          <w:rStyle w:val="csee7ad6b61"/>
          <w:rtl/>
        </w:rPr>
        <w:t xml:space="preserve">أثَرَ هذه المَقالةِ الهَدَّامةِ على الأُمَّةِ الإسلامِيَّةِ وقالَ </w:t>
      </w:r>
      <w:r w:rsidRPr="00173C11">
        <w:rPr>
          <w:rStyle w:val="cs27fc9ff91"/>
          <w:rtl/>
        </w:rPr>
        <w:t>[في (أحكامُ القُرآنِ)]</w:t>
      </w:r>
      <w:r w:rsidRPr="00173C11">
        <w:rPr>
          <w:rStyle w:val="csee7ad6b61"/>
          <w:rtl/>
        </w:rPr>
        <w:t xml:space="preserve"> {لَمْ يَدْفَعْ أَحَدٌ مِنْ عُلَمَاءِ الأُمَّةِ وَفُقَهَائِهَا، سَلَفِهِمْ وَخَلَفِهِمْ، وُجُوبَ ذَلِكَ، إِلَّا قَوْمٌ مِنَ الْحَشْوِ </w:t>
      </w:r>
      <w:r w:rsidRPr="00173C11">
        <w:rPr>
          <w:rStyle w:val="cs27fc9ff91"/>
          <w:rtl/>
        </w:rPr>
        <w:t>[يَعنِي الْحَشْوِيَّةَ، وقد قالَ الشيخ أحمد قوشتي (أستاذ العقيدة بكلية الدعوة وأصول الدين بجامعة أم القرى) في (الاتِّجاهاتُ الحَشْوِيَّةُ في الفِكْرِ الإسلامِيِّ): ظَهَرَ الحَشْوُ لَدَى جَماعةٍ مِنَ المُنتَسِبِينَ إلى عِلْمِ الحَدِيثِ أو التَّفسِيرِ، مِمَّن اِقتَصروا على جانِبِ الرِّوايَةِ دُونَ أنْ يَكونَ لَدَيْهِمْ مَلَكةُ النَّقدِ والتَّميِيزِ، وقد أَوقَعَهم هذا الأمرُ في ذِكْرِ ما لا يَصِحُّ بِحالٍ واعتِناقِ بَعضِ الآراءِ الشَّاذَّةِ. انتهى]</w:t>
      </w:r>
      <w:r w:rsidRPr="00173C11">
        <w:rPr>
          <w:rStyle w:val="csee7ad6b61"/>
          <w:rtl/>
        </w:rPr>
        <w:t xml:space="preserve"> وَجُهَّالِ أَصْحَابِ الْحَدِيثِ، فَإِنَّهُمْ </w:t>
      </w:r>
      <w:r w:rsidRPr="00173C11">
        <w:rPr>
          <w:rStyle w:val="cs9c0bf7581"/>
          <w:rtl/>
        </w:rPr>
        <w:t xml:space="preserve">أَنْكَرُوا قِتَالَ </w:t>
      </w:r>
      <w:r w:rsidRPr="00173C11">
        <w:rPr>
          <w:rStyle w:val="csee7ad6b61"/>
          <w:rtl/>
        </w:rPr>
        <w:t>الْفِئَةِ الْبَاغِيَةِ، وَ</w:t>
      </w:r>
      <w:r w:rsidRPr="00173C11">
        <w:rPr>
          <w:rStyle w:val="cs27fc9ff91"/>
          <w:rtl/>
        </w:rPr>
        <w:t xml:space="preserve">[أَنْكَرُوا] </w:t>
      </w:r>
      <w:r w:rsidRPr="00173C11">
        <w:rPr>
          <w:rStyle w:val="csee7ad6b61"/>
          <w:rtl/>
        </w:rPr>
        <w:t xml:space="preserve">الأمْرَ بِالْمَعْرُوفِ وَالنَّهْيَ عَنِ الْمُنْكَرِ </w:t>
      </w:r>
      <w:r w:rsidRPr="00173C11">
        <w:rPr>
          <w:rStyle w:val="cs9c0bf7581"/>
          <w:rtl/>
        </w:rPr>
        <w:t>بِالسِّلَاحِ</w:t>
      </w:r>
      <w:r w:rsidRPr="00173C11">
        <w:rPr>
          <w:rStyle w:val="csee7ad6b61"/>
          <w:rtl/>
        </w:rPr>
        <w:t xml:space="preserve">، وَسَمَّوُا الأمْرَ بِالْمَعْرُوفِ وَالنَّهْيَ عَنِ الْمُنْكَرِ فِتْنَةً </w:t>
      </w:r>
      <w:r w:rsidRPr="00173C11">
        <w:rPr>
          <w:rStyle w:val="cs9c0bf7581"/>
          <w:rtl/>
        </w:rPr>
        <w:t xml:space="preserve">إِذَا اُحْتِيجَ فِيهِ </w:t>
      </w:r>
      <w:r w:rsidRPr="00173C11">
        <w:rPr>
          <w:rStyle w:val="csee7ad6b61"/>
          <w:rtl/>
        </w:rPr>
        <w:t>إِلَى حَمْلِ السِّلَاحِ، وَ</w:t>
      </w:r>
      <w:r w:rsidRPr="00173C11">
        <w:rPr>
          <w:rStyle w:val="cs27fc9ff91"/>
          <w:rtl/>
        </w:rPr>
        <w:t xml:space="preserve">[إِذَا اُحْتِيجَ فِيهِ إِلَى] </w:t>
      </w:r>
      <w:r w:rsidRPr="00173C11">
        <w:rPr>
          <w:rStyle w:val="csee7ad6b61"/>
          <w:rtl/>
        </w:rPr>
        <w:t xml:space="preserve">قِتَالِ الْفِئَةِ الْبَاغِيَةِ، مَعَ مَا قَدْ سَمِعُوا فِيهِ مِنْ قَوْلِ اللَّهِ تَعَالَى {فَقَاتِلُوا الَّتِي تَبْغِي حَتَّى تَفِيءَ إِلَى أَمْرِ اللَّهِ}، وَزَعَمُوا مَعَ ذَلِكَ أَنَّ </w:t>
      </w:r>
      <w:r w:rsidRPr="00173C11">
        <w:rPr>
          <w:rStyle w:val="cs9c0bf7581"/>
          <w:rtl/>
        </w:rPr>
        <w:t xml:space="preserve">السُّلْطَانَ لَا يُنْكَرُ عَلَيْهِ </w:t>
      </w:r>
      <w:r w:rsidRPr="00173C11">
        <w:rPr>
          <w:rStyle w:val="csee7ad6b61"/>
          <w:rtl/>
        </w:rPr>
        <w:t xml:space="preserve">الظُّلْمُ وَالْجَوْرُ وَقَتْلُ النَّفْسِ الَّتِي حَرَّمَ اللَّهُ، وَإِنَّمَا يُنْكَرُ عَلَى </w:t>
      </w:r>
      <w:r w:rsidRPr="00173C11">
        <w:rPr>
          <w:rStyle w:val="cs9c0bf7581"/>
          <w:rtl/>
        </w:rPr>
        <w:t>غَيْرِ السُّلْطَانِ</w:t>
      </w:r>
      <w:r w:rsidRPr="00173C11">
        <w:rPr>
          <w:rStyle w:val="csee7ad6b61"/>
          <w:rtl/>
        </w:rPr>
        <w:t xml:space="preserve"> بِالْقَوْلِ، أَوْ بِالْيَدِ </w:t>
      </w:r>
      <w:r w:rsidRPr="00173C11">
        <w:rPr>
          <w:rStyle w:val="cs9c0bf7581"/>
          <w:rtl/>
        </w:rPr>
        <w:t>بِغَيْرِ سِلَاحٍ</w:t>
      </w:r>
      <w:r w:rsidRPr="00173C11">
        <w:rPr>
          <w:rStyle w:val="csee7ad6b61"/>
          <w:rtl/>
        </w:rPr>
        <w:t xml:space="preserve">، فَصَارُوا شَرًّا عَلَى الأُمَّةِ مِنْ أَعْدَائِهَا الْمُخَالِفِينَ لَهَا، لِأنَّهُمْ أَقْعَدُوا النَّاسَ عَنْ قِتَالِ الْفِئَةِ الْبَاغِيَةِ، وَعَنِ الإنْكَارِ عَلَى السُّلْطَانِ الظُّلْمَ وَالْجَوْرَ، حَتَّى أَدَّى ذَلِكَ إِلَى تَغَلُّبِ الْفُجَّارِ، بَلِ الْمَجُوسِ وَأَعْدَاءِ الإسْلَامِ، حَتَّى ذَهَبَتِ الثُّغُورُ، وَشَاعَ الظُّلْمُ، </w:t>
      </w:r>
      <w:r w:rsidRPr="00173C11">
        <w:rPr>
          <w:rStyle w:val="cs9c0bf7581"/>
          <w:rtl/>
        </w:rPr>
        <w:t>وَخَرِبَتِ الْبِلَادُ، وَذَهَبَ الدِّينُ وَالدُّنْيَا، وَظَهَرَتِ الزَّنْدَقَةُ</w:t>
      </w:r>
      <w:r w:rsidRPr="00173C11">
        <w:rPr>
          <w:rStyle w:val="csee7ad6b61"/>
          <w:rtl/>
        </w:rPr>
        <w:t xml:space="preserve"> وَالْغُلُوُّ وَمَذَاهِبُ الثَّنَوِيَّةِ وَالْخُرَّمِيَّةِ وَالْمَزْدَكِيَّةِ، وَالَّذِي جَلَبَ ذَلِكَ كُلَّهُ عَلَيْهِمْ تَرْكُ الأمْرِ بِالْمَعْرُوفِ وَالنَّهْيِ عَنِ الْمُنْكَرِ، وَ</w:t>
      </w:r>
      <w:r w:rsidRPr="00173C11">
        <w:rPr>
          <w:rStyle w:val="cs27fc9ff91"/>
          <w:rtl/>
        </w:rPr>
        <w:t xml:space="preserve">[تَرْكُ] </w:t>
      </w:r>
      <w:r w:rsidRPr="00173C11">
        <w:rPr>
          <w:rStyle w:val="csee7ad6b61"/>
          <w:rtl/>
        </w:rPr>
        <w:t xml:space="preserve">الإنْكَارِ عَلَى </w:t>
      </w:r>
      <w:r w:rsidRPr="00173C11">
        <w:rPr>
          <w:rStyle w:val="cs9c0bf7581"/>
          <w:rtl/>
        </w:rPr>
        <w:t>السُّلْطَانِ الْجَائِرِ</w:t>
      </w:r>
      <w:r w:rsidRPr="00173C11">
        <w:rPr>
          <w:rStyle w:val="csee7ad6b61"/>
          <w:rtl/>
        </w:rPr>
        <w:t>، وَاللَّهُ الْمُسْتَعَانُ}؛ ويَقولُ</w:t>
      </w:r>
      <w:r w:rsidRPr="00173C11">
        <w:rPr>
          <w:rStyle w:val="cs27fc9ff91"/>
          <w:rtl/>
        </w:rPr>
        <w:t xml:space="preserve"> [أيِ الْجَصَّاصُ]</w:t>
      </w:r>
      <w:r w:rsidRPr="00173C11">
        <w:rPr>
          <w:rStyle w:val="csee7ad6b61"/>
          <w:rtl/>
        </w:rPr>
        <w:t xml:space="preserve"> أيضا رَحِمَه اللهُ</w:t>
      </w:r>
      <w:r w:rsidRPr="00173C11">
        <w:rPr>
          <w:rStyle w:val="cs27fc9ff91"/>
          <w:rtl/>
        </w:rPr>
        <w:t xml:space="preserve"> [في (أحكامُ القُرآنِ)]</w:t>
      </w:r>
      <w:r w:rsidRPr="00173C11">
        <w:rPr>
          <w:rStyle w:val="csee7ad6b61"/>
          <w:rtl/>
        </w:rPr>
        <w:t xml:space="preserve"> {وَلَعَمْرِي إِنَّهَا أَدَّتْ إِلَى</w:t>
      </w:r>
      <w:r w:rsidRPr="00173C11">
        <w:rPr>
          <w:rStyle w:val="cs9c0bf7581"/>
          <w:rtl/>
        </w:rPr>
        <w:t xml:space="preserve"> غَلَبَةِ الْفُسَّاقِ عَلَى أُمُورِ الْمُسْلِمِينَ</w:t>
      </w:r>
      <w:r w:rsidRPr="00173C11">
        <w:rPr>
          <w:rStyle w:val="csee7ad6b61"/>
          <w:rtl/>
        </w:rPr>
        <w:t xml:space="preserve"> وَاسْتِيلَائِهِمْ عَلَى بُلْدَانِهِمْ حَتَّى تَحَكَّمُوا، </w:t>
      </w:r>
      <w:r w:rsidRPr="00173C11">
        <w:rPr>
          <w:rStyle w:val="cs9c0bf7581"/>
          <w:rtl/>
        </w:rPr>
        <w:t>فَحَكَمُوا فِيهَا بِغَيْرِ حُكْمِ اللَّهِ</w:t>
      </w:r>
      <w:r w:rsidRPr="00173C11">
        <w:rPr>
          <w:rStyle w:val="csee7ad6b61"/>
          <w:rtl/>
        </w:rPr>
        <w:t>، وَقَدْ جَرَّ ذَلِكَ ذَهَابَ الثُّغُورِ وَغَلَبَةَ الْعَدُوِّ حِينَ رَكَنَ النَّاسُ إِلَى هَذِهِ الْمَقَالَةِ، وَاللَّهُ الْمُسْتَعَانُ}. انتهى باختصار]</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(10)وقالَ الشيخُ سعودُ بن عبدالعزيز الخلف (رئيس قسم العقيدة في كلية الدعوة وأصول الدين بالجامعة الإسلامية بالمدينة المنورة) في (أصول مسائل العقيدة عند السلف وعند المبتدعة): وأهلُ البِدَعِ يتميزون بالأخذِ ببعض النصوص ويتركون البعض الآخر، فقد أخذ المرجئة بأحاديث الوعد </w:t>
      </w:r>
      <w:r w:rsidRPr="00173C11">
        <w:rPr>
          <w:rStyle w:val="cs9c0bf7581"/>
          <w:rtl/>
        </w:rPr>
        <w:t>وتركوا أحاديث الوعيد</w:t>
      </w:r>
      <w:r w:rsidRPr="00173C11">
        <w:rPr>
          <w:rStyle w:val="csbb4201011"/>
          <w:rtl/>
        </w:rPr>
        <w:t xml:space="preserve">، والخوارج أخذوا بأحاديث الوعيد </w:t>
      </w:r>
      <w:r w:rsidRPr="00173C11">
        <w:rPr>
          <w:rStyle w:val="cs9c0bf7581"/>
          <w:rtl/>
        </w:rPr>
        <w:t>وتركوا أحاديث الوعد</w:t>
      </w:r>
      <w:r w:rsidRPr="00173C11">
        <w:rPr>
          <w:rStyle w:val="csbb4201011"/>
          <w:rtl/>
        </w:rPr>
        <w:t xml:space="preserve">، ومنهج أهل السنة وما يميزهم أنهم </w:t>
      </w:r>
      <w:r w:rsidRPr="00173C11">
        <w:rPr>
          <w:rStyle w:val="cs9c0bf7581"/>
          <w:rtl/>
        </w:rPr>
        <w:t>يأخذون بجميع النصوص ما أمكن الجمع بينها</w:t>
      </w:r>
      <w:r w:rsidRPr="00173C11">
        <w:rPr>
          <w:rStyle w:val="csbb4201011"/>
          <w:rtl/>
        </w:rPr>
        <w:t xml:space="preserve">، فلهذا صار مذهبهم بناءً على هذه النصوص جميعها. انتهى باختصار. وقال الشيخ عبدالكريم الخضير (عضو هيئة كِبار العلماء بالديار السعودية، وعضو اللجنة الدائمة للبحوث العلمية والإفتاء) في (إرشاد الأخيار إلى شرح جوامع الأخبار): أحيانا يَكونُ </w:t>
      </w:r>
      <w:r w:rsidRPr="00173C11">
        <w:rPr>
          <w:rStyle w:val="csee7ad6b61"/>
          <w:rtl/>
        </w:rPr>
        <w:t>[أيِ الدَّاعِيَةُ]</w:t>
      </w:r>
      <w:r w:rsidRPr="00173C11">
        <w:rPr>
          <w:rStyle w:val="csbb4201011"/>
          <w:rtl/>
        </w:rPr>
        <w:t xml:space="preserve"> في أوساط متشددة مُفرطة، فيحسن بالداعي حينئذ أنه</w:t>
      </w:r>
      <w:r w:rsidRPr="00173C11">
        <w:rPr>
          <w:rStyle w:val="cs9c0bf7581"/>
          <w:rtl/>
        </w:rPr>
        <w:t xml:space="preserve"> يلقي عليهم النصوص الواضحة في الوعد والترغيب</w:t>
      </w:r>
      <w:r w:rsidRPr="00173C11">
        <w:rPr>
          <w:rStyle w:val="csbb4201011"/>
          <w:rtl/>
        </w:rPr>
        <w:t>، لأن فيهم من التشديد والشبه من الخوارج ما لا يداويه إلا ذاك، وإذا كان في مجتمع متفلت ضائع أو مجتمع يغلب عليه الإرجاء،</w:t>
      </w:r>
      <w:r w:rsidRPr="00173C11">
        <w:rPr>
          <w:rStyle w:val="cs9c0bf7581"/>
          <w:rtl/>
        </w:rPr>
        <w:t xml:space="preserve"> فيعالجهم بنصوص الوعيد والترهيب</w:t>
      </w:r>
      <w:r w:rsidRPr="00173C11">
        <w:rPr>
          <w:rStyle w:val="csbb4201011"/>
          <w:rtl/>
        </w:rPr>
        <w:t xml:space="preserve">، ولذا جاءت النصوص الشرعية بهذا وهذا، لأن النفوس ليست على هيئة واحدة، فإذا اشتط للشدة يعالج بنصوص الرفق، وإن اشتط للتساهل يعالج بنصوص الشدة والحزم، فيعالج كل مجتمع بما يناسبه. انتهى. وقال الشيخ عبدالكريم الخضير أيضا في (البسط المستدير في شرح البيقونية): أهل السنة وفقهم الله جل وعلا للنظر في النصوص بالعينين كلتيهما... ثم قال -أي الشيخ الخضير-: </w:t>
      </w:r>
      <w:r w:rsidRPr="00173C11">
        <w:rPr>
          <w:rStyle w:val="cs9c0bf7581"/>
          <w:rtl/>
        </w:rPr>
        <w:t>الخارجيُّ ينظر بِعَيْنٍ، المرجئُ ينظر بِعَيْنٍ، أهلُ السُّنة ينظرون للنصوص بالعينَين</w:t>
      </w:r>
      <w:r w:rsidRPr="00173C11">
        <w:rPr>
          <w:rStyle w:val="csbb4201011"/>
          <w:rtl/>
        </w:rPr>
        <w:t xml:space="preserve">، فيعملون بنصوص الوعد، ويعملون بنصوص الوعيد، وبالجمع بينهما يكون المسلك الوسط. انتهى. وقالَ أبو حامد الغزالي (ت505هـ) في (إحياء علوم الدين): وَمَهْمَا كَانَ كَلَامُهُ </w:t>
      </w:r>
      <w:r w:rsidRPr="00173C11">
        <w:rPr>
          <w:rStyle w:val="csee7ad6b61"/>
          <w:rtl/>
        </w:rPr>
        <w:t>[أيْ كَلامُ الْوَاعِظِ]</w:t>
      </w:r>
      <w:r w:rsidRPr="00173C11">
        <w:rPr>
          <w:rStyle w:val="csbb4201011"/>
          <w:rtl/>
        </w:rPr>
        <w:t xml:space="preserve"> مَائِلًا إِلَى الإرْجَاءِ، وَتَجْرِئَةِ النَّاسِ عَلَى الْمَعَاصِي، وَكَانَ النَّاسُ يَزْدَادُونَ بِكَلَامِهِ جَرَاءَةً وَبِعَفْوِ اللَّهِ وَبِرَحْمَتِهِ وُثُوقًا يَزِيدُ بِسَبَبِهِ رَجَاؤُهُمْ عَلَى خَوْفِهِمْ، فَهُوَ</w:t>
      </w:r>
      <w:r w:rsidRPr="00173C11">
        <w:rPr>
          <w:rStyle w:val="csee7ad6b61"/>
          <w:rtl/>
        </w:rPr>
        <w:t xml:space="preserve"> [أيْ كَلامُ الْوَاعِظِ]</w:t>
      </w:r>
      <w:r w:rsidRPr="00173C11">
        <w:rPr>
          <w:rStyle w:val="csbb4201011"/>
          <w:rtl/>
        </w:rPr>
        <w:t xml:space="preserve"> مُنْكَرٌ وَيَجِبُ مَنْعُهُ </w:t>
      </w:r>
      <w:r w:rsidRPr="00173C11">
        <w:rPr>
          <w:rStyle w:val="csee7ad6b61"/>
          <w:rtl/>
        </w:rPr>
        <w:t>[أيْ مَنْعُ الْوَاعِظِ]</w:t>
      </w:r>
      <w:r w:rsidRPr="00173C11">
        <w:rPr>
          <w:rStyle w:val="csbb4201011"/>
          <w:rtl/>
        </w:rPr>
        <w:t xml:space="preserve"> عَنْهُ، لِأنَّ فَسَادَ ذَلِكَ عَظِيمٌ، بَلْ لَوْ رَجَحَ خَوْفُهُمْ </w:t>
      </w:r>
      <w:r w:rsidRPr="00173C11">
        <w:rPr>
          <w:rStyle w:val="csee7ad6b61"/>
          <w:rtl/>
        </w:rPr>
        <w:t>[أيْ خَوفُ الناسِ]</w:t>
      </w:r>
      <w:r w:rsidRPr="00173C11">
        <w:rPr>
          <w:rStyle w:val="csbb4201011"/>
          <w:rtl/>
        </w:rPr>
        <w:t xml:space="preserve"> عَلَى رَجَائِهِمْ </w:t>
      </w:r>
      <w:r w:rsidRPr="00173C11">
        <w:rPr>
          <w:rStyle w:val="cs9c0bf7581"/>
          <w:rtl/>
        </w:rPr>
        <w:t>فَذَلِكَ أَلْيَقُ وَأَقْرَبُ بِطِبَاعِ الْخَلْقِ</w:t>
      </w:r>
      <w:r w:rsidRPr="00173C11">
        <w:rPr>
          <w:rStyle w:val="csbb4201011"/>
          <w:rtl/>
        </w:rPr>
        <w:t xml:space="preserve">، فَإِنَّهُمْ إِلَى الْخَوْفِ أَحْوَجُ؛ وَإِنَّمَا </w:t>
      </w:r>
      <w:r w:rsidRPr="00173C11">
        <w:rPr>
          <w:rStyle w:val="cs9c0bf7581"/>
          <w:rtl/>
        </w:rPr>
        <w:t>الْعَدْلُ تَعْدِيلُ الْخَوْفِ وَالرَّجَاءِ</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(11)وقالَ الشيخُ فيصلٌ الجاسمُ (الإمامُ بوِزَارةِ الأوقاف والشؤون الإسلامية بالكويت) </w:t>
      </w:r>
      <w:hyperlink r:id="rId64" w:history="1">
        <w:r w:rsidRPr="00173C11">
          <w:rPr>
            <w:rStyle w:val="csd6a7d6fb1"/>
            <w:rtl/>
          </w:rPr>
          <w:t>في هذا الرابط</w:t>
        </w:r>
      </w:hyperlink>
      <w:r w:rsidRPr="00173C11">
        <w:rPr>
          <w:rStyle w:val="csbb4201011"/>
          <w:rtl/>
        </w:rPr>
        <w:t xml:space="preserve"> على موقعِه: أُمورُ الدِّينِ تَنقَسِمُ إلى مَسائلَ ظاهِرةٍ ومَسائلَ خَفِيَّةٍ، أُمورُ الدِّينِ ليستْ على حَدٍّ سَوَاءٍ، فمِنها أُمورٌ ظاهرةٌ معلومةٌ مِنَ الدِّينِ ضَرُورةً </w:t>
      </w:r>
      <w:r w:rsidRPr="00173C11">
        <w:rPr>
          <w:rStyle w:val="csee7ad6b61"/>
          <w:rtl/>
        </w:rPr>
        <w:t>[المعلومُ مِنَ الدِّينِ بالضَّرورةِ هو ما كانَ ظاهِرًا مُتَواتِرًا مِن أحكامِ الدِّينِ، مَعلومًا عند الخاصِّ والعامِّ، مِمَّا أَجْمَعَ عليه العلماءُ إجماعًا قَطعِيًّا، مِثْلَ وُجوبِ الصَّلاةِ والزَّكاةِ، وتَحرِيمِ الرِّبا والخَمْرِ]</w:t>
      </w:r>
      <w:r w:rsidRPr="00173C11">
        <w:rPr>
          <w:rStyle w:val="csbb4201011"/>
          <w:rtl/>
        </w:rPr>
        <w:t xml:space="preserve">، كمسائلِ التوحيدِ، ومنها مَسائلُ قد تَخفَى على بعضِ الناسِ </w:t>
      </w:r>
      <w:r w:rsidRPr="00173C11">
        <w:rPr>
          <w:rStyle w:val="csee7ad6b61"/>
          <w:rtl/>
        </w:rPr>
        <w:t>[مِثْلَ خَلْقِ القرآنِ، والقَدَرِ، وسِحْرِ العَطْفِ وهو التَّأْلِيفُ بالسِّحْرِ بين المُتَباغِضَين بحيث أنَّ أَحَدَهما يَتَعَلَّقُ بالآخَرِ تَعَلُّقًا كُلِّيًّا بحيث أنَّه لا يَستطِيعُ أنْ يُفارِقَه]</w:t>
      </w:r>
      <w:r w:rsidRPr="00173C11">
        <w:rPr>
          <w:rStyle w:val="csbb4201011"/>
          <w:rtl/>
        </w:rPr>
        <w:t xml:space="preserve">، فالجهلُ في الأُمورِ الظاهرةِ </w:t>
      </w:r>
      <w:r w:rsidRPr="00173C11">
        <w:rPr>
          <w:rStyle w:val="cs9c0bf7581"/>
          <w:rtl/>
        </w:rPr>
        <w:t>يَختلِفُ عنِ الجهلِ في الأُمورِ الخَفِيَّةِ</w:t>
      </w:r>
      <w:r w:rsidRPr="00173C11">
        <w:rPr>
          <w:rStyle w:val="csbb4201011"/>
          <w:rtl/>
        </w:rPr>
        <w:t xml:space="preserve">؛ ومِنْ أَعظَمِ المسائلِ الظاهرةِ المعلومةِ مِنَ الدِّينِ ضرورةً توحيدُ اللهِ تَعالَى وإفرادُه بالعبادةِ، فإنَّ العَبدَ مَفطُورٌ على مَعرِفةِ اللهِ تَعالَى والإقرارِ برُبوبِيَّتِه وأُلوهِيَّتِه، واللهُ تَعالَى قد أَوضَحَه في كتابِه، وبَيَّنَه النبيُّ صلى الله عليه وسلم بَيَانًا شافِيًا قاطِعًا للعُذرِ، إذِ هو زُبْدَةُ الرسالةِ وأَساسُ المِلَّةِ ورُكْنُ الدِّينِ الأَعظَمُ، قالَ تعالَى {فَأَقِمْ وَجْهَكَ لِلدِّينِ حَنِيفًا، فِطْرَتَ اللَّهِ الَّتِي فَطَرَ النَّاسَ عَلَيْهَا، لَا تَبْدِيلَ لِخَلْقِ اللَّهِ، ذَلِكَ الدِّينُ الْقَيِّمُ وَلَكِنَّ أَكْثَرَ النَّاسِ لَا يَعْلَمُونَ}، وقالَ تعالَى {وَإِذْ أَخَذَ رَبُّكَ مِن بَنِي آدَمَ مِن ظُهُورِهِمْ ذُرِّيَّتَهُمْ وَأَشْهَدَهُمْ عَلَى أَنفُسِهِمْ أَلَسْتُ بِرَبِّكُمْ، قَالُوا بَلَى شَهِدْنَا، أَن تَقُولُوا يَوْمَ الْقِيَامَةِ إِنَّا كُنَّا عَنْ هَذَا غَافِلِينَ، أَوْ تَقُولُوا إِنَّمَا أَشْرَكَ آبَاؤُنَا مِن قَبْلُ وَكُنَّا ذُرِّيَّةً مِّن بَعْدِهِمْ، أَفَتُهْلِكُنَا بِمَا فَعَلَ الْمُبْطِلُونَ}؛ قالَ شيخُ الإسلامِ ابنُ تيميةَ </w:t>
      </w:r>
      <w:r w:rsidRPr="00173C11">
        <w:rPr>
          <w:rStyle w:val="csee7ad6b61"/>
          <w:rtl/>
        </w:rPr>
        <w:t xml:space="preserve">[في كتابِه (درء تعارض العقل والنقل)] </w:t>
      </w:r>
      <w:r w:rsidRPr="00173C11">
        <w:rPr>
          <w:rStyle w:val="csbb4201011"/>
          <w:rtl/>
        </w:rPr>
        <w:t xml:space="preserve">في بَيَانِ دَلَالةِ الفِطرةِ على توحيدِ اللهِ تعالَى وإبطالِ الشِّركِ {جميعُ بَنِي آدَمَ مُقِرُّون بهذا، شاهِدون به على أَنْفُسِهم، وَهَذَا أَمْرٌ ضَرُورِيٌّ لهم لَا يَنْفَكُّ عَنْهُ مَخْلُوقٌ، وَهُوَ مِمَّا خُلِقوا عَلَيْهِ وجُبِلُوا عَلَيْهِ وجُعِلَ عِلْمًا ضَرُورِيًّا لَهُمْ لَا يُمْكِنُ أَحَدًا جَحْدُهُ؛ ثُمَّ قَالَ بَعْدَ ذَلِكَ </w:t>
      </w:r>
      <w:r w:rsidRPr="00173C11">
        <w:rPr>
          <w:rStyle w:val="csee7ad6b61"/>
          <w:rtl/>
        </w:rPr>
        <w:t>[أَيْ ثم قالَ تعالَى بعدَ قولِه {قَالُوا بَلَى شَهِدْنَا}]</w:t>
      </w:r>
      <w:r w:rsidRPr="00173C11">
        <w:rPr>
          <w:rStyle w:val="csbb4201011"/>
          <w:rtl/>
        </w:rPr>
        <w:t xml:space="preserve"> (أَن تَقُولُوا) أَيْ كَرَاهَةَ أَنْ تَقُولُوا وَلِئَلَّا تَقُولُوا (إِنَّا كُنَّا عَنْ هَذَا غَافِلِينَ)</w:t>
      </w:r>
      <w:r w:rsidRPr="00173C11">
        <w:rPr>
          <w:rStyle w:val="csee7ad6b61"/>
          <w:rtl/>
        </w:rPr>
        <w:t xml:space="preserve"> [أَيْ] </w:t>
      </w:r>
      <w:r w:rsidRPr="00173C11">
        <w:rPr>
          <w:rStyle w:val="csbb4201011"/>
          <w:rtl/>
        </w:rPr>
        <w:t xml:space="preserve">عَنِ الإِقْرَارِ لِلَّهِ بِالرُّبُوبِيَّةِ، وَعَلَى نُفُوسِنَا بِالْعُبُودِيَّةِ، فَإِنَّهُمْ </w:t>
      </w:r>
      <w:r w:rsidRPr="00173C11">
        <w:rPr>
          <w:rStyle w:val="csee7ad6b61"/>
          <w:rtl/>
        </w:rPr>
        <w:t>[مَا]</w:t>
      </w:r>
      <w:r w:rsidRPr="00173C11">
        <w:rPr>
          <w:rStyle w:val="csbb4201011"/>
          <w:rtl/>
        </w:rPr>
        <w:t xml:space="preserve"> كَانُوا غَافِلِينَ عَنْ هَذَا، بَلْ كَانَ هَذَا مِنَ الْعُلُومِ الضَّرُورِيَّةِ اللَّازِمَةِ لَهُمُ الَّتِي لَمْ يَخْلُ مِنْهَا بَشَرٌ قَطُّ، بِخِلَافِ كَثِيرٍ مِنَ الْعُلُومِ الَّتِي قَدْ تَكُونُ ضَرُورِيَّةً وَلَكِنْ قَدْ يَغْفُلُ عَنْهَا كَثِيرٌ مِنْ بَنِي آدَمَ مِنْ عُلُومِ الْعَدَدِ وَالْحِسَابِ وَغَيْرِ ذَلِكَ، فَإِنَّهَا إِذَا تَصَوَّرَتْ كَانَتْ عُلُومًا ضَرُورِيَّةً، لَكِنَّ كَثِيرًا مِنَ النَّاسِ غَافِلٌ عَنْهَا، وَأَمَّا الاِعْتِرَافُ بِالْخَالِقِ فَإِنَّهُ عِلْمٌ ضَرُورِيٌّ لَازِمٌ لِلإِنْسَانِ، لَا يَغْفُلُ عَنْهُ أَحَدٌ بِحَيْثُ لَا يَعْرِفُهُ، بَلْ لَا بُدَّ أَنْ يَكُونَ قَدْ عَرَفَهُ وَإِنْ قُدِّرَ أَنَّهُ نَسِيَهُ، وَلِهَذَا يُسَمَّى التَّعْرِيفُ بِذَلِكَ تَذْكِيرًا، فَإِنَّهُ تَذْكِيرٌ بِعُلُومٍ فِطْرِيَّةٍ ضَرُورِيَّةٍ قَدْ يَنْسَاهَا الْعَبْدُ}... إلى أنْ قالَ </w:t>
      </w:r>
      <w:r w:rsidRPr="00173C11">
        <w:rPr>
          <w:rStyle w:val="csee7ad6b61"/>
          <w:rtl/>
        </w:rPr>
        <w:t>[أَيِ ابنُ تيميةَ]</w:t>
      </w:r>
      <w:r w:rsidRPr="00173C11">
        <w:rPr>
          <w:rStyle w:val="csbb4201011"/>
          <w:rtl/>
        </w:rPr>
        <w:t xml:space="preserve"> {(أَوْ تَقُولُوا إِنَّمَا أَشْرَكَ آبَاؤُنَا مِن قَبْلُ وَكُنَّا ذُرِّيَّةً مِّن بَعْدِهِمْ، أَفَتُهْلِكُنَا بِمَا فَعَلَ الْمُبْطِلُونَ)، فَذَكَرَ </w:t>
      </w:r>
      <w:r w:rsidRPr="00173C11">
        <w:rPr>
          <w:rStyle w:val="csee7ad6b61"/>
          <w:rtl/>
        </w:rPr>
        <w:t>[سُبْحَانَهُ]</w:t>
      </w:r>
      <w:r w:rsidRPr="00173C11">
        <w:rPr>
          <w:rStyle w:val="csbb4201011"/>
          <w:rtl/>
        </w:rPr>
        <w:t xml:space="preserve"> لَهُمْ حُجَّتَيْنِ يَدْفَعُهُمَا هَذَا الإِشْهَادُ </w:t>
      </w:r>
      <w:r w:rsidRPr="00173C11">
        <w:rPr>
          <w:rStyle w:val="csee7ad6b61"/>
          <w:rtl/>
        </w:rPr>
        <w:t xml:space="preserve">[المُرادُ بالإشهادِ هنا قولُه تعالَى {وَأَشْهَدَهُمْ عَلَى أَنفُسِهِمْ </w:t>
      </w:r>
      <w:r w:rsidRPr="00173C11">
        <w:rPr>
          <w:rStyle w:val="cs9c0bf7581"/>
          <w:rtl/>
        </w:rPr>
        <w:t>أَلَسْتُ بِرَبِّكُمْ</w:t>
      </w:r>
      <w:r w:rsidRPr="00173C11">
        <w:rPr>
          <w:rStyle w:val="csee7ad6b61"/>
          <w:rtl/>
        </w:rPr>
        <w:t>، قَالُوا بَلَى شَهِدْنَا}]</w:t>
      </w:r>
      <w:r w:rsidRPr="00173C11">
        <w:rPr>
          <w:rStyle w:val="csbb4201011"/>
          <w:rtl/>
        </w:rPr>
        <w:t xml:space="preserve">، إِحْدَاهُمَا (أَن تَقُولُوا يَوْمَ الْقِيَامَةِ إِنَّا كُنَّا عَنْ هَذَا غَافِلِينَ)، فَبَيَّنَ أَنَّ هَذَا عِلْمٌ فِطْرِيٌّ ضَرُورِيٌّ لَا بُدَّ لِكُلِّ بَشَرٍ مِنْ مَعْرِفَتِهِ، وَذَلِكَ يَتَضَمَّنُ حُجَّةَ اللَّهِ فِي إِبْطَالِ التَّعْطِيلِ، </w:t>
      </w:r>
      <w:r w:rsidRPr="00173C11">
        <w:rPr>
          <w:rStyle w:val="cs9c0bf7581"/>
          <w:rtl/>
        </w:rPr>
        <w:t>وَأَنَّ الْقَوْلَ بِإِثْبَاتِ الصَّانِعِ عِلْمٌ فِطْرِيٌّ ضَرُورِيٌّ</w:t>
      </w:r>
      <w:r w:rsidRPr="00173C11">
        <w:rPr>
          <w:rStyle w:val="csbb4201011"/>
          <w:rtl/>
        </w:rPr>
        <w:t xml:space="preserve">، وَهُوَ حُجَّةٌ عَلَى نَفْيِ التَّعْطِيلِ، وَالثَّانِي (أَوْ تَقُولُوا إِنَّمَا </w:t>
      </w:r>
      <w:r w:rsidRPr="00173C11">
        <w:rPr>
          <w:rStyle w:val="cs9c0bf7581"/>
          <w:rtl/>
        </w:rPr>
        <w:t>أَشْرَكَ</w:t>
      </w:r>
      <w:r w:rsidRPr="00173C11">
        <w:rPr>
          <w:rStyle w:val="csbb4201011"/>
          <w:rtl/>
        </w:rPr>
        <w:t xml:space="preserve"> آبَاؤُنَا مِن قَبْلُ وَكُنَّا ذُرِّيَّةً مِّن بَعْدِهِمْ)، فهذا حُجَّةٌ </w:t>
      </w:r>
      <w:r w:rsidRPr="00173C11">
        <w:rPr>
          <w:rStyle w:val="cs9c0bf7581"/>
          <w:rtl/>
        </w:rPr>
        <w:t>لِدَفْعِ الشِّركِ</w:t>
      </w:r>
      <w:r w:rsidRPr="00173C11">
        <w:rPr>
          <w:rStyle w:val="csbb4201011"/>
          <w:rtl/>
        </w:rPr>
        <w:t xml:space="preserve"> كما أنَّ الأَوَّلَ حُجَّةٌ لِدَفْعِ التعطيلِ، فالتعطيلُ مِثْلُ كُفْرِ فِرْعَوْنَ </w:t>
      </w:r>
      <w:r w:rsidRPr="00173C11">
        <w:rPr>
          <w:rStyle w:val="csee7ad6b61"/>
          <w:rtl/>
        </w:rPr>
        <w:t>[حيثُ ادَّعَى الرُّبُوبِيَّةَ والأُلُوهِيَّةَ]</w:t>
      </w:r>
      <w:r w:rsidRPr="00173C11">
        <w:rPr>
          <w:rStyle w:val="csbb4201011"/>
          <w:rtl/>
        </w:rPr>
        <w:t xml:space="preserve"> ونحوِه </w:t>
      </w:r>
      <w:r w:rsidRPr="00173C11">
        <w:rPr>
          <w:rStyle w:val="csee7ad6b61"/>
          <w:rtl/>
        </w:rPr>
        <w:t>[كالنُّمْرُودِ الذي ادَّعَى الرُّبُوبِيَّةَ]</w:t>
      </w:r>
      <w:r w:rsidRPr="00173C11">
        <w:rPr>
          <w:rStyle w:val="csbb4201011"/>
          <w:rtl/>
        </w:rPr>
        <w:t>، والشِّركُ مِثْلُ شِركِ المُشرِكِين مِن جميعِ الأُمَمِ؛ وقولُه (أَوْ تَقُولُوا إِنَّمَا أَشْرَكَ آبَاؤُنَا مِن قَبْلُ وَكُنَّا ذُرِّيَّةً مِّن بَعْدِهِمْ، أَفَتُهْلِكُنَا بِمَا فَعَلَ الْمُبْطِلُونَ)</w:t>
      </w:r>
      <w:r w:rsidRPr="00173C11">
        <w:rPr>
          <w:rStyle w:val="csee7ad6b61"/>
          <w:rtl/>
        </w:rPr>
        <w:t xml:space="preserve"> [أَيْ]</w:t>
      </w:r>
      <w:r w:rsidRPr="00173C11">
        <w:rPr>
          <w:rStyle w:val="csbb4201011"/>
          <w:rtl/>
        </w:rPr>
        <w:t xml:space="preserve"> وَهُمْ آبَاؤُنَا الْمُشْرِكُونَ، أَفَتُعَاقِبُنَا بِذُنُوبِ غَيْرِنَا؟، وذلك لأنَّه </w:t>
      </w:r>
      <w:r w:rsidRPr="00173C11">
        <w:rPr>
          <w:rStyle w:val="csee7ad6b61"/>
          <w:rtl/>
        </w:rPr>
        <w:t>[لَوْ]</w:t>
      </w:r>
      <w:r w:rsidRPr="00173C11">
        <w:rPr>
          <w:rStyle w:val="csbb4201011"/>
          <w:rtl/>
        </w:rPr>
        <w:t xml:space="preserve"> قُدِّرَ أَنَّهُمْ لَمْ يَكُونُوا عَارِفِينَ بِأَنَّ اللَّهَ رَبُّهُمْ، وَوَجَدُوا آبَاءَهُمْ مُشْرِكِينَ وَهُمْ ذُرِّيَّةٌ مِنْ بَعْدِهِمْ، وَمُقْتَضَى الطَّبِيعَةِ الْعَادِيَّةِ أَنْ يَحْتَذِيَ الرَّجُلُ حَذْوَ أَبِيهِ حَتَّى فِي الصِّنَاعَاتِ وَالْمَسَاكِنِ وَالْمَلَابِسِ وَالْمَطَاعِمِ، إِذْ كَانَ هُوَ الَّذِي رَبَّاهُ، وَلِهَذَا كَانَ أَبَوَاهُ يُهَوِّدَانِهِ وَيُنَصِّرَانِهِ وَيُمَجِّسَانِهِ ويُشَرِّكَانِهِ، فَإِذَا كَانَ هَذَا مُقْتَضَى الْعَادَةِ الطَّبِيعِيَّةِ وَلَمْ يَكُنْ فِي فِطَرِهِمْ وَعُقُولِهِمْ مَا يُنَاقِضُ ذَلِكَ </w:t>
      </w:r>
      <w:r w:rsidRPr="00173C11">
        <w:rPr>
          <w:rStyle w:val="csee7ad6b61"/>
          <w:rtl/>
        </w:rPr>
        <w:t>[لَكانُوا]</w:t>
      </w:r>
      <w:r w:rsidRPr="00173C11">
        <w:rPr>
          <w:rStyle w:val="csbb4201011"/>
          <w:rtl/>
        </w:rPr>
        <w:t xml:space="preserve"> قَالُوا (نَحْنُ مَعْذُورُونَ، وَآبَاؤُنَا هُمُ الَّذِينَ أَشْرَكُوا، وَنَحْنُ كُنَّا ذُرِّيَّةً لَهُمْ بَعْدَهُمُ اِتَّبَعْناهم بِمُوجِبِ الطَّبِيعةِ المُعْتادةِ، وَلَمْ يَكُنْ عِنْدَنَا مَا يُبَيِّنُ خَطَأَهُمْ)، فَإِذَا كَانَ فِي فِطَرِهِمْ مَا شَهِدُوا بِهِ مِنْ أَنَّ اللَّهَ وَحْدَهُ هُوَ رَبُّهُمْ، كَانَ مَعَهُمْ مَا يُبَيِّنُ بُطْلَانَ هَذَا الشِّرْكِ وَهُوَ التَّوْحِيدُ الَّذِي شَهِدُوا بِهِ عَلَى أَنْفُسِهِمْ، فَإِذَا احْتَجُّوا بِالْعَادَةِ الطَّبِيعِيَّةِ مِنِ اتِّبَاعِ الآبَاءِ كَانَتِ الْحُجَّةُ عَلَيْهِمُ الْفِطْرَةَ الطَّبِيعِيَّةَ العَقْلِيَّةَ السَّابِقَةَ لِهَذِهِ الْعَادَةِ الأَبَوِيَّةِ، كما قالَ صلى الله عليه سلم (كُلُّ مَوْلُودٍ يُولَدُ عَلَى الْفِطْرَةِ، فَأَبَوَاهُ يُهَوِّدَانِهِ وَيُنَصِّرَانِهِ وَيُمَجِّسَانِهِ)، فَكَانَتِ الْفِطْرَةُ الْمُوجِبَةُ لِلإِسْلَامِ سَابِقَةً لِلتَّرْبِيَةِ الَّتِي يَحْتَجُّونَ بِهَا، وَهَذَا يَقْتَضِي أَنَّ نَفْسَ الْعَقْلِ الَّذِي بِهِ يَعْرِفُونَ التَّوْحِيدَ حُجَّةٌ فِي بُطْلَانِ الشِّرْكِ، لَا يَحْتَاجُ ذَلِكَ إِلَى رَسُولٍ، فَإِنَّهُ جُعِلَ مَا تَقَدَّمَ حُجَّةً عَلَيْهِمْ بِدُونِ هَذَا، وَهَذَا لَا يُنَاقِضُ قَوْلَهُ تَعَالَى (وَمَا كُنَّا مُعَذِّبِينَ حَتَّى نَبْعَثَ رَسُولًا)، فَإِنَّ الرَّسُولَ يَدْعُو إِلَى التَّوْحِيدِ، وَلَكِنْ إِنْ لم يكُنْ في الْفِطْرَةِ دَلِيلٌ عَقْلِيٌّ يُعْلَمُ بِهِ إِثْبَاتُ الصَّانِعِ لَمْ يَكُنْ فِي مُجَرَّدِ الرِّسَالَةِ حُجَّةٌ عَلَيْهِمْ، فَهَذِهِ الشَّهَادَةُ عَلَى أَنْفُسِهِمُ </w:t>
      </w:r>
      <w:r w:rsidRPr="00173C11">
        <w:rPr>
          <w:rStyle w:val="csee7ad6b61"/>
          <w:rtl/>
        </w:rPr>
        <w:t xml:space="preserve">[يُشِيرُ إلى قولِه تعالَى {وَأَشْهَدَهُمْ عَلَى أَنفُسِهِمْ </w:t>
      </w:r>
      <w:r w:rsidRPr="00173C11">
        <w:rPr>
          <w:rStyle w:val="cs9c0bf7581"/>
          <w:rtl/>
        </w:rPr>
        <w:t>أَلَسْتُ بِرَبِّكُمْ</w:t>
      </w:r>
      <w:r w:rsidRPr="00173C11">
        <w:rPr>
          <w:rStyle w:val="csee7ad6b61"/>
          <w:rtl/>
        </w:rPr>
        <w:t>، قَالُوا بَلَى شَهِدْنَا}]</w:t>
      </w:r>
      <w:r w:rsidRPr="00173C11">
        <w:rPr>
          <w:rStyle w:val="csbb4201011"/>
          <w:rtl/>
        </w:rPr>
        <w:t xml:space="preserve"> الَّتِي تَتَضَمَّنُ </w:t>
      </w:r>
      <w:r w:rsidRPr="00173C11">
        <w:rPr>
          <w:rStyle w:val="cs9c0bf7581"/>
          <w:rtl/>
        </w:rPr>
        <w:t>إِقْرَارَهُمْ بِأَنَّ اللَّهَ رَبُّهُمْ وَمَعْرِفَتَهُمْ بِذَلِكَ</w:t>
      </w:r>
      <w:r w:rsidRPr="00173C11">
        <w:rPr>
          <w:rStyle w:val="csbb4201011"/>
          <w:rtl/>
        </w:rPr>
        <w:t xml:space="preserve">، هذه المَعرِفةُ والشَّهَادَةُ أَمْرٌ لَازِمٌ لِكُلِّ بَنِي آدَمَ، بِهِ تَقُومُ حُجَّةُ اللَّهِ تَعَالَى فِي تَصْدِيقِ رُسُلِهِ، فَلَا يُمْكِنُ أَحَدًا أَنْ يَقُولَ يَوْمَ الْقِيَامَةِ (إِنِّي كُنْتُ عَنْ هَذَا غَافِلًا) وَلَا (أَنَّ الذَّنْبَ كَانَ لِأبِي الْمُشْرِكِ دُونِي)، لِأنَّهُ عَارِفٌ بِأَنَّ اللَّهَ رَبُّهُ لَا شَرِيكَ لَهُ، فَلَمْ يَكُنْ مَعْذُورًا فِي التَّعْطِيلِ وَلَا الإِشْرَاكِ، بَلْ قَامَ بِهِ مَا يَسْتَحِقُّ بِهِ الْعَذَابَ، ثُمَّ إِنَّ اللَّهَ -لِكَمَالِ رَحْمَتِهِ وَإِحْسَانِهِ- لَا يُعَذِّبُ أَحَدًا إِلَّا بَعْدَ إِرْسَالِ رَسُولِ إِلَيْهِم وَإِنْ كَانوا فَاعِلين لِمَا يَسْتَحِقُّون بِهِ الذَّمَّ وَالْعِقَابَ}... ثم قالَ -أَيِ الشيخُ الجاسم-: </w:t>
      </w:r>
      <w:r w:rsidRPr="00173C11">
        <w:rPr>
          <w:rStyle w:val="cs9c0bf7581"/>
          <w:rtl/>
        </w:rPr>
        <w:t>فالجَهْلُ بأُمورِ التوحيدِ ليس كالجهلِ بغيرِها</w:t>
      </w:r>
      <w:r w:rsidRPr="00173C11">
        <w:rPr>
          <w:rStyle w:val="csbb4201011"/>
          <w:rtl/>
        </w:rPr>
        <w:t xml:space="preserve"> مِنَ المسائلِ، لأنَّ الفِطرةَ شاهِدةٌ بذلك دالَّةٌ عليه، وفي الْحَدِيثِ الْقُدُسِيِّ {خَلَقْتُ عِبَادِي حُنَفَاءَ كُلَّهُمْ، وَإِنَّهُمْ أَتَتْهُمُ الشَّيَاطِينُ فَاجْتَالَتْهُمْ عَنْ دِينِهِمْ، وَحَرَّمَتْ عَلَيْهِمْ مَا أَحْلَلْتُ لَهُمْ، وَأَمَرَتْهُمْ أَنْ يُشْرِكُوا بِي مَا لَمْ أُنْزِلْ بِهِ سُلْطَانًا}... ثم قالَ -أَيِ الشيخُ الجاسمُ-: وقالَ الشيخُ صالح آل الشيخ</w:t>
      </w:r>
      <w:r w:rsidRPr="00173C11">
        <w:rPr>
          <w:rStyle w:val="csee7ad6b61"/>
          <w:rtl/>
        </w:rPr>
        <w:t xml:space="preserve"> [وزير الشؤون الإسلامية والأوقاف والدعوة والإرشاد] </w:t>
      </w:r>
      <w:r w:rsidRPr="00173C11">
        <w:rPr>
          <w:rStyle w:val="csbb4201011"/>
          <w:rtl/>
        </w:rPr>
        <w:t xml:space="preserve">{مَن قامَ به الشِّركُ </w:t>
      </w:r>
      <w:r w:rsidRPr="00173C11">
        <w:rPr>
          <w:rStyle w:val="cs9aea1e241"/>
          <w:rtl/>
        </w:rPr>
        <w:t>فهو مُشرِكٌ</w:t>
      </w:r>
      <w:r w:rsidRPr="00173C11">
        <w:rPr>
          <w:rStyle w:val="csbb4201011"/>
          <w:rtl/>
        </w:rPr>
        <w:t>، لأنَّ كُلَّ مَوْلُودٍ وُلِدَ عَلَى الْفِطْرَةِ، واللهُ جَلَّ وعَلا أقا</w:t>
      </w:r>
      <w:r w:rsidRPr="00173C11">
        <w:rPr>
          <w:rStyle w:val="csd83645a71"/>
          <w:rtl/>
        </w:rPr>
        <w:t xml:space="preserve">مَ الدلائلَ على وَحْدَانِيَّتِه، في الأَنْفُسِ وفي الآفاقِ </w:t>
      </w:r>
      <w:r w:rsidRPr="00173C11">
        <w:rPr>
          <w:rStyle w:val="csee7ad6b61"/>
          <w:rtl/>
        </w:rPr>
        <w:t>[قالَ تعالَى {سَنُرِيهِمْ آيَاتِنَا فِي الآفَاقِ وَفِي أَنفُسِهِمْ حَتَّى يَتَبَيَّنَ لَهُمْ أَنَّهُ الْحَقُّ}]</w:t>
      </w:r>
      <w:r w:rsidRPr="00173C11">
        <w:rPr>
          <w:rStyle w:val="csd83645a71"/>
          <w:rtl/>
        </w:rPr>
        <w:t>، وهذه الدلائلُ حُجَّةٌ على المَرْءِ في أنَّه</w:t>
      </w:r>
      <w:r w:rsidRPr="00173C11">
        <w:rPr>
          <w:rStyle w:val="cs9aea1e241"/>
          <w:rtl/>
        </w:rPr>
        <w:t xml:space="preserve"> لا يُعذَرُ في أحكامِ الدُّنيا بارتكابِ الكُفرِ والشِّركِ</w:t>
      </w:r>
      <w:r w:rsidRPr="00173C11">
        <w:rPr>
          <w:rStyle w:val="csd83645a71"/>
          <w:rtl/>
        </w:rPr>
        <w:t xml:space="preserve">، نَعنِي بأحكامِ الدُّنيا ما يَتَعَلَّقُ بالمُكَلَّفِ مِن حيثُ عَلاقَتُه بهذا الذي قامَ به هذا الشيءُ </w:t>
      </w:r>
      <w:r w:rsidRPr="00173C11">
        <w:rPr>
          <w:rStyle w:val="csee7ad6b61"/>
          <w:rtl/>
        </w:rPr>
        <w:t>[أَيِ الكفرُ أو الشِّركُ]</w:t>
      </w:r>
      <w:r w:rsidRPr="00173C11">
        <w:rPr>
          <w:rStyle w:val="csd83645a71"/>
          <w:rtl/>
        </w:rPr>
        <w:t xml:space="preserve">، مِن جِهَةِ الاستغفارِ له والأُضْحِيَّةِ عَنْهُ ونحوِ ذلك، أَمَّا الأشياءُ التي مَرْجِعُها إلى الإمامِ مِثْلُ استحلالِ الدَّمِ والمالِ والقِتالِ ونحوِ ذلك، </w:t>
      </w:r>
      <w:r w:rsidRPr="00173C11">
        <w:rPr>
          <w:rStyle w:val="cs9aea1e241"/>
          <w:rtl/>
        </w:rPr>
        <w:t>فهذه إنَّما تكونُ بعدَ قِيَامِ الحُجَّةِ</w:t>
      </w:r>
      <w:r w:rsidRPr="00173C11">
        <w:rPr>
          <w:rStyle w:val="csd83645a71"/>
          <w:rtl/>
        </w:rPr>
        <w:t>، فهناك شيءٌ مُتَعَلِّقٌ بالمُكَلَّفِ وهناك شيءٌ مُتَعَلِّقٌ بالإمامِ}</w:t>
      </w:r>
      <w:r w:rsidRPr="00173C11">
        <w:rPr>
          <w:rStyle w:val="csbb4201011"/>
          <w:rtl/>
        </w:rPr>
        <w:t xml:space="preserve">... ثم قالَ -أَيِ الشيخُ الجاسمُ-: لَمَّا كانتْ مسائلُ التوحيدِ الظاهرةُ كوُجوبِ إفرادِ اللهِ تعالَى بالعِبادةِ وبالدُّعاءِ والنَّذْرِ والذَّبحِ ونحوِ ذلك، مَسائلَ فِطْرِيَّةً، قد جَعَلَ اللهُ تَباركَ وتعالَى في فِطرةِ الإنسانِ ما يَدُلُّ عليها ويُرشِدُ إليها، فإنَّه لا يُحتاجُ في إقامةِ الحُجَّةِ على تاركِها إلى أكثرِ مِنَ التذكيرِ بها إذا طَرَأَ عليها مِنَ النَّشأةِ والأُلْفةِ </w:t>
      </w:r>
      <w:r w:rsidRPr="00173C11">
        <w:rPr>
          <w:rStyle w:val="csee7ad6b61"/>
          <w:rtl/>
        </w:rPr>
        <w:t>[أَيِ الاعْتِيادِ]</w:t>
      </w:r>
      <w:r w:rsidRPr="00173C11">
        <w:rPr>
          <w:rStyle w:val="csbb4201011"/>
          <w:rtl/>
        </w:rPr>
        <w:t xml:space="preserve"> ما يَسْتُرُها ويُخْفِيها... ثم قالَ -أَيِ الشيخُ الجاسمُ-: فمِن رَحمةِ اللهِ تعالَى بِعِبادِه أنَّه لا يُعذِّبُهم بهذه الفِطرةِ التي فَطَرَ الناسَ عليها حتى يَبعَثَ إليهم مَن يُذَكِّرُهم بها فتَتِمُّ الحُجَّةُ بهم عليهم، قالَ تعالَى {رُّسُلًا مُّبَشِّرِينَ وَمُنذِرِينَ لِئَلَّا يَكُونَ لِلنَّاسِ عَلَى اللَّهِ حُجَّةٌ بَعْدَ الرُّسُلِ}، وعلى هذا فمَن قامَتْ عليه الحُجَّةُ بالبَيَانِ والقرآنِ وذُكِّرَ بالتَّوحيدِ الذي فُطِرَ عليه الإنسانُ فقد انقَطَعَ في حَقِّه العُذرُ، فلا يُقبَلُ منه بعدَ ذلك الاعتذارُ بعَدَمِ الْفَهْمِ أو عَدَمِ التَّبَيُّنِ، والمُرادُ بالْفَهْمِ غيرِ المُشْتَرَطِ هنا الْفَهْمُ بأنَّ الحُجَّةَ قاطعةً لِشُبْهَتِه وأنَّها حَقٌّ في نَفْسِها، أمَّا الْفَهْمُ بمَعْنَى مَعرِفةِ مُرادِ المُتَكَلِّمِ ومفهومِ ومَقصودِ الخِطَابِ فهذا لا خِلَافَ في اشتراطِه... ثم قالَ -أَيِ الشيخُ الجاسمُ-: الذي يُعذَرُ في مسائلِ التوحيدِ هو مَن كان </w:t>
      </w:r>
      <w:r w:rsidRPr="00173C11">
        <w:rPr>
          <w:rStyle w:val="cs9c0bf7581"/>
          <w:rtl/>
        </w:rPr>
        <w:t>حديثَ عَهْدٍ بإسلامٍ، أو نَشَأَ ببادِيَةٍ بعيدةٍ</w:t>
      </w:r>
      <w:r w:rsidRPr="00173C11">
        <w:rPr>
          <w:rStyle w:val="csbb4201011"/>
          <w:rtl/>
        </w:rPr>
        <w:t xml:space="preserve">، أَمَّا مَن كان يَعِيشُ بين المُسلمِين ويَسمَعُ القرآنَ والسُّنَّةَ ويَسمَعُ بالحَقِّ، </w:t>
      </w:r>
      <w:r w:rsidRPr="00173C11">
        <w:rPr>
          <w:rStyle w:val="cs9c0bf7581"/>
          <w:rtl/>
        </w:rPr>
        <w:t>أو يَتَمَكَّنُ مِنَ العِلمِ</w:t>
      </w:r>
      <w:r w:rsidRPr="00173C11">
        <w:rPr>
          <w:rStyle w:val="csbb4201011"/>
          <w:rtl/>
        </w:rPr>
        <w:t>، فلا يُعذَرُ بالجهلِ في مسائلِ التوحيدِ، وإنْ كان قد يُعذَرُ في غيرِها مِنَ المسائلِ التي قد يَخْفَى دَلِيلُها</w:t>
      </w:r>
      <w:r w:rsidRPr="00173C11">
        <w:rPr>
          <w:rStyle w:val="csee7ad6b61"/>
          <w:rtl/>
        </w:rPr>
        <w:t xml:space="preserve"> [وهي المسائلُ الخَفِيَّةُ لا المعلومةُ مِنَ الدِّينِ بالضَّرُورةِ]</w:t>
      </w:r>
      <w:r w:rsidRPr="00173C11">
        <w:rPr>
          <w:rStyle w:val="csbb4201011"/>
          <w:rtl/>
        </w:rPr>
        <w:t xml:space="preserve">... ثم قالَ -أَيِ الشيخُ الجاسمُ-: لَمَّا كانَتِ الفِطرةُ دالَّةً على التوحيدِ مُنَبِّهةً عليه، فإنَّ بُلوغَ العِلْمِ والتذكيرَ بهذه الفِطرةِ كافٍ في إقامةِ الحُجَّةِ، لظُهورِ الأَدِلَّةِ والبَراهِينِ وتَوافُرِ العلومِ الضَّرُوريَّةِ الفِطرِيَّةِ، ولذلك لا يُعذَرُ أَحَدٌ في الوقوعِ في الشِّركِ إذا كان مِمَّن يَسمَعُ القرآنَ والحديثَ، ويَسمَعَ بمَن يَدعو إلى التوحيدِ ويُحَذِّرُ مِنَ الشِّركِ، </w:t>
      </w:r>
      <w:r w:rsidRPr="00173C11">
        <w:rPr>
          <w:rStyle w:val="cs9c0bf7581"/>
          <w:rtl/>
        </w:rPr>
        <w:t>وهذا لا يَكادُ يَخْلُو منه بلدٌ مِن بلادِ الإسلامِ</w:t>
      </w:r>
      <w:r w:rsidRPr="00173C11">
        <w:rPr>
          <w:rStyle w:val="csbb4201011"/>
          <w:rtl/>
        </w:rPr>
        <w:t xml:space="preserve"> إلَّا ما نَدَرَ، وإنَّما الذي يُتَصَوَّرُ أَنْ يَفقِدَ العِلمَ بالقرآنِ ويَفقِدَ الداعِيَ إلى التوحيدِ هو مَن كان حديثَ عَهْدٍ بالإسلامِ، أو مَن كان يعيشُ في بلادٍ لا يَبْلُغُها العلمُ ولا يُوجدُ فيها دُعاةُ التوحيدِ، واليومَ بحَمدِ اللهِ قد انتشرَ العلمُ وتَهَيَّأَتْ أسبابُه في ظِلِّ التَّطَوُّرِ الكبيرِ في وسائلِ الإعلامِ، وقد حَصَلَ البَلَاغُ بدُعاةِ التوحيدِ في الإذاعةِ والتِّلفازِ والفضائِيَّاتِ والإنترنت وغيرِها مِن وسائلِ الإعلامِ، وحَصَلَ أيضًا باختلاطِ الناسِ بعضِهم ببعضٍ، بحيث تَيَسَّرَ اللِّقاءُ بدُعاةِ التوحيدِ وتَهَيَّأَتِ الظُّروفُ الكثيرةُ للسَّماعِ بِدَاعِي التوحيدِ،</w:t>
      </w:r>
      <w:r w:rsidRPr="00173C11">
        <w:rPr>
          <w:rStyle w:val="cs9c0bf7581"/>
          <w:rtl/>
        </w:rPr>
        <w:t xml:space="preserve"> ولا يَكادُ يُوجدُ أَحَدٌ مِن أهلِ الشِّركِ وعِبادةِ الأَولِياءِ إلَّا وقد سَمِعَ بدعوةِ أهلِ التوحيدِ، أو بدعوةِ مَن يُسَمُّونهم بالوهَّابِيَّةِ ونحوِ ذلك، فالتَّنبِيهُ قد حَصَلَ وانتشرَ</w:t>
      </w:r>
      <w:r w:rsidRPr="00173C11">
        <w:rPr>
          <w:rStyle w:val="csbb4201011"/>
          <w:rtl/>
        </w:rPr>
        <w:t xml:space="preserve">؛ وإنَّما يُتَصَوَّرُ عَدَمُ ذلك </w:t>
      </w:r>
      <w:r w:rsidRPr="00173C11">
        <w:rPr>
          <w:rStyle w:val="csee7ad6b61"/>
          <w:rtl/>
        </w:rPr>
        <w:t xml:space="preserve">[أَيْ عَدَمُ سَمَاعِ القرآنِ والحديثِ، وعَدَمُ السَّمَاعِ بمَن يَدعو إلى التوحيدِ ويُحَذِّرُ مِنَ الشِّركِ] </w:t>
      </w:r>
      <w:r w:rsidRPr="00173C11">
        <w:rPr>
          <w:rStyle w:val="csbb4201011"/>
          <w:rtl/>
        </w:rPr>
        <w:t xml:space="preserve">فيمَن نَشَأَ بمكانٍ بعيدٍ عن بلادِ الإسلامِ كغَيَاهِبِ إفْرِيقِيَا وأطرافِ الدُّنيا، أو مَن كان يعيشُ ببلادِ الكفارِ بحيث لا يَسْمَعُ بالحَقِّ </w:t>
      </w:r>
      <w:r w:rsidRPr="00173C11">
        <w:rPr>
          <w:rStyle w:val="cs9c0bf7581"/>
          <w:rtl/>
        </w:rPr>
        <w:t>ولا يَتَمَكَّنُ منه</w:t>
      </w:r>
      <w:r w:rsidRPr="00173C11">
        <w:rPr>
          <w:rStyle w:val="csbb4201011"/>
          <w:rtl/>
        </w:rPr>
        <w:t xml:space="preserve">، أو مَن كان حديثَ عَهْدٍ بإسلام... ثم قالَ -أَيِ الشيخُ الجاسمُ-: </w:t>
      </w:r>
      <w:r w:rsidRPr="00173C11">
        <w:rPr>
          <w:rStyle w:val="cs9c0bf7581"/>
          <w:rtl/>
        </w:rPr>
        <w:t>مِنَ الأخطاءِ الشائعةِ حَمْلُ كلامِ أهلِ العِلْمِ في ضوابطِ تكفيرِ أَهْلِ الأهواءِ والبِدَعِ على تكفيرِ أَهْلِ الشِّركِ</w:t>
      </w:r>
      <w:r w:rsidRPr="00173C11">
        <w:rPr>
          <w:rStyle w:val="csbb4201011"/>
          <w:rtl/>
        </w:rPr>
        <w:t xml:space="preserve">، مِنَ الأُمورِ المُهِمَّةِ التي لا بُدَّ مِن بَيَانِها والتي حَصَلَ فيها لَبْسٌ عند بعضِ مَن تَكَلَّمَ في هذه المسائلِ، عَدَمُ التَّفرِيقِ بين (مسائلِ التوحيدِ الفِطرِيَّةِ والكلامِ في أَهْلِ الشِّركِ) وبين (المسائلِ المُتَعَلِّقةِ بالصِّفاتِ </w:t>
      </w:r>
      <w:r w:rsidRPr="00173C11">
        <w:rPr>
          <w:rStyle w:val="csee7ad6b61"/>
          <w:rtl/>
        </w:rPr>
        <w:t>[يعني صِفاتِ اللهِ تعالَى]</w:t>
      </w:r>
      <w:r w:rsidRPr="00173C11">
        <w:rPr>
          <w:rStyle w:val="csbb4201011"/>
          <w:rtl/>
        </w:rPr>
        <w:t xml:space="preserve"> وبأَهْلِ البِدَعِ والأَهْواءِ)، </w:t>
      </w:r>
      <w:r w:rsidRPr="00173C11">
        <w:rPr>
          <w:rStyle w:val="cs9c0bf7581"/>
          <w:rtl/>
        </w:rPr>
        <w:t>فحَمَلَ بعضُ مَن لم يَعْرِفْ مَوَاقِعَ الكلامِ كلامَ أهلِ العلمِ في عُذرِ أَهْلِ البِدَعِ والأهواءِ في بعضِ المسائلِ الخَفِيَّةِ، على أَهْلِ الشِّركِ وعِبادةِ الأَولِياءِ</w:t>
      </w:r>
      <w:r w:rsidRPr="00173C11">
        <w:rPr>
          <w:rStyle w:val="csbb4201011"/>
          <w:rtl/>
        </w:rPr>
        <w:t xml:space="preserve">، فَسَوَّى بين ما دَلَّتْ عليه الفِطرةُ وبين ما قد تَخْفَى بعضُ أَدِلَّتِه لِمَا فيه مِنَ الاشتباهِ، ومَن لم يُفَرِّقْ في العُذرِ بالجهلِ بين مسائلِ التوحيدِ التي فَطَرَ اللهُ عليها الخَلْقَ وبين المسائلِ التي قد تَخْفَى وتَشْتَبِهُ، </w:t>
      </w:r>
      <w:r w:rsidRPr="00173C11">
        <w:rPr>
          <w:rStyle w:val="cs9c0bf7581"/>
          <w:rtl/>
        </w:rPr>
        <w:t>فقد أَلْغَى حُكْمَ الفِطرةِ! فصارَ وُجُودُ الفِطرةِ وَعَدَمُهُ سَوَاءً!</w:t>
      </w:r>
      <w:r w:rsidRPr="00173C11">
        <w:rPr>
          <w:rStyle w:val="csbb4201011"/>
          <w:rtl/>
        </w:rPr>
        <w:t xml:space="preserve"> وهذا لازِمٌ لهم </w:t>
      </w:r>
      <w:r w:rsidRPr="00173C11">
        <w:rPr>
          <w:rStyle w:val="csee7ad6b61"/>
          <w:rtl/>
        </w:rPr>
        <w:t xml:space="preserve">[أَيْ أنَّ مَن لم يُفَرِّقِ التَّفرِيقَ المذكورَ قد أَثْبَتَ على نَفْسِه أنَّه أَلْغَى حُكْمَ الفِطرةِ] </w:t>
      </w:r>
      <w:r w:rsidRPr="00173C11">
        <w:rPr>
          <w:rStyle w:val="csbb4201011"/>
          <w:rtl/>
        </w:rPr>
        <w:t xml:space="preserve">لا مَنَاصَ منه، وقد نَقَلَ بعضُهم نُصوصًا لشيخِ الإسلامِ ابنِ تيميةَ في (الخَطَأِ في مسائلِ الصِّفاتِ) وأرادَ تَعمِيمَها على مسائلِ التوحيدِ والشِّركِ، ومِمَّن وَقَعَ في ذلك قديمًا أَئمَّةُ الضلالِ كَدَاوُودَ بنِ جرجيس </w:t>
      </w:r>
      <w:r w:rsidRPr="00173C11">
        <w:rPr>
          <w:rStyle w:val="csee7ad6b61"/>
          <w:rtl/>
        </w:rPr>
        <w:t>[أَشْهَرِ المُناوِئِين لدعوةِ الشيخِ محمد بنِ عبدالوهاب]</w:t>
      </w:r>
      <w:r w:rsidRPr="00173C11">
        <w:rPr>
          <w:rStyle w:val="csbb4201011"/>
          <w:rtl/>
        </w:rPr>
        <w:t xml:space="preserve"> وعثمانَ بنِ منصور </w:t>
      </w:r>
      <w:r w:rsidRPr="00173C11">
        <w:rPr>
          <w:rStyle w:val="csee7ad6b61"/>
          <w:rtl/>
        </w:rPr>
        <w:t>[هو عثمانُ بنُ منصور الناصري (ت1282هـ) الذي أَلَّفَ كِتابًا أَسْمَاهُ (جِلاء الغمَّةِ عن تكفيرِ هذه الأُمَّة) يُعارِضُ به ما قَرَّرَه الشيخُ محمد بنُ عبدالوهاب مِن أُصولِ المِلَّةِ والدِّينِ، ويُجادِلُ بمَنْعِ تضليلِ عُبَّادِ الأولياءِ والصالحِين، ويُناضِلُ عن غُلَاةِ الرافضةِ والمُشرِكِين، الذِين أَنْزَلوا العِبَادَ بمَنْزِلةِ رَبِّ العالَمِين]</w:t>
      </w:r>
      <w:r w:rsidRPr="00173C11">
        <w:rPr>
          <w:rStyle w:val="csbb4201011"/>
          <w:rtl/>
        </w:rPr>
        <w:t xml:space="preserve"> وغيرِهم، وقد تَصَدَّى للرَّدِّ عليهم أَئمَّةُ الدَّعوةِ كالشيخِ عبدِالرحمن بنِ حسن </w:t>
      </w:r>
      <w:r w:rsidRPr="00173C11">
        <w:rPr>
          <w:rStyle w:val="csee7ad6b61"/>
          <w:rtl/>
        </w:rPr>
        <w:t>[بن محمد بن عبدالوهاب]</w:t>
      </w:r>
      <w:r w:rsidRPr="00173C11">
        <w:rPr>
          <w:rStyle w:val="csbb4201011"/>
          <w:rtl/>
        </w:rPr>
        <w:t xml:space="preserve"> وابنِه عبدِاللطيف، وعبدِاللهِ أبي بُطَين</w:t>
      </w:r>
      <w:r w:rsidRPr="00173C11">
        <w:rPr>
          <w:rStyle w:val="csee7ad6b61"/>
          <w:rtl/>
        </w:rPr>
        <w:t xml:space="preserve"> [هو عبدُاللهِ بْنُ عبدِالرَّحمن مُفْتِي الدِّيَارِ النَّجْدِيَّةِ ت1282هـ]</w:t>
      </w:r>
      <w:r w:rsidRPr="00173C11">
        <w:rPr>
          <w:rStyle w:val="csd83645a71"/>
          <w:rtl/>
        </w:rPr>
        <w:t xml:space="preserve">، </w:t>
      </w:r>
      <w:r w:rsidRPr="00173C11">
        <w:rPr>
          <w:rStyle w:val="csbb4201011"/>
          <w:rtl/>
        </w:rPr>
        <w:t>وغيرِهم، رَحِمَهم اللهُ أجمعِين.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(12)وقالَ الشيخُ ابنُ عثيمين في (شرح العقيدة السفارينية): مَعرِفةُ اللهِ عزَّ وجلَّ </w:t>
      </w:r>
      <w:r w:rsidRPr="00173C11">
        <w:rPr>
          <w:rStyle w:val="cs9c0bf7581"/>
          <w:rtl/>
        </w:rPr>
        <w:t>لا تحتاجُ إلى نَظَرٍ في الأصلِ</w:t>
      </w:r>
      <w:r w:rsidRPr="00173C11">
        <w:rPr>
          <w:rStyle w:val="csbb4201011"/>
          <w:rtl/>
        </w:rPr>
        <w:t xml:space="preserve">، ولهذا، عوامُّ المسلمِين الآنَ هَلْ هُمْ فَكَّروا ونَظَروا في الآيَاتِ الكَونِيَّةِ والآيَاتِ الشرعِيَّةِ حتى عَرَفوا اللهَ، </w:t>
      </w:r>
      <w:r w:rsidRPr="00173C11">
        <w:rPr>
          <w:rStyle w:val="cs9c0bf7581"/>
          <w:rtl/>
        </w:rPr>
        <w:t>أم عَرَفوه بمُقتَضَى الفِطْرةِ</w:t>
      </w:r>
      <w:r w:rsidRPr="00173C11">
        <w:rPr>
          <w:rStyle w:val="csbb4201011"/>
          <w:rtl/>
        </w:rPr>
        <w:t xml:space="preserve">؟، ما نَظَروا </w:t>
      </w:r>
      <w:r w:rsidRPr="00173C11">
        <w:rPr>
          <w:rStyle w:val="csee7ad6b61"/>
          <w:rtl/>
        </w:rPr>
        <w:t xml:space="preserve">[قالَ الشوكاني في (التحف في مَذَاهِب السّلف): فَهُمْ </w:t>
      </w:r>
      <w:r w:rsidRPr="00173C11">
        <w:rPr>
          <w:rStyle w:val="cs27fc9ff91"/>
          <w:rtl/>
        </w:rPr>
        <w:t xml:space="preserve">[أَيْ أَهْلُ الكلامِ] </w:t>
      </w:r>
      <w:r w:rsidRPr="00173C11">
        <w:rPr>
          <w:rStyle w:val="csee7ad6b61"/>
          <w:rtl/>
        </w:rPr>
        <w:t xml:space="preserve">مُتَّفِقُون فيما بينهم على أنَّ طريقَ السَّلفِ أَسْلَمُ، ولكنْ زَعَموا أنَّ طريقَ الخَلَفِ أَعْلَمُ، فكان غَايَةُ ما ظَفَروا به مِن هذه الأَعْلَمِيَّةِ لطريقِ الخَلَفِ أنْ </w:t>
      </w:r>
      <w:r w:rsidRPr="00173C11">
        <w:rPr>
          <w:rStyle w:val="cs9c0bf7581"/>
          <w:rtl/>
        </w:rPr>
        <w:t>تَمَنَّى مُحَقِّقُوهم وأذكياؤهم في آخِرِ أَمْرِهم دِينَ العجائزِ وقالوا {هَنِيئا للعامَّة}</w:t>
      </w:r>
      <w:r w:rsidRPr="00173C11">
        <w:rPr>
          <w:rStyle w:val="csee7ad6b61"/>
          <w:rtl/>
        </w:rPr>
        <w:t>. انتهى]</w:t>
      </w:r>
      <w:r w:rsidRPr="00173C11">
        <w:rPr>
          <w:rStyle w:val="csbb4201011"/>
          <w:rtl/>
        </w:rPr>
        <w:t xml:space="preserve">... ثم قالَ -أَيِ الشيخُ ابنُ عثيمين-: لَوْ فُرِضَ أنَّ الإنسانَ احتاجَ إلى النَّظَرِ فحِينَئِذٍ يَجِبُ عليه النَّظَرُ، لو كان إيمانُه فيه شيءٌ مِنَ الضَّعْفِ، يحتاجُ إلى التَّقْوِيَةِ، فحِينَئِذٍ لا بُدَّ أنْ يَنْظُرَ، ولهذا قالَ تعالَى {أَوَلَمْ يَنظُرُوا فِي مَلَكُوتِ السَّمَاوَاتِ وَالأَرْضِ وَمَا خَلَقَ اللّهُ مِن شَيْءٍ}، وقالَ {أَفَلَمْ يَدَّبَّرُوا الْقَوْلَ}، وقالَ تعالَى {كِتَابٌ أَنزَلْنَاهُ إِلَيْكَ مُبَارَكٌ لِّيَدَّبَّرُوا آيَاتِهِ}، فإذا وَجَدَ الإنسانُ في إيمانِه ضَعْفًا حِينَئِذٍ يَجِبُ أنْ يَنْظُرَ... ثم قالَ -أَيِ الشيخُ ابنُ عثيمين-: الحاصلُ أنَّ النَّظَرَ لا يَحتاجُ إليه الإنسانُ إلا للضرورةِ -كالدَّوَاءِ- لِضَعْفِ الإيمانِ، وإلَّا </w:t>
      </w:r>
      <w:r w:rsidRPr="00173C11">
        <w:rPr>
          <w:rStyle w:val="cs9c0bf7581"/>
          <w:rtl/>
        </w:rPr>
        <w:t>فمَعرِفةُ اللهِ مَركُوزةٌ بالفِطْرة</w:t>
      </w:r>
      <w:r w:rsidRPr="00173C11">
        <w:rPr>
          <w:rStyle w:val="csbb4201011"/>
          <w:rtl/>
        </w:rPr>
        <w:t xml:space="preserve">... ثم قالَ -أَيِ الشيخُ ابنُ عثيمين-: لكنْ ما هو الطريقُ إلى مَعرِفةِ اللهِ عزَّ وجلَّ؟، الطريقُ، قُلْنا {بالفِطرةِ قَبْلَ كُلِّ شيءٍ}، </w:t>
      </w:r>
      <w:r w:rsidRPr="00173C11">
        <w:rPr>
          <w:rStyle w:val="cs9c0bf7581"/>
          <w:rtl/>
        </w:rPr>
        <w:t>فالإنسانُ مَفطورٌ على مَعرِفةِ رَبِّه تعالى</w:t>
      </w:r>
      <w:r w:rsidRPr="00173C11">
        <w:rPr>
          <w:rStyle w:val="csbb4201011"/>
          <w:rtl/>
        </w:rPr>
        <w:t xml:space="preserve"> وأنَّ له خالِقًا، وإنْ كان لا يَهتَدِي إلى معرفةِ صفاتِ الخالقِ على </w:t>
      </w:r>
      <w:r w:rsidRPr="00173C11">
        <w:rPr>
          <w:rStyle w:val="cs9c0bf7581"/>
          <w:rtl/>
        </w:rPr>
        <w:t>التفصيلِ</w:t>
      </w:r>
      <w:r w:rsidRPr="00173C11">
        <w:rPr>
          <w:rStyle w:val="csbb4201011"/>
          <w:rtl/>
        </w:rPr>
        <w:t xml:space="preserve">، ولكنْ يَعرِفُ أنَّ له خالقًا </w:t>
      </w:r>
      <w:r w:rsidRPr="00173C11">
        <w:rPr>
          <w:rStyle w:val="cs9c0bf7581"/>
          <w:rtl/>
        </w:rPr>
        <w:t>كامِلًا مِن كُلِّ وَجْهٍ</w:t>
      </w:r>
      <w:r w:rsidRPr="00173C11">
        <w:rPr>
          <w:rStyle w:val="csbb4201011"/>
          <w:rtl/>
        </w:rPr>
        <w:t xml:space="preserve">، ومِنَ الطُّرُقِ التي تُوَصِّلُ إلى مَعرِفةِ اللهِ </w:t>
      </w:r>
      <w:r w:rsidRPr="00173C11">
        <w:rPr>
          <w:rStyle w:val="cs9c0bf7581"/>
          <w:rtl/>
        </w:rPr>
        <w:t>العقلُ</w:t>
      </w:r>
      <w:r w:rsidRPr="00173C11">
        <w:rPr>
          <w:rStyle w:val="csbb4201011"/>
          <w:rtl/>
        </w:rPr>
        <w:t xml:space="preserve">، الأُمورُ العقليَّةُ، فإنَّ العقلَ يَهتَدِي إلى مَعرِفةِ اللهِ بالنَّظَرِ إلى ذاتِه </w:t>
      </w:r>
      <w:r w:rsidRPr="00173C11">
        <w:rPr>
          <w:rStyle w:val="csee7ad6b61"/>
          <w:rtl/>
        </w:rPr>
        <w:t xml:space="preserve">[قالَ تعالَى {سَنُرِيهِمْ آيَاتِنَا فِي الآفَاقِ وَفِي </w:t>
      </w:r>
      <w:r w:rsidRPr="00173C11">
        <w:rPr>
          <w:rStyle w:val="cs9c0bf7581"/>
          <w:rtl/>
        </w:rPr>
        <w:t>أَنفُسِهِمْ</w:t>
      </w:r>
      <w:r w:rsidRPr="00173C11">
        <w:rPr>
          <w:rStyle w:val="csee7ad6b61"/>
          <w:rtl/>
        </w:rPr>
        <w:t xml:space="preserve"> حَتَّى يَتَبَيَّنَ لَهُمْ أَنَّهُ الْحَقُّ}]</w:t>
      </w:r>
      <w:r w:rsidRPr="00173C11">
        <w:rPr>
          <w:rStyle w:val="csbb4201011"/>
          <w:rtl/>
        </w:rPr>
        <w:t xml:space="preserve"> (هذا إذا كان القَلْبُ سَلِيمًا مِنَ الشُّبُهات)، نَنْظُرُ في السماواتِ والأرضِ فنَستَدِلّ به على عِظَمِ اللهِ فإنَّ عِظَمَ المَخلوقِ يَدُلُّ على عِظَمِ الخالقِ، وهكذا.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(13)وقالَ الشيخُ عبدُالرحمن البرَّاك (أستاذ العقيدة والمذاهب المعاصرة بجامعة الإمام محمد بن سعود الإسلامية) في مقالة له بعنوان (مِن طُرُقِ الهِدَايَةِ العَقْلُ و</w:t>
      </w:r>
      <w:r w:rsidRPr="00173C11">
        <w:rPr>
          <w:rStyle w:val="csd83645a71"/>
          <w:rtl/>
        </w:rPr>
        <w:t>السَّمْعُ</w:t>
      </w:r>
      <w:r w:rsidRPr="00173C11">
        <w:rPr>
          <w:rStyle w:val="csbb4201011"/>
          <w:rtl/>
        </w:rPr>
        <w:t xml:space="preserve">) على موقعه </w:t>
      </w:r>
      <w:hyperlink r:id="rId65" w:history="1">
        <w:r w:rsidRPr="00173C11">
          <w:rPr>
            <w:rStyle w:val="csd6a7d6fb1"/>
            <w:rtl/>
          </w:rPr>
          <w:t>في هذا الرابط</w:t>
        </w:r>
      </w:hyperlink>
      <w:r w:rsidRPr="00173C11">
        <w:rPr>
          <w:rStyle w:val="csbb4201011"/>
          <w:rtl/>
        </w:rPr>
        <w:t xml:space="preserve">: لقد فَطَرَ اللهُ عبادَه </w:t>
      </w:r>
      <w:r w:rsidRPr="00173C11">
        <w:rPr>
          <w:rStyle w:val="cs9c0bf7581"/>
          <w:rtl/>
        </w:rPr>
        <w:t>على معرفتِه</w:t>
      </w:r>
      <w:r w:rsidRPr="00173C11">
        <w:rPr>
          <w:rStyle w:val="csbb4201011"/>
          <w:rtl/>
        </w:rPr>
        <w:t xml:space="preserve">، فإنَّ الإنسانَ -بفِطْرَتِه- يَعْلَمُ أنَّ كلَّ مخلوقٍ لا بُدَّ له مِن خالقٍ، وأنَّ المُحْدَثَ لا بُدَّ له مِن مُحْدِثٍ، وقد ذَكَرَ اللهُ الأدلَّةَ الكونيَّةَ -مِن آيَاتِ السَّماوات والأرض- على وُجودِه وقُدرَتِه وعِلْمِه وحِكْمَتِه، ولهذا يُذَكِّرُ اللهُ عبادَه بهذه الآيَاتِ، ويُنْكِرُ على المُشرِكِين إعراضَهم عنها، قال تعالى {وَكَأَيِّنْ مِنْ آيَةٍ فِي السَّمَاوَاتِ وَالأَرْضِ يَمُرُّونَ عَلَيْهَا وَهُمْ عَنْهَا مُعْرِضُونَ}؛ وهذه المعرفةُ -الحاصلةُ بالآيَاتِ الكونيَّةِ- هي مِن مَعرِفةِ العقلِ، فتحصلُ بالنَّظَرِ والتَّفَكُّرِ، ولهذا يقولُ تعالى {أَوَلَمْ يَنْظُرُوا فِي مَلَكُوتِ السَّمَاوَاتِ وَالأَرْضِ وَمَا خَلَقَ اللَّهُ مِنْ شَيْءٍ}، ويقول تعالى {أَوَلَمْ يَتَفَكَّرُوا فِي أَنْفُسِهِمْ مَا خَلَقَ اللَّهُ السَّمَاوَاتِ وَالأَرْضَ وَمَا بَيْنَهُمَا إِلَّا بِالْحَقِّ}؛ والآيَاتُ بهذا المعنَى كثيرةٌ، ومع ذلك فالمعرفةُ الحاصلةُ بالعقلِ هي </w:t>
      </w:r>
      <w:r w:rsidRPr="00173C11">
        <w:rPr>
          <w:rStyle w:val="cs9c0bf7581"/>
          <w:rtl/>
        </w:rPr>
        <w:t>معرفةٌ إجماليَّةٌ</w:t>
      </w:r>
      <w:r w:rsidRPr="00173C11">
        <w:rPr>
          <w:rStyle w:val="csbb4201011"/>
          <w:rtl/>
        </w:rPr>
        <w:t xml:space="preserve">، إذِ الإنسانُ لا يَعْرِفُ رَبَّه بأسمائه وصفاتِه وأفعالِه -على وَجْهِ التفصيلِ- إلَّا بما جاءَتْ به الرُّسُلُ ونَزَلَتْ به الكُتُبُ، فالرُّسُلُ صلواتُ اللهِ وسلامُه عليهم جَاءُوا بتعريف العِباد بِرَبِّهم، بأسمائه وصفاتِه وأفعالِه، وبهذا يُعْلَمُ أنَّ العقولَ عاجزةٌ عن معرفةِ ما للهِ مِنَ الأسماءِ والصفاتِ على وجه </w:t>
      </w:r>
      <w:r w:rsidRPr="00173C11">
        <w:rPr>
          <w:rStyle w:val="cs9c0bf7581"/>
          <w:rtl/>
        </w:rPr>
        <w:t>التفصيل</w:t>
      </w:r>
      <w:r w:rsidRPr="00173C11">
        <w:rPr>
          <w:rStyle w:val="csbb4201011"/>
          <w:rtl/>
        </w:rPr>
        <w:t xml:space="preserve">، فطريقُ العِلْمِ بما للهِ مِنَ الأسماءِ والصفاتِ -تفصيلًا- هو ما جاءت به الرُّسُلُ، ومع ذلك فلا يُحِيطُ به العبادُ عِلْمًا، مَهْمَا بَلَغوا مِن معرفةٍ، كما قالَ تعالى {وَلا يُحِيطُونَ بِهِ عِلْمًا}... ثم قالَ -أَيِ الشيخُ البرَّاك-: وبهذا يَتَبَيَّنُ أنَّ مِن طُرُقُ معرفةِ اللهِ طريقَين، العقلُ، والسَّمْعُ (وهو النَّقْلُ وهو ما جاء به الرسول صلى الله عليه وسلم مِنَ الكتابِ والسُّنَّةِ)، وأنَّ </w:t>
      </w:r>
      <w:r w:rsidRPr="00173C11">
        <w:rPr>
          <w:rStyle w:val="cs9c0bf7581"/>
          <w:rtl/>
        </w:rPr>
        <w:t>مِن أسمائه وصفاتِه ما يُعْرَفُ بالعقلِ والسَّمْعِ</w:t>
      </w:r>
      <w:r w:rsidRPr="00173C11">
        <w:rPr>
          <w:rStyle w:val="csbb4201011"/>
          <w:rtl/>
        </w:rPr>
        <w:t>، ومنها ما لا يُعْرَفُ إلَّا بالسَّمْعِ؛ وبهذه المُناسَبَةِ يَحْسُنُ التَّنبِيهُ إلى أنّه يَجِبُ تحكيمُ السَّمْعِ -وهو الوَحْيُ- وجَعْلُ العقلِ تابعًا مُهتَدِيًا بِهُدَى اللهِ، ومِنَ الضلالِ المُبِينِ أنْ يُعارَضَ النقلُ بالعقلِ، كما صَنَعَ كثيرٌ مِنَ طوائفِ الضلالِ مِنَ الفلاسفةِ والمتكلِّمِين؛ ووَفَّقَ اللهُ أهلَ السُّنَّةِ والجماعةِ للاعتصامِ بكتابِه وسُنَّةِ رسولِه صلى الله عليه وسلم واقتفاءِ آثارِ السلفِ الصالحِ، فَحَكَّموا كتابَ اللهِ وسُنَّةَ رسولِه صلى الله عليه وسلم، ووَضَعوا الأُمورَ في مواضعِها، وعَرَفوا فضيلةَ العقلِ، فَلَمْ يُعَطِّلوا دلالتَه، ولم يُقَدِّموه على نُصوصِ الكتابِ والسُّنَّةِ، كما فَعَلَ الغالِطون والمُبْطِلون، فَهَدَى اللهُ أهلَ السُّنَّةِ صِرَاطَه المستقيمَ</w:t>
      </w:r>
      <w:r w:rsidRPr="00173C11">
        <w:rPr>
          <w:rStyle w:val="csd83645a71"/>
          <w:rtl/>
        </w:rPr>
        <w:t>. انتهى باختصار. و</w:t>
      </w:r>
      <w:r w:rsidRPr="00173C11">
        <w:rPr>
          <w:rStyle w:val="csbb4201011"/>
          <w:rtl/>
        </w:rPr>
        <w:t xml:space="preserve">قالَ الشيخُ محمد صالح المنجد في </w:t>
      </w:r>
      <w:r w:rsidRPr="00173C11">
        <w:rPr>
          <w:rStyle w:val="csd83645a71"/>
          <w:rtl/>
        </w:rPr>
        <w:t xml:space="preserve">مُحاضَرةٍ بِعُنْوانِ (العقل والنقل) </w:t>
      </w:r>
      <w:r w:rsidRPr="00173C11">
        <w:rPr>
          <w:rStyle w:val="csbb4201011"/>
          <w:rtl/>
        </w:rPr>
        <w:t xml:space="preserve">مُفَرَّغَةٍ على موقِعِه </w:t>
      </w:r>
      <w:hyperlink r:id="rId66" w:history="1">
        <w:r w:rsidRPr="00173C11">
          <w:rPr>
            <w:rStyle w:val="csd6a7d6fb1"/>
            <w:rtl/>
          </w:rPr>
          <w:t>في هذا الرابط</w:t>
        </w:r>
      </w:hyperlink>
      <w:r w:rsidRPr="00173C11">
        <w:rPr>
          <w:rStyle w:val="csbb4201011"/>
          <w:rtl/>
        </w:rPr>
        <w:t xml:space="preserve">: </w:t>
      </w:r>
      <w:r w:rsidRPr="00173C11">
        <w:rPr>
          <w:rStyle w:val="cs9aea1e241"/>
          <w:rtl/>
        </w:rPr>
        <w:t xml:space="preserve">فالفِطْرةُ دالَّةٌ على توحيدِ </w:t>
      </w:r>
      <w:r w:rsidRPr="00173C11">
        <w:rPr>
          <w:rStyle w:val="cs9c0bf7581"/>
          <w:rtl/>
        </w:rPr>
        <w:t>الرُّبُوبِيَّةِ</w:t>
      </w:r>
      <w:r w:rsidRPr="00173C11">
        <w:rPr>
          <w:rStyle w:val="cs9aea1e241"/>
          <w:rtl/>
        </w:rPr>
        <w:t>، وكذلك فإنَّ الفِطْرةَ دالَّةٌ على توحيدِ الأسماءِ والصِّفاتِ (بالجُمْلَةِ)</w:t>
      </w:r>
      <w:r w:rsidRPr="00173C11">
        <w:rPr>
          <w:rStyle w:val="csd83645a71"/>
          <w:rtl/>
        </w:rPr>
        <w:t xml:space="preserve">، فالخَلْقُ مَفطُورون على أنَّ اللهَ أجلُّ وأكبرُ وأعظمُ وأعلَى وأعلمُ وأكملُ مِن كُلِّ شيءٍ، هذا في فِطَرِ الناسِ، فلا يستطيعُ أَحَدٌ </w:t>
      </w:r>
      <w:r w:rsidRPr="00173C11">
        <w:rPr>
          <w:rStyle w:val="csee7ad6b61"/>
          <w:rtl/>
        </w:rPr>
        <w:t>[أَنْ]</w:t>
      </w:r>
      <w:r w:rsidRPr="00173C11">
        <w:rPr>
          <w:rStyle w:val="csd83645a71"/>
          <w:rtl/>
        </w:rPr>
        <w:t xml:space="preserve"> يَعْرِفَ أنَّ للهِ وجْهًا أو أنَّ للهِ يَدَين، لكنْ يَعْرِفُ بالفِطْرةِ أنَّ اللهَ أكملُ وأعلمُ وأعلَى وأعظمُ، فهذه بالفِطْرةِ كُلُّها، أَمَّا تفاصيلُ الصِّفاتِ لا تُدْرَكُ إلَّا بالوَحْيِ، وكذلك فإنَّ الناسَ مَفْطُورون على الإقرارِ بوُجودِ اللهِ عزَّ وجلَّ، </w:t>
      </w:r>
      <w:r w:rsidRPr="00173C11">
        <w:rPr>
          <w:rStyle w:val="cs9aea1e241"/>
          <w:rtl/>
        </w:rPr>
        <w:t>والفِطْرةُ تَدُلُّ على صِفَةِ (الْعُلُوِّ) أيضًا</w:t>
      </w:r>
      <w:r w:rsidRPr="00173C11">
        <w:rPr>
          <w:rStyle w:val="csd83645a71"/>
          <w:rtl/>
        </w:rPr>
        <w:t>، لأنَّ الأعرابَ والعَجائزَ والصِّبْيانَ -حتى الكُفَّار- إذا صارَ بهم ضُرٌّ ارتَفَعَتْ أَبْصارُهم إلى جِهَةِ الْعُلُوِّ</w:t>
      </w:r>
      <w:r w:rsidRPr="00173C11">
        <w:rPr>
          <w:rStyle w:val="csbb4201011"/>
          <w:rtl/>
        </w:rPr>
        <w:t xml:space="preserve">... ثم قالَ -أَيِ الشيخُ المنجدُ-: </w:t>
      </w:r>
      <w:r w:rsidRPr="00173C11">
        <w:rPr>
          <w:rStyle w:val="cs9aea1e241"/>
          <w:rtl/>
        </w:rPr>
        <w:t>الفِطْرةُ تَدُلُّ على توحيدِ الأُلُوهِيَّةِ</w:t>
      </w:r>
      <w:r w:rsidRPr="00173C11">
        <w:rPr>
          <w:rStyle w:val="csd83645a71"/>
          <w:rtl/>
        </w:rPr>
        <w:t>، لأنَّ الفِطْرةَ تَأْبَى أنْ يكونَ هناك صانِعان وخالِقان يُقْصَدان معًا بالعبادِة، الفِطْرةُ تَتَّجِهُ إلى عِبَادةِ شيءٍ واحدٍ، لا تَقْبَلُ تَوزِيعَ العبادةِ، لكنَّ الناسَ هُمُ الذِين يَجْعَلون أَوْلادَهم مُشرِكِين، ويُرَبُّونهم على الشِّركِ.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14)</w:t>
      </w:r>
      <w:hyperlink r:id="rId67" w:history="1">
        <w:r w:rsidRPr="00173C11">
          <w:rPr>
            <w:rStyle w:val="cs98da14a11"/>
            <w:rtl/>
          </w:rPr>
          <w:t>وفي هذا الرابط</w:t>
        </w:r>
      </w:hyperlink>
      <w:r w:rsidRPr="00173C11">
        <w:rPr>
          <w:rStyle w:val="csd83645a71"/>
          <w:rtl/>
        </w:rPr>
        <w:t xml:space="preserve"> سُئِلَ مركزُ الفتوى بموقع إسلام ويب التابع لإدارة الدعوة والإرشاد الديني ب</w:t>
      </w:r>
      <w:r w:rsidRPr="00173C11">
        <w:rPr>
          <w:rStyle w:val="csbb4201011"/>
          <w:rtl/>
        </w:rPr>
        <w:t>وِزَارةِ</w:t>
      </w:r>
      <w:r w:rsidRPr="00173C11">
        <w:rPr>
          <w:rStyle w:val="csd83645a71"/>
          <w:rtl/>
        </w:rPr>
        <w:t xml:space="preserve"> الأوقاف والشؤون الإسلامية بدولة قطر: سَمِعتُ مقولةً يقولُها عامَّةُ الناسِ {إنَّ اللهَ عَرَفوه بالعقلِ}، وأريدُ أنْ أَعْرِفَ هذه المقولةَ، وهلِ اللهُ عَرَفْناه بالعقلِ أو القلبِ؟ وما الفَرْقُ بين القلبِ والعقلِ؟. فأجابَ المركزُ: </w:t>
      </w:r>
      <w:r w:rsidRPr="00173C11">
        <w:rPr>
          <w:rStyle w:val="cs9aea1e241"/>
          <w:rtl/>
        </w:rPr>
        <w:t>فأمَّا مقولةُ {إنَّ اللهَ عَرَفوه بالعقلِ}، فهي صَحِيحةٌ في الجُملةِ</w:t>
      </w:r>
      <w:r w:rsidRPr="00173C11">
        <w:rPr>
          <w:rStyle w:val="csd83645a71"/>
          <w:rtl/>
        </w:rPr>
        <w:t xml:space="preserve">، لأنَّ اللهَ كَرَّمَ الإنسانَ بالعقلِ وجَعَلَه مَنَاطَ التكليفِ، وهَيَّأَ له السُّبُلَ كي يَبحَثَ في الكَونِ بالنَّظَرِ والتَّأَمُّلِ والاستدلالِ، ومِنَ المعلومِ أنَّ الإنسانَ يَستَدِلُّ على معرفةِ اللهِ </w:t>
      </w:r>
      <w:r w:rsidRPr="00173C11">
        <w:rPr>
          <w:rStyle w:val="cs9aea1e241"/>
          <w:rtl/>
        </w:rPr>
        <w:t>بالعقلِ والشرعِ</w:t>
      </w:r>
      <w:r w:rsidRPr="00173C11">
        <w:rPr>
          <w:rStyle w:val="csd83645a71"/>
          <w:rtl/>
        </w:rPr>
        <w:t xml:space="preserve">، ولكنَّ تفاصيلَ المعرفةِ لا تَثْبُتُ إلا بالوَحْيِ؛ وقولُك {عَرَفْناه بالعقلِ أو القلبِ؟}، فمعرفةُ اللهِ سبحانه تكون بالعقلِ والقلبِ معًا، فالتَّفَكُّرُ في مخلوقاتِ اللهِ يكونُ بالعقلِ، ثم يَنْتَقِلُ مِن دائرة العقلِ إلى دائرةِ اليَقِينِ بالقلبِ، وقد قَرَنَتِ الآيَاتُ القرآنيةُ التَّفَكُّرَ في خَلْقِ السماواتِ والأرضِ -وهذا يكون بالعقل- بالتَّوَجُّهِ القلبيِّ لِذِكْرِ اللهِ وعبادتِه، فقالَ اللهُ تعالَى {إِنَّ فِي خَلْقِ السَّمَاوَاتِ وَالأَرْضِ وَاخْتِلَافِ اللَّيْلِ وَالنَّهَارِ لَآيَاتٍ لّأُولِي الأَلْبَابِ، الَّذِينَ يَذْكُرُونَ اللَّهَ قِيَامًا وَقُعُودًا وَعَلَى جُنُوبِهِمْ وَيَتَفَكَّرُونَ فِي خَلْقِ السَّمَاوَاتِ وَالأَرْضِ رَبَّنَا مَا خَلَقْتَ هَذَا بَاطِلًا سُبْحَانَكَ فَقِنَا عَذَابَ النَّارِ}؛ أمَّا الفارِقُ بين العقلَ والقلبِ، فالعقلُ يُرادُ به الغَرِيزةُ التي بها يَعْلَمُ الإنسانُ، والقلبُ هو مَحَلُّ الْعِلْمِ والإرادةِ، قالَ ابنُ تيميةَ </w:t>
      </w:r>
      <w:r w:rsidRPr="00173C11">
        <w:rPr>
          <w:rStyle w:val="csee7ad6b61"/>
          <w:rtl/>
        </w:rPr>
        <w:t>[في مجموع الفتاوى]</w:t>
      </w:r>
      <w:r w:rsidRPr="00173C11">
        <w:rPr>
          <w:rStyle w:val="csd83645a71"/>
          <w:rtl/>
        </w:rPr>
        <w:t xml:space="preserve"> {إنَّ العقلَ له تَعَلُّقٌ بالدِّمَاغِ والقلبِ معًا، حيث يكون مَبْدَأُ الفِكْرِ والنَّظَرِ في الدِّمَاغِ، ومَبْدَأُ الإرادةِ والقَصْدِ في القلبِ، فالمُرِيدُ لا يكونُ مُرِيدًا إلَّا بعدَ تَصَوُّرِ المُرادِ}؛ ولهذا يُمْكِنُ أنْ يُقالَ {إنَّ القلبَ مَوطِنُ الهِدَايَةِ، والعقلُ مَوطِنُ الفِكْرِ}، ولذا قد يُوجَدُ في الناس مَن فَقَدَ عقلَ الهِدَايَةِ الذي مَحَلُّهُ القلبُ واكتسبَ عقلَ الفِكْرِ الذي مَحَلُّهُ الدِّمَاغُ. انتهى باختصار</w:t>
      </w:r>
      <w:r w:rsidRPr="00173C11">
        <w:rPr>
          <w:rStyle w:val="csbb4201011"/>
          <w:rtl/>
        </w:rPr>
        <w:t>.</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(15)وقالَ الْقَرَافِيُّ (ت684هـ) في (شرح تنقيح الفصول): إنَّ أُصولَ الدِّيَاناتِ مُهِمَّةٌ عَظِيمةٌ، فَلِذَلِكَ شَرَعَ اللهُ تَعالَى فيها الإكراهَ دُونَ غَيرِها، </w:t>
      </w:r>
      <w:r w:rsidRPr="00173C11">
        <w:rPr>
          <w:rStyle w:val="cs9c0bf7581"/>
          <w:rtl/>
        </w:rPr>
        <w:t>فَيُكرَه على الإسلامِ</w:t>
      </w:r>
      <w:r w:rsidRPr="00173C11">
        <w:rPr>
          <w:rStyle w:val="csbb4201011"/>
          <w:rtl/>
        </w:rPr>
        <w:t xml:space="preserve"> بِالسَّيفِ والقِتالِ والقَتلِ وأخْذِ الأموالِ والذَّرارِيِّ </w:t>
      </w:r>
      <w:r w:rsidRPr="00173C11">
        <w:rPr>
          <w:rStyle w:val="csee7ad6b61"/>
          <w:rtl/>
        </w:rPr>
        <w:t>[(ذَرَارِيّ) جَمْعُ (ذُرِّيَّة)، والّذُرِّيَّةُ هُمُ الصِّبْيَانُ أوِ النِّسَاءُ أَوْ كِلَاهُمَا]</w:t>
      </w:r>
      <w:r w:rsidRPr="00173C11">
        <w:rPr>
          <w:rStyle w:val="csbb4201011"/>
          <w:rtl/>
        </w:rPr>
        <w:t xml:space="preserve">، وذلك أعظَمُ الإكراهِ، وإذا حَصَلَ الإيمانُ في هذه الحالةِ اُعتُبِرَ في ظاهِرِ الشَّرعِ، وغَيْرُه </w:t>
      </w:r>
      <w:r w:rsidRPr="00173C11">
        <w:rPr>
          <w:rStyle w:val="csee7ad6b61"/>
          <w:rtl/>
        </w:rPr>
        <w:t>[أَيْ غَيْرُ أُصولِ الدِّينِ]</w:t>
      </w:r>
      <w:r w:rsidRPr="00173C11">
        <w:rPr>
          <w:rStyle w:val="csbb4201011"/>
          <w:rtl/>
        </w:rPr>
        <w:t xml:space="preserve"> لو وَقَعَ بِهذه الأسبابِ </w:t>
      </w:r>
      <w:r w:rsidRPr="00173C11">
        <w:rPr>
          <w:rStyle w:val="csee7ad6b61"/>
          <w:rtl/>
        </w:rPr>
        <w:t>[أيْ بِالسَّيفِ والقِتالِ والقَتلِ وأخْذِ الأموالِ والذَّرارِيِّ]</w:t>
      </w:r>
      <w:r w:rsidRPr="00173C11">
        <w:rPr>
          <w:rStyle w:val="csbb4201011"/>
          <w:rtl/>
        </w:rPr>
        <w:t xml:space="preserve"> لم يُعتَبَرْ، ولِذَلِكَ لم يَعذُرْه</w:t>
      </w:r>
      <w:r w:rsidRPr="00173C11">
        <w:rPr>
          <w:rStyle w:val="csee7ad6b61"/>
          <w:rtl/>
        </w:rPr>
        <w:t xml:space="preserve"> [أيْ لم يَعذُرِ المُكَلَّفَ]</w:t>
      </w:r>
      <w:r w:rsidRPr="00173C11">
        <w:rPr>
          <w:rStyle w:val="csbb4201011"/>
          <w:rtl/>
        </w:rPr>
        <w:t xml:space="preserve"> اللهُ بِالجَهلِ في أُصولِ الدِّينِ </w:t>
      </w:r>
      <w:r w:rsidRPr="00173C11">
        <w:rPr>
          <w:rStyle w:val="cs9c0bf7581"/>
          <w:rtl/>
        </w:rPr>
        <w:t>إجماعًا</w:t>
      </w:r>
      <w:r w:rsidRPr="00173C11">
        <w:rPr>
          <w:rStyle w:val="csbb4201011"/>
          <w:rtl/>
        </w:rPr>
        <w:t xml:space="preserve">... ثم قالَ -أَيِ الْقَرَافِيُّ-: إذا حَصَلَ الكُفرُ </w:t>
      </w:r>
      <w:r w:rsidRPr="00173C11">
        <w:rPr>
          <w:rStyle w:val="csee7ad6b61"/>
          <w:rtl/>
        </w:rPr>
        <w:t>[أَيْ مِنَ المُجتَهِدِ في أُصولِ الدِّينِ]</w:t>
      </w:r>
      <w:r w:rsidRPr="00173C11">
        <w:rPr>
          <w:rStyle w:val="csbb4201011"/>
          <w:rtl/>
        </w:rPr>
        <w:t xml:space="preserve"> مع بَذلِ الجُهدِ يُؤاخِذُ اللهُ تَعالَى به ولا يَنفَعُه </w:t>
      </w:r>
      <w:r w:rsidRPr="00173C11">
        <w:rPr>
          <w:rStyle w:val="csee7ad6b61"/>
          <w:rtl/>
        </w:rPr>
        <w:t>[أيْ ولا يَنفَعُ المُجتَهِدَ في أُصولِ الدِّينِ]</w:t>
      </w:r>
      <w:r w:rsidRPr="00173C11">
        <w:rPr>
          <w:rStyle w:val="csbb4201011"/>
          <w:rtl/>
        </w:rPr>
        <w:t xml:space="preserve"> بَذْلُ جُهدِه، لِعَظَمِ خَطَرِ البابِ وجَلالِة رُتبَتِه، وظَواهِرُ النُّصوصِ تَقتَضِي أنَّه مَن لم يُؤمِنْ بِاللَّهِ ورَسولِه ويَعمَلُ صالِحًا فإنَّ له نارَ جَهَنَّمَ خالِدًا فيها... ثم قالَ -أيِ الْقَرَافِيُّ-: </w:t>
      </w:r>
      <w:r w:rsidRPr="00173C11">
        <w:rPr>
          <w:rStyle w:val="cs9c0bf7581"/>
          <w:rtl/>
        </w:rPr>
        <w:t xml:space="preserve">وقِيَاسُ الأُصولِ على الفُروعِ غَلَطٌ </w:t>
      </w:r>
      <w:r w:rsidRPr="00173C11">
        <w:rPr>
          <w:rStyle w:val="csbb4201011"/>
          <w:rtl/>
        </w:rPr>
        <w:t>لِعِظَمِ التَّفاوُتِ بينهما. انتهى باختصار.</w:t>
      </w:r>
    </w:p>
    <w:p w:rsidR="0046673D" w:rsidRPr="00173C11" w:rsidRDefault="0046673D" w:rsidP="00173C11">
      <w:pPr>
        <w:pStyle w:val="cs2725d6ab"/>
        <w:rPr>
          <w:b/>
          <w:bCs/>
          <w:szCs w:val="32"/>
          <w:rtl/>
        </w:rPr>
      </w:pPr>
    </w:p>
    <w:p w:rsidR="00FF27E7" w:rsidRPr="00173C11" w:rsidRDefault="00A9606C" w:rsidP="00173C11">
      <w:pPr>
        <w:pStyle w:val="cs2725d6ab"/>
        <w:rPr>
          <w:b/>
          <w:bCs/>
          <w:color w:val="000000"/>
          <w:szCs w:val="32"/>
          <w:rtl/>
        </w:rPr>
      </w:pPr>
      <w:r w:rsidRPr="00173C11">
        <w:rPr>
          <w:rStyle w:val="csbb4201011"/>
          <w:rtl/>
        </w:rPr>
        <w:t xml:space="preserve">(16)وقالَ الشيخُ عبدُالله الغليفي في (التنبيهات المختصرة على المسائل المنتشرة): أنواعُ الحُجَّةِ؛ (أ)الحُجَّةُ الرِّسالِيَّةُ، وهي قد قامتْ بالقرآنِ الكريمِ وبإرسالِ الرسولِ صلى الله عليه وسلم، فمن سمعَ بالقرآنِ وبالرسولِ صلى الله عليه وسلم فقد قامتْ عليه الحجةُ الرساليةُ </w:t>
      </w:r>
      <w:r w:rsidRPr="00173C11">
        <w:rPr>
          <w:rStyle w:val="csee7ad6b61"/>
          <w:rtl/>
        </w:rPr>
        <w:t xml:space="preserve">[قالَ اِبنُ تيميةَ في (الرَّدُّ على المَنْطِقِيِّين): إنَّ حُجَّةَ اللهِ بِرُسُلِه قامَتْ </w:t>
      </w:r>
      <w:r w:rsidRPr="00173C11">
        <w:rPr>
          <w:rStyle w:val="cs9c0bf7581"/>
          <w:rtl/>
        </w:rPr>
        <w:t>بِالتَّمَكُّنِ مِنَ العِلْمِ</w:t>
      </w:r>
      <w:r w:rsidRPr="00173C11">
        <w:rPr>
          <w:rStyle w:val="csee7ad6b61"/>
          <w:rtl/>
        </w:rPr>
        <w:t xml:space="preserve">، فَلَيسَ مِن شَرطِ حُجَّةِ اللهِ تَعالَى </w:t>
      </w:r>
      <w:r w:rsidRPr="00173C11">
        <w:rPr>
          <w:rStyle w:val="cs9c0bf7581"/>
          <w:rtl/>
        </w:rPr>
        <w:t>عِلْمُ الْمَدْعُوِّينَ بها</w:t>
      </w:r>
      <w:r w:rsidRPr="00173C11">
        <w:rPr>
          <w:rStyle w:val="csee7ad6b61"/>
          <w:rtl/>
        </w:rPr>
        <w:t xml:space="preserve">، ولِهذا لم يَكُنْ إعراضُ الكُفَّار عنِ اِستِماعِ القُرآنِ وتَدَبُّرِه مانِعًا مِن قِيامِ حُجَّةِ اللهِ تَعالَى عليهم، وكذلك إعراضُهم عنِ اِستِماعِ المَنقولِ عنِ الأنبِياءِ وقِراءةِ الآثارِ المَأثورةِ عنهم لا يَمنَعُ الحُجَّةَ، </w:t>
      </w:r>
      <w:r w:rsidRPr="00173C11">
        <w:rPr>
          <w:rStyle w:val="cs9c0bf7581"/>
          <w:rtl/>
        </w:rPr>
        <w:t>إذِ المُكْنةُ حاصِلةٌ</w:t>
      </w:r>
      <w:r w:rsidRPr="00173C11">
        <w:rPr>
          <w:rStyle w:val="csee7ad6b61"/>
          <w:rtl/>
        </w:rPr>
        <w:t xml:space="preserve">. انتهى. وقالَ الشيخُ أبو سلمان الصومالي في (سِلْسِلَةُ مَقالاتٍ في الرَّدِّ على الدُّكْتُورِ طارق عبدالحليم): إنَّ حُجَّةَ الخَلقِ تَنتَفِي بَعْدَ بَعْثَةِ الرُّسُلِ </w:t>
      </w:r>
      <w:r w:rsidRPr="00173C11">
        <w:rPr>
          <w:rStyle w:val="cs27fc9ff91"/>
          <w:rtl/>
        </w:rPr>
        <w:t>[يُشِيرُ إلى قَولِه تَعالَى {رُّسُلًا مُّبَشِّرِينَ وَمُنذِرِينَ لِئَلَّا يَكُونَ لِلنَّاسِ عَلَى اللَّهِ حُجَّةٌ بَعْدَ الرُّسُلِ}]</w:t>
      </w:r>
      <w:r w:rsidRPr="00173C11">
        <w:rPr>
          <w:rStyle w:val="csee7ad6b61"/>
          <w:rtl/>
        </w:rPr>
        <w:t>، لِأنَّ التَّقيِيدَ بِالغايَةِ يَقتَضِي أنْ يَكونَ الحُكْمُ فِيما وَراءَ الغايَةِ هو نَقِيضَ الحُكمِ الذي قَبْلَها، وإلَّا فَلا مَعْنَى لِلتَّقيِيدِ {بَعْدَ الرُّسُلِ}، ولِأنَّ مِن حِكمةِ الإرسالِ قَطْعَ الحُجَّةِ مِنَ الناسِ، فَإنْ بَقِيَتْ بَعْدَه كانَ قَدحًا في الحِكمةِ، واللَّازِمُ</w:t>
      </w:r>
      <w:r w:rsidRPr="00173C11">
        <w:rPr>
          <w:rStyle w:val="cs27fc9ff91"/>
          <w:rtl/>
        </w:rPr>
        <w:t xml:space="preserve"> [وَهُوَ هُنَا القَدحُ]</w:t>
      </w:r>
      <w:r w:rsidRPr="00173C11">
        <w:rPr>
          <w:rStyle w:val="csee7ad6b61"/>
          <w:rtl/>
        </w:rPr>
        <w:t xml:space="preserve"> باطِلٌ فالمَلزومُ مِثلُه</w:t>
      </w:r>
      <w:r w:rsidRPr="00173C11">
        <w:rPr>
          <w:rStyle w:val="cs27fc9ff91"/>
          <w:rtl/>
        </w:rPr>
        <w:t xml:space="preserve"> [قالَ الشيخُ ابنُ عثيمين في (شرح العقيدة الواسطية): وإذا بَطَلَ اللَّازِمُ بَطَلَ المَلزومُ. انتهى]</w:t>
      </w:r>
      <w:r w:rsidRPr="00173C11">
        <w:rPr>
          <w:rStyle w:val="csee7ad6b61"/>
          <w:rtl/>
        </w:rPr>
        <w:t>؛ والمَقصودُ أنَّ الآيَةَ بَيَّنَتْ أنَّ حُجَّةَ الناسِ تَنقَطِعُ بِالإرسالِ</w:t>
      </w:r>
      <w:r w:rsidRPr="00173C11">
        <w:rPr>
          <w:rStyle w:val="cs27fc9ff91"/>
          <w:rtl/>
        </w:rPr>
        <w:t xml:space="preserve"> [قالَ الشيخُ محمدُ بنُ عبدالوهاب في (الرسائل الشخصية): واعلَموا أنَّ اللهَ قد جَعَلَ لِلْهِدايَةِ والثَّباتِ أسبابًا، كَما جَعَلَ لِلضَّلالِ والزَّيغِ أسبابًا، فَمِن ذلك أنَّ اللهَ سُبحانَه أنزَلَ الكِتابَ وأرسَلَ الرَّسولَ لِيُبَيِّنَ لِلنَّاسِ ما اختَلَفوا فيه كَما قالَ تَعالَى {وَمَا أَنزَلْنَا عَلَيْكَ الْكِتَابَ إِلَّا لِتُبَيِّنَ لَهُمُ الَّذِي اخْتَلَفُوا فِيهِ وَهُدًى وَرَحْمَةً لِّقَوْمٍ يُؤْمِنُونَ}، </w:t>
      </w:r>
      <w:r w:rsidRPr="00173C11">
        <w:rPr>
          <w:rStyle w:val="cs9c0bf7581"/>
          <w:rtl/>
        </w:rPr>
        <w:t xml:space="preserve">فَبِإنزالِ الكُتُبِ وإرسالِ الرَّسولِ </w:t>
      </w:r>
      <w:r w:rsidRPr="00173C11">
        <w:rPr>
          <w:rStyle w:val="cs27fc9ff91"/>
          <w:rtl/>
        </w:rPr>
        <w:t>قَطَعَ العُذرَ وأقامَ الحُجَّةَ. انتهى]</w:t>
      </w:r>
      <w:r w:rsidRPr="00173C11">
        <w:rPr>
          <w:rStyle w:val="csee7ad6b61"/>
          <w:rtl/>
        </w:rPr>
        <w:t>، وهذا</w:t>
      </w:r>
      <w:r w:rsidRPr="00173C11">
        <w:rPr>
          <w:rStyle w:val="cs27fc9ff91"/>
          <w:rtl/>
        </w:rPr>
        <w:t xml:space="preserve"> [يَعنِي عابِدَ القَبرِ]</w:t>
      </w:r>
      <w:r w:rsidRPr="00173C11">
        <w:rPr>
          <w:rStyle w:val="csee7ad6b61"/>
          <w:rtl/>
        </w:rPr>
        <w:t xml:space="preserve"> أشرَكَ بَعْدَ الرُّسُلِ فَلا حُجَّةَ له </w:t>
      </w:r>
      <w:r w:rsidRPr="00173C11">
        <w:rPr>
          <w:rStyle w:val="cs9c0bf7581"/>
          <w:rtl/>
        </w:rPr>
        <w:t>بَلْ هو مُشرِكٌ مُعَذَّبٌ</w:t>
      </w:r>
      <w:r w:rsidRPr="00173C11">
        <w:rPr>
          <w:rStyle w:val="csee7ad6b61"/>
          <w:rtl/>
        </w:rPr>
        <w:t xml:space="preserve">. انتهى. وقالَ الشيخُ أحمدُ الحازمي في (شرح مفيد المستفيد في كفر تارك التوحيد): العِبْرةُ في الحُجَّةِ الرِّسالِيَّةِ هي إمكانُ </w:t>
      </w:r>
      <w:r w:rsidRPr="00173C11">
        <w:rPr>
          <w:rStyle w:val="cs27fc9ff91"/>
          <w:rtl/>
        </w:rPr>
        <w:t xml:space="preserve">[أَيِ التَّمَكُّنُ مِنَ] </w:t>
      </w:r>
      <w:r w:rsidRPr="00173C11">
        <w:rPr>
          <w:rStyle w:val="csee7ad6b61"/>
          <w:rtl/>
        </w:rPr>
        <w:t xml:space="preserve">العِلْمِ، </w:t>
      </w:r>
      <w:r w:rsidRPr="00173C11">
        <w:rPr>
          <w:rStyle w:val="cs9c0bf7581"/>
          <w:rtl/>
        </w:rPr>
        <w:t>وليس العِلْمَ بالفِعْلِ</w:t>
      </w:r>
      <w:r w:rsidRPr="00173C11">
        <w:rPr>
          <w:rStyle w:val="csee7ad6b61"/>
          <w:rtl/>
        </w:rPr>
        <w:t xml:space="preserve">... ثم قالَ -أيِ الشيخُ الحازمي-: قامَتْ عليه الحُجَّةُ الرِّسالِيَّةُ (أيْ بَلَغَتْه الدَّعوةُ)... ثم قالَ -أيِ الشيخُ الحازمي-: نُنَزِّلُ عليه الأحكامَ في الدُّنيا، </w:t>
      </w:r>
      <w:r w:rsidRPr="00173C11">
        <w:rPr>
          <w:rStyle w:val="cs9c0bf7581"/>
          <w:rtl/>
        </w:rPr>
        <w:t>سواء بَلَغَتْه الحُجَّةُ أَمْ لا</w:t>
      </w:r>
      <w:r w:rsidRPr="00173C11">
        <w:rPr>
          <w:rStyle w:val="csee7ad6b61"/>
          <w:rtl/>
        </w:rPr>
        <w:t xml:space="preserve">، لَكِنْ لا نَحكُمُ عليه بِكَونِه خالِدًا مُخَلَّدًا في النارِ إلَّا إذا أُقِيمَتْ عليه </w:t>
      </w:r>
      <w:r w:rsidRPr="00173C11">
        <w:rPr>
          <w:rStyle w:val="cs9c0bf7581"/>
          <w:rtl/>
        </w:rPr>
        <w:t>الحُجَّةُ الرِّسالِيَّةُ</w:t>
      </w:r>
      <w:r w:rsidRPr="00173C11">
        <w:rPr>
          <w:rStyle w:val="csee7ad6b61"/>
          <w:rtl/>
        </w:rPr>
        <w:t xml:space="preserve">... ثم قالَ -أي الشيخُ الحازمي-: </w:t>
      </w:r>
      <w:r w:rsidRPr="00173C11">
        <w:rPr>
          <w:rStyle w:val="cs9c0bf7581"/>
          <w:rtl/>
        </w:rPr>
        <w:t xml:space="preserve">اِشتِراطُ قِيَامِ الحُجَّةِ الرِّسالِيَّةِ </w:t>
      </w:r>
      <w:r w:rsidRPr="00173C11">
        <w:rPr>
          <w:rStyle w:val="csee7ad6b61"/>
          <w:rtl/>
        </w:rPr>
        <w:t xml:space="preserve">هذا لا شَكَّ أنَّه شَرطٌ فِيما </w:t>
      </w:r>
      <w:r w:rsidRPr="00173C11">
        <w:rPr>
          <w:rStyle w:val="cs9c0bf7581"/>
          <w:rtl/>
        </w:rPr>
        <w:t>يتعلق بالحكم عليه بكونه كافرًا ظاهرًا وباطنًا</w:t>
      </w:r>
      <w:r w:rsidRPr="00173C11">
        <w:rPr>
          <w:rStyle w:val="csee7ad6b61"/>
          <w:rtl/>
        </w:rPr>
        <w:t xml:space="preserve">، والقول بأنه كافرٌ ظاهرا وباطنا معناه ماذا؟ أنه </w:t>
      </w:r>
      <w:r w:rsidRPr="00173C11">
        <w:rPr>
          <w:rStyle w:val="cs9c0bf7581"/>
          <w:rtl/>
        </w:rPr>
        <w:t>يكون خالدًا مخلدًا في النار</w:t>
      </w:r>
      <w:r w:rsidRPr="00173C11">
        <w:rPr>
          <w:rStyle w:val="csee7ad6b61"/>
          <w:rtl/>
        </w:rPr>
        <w:t xml:space="preserve">. انتهى باختصار. وقالَ الشيخُ أحمدُ الحازمي أيضًا في (شرح مصباح الظلام): فهُمْ </w:t>
      </w:r>
      <w:r w:rsidRPr="00173C11">
        <w:rPr>
          <w:rStyle w:val="cs9c0bf7581"/>
          <w:rtl/>
        </w:rPr>
        <w:t>بمجرد تلبسهم بالشرك الأكبر حَكَمْنا عليهم بِأنهم مُشرِكون</w:t>
      </w:r>
      <w:r w:rsidRPr="00173C11">
        <w:rPr>
          <w:rStyle w:val="csee7ad6b61"/>
          <w:rtl/>
        </w:rPr>
        <w:t xml:space="preserve">، وأمَّا كَونُهم خالدِين مخلدين في النار فهذا بناءً على </w:t>
      </w:r>
      <w:r w:rsidRPr="00173C11">
        <w:rPr>
          <w:rStyle w:val="cs9c0bf7581"/>
          <w:rtl/>
        </w:rPr>
        <w:t>قيام الحجة الرسالية بلغتهم أو لا</w:t>
      </w:r>
      <w:r w:rsidRPr="00173C11">
        <w:rPr>
          <w:rStyle w:val="csee7ad6b61"/>
          <w:rtl/>
        </w:rPr>
        <w:t xml:space="preserve">. انتهى. وقالَ الشيخُ فيصلٌ الجاسمُ (الإمامُ بوِزَارةِ الأوقاف والشؤون الإسلامية بالكويت) </w:t>
      </w:r>
      <w:hyperlink r:id="rId68" w:history="1">
        <w:r w:rsidRPr="00173C11">
          <w:rPr>
            <w:rStyle w:val="csd6a7d6fb1"/>
            <w:rtl/>
          </w:rPr>
          <w:t>في هذا الرابط</w:t>
        </w:r>
      </w:hyperlink>
      <w:r w:rsidRPr="00173C11">
        <w:rPr>
          <w:rStyle w:val="csee7ad6b61"/>
          <w:rtl/>
        </w:rPr>
        <w:t xml:space="preserve"> على موقعه: </w:t>
      </w:r>
      <w:r w:rsidRPr="00173C11">
        <w:rPr>
          <w:rStyle w:val="cs9c0bf7581"/>
          <w:rtl/>
        </w:rPr>
        <w:t>قيام الحجة الرسالية</w:t>
      </w:r>
      <w:r w:rsidRPr="00173C11">
        <w:rPr>
          <w:rStyle w:val="csee7ad6b61"/>
          <w:rtl/>
        </w:rPr>
        <w:t xml:space="preserve"> شرطٌ في الحكم بالكفر </w:t>
      </w:r>
      <w:r w:rsidRPr="00173C11">
        <w:rPr>
          <w:rStyle w:val="cs9c0bf7581"/>
          <w:rtl/>
        </w:rPr>
        <w:t>على الباطن</w:t>
      </w:r>
      <w:r w:rsidRPr="00173C11">
        <w:rPr>
          <w:rStyle w:val="csee7ad6b61"/>
          <w:rtl/>
        </w:rPr>
        <w:t>، أَمَّا الظاهرُ فيُحكمُ بالشرك على كل مَن تلبّس به... ثم قال -أي الشيخ الجاسم-: كل من ظهر منه شرك في العبادة فإنه يُحكم عليه به بعينه ظاهِرًا، لأن</w:t>
      </w:r>
      <w:r w:rsidRPr="00173C11">
        <w:rPr>
          <w:rStyle w:val="cs9c0bf7581"/>
          <w:rtl/>
        </w:rPr>
        <w:t xml:space="preserve"> الأصل أننا نحكم على الظواهر، وأما البواطن فلا يحكم بها عليه إلا بعد قيام الحجة الرسالية</w:t>
      </w:r>
      <w:r w:rsidRPr="00173C11">
        <w:rPr>
          <w:rStyle w:val="csee7ad6b61"/>
          <w:rtl/>
        </w:rPr>
        <w:t xml:space="preserve">، قال تعالى {وما كنا معذبين حتى نبعث رسولا}، </w:t>
      </w:r>
      <w:r w:rsidRPr="00173C11">
        <w:rPr>
          <w:rStyle w:val="cs9c0bf7581"/>
          <w:rtl/>
        </w:rPr>
        <w:t>فمَن أُقِيمتْ عليه الحجةُ الرسالِيَّةُ حُكِمَ بِكُفرِه باطِنًا وظاهِرًا</w:t>
      </w:r>
      <w:r w:rsidRPr="00173C11">
        <w:rPr>
          <w:rStyle w:val="csee7ad6b61"/>
          <w:rtl/>
        </w:rPr>
        <w:t xml:space="preserve">... ثم قالَ -أَيِ الشيخُ الجاسم-: فالحُكمُ بِكُفرِ مَن وَقَعَ في الشرك عَينًا لا يَتَوَقَّفُ على قيام الحجة، وإنما </w:t>
      </w:r>
      <w:r w:rsidRPr="00173C11">
        <w:rPr>
          <w:rStyle w:val="cs9c0bf7581"/>
          <w:rtl/>
        </w:rPr>
        <w:t>الذي يتوقف على قيام الحجة هو الحكم على البواطن</w:t>
      </w:r>
      <w:r w:rsidRPr="00173C11">
        <w:rPr>
          <w:rStyle w:val="csee7ad6b61"/>
          <w:rtl/>
        </w:rPr>
        <w:t>، فيكون كافِرًا ظاهِرًا وباطِنًا. انتهى]</w:t>
      </w:r>
      <w:r w:rsidRPr="00173C11">
        <w:rPr>
          <w:rStyle w:val="csbb4201011"/>
          <w:rtl/>
        </w:rPr>
        <w:t xml:space="preserve">، وكما هو معلوم عند أهل السنة أنه </w:t>
      </w:r>
      <w:r w:rsidRPr="00173C11">
        <w:rPr>
          <w:rStyle w:val="cs9c0bf7581"/>
          <w:rtl/>
        </w:rPr>
        <w:t>لا يشترط فهم الحجة</w:t>
      </w:r>
      <w:r w:rsidRPr="00173C11">
        <w:rPr>
          <w:rStyle w:val="csbb4201011"/>
          <w:rtl/>
        </w:rPr>
        <w:t xml:space="preserve">، فكل من بلغه القرآن وسماعه بالنبي صلى الله عليه وسلم، وإن لم يفهم القرآن </w:t>
      </w:r>
      <w:r w:rsidRPr="00173C11">
        <w:rPr>
          <w:rStyle w:val="csee7ad6b61"/>
          <w:rtl/>
        </w:rPr>
        <w:t xml:space="preserve">[قال الشيخُ فيصل الجاسم </w:t>
      </w:r>
      <w:hyperlink r:id="rId69" w:history="1">
        <w:r w:rsidRPr="00173C11">
          <w:rPr>
            <w:rStyle w:val="csd6a7d6fb1"/>
            <w:rtl/>
          </w:rPr>
          <w:t>في هذا الرابط</w:t>
        </w:r>
      </w:hyperlink>
      <w:r w:rsidRPr="00173C11">
        <w:rPr>
          <w:rStyle w:val="csee7ad6b61"/>
          <w:rtl/>
        </w:rPr>
        <w:t xml:space="preserve"> على موقعه: والمراد بالفهم غير المشترط هنا </w:t>
      </w:r>
      <w:r w:rsidRPr="00173C11">
        <w:rPr>
          <w:rStyle w:val="cs27fc9ff91"/>
          <w:rtl/>
        </w:rPr>
        <w:t xml:space="preserve">[هو] </w:t>
      </w:r>
      <w:r w:rsidRPr="00173C11">
        <w:rPr>
          <w:rStyle w:val="csee7ad6b61"/>
          <w:rtl/>
        </w:rPr>
        <w:t xml:space="preserve">الفهم بأن الحجة قاطعة لشبهته، وأنها حقٌّ في نفسها، أما الفهم بمعنى معرفة مراد المتكلم ومفهوم ومقصود الخطاب فهذا لا خلاف في اشتراطه] </w:t>
      </w:r>
      <w:r w:rsidRPr="00173C11">
        <w:rPr>
          <w:rStyle w:val="csbb4201011"/>
          <w:rtl/>
        </w:rPr>
        <w:t xml:space="preserve">فقد قامت عليه الحجة الرسالية؛ (ب)الحُجة الحكمية: وهي أحكام الله التي بينها في كتابه وعلى لسان رسوله صلى الله عليه وسلم، وهي تتنزل على أوصاف، </w:t>
      </w:r>
      <w:r w:rsidRPr="00173C11">
        <w:rPr>
          <w:rStyle w:val="cs9c0bf7581"/>
          <w:rtl/>
        </w:rPr>
        <w:t>فمن تلبس بالشرك يسمى مشركًا، ومن وقع في الكفر يسمى كافرًا</w:t>
      </w:r>
      <w:r w:rsidRPr="00173C11">
        <w:rPr>
          <w:rStyle w:val="csbb4201011"/>
          <w:rtl/>
        </w:rPr>
        <w:t xml:space="preserve">، ومن زنى يسمى زانيًا، ومن سرق يسمى سارقًا، هذا هو حكمه في كتاب الله تعالى، ولقد سمى الله أهل الفترة كفارًا لوقوعهم في الشرك، وكذلك سمى الله أهل قريش كفارًا ومشركين قبل بعثته صلى الله عليه وسلم فيهم، وإن لم تقم عليهم الحجة الرسالية بَعْدُ، لكن </w:t>
      </w:r>
      <w:r w:rsidRPr="00173C11">
        <w:rPr>
          <w:rStyle w:val="cs9c0bf7581"/>
          <w:rtl/>
        </w:rPr>
        <w:t>قامت عليهم الحجة الحكمية لتلبسهم بالشرك والكفر</w:t>
      </w:r>
      <w:r w:rsidRPr="00173C11">
        <w:rPr>
          <w:rStyle w:val="csbb4201011"/>
          <w:rtl/>
        </w:rPr>
        <w:t xml:space="preserve">، فسماهم الله كفارًا ومشركين، وكذلك أهل الفترة، لكن من رحمة الله تعالى بهم لم يعذبهم، </w:t>
      </w:r>
      <w:r w:rsidRPr="00173C11">
        <w:rPr>
          <w:rStyle w:val="cs9c0bf7581"/>
          <w:rtl/>
        </w:rPr>
        <w:t>ورَفَعَ المؤاخذةَ عنهم حتى تقام عليه الحجة الرسالية</w:t>
      </w:r>
      <w:r w:rsidRPr="00173C11">
        <w:rPr>
          <w:rStyle w:val="csbb4201011"/>
          <w:rtl/>
        </w:rPr>
        <w:t xml:space="preserve">، لكنْ ما هو حكمهم الذي حكم الله به عليهم؟ </w:t>
      </w:r>
      <w:r w:rsidRPr="00173C11">
        <w:rPr>
          <w:rStyle w:val="cs9c0bf7581"/>
          <w:rtl/>
        </w:rPr>
        <w:t>حَكَمَ اللهُ عليهم بالكفر وسماهم مشركين</w:t>
      </w:r>
      <w:r w:rsidRPr="00173C11">
        <w:rPr>
          <w:rStyle w:val="csbb4201011"/>
          <w:rtl/>
        </w:rPr>
        <w:t xml:space="preserve">، وهذا في القرآن كثير جِدًّا، </w:t>
      </w:r>
      <w:r w:rsidRPr="00173C11">
        <w:rPr>
          <w:rStyle w:val="cs9c0bf7581"/>
          <w:rtl/>
        </w:rPr>
        <w:t>لأن الحجة الحكمية تتنزل على المعين بمجرد تلبسه بالفعل</w:t>
      </w:r>
      <w:r w:rsidRPr="00173C11">
        <w:rPr>
          <w:rStyle w:val="csbb4201011"/>
          <w:rtl/>
        </w:rPr>
        <w:t xml:space="preserve">، هذا هو حكمه عند الله، أما يعاقب أو لا يعاقب، يعذر أو لا يعذر، فهذه قضية أخرى غير الذي نتكلم فيها </w:t>
      </w:r>
      <w:r w:rsidRPr="00173C11">
        <w:rPr>
          <w:rStyle w:val="csee7ad6b61"/>
          <w:rtl/>
        </w:rPr>
        <w:t xml:space="preserve">[قال الشيخ صالح آل الشيخ (وزير الشؤون الإسلامية والأوقاف والدعوة والإرشاد) في (شرح كشف الشبهات): فإن المتلبس بالشرك </w:t>
      </w:r>
      <w:r w:rsidRPr="00173C11">
        <w:rPr>
          <w:rStyle w:val="cs9c0bf7581"/>
          <w:rtl/>
        </w:rPr>
        <w:t>يُقال له مشرك، سواءٌ أكان عالمًا أم كان جاهلًا</w:t>
      </w:r>
      <w:r w:rsidRPr="00173C11">
        <w:rPr>
          <w:rStyle w:val="csee7ad6b61"/>
          <w:rtl/>
        </w:rPr>
        <w:t xml:space="preserve">، فإن أُقيمت عليه الحجة (الحجة الرسالية) فَتَرَكَ ذلك فإنه </w:t>
      </w:r>
      <w:r w:rsidRPr="00173C11">
        <w:rPr>
          <w:rStyle w:val="cs9c0bf7581"/>
          <w:rtl/>
        </w:rPr>
        <w:t>يعد كافرا ظاهرا وباطنا</w:t>
      </w:r>
      <w:r w:rsidRPr="00173C11">
        <w:rPr>
          <w:rStyle w:val="csee7ad6b61"/>
          <w:rtl/>
        </w:rPr>
        <w:t xml:space="preserve">... ثم قال -أي الشيخ صالح-: </w:t>
      </w:r>
      <w:r w:rsidRPr="00173C11">
        <w:rPr>
          <w:rStyle w:val="cs9c0bf7581"/>
          <w:rtl/>
        </w:rPr>
        <w:t>لا نحكم عليه بالكفر الباطن إلا بعد قيام الحجة عليه</w:t>
      </w:r>
      <w:r w:rsidRPr="00173C11">
        <w:rPr>
          <w:rStyle w:val="csee7ad6b61"/>
          <w:rtl/>
        </w:rPr>
        <w:t xml:space="preserve">، لأنه من المتقرر عند العلماء أن من تلبس بالزِّنَى فهو زان، وقد يؤاخذ وقد لا يؤاخذ، إذا كان عالما بحرمة الزنا فزنى فهو مؤاخذ، وإذا كان أسلم للتو وزنى غير عالم أنه محرم </w:t>
      </w:r>
      <w:r w:rsidRPr="00173C11">
        <w:rPr>
          <w:rStyle w:val="cs9c0bf7581"/>
          <w:rtl/>
        </w:rPr>
        <w:t>فاسم الزنا عليه باق لكن لا يؤاخذ بذلك لعدم علمه</w:t>
      </w:r>
      <w:r w:rsidRPr="00173C11">
        <w:rPr>
          <w:rStyle w:val="csee7ad6b61"/>
          <w:rtl/>
        </w:rPr>
        <w:t>. انتهى باختصار]</w:t>
      </w:r>
      <w:r w:rsidRPr="00173C11">
        <w:rPr>
          <w:rStyle w:val="csbb4201011"/>
          <w:rtl/>
        </w:rPr>
        <w:t xml:space="preserve">، والإشكال الذي وقع فيه الإخوة هو عدم تفريقهم بين كفر الظاهر وكفر الباطن، فالذي يتلبس بالشرك </w:t>
      </w:r>
      <w:r w:rsidRPr="00173C11">
        <w:rPr>
          <w:rStyle w:val="cs9c0bf7581"/>
          <w:rtl/>
        </w:rPr>
        <w:t>يسمى مشركًا ظاهرًا، أَيْ حكمُه واسمُه مشركٌ</w:t>
      </w:r>
      <w:r w:rsidRPr="00173C11">
        <w:rPr>
          <w:rStyle w:val="csbb4201011"/>
          <w:rtl/>
        </w:rPr>
        <w:t xml:space="preserve">، ليس له اسم غير هذا، وإن مات على هذا الشرك الظاهر الذي وقع فيه </w:t>
      </w:r>
      <w:r w:rsidRPr="00173C11">
        <w:rPr>
          <w:rStyle w:val="cs9c0bf7581"/>
          <w:rtl/>
        </w:rPr>
        <w:t>يعامل معاملة الكفار في الدنيا</w:t>
      </w:r>
      <w:r w:rsidRPr="00173C11">
        <w:rPr>
          <w:rStyle w:val="csbb4201011"/>
          <w:rtl/>
        </w:rPr>
        <w:t xml:space="preserve">، وحكم الآخرة إلى الله، لأن أحكام الدنيا تجري على الظاهر من إسلام وكفر، </w:t>
      </w:r>
      <w:r w:rsidRPr="00173C11">
        <w:rPr>
          <w:rStyle w:val="cs9c0bf7581"/>
          <w:rtl/>
        </w:rPr>
        <w:t>فمن أظهر الإسلام فهو المسلم، ومن أظهر الكفر فهو الكافر المشرك</w:t>
      </w:r>
      <w:r w:rsidRPr="00173C11">
        <w:rPr>
          <w:rStyle w:val="csbb4201011"/>
          <w:rtl/>
        </w:rPr>
        <w:t xml:space="preserve">؛ (ت)الحجة الحدية، التي هي الاستتابة، تكون في وجود خلافة أو إمام أو سلطان، لأنه لا يقيمها إلا الإمام المتمكن، فإذا أصر الرجل على كُفرِه وشِركِه أقام عليه الحَدَّ بعد إقامةِ الحُجَّةِ واستِيفاءِ الشُّروطِ وانتِفاءِ المَوانِعِ </w:t>
      </w:r>
      <w:r w:rsidRPr="00173C11">
        <w:rPr>
          <w:rStyle w:val="csee7ad6b61"/>
          <w:rtl/>
        </w:rPr>
        <w:t xml:space="preserve">[قالَ الشيخُ تركي البنعلي في (شرح شروط وموانع التكفير): الاستِتابةُ، لا نُسَلِّمُ بِأنَّها مِن ضَوابِطِ التَّكفِيرِ، إذْ أنَّ الاستِتابةَ يُلجَأُ إليها عند إقامةِ الحُدودِ الشَّرعِيَّةِ، يُلجَأُ إليها </w:t>
      </w:r>
      <w:r w:rsidRPr="00173C11">
        <w:rPr>
          <w:rStyle w:val="cs9c0bf7581"/>
          <w:rtl/>
        </w:rPr>
        <w:t xml:space="preserve">بَعْدَ الحُكمِ بِالرِّدَّةِ </w:t>
      </w:r>
      <w:r w:rsidRPr="00173C11">
        <w:rPr>
          <w:rStyle w:val="csee7ad6b61"/>
          <w:rtl/>
        </w:rPr>
        <w:t xml:space="preserve">وإلَّا فَمِمَّ يُستَتابُ؟!... ثم قالَ -أيِ الشيخُ البنعلي-: الاستِتابةُ تَكونُ </w:t>
      </w:r>
      <w:r w:rsidRPr="00173C11">
        <w:rPr>
          <w:rStyle w:val="cs9c0bf7581"/>
          <w:rtl/>
        </w:rPr>
        <w:t>بَعْدَ الحُكمِ بِالتَّكفِيرِ لا قَبْلَ الحُكمِ بِالتَّكفِيرِ</w:t>
      </w:r>
      <w:r w:rsidRPr="00173C11">
        <w:rPr>
          <w:rStyle w:val="csee7ad6b61"/>
          <w:rtl/>
        </w:rPr>
        <w:t xml:space="preserve">. انتهى باختصار. وقالَ الشَّيخُ عبدُالله الغليفي في كِتابِه (العذر بالجهل، أسماء وأحكام): والشروط والموانع لا تُذكَرُ إلَّا عند الاستتابة عند القاضِي والحاكمِ ووَلِيِّ الأمرِ المسلمِ. انتهى. وقالَ الشيخُ أبو سلمان الصومالي في (مُناظَرةٌ في حُكمِ مَن لا يُكَفِّرُ المُشرِكِين): ونَعتَبِرُ عند التَّكفِيرِ ما يَعتَبِرُه أهلُ العِلْمِ مِنَ الشُّروطِ والمَوانِعِ، كالعَقلِ والاختِيَارِ وقَصدِ الفِعْلِ والتَّمَكُّنِ مِنَ العِلْمِ </w:t>
      </w:r>
      <w:r w:rsidRPr="00173C11">
        <w:rPr>
          <w:rStyle w:val="cs27fc9ff91"/>
          <w:rtl/>
        </w:rPr>
        <w:t>[فِي الشُّروطِ]</w:t>
      </w:r>
      <w:r w:rsidRPr="00173C11">
        <w:rPr>
          <w:rStyle w:val="csee7ad6b61"/>
          <w:rtl/>
        </w:rPr>
        <w:t xml:space="preserve">، وفي المَوانِعِ الجُنونُ والإكراهُ والخَطَأُ والجَهلُ... ثم قالَ -أَيِ الشيخُ الصومالي-: أصلُ الدِّينِ </w:t>
      </w:r>
      <w:r w:rsidRPr="00173C11">
        <w:rPr>
          <w:rStyle w:val="cs9c0bf7581"/>
          <w:rtl/>
        </w:rPr>
        <w:t xml:space="preserve">لا يُعذَرُ فيه أحَدٌ </w:t>
      </w:r>
      <w:r w:rsidRPr="00173C11">
        <w:rPr>
          <w:rStyle w:val="csee7ad6b61"/>
          <w:rtl/>
        </w:rPr>
        <w:t xml:space="preserve">بِجَهلٍ أو تَأوِيلٍ، </w:t>
      </w:r>
      <w:r w:rsidRPr="00173C11">
        <w:rPr>
          <w:rStyle w:val="cs27fc9ff91"/>
          <w:rtl/>
        </w:rPr>
        <w:t>[وأصلُ الدِّينِ]</w:t>
      </w:r>
      <w:r w:rsidRPr="00173C11">
        <w:rPr>
          <w:rStyle w:val="csee7ad6b61"/>
          <w:rtl/>
        </w:rPr>
        <w:t xml:space="preserve"> هو ما يَدخُلُ به المَرءُ في الإسلامِ (</w:t>
      </w:r>
      <w:r w:rsidRPr="00173C11">
        <w:rPr>
          <w:rStyle w:val="cs9c0bf7581"/>
          <w:rtl/>
        </w:rPr>
        <w:t>الشَّهادَتان وما يَدخُلُ في مَعنَى الشَّهادَتَين</w:t>
      </w:r>
      <w:r w:rsidRPr="00173C11">
        <w:rPr>
          <w:rStyle w:val="csee7ad6b61"/>
          <w:rtl/>
        </w:rPr>
        <w:t xml:space="preserve">)، وما لا يَدخُلُ في مَعنَى الشَّهادَتَين لا يَدخُلُ في أصلِ الدِّينِ الذي </w:t>
      </w:r>
      <w:r w:rsidRPr="00173C11">
        <w:rPr>
          <w:rStyle w:val="cs9c0bf7581"/>
          <w:rtl/>
        </w:rPr>
        <w:t>لا عُذرَ فيه لِأحَدٍ إلَّا بِإكراهٍ أوِ اِنتِفاءِ قَصدٍ</w:t>
      </w:r>
      <w:r w:rsidRPr="00173C11">
        <w:rPr>
          <w:rStyle w:val="csee7ad6b61"/>
          <w:rtl/>
        </w:rPr>
        <w:t xml:space="preserve">. انتهى باختصار. وقالَ الشيخُ أبو سلمان الصومالي أيضًا في (الجَوابُ المَسبوكُ "المَجموعةُ الأُولَى"): هناك </w:t>
      </w:r>
      <w:r w:rsidRPr="00173C11">
        <w:rPr>
          <w:rStyle w:val="cs9c0bf7581"/>
          <w:rtl/>
        </w:rPr>
        <w:t>شُروطٌ أجمَعَ الناسُ على مُراعاتِها في بابِ التَّكفِيرِ</w:t>
      </w:r>
      <w:r w:rsidRPr="00173C11">
        <w:rPr>
          <w:rStyle w:val="csee7ad6b61"/>
          <w:rtl/>
        </w:rPr>
        <w:t xml:space="preserve">، وهي العَقلُ، والاختِيارُ (الطَّوعُ)، وقَصدُ الفِعلِ والقَولِ؛ </w:t>
      </w:r>
      <w:r w:rsidRPr="00173C11">
        <w:rPr>
          <w:rStyle w:val="cs9c0bf7581"/>
          <w:rtl/>
        </w:rPr>
        <w:t>وهناك مَوانِعُ مِن التَّكفِيرِ مُجمَعٌ عليها</w:t>
      </w:r>
      <w:r w:rsidRPr="00173C11">
        <w:rPr>
          <w:rStyle w:val="csee7ad6b61"/>
          <w:rtl/>
        </w:rPr>
        <w:t xml:space="preserve">، وهي عَدَمُ العَقلِ، والإكراهُ، وانتِفاءُ القَصدِ؛ </w:t>
      </w:r>
      <w:r w:rsidRPr="00173C11">
        <w:rPr>
          <w:rStyle w:val="cs9c0bf7581"/>
          <w:rtl/>
        </w:rPr>
        <w:t>وهناك شُروطٌ اُختُلِفَ في مُراعاتِها</w:t>
      </w:r>
      <w:r w:rsidRPr="00173C11">
        <w:rPr>
          <w:rStyle w:val="csee7ad6b61"/>
          <w:rtl/>
        </w:rPr>
        <w:t xml:space="preserve">، كالبُلوغِ، والصَّحوِ؛ </w:t>
      </w:r>
      <w:r w:rsidRPr="00173C11">
        <w:rPr>
          <w:rStyle w:val="cs9c0bf7581"/>
          <w:rtl/>
        </w:rPr>
        <w:t>ومَوانِعُ تَنازَعَ الناسُ فيها</w:t>
      </w:r>
      <w:r w:rsidRPr="00173C11">
        <w:rPr>
          <w:rStyle w:val="csee7ad6b61"/>
          <w:rtl/>
        </w:rPr>
        <w:t xml:space="preserve">، كَعَدَمِ البُلوغِ، والسُّكْرِ. انتهى باختصار. وقالَ الشيخُ أبو سلمان الصومالي أيضًا في (الانتصار للأئمة الأبرار): إنَّ (الغُلُوَّ) في مَعناه اللُّغَوِيِّ يَدورُ حَوْلَ تَجاوُزِ الحَدِّ وتَعَدِّيه، أمَّا الحَقِيقةُ الشَّرعِيَّةُ فَهو </w:t>
      </w:r>
      <w:r w:rsidRPr="00173C11">
        <w:rPr>
          <w:rStyle w:val="cs27fc9ff91"/>
          <w:rtl/>
        </w:rPr>
        <w:t>[أيِ الغُلُوُّ]</w:t>
      </w:r>
      <w:r w:rsidRPr="00173C11">
        <w:rPr>
          <w:rStyle w:val="csee7ad6b61"/>
          <w:rtl/>
        </w:rPr>
        <w:t xml:space="preserve"> مُجاوزةُ الاعتِدالِ الشَّرعِيِّ في الاعتِقادِ والقَولِ والفِعْلِ، وقِيلَ {تَجاوُزُ الحَدِّ الشَّرعِيِّ </w:t>
      </w:r>
      <w:r w:rsidRPr="00173C11">
        <w:rPr>
          <w:rStyle w:val="cs9c0bf7581"/>
          <w:rtl/>
        </w:rPr>
        <w:t>بِالزِّيادةِ على ما جاءَتْ بِه الشَّرِيعةُ سَواءً في الاعتِقادِ أمْ في العَمَلِ</w:t>
      </w:r>
      <w:r w:rsidRPr="00173C11">
        <w:rPr>
          <w:rStyle w:val="csee7ad6b61"/>
          <w:rtl/>
        </w:rPr>
        <w:t xml:space="preserve">}، يَقولُ اِبْنُ تَيْمِيَّةَ </w:t>
      </w:r>
      <w:r w:rsidRPr="00173C11">
        <w:rPr>
          <w:rStyle w:val="cs27fc9ff91"/>
          <w:rtl/>
        </w:rPr>
        <w:t>[في (اِقْتِضَاءُ الصِّرَاطِ الْمُسْتَقِيمِ)]</w:t>
      </w:r>
      <w:r w:rsidRPr="00173C11">
        <w:rPr>
          <w:rStyle w:val="csee7ad6b61"/>
          <w:rtl/>
        </w:rPr>
        <w:t xml:space="preserve"> {الغُلُوُّ مُجاوَزةُ الحَدِّ بِأنْ يُزادَ في الشَّيءِ (في حَمدِه أو ذَمِّه) على ما يَستَحِقُّ}، وقال سليمانُ بنُ عبدالله </w:t>
      </w:r>
      <w:r w:rsidRPr="00173C11">
        <w:rPr>
          <w:rStyle w:val="cs27fc9ff91"/>
          <w:rtl/>
        </w:rPr>
        <w:t>[بن محمد بن عبدالوهاب في (تيسير العزيز الحميد في شرح كتاب التوحيد)]</w:t>
      </w:r>
      <w:r w:rsidRPr="00173C11">
        <w:rPr>
          <w:rStyle w:val="csee7ad6b61"/>
          <w:rtl/>
        </w:rPr>
        <w:t xml:space="preserve"> {وضابِطُه </w:t>
      </w:r>
      <w:r w:rsidRPr="00173C11">
        <w:rPr>
          <w:rStyle w:val="cs27fc9ff91"/>
          <w:rtl/>
        </w:rPr>
        <w:t xml:space="preserve">[أيْ ضابِطُ الغُلُوِّ] </w:t>
      </w:r>
      <w:r w:rsidRPr="00173C11">
        <w:rPr>
          <w:rStyle w:val="csee7ad6b61"/>
          <w:rtl/>
        </w:rPr>
        <w:t xml:space="preserve">تَعَدِّي ما أمَرَ اللهُ به، وهو الطٌّغيَانُ الذي نَهَى اللهُ عنه في قَولِه (وَلَا تَطْغَوْا فِيهِ فَيَحِلَّ عَلَيْكُمْ غَضَبِي)}، ولَه أسبابٌ كَثِيرةٌ يَجمَعُها (الإعراضُ عن دِينِ اللهِ وما جاءَتْ بِه الرُّسُلُ عليهم السَّلامُ)، والمَرجِعُ فِيما يُعَدُّ مِنَ الغُلُوِّ في الدِّينِ وما لا يُعتَبَرُ مِنه كِتابُ رَبِّ العالَمِين وسُنَّةُ سَيِّدِ المُرسَلِين، </w:t>
      </w:r>
      <w:r w:rsidRPr="00173C11">
        <w:rPr>
          <w:rStyle w:val="cs9c0bf7581"/>
          <w:rtl/>
        </w:rPr>
        <w:t>لِأنَّ الغُلُوَّ مُجاوَزةُ الحَدِّ الشَّرعِيِّ فَلا بُدَّ مِن مَعرِفةِ حُدودِ الشَّرعِ أوَّلًا</w:t>
      </w:r>
      <w:r w:rsidRPr="00173C11">
        <w:rPr>
          <w:rStyle w:val="csee7ad6b61"/>
          <w:rtl/>
        </w:rPr>
        <w:t xml:space="preserve">، ثم ما خَرَجَ عنه مِنَ الأفعالِ والأقوالِ والاعتِقاداتِ فَهو مِنَ الغُلُوِّ في الدِّينِ، وما لم يَخرُجْ فَلَيْسَ مِنَ الغُلُوِّ في الدِّينِ </w:t>
      </w:r>
      <w:r w:rsidRPr="00173C11">
        <w:rPr>
          <w:rStyle w:val="cs9c0bf7581"/>
          <w:rtl/>
        </w:rPr>
        <w:t>وإنْ سَمَّاه بَعضُ الناسِ غُلُوًّا</w:t>
      </w:r>
      <w:r w:rsidRPr="00173C11">
        <w:rPr>
          <w:rStyle w:val="csee7ad6b61"/>
          <w:rtl/>
        </w:rPr>
        <w:t xml:space="preserve">، لِأنَّ المُقَصِّرَ في العِبادةِ </w:t>
      </w:r>
      <w:r w:rsidRPr="00173C11">
        <w:rPr>
          <w:rStyle w:val="cs9c0bf7581"/>
          <w:rtl/>
        </w:rPr>
        <w:t>قد يَرَى السابِقَ غالِيًا بَلِ المُقتَصَدَ</w:t>
      </w:r>
      <w:r w:rsidRPr="00173C11">
        <w:rPr>
          <w:rStyle w:val="csee7ad6b61"/>
          <w:rtl/>
        </w:rPr>
        <w:t xml:space="preserve">، ويَرَى العَلْمَانِيُّ واللِّيبرالِيُّ </w:t>
      </w:r>
      <w:r w:rsidRPr="00173C11">
        <w:rPr>
          <w:rStyle w:val="cs9c0bf7581"/>
          <w:rtl/>
        </w:rPr>
        <w:t>الإسلامِيَّ</w:t>
      </w:r>
      <w:r w:rsidRPr="00173C11">
        <w:rPr>
          <w:rStyle w:val="csee7ad6b61"/>
          <w:rtl/>
        </w:rPr>
        <w:t xml:space="preserve"> غالِيًا، والقاعِدُ </w:t>
      </w:r>
      <w:r w:rsidRPr="00173C11">
        <w:rPr>
          <w:rStyle w:val="cs9c0bf7581"/>
          <w:rtl/>
        </w:rPr>
        <w:t xml:space="preserve">المُجاهِدَ </w:t>
      </w:r>
      <w:r w:rsidRPr="00173C11">
        <w:rPr>
          <w:rStyle w:val="csee7ad6b61"/>
          <w:rtl/>
        </w:rPr>
        <w:t xml:space="preserve">غالِيًا، وغَيرُ المُكَفِّرِ </w:t>
      </w:r>
      <w:r w:rsidRPr="00173C11">
        <w:rPr>
          <w:rStyle w:val="cs9c0bf7581"/>
          <w:rtl/>
        </w:rPr>
        <w:t>مَن كَفَّرَ مَن كَفَّرَه اللهُ ورَسولُه</w:t>
      </w:r>
      <w:r w:rsidRPr="00173C11">
        <w:rPr>
          <w:rStyle w:val="csee7ad6b61"/>
          <w:rtl/>
        </w:rPr>
        <w:t xml:space="preserve"> غالِيًا، كَما رَأَى أبو حامد الْغَزَالِيُّ </w:t>
      </w:r>
      <w:r w:rsidRPr="00173C11">
        <w:rPr>
          <w:rStyle w:val="cs27fc9ff91"/>
          <w:rtl/>
        </w:rPr>
        <w:t>[ت505هـ]</w:t>
      </w:r>
      <w:r w:rsidRPr="00173C11">
        <w:rPr>
          <w:rStyle w:val="csee7ad6b61"/>
          <w:rtl/>
        </w:rPr>
        <w:t xml:space="preserve"> تَكفِيرَ القائلِين بِخَلقِ القُرآنِ </w:t>
      </w:r>
      <w:r w:rsidRPr="00173C11">
        <w:rPr>
          <w:rStyle w:val="cs9c0bf7581"/>
          <w:rtl/>
        </w:rPr>
        <w:t>مِنَ التَّسَرُّعِ إلى التَّكفِيرِ</w:t>
      </w:r>
      <w:r w:rsidRPr="00173C11">
        <w:rPr>
          <w:rStyle w:val="csee7ad6b61"/>
          <w:rtl/>
        </w:rPr>
        <w:t xml:space="preserve">، واعتَبَرَ الْجُوَيْنِيُّ </w:t>
      </w:r>
      <w:r w:rsidRPr="00173C11">
        <w:rPr>
          <w:rStyle w:val="cs27fc9ff91"/>
          <w:rtl/>
        </w:rPr>
        <w:t>[ت478هـ]</w:t>
      </w:r>
      <w:r w:rsidRPr="00173C11">
        <w:rPr>
          <w:rStyle w:val="csee7ad6b61"/>
          <w:rtl/>
        </w:rPr>
        <w:t xml:space="preserve"> تَكفِيرَ القائلِين بِخَلقِ القُرآنِ </w:t>
      </w:r>
      <w:r w:rsidRPr="00173C11">
        <w:rPr>
          <w:rStyle w:val="cs9c0bf7581"/>
          <w:rtl/>
        </w:rPr>
        <w:t xml:space="preserve">زَلَلًا في التَّكفِيرِ </w:t>
      </w:r>
      <w:r w:rsidRPr="00173C11">
        <w:rPr>
          <w:rStyle w:val="csee7ad6b61"/>
          <w:rtl/>
        </w:rPr>
        <w:t xml:space="preserve">وأنَّه لا يُعَدُّ مَذهَبًا في الفِقْهِ، </w:t>
      </w:r>
      <w:r w:rsidRPr="00173C11">
        <w:rPr>
          <w:rStyle w:val="cs9c0bf7581"/>
          <w:rtl/>
        </w:rPr>
        <w:t>رَغْمَ كَونِه مَذهَبَ السَّلَفِ</w:t>
      </w:r>
      <w:r w:rsidRPr="00173C11">
        <w:rPr>
          <w:rStyle w:val="csee7ad6b61"/>
          <w:rtl/>
        </w:rPr>
        <w:t>... ثم قالَ -أَيِ الشَّيخُ الصومالي-:</w:t>
      </w:r>
      <w:r w:rsidRPr="00173C11">
        <w:rPr>
          <w:rStyle w:val="cs9c0bf7581"/>
          <w:rtl/>
        </w:rPr>
        <w:t xml:space="preserve"> وقَدِ اِختَلَفَ أهلُ العِلْمِ في تَكفِيرِ </w:t>
      </w:r>
      <w:r w:rsidRPr="00173C11">
        <w:rPr>
          <w:rStyle w:val="csee7ad6b61"/>
          <w:rtl/>
        </w:rPr>
        <w:t>تارِكِ الصَّلاةِ، وَ</w:t>
      </w:r>
      <w:r w:rsidRPr="00173C11">
        <w:rPr>
          <w:rStyle w:val="cs27fc9ff91"/>
          <w:rtl/>
        </w:rPr>
        <w:t>[تارِكِ]</w:t>
      </w:r>
      <w:r w:rsidRPr="00173C11">
        <w:rPr>
          <w:rStyle w:val="csee7ad6b61"/>
          <w:rtl/>
        </w:rPr>
        <w:t xml:space="preserve"> الزَّكاةِ، وَ</w:t>
      </w:r>
      <w:r w:rsidRPr="00173C11">
        <w:rPr>
          <w:rStyle w:val="cs27fc9ff91"/>
          <w:rtl/>
        </w:rPr>
        <w:t>[تارِكِ]</w:t>
      </w:r>
      <w:r w:rsidRPr="00173C11">
        <w:rPr>
          <w:rStyle w:val="csee7ad6b61"/>
          <w:rtl/>
        </w:rPr>
        <w:t xml:space="preserve"> الصَّومِ، وَ</w:t>
      </w:r>
      <w:r w:rsidRPr="00173C11">
        <w:rPr>
          <w:rStyle w:val="cs27fc9ff91"/>
          <w:rtl/>
        </w:rPr>
        <w:t>[تارِكِ]</w:t>
      </w:r>
      <w:r w:rsidRPr="00173C11">
        <w:rPr>
          <w:rStyle w:val="csee7ad6b61"/>
          <w:rtl/>
        </w:rPr>
        <w:t xml:space="preserve"> الحَجِّ، والساحِرِ، والسَّكرانِ</w:t>
      </w:r>
      <w:r w:rsidRPr="00173C11">
        <w:rPr>
          <w:rStyle w:val="cs27fc9ff91"/>
          <w:rtl/>
        </w:rPr>
        <w:t xml:space="preserve"> [جاءَ في الموسوعةِ الفقهيةِ الكُوَيْتِيَّةِ: اِتَّفَقَ الْفُقَهَاءُ عَلَى أَنَّ السَّكْرَانَ غَيْرُ الْمُتَعَدِّي بِسُكْرِهِ [وهو الذي تَناوَلَ المُسكِرَ اِضْطِرارًا أو إكراهًا] لا يُحْكَمُ بِرِدَّتِهِ إِذَا صَدَرَ مِنْهُ مَا هُوَ مُكَفِّرٌ؛ وَاخْتَلَفُوا فِي السَّكْرَانِ الْمُتَعَدِّي بِسُكْرِهِ، فَذَهَبَ جُمْهُورُ الْفُقَهَاءِ (الْمَالِكِيَّةِ وَالشَّافِعِيَّةِ وَالْحَنَابِلَةِ) إِلَى تَكْفِيرِهِ إِذَا صَدَرَ مِنْهُ مَا هُوَ مُكَفِّرٌ. انتهى]</w:t>
      </w:r>
      <w:r w:rsidRPr="00173C11">
        <w:rPr>
          <w:rStyle w:val="csee7ad6b61"/>
          <w:rtl/>
        </w:rPr>
        <w:t xml:space="preserve">، والكاذِبِ على رَسولِ اللهِ صلى الله عليه وسلم، والصَّبِيِّ الْمُمَيِّزِ، ومُرجِئةِ الفُقَهاءِ... ثم قالَ -أَيِ الشَّيخُ الصومالي-: والضابِطُ </w:t>
      </w:r>
      <w:r w:rsidRPr="00173C11">
        <w:rPr>
          <w:rStyle w:val="cs27fc9ff91"/>
          <w:rtl/>
        </w:rPr>
        <w:t>[أيْ في التَّكفِيرِ]</w:t>
      </w:r>
      <w:r w:rsidRPr="00173C11">
        <w:rPr>
          <w:rStyle w:val="csee7ad6b61"/>
          <w:rtl/>
        </w:rPr>
        <w:t xml:space="preserve"> تَحَقُّقُ السَّبَبِ المُكَفِّرِ مِنَ العاقِلِ المُختارِ، ثم تَختَلِفُ المَذاهِبُ في الشُّروطِ والمَوانِعِ </w:t>
      </w:r>
      <w:r w:rsidRPr="00173C11">
        <w:rPr>
          <w:rStyle w:val="cs27fc9ff91"/>
          <w:rtl/>
        </w:rPr>
        <w:t>[أيْ في المُتَبَقِّي منها، بَعْدَمَا اِتَّفَقوا على اِعتِبارِ شَرْطَيِ العَقلِ والاختِيَارِ، ومانِعَيِ الجُنونِ والإكراهِ]</w:t>
      </w:r>
      <w:r w:rsidRPr="00173C11">
        <w:rPr>
          <w:rStyle w:val="csee7ad6b61"/>
          <w:rtl/>
        </w:rPr>
        <w:t xml:space="preserve">. انتهى باختصار. وقالَ الشيخُ أبو سلمان الصومالي أيضًا في (سِلْسِلَةُ مَقالاتٍ في الرَّدِّ على الدُّكْتُورِ طارق عبدالحليم): فَمَنْ بَدَّعَ أو حَكَمَ بِالغُلُوِّ لِعَدَمِ اِعتِبارٍ لِبَعضِ الشُّروطِ </w:t>
      </w:r>
      <w:r w:rsidRPr="00173C11">
        <w:rPr>
          <w:rStyle w:val="cs27fc9ff91"/>
          <w:rtl/>
        </w:rPr>
        <w:t>[يَعنِي شُروطَ ومَوانِعَ التَّكفِيرِ]</w:t>
      </w:r>
      <w:r w:rsidRPr="00173C11">
        <w:rPr>
          <w:rStyle w:val="csee7ad6b61"/>
          <w:rtl/>
        </w:rPr>
        <w:t xml:space="preserve"> فَهُوَ الغالِي في البابِ، لِأنَّ أهلَ السُّنَّةِ </w:t>
      </w:r>
      <w:r w:rsidRPr="00173C11">
        <w:rPr>
          <w:rStyle w:val="cs9c0bf7581"/>
          <w:rtl/>
        </w:rPr>
        <w:t>اِختَلَفوا في اِعتِبارِ بَعضِها فَلَمْ يُبَدِّعْ بَعضُهم بَعضًا</w:t>
      </w:r>
      <w:r w:rsidRPr="00173C11">
        <w:rPr>
          <w:rStyle w:val="csee7ad6b61"/>
          <w:rtl/>
        </w:rPr>
        <w:t xml:space="preserve">، ومِن ذلك؛ (أ)أنَّ أكثَرَ عُلَماءِ السَّلَفِ لا يَعتَبِرون البُلوغَ شَرطًا مِن شُروطِ التَّكفِيرِ ولا عَدَمَ البُلوغِ مانِعًا؛ (ب)وكذلك جُمهورُ الحَنَفِيَّةِ والمالِكِيَّةِ لا يَعتَبِرون الجَهْلَ مانِعًا مِنَ التَّكفِيرِ؛ (ت)وتَصِحُّ رِدَّةُ السَّكرانِ عند الجُمهورِ، والسُّكْرُ مانِعٌ مِنَ التَّكفِيرِ عند الحَنَفِيَّةِ وَرِوَايَةٌ عند الحَنابِلةِ؛ </w:t>
      </w:r>
      <w:r w:rsidRPr="00173C11">
        <w:rPr>
          <w:rStyle w:val="cs9c0bf7581"/>
          <w:rtl/>
        </w:rPr>
        <w:t>ولا تَراهُمْ يَحكُمون بِالغُلُوِّ</w:t>
      </w:r>
      <w:r w:rsidRPr="00173C11">
        <w:rPr>
          <w:rStyle w:val="csee7ad6b61"/>
          <w:rtl/>
        </w:rPr>
        <w:t xml:space="preserve"> على المَذاهِبِ المُخالِفةِ... ثم قالَ -أَيِ الشيخُ الصومالي-: اِتَّفَقَ الناسُ </w:t>
      </w:r>
      <w:r w:rsidRPr="00173C11">
        <w:rPr>
          <w:rStyle w:val="cs27fc9ff91"/>
          <w:rtl/>
        </w:rPr>
        <w:t>[يَعنِي في شُروطِ ومَوانِعِ التَّكفِيرِ]</w:t>
      </w:r>
      <w:r w:rsidRPr="00173C11">
        <w:rPr>
          <w:rStyle w:val="csee7ad6b61"/>
          <w:rtl/>
        </w:rPr>
        <w:t xml:space="preserve"> على اِعتِبارِ الاختِيارِ والعَقلِ والجُنونِ والإكراهِ، واختَلفوا في غَيرِها. انتهى باختصار. وقالَ الشيخُ أبو سلمان الصومالي أيضا في (سِلْسِلَةُ مَقالاتٍ في الرَّدِّ على الدُّكْتُورِ طارق عبدالحليم): فالعامِّيُّ كالعالِمِ في </w:t>
      </w:r>
      <w:r w:rsidRPr="00173C11">
        <w:rPr>
          <w:rStyle w:val="cs9c0bf7581"/>
          <w:rtl/>
        </w:rPr>
        <w:t>الضَّرورِيَّاتِ والمَسائلِ الظاهِرةِ</w:t>
      </w:r>
      <w:r w:rsidRPr="00173C11">
        <w:rPr>
          <w:rStyle w:val="csee7ad6b61"/>
          <w:rtl/>
        </w:rPr>
        <w:t xml:space="preserve">، فَيَجوزُ له </w:t>
      </w:r>
      <w:r w:rsidRPr="00173C11">
        <w:rPr>
          <w:rStyle w:val="cs9c0bf7581"/>
          <w:rtl/>
        </w:rPr>
        <w:t xml:space="preserve">التَّكفِيرُ </w:t>
      </w:r>
      <w:r w:rsidRPr="00173C11">
        <w:rPr>
          <w:rStyle w:val="csee7ad6b61"/>
          <w:rtl/>
        </w:rPr>
        <w:t xml:space="preserve">فيها، ويَشهَدُ لِهذا قاعِدةُ الأمرِ بِالمَعروفِ والنَّهيِ عنِ المُنكَرِ، لِأنَّ شَرْطَ الآمِرِ والناهِي العِلمُ بِما يَأْمُرُ به أو يَنْهَى عنه مِن كَونِه مَعروفًا أو مُنكَرًا، </w:t>
      </w:r>
      <w:r w:rsidRPr="00173C11">
        <w:rPr>
          <w:rStyle w:val="cs9c0bf7581"/>
          <w:rtl/>
        </w:rPr>
        <w:t>وليس مِن شَرطِه أنْ يَكونَ فَقِيهًا عالِمًا</w:t>
      </w:r>
      <w:r w:rsidRPr="00173C11">
        <w:rPr>
          <w:rStyle w:val="csee7ad6b61"/>
          <w:rtl/>
        </w:rPr>
        <w:t>... ثم قالَ -أَيِ الشيخُ الصومالي-: لِلتَّكفِيرِ رُكنٌ واحِدٌ، وشَرطان</w:t>
      </w:r>
      <w:r w:rsidRPr="00173C11">
        <w:rPr>
          <w:rStyle w:val="cs27fc9ff91"/>
          <w:rtl/>
        </w:rPr>
        <w:t xml:space="preserve"> [قالَ الشيخُ تركي البنعلي في (شَرحُ شُروطِ ومَوانِعِ التَّكفِيرِ): إذا كانَ ثُبوتُ أمرٍ مُعَيَّنٍ مانِعًا فانتِفاؤه شَرطٌ وإذا كانَ اِنتِفاؤه مانِعًا فَثُبوتُه شَرطٌ، والعَكسُ بِالعَكسِ، </w:t>
      </w:r>
      <w:r w:rsidRPr="00173C11">
        <w:rPr>
          <w:rStyle w:val="cs9c0bf7581"/>
          <w:rtl/>
        </w:rPr>
        <w:t>إذَنِ الشُّروطُ في الفاعِلِ هي بِعَكسِ المَوانِعِ</w:t>
      </w:r>
      <w:r w:rsidRPr="00173C11">
        <w:rPr>
          <w:rStyle w:val="cs27fc9ff91"/>
          <w:rtl/>
        </w:rPr>
        <w:t xml:space="preserve">، فَمَثَلًا لو تَكَلَّمْنا بِأنَّه مِنَ المَوانِعِ الشَّرعِيَّةِ </w:t>
      </w:r>
      <w:r w:rsidRPr="00173C11">
        <w:rPr>
          <w:rStyle w:val="cs9c0bf7581"/>
          <w:rtl/>
        </w:rPr>
        <w:t>الإكراهُ</w:t>
      </w:r>
      <w:r w:rsidRPr="00173C11">
        <w:rPr>
          <w:rStyle w:val="cs27fc9ff91"/>
          <w:rtl/>
        </w:rPr>
        <w:t xml:space="preserve"> فَ[يَكونُ] مِنَ الشُّروطِ في الفاعِلِ </w:t>
      </w:r>
      <w:r w:rsidRPr="00173C11">
        <w:rPr>
          <w:rStyle w:val="cs9c0bf7581"/>
          <w:rtl/>
        </w:rPr>
        <w:t>الاختِيارُ</w:t>
      </w:r>
      <w:r w:rsidRPr="00173C11">
        <w:rPr>
          <w:rStyle w:val="cs27fc9ff91"/>
          <w:rtl/>
        </w:rPr>
        <w:t xml:space="preserve">، أنَّه يَكونُ </w:t>
      </w:r>
      <w:r w:rsidRPr="00173C11">
        <w:rPr>
          <w:rStyle w:val="cs9c0bf7581"/>
          <w:rtl/>
        </w:rPr>
        <w:t>مُختارًا</w:t>
      </w:r>
      <w:r w:rsidRPr="00173C11">
        <w:rPr>
          <w:rStyle w:val="cs27fc9ff91"/>
          <w:rtl/>
        </w:rPr>
        <w:t xml:space="preserve"> في فِعْلِه هذا الفِعلَ -أو قَولِه هذا القَولَ- المُكَفِّرَ، أمَّا إنْ كانَ </w:t>
      </w:r>
      <w:r w:rsidRPr="00173C11">
        <w:rPr>
          <w:rStyle w:val="cs9c0bf7581"/>
          <w:rtl/>
        </w:rPr>
        <w:t>مُكرَهًا</w:t>
      </w:r>
      <w:r w:rsidRPr="00173C11">
        <w:rPr>
          <w:rStyle w:val="cs27fc9ff91"/>
          <w:rtl/>
        </w:rPr>
        <w:t xml:space="preserve"> فَهذا مانِعٌ مِن مَوانِعِ التَّكفِيرِ. انتهى]</w:t>
      </w:r>
      <w:r w:rsidRPr="00173C11">
        <w:rPr>
          <w:rStyle w:val="csee7ad6b61"/>
          <w:rtl/>
        </w:rPr>
        <w:t xml:space="preserve"> عند أكثَرِ العُلَماءِ؛ أمَّا الرُّكنُ فَجَرَيانُ السَّبَبِ </w:t>
      </w:r>
      <w:r w:rsidRPr="00173C11">
        <w:rPr>
          <w:rStyle w:val="cs27fc9ff91"/>
          <w:rtl/>
        </w:rPr>
        <w:t>[أَيْ سَبَبِ الكُفرِ]</w:t>
      </w:r>
      <w:r w:rsidRPr="00173C11">
        <w:rPr>
          <w:rStyle w:val="csee7ad6b61"/>
          <w:rtl/>
        </w:rPr>
        <w:t xml:space="preserve"> مِنَ العاقِلِ، والفَرْضُ </w:t>
      </w:r>
      <w:r w:rsidRPr="00173C11">
        <w:rPr>
          <w:rStyle w:val="cs27fc9ff91"/>
          <w:rtl/>
        </w:rPr>
        <w:t>[أَيْ (والمُقَدَّرُ) أو (والمُتَصَوَّرُ)]</w:t>
      </w:r>
      <w:r w:rsidRPr="00173C11">
        <w:rPr>
          <w:rStyle w:val="csee7ad6b61"/>
          <w:rtl/>
        </w:rPr>
        <w:t xml:space="preserve"> أنَّه </w:t>
      </w:r>
      <w:r w:rsidRPr="00173C11">
        <w:rPr>
          <w:rStyle w:val="cs27fc9ff91"/>
          <w:rtl/>
        </w:rPr>
        <w:t>[أَيِ السَّبَبَ]</w:t>
      </w:r>
      <w:r w:rsidRPr="00173C11">
        <w:rPr>
          <w:rStyle w:val="csee7ad6b61"/>
          <w:rtl/>
        </w:rPr>
        <w:t xml:space="preserve"> قَدْ جَرَى مِن فاعِلِه بِالبَيِّنةِ الشَّرعِيَّةِ؛ وأمَّا الشَّرطان فَهُما العَقلُ والاختِيارُ، </w:t>
      </w:r>
      <w:r w:rsidRPr="00173C11">
        <w:rPr>
          <w:rStyle w:val="cs9c0bf7581"/>
          <w:rtl/>
        </w:rPr>
        <w:t>والأصلُ في الناسِ العَقلُ والاختِيارُ</w:t>
      </w:r>
      <w:r w:rsidRPr="00173C11">
        <w:rPr>
          <w:rStyle w:val="csee7ad6b61"/>
          <w:rtl/>
        </w:rPr>
        <w:t xml:space="preserve">؛ وأمَّا المانِعان فَعَدَمُ العَقلِ، والإكراهُ، والأصلُ عَدَمُهما حتى يَثبُتَ العَكْسُ؛ فَثَبَتَ أنَّ </w:t>
      </w:r>
      <w:r w:rsidRPr="00173C11">
        <w:rPr>
          <w:rStyle w:val="cs9c0bf7581"/>
          <w:rtl/>
        </w:rPr>
        <w:t>العامِّيَّ يَكفِيه في التَّكفِيرِ في الضَّرورِيَّاتِ العِلمُ بِكَونِ السَّبَبِ كُفرًا مَعلومًا مِنَ الدِّينِ، وعَدَمُ العِلْمِ بِالمانِعِ</w:t>
      </w:r>
      <w:r w:rsidRPr="00173C11">
        <w:rPr>
          <w:rStyle w:val="csee7ad6b61"/>
          <w:rtl/>
        </w:rPr>
        <w:t xml:space="preserve">، وبِهذا تَتِمُّ له شُروطُ التَّكفِيرِ... ثم قالَ -أَيِ الشيخُ الصومالي-: لا يُتَوَقَّفُ في تَكفِيرِ المُعَيَّنِ عند وُقوعِه في الكُفرِ وثُبوتِه شَرعًا إذا لم يُعلَمْ وُجودُ مانِعٍ، لِأنَّ الحُكمَ يَثبُتُ بِسَبَبِه </w:t>
      </w:r>
      <w:r w:rsidRPr="00173C11">
        <w:rPr>
          <w:rStyle w:val="cs27fc9ff91"/>
          <w:rtl/>
        </w:rPr>
        <w:t>[أَيْ لِأنَّ الأصلَ تَرَتُّبُ الحُكْمِ على السَبَبِ]</w:t>
      </w:r>
      <w:r w:rsidRPr="00173C11">
        <w:rPr>
          <w:rStyle w:val="csee7ad6b61"/>
          <w:rtl/>
        </w:rPr>
        <w:t xml:space="preserve">، فإذا تَحَقَّقَ </w:t>
      </w:r>
      <w:r w:rsidRPr="00173C11">
        <w:rPr>
          <w:rStyle w:val="cs27fc9ff91"/>
          <w:rtl/>
        </w:rPr>
        <w:t>[أَيِ السَبَبُ]</w:t>
      </w:r>
      <w:r w:rsidRPr="00173C11">
        <w:rPr>
          <w:rStyle w:val="csee7ad6b61"/>
          <w:rtl/>
        </w:rPr>
        <w:t xml:space="preserve"> لم يُترَكْ </w:t>
      </w:r>
      <w:r w:rsidRPr="00173C11">
        <w:rPr>
          <w:rStyle w:val="cs27fc9ff91"/>
          <w:rtl/>
        </w:rPr>
        <w:t>[أَيِ الحُكْمُ]</w:t>
      </w:r>
      <w:r w:rsidRPr="00173C11">
        <w:rPr>
          <w:rStyle w:val="csee7ad6b61"/>
          <w:rtl/>
        </w:rPr>
        <w:t xml:space="preserve"> لِاحتِمالِ المانِعِ، لِأنَّ الأصلَ العَدَمُ </w:t>
      </w:r>
      <w:r w:rsidRPr="00173C11">
        <w:rPr>
          <w:rStyle w:val="cs27fc9ff91"/>
          <w:rtl/>
        </w:rPr>
        <w:t>[أَيْ عَدَمُ وُجودِ المانِعِ]</w:t>
      </w:r>
      <w:r w:rsidRPr="00173C11">
        <w:rPr>
          <w:rStyle w:val="csee7ad6b61"/>
          <w:rtl/>
        </w:rPr>
        <w:t xml:space="preserve"> فَيُكتَفَى بِالأصلِ... ثم قالَ -أَيِ الشيخُ الصومالي-: </w:t>
      </w:r>
      <w:r w:rsidRPr="00173C11">
        <w:rPr>
          <w:rStyle w:val="cs9c0bf7581"/>
          <w:rtl/>
        </w:rPr>
        <w:t>لا يَجوزُ تَرْكُ العَمَلِ بِالسَّبَبِ المَعلومِ لِاحتِمالِ المانِعِ</w:t>
      </w:r>
      <w:r w:rsidRPr="00173C11">
        <w:rPr>
          <w:rStyle w:val="csee7ad6b61"/>
          <w:rtl/>
        </w:rPr>
        <w:t xml:space="preserve">... ثم قالَ -أَيِ الشيخُ الصومالي-: الأسبابُ الشَّرعِيَّةُ لا يَجوزُ إهمالُها بِدَعوَى الاحتِمالِ، والدَّلِيلُ أنَّ ما كانَ ثابِتًا بِقَطْعٍ أو بِغَلَبةِ ظَنٍّ لا يُعارَضُ بِوَهمٍ واحتِمالٍ، </w:t>
      </w:r>
      <w:r w:rsidRPr="00173C11">
        <w:rPr>
          <w:rStyle w:val="cs9c0bf7581"/>
          <w:rtl/>
        </w:rPr>
        <w:t>فَلا عِبرةَ بِالاحتِمالِ في مُقابِلِ المَعلومِ مِنَ الأسبابِ</w:t>
      </w:r>
      <w:r w:rsidRPr="00173C11">
        <w:rPr>
          <w:rStyle w:val="csee7ad6b61"/>
          <w:rtl/>
        </w:rPr>
        <w:t xml:space="preserve">، فالمُحتَمَلُ مَشكوكٌ فيه والمَعلومُ ثابِتٌ، وعند التَّعارُضِ لا يَنبَغِي الالتِفاتُ إلى المَشكوكِ، فالقاعِدةُ الشَّرعِيَّةُ هي إلغاءُ كُلِّ مَشكوكٍ فيه والعَمَلُ بِالمُتَحَقِّقِ مِنَ الأسبابِ </w:t>
      </w:r>
      <w:r w:rsidRPr="00173C11">
        <w:rPr>
          <w:rStyle w:val="cs27fc9ff91"/>
          <w:rtl/>
        </w:rPr>
        <w:t xml:space="preserve">[جاءَ في الموسوعةِ الفقهيةِ الكُوَيْتِيَّةِ: فَإِذَا وَقَعَ الشَّكُّ فِي الْمَانِعِ فَهَلْ يُؤَثِّرُ ذَلِكَ فِي الْحُكْمِ؟، اِنْعَقَدَ </w:t>
      </w:r>
      <w:r w:rsidRPr="00173C11">
        <w:rPr>
          <w:rStyle w:val="cs9c0bf7581"/>
          <w:rtl/>
        </w:rPr>
        <w:t>الإِجْمَاعُ عَلَى أَنَّ {الشَّكَّ فِي الْمَانِعِ لا أَثَرَ لَهُ}</w:t>
      </w:r>
      <w:r w:rsidRPr="00173C11">
        <w:rPr>
          <w:rStyle w:val="cs27fc9ff91"/>
          <w:rtl/>
        </w:rPr>
        <w:t>. انتهى]</w:t>
      </w:r>
      <w:r w:rsidRPr="00173C11">
        <w:rPr>
          <w:rStyle w:val="csee7ad6b61"/>
          <w:rtl/>
        </w:rPr>
        <w:t xml:space="preserve">... ثم قالَ -أَيِ الشيخُ الصومالي-: قالَ الإمامُ شهابُ الدِّينِ الْقَرَافِيُّ (ت684هـ) </w:t>
      </w:r>
      <w:r w:rsidRPr="00173C11">
        <w:rPr>
          <w:rStyle w:val="cs27fc9ff91"/>
          <w:rtl/>
        </w:rPr>
        <w:t>[في (نفائس الأصول في شرح المحصول)]</w:t>
      </w:r>
      <w:r w:rsidRPr="00173C11">
        <w:rPr>
          <w:rStyle w:val="csee7ad6b61"/>
          <w:rtl/>
        </w:rPr>
        <w:t xml:space="preserve"> {والشَّكُّ في المانِعِ لا يَمنَعُ تَرَتُّبَ الحُكمِ، لِأنَّ القاعِدةَ أنَّ </w:t>
      </w:r>
      <w:r w:rsidRPr="00173C11">
        <w:rPr>
          <w:rStyle w:val="cs9c0bf7581"/>
          <w:rtl/>
        </w:rPr>
        <w:t>المَشكوكاتِ كالمَعدوماتِ</w:t>
      </w:r>
      <w:r w:rsidRPr="00173C11">
        <w:rPr>
          <w:rStyle w:val="csee7ad6b61"/>
          <w:rtl/>
        </w:rPr>
        <w:t xml:space="preserve">، فَكُلُّ شَيءٍ شَكَكنا في وُجودِه أو عَدَمِه </w:t>
      </w:r>
      <w:r w:rsidRPr="00173C11">
        <w:rPr>
          <w:rStyle w:val="cs9c0bf7581"/>
          <w:rtl/>
        </w:rPr>
        <w:t>جَعَلناه مَعدومًا</w:t>
      </w:r>
      <w:r w:rsidRPr="00173C11">
        <w:rPr>
          <w:rStyle w:val="csee7ad6b61"/>
          <w:rtl/>
        </w:rPr>
        <w:t xml:space="preserve">}... ثم قالَ -أَيِ الشيخُ الصومالي-: إنَّ المانِعَ يَمنَعُ الحُكمَ بِوُجودِه </w:t>
      </w:r>
      <w:r w:rsidRPr="00173C11">
        <w:rPr>
          <w:rStyle w:val="cs9c0bf7581"/>
          <w:rtl/>
        </w:rPr>
        <w:t>لا بِاحتِمالِه</w:t>
      </w:r>
      <w:r w:rsidRPr="00173C11">
        <w:rPr>
          <w:rStyle w:val="csee7ad6b61"/>
          <w:rtl/>
        </w:rPr>
        <w:t xml:space="preserve">... ثم قالَ -أَيِ الشيخُ الصومالي-: إنَّ اِحتِمالَ المانِعِ لا يَمنَعُ تَرْتِيبَ الحُكمِ على السَّبَبِ، وإنَّ </w:t>
      </w:r>
      <w:r w:rsidRPr="00173C11">
        <w:rPr>
          <w:rStyle w:val="cs9c0bf7581"/>
          <w:rtl/>
        </w:rPr>
        <w:t>الأصلَ عَدَمُ المانِعِ</w:t>
      </w:r>
      <w:r w:rsidRPr="00173C11">
        <w:rPr>
          <w:rStyle w:val="csee7ad6b61"/>
          <w:rtl/>
        </w:rPr>
        <w:t xml:space="preserve">... ثم قالَ -أَيِ الشيخُ الصومالي-: وقالَ تاجُ الدِّينِ السبكِيُّ (ت771هـ) </w:t>
      </w:r>
      <w:r w:rsidRPr="00173C11">
        <w:rPr>
          <w:rStyle w:val="cs27fc9ff91"/>
          <w:rtl/>
        </w:rPr>
        <w:t>[في (الإبهاج في شرح المنهاج)]</w:t>
      </w:r>
      <w:r w:rsidRPr="00173C11">
        <w:rPr>
          <w:rStyle w:val="csee7ad6b61"/>
          <w:rtl/>
        </w:rPr>
        <w:t xml:space="preserve"> {والشَّكُّ في المانِعِ لا يَقتَضِي الشَّكَّ في الحُكمِ، لِأنَّ الأصلَ عَدَمُه </w:t>
      </w:r>
      <w:r w:rsidRPr="00173C11">
        <w:rPr>
          <w:rStyle w:val="cs27fc9ff91"/>
          <w:rtl/>
        </w:rPr>
        <w:t>[أَيْ عَدَمُ وُجودِ المانِعِ]</w:t>
      </w:r>
      <w:r w:rsidRPr="00173C11">
        <w:rPr>
          <w:rStyle w:val="csee7ad6b61"/>
          <w:rtl/>
        </w:rPr>
        <w:t xml:space="preserve">}... ثم قالَ -أَيِ الشيخُ الصومالي-: قَالَ أَبُو مُحَمَّدٍ يُوسُفُ بْنُ الْجَوْزِيِّ (ت656هـ) </w:t>
      </w:r>
      <w:r w:rsidRPr="00173C11">
        <w:rPr>
          <w:rStyle w:val="cs27fc9ff91"/>
          <w:rtl/>
        </w:rPr>
        <w:t>[في (الإيضاح لقوانين الاصطلاح)]</w:t>
      </w:r>
      <w:r w:rsidRPr="00173C11">
        <w:rPr>
          <w:rStyle w:val="csee7ad6b61"/>
          <w:rtl/>
        </w:rPr>
        <w:t xml:space="preserve"> {الشُّبهةُ إنَّما تُسقِطُ الحُدودَ </w:t>
      </w:r>
      <w:r w:rsidRPr="00173C11">
        <w:rPr>
          <w:rStyle w:val="cs9c0bf7581"/>
          <w:rtl/>
        </w:rPr>
        <w:t>إذا كانَتْ مُتَحَقِّقةَ الوُجودِ لا مُتَوَهَّمةً</w:t>
      </w:r>
      <w:r w:rsidRPr="00173C11">
        <w:rPr>
          <w:rStyle w:val="csee7ad6b61"/>
          <w:rtl/>
        </w:rPr>
        <w:t xml:space="preserve">}، وقَالَ في المانِعِ {الأصلُ عَدَمُ المانِعِ، فَمَنِ اِدَّعَى وُجودَه كانَ عليه البَيانُ}... ثم قالَ -أَيِ الشيخُ الصومالي-: قالَ أبو الفضل الجيزاوي </w:t>
      </w:r>
      <w:r w:rsidRPr="00173C11">
        <w:rPr>
          <w:rStyle w:val="cs27fc9ff91"/>
          <w:rtl/>
        </w:rPr>
        <w:t>[شيخ الأزهر]</w:t>
      </w:r>
      <w:r w:rsidRPr="00173C11">
        <w:rPr>
          <w:rStyle w:val="csee7ad6b61"/>
          <w:rtl/>
        </w:rPr>
        <w:t xml:space="preserve"> (ت1346هـ) </w:t>
      </w:r>
      <w:r w:rsidRPr="00173C11">
        <w:rPr>
          <w:rStyle w:val="cs27fc9ff91"/>
          <w:rtl/>
        </w:rPr>
        <w:t>[في (حاشية الجيزاوي على شرح العضد لمختصر ابن الحاجب)]</w:t>
      </w:r>
      <w:r w:rsidRPr="00173C11">
        <w:rPr>
          <w:rStyle w:val="csee7ad6b61"/>
          <w:rtl/>
        </w:rPr>
        <w:t xml:space="preserve"> {العُلَماءُ والعُقَلاءُ على أنَّه إذا تَمَّ المُقتَضِي </w:t>
      </w:r>
      <w:r w:rsidRPr="00173C11">
        <w:rPr>
          <w:rStyle w:val="cs27fc9ff91"/>
          <w:rtl/>
        </w:rPr>
        <w:t>[أَيْ سَبَبُ الحُكمِ]</w:t>
      </w:r>
      <w:r w:rsidRPr="00173C11">
        <w:rPr>
          <w:rStyle w:val="csee7ad6b61"/>
          <w:rtl/>
        </w:rPr>
        <w:t xml:space="preserve"> لا يَتَوَقَّفون إلى أنْ يَظُنُّوا </w:t>
      </w:r>
      <w:r w:rsidRPr="00173C11">
        <w:rPr>
          <w:rStyle w:val="cs27fc9ff91"/>
          <w:rtl/>
        </w:rPr>
        <w:t>[أَيْ يَغْلِبَ على ظَنِّهم]</w:t>
      </w:r>
      <w:r w:rsidRPr="00173C11">
        <w:rPr>
          <w:rStyle w:val="csee7ad6b61"/>
          <w:rtl/>
        </w:rPr>
        <w:t xml:space="preserve"> عَدَمَ المانِعِ، بَلِ المَدارُ على عَدَمِ ظُهورِ المانِعِ} </w:t>
      </w:r>
      <w:r w:rsidRPr="00173C11">
        <w:rPr>
          <w:rStyle w:val="cs27fc9ff91"/>
          <w:rtl/>
        </w:rPr>
        <w:t xml:space="preserve">[قالَ صالح بن مهدي المقبلي (ت1108هـ) في (نجاح الطالب على مختصر ابن الحاجب، بعناية الشيخ وليد بن عبدالرحمن الربيعي): وهذه اِستِدلالاتُ العُلَماءِ والعُقَلاءِ، إذا تَمَّ المُقتَضِي لا يَتَوَقَّفون إلى أنْ يَظهَرَ لهم عَدَمُ المانِعِ، بَلْ </w:t>
      </w:r>
      <w:r w:rsidRPr="00173C11">
        <w:rPr>
          <w:rStyle w:val="cs9c0bf7581"/>
          <w:rtl/>
        </w:rPr>
        <w:t>يَكفِيهم أنْ لا يَظهَرَ المانِعُ</w:t>
      </w:r>
      <w:r w:rsidRPr="00173C11">
        <w:rPr>
          <w:rStyle w:val="cs27fc9ff91"/>
          <w:rtl/>
        </w:rPr>
        <w:t>. انتهى]</w:t>
      </w:r>
      <w:r w:rsidRPr="00173C11">
        <w:rPr>
          <w:rStyle w:val="csee7ad6b61"/>
          <w:rtl/>
        </w:rPr>
        <w:t xml:space="preserve">... ثم قالَ -أَيِ الشيخُ الصومالي-: إنَّ المانِعَ الأصلُ فيه العَدَمُ، وإنَّ السَّبَبَ يَستَقِلُّ بِالحُكمِ، </w:t>
      </w:r>
      <w:r w:rsidRPr="00173C11">
        <w:rPr>
          <w:rStyle w:val="cs9c0bf7581"/>
          <w:rtl/>
        </w:rPr>
        <w:t xml:space="preserve">ولا أثَرَ لِلمانِعِ حتى </w:t>
      </w:r>
      <w:r w:rsidRPr="00173C11">
        <w:rPr>
          <w:rStyle w:val="csee7ad6b61"/>
          <w:rtl/>
        </w:rPr>
        <w:t xml:space="preserve">يُعلَمَ يَقِينًا أو يُظَنُّ </w:t>
      </w:r>
      <w:r w:rsidRPr="00173C11">
        <w:rPr>
          <w:rStyle w:val="cs27fc9ff91"/>
          <w:rtl/>
        </w:rPr>
        <w:t>[أَيْ يَغْلِبَ على الظَّنِّ وُجودُه]</w:t>
      </w:r>
      <w:r w:rsidRPr="00173C11">
        <w:rPr>
          <w:rStyle w:val="csee7ad6b61"/>
          <w:rtl/>
        </w:rPr>
        <w:t xml:space="preserve"> بِأمارةٍ شَرعِيَّةٍ... ثم قالَ -أَيِ الشيخُ الصومالي-: إنَّ عَدَمَ المانِعِ ليس جُزْءًا مِنَ المُقتَضِي، بِل وُجودُه </w:t>
      </w:r>
      <w:r w:rsidRPr="00173C11">
        <w:rPr>
          <w:rStyle w:val="cs27fc9ff91"/>
          <w:rtl/>
        </w:rPr>
        <w:t>[أَيِ المانِعِ]</w:t>
      </w:r>
      <w:r w:rsidRPr="00173C11">
        <w:rPr>
          <w:rStyle w:val="csee7ad6b61"/>
          <w:rtl/>
        </w:rPr>
        <w:t xml:space="preserve"> مانِعٌ لِلحُكمِ... ثم قالَ -أَيِ الشيخُ الصومالي-: إنَّ الحُكمَ يَثبُتُ بِسَبَبِه </w:t>
      </w:r>
      <w:r w:rsidRPr="00173C11">
        <w:rPr>
          <w:rStyle w:val="cs27fc9ff91"/>
          <w:rtl/>
        </w:rPr>
        <w:t>[لِأنَّ الأصلَ تَرَتُّبُ الحُكْمِ على السَبَبِ]</w:t>
      </w:r>
      <w:r w:rsidRPr="00173C11">
        <w:rPr>
          <w:rStyle w:val="csee7ad6b61"/>
          <w:rtl/>
        </w:rPr>
        <w:t xml:space="preserve">، ووُجودَ المانَعِ يَدفَعُه </w:t>
      </w:r>
      <w:r w:rsidRPr="00173C11">
        <w:rPr>
          <w:rStyle w:val="cs27fc9ff91"/>
          <w:rtl/>
        </w:rPr>
        <w:t>[أَيْ يَدفَعُ الحُكْمَ]</w:t>
      </w:r>
      <w:r w:rsidRPr="00173C11">
        <w:rPr>
          <w:rStyle w:val="csee7ad6b61"/>
          <w:rtl/>
        </w:rPr>
        <w:t xml:space="preserve">، فإذا لم يُعلَمْ </w:t>
      </w:r>
      <w:r w:rsidRPr="00173C11">
        <w:rPr>
          <w:rStyle w:val="cs27fc9ff91"/>
          <w:rtl/>
        </w:rPr>
        <w:t>[أَيِ المانَعُ]</w:t>
      </w:r>
      <w:r w:rsidRPr="00173C11">
        <w:rPr>
          <w:rStyle w:val="csee7ad6b61"/>
          <w:rtl/>
        </w:rPr>
        <w:t xml:space="preserve"> اِستَقَلَّ السَّبَبُ بِالحُكمِ... ثم قالَ -أَيِ الشيخُ الصومالي-: مُرادُ الفُقَهاءِ بِانتِفاءِ المانِعِ </w:t>
      </w:r>
      <w:r w:rsidRPr="00173C11">
        <w:rPr>
          <w:rStyle w:val="cs9c0bf7581"/>
          <w:rtl/>
        </w:rPr>
        <w:t>عَدَمُ العِلْمِ بِوُجودِ المانِعِ عند الحُكمِ</w:t>
      </w:r>
      <w:r w:rsidRPr="00173C11">
        <w:rPr>
          <w:rStyle w:val="csee7ad6b61"/>
          <w:rtl/>
        </w:rPr>
        <w:t xml:space="preserve">، ولا يَعنون بِانتِفاءِ المانِعِ العِلمَ بِانتِفائه حَقِيقةً، بَلِ المَقصودُ أنْ لا يَظهَرَ المانِعُ أو يُظَنَّ </w:t>
      </w:r>
      <w:r w:rsidRPr="00173C11">
        <w:rPr>
          <w:rStyle w:val="cs27fc9ff91"/>
          <w:rtl/>
        </w:rPr>
        <w:t>[أَيْ أنْ لا يَظهَرَ المانِعُ ولا يَغْلِبَ على الظَّنِّ وُجودُه]</w:t>
      </w:r>
      <w:r w:rsidRPr="00173C11">
        <w:rPr>
          <w:rStyle w:val="csee7ad6b61"/>
          <w:rtl/>
        </w:rPr>
        <w:t xml:space="preserve"> في المَحِلِّ... ثم قالَ -أَيِ الشيخُ الصومالي-: </w:t>
      </w:r>
      <w:r w:rsidRPr="00173C11">
        <w:rPr>
          <w:rStyle w:val="cs9c0bf7581"/>
          <w:rtl/>
        </w:rPr>
        <w:t>الأصلُ تَرَتُّبُ الحُكمِ على سَبَبِه، وهذا مَذهَبُ السَّلَفِ الصالِحِ</w:t>
      </w:r>
      <w:r w:rsidRPr="00173C11">
        <w:rPr>
          <w:rStyle w:val="csee7ad6b61"/>
          <w:rtl/>
        </w:rPr>
        <w:t xml:space="preserve">، بينما يَرَى آخَرون </w:t>
      </w:r>
      <w:r w:rsidRPr="00173C11">
        <w:rPr>
          <w:rStyle w:val="cs9c0bf7581"/>
          <w:rtl/>
        </w:rPr>
        <w:t xml:space="preserve">في عَصرِنا </w:t>
      </w:r>
      <w:r w:rsidRPr="00173C11">
        <w:rPr>
          <w:rStyle w:val="csee7ad6b61"/>
          <w:rtl/>
        </w:rPr>
        <w:t xml:space="preserve">عَدَمَ الاعتِمادِ على السَّبَبِ لِاحتِمالِ المانِعِ، فَيُوجِبون البَحْثَ عنه </w:t>
      </w:r>
      <w:r w:rsidRPr="00173C11">
        <w:rPr>
          <w:rStyle w:val="cs27fc9ff91"/>
          <w:rtl/>
        </w:rPr>
        <w:t>[أَيْ عنِ المانِعِ]</w:t>
      </w:r>
      <w:r w:rsidRPr="00173C11">
        <w:rPr>
          <w:rStyle w:val="csee7ad6b61"/>
          <w:rtl/>
        </w:rPr>
        <w:t xml:space="preserve">، ثم بَعْدَ التَّحَقُّقِ مِن عَدَمِه </w:t>
      </w:r>
      <w:r w:rsidRPr="00173C11">
        <w:rPr>
          <w:rStyle w:val="cs27fc9ff91"/>
          <w:rtl/>
        </w:rPr>
        <w:t>[أَيْ مِن عَدَمِ وُجودِ المانِعِ]</w:t>
      </w:r>
      <w:r w:rsidRPr="00173C11">
        <w:rPr>
          <w:rStyle w:val="csee7ad6b61"/>
          <w:rtl/>
        </w:rPr>
        <w:t xml:space="preserve"> يَأْتِي الحُكْمُ، وحَقِيقةُ مَذهَبِهم (</w:t>
      </w:r>
      <w:r w:rsidRPr="00173C11">
        <w:rPr>
          <w:rStyle w:val="cs9c0bf7581"/>
          <w:rtl/>
        </w:rPr>
        <w:t>رَبطُ عَدَمِ الحُكمِ بِاحتِمالِ المانِعِ</w:t>
      </w:r>
      <w:r w:rsidRPr="00173C11">
        <w:rPr>
          <w:rStyle w:val="csee7ad6b61"/>
          <w:rtl/>
        </w:rPr>
        <w:t xml:space="preserve">)، وهذا خُروجٌ مِن مَذاهِبِ أهلِ العِلْمِ، </w:t>
      </w:r>
      <w:r w:rsidRPr="00173C11">
        <w:rPr>
          <w:rStyle w:val="cs9c0bf7581"/>
          <w:rtl/>
        </w:rPr>
        <w:t>ولا دَلِيلَ إلَّا الهَوَى</w:t>
      </w:r>
      <w:r w:rsidRPr="00173C11">
        <w:rPr>
          <w:rStyle w:val="csee7ad6b61"/>
          <w:rtl/>
        </w:rPr>
        <w:t xml:space="preserve">، لِأنَّ مانِعِيَّةَ المانِعِ </w:t>
      </w:r>
      <w:r w:rsidRPr="00173C11">
        <w:rPr>
          <w:rStyle w:val="cs27fc9ff91"/>
          <w:rtl/>
        </w:rPr>
        <w:t>[عند أهلِ العِلْمِ]</w:t>
      </w:r>
      <w:r w:rsidRPr="00173C11">
        <w:rPr>
          <w:rStyle w:val="csee7ad6b61"/>
          <w:rtl/>
        </w:rPr>
        <w:t xml:space="preserve"> رَبْطُ عَدَمِ الحُكمِ بِوُجودِ المانِعِ لا بِاحتِمالِه... ثم قالَ -أَيِ الشيخُ الصومالي-: ويَلزَمُ المانِعِين مِنَ الحُكمِ لِمُجَرَّدِ اِحتِمالِ المانِعِ </w:t>
      </w:r>
      <w:r w:rsidRPr="00173C11">
        <w:rPr>
          <w:rStyle w:val="cs9c0bf7581"/>
          <w:rtl/>
        </w:rPr>
        <w:t>الخُروجُ مِنَ الدِّينِ</w:t>
      </w:r>
      <w:r w:rsidRPr="00173C11">
        <w:rPr>
          <w:rStyle w:val="csee7ad6b61"/>
          <w:rtl/>
        </w:rPr>
        <w:t>، لِأنَّ حَقِيقةَ مَذهَبِهم رَدُّ العَمَلِ بِالظَّواهِرِ مِن عُمومِ الكِتابِ، وأخبارِ الآحادِ، وشَهادةِ العُدولِ، وأخبارِ الثِّقاتِ، لِاحتِمالِ النَّسخِ والتَّخصِيصِ، و</w:t>
      </w:r>
      <w:r w:rsidRPr="00173C11">
        <w:rPr>
          <w:rStyle w:val="cs27fc9ff91"/>
          <w:rtl/>
        </w:rPr>
        <w:t>[احتِمالِ]</w:t>
      </w:r>
      <w:r w:rsidRPr="00173C11">
        <w:rPr>
          <w:rStyle w:val="csee7ad6b61"/>
          <w:rtl/>
        </w:rPr>
        <w:t xml:space="preserve"> الفِسقِ المانِعِ مِن قَبُولِ الشَّهادةِ، واحتِمالِ الكَذِبِ والكُفرِ والفِسقِ المانِعِ مِن قَبُولِ الأخبارِ، بَلْ يَلزَمُهم أنْ لا يُصَحِّحوا نِكَاحَ اِمرَأَةٍ ولا حِلَّ ذَبِيحةِ مُسلِمٍ، لِاحتِمالِ أنْ تَكونَ المَرأةُ مَحْرَمًا له أو مُعْتَدَّةً مِنْ غَيْرِهِ أو كافِرةً، و</w:t>
      </w:r>
      <w:r w:rsidRPr="00173C11">
        <w:rPr>
          <w:rStyle w:val="cs27fc9ff91"/>
          <w:rtl/>
        </w:rPr>
        <w:t>[احتِمالِ]</w:t>
      </w:r>
      <w:r w:rsidRPr="00173C11">
        <w:rPr>
          <w:rStyle w:val="csee7ad6b61"/>
          <w:rtl/>
        </w:rPr>
        <w:t xml:space="preserve"> أنْ يَكونَ الذَّابِحُ مُشرِكًا أو مُرتَدًّا... إلى آخِرِ القائمةِ. انتهى باختصار]</w:t>
      </w:r>
      <w:r w:rsidRPr="00173C11">
        <w:rPr>
          <w:rStyle w:val="csbb4201011"/>
          <w:rtl/>
        </w:rPr>
        <w:t xml:space="preserve">، التي يَحِلُّ بِها دَمُه ومالُه </w:t>
      </w:r>
      <w:r w:rsidRPr="00173C11">
        <w:rPr>
          <w:rStyle w:val="csee7ad6b61"/>
          <w:rtl/>
        </w:rPr>
        <w:t>[قُلْتُ: وبِذلك يُعْلَمُ أنَّ (أ)المشركَ الذي قامَتْ عليه الحُجَّةُ الحَدِّيَّةُ قد قامَتْ عليه الحُجَّتان الحُكمِيَّةُ والرِّسالِيَّةُ؛ (ب)المشركَ الذي قامَتْ عليه الحجة الرسالية قد قامَتْ عليه الحجة الحُكمِيَّةُ، لَكِنْ قد لا يَكونُ قامَتْ عليه الحُجَّةُ الحَدِّيَّةُ؛ (ت)كُلَّ من تلبس بالشرك قامَتْ عليه الحجة الحكميةُ؛ (ث)من قامَتْ عليه الحجة الحكميةُ قد لا يَكونُ قامَتْ عليه الحجتان الرساليةُ والحدية؛ (ج)قد تقام الحجتان الرساليةُ والحدية معا في بعض الأحوال، ومن ذلك حَدِيثُ عَهْدٍ بإسلامٍ يتلبس بالشرك الأكبر فيَسْتَتِيبُهُ القاضي، فهنا تقوم الحُجَّتان الرساليةُ والحَدِّيَّةُ معا]</w:t>
      </w:r>
      <w:r w:rsidRPr="00173C11">
        <w:rPr>
          <w:rStyle w:val="csbb4201011"/>
          <w:rtl/>
        </w:rPr>
        <w:t xml:space="preserve">... ثم قالَ -أَيِ الشيخُ الغليفي-: والإشكالُ الآخَرُ في فَهْمِ </w:t>
      </w:r>
      <w:r w:rsidRPr="00173C11">
        <w:rPr>
          <w:rStyle w:val="csee7ad6b61"/>
          <w:rtl/>
        </w:rPr>
        <w:t>[قَوْلِ]</w:t>
      </w:r>
      <w:r w:rsidRPr="00173C11">
        <w:rPr>
          <w:rStyle w:val="csbb4201011"/>
          <w:rtl/>
        </w:rPr>
        <w:t xml:space="preserve"> العَلَماءِ {ألَّا يُقِيمَ الحُجَّةَ إلَّا عالِمٌ أو أمِيرٌ مُطاعٌ}، ففهموا من هذا القول أنه لا يكفر إلا بعد قيام الحجة عليه، وأن المقصود بالحجة هنا (الرسالية)</w:t>
      </w:r>
      <w:r w:rsidRPr="00173C11">
        <w:rPr>
          <w:rStyle w:val="csee7ad6b61"/>
          <w:rtl/>
        </w:rPr>
        <w:t xml:space="preserve"> [في حين أن المقصود هنا هو الحجة الحدية]</w:t>
      </w:r>
      <w:r w:rsidRPr="00173C11">
        <w:rPr>
          <w:rStyle w:val="csbb4201011"/>
          <w:rtl/>
        </w:rPr>
        <w:t xml:space="preserve">، وأن الذي يقيمها عالم أو أمير أو قاضي حتى يُسَمَّى </w:t>
      </w:r>
      <w:r w:rsidRPr="00173C11">
        <w:rPr>
          <w:rStyle w:val="csee7ad6b61"/>
          <w:rtl/>
        </w:rPr>
        <w:t>[أيْ مَن قامَ به الكُفْرُ]</w:t>
      </w:r>
      <w:r w:rsidRPr="00173C11">
        <w:rPr>
          <w:rStyle w:val="csbb4201011"/>
          <w:rtl/>
        </w:rPr>
        <w:t xml:space="preserve"> كافرًا، فخلطوا بين الحجة الرسالية، والحدية (التي هي الاستتابة)، والحكمية (التي هي حكمه بعد تلبسه بالشرك)، </w:t>
      </w:r>
      <w:r w:rsidRPr="00173C11">
        <w:rPr>
          <w:rStyle w:val="cs9c0bf7581"/>
          <w:rtl/>
        </w:rPr>
        <w:t>والخلط في فهم هذه الأمور يؤدي إلى إشكالات وسوء فهم لأقوال أهل العلم</w:t>
      </w:r>
      <w:r w:rsidRPr="00173C11">
        <w:rPr>
          <w:rStyle w:val="csbb4201011"/>
          <w:rtl/>
        </w:rPr>
        <w:t xml:space="preserve">، والذي فَصَّلَ في ذلك وبَيَّنَه أحسَنَ بَيَانٍ فضيلةُ الشيخ صالح آل الشيخ </w:t>
      </w:r>
      <w:r w:rsidRPr="00173C11">
        <w:rPr>
          <w:rStyle w:val="csee7ad6b61"/>
          <w:rtl/>
        </w:rPr>
        <w:t xml:space="preserve">[وزير الشؤون الإسلامية والأوقاف والدعوة والإرشاد] </w:t>
      </w:r>
      <w:r w:rsidRPr="00173C11">
        <w:rPr>
          <w:rStyle w:val="csbb4201011"/>
          <w:rtl/>
        </w:rPr>
        <w:t xml:space="preserve">في شروحه لكتب العقيدة، فَفَرَّقَ بين معنى (كفر ظاهر) و(كفر ظاهر وباطن)، وبين الكفر والتكفير </w:t>
      </w:r>
      <w:r w:rsidRPr="00173C11">
        <w:rPr>
          <w:rStyle w:val="csee7ad6b61"/>
          <w:rtl/>
        </w:rPr>
        <w:t xml:space="preserve">[قالَ أبو حامد الغزالي (ت505هـ) في (الاقْتِصَادُ فِي الاعتِقادِ) تحتَ عُنْوانِ (بَيَانُ مَن يَجِبُ تَكفِيرُه مِنَ الفِرَقِ): اِعلَمْ أنَّ لِلفِرَقِ في هذا مُبالَغاتٍ وتَعَصُّباتٍ، فَرُبَّما اِنتَهَى بَعضُ الطَّوائفِ إلى تَكفِيرِ كُلِّ فِرْقةٍ سِوَى الفِرْقةِ التي يَعْتَزِي </w:t>
      </w:r>
      <w:r w:rsidRPr="00173C11">
        <w:rPr>
          <w:rStyle w:val="cs27fc9ff91"/>
          <w:rtl/>
        </w:rPr>
        <w:t>[أيْ يَنتَسِبُ]</w:t>
      </w:r>
      <w:r w:rsidRPr="00173C11">
        <w:rPr>
          <w:rStyle w:val="csee7ad6b61"/>
          <w:rtl/>
        </w:rPr>
        <w:t xml:space="preserve"> إليها، فَإذا أَرَدتَ أنْ تَعرِفَ سَبِيلَ الحَقِّ فيه فاعلَمْ قَبْلَ كُلِّ شَيءٍ أنَّ هذه </w:t>
      </w:r>
      <w:r w:rsidRPr="00173C11">
        <w:rPr>
          <w:rStyle w:val="cs9c0bf7581"/>
          <w:rtl/>
        </w:rPr>
        <w:t>مَسألَةٌ فِقهِيَّةٌ</w:t>
      </w:r>
      <w:r w:rsidRPr="00173C11">
        <w:rPr>
          <w:rStyle w:val="csee7ad6b61"/>
          <w:rtl/>
        </w:rPr>
        <w:t>، أعنِي الحُكمَ بِتَكفِيرِ مَن قالَ قَولًا وتَعاطَى فِعْلًا</w:t>
      </w:r>
      <w:r w:rsidRPr="00173C11">
        <w:rPr>
          <w:rStyle w:val="cs27fc9ff91"/>
          <w:rtl/>
        </w:rPr>
        <w:t xml:space="preserve"> [قالَ الشيخُ حاتم العوني (عضو هيئة التدريس في كلية الدعوة وأصول الدين بجامعة أم القرى) تَعلِيقًا على هذا الكَلامِ على مَوقِعِه </w:t>
      </w:r>
      <w:hyperlink r:id="rId70" w:history="1">
        <w:r w:rsidRPr="00173C11">
          <w:rPr>
            <w:rStyle w:val="csd6a7d6fb1"/>
            <w:rtl/>
          </w:rPr>
          <w:t>في هذا الرابط</w:t>
        </w:r>
      </w:hyperlink>
      <w:r w:rsidRPr="00173C11">
        <w:rPr>
          <w:rStyle w:val="cs27fc9ff91"/>
          <w:rtl/>
        </w:rPr>
        <w:t xml:space="preserve">: فَهُوَ [أَيِ الغزالي] يُصَرِّح أنها مَسأَلةٌ فِقهِيَّةٌ؛ والفِقهِيُّ في هذا البابِ هو تَنزِيلُ حُكمِ التَّكفِيرِ على الأعيانِ، </w:t>
      </w:r>
      <w:r w:rsidRPr="00173C11">
        <w:rPr>
          <w:rStyle w:val="cs9c0bf7581"/>
          <w:rtl/>
        </w:rPr>
        <w:t>لا تَقرِيرُ ما يُنافِي الإيمانَ</w:t>
      </w:r>
      <w:r w:rsidRPr="00173C11">
        <w:rPr>
          <w:rStyle w:val="cs27fc9ff91"/>
          <w:rtl/>
        </w:rPr>
        <w:t>، إذْ تَقرِيرُ الإيمانِ وما يُنافِيه [وهو الكُفْرُ] هو أصلُ الأُصولِ العَقَدِيَّةِ وليس مَسأَلةً فِقهِيَّةً. انتهى]</w:t>
      </w:r>
      <w:r w:rsidRPr="00173C11">
        <w:rPr>
          <w:rStyle w:val="csee7ad6b61"/>
          <w:rtl/>
        </w:rPr>
        <w:t xml:space="preserve">. انتهى. وقالَ العزُّ بنُ عبدالسلام في (قواعد الأحكام): إنَّ </w:t>
      </w:r>
      <w:r w:rsidRPr="00173C11">
        <w:rPr>
          <w:rStyle w:val="cs9c0bf7581"/>
          <w:rtl/>
        </w:rPr>
        <w:t>الْكَافِرَ الْحَقِيقِيَّ</w:t>
      </w:r>
      <w:r w:rsidRPr="00173C11">
        <w:rPr>
          <w:rStyle w:val="csee7ad6b61"/>
          <w:rtl/>
        </w:rPr>
        <w:t xml:space="preserve"> أَقْبَحُ مِنَ </w:t>
      </w:r>
      <w:r w:rsidRPr="00173C11">
        <w:rPr>
          <w:rStyle w:val="cs9c0bf7581"/>
          <w:rtl/>
        </w:rPr>
        <w:t>الْكَافِرِ الْحُكْمِيِّ</w:t>
      </w:r>
      <w:r w:rsidRPr="00173C11">
        <w:rPr>
          <w:rStyle w:val="csee7ad6b61"/>
          <w:rtl/>
        </w:rPr>
        <w:t xml:space="preserve">. انتهى. وقالَ (موقعُ الإسلام سؤال وجواب) الذي يُشْرِفُ عليه (الشيخ محمد صالح المنجد) </w:t>
      </w:r>
      <w:hyperlink r:id="rId71" w:history="1">
        <w:r w:rsidRPr="00173C11">
          <w:rPr>
            <w:rStyle w:val="csd6a7d6fb1"/>
            <w:rtl/>
          </w:rPr>
          <w:t>في هذا الرابط</w:t>
        </w:r>
      </w:hyperlink>
      <w:r w:rsidRPr="00173C11">
        <w:rPr>
          <w:rStyle w:val="csee7ad6b61"/>
          <w:rtl/>
        </w:rPr>
        <w:t xml:space="preserve">: أَمَّا في الدُّنْيَا فأطفالُ المُشركِين </w:t>
      </w:r>
      <w:r w:rsidRPr="00173C11">
        <w:rPr>
          <w:rStyle w:val="cs9c0bf7581"/>
          <w:rtl/>
        </w:rPr>
        <w:t xml:space="preserve">تَبَعٌ </w:t>
      </w:r>
      <w:r w:rsidRPr="00173C11">
        <w:rPr>
          <w:rStyle w:val="csee7ad6b61"/>
          <w:rtl/>
        </w:rPr>
        <w:t xml:space="preserve">لآبائهم في الأحكامِ، فلا يُغَسَّلُون ولا يُصَلَّى عليهم ولا يُدفَنون في مَقابِرِ المُسلمِين؛ وكَونُ أطفالِ المُشركِين </w:t>
      </w:r>
      <w:r w:rsidRPr="00173C11">
        <w:rPr>
          <w:rStyle w:val="cs9c0bf7581"/>
          <w:rtl/>
        </w:rPr>
        <w:t xml:space="preserve">يَتْبَعون </w:t>
      </w:r>
      <w:r w:rsidRPr="00173C11">
        <w:rPr>
          <w:rStyle w:val="csee7ad6b61"/>
          <w:rtl/>
        </w:rPr>
        <w:t xml:space="preserve">آباءَهم في </w:t>
      </w:r>
      <w:r w:rsidRPr="00173C11">
        <w:rPr>
          <w:rStyle w:val="cs9c0bf7581"/>
          <w:rtl/>
        </w:rPr>
        <w:t>أحكامِ الدُّنْيَا</w:t>
      </w:r>
      <w:r w:rsidRPr="00173C11">
        <w:rPr>
          <w:rStyle w:val="csee7ad6b61"/>
          <w:rtl/>
        </w:rPr>
        <w:t xml:space="preserve"> لا يَعْنِي أنَّهم في حَقِيقةِ الأَمْرِ كفارٌ، وإنَّما يُقالُ {هُمْ كفارٌ </w:t>
      </w:r>
      <w:r w:rsidRPr="00173C11">
        <w:rPr>
          <w:rStyle w:val="cs9c0bf7581"/>
          <w:rtl/>
        </w:rPr>
        <w:t xml:space="preserve">حُكْمًا </w:t>
      </w:r>
      <w:r w:rsidRPr="00173C11">
        <w:rPr>
          <w:rStyle w:val="csee7ad6b61"/>
          <w:rtl/>
        </w:rPr>
        <w:t xml:space="preserve">تَبَعًا لآبائِهم، </w:t>
      </w:r>
      <w:r w:rsidRPr="00173C11">
        <w:rPr>
          <w:rStyle w:val="cs9c0bf7581"/>
          <w:rtl/>
        </w:rPr>
        <w:t>لا حَقِيقةً</w:t>
      </w:r>
      <w:r w:rsidRPr="00173C11">
        <w:rPr>
          <w:rStyle w:val="csee7ad6b61"/>
          <w:rtl/>
        </w:rPr>
        <w:t xml:space="preserve">}؛ وقد عَرَضْنا هذه المسألةَ على شَيْخِنا عبدِالرحمن البراك </w:t>
      </w:r>
      <w:r w:rsidRPr="00173C11">
        <w:rPr>
          <w:rStyle w:val="cs27fc9ff91"/>
          <w:rtl/>
        </w:rPr>
        <w:t>[أستاذ العقيدة والمذاهب المعاصرة بجامعة الإمام محمد بن سعود الإسلامية]</w:t>
      </w:r>
      <w:r w:rsidRPr="00173C11">
        <w:rPr>
          <w:rStyle w:val="csee7ad6b61"/>
          <w:rtl/>
        </w:rPr>
        <w:t xml:space="preserve"> حَفِظَهُ اللهُ تَعالَى، فقالَ {أطفالُ المُشركِين كفارٌ </w:t>
      </w:r>
      <w:r w:rsidRPr="00173C11">
        <w:rPr>
          <w:rStyle w:val="cs9c0bf7581"/>
          <w:rtl/>
        </w:rPr>
        <w:t>حُكْمًا لا حَقِيقةً</w:t>
      </w:r>
      <w:r w:rsidRPr="00173C11">
        <w:rPr>
          <w:rStyle w:val="csee7ad6b61"/>
          <w:rtl/>
        </w:rPr>
        <w:t xml:space="preserve">، ومَعْنَى الكُفرِ الحُكْمِيِّ أنَّهم </w:t>
      </w:r>
      <w:r w:rsidRPr="00173C11">
        <w:rPr>
          <w:rStyle w:val="cs9c0bf7581"/>
          <w:rtl/>
        </w:rPr>
        <w:t>يَتْبَعون</w:t>
      </w:r>
      <w:r w:rsidRPr="00173C11">
        <w:rPr>
          <w:rStyle w:val="csee7ad6b61"/>
          <w:rtl/>
        </w:rPr>
        <w:t xml:space="preserve"> آباءَهم في </w:t>
      </w:r>
      <w:r w:rsidRPr="00173C11">
        <w:rPr>
          <w:rStyle w:val="cs9c0bf7581"/>
          <w:rtl/>
        </w:rPr>
        <w:t>أحكامِ الدُّنْيَا</w:t>
      </w:r>
      <w:r w:rsidRPr="00173C11">
        <w:rPr>
          <w:rStyle w:val="csee7ad6b61"/>
          <w:rtl/>
        </w:rPr>
        <w:t xml:space="preserve">}. انتهى باختصار. وقالَ ابنُ القيم في (شفاء العليل): وقد يكونُ في بلادِ الكُفْرِ مَن هو مُؤمِنٌ يَكْتُمُ إيمانَه </w:t>
      </w:r>
      <w:r w:rsidRPr="00173C11">
        <w:rPr>
          <w:rStyle w:val="cs9c0bf7581"/>
          <w:rtl/>
        </w:rPr>
        <w:t xml:space="preserve">ولا يَعْلَمُ المسلمون حالَه </w:t>
      </w:r>
      <w:r w:rsidRPr="00173C11">
        <w:rPr>
          <w:rStyle w:val="csee7ad6b61"/>
          <w:rtl/>
        </w:rPr>
        <w:t xml:space="preserve">فلا يُغَسَّلُ، ولا يُصَلَّى عليه، ويُدفَنُ مع المُشرِكِين، وهو في الآخِرةِ مِن أهلِ الجَنَّةِ، كما أنَّ </w:t>
      </w:r>
      <w:r w:rsidRPr="00173C11">
        <w:rPr>
          <w:rStyle w:val="cs9c0bf7581"/>
          <w:rtl/>
        </w:rPr>
        <w:t>المُنافِقِين في الدُّنْيَا تَجرِي عليهم أحكامُ المسلمِين وَهُمْ في الدَّرْكِ الأسْفَلِ مِنَ النارِ</w:t>
      </w:r>
      <w:r w:rsidRPr="00173C11">
        <w:rPr>
          <w:rStyle w:val="csee7ad6b61"/>
          <w:rtl/>
        </w:rPr>
        <w:t>، فحُكْمُ الدارِ الآخِرةِ غيرُ حُكْمِ الدارِ الدُّنْيَا. انتهى]</w:t>
      </w:r>
      <w:r w:rsidRPr="00173C11">
        <w:rPr>
          <w:rStyle w:val="csbb4201011"/>
          <w:rtl/>
        </w:rPr>
        <w:t xml:space="preserve">، وبين الحجة الرسالية والحدية والحكمية... ثم قال -أَيِ الشيخُ الغليفي-: فمَن قامَ به الكُفْرُ أو قامَ به الشِّركُ، سواء كان معذورًا أو غير معذور </w:t>
      </w:r>
      <w:r w:rsidRPr="00173C11">
        <w:rPr>
          <w:rStyle w:val="csee7ad6b61"/>
          <w:rtl/>
        </w:rPr>
        <w:t>[أي سواء قامت عليه الحجة الرسالية، أو لم تقم]</w:t>
      </w:r>
      <w:r w:rsidRPr="00173C11">
        <w:rPr>
          <w:rStyle w:val="csbb4201011"/>
          <w:rtl/>
        </w:rPr>
        <w:t xml:space="preserve">، يسمى مشركًا، </w:t>
      </w:r>
      <w:r w:rsidRPr="00173C11">
        <w:rPr>
          <w:rStyle w:val="cs9c0bf7581"/>
          <w:rtl/>
        </w:rPr>
        <w:t>فليس العذر في نفي الاسم عنه مع تلبسه بالشرك، فهذا لا يتصور لأن الوصف لازم له لتلبسه به</w:t>
      </w:r>
      <w:r w:rsidRPr="00173C11">
        <w:rPr>
          <w:rStyle w:val="csbb4201011"/>
          <w:rtl/>
        </w:rPr>
        <w:t xml:space="preserve">، أما العذر المقصود فهو </w:t>
      </w:r>
      <w:r w:rsidRPr="00173C11">
        <w:rPr>
          <w:rStyle w:val="csee7ad6b61"/>
          <w:rtl/>
        </w:rPr>
        <w:t>[ما يترتب عليه]</w:t>
      </w:r>
      <w:r w:rsidRPr="00173C11">
        <w:rPr>
          <w:rStyle w:val="csbb4201011"/>
          <w:rtl/>
        </w:rPr>
        <w:t xml:space="preserve"> رفع الإثم والمؤاخذة... ثم قال -أَيِ الشيخُ الغليفي-: و</w:t>
      </w:r>
      <w:r w:rsidRPr="00173C11">
        <w:rPr>
          <w:rStyle w:val="csee7ad6b61"/>
          <w:rtl/>
        </w:rPr>
        <w:t>[الحجة]</w:t>
      </w:r>
      <w:r w:rsidRPr="00173C11">
        <w:rPr>
          <w:rStyle w:val="csbb4201011"/>
          <w:rtl/>
        </w:rPr>
        <w:t xml:space="preserve"> الحدية هي التي يُنظر </w:t>
      </w:r>
      <w:r w:rsidRPr="00173C11">
        <w:rPr>
          <w:rStyle w:val="csee7ad6b61"/>
          <w:rtl/>
        </w:rPr>
        <w:t>[فيها]</w:t>
      </w:r>
      <w:r w:rsidRPr="00173C11">
        <w:rPr>
          <w:rStyle w:val="csbb4201011"/>
          <w:rtl/>
        </w:rPr>
        <w:t xml:space="preserve"> في الشروط والموانع، لإنزال العقوبة عليه لا لِيُسَمَّي كافِرًا </w:t>
      </w:r>
      <w:r w:rsidRPr="00173C11">
        <w:rPr>
          <w:rStyle w:val="csee7ad6b61"/>
          <w:rtl/>
        </w:rPr>
        <w:t xml:space="preserve">[في فتوى صَوْتِيَّةٍ مُفَرَّغةٍ للشيخِ صالح الفوزان </w:t>
      </w:r>
      <w:hyperlink r:id="rId72" w:history="1">
        <w:r w:rsidRPr="00173C11">
          <w:rPr>
            <w:rStyle w:val="csd6a7d6fb1"/>
            <w:rtl/>
          </w:rPr>
          <w:t>على هذا الرابط</w:t>
        </w:r>
      </w:hyperlink>
      <w:r w:rsidRPr="00173C11">
        <w:rPr>
          <w:rStyle w:val="csee7ad6b61"/>
          <w:rtl/>
        </w:rPr>
        <w:t xml:space="preserve">، سُئِلَ الشيخُ: بعضُ طَلَبةِ العلمِ المُعاصِرِين يقولون {إنَّ الذِين يُكَفِّرون الذِين يَطُوفون على القُبورِ هُمْ تكفيرِيُّون، لأنه قد يكونُ الذي يَطُوفُ على القبرِ مَجْنُونًا، </w:t>
      </w:r>
      <w:r w:rsidRPr="00173C11">
        <w:rPr>
          <w:rStyle w:val="cs9c0bf7581"/>
          <w:rtl/>
        </w:rPr>
        <w:t>والصحيحُ أنه لا يُكَفَّرُ أَحَدٌ حتى تَثْبُتَ الشُّروطُ وتَنْتَفِي المَوانعُ</w:t>
      </w:r>
      <w:r w:rsidRPr="00173C11">
        <w:rPr>
          <w:rStyle w:val="csee7ad6b61"/>
          <w:rtl/>
        </w:rPr>
        <w:t xml:space="preserve">}، هَلْ مِثْلُ هذا الكَلامِ صَحِيحٌ؟. فَصَدَّرَ الشَّيخُ جَوَابَه بِقَوْلِه: </w:t>
      </w:r>
      <w:r w:rsidRPr="00173C11">
        <w:rPr>
          <w:rStyle w:val="cs9c0bf7581"/>
          <w:rtl/>
        </w:rPr>
        <w:t>هذا كَلامُ المُرْجِئةِ</w:t>
      </w:r>
      <w:r w:rsidRPr="00173C11">
        <w:rPr>
          <w:rStyle w:val="csee7ad6b61"/>
          <w:rtl/>
        </w:rPr>
        <w:t xml:space="preserve">، هذا كَلامُ المُرْجِئةِ </w:t>
      </w:r>
      <w:r w:rsidRPr="00173C11">
        <w:rPr>
          <w:rStyle w:val="cs27fc9ff91"/>
          <w:rtl/>
        </w:rPr>
        <w:t xml:space="preserve">[قالَ الشيخُ عبدُالرحمن البرَّاك (أستاذ العقيدة والمذاهب المعاصرة بجامعة الإمام محمد بن سعود الإسلامية) في (إجابات الشيخ عبدالرحمن البراك على أسئلة أعضاء ملتقى أهل الحديث): فمعلوم لجميع المسلمين أن الطَّوَافَ بِالبَيتِ العَتِيقِ عبادة شَرَعَها اللهُ في الحج والعمرة وفي غيرهما، ولم يُشَرِّعِ اللهُ الطَّوَافَ بغير بيته فَمَن طافَ على بَنِيَّةٍ أو قبرٍ أو غيرِهما عِبادةً لله فهو مبتدعٌ ضالٌّ مُتَقَرِّبٌ إلى الله بما لم يُشَرِّعْه، ومع ذلك فهو وسيلة إلى الشرك الأكبر فيجب الإنكار عليه [أيْ على مَن فَعَلَه] وبيان أن عمله باطل مردود عليه كما قال صلى الله عليه وسلم {مَنْ عَمِلَ عَمَلًا لَيْسَ عَلَيْهِ أَمْرُنَا فَهُوَ رَدٌّ}؛ أمَّا مَن قَصَدَ بذلك الطَّوَافِ التَّقَرُّبَ إلى صاحب القبرِ فهو حينئِذٍ عابِدٌ له بِهذا الطَّوَافِ فيكون مُشرِكًا شِركًا أكبَرَ كما لو ذَبَحَ له أو صَلَّى له؛ وهذا التفصيلُ هو الذي تقتضيه الأُصولُ، كما يَدُلُّ لِذلك قولُه صلى الله عليه وسلم {إِنَّمَا الأَعْمَالُ بِالنِّيَّاتِ، وَإِنَّمَا لِكُلِّ اِمْرِئٍ مَا نَوَى}، فلا بد مِنِ اِعتِبارِ المقاصدِ، </w:t>
      </w:r>
      <w:r w:rsidRPr="00173C11">
        <w:rPr>
          <w:rStyle w:val="cs9c0bf7581"/>
          <w:rtl/>
        </w:rPr>
        <w:t>والغالب على أهل القبور القَصْدُ الثاني، وهو أنهم يتقربون إلى المَيِّتِ بذلك، فَهم بذلك العَمَلِ كُفَّارٌ مُشرِكون لِأنهم عَبَدوا مع اللهِ غيرَه</w:t>
      </w:r>
      <w:r w:rsidRPr="00173C11">
        <w:rPr>
          <w:rStyle w:val="cs27fc9ff91"/>
          <w:rtl/>
        </w:rPr>
        <w:t>، والسَّلَفُ المتقدِّمون مِن أهل القرونِ المُفَضَّلةِ لم يتكلموا في ذلك لِأنه لم يَقْعْ ولم يُعرَفْ في عصرهم لِأنَّ القُبورِيَّةَ إنَّما نَشَأَتْ في القَرنِ الرابِعِ. انتهى]</w:t>
      </w:r>
      <w:r w:rsidRPr="00173C11">
        <w:rPr>
          <w:rStyle w:val="csee7ad6b61"/>
          <w:rtl/>
        </w:rPr>
        <w:t xml:space="preserve">. انتهى. وقالَ الشيخُ أبو عبدالله يوسف الزاكوري في مقالة له بعنوان (الرَّدُّ على مَنِ اِحتَجَّ بكَلامِ ابنِ العربي المالكي في مَسأَلةِ "العُذرِ بِالجَهلِ") على موقعه </w:t>
      </w:r>
      <w:hyperlink r:id="rId73" w:history="1">
        <w:r w:rsidRPr="00173C11">
          <w:rPr>
            <w:rStyle w:val="csd6a7d6fb1"/>
            <w:rtl/>
          </w:rPr>
          <w:t>في هذا الرابط</w:t>
        </w:r>
      </w:hyperlink>
      <w:r w:rsidRPr="00173C11">
        <w:rPr>
          <w:rStyle w:val="csee7ad6b61"/>
          <w:rtl/>
        </w:rPr>
        <w:t>: وسُئلَ العَلَّامةُ الفوزانُ في (نواقض الإسلام) {ما قَولُكم في مَن يَقولُ (لا نُكَفِّرُ المُعَيَّنَ إلَّا إذا اِستَوفَى الشُّروطَ وانتَفَتِ المَوانِعُ)؟}؛ الشيخُ {مَنِ الذي يَقولُ هذا؟!، مَن صَدَرَ منه الكفرُ قولًا أو فعلًا أو اعتقادًا أو شَكًّا</w:t>
      </w:r>
      <w:r w:rsidRPr="00173C11">
        <w:rPr>
          <w:rStyle w:val="cs27fc9ff91"/>
          <w:rtl/>
        </w:rPr>
        <w:t xml:space="preserve"> [قالَ الشيخُ أبو سلمان الصومالي في (نَظَراتٌ نَقدِيَّةٌ في أخبارٍ نَبَوِيَّةٍ "الجُزءُ الثالِثُ"): لا يَعدُو المُقتَضِي لِلْكُفرِ، إمَّا يَكونُ قَولًا أو فِعلًا أو اِعتِقادًا او شَكًّا (فِيما يَكونُ الشَّكُّ فيه كُفرًا) أو جَهلًا (لِمَا يَكونُ الجَهلُ به كُفرًا). انتهى]</w:t>
      </w:r>
      <w:r w:rsidRPr="00173C11">
        <w:rPr>
          <w:rStyle w:val="csee7ad6b61"/>
          <w:rtl/>
        </w:rPr>
        <w:t xml:space="preserve">، فَإنَّه </w:t>
      </w:r>
      <w:r w:rsidRPr="00173C11">
        <w:rPr>
          <w:rStyle w:val="cs9c0bf7581"/>
          <w:rtl/>
        </w:rPr>
        <w:t>يُحكَمُ بِكُفرِه</w:t>
      </w:r>
      <w:r w:rsidRPr="00173C11">
        <w:rPr>
          <w:rStyle w:val="csee7ad6b61"/>
          <w:rtl/>
        </w:rPr>
        <w:t xml:space="preserve">، أمَّا ما في قَلْبِه هذا لا يَعلَمُه إلَّا اللهُ، نحن ما وُكِّلْنا بِالقُلوبِ، نحن مُوَكَّلون بِالظاهِرِ، </w:t>
      </w:r>
      <w:r w:rsidRPr="00173C11">
        <w:rPr>
          <w:rStyle w:val="cs9c0bf7581"/>
          <w:rtl/>
        </w:rPr>
        <w:t>فَمَنْ أظهَرَ الكُفرَ حَكَمنا عليه بِالكُفرِ وعامَلْناه مُعامَلةَ الكافِرِ</w:t>
      </w:r>
      <w:r w:rsidRPr="00173C11">
        <w:rPr>
          <w:rStyle w:val="csee7ad6b61"/>
          <w:rtl/>
        </w:rPr>
        <w:t>، وأمَّا ما في قَلْبِه فَهذا إلى اللهِ سُبحانَه، اللهُ لم يَكِلْ إلَينا أُمورَ القُلوبِ}. انتهى باختصار]</w:t>
      </w:r>
      <w:r w:rsidRPr="00173C11">
        <w:rPr>
          <w:rStyle w:val="csbb4201011"/>
          <w:rtl/>
        </w:rPr>
        <w:t xml:space="preserve">... ثم قال -أَيِ الشيخُ الغليفي-: فإن مصادر التشريع وتلقي العقيدة والدين عند أهل السنة والجماعة آية محكمة من كتاب الله، وحديث صحيح ثابت عن رسول الله صلى الله عليه وسلم، بفهم الصحابة رَضِيَ اللهُ عنهم أجمعين ومن تبعهم بإحسان إلى يوم الدين، ونقول؛ أولًا، هل تجد في القرآن الكريم من أوله إلى آخره آية واحدة تسمي الكافر المتلبس بشرك بغير اسمه؟، هل تجد آية واحدة في كتاب الله تقول أن المتلبسَ بشركٍ مسلمٌ، أو فِعْلَه فِعْلُ كُفرٍ وهو لا يَكْفُرُ ولا يُسَمَّى مشركًا؟، هل تجد في كتاب الله مثل هذا التخبط والاضطراب في تغيير الأحكام وتسمية الأشياء بغير اسمها؟، هل تجد في القرآن مثل هذا أيها السُني الموحد؟؛ ثانيًا، هذا كتاب الله بين أيدينا، وهذه سنة نبينا محمد صلى الله عليه وسلم محفوظة في السطور وفي الصدور، ائتونا بآية واحدة أو حديث صحيح، يدل على أن المتلبس بشرك لا يسمي مشركًا، بل نصوص القرآن والسنة متواترة على أن المتلبس بشرك يسمى مشركًا، فكل من قام به الشرك يسمى مشركًا، وكل مَن قامَ به الكُفْرُ يُسَمَّى كافِرًا، تمامًا مثل مَن سرق يسمى سارقًا، ومن عصى يُسمى عاصيًا، ومن أشرك يسمى مشركًا، وهذا الذي أفتى به الشيخ عبدالعزيز بن باز -واللجنة الدائمة- فقال رحمه الله {فالبيانُ وإقامةُ الحُجَّةِ، للإعذارِ إليه قَبْلَ إنزالِ العُقوبةِ به، لا لِيُسَمَّى كافرًا بعدَ البَيانِ، فإنه يُسَمَّى </w:t>
      </w:r>
      <w:r w:rsidRPr="00173C11">
        <w:rPr>
          <w:rStyle w:val="csee7ad6b61"/>
          <w:rtl/>
        </w:rPr>
        <w:t xml:space="preserve">[أَيْ قَبْلَ البَيَانِ] </w:t>
      </w:r>
      <w:r w:rsidRPr="00173C11">
        <w:rPr>
          <w:rStyle w:val="csbb4201011"/>
          <w:rtl/>
        </w:rPr>
        <w:t xml:space="preserve">كافرًا بما حَدَثَ منه مِن سُجودٍ لغيرِ اللهِ، أو نَذْرِه قُرْبةً أو ذَبْحِه شاةً لغيرِ اللهِ </w:t>
      </w:r>
      <w:r w:rsidRPr="00173C11">
        <w:rPr>
          <w:rStyle w:val="csee7ad6b61"/>
          <w:rtl/>
        </w:rPr>
        <w:t xml:space="preserve">[قُلْتُ: تَجِدُ </w:t>
      </w:r>
      <w:hyperlink r:id="rId74" w:history="1">
        <w:r w:rsidRPr="00173C11">
          <w:rPr>
            <w:rStyle w:val="csd6a7d6fb1"/>
            <w:rtl/>
          </w:rPr>
          <w:t>على هذا الرابط</w:t>
        </w:r>
      </w:hyperlink>
      <w:r w:rsidRPr="00173C11">
        <w:rPr>
          <w:rStyle w:val="csee7ad6b61"/>
          <w:rtl/>
        </w:rPr>
        <w:t xml:space="preserve"> هذه الفَتْوَى أَصْدَرَتْها اللجنةُ الدائمة للبحوث العلمية والإِفتاء (عبدالعزيز بن عبدالله بن باز وعبدالرزاق عفيفي وعبدالله بن قعود)]</w:t>
      </w:r>
      <w:r w:rsidRPr="00173C11">
        <w:rPr>
          <w:rStyle w:val="csbb4201011"/>
          <w:rtl/>
        </w:rPr>
        <w:t xml:space="preserve">}، فهل بعد هذا البيان والوضوح بيان؟!، فمن أين لكم هذا الفهم، وهذا الكتاب والسنة وفَهْمُ سلف الأمة؛ ثالثًا، هل فهم الصحابة (رَضِيَ اللهُ عنهم) هذا الفهم الذي فهمتموه، وقالوا أن المتلبس بشرك لا يسمى مشركًا، وأن المتلبس بكفر لا يسمى كافرًا، ومن قال من الصحابة هذا القول؟! {قُلْ هَاتُوا بُرْهَانَكُمْ إِن كُنتُمْ صَادِقِينَ}، فإن قالوا {عندنا دليل من القرآن يثبت ويدل على نفي الاسم عن من تلبس بشرك، ولا يسميه مشركًا، وهو قول الله تعالى في سورة الإسراء (وَمَا كُنَّا مُعَذِّبِينَ حَتَّى نَبْعَثَ رَسُولً)}، قلنا، هذا ليس فيه دليل على ما تدعيه، فأنت تدعي وتقول {إن المتلبس بشرك لا يسمى مشركًا}، </w:t>
      </w:r>
      <w:r w:rsidRPr="00173C11">
        <w:rPr>
          <w:rStyle w:val="cs9c0bf7581"/>
          <w:rtl/>
        </w:rPr>
        <w:t>والآية دليل على نفي العذاب والعقوبة ورفع المؤاخذة، قبل قيام الحجة الرسالية</w:t>
      </w:r>
      <w:r w:rsidRPr="00173C11">
        <w:rPr>
          <w:rStyle w:val="csbb4201011"/>
          <w:rtl/>
        </w:rPr>
        <w:t xml:space="preserve">، أي قبل إنزال الكتب وإرسال الرسل، وهذا حق ونحن نقول به، </w:t>
      </w:r>
      <w:r w:rsidRPr="00173C11">
        <w:rPr>
          <w:rStyle w:val="cs9c0bf7581"/>
          <w:rtl/>
        </w:rPr>
        <w:t>فالآية دليل على نفي العقوبة لا نفي الاسم</w:t>
      </w:r>
      <w:r w:rsidRPr="00173C11">
        <w:rPr>
          <w:rStyle w:val="csbb4201011"/>
          <w:rtl/>
        </w:rPr>
        <w:t xml:space="preserve">، لكن قبل إنزال القرآن وإرسال الرسول صلى الله عليه وسلم ماذا نسمى المتلبس بشرك؟!، ماذا نسميه وهو متلبس بشرك ظاهر؟!، نسميه مسلمًا أم نتوقف في عدم تسميته؟!، أم نخترع له اسمًا من عند أنفسنا ونترك ما سماه اللهُ به؟!، وقد مر معك أن أهل الفترة سماهم الله مشركين وأهل قريش قبل بعثة النبي صلى الله عليه وسلم سماهم مشركين، وأَبَوَيِ النبي صلى الله عليه وسلم سماهم مشركين، والذين بعث فيهم رسول الله صلى الله عليه وسلم سماهم مشركين، مع عدم قيام الحجة الرسالية عليهم بمحمد صلى الله عليه وسلم وبالقرآن، </w:t>
      </w:r>
      <w:r w:rsidRPr="00173C11">
        <w:rPr>
          <w:rStyle w:val="cs9c0bf7581"/>
          <w:rtl/>
        </w:rPr>
        <w:t>فكيفَ بمن قامت عليه الحجة الرسالية والحجة الحكمية</w:t>
      </w:r>
      <w:r w:rsidRPr="00173C11">
        <w:rPr>
          <w:rStyle w:val="csbb4201011"/>
          <w:rtl/>
        </w:rPr>
        <w:t xml:space="preserve"> والقرآن يتلى عليه ليلًا ونهارًا، أيهما أولى بالعذر؟!... ثم قالَ -أَيِ الشيخُ الغليفي-: وكَما يَكونُ المُتَشابِهُ في كلامِ اللهِ يَكونُ في كَلامِ العُلَماءِ مُتَشابِهٌ أيضًا</w:t>
      </w:r>
      <w:r w:rsidRPr="00173C11">
        <w:rPr>
          <w:rStyle w:val="csee7ad6b61"/>
          <w:rtl/>
        </w:rPr>
        <w:t xml:space="preserve"> [قالَ اِبنُ كَثِيرٍ في تَفسِيرِ قَولِه تَعالَى {هُوَ الَّذِي أَنزَلَ عَلَيْكَ الْكِتَابَ مِنْهُ آيَاتٌ مُّحْكَمَاتٌ هُنَّ أُمُّ الْكِتَابِ وَأُخَرُ مُتَشَابِهَاتٌ، فَأَمَّا الَّذِينَ فِي قُلُوبِهِمْ زَيْغٌ فَيَتَّبِعُونَ مَا تَشَابَهَ مِنْهُ ابْتِغَاءَ الْفِتْنَةِ وَابْتِغَاءَ تَأْوِيلِهِ}: يُخْبِرُ تَعَالَى أَنَّ فِي الْقُرْآنِ آيَاتٌ مُحْكَمَاتٌ هُنَّ أُمُّ الْكِتَابِ، أَيْ بَيِّنَاتٌ وَاضِحَاتُ الدَّلَالَةِ، لَا الْتِبَاسَ فِيهَا عَلَى أَحَدٍ مِنَ النَّاسِ، وَمِنْهُ آيَاتٌ أُخَرُ فِيهَا اشْتِبَاهٌ فِي الدَّلَالَةِ عَلَى كَثِيرٍ مِنَ النَّاسِ أَوْ بَعْضِهِمْ، </w:t>
      </w:r>
      <w:r w:rsidRPr="00173C11">
        <w:rPr>
          <w:rStyle w:val="cs9c0bf7581"/>
          <w:rtl/>
        </w:rPr>
        <w:t>فَمَنْ رَدَّ مَا اشْتَبَهَ عَلَيْهِ إِلَى الْوَاضِحِ مِنْهُ، وَحَكَّمَ مُحْكَمَهُ عَلَى مُتَشَابِهِهِ عِنْدَهُ، فَقَدِ اهْتَدَى، وَمَنْ عَكَسَ انْعَكَسَ</w:t>
      </w:r>
      <w:r w:rsidRPr="00173C11">
        <w:rPr>
          <w:rStyle w:val="csee7ad6b61"/>
          <w:rtl/>
        </w:rPr>
        <w:t xml:space="preserve">... ثم قالَ -أَيِ اِبنُ كَثِيرٍ-: قَالَ تَعَالَى {هُوَ الَّذِي أَنزَلَ عَلَيْكَ الْكِتَابَ مِنْهُ آيَاتٌ مُّحْكَمَاتٌ هُنَّ أُمُّ الْكِتَابِ} أَيْ </w:t>
      </w:r>
      <w:r w:rsidRPr="00173C11">
        <w:rPr>
          <w:rStyle w:val="cs27fc9ff91"/>
          <w:rtl/>
        </w:rPr>
        <w:t xml:space="preserve">[هُنَّ] </w:t>
      </w:r>
      <w:r w:rsidRPr="00173C11">
        <w:rPr>
          <w:rStyle w:val="csee7ad6b61"/>
          <w:rtl/>
        </w:rPr>
        <w:t xml:space="preserve">أَصْلُهُ الَّذِي يَرْجِعُ </w:t>
      </w:r>
      <w:r w:rsidRPr="00173C11">
        <w:rPr>
          <w:rStyle w:val="cs27fc9ff91"/>
          <w:rtl/>
        </w:rPr>
        <w:t>[أَيْ كُلُّ مُتَشَابِهٍ]</w:t>
      </w:r>
      <w:r w:rsidRPr="00173C11">
        <w:rPr>
          <w:rStyle w:val="csee7ad6b61"/>
          <w:rtl/>
        </w:rPr>
        <w:t xml:space="preserve"> إِلَيْهِ عِنْدَ الاشْتِبَاه،ِ {وَأُخَرُ مُتَشَابِهَاتٌ} أَيْ تَحْتَمِلُ دَلَالَتُهَا </w:t>
      </w:r>
      <w:r w:rsidRPr="00173C11">
        <w:rPr>
          <w:rStyle w:val="cs9c0bf7581"/>
          <w:rtl/>
        </w:rPr>
        <w:t>مُوَافَقَةَ الْمُحْكَمِ</w:t>
      </w:r>
      <w:r w:rsidRPr="00173C11">
        <w:rPr>
          <w:rStyle w:val="csee7ad6b61"/>
          <w:rtl/>
        </w:rPr>
        <w:t xml:space="preserve">، وَقَدْ تَحْتَمِلُ شَيْئًا آخَرَ مِنْ حَيْثُ اللَّفْظِ وَالتَّرْكِيبِ </w:t>
      </w:r>
      <w:r w:rsidRPr="00173C11">
        <w:rPr>
          <w:rStyle w:val="cs9c0bf7581"/>
          <w:rtl/>
        </w:rPr>
        <w:t>لَا مِنْ حَيْثُ الْمُرَادِ</w:t>
      </w:r>
      <w:r w:rsidRPr="00173C11">
        <w:rPr>
          <w:rStyle w:val="csee7ad6b61"/>
          <w:rtl/>
        </w:rPr>
        <w:t xml:space="preserve">... ثم قالَ -أَيِ اِبنُ كَثِيرٍ-: مُحَمَّدُ بْنُ إِسْحَاقَ بْنِ يَسَارٍ رَحِمَهُ اللَّهُ قَالَ {(مِنْهُ آيَاتٌ مُّحْكَمَاتٌ هُنَّ أُمُّ الْكِتَابِ) فِيهِنَّ حُجَّةُ الرَّبِّ، وَعِصْمَةُ الْعِبَادِ، وَدَفْعُ الْخُصُومِ وَالْبَاطِلِ، لَيْسَ لَهُنَّ تَصْرِيفٌ وَلَا تَحْرِيفٌ عَمَّا وُضِعْنَ عَلَيْهِ}، قَالَ {وَالْمُتَشَابِهَاتُ فِي الصِّدْقِ، لَهُنَّ تَصْرِيفٌ وَتَحْرِيفٌ وَتَأْوِيلٌ، ابْتَلَى اللَّهُ فِيهِنَّ الْعِبَادَ -كَمَا ابْتَلَاهُمْ فِي الْحَلَالِ وَالْحَرَامِ- أَلَّا يُصْرَفْنَ إِلَى الْبَاطِلِ وَلَا يُحَرَّفْنَ عَنِ الْحَقِّ}... ثم قالَ -أَيِ اِبنُ كَثِيرٍ-: قَالَ تَعَالَى {فَأَمَّا الَّذِينَ فِي قُلُوبِهِمْ زَيْغٌ} أَيْ </w:t>
      </w:r>
      <w:r w:rsidRPr="00173C11">
        <w:rPr>
          <w:rStyle w:val="cs27fc9ff91"/>
          <w:rtl/>
        </w:rPr>
        <w:t xml:space="preserve">[فِي قُلُوبِهِمْ] </w:t>
      </w:r>
      <w:r w:rsidRPr="00173C11">
        <w:rPr>
          <w:rStyle w:val="csee7ad6b61"/>
          <w:rtl/>
        </w:rPr>
        <w:t xml:space="preserve">ضَلَالٌ وَخُرُوجٌ عَنِ الْحَقِّ إِلَى الْبَاطِلِ، {فَيَتَّبِعُونَ مَا تَشَابَهَ مِنْهُ} أَيْ إِنَّمَا يَأْخُذُونَ مِنْهُ </w:t>
      </w:r>
      <w:r w:rsidRPr="00173C11">
        <w:rPr>
          <w:rStyle w:val="cs9c0bf7581"/>
          <w:rtl/>
        </w:rPr>
        <w:t>بِالْمُتَشَابِهِ الَّذِي يُمْكِنُهُمْ أَنْ يُحَرِّفُوهُ إِلَى مَقَاصِدِهِمُ الْفَاسِدَةِ، وَيُنْزِلُوهُ عَلَيْهَا</w:t>
      </w:r>
      <w:r w:rsidRPr="00173C11">
        <w:rPr>
          <w:rStyle w:val="csee7ad6b61"/>
          <w:rtl/>
        </w:rPr>
        <w:t xml:space="preserve">، لِاحْتِمَالِ لَفْظِهِ لِمَا يَصْرِفُونَهُ، فَأَمَّا الْمُحْكَمُ فَلَا نَصِيبَ لَهُمْ فِيهِ لِأنَّهُ دَامِغٌ لَهُمْ وَحُجَّةٌ عَلَيْهِمْ. انتهى باختصار. وَقالَ اِبْنُ كَثِيرٍ أيضًا في (البداية والنهاية): وَأَهْلُ السُّنَّةِ يَأْخُذُونَ بِالْمُحْكَمِ </w:t>
      </w:r>
      <w:r w:rsidRPr="00173C11">
        <w:rPr>
          <w:rStyle w:val="cs9c0bf7581"/>
          <w:rtl/>
        </w:rPr>
        <w:t>وَيَرُدُّونَ مَا تَشَابَهَ إِلَيْهِ</w:t>
      </w:r>
      <w:r w:rsidRPr="00173C11">
        <w:rPr>
          <w:rStyle w:val="csee7ad6b61"/>
          <w:rtl/>
        </w:rPr>
        <w:t>، وَهَذِهِ طَرِيقَةُ الرَّاسِخِينَ فِي الْعِلْمِ. انتهى]</w:t>
      </w:r>
      <w:r w:rsidRPr="00173C11">
        <w:rPr>
          <w:rStyle w:val="csbb4201011"/>
          <w:rtl/>
        </w:rPr>
        <w:t xml:space="preserve">، والأصلُ ألَّا نتعلق بِالمُتَشابِهِ مِنَ الآيات والأحاديث، والمُتَشابِهِ مِن كلام العلماء فضلًا من أن نجعله أصلًا من أصول الأحكام ونستدل بأقوال الرجال وننتصر لها ونقدمها على النصوص، ومن الخطأ أن نتنزل مع المخالف ونترك الاستدلال بالكتاب والسنة وفهم الصحابة ونتنزل مع المخالف إلى أقوال الرجال، فكلما أتى بقول عالم أتينا بقول آخر لعالم ضده، وهكذا، ولن تنتهي شبهات أهل الزيغ والضلال ويصير الرد من أقوال الرجال ونترك الوحيين الكتاب والسنة ونترك قول الصحابة وفهمهم إلى قول وفهم غيرهم... ثم قال -أي الشيخ الغليفي- بعد أن نقل أقوالا للشيوخ (محمد بن عبدالوهاب، وعبدالرحمن بن حسن، وسليمان بن سحمان، وعبدالله بن عبدالرّحمن أبو بُطَين "مُفْتِي الدِّيَارِ النَّجْدِيَّةِ ت1282هـ"، وابن باز، وصالح الفوزان، وعبدالعزيز الراجحي، وصالح آل الشيخ "وزير الشؤون الإسلامية والأوقاف والدعوة والإرشاد"): ورُبَّما يَقولُ قائلٌ </w:t>
      </w:r>
      <w:r w:rsidRPr="00173C11">
        <w:rPr>
          <w:rStyle w:val="cs9c0bf7581"/>
          <w:rtl/>
        </w:rPr>
        <w:t xml:space="preserve">مِن أهل الزيغ الذِين يَتَّبِعون المُتَشابِهَ </w:t>
      </w:r>
      <w:r w:rsidRPr="00173C11">
        <w:rPr>
          <w:rStyle w:val="csbb4201011"/>
          <w:rtl/>
        </w:rPr>
        <w:t xml:space="preserve">مِن كَلامِ أهلِ العِلْمِ {إنَّ هذه الفتاوى في أهل السعودية ولا تتنزل على واقعنا في مصر، </w:t>
      </w:r>
      <w:r w:rsidRPr="00173C11">
        <w:rPr>
          <w:rStyle w:val="cs9c0bf7581"/>
          <w:rtl/>
        </w:rPr>
        <w:t>لأن التوحيد منتشر هناك ويدرس في المدارس</w:t>
      </w:r>
      <w:r w:rsidRPr="00173C11">
        <w:rPr>
          <w:rStyle w:val="csbb4201011"/>
          <w:rtl/>
        </w:rPr>
        <w:t xml:space="preserve">، أما في مصر والبلاد الإسلامية فالتوحيد غير منتشر بل الجهل وقلة العلم، وهؤلاء العلماء الأعلام لا يعرفون واقع مصر، وأهل مكة أدرى بشعابها}، فنقول لهذا القائل وأمثاله، لا يجوز لكم أن تقولوا هذا الكلام المتهافت وأنتم تنتسبون إلى العلم وأهله، فهلا وقرتم العلماء وعرفتم قدرهم؟!، إن قولكم هذا قدح للعلماء ورميهم بالجهل وعدم الدراية بالواقع ومناط الفتوى، وقد كان نائب الرئيس هو فضيلة الشيخ عبدالرزاق عفيفي -رحمه الله- وهو مصري ومن جهابذة العلماء وأوعية العلم </w:t>
      </w:r>
      <w:r w:rsidRPr="00173C11">
        <w:rPr>
          <w:rStyle w:val="csee7ad6b61"/>
          <w:rtl/>
        </w:rPr>
        <w:t>[قلتُ: كان نائبَ مفتي المملكة العربية السعودية، وعضوَ هيئة كبار العلماء، ونائبَ رئيس اللجنة الدائمة للبحوث العلمية والإفتاء]</w:t>
      </w:r>
      <w:r w:rsidRPr="00173C11">
        <w:rPr>
          <w:rStyle w:val="csbb4201011"/>
          <w:rtl/>
        </w:rPr>
        <w:t>، فهل يجهلُ واقع مصر وحال أهلها؟!، وكثير من طلبة العلم يترددون على اللجنة الدائمة من كل البلاد الإسلامية ويعملون معها، فاتقوا الله أيها الإخوة في دينكم وفي علمائكم، ولا تَلْبِسُوا الْحَقَّ بِالْبَاطِلِ فتهلكوا، وصاحب الحق وطالبه يكفيه دليل أما أهل الهوى والباطل فلا يكفيهم ألف دليل لأنهم أهل زيغ، ويكفي في ذلك ما كتبه العلماء وأهل العلم في هذه المسألة مثل الشيخ عبدالله السعدي الغامدي والشيخ ابن باز في كتاب عقيدة الموحدين</w:t>
      </w:r>
      <w:r w:rsidRPr="00173C11">
        <w:rPr>
          <w:rStyle w:val="csee7ad6b61"/>
          <w:rtl/>
        </w:rPr>
        <w:t xml:space="preserve"> [هذا الكتاب للشيخ عبدالله السعدي الغامدي، بتقديم الشيخ ابن باز]</w:t>
      </w:r>
      <w:r w:rsidRPr="00173C11">
        <w:rPr>
          <w:rStyle w:val="csbb4201011"/>
          <w:rtl/>
        </w:rPr>
        <w:t xml:space="preserve">، والشيخ صالح الفوزان في كتاب عارض الجهل </w:t>
      </w:r>
      <w:r w:rsidRPr="00173C11">
        <w:rPr>
          <w:rStyle w:val="csee7ad6b61"/>
          <w:rtl/>
        </w:rPr>
        <w:t>[هذا الكتاب للشيخ أبي العُلا بن راشد بن أبي العُلا، وقد راجَعَه وقَدَّمَ له وقَرَّظَه الشيخُ صالح الفوزان]</w:t>
      </w:r>
      <w:r w:rsidRPr="00173C11">
        <w:rPr>
          <w:rStyle w:val="csbb4201011"/>
          <w:rtl/>
        </w:rPr>
        <w:t xml:space="preserve">، والشيخ صالح آل الشيخ، والشيخ عبدالعزيز الراجحي في كتاب أسئلة وأجوبة في الإيمان والكفر </w:t>
      </w:r>
      <w:r w:rsidRPr="00173C11">
        <w:rPr>
          <w:rStyle w:val="csee7ad6b61"/>
          <w:rtl/>
        </w:rPr>
        <w:t>[هذا الكتاب للشيوخ صالح الفوزان، وعبدالعزيز الراجحي، وصالح آل الشيخ]</w:t>
      </w:r>
      <w:r w:rsidRPr="00173C11">
        <w:rPr>
          <w:rStyle w:val="csbb4201011"/>
          <w:rtl/>
        </w:rPr>
        <w:t xml:space="preserve">، وما كتبه أَئِمَّةُ الدَّعوةِ </w:t>
      </w:r>
      <w:r w:rsidRPr="00173C11">
        <w:rPr>
          <w:rStyle w:val="csee7ad6b61"/>
          <w:rtl/>
        </w:rPr>
        <w:t>[النَّجْدِيَّةِ السَّلَفِيةِ]</w:t>
      </w:r>
      <w:r w:rsidRPr="00173C11">
        <w:rPr>
          <w:rStyle w:val="csbb4201011"/>
          <w:rtl/>
        </w:rPr>
        <w:t xml:space="preserve"> في (</w:t>
      </w:r>
      <w:r w:rsidRPr="00173C11">
        <w:rPr>
          <w:rStyle w:val="csd83645a71"/>
          <w:rtl/>
        </w:rPr>
        <w:t>الدُّرَر السَّنِيَّة</w:t>
      </w:r>
      <w:r w:rsidRPr="00173C11">
        <w:rPr>
          <w:rStyle w:val="csee7ad6b61"/>
          <w:rtl/>
        </w:rPr>
        <w:t xml:space="preserve"> [في الأجوبة النَّجْدِيَّة]</w:t>
      </w:r>
      <w:r w:rsidRPr="00173C11">
        <w:rPr>
          <w:rStyle w:val="csbb4201011"/>
          <w:rtl/>
        </w:rPr>
        <w:t xml:space="preserve"> وكتاب الفتاوى النجدية </w:t>
      </w:r>
      <w:r w:rsidRPr="00173C11">
        <w:rPr>
          <w:rStyle w:val="csee7ad6b61"/>
          <w:rtl/>
        </w:rPr>
        <w:t>[يعني كتاب (فتاوى الأئمة النجدية حول قضايا الأمة المصيرية)]</w:t>
      </w:r>
      <w:r w:rsidRPr="00173C11">
        <w:rPr>
          <w:rStyle w:val="csbb4201011"/>
          <w:rtl/>
        </w:rPr>
        <w:t xml:space="preserve">)، وفتاوى اللجنة الدائمة </w:t>
      </w:r>
      <w:r w:rsidRPr="00173C11">
        <w:rPr>
          <w:rStyle w:val="csee7ad6b61"/>
          <w:rtl/>
        </w:rPr>
        <w:t>[للبحوثِ العلميةِ والإفتاءِ]</w:t>
      </w:r>
      <w:r w:rsidRPr="00173C11">
        <w:rPr>
          <w:rStyle w:val="csbb4201011"/>
          <w:rtl/>
        </w:rPr>
        <w:t xml:space="preserve">، هذه كتب أهل العلم بين أيديكم وفي وسعكم الإطلاع عليها والاتصال بالعلماء والسؤال والتعلم وتحقيق المسائل وخصوصًا مسائل العقيدة والتوحيد والإيمان والكفر التي لا تؤخذ إلا من أهل التحقيق من أهل السنة والجماعة... ثم قال -أي الشيخ الغليفي-: فهل من طالب علم يتقي الله، ويتجرد بصدق وإخلاص، وينصر الحق ويصدع به، فإن هذا ما دلت عليه نصوص الكتاب والسنة وإجماع الصحابة وسلف الأمة، على أن من قام به الشرك يسمى مشركًا، ومَن قامَ به الكُفْرُ يُسَمَّى كافِرًا، أَلَا يَعْلَمُ ذلك!، أَلَمْ يَدْرُسْه دراسةَ علمٍ وتحقيقِ؟، فمتى يهتم أهل التوحيد بدراسة التوحيد وتحقيق مسائله، ومراجعة كبار العلماء فيما أُشْكِلَ عليهم... ثم قال -أي الشيخ الغليفي-: الإمامُ حَمَدُ بن عَتِيقٍ (ت1301هـ) قال في (الدِّفاع عن أهلِ السُّنَّةِ والاتِّباعِ) {إذا تكلم بالكفر من غير إكراه كفر}، وقال </w:t>
      </w:r>
      <w:r w:rsidRPr="00173C11">
        <w:rPr>
          <w:rStyle w:val="csee7ad6b61"/>
          <w:rtl/>
        </w:rPr>
        <w:t>[في (سبيل النجاة والفكاك من موالاة المرتدين والأتراك)]</w:t>
      </w:r>
      <w:r w:rsidRPr="00173C11">
        <w:rPr>
          <w:rStyle w:val="csbb4201011"/>
          <w:rtl/>
        </w:rPr>
        <w:t xml:space="preserve"> {فإن ادعى أنه يكره ذلك بقلبه لم يُقبل منه لأن الحكم بالظاهر، وهو قد أظهر الكفر فيكون كافرًا}، هل تجد أيها الموحد طالب الحق أصرح من ذلك، أن مَن قامَ به الكُفْرُ يُسَمَّى كافِرًا؟!، هل قال الشيخ أن فعله فعل كفر وهو لا يكفر؟!، </w:t>
      </w:r>
      <w:r w:rsidRPr="00173C11">
        <w:rPr>
          <w:rStyle w:val="cs9c0bf7581"/>
          <w:rtl/>
        </w:rPr>
        <w:t>هل قال ذلك يا أهل الإرجاء والضلال؟!</w:t>
      </w:r>
      <w:r w:rsidRPr="00173C11">
        <w:rPr>
          <w:rStyle w:val="csbb4201011"/>
          <w:rtl/>
        </w:rPr>
        <w:t xml:space="preserve">، فالأحكام تجري على الظاهر، </w:t>
      </w:r>
      <w:r w:rsidRPr="00173C11">
        <w:rPr>
          <w:rStyle w:val="cs9c0bf7581"/>
          <w:rtl/>
        </w:rPr>
        <w:t>فمن ظهر منه إسلام حكمنا بإسلامه وقلنا إنه مسلم، ومن أظهر الشرك حكمنا بكفره وقلنا إنه مشرك</w:t>
      </w:r>
      <w:r w:rsidRPr="00173C11">
        <w:rPr>
          <w:rStyle w:val="csbb4201011"/>
          <w:rtl/>
        </w:rPr>
        <w:t xml:space="preserve">... ثم قال -أي الشيخ الغليفي-: نقول لهؤلاء الذين يفرقون بين الفعل والفاعل، تعلَّموا التوحيدَ وتعلَّموا تعريفَه وحَدَّهُ، فإنكم تجهلون الشرك ولا تستطيعون أن تعرفوه، فتعلَّموا التوحيدَ أولًا فهو حق عليكم، ومن لم يعرف التوحيد ولا يعرف الشرك فكيف يدعو إلى شيء يجهله، وكيف يحذر الناس من شيء لا يعرفه، وإن عَرَفَ مُجْمَلَه جَهِلَ تفاصيلَه؟!، فهذا خطر عظيم كما قال الشيخ محمد بن عبدالوهاب في رسالة (مفيد المستفيد في كفر تارك التوحيد)... ثم قال -أي الشيخ الغليفي-: سماحة الشيخ العلامة البحاثة بكر بن عبدالله أبو زيد -رحمه الله- قال </w:t>
      </w:r>
      <w:r w:rsidRPr="00173C11">
        <w:rPr>
          <w:rStyle w:val="csee7ad6b61"/>
          <w:rtl/>
        </w:rPr>
        <w:t>[في (درء الفتنة عن أهل السنة)]</w:t>
      </w:r>
      <w:r w:rsidRPr="00173C11">
        <w:rPr>
          <w:rStyle w:val="csbb4201011"/>
          <w:rtl/>
        </w:rPr>
        <w:t xml:space="preserve"> بعد أن ضرب أمثلة لكفر الأقوال والأعمال {فكل هؤلاء قد كفَّرهم اللهُ ورسولُه بعد إيمانهم بأقوال وأعمال صدرت منهم ولو لم يعتقدوها بقلوبهم، </w:t>
      </w:r>
      <w:r w:rsidRPr="00173C11">
        <w:rPr>
          <w:rStyle w:val="cs9c0bf7581"/>
          <w:rtl/>
        </w:rPr>
        <w:t>لا كما يقول المرجئة المنحرفون</w:t>
      </w:r>
      <w:r w:rsidRPr="00173C11">
        <w:rPr>
          <w:rStyle w:val="csbb4201011"/>
          <w:rtl/>
        </w:rPr>
        <w:t xml:space="preserve">، نعوذ بالله من ذلك}، يقول الشيخ {كفرهم الله ورسوله بأقوال وأعمال صدرت منهم} أي أن الذي كفرهم هو الله -سبحانه- وسماهم كفارًا، فإن التسمية ليست لنا، بل هي لله ورسوله، ولا يجوز أن نغير اسمًا ولا حكمًا من أحكام الله، فَاسْمٌ سَمَّاه اللهُ كفرًا وسَمَّى فاعلَه كافرًا </w:t>
      </w:r>
      <w:r w:rsidRPr="00173C11">
        <w:rPr>
          <w:rStyle w:val="cs9c0bf7581"/>
          <w:rtl/>
        </w:rPr>
        <w:t>لا يجوز لنا أن نُغَيِّرَه بأهوائنا ونقول هذه السخافات والأقوال الساذجة</w:t>
      </w:r>
      <w:r w:rsidRPr="00173C11">
        <w:rPr>
          <w:rStyle w:val="csbb4201011"/>
          <w:rtl/>
        </w:rPr>
        <w:t xml:space="preserve"> مِن {لا بد من إقامة الحجة عليه، ولا بد من أن الذي يقيم الحجة يكون معتبرًا عند من يقيمها عليه}، يا أَسَفَاهُ على دعاة التوحيد!، أيقول هذا رجل معه عقل ويعي ما يقول؟!، أتدرون معنى هذا القول السخيف الساذج؟!، ألا تستحون من أنفسكم؟!، من قال هذا من أهل العلم {أن الذي يقيم الحجة لا بد وأن يكون معتبرًا؟!}، الله أكبر، إِذَنْ لو جاء الرسول صلى الله عليه وسلم أو أنزل الله لهم ملكًا أو جاءهم أبو بكر أو عمر، ولم يرضوا به ولم يكن معتبرًا عندهم، لم تقم عليهم الحجة!، لو جاءهم أحد من الصحابة أو التابعين أو ابن تيمية وابن عبدالوهاب وابن باز والفوزان، كل هؤلاء لم تقم بهم الحجة لأنهم غير معتبرين عند من يقيمون عليهم الحجة!، ثم أي حجة تقصدون، إن كانت الحجة الحدية التي هي الاستتابة </w:t>
      </w:r>
      <w:r w:rsidRPr="00173C11">
        <w:rPr>
          <w:rStyle w:val="cs9c0bf7581"/>
          <w:rtl/>
        </w:rPr>
        <w:t>فهذه للإمام والحاكم والعالم الذي يعرف ما به يكون الكفر والقتل واستحلال المال</w:t>
      </w:r>
      <w:r w:rsidRPr="00173C11">
        <w:rPr>
          <w:rStyle w:val="csbb4201011"/>
          <w:rtl/>
        </w:rPr>
        <w:t xml:space="preserve">، وإن قلتم {الحجة الرسالية} فقد </w:t>
      </w:r>
      <w:r w:rsidRPr="00173C11">
        <w:rPr>
          <w:rStyle w:val="cs9c0bf7581"/>
          <w:rtl/>
        </w:rPr>
        <w:t>قامت بالقرآن وبالرسول</w:t>
      </w:r>
      <w:r w:rsidRPr="00173C11">
        <w:rPr>
          <w:rStyle w:val="csbb4201011"/>
          <w:rtl/>
        </w:rPr>
        <w:t xml:space="preserve">، وإن قلتم {قامت ولكن لم يفهمها}، قلنا لكم، لا يُشتَرَطُ الفَهمُ في المَسائلِ الظاهِرةِ الجَلِيَّةِ </w:t>
      </w:r>
      <w:r w:rsidRPr="00173C11">
        <w:rPr>
          <w:rStyle w:val="csee7ad6b61"/>
          <w:rtl/>
        </w:rPr>
        <w:t xml:space="preserve">[سُئلَ الشَّيخُ صالح الفوزان في (أسئلة وأجوبة في مسائل الإيمان والكفر): هل يشترط في إقامة الحجة فهم الحجة فهمًا واضِحًا جَلِيًّا، أم يكفي مُجَرَّدُ إقامَتِها؟. فأجاب الشيخ: إذا بَلَغَه الدليلُ مِنَ القرآنِ أو مِنَ السُّنَّةِ على وَجْهٍ يفهمه </w:t>
      </w:r>
      <w:r w:rsidRPr="00173C11">
        <w:rPr>
          <w:rStyle w:val="cs9c0bf7581"/>
          <w:rtl/>
        </w:rPr>
        <w:t>لو أرادَ</w:t>
      </w:r>
      <w:r w:rsidRPr="00173C11">
        <w:rPr>
          <w:rStyle w:val="csee7ad6b61"/>
          <w:rtl/>
        </w:rPr>
        <w:t>، أَيْ بَلَغَه بِلُغَتِهِ، وعلى وَجْهٍ يفهمه، ثم لم يَلتَفِتْ إليه ولم يَعمَلْ به، فهذا لا يُعذر بالجهل لأنه مُفَرِّطٌ</w:t>
      </w:r>
      <w:r w:rsidRPr="00173C11">
        <w:rPr>
          <w:rStyle w:val="cs27fc9ff91"/>
          <w:rtl/>
        </w:rPr>
        <w:t xml:space="preserve"> [قالَ الشنقيطي في (أضواء البيان): وَبِهَذَا تَعْلَمُ أَنَّ </w:t>
      </w:r>
      <w:r w:rsidRPr="00173C11">
        <w:rPr>
          <w:rStyle w:val="cs9c0bf7581"/>
          <w:rtl/>
        </w:rPr>
        <w:t>الْمُضْطَرَّ</w:t>
      </w:r>
      <w:r w:rsidRPr="00173C11">
        <w:rPr>
          <w:rStyle w:val="cs27fc9ff91"/>
          <w:rtl/>
        </w:rPr>
        <w:t xml:space="preserve"> لِلتَّقْلِيدِ الأعْمَى </w:t>
      </w:r>
      <w:r w:rsidRPr="00173C11">
        <w:rPr>
          <w:rStyle w:val="cs9c0bf7581"/>
          <w:rtl/>
        </w:rPr>
        <w:t>اِضْطِرَارًا حَقِيقِيًّا</w:t>
      </w:r>
      <w:r w:rsidRPr="00173C11">
        <w:rPr>
          <w:rStyle w:val="cs27fc9ff91"/>
          <w:rtl/>
        </w:rPr>
        <w:t xml:space="preserve">، بِحَيْثُ يَكُونُ لَا قُدْرَةَ لَهُ الْبَتَّةَ عَلَى غَيْرِهِ [أيْ عَلَى غَيْرِ التَّقلِيدِ] مَعَ عَدَمِ التَّفْرِيطِ لِكَوْنِهِ لَا قُدْرَةَ لَهُ أَصْلًا عَلَى الْفَهْمِ، أَوْ لَهُ قُدْرَةٌ عَلَى الْفَهْمِ وَقَدْ عَاقَتْهُ عَوَائِقُ قَاهِرَةٌ عَنِ التَّعَلُّمِ، أَوْ هُوَ فِي أَثْنَاءِ التَّعَلُّمِ وَلَكِنَّهُ يَتَعَلَّمُ تَدْرِيجًا لِأنَّهُ لَا يَقْدِرُ عَلَى تَعَلُّمِ كُلِّ مَا يَحْتَاجُهُ فِي وَقْتٍ وَاحِدٍ، أَوْ لَمْ يَجِدْ كُفْئًا يَتَعَلَّمُ مِنْهُ، وَنَحْوُ ذَلِكَ، فَهُوَ </w:t>
      </w:r>
      <w:r w:rsidRPr="00173C11">
        <w:rPr>
          <w:rStyle w:val="cs9c0bf7581"/>
          <w:rtl/>
        </w:rPr>
        <w:t>مَعْذُورٌ</w:t>
      </w:r>
      <w:r w:rsidRPr="00173C11">
        <w:rPr>
          <w:rStyle w:val="cs27fc9ff91"/>
          <w:rtl/>
        </w:rPr>
        <w:t xml:space="preserve"> فِي التَّقْلِيدِ الْمَذْكُورِ لِلضَّرُورَةِ </w:t>
      </w:r>
      <w:r w:rsidRPr="00173C11">
        <w:rPr>
          <w:rStyle w:val="cs9c0bf7581"/>
          <w:rtl/>
        </w:rPr>
        <w:t>لِأنَّهُ لَا مَنْدُوحَةَ لَهُ عَنْهُ</w:t>
      </w:r>
      <w:r w:rsidRPr="00173C11">
        <w:rPr>
          <w:rStyle w:val="cs27fc9ff91"/>
          <w:rtl/>
        </w:rPr>
        <w:t xml:space="preserve">؛ أَمَّا الْقَادِرُ عَلَى التَّعَلُّمِ </w:t>
      </w:r>
      <w:r w:rsidRPr="00173C11">
        <w:rPr>
          <w:rStyle w:val="cs9c0bf7581"/>
          <w:rtl/>
        </w:rPr>
        <w:t>الْمُفَرِّطُ فِيهِ، وَالْمُقَدِّمُ آرَاءَ الرِّجَالِ عَلَى مَا عَلِمَ مِنَ الْوَحْيِ، فَهَذَا الَّذِي لَيْسَ بِمَعْذُورٍ</w:t>
      </w:r>
      <w:r w:rsidRPr="00173C11">
        <w:rPr>
          <w:rStyle w:val="cs27fc9ff91"/>
          <w:rtl/>
        </w:rPr>
        <w:t>. انتهى]</w:t>
      </w:r>
      <w:r w:rsidRPr="00173C11">
        <w:rPr>
          <w:rStyle w:val="csee7ad6b61"/>
          <w:rtl/>
        </w:rPr>
        <w:t xml:space="preserve">. انتهى. وقالَ الشيخُ فيصلٌ الجاسمُ (الإمامُ بوِزَارةِ الأوقاف والشؤون الإسلامية بالكويت) </w:t>
      </w:r>
      <w:hyperlink r:id="rId75" w:history="1">
        <w:r w:rsidRPr="00173C11">
          <w:rPr>
            <w:rStyle w:val="csd6a7d6fb1"/>
            <w:rtl/>
          </w:rPr>
          <w:t>في هذا الرابط</w:t>
        </w:r>
      </w:hyperlink>
      <w:r w:rsidRPr="00173C11">
        <w:rPr>
          <w:rStyle w:val="csee7ad6b61"/>
          <w:rtl/>
        </w:rPr>
        <w:t xml:space="preserve"> على موقعه: والمراد بالفهم غير المشترط هنا </w:t>
      </w:r>
      <w:r w:rsidRPr="00173C11">
        <w:rPr>
          <w:rStyle w:val="cs27fc9ff91"/>
          <w:rtl/>
        </w:rPr>
        <w:t xml:space="preserve">[هو] </w:t>
      </w:r>
      <w:r w:rsidRPr="00173C11">
        <w:rPr>
          <w:rStyle w:val="csee7ad6b61"/>
          <w:rtl/>
        </w:rPr>
        <w:t xml:space="preserve">الفهم بأن الحجة قاطعة لشبهته، وأنها حقٌّ في نفسها، أما الفهم بمعنى معرفة مراد المتكلم ومفهوم ومقصود الخطاب فهذا لا خلاف في اشتراطه. انتهى. وقالَ الشيخُ اِبنُ عثيمين (عُضوُ هَيْئةِ كِبارِ العُلَماءِ) في تَفْسِيرِه: يُقالُ {كَيْفَ كانَ القُرآنُ وهو عَرَبِيٌّ بَيَانًا لِلنَّاسِ كُلِّهم وفِيهم العَجَمُ الذِين لا يَعرِفون لُغةَ العَرَبِ؟}؛ نَقولُ، لِأنَّ هؤلاء سَيُقَيِّضُ لهم مَن يُبَلِّغُهم إيَّاه، ولِهذا كَثِيرٌ مِنَ العُلَماءِ المُسلِمِين الآنَ الذِين لهم قَدَمُ صِدقٍ في العِلْمِ والدِّين، كَثِيرٌ مِنهم عَجَمٌ... ثم قالَ -أيِ الشيخُ اِبنُ عثيمين-: فالحاصِلُ، إنَّ الحَمْدَ لِلَّهِ، </w:t>
      </w:r>
      <w:r w:rsidRPr="00173C11">
        <w:rPr>
          <w:rStyle w:val="cs9c0bf7581"/>
          <w:rtl/>
        </w:rPr>
        <w:t>العَجَمُ بَلَغَهم القُرآنُ بِواسِطةٍ</w:t>
      </w:r>
      <w:r w:rsidRPr="00173C11">
        <w:rPr>
          <w:rStyle w:val="csee7ad6b61"/>
          <w:rtl/>
        </w:rPr>
        <w:t>، ما هو لازِمٌ أنَّهم يَأخُذون مِنَ القُرآنِ نَفسِه. انتهى]</w:t>
      </w:r>
      <w:r w:rsidRPr="00173C11">
        <w:rPr>
          <w:rStyle w:val="csbb4201011"/>
          <w:rtl/>
        </w:rPr>
        <w:t xml:space="preserve"> ولَكِنْ يُشتَرَطُ في المَسائلِ الخَفِيَّةِ، كَما قالَ العُلَماءُ، فالتوحيد وصرف العبادة لغير الله من ذبح وطواف ودعاء ونذر واستغاثة، كلها أمور جلية وليست خفية ولا يَسَعُ أحَدًا يَدَّعِي الإسلامَ ويعيشُ بين المسلمِين الجَهلُ بالتوحيدِ والمسائلِ الجليَّةِ منه، فهل تشترطون الفَهْمَ في التوحيد والمسائل الجليَّةِ والقرآن يُتلَى ليلًا ونهارًا، ودعاة التوحيد في كل مكان ويبلغونه بكل وسيلة، فإن قلتم {إن كل الدعاة غير معتبرين، ولا بُدَّ أنْ يَقْبَلَهم ويَرْضَى عنهم حتى تُقامَ الحجةُ} </w:t>
      </w:r>
      <w:r w:rsidRPr="00173C11">
        <w:rPr>
          <w:rStyle w:val="csee7ad6b61"/>
          <w:rtl/>
        </w:rPr>
        <w:t xml:space="preserve">[قال الشيخُ فيصل الجاسم </w:t>
      </w:r>
      <w:hyperlink r:id="rId76" w:history="1">
        <w:r w:rsidRPr="00173C11">
          <w:rPr>
            <w:rStyle w:val="csd6a7d6fb1"/>
            <w:rtl/>
          </w:rPr>
          <w:t>في هذا الرابط</w:t>
        </w:r>
      </w:hyperlink>
      <w:r w:rsidRPr="00173C11">
        <w:rPr>
          <w:rStyle w:val="csee7ad6b61"/>
          <w:rtl/>
        </w:rPr>
        <w:t xml:space="preserve"> على موقعه: بل بالَغَ بعضُهم وظَنَّ أن الحجة لا تقوم إلَّا مِمَّن يَعرِفُه المُخاطَبُ ويَثِقُ به، وهذا جَهلٌ وضلالةٌ، فقد كانَ النبيُّ يبعث الرُّسُلَ إلى كسرى وقيصر فَتَقومُ بِهم الحُجَّةُ، مع كَونِ العَرَبِ كانوا مُستَحقَرِين عند فارس والروم وغَيرِهم مِنَ الأُمَمِ آنَذَاكَ. انتهى]</w:t>
      </w:r>
      <w:r w:rsidRPr="00173C11">
        <w:rPr>
          <w:rStyle w:val="csbb4201011"/>
          <w:rtl/>
        </w:rPr>
        <w:t xml:space="preserve">، قُلْنا، </w:t>
      </w:r>
      <w:r w:rsidRPr="00173C11">
        <w:rPr>
          <w:rStyle w:val="cs9c0bf7581"/>
          <w:rtl/>
        </w:rPr>
        <w:t>يَكفِي فيها البلوغُ والسماعُ رَضِيَ أو لم يَرْضَ</w:t>
      </w:r>
      <w:r w:rsidRPr="00173C11">
        <w:rPr>
          <w:rStyle w:val="csbb4201011"/>
          <w:rtl/>
        </w:rPr>
        <w:t>، لأنَّ هذا شرطٌ لا يَنضَبِطُ، ولم يَقُلْه أحَدٌ مِن أهلِ العلمِ ا</w:t>
      </w:r>
      <w:r w:rsidRPr="00173C11">
        <w:rPr>
          <w:rStyle w:val="csd83645a71"/>
          <w:rtl/>
        </w:rPr>
        <w:t>لْبَتَّةَ</w:t>
      </w:r>
      <w:r w:rsidRPr="00173C11">
        <w:rPr>
          <w:rStyle w:val="csbb4201011"/>
          <w:rtl/>
        </w:rPr>
        <w:t xml:space="preserve">، بل لو جاء طفلٌ يَتَكَلَّمُ في السابعة أو العاشرة من عمره، وقال لِرَجُلٍ لا يُصَلِّي أو يَذبَحُ لغيرِ اللهِ أن هذا كفرٌ وشركٌ وهذا مِمَّا حرَّمه الله وكَتَبَ على مَن ماتَ عليه الخلودَ في النار وذَكَرَ له الأدلةَ من القرآن والسنة وفَهْمِ الصحابةِ وعلماءِ الأمةِ </w:t>
      </w:r>
      <w:r w:rsidRPr="00173C11">
        <w:rPr>
          <w:rStyle w:val="cs9c0bf7581"/>
          <w:rtl/>
        </w:rPr>
        <w:t>بلُغَةٍ يفهمها فقد قامت على المخالف الحجة</w:t>
      </w:r>
      <w:r w:rsidRPr="00173C11">
        <w:rPr>
          <w:rStyle w:val="csbb4201011"/>
          <w:rtl/>
        </w:rPr>
        <w:t xml:space="preserve">، وإن قلتم {إن هذا غير معتبر عند المخالف}، قلنا، ومن يكون معتبرًا في نظركم، أليس العلم هو معرفة الحق بدليله؟!، أم أن الذي يقيم الحجة لا بد وأن تتوفر فيه شروط معينة </w:t>
      </w:r>
      <w:r w:rsidRPr="00173C11">
        <w:rPr>
          <w:rStyle w:val="cs9c0bf7581"/>
          <w:rtl/>
        </w:rPr>
        <w:t>اشترطها أهل الإرجاء والضلال</w:t>
      </w:r>
      <w:r w:rsidRPr="00173C11">
        <w:rPr>
          <w:rStyle w:val="csbb4201011"/>
          <w:rtl/>
        </w:rPr>
        <w:t xml:space="preserve">؟!، بل أقام اللهُ الحجةَ بالرسل وبالكتب وبلغت الكفار ولكن لم يفهموها وحكم الله بكفرهم وضلالهم، هذا الشرط </w:t>
      </w:r>
      <w:r w:rsidRPr="00173C11">
        <w:rPr>
          <w:rStyle w:val="csee7ad6b61"/>
          <w:rtl/>
        </w:rPr>
        <w:t>[الذي تشترطونه]</w:t>
      </w:r>
      <w:r w:rsidRPr="00173C11">
        <w:rPr>
          <w:rStyle w:val="csbb4201011"/>
          <w:rtl/>
        </w:rPr>
        <w:t xml:space="preserve"> لا لينضبط أبدًا، لأنه شرط باطل، فكلما أتى رجل من أهل العلم يقيم الحجة الرسالية والبلاغ على أحد، قال له {أنت غير معتبر عندي ولا أقبل كلامك، فأنا على ما أنا عليه حتى يأتيَ رجلٌ أعتبره وأرتضيه وأقبله حتى يقيمَ عَلَيَّ الحجةَ، فقد وجدتُ الآباءَ والأجدادَ على هذا الدين ولن أتركه لقولك، وأنا في كل ذلك معذور لأنني لم تقم على الحجة ولم أجد من يكون معتبرًا عندي}، أيقول ذلك عاقل، فضلًا عن مسلم أو طالب علم يتصدر المجالس ويفتى الناس، </w:t>
      </w:r>
      <w:r w:rsidRPr="00173C11">
        <w:rPr>
          <w:rStyle w:val="cs9c0bf7581"/>
          <w:rtl/>
        </w:rPr>
        <w:t>إن هذا الهراء فيه رد لأمر الله ورسوله</w:t>
      </w:r>
      <w:r w:rsidRPr="00173C11">
        <w:rPr>
          <w:rStyle w:val="csbb4201011"/>
          <w:rtl/>
        </w:rPr>
        <w:t xml:space="preserve">، إذ جعل السماع وبلوغ الرسالة والقرآن حجة، فالحجة قامت بإرسال الرسول والسماع به وبالقرآن، </w:t>
      </w:r>
      <w:r w:rsidRPr="00173C11">
        <w:rPr>
          <w:rStyle w:val="cs9c0bf7581"/>
          <w:rtl/>
        </w:rPr>
        <w:t>فمن بلغه القرآن وسمع بالرسول فقد قامت عليه الحجة الرسالية وإن لم يفهمها</w:t>
      </w:r>
      <w:r w:rsidRPr="00173C11">
        <w:rPr>
          <w:rStyle w:val="csbb4201011"/>
          <w:rtl/>
        </w:rPr>
        <w:t xml:space="preserve">، لأن اشتراط الفهم لا يكون </w:t>
      </w:r>
      <w:r w:rsidRPr="00173C11">
        <w:rPr>
          <w:rStyle w:val="cs9c0bf7581"/>
          <w:rtl/>
        </w:rPr>
        <w:t>إلا في المسائل الخفية</w:t>
      </w:r>
      <w:r w:rsidRPr="00173C11">
        <w:rPr>
          <w:rStyle w:val="csbb4201011"/>
          <w:rtl/>
        </w:rPr>
        <w:t xml:space="preserve">... ثم قال -أي الشيخ الغليفي-: فهل يحق لهم بعد كل هذه الأدلة أن يتوقفوا في المشرك الذي ظهر منه الشرك الأكبر؟!، </w:t>
      </w:r>
      <w:r w:rsidRPr="00173C11">
        <w:rPr>
          <w:rStyle w:val="cs9c0bf7581"/>
          <w:rtl/>
        </w:rPr>
        <w:t>هل يجوز لهم بعد ذلك أن يتهموا أهل السنة أنهم من أهل الغلو؟!</w:t>
      </w:r>
      <w:r w:rsidRPr="00173C11">
        <w:rPr>
          <w:rStyle w:val="csbb4201011"/>
          <w:rtl/>
        </w:rPr>
        <w:t xml:space="preserve">، هل الذي يقول {إن كل مَن قامَ به الشِّركُ يُسَمَّى مُشرِكًا وكل مَن قامَ به الكُفْرُ يُسَمَّى كافِرًا} من أهل الغلو؟!، هل كل من يقول بكفر الحاكم المُبَدِّلِ لشرع الله الصَّادِّ عن سبيل الله المحارِبِ لأولياء الله، من الخوارج وأهل الغلو؟!، </w:t>
      </w:r>
      <w:r w:rsidRPr="00173C11">
        <w:rPr>
          <w:rStyle w:val="cs9c0bf7581"/>
          <w:rtl/>
        </w:rPr>
        <w:t>إن قلتم علينا ذلك، فعليكم أن تقولوا ذلك أيضًا على الصحابة والتابعين والأئمة الأعلام من السلف ومن تبعهم إلى يوم الدين فَهُمْ على هذا القولِ</w:t>
      </w:r>
      <w:r w:rsidRPr="00173C11">
        <w:rPr>
          <w:rStyle w:val="csbb4201011"/>
          <w:rtl/>
        </w:rPr>
        <w:t xml:space="preserve">... ثم قال -أي الشيخ الغليفي-: ومن أراد الاستزادة فعليه بكتب علماء السنة، ومراجعة أهل العلم فيما أشكل عليه، مثل اللجنة الدائمة </w:t>
      </w:r>
      <w:r w:rsidRPr="00173C11">
        <w:rPr>
          <w:rStyle w:val="csee7ad6b61"/>
          <w:rtl/>
        </w:rPr>
        <w:t xml:space="preserve">[للبحوثِ العلميةِ والإفتاءِ] </w:t>
      </w:r>
      <w:r w:rsidRPr="00173C11">
        <w:rPr>
          <w:rStyle w:val="csbb4201011"/>
          <w:rtl/>
        </w:rPr>
        <w:t xml:space="preserve">وهيئة كبار العلماء، الذين هم أفهم وأعلم بنصوص الكتاب والسنة وأقوال الأئمة منا، وخصوصًا أَئِمَّةَ الدَّعوةِ </w:t>
      </w:r>
      <w:r w:rsidRPr="00173C11">
        <w:rPr>
          <w:rStyle w:val="csee7ad6b61"/>
          <w:rtl/>
        </w:rPr>
        <w:t>[النَّجْدِيَّةِ السَّلَفِيةِ]</w:t>
      </w:r>
      <w:r w:rsidRPr="00173C11">
        <w:rPr>
          <w:rStyle w:val="csbb4201011"/>
          <w:rtl/>
        </w:rPr>
        <w:t xml:space="preserve"> الذين عايَشوا هذه المسائلَ وحَقَّقوها وحَرَّروا مَناطَها </w:t>
      </w:r>
      <w:r w:rsidRPr="00173C11">
        <w:rPr>
          <w:rStyle w:val="csee7ad6b61"/>
          <w:rtl/>
        </w:rPr>
        <w:t xml:space="preserve">[قالَ الشيخُ خبَّاب بن مروان الحمد (المراقب الشرعي على البرامج الإعلامية في قناة المجد الفضائية) في مَقالةٍ له بِعُنوانِ (الفَرقُ بَيْنَ </w:t>
      </w:r>
      <w:r w:rsidRPr="00173C11">
        <w:rPr>
          <w:rStyle w:val="cs9c0bf7581"/>
          <w:rtl/>
        </w:rPr>
        <w:t>تَخرِيجِ</w:t>
      </w:r>
      <w:r w:rsidRPr="00173C11">
        <w:rPr>
          <w:rStyle w:val="csee7ad6b61"/>
          <w:rtl/>
        </w:rPr>
        <w:t xml:space="preserve"> المَناطِ </w:t>
      </w:r>
      <w:r w:rsidRPr="00173C11">
        <w:rPr>
          <w:rStyle w:val="cs9c0bf7581"/>
          <w:rtl/>
        </w:rPr>
        <w:t>وتَنقِيحِ</w:t>
      </w:r>
      <w:r w:rsidRPr="00173C11">
        <w:rPr>
          <w:rStyle w:val="csee7ad6b61"/>
          <w:rtl/>
        </w:rPr>
        <w:t xml:space="preserve"> المَناطِ </w:t>
      </w:r>
      <w:r w:rsidRPr="00173C11">
        <w:rPr>
          <w:rStyle w:val="cs9c0bf7581"/>
          <w:rtl/>
        </w:rPr>
        <w:t>وتَحقِيقِ</w:t>
      </w:r>
      <w:r w:rsidRPr="00173C11">
        <w:rPr>
          <w:rStyle w:val="csee7ad6b61"/>
          <w:rtl/>
        </w:rPr>
        <w:t xml:space="preserve"> المَناطِ) </w:t>
      </w:r>
      <w:hyperlink r:id="rId77" w:history="1">
        <w:r w:rsidRPr="00173C11">
          <w:rPr>
            <w:rStyle w:val="csd6a7d6fb1"/>
            <w:rtl/>
          </w:rPr>
          <w:t>على هذا الرابط</w:t>
        </w:r>
      </w:hyperlink>
      <w:r w:rsidRPr="00173C11">
        <w:rPr>
          <w:rStyle w:val="csee7ad6b61"/>
          <w:rtl/>
        </w:rPr>
        <w:t xml:space="preserve">: </w:t>
      </w:r>
      <w:r w:rsidRPr="00173C11">
        <w:rPr>
          <w:rStyle w:val="cs9c0bf7581"/>
          <w:rtl/>
        </w:rPr>
        <w:t>المَناطُ</w:t>
      </w:r>
      <w:r w:rsidRPr="00173C11">
        <w:rPr>
          <w:rStyle w:val="csee7ad6b61"/>
          <w:rtl/>
        </w:rPr>
        <w:t xml:space="preserve"> هو الوَصفُ الذي يُناطُ به الحُكْمُ ومِن مَعانِيه (العِلَّةُ)، ومِنَ المَعروفِ أنَّ الحُكمَ يَدورُ مع عِلَّتِه وُجودًا وعَدَمًا. انتهى باختصار. وقالَ الشيخِ عبدالرزاق عفيفي (نائبِ مفتي المملكة العربية السعودية، وعضوِ هيئة كبار العلماء، ونائبِ رئيس اللجنة الدائمة للبحوث العلمية والإفتاء) في تَعلِيقِه على (الإحكام في أصول الأحكام، للآمدي الْمُتَوَفَّى عامَ 631هـ): </w:t>
      </w:r>
      <w:r w:rsidRPr="00173C11">
        <w:rPr>
          <w:rStyle w:val="cs9c0bf7581"/>
          <w:rtl/>
        </w:rPr>
        <w:t xml:space="preserve">مَنَاطُ الْحُكْمِ </w:t>
      </w:r>
      <w:r w:rsidRPr="00173C11">
        <w:rPr>
          <w:rStyle w:val="csee7ad6b61"/>
          <w:rtl/>
        </w:rPr>
        <w:t xml:space="preserve">يَكُونُ عِلَّةً مَنْصُوصَةً أَوْ مُسْتَنْبَطَةً، </w:t>
      </w:r>
      <w:r w:rsidRPr="00173C11">
        <w:rPr>
          <w:rStyle w:val="cs27fc9ff91"/>
          <w:rtl/>
        </w:rPr>
        <w:t>[وَ]</w:t>
      </w:r>
      <w:r w:rsidRPr="00173C11">
        <w:rPr>
          <w:rStyle w:val="csee7ad6b61"/>
          <w:rtl/>
        </w:rPr>
        <w:t>يَكُونُ قَاعِدَةً كُلِّيَّةً مَنْصُوصَةً أَوْ مُجْمَعًا عَلَيْهَا</w:t>
      </w:r>
      <w:r w:rsidRPr="00173C11">
        <w:rPr>
          <w:rStyle w:val="cs27fc9ff91"/>
          <w:rtl/>
        </w:rPr>
        <w:t xml:space="preserve"> [قُلْتُ: وهذا يَعنِي أنَّ (المَناطَ) أعَمُّ مِنَ (العِلَّةِ)]</w:t>
      </w:r>
      <w:r w:rsidRPr="00173C11">
        <w:rPr>
          <w:rStyle w:val="csee7ad6b61"/>
          <w:rtl/>
        </w:rPr>
        <w:t xml:space="preserve">. انتهى باختصار. وجاءَ في مجلة البحوث الإسلامية التابعة للرئاسة العامة للبحوث العلمية والإفتاء </w:t>
      </w:r>
      <w:hyperlink r:id="rId78" w:history="1">
        <w:r w:rsidRPr="00173C11">
          <w:rPr>
            <w:rStyle w:val="csd6a7d6fb1"/>
            <w:rtl/>
          </w:rPr>
          <w:t>في هذا الرابط</w:t>
        </w:r>
      </w:hyperlink>
      <w:r w:rsidRPr="00173C11">
        <w:rPr>
          <w:rStyle w:val="csee7ad6b61"/>
          <w:rtl/>
        </w:rPr>
        <w:t xml:space="preserve">: إنَّ (تَنقِيحَ المَناطِ) هو اِجتِهادُ المُجتَهِدِ في تَعرِيفِ الأوصافِ المُختَلِفةِ لِمَحَلِّ الحُكمِ، لِتَحدِيدِ ما يَصلُحُ منها مَناطًا لِلْحُكمِ، واستِبعادِ ما عَداه بَعْدَ أنْ يَكونَ قد عَلِمَ مَناطَ الحُكمِ على الجُملةِ </w:t>
      </w:r>
      <w:r w:rsidRPr="00173C11">
        <w:rPr>
          <w:rStyle w:val="cs27fc9ff91"/>
          <w:rtl/>
        </w:rPr>
        <w:t xml:space="preserve">[قالَ الشيخُ خبَّاب بن مروان الحمد في مَقالةٍ له بِعُنوانِ (الفَرقُ بَيْنَ تَخرِيجِ المَناطِ وتَنقِيحِ المَناطِ وتَحقِيقِ المَناطِ) </w:t>
      </w:r>
      <w:hyperlink r:id="rId79" w:history="1">
        <w:r w:rsidRPr="00173C11">
          <w:rPr>
            <w:rStyle w:val="csd6a7d6fb1"/>
            <w:rtl/>
          </w:rPr>
          <w:t>على هذا الرابط</w:t>
        </w:r>
      </w:hyperlink>
      <w:r w:rsidRPr="00173C11">
        <w:rPr>
          <w:rStyle w:val="cs27fc9ff91"/>
          <w:rtl/>
        </w:rPr>
        <w:t>: تَنقِيحُ المَناطِ [هو] وُجودُ أوصافٍ لا يُمكِنُ تَعلِيلُ الحُكمِ بِها لِأنَّها أوصافٌ غَيرُ مُؤَثِّرةٍ، واستِبقاءُ الوَصفِ المُؤَثِّرِ لِتَعلِيلِ الحُكمِ، وذلك تَخلِيصًا لِمَناطِ الحُكمِ مِمَّا ليس بِمَناطٍ له. انتهى]</w:t>
      </w:r>
      <w:r w:rsidRPr="00173C11">
        <w:rPr>
          <w:rStyle w:val="csee7ad6b61"/>
          <w:rtl/>
        </w:rPr>
        <w:t xml:space="preserve">؛ وأمَّا (تَحقِيقُ المَناطِ) فَهو إقامةُ الدَّلِيلِ على أنَّ عِلَّةَ الأصلِ </w:t>
      </w:r>
      <w:r w:rsidRPr="00173C11">
        <w:rPr>
          <w:rStyle w:val="cs27fc9ff91"/>
          <w:rtl/>
        </w:rPr>
        <w:t>[الْمَقِيسِ عَلَيْهِ]</w:t>
      </w:r>
      <w:r w:rsidRPr="00173C11">
        <w:rPr>
          <w:rStyle w:val="csee7ad6b61"/>
          <w:rtl/>
        </w:rPr>
        <w:t xml:space="preserve"> مَوجودةٌ في الفَرعِ </w:t>
      </w:r>
      <w:r w:rsidRPr="00173C11">
        <w:rPr>
          <w:rStyle w:val="cs27fc9ff91"/>
          <w:rtl/>
        </w:rPr>
        <w:t>[الْمَقِيسِ]</w:t>
      </w:r>
      <w:r w:rsidRPr="00173C11">
        <w:rPr>
          <w:rStyle w:val="csee7ad6b61"/>
          <w:rtl/>
        </w:rPr>
        <w:t xml:space="preserve">، سَواءٌ كانَتِ العِلَّةُ في الأصْلِ مَنصوصةً أو مُستَنبَطةً؛ وأمَّا (تَخرِيجُ المَناطِ) فَهو اِستِخراجُ عِلَّةٍ مُعَيَّنةٍ لِلْحُكمِ </w:t>
      </w:r>
      <w:r w:rsidRPr="00173C11">
        <w:rPr>
          <w:rStyle w:val="cs27fc9ff91"/>
          <w:rtl/>
        </w:rPr>
        <w:t xml:space="preserve">[قالَ الشيخُ خبَّاب بن مروان الحمد في مَقالةٍ له بِعُنوانِ (الفَرقُ بَيْنَ تَخرِيجِ المَناطِ وتَنقِيحِ المَناطِ وتَحقِيقِ المَناطِ) </w:t>
      </w:r>
      <w:hyperlink r:id="rId80" w:history="1">
        <w:r w:rsidRPr="00173C11">
          <w:rPr>
            <w:rStyle w:val="csd6a7d6fb1"/>
            <w:rtl/>
          </w:rPr>
          <w:t>على هذا الرابط</w:t>
        </w:r>
      </w:hyperlink>
      <w:r w:rsidRPr="00173C11">
        <w:rPr>
          <w:rStyle w:val="cs27fc9ff91"/>
          <w:rtl/>
        </w:rPr>
        <w:t>: تَخرِيجُ المَناطِ [هو] وُجودُ حُكمٍ شَرعِيٍّ مَنصوصٍ عليه، دُونَ بَيَانِ العِلَّةِ منه، فَيُحاوِلُ طالِبُ العِلْمِ الاجتِهادَ في التَّعَرُّفِ على عِلَّةِ الحُكمِ الشَّرعِيِّ واستِخراجَه لها. انتهى]</w:t>
      </w:r>
      <w:r w:rsidRPr="00173C11">
        <w:rPr>
          <w:rStyle w:val="csee7ad6b61"/>
          <w:rtl/>
        </w:rPr>
        <w:t xml:space="preserve">. انتهى باختصار. وقالَ الشَّيخُ أبو بكر القحطاني في (شَرحُ قاعِدةِ "مَن لم يُكَفِّرِ الكافِرَ"): هناك آلِيَّةٌ وَضَعَها الأُصولِيُّون، وهي مَوضوعٌ مَعروفٌ، وهي قَضِيَّةُ تَخرِيجِ المَناطِ، يَعْنِي أنَا أُظهِرُ هذه المَناطاتِ وأُخرِجُها، ثم أُنَقِّحُها (وهو </w:t>
      </w:r>
      <w:r w:rsidRPr="00173C11">
        <w:rPr>
          <w:rStyle w:val="cs27fc9ff91"/>
          <w:rtl/>
        </w:rPr>
        <w:t>[ما]</w:t>
      </w:r>
      <w:r w:rsidRPr="00173C11">
        <w:rPr>
          <w:rStyle w:val="csee7ad6b61"/>
          <w:rtl/>
        </w:rPr>
        <w:t xml:space="preserve"> يُسَمَّى "تَنقِيحُ المَناطِ"، أيْ آخُذُ المَناطَ الصالِحَ وأُبْعِدُ ما يَشوبُها مِنَ المَناطاتِ غَيرِ الصالِحةِ)، ثم بَعْدَ ذلك أُحَقِّقُه </w:t>
      </w:r>
      <w:r w:rsidRPr="00173C11">
        <w:rPr>
          <w:rStyle w:val="cs27fc9ff91"/>
          <w:rtl/>
        </w:rPr>
        <w:t>[أيِ المَناطَ]</w:t>
      </w:r>
      <w:r w:rsidRPr="00173C11">
        <w:rPr>
          <w:rStyle w:val="csee7ad6b61"/>
          <w:rtl/>
        </w:rPr>
        <w:t xml:space="preserve"> وبِالتالِي أُرَتِّبُ الحُكمَ عليه؛ يُسَمِّيه </w:t>
      </w:r>
      <w:r w:rsidRPr="00173C11">
        <w:rPr>
          <w:rStyle w:val="cs27fc9ff91"/>
          <w:rtl/>
        </w:rPr>
        <w:t>[أيْ يُسَمِّي هذا المَوضوعَ]</w:t>
      </w:r>
      <w:r w:rsidRPr="00173C11">
        <w:rPr>
          <w:rStyle w:val="csee7ad6b61"/>
          <w:rtl/>
        </w:rPr>
        <w:t xml:space="preserve"> بَعضُ العُلَماءِ (السَّبْرُ والتَّقسِيمُ) لاستِخراجِ المَناطِ وبِناءِ الحُكمِ عليه. انتهى]</w:t>
      </w:r>
      <w:r w:rsidRPr="00173C11">
        <w:rPr>
          <w:rStyle w:val="csbb4201011"/>
          <w:rtl/>
        </w:rPr>
        <w:t xml:space="preserve"> وفَصَّلوا فيها وأفرَدوها بِالتصنيفِ والرَّدِّ على أهل الأهواء والبدعِ. انتهى باختصار</w:t>
      </w:r>
      <w:r w:rsidR="00FF27E7" w:rsidRPr="00173C11">
        <w:rPr>
          <w:rStyle w:val="csd6a7d6fb1"/>
          <w:color w:val="000000"/>
          <w:u w:val="none"/>
          <w:rtl/>
        </w:rPr>
        <w:t>.</w:t>
      </w:r>
    </w:p>
    <w:p w:rsidR="00FF27E7" w:rsidRPr="00173C11" w:rsidRDefault="00FF27E7" w:rsidP="00173C11">
      <w:pPr>
        <w:pStyle w:val="cs2725d6ab"/>
        <w:rPr>
          <w:b/>
          <w:bCs/>
          <w:color w:val="000000"/>
          <w:szCs w:val="32"/>
          <w:rtl/>
        </w:rPr>
      </w:pPr>
    </w:p>
    <w:p w:rsidR="00FF27E7" w:rsidRPr="00173C11" w:rsidRDefault="00FF27E7" w:rsidP="00173C11">
      <w:pPr>
        <w:pStyle w:val="cs2725d6ab"/>
        <w:rPr>
          <w:b/>
          <w:bCs/>
          <w:color w:val="000000"/>
          <w:szCs w:val="32"/>
          <w:rtl/>
        </w:rPr>
      </w:pPr>
    </w:p>
    <w:p w:rsidR="00FF27E7" w:rsidRPr="00173C11" w:rsidRDefault="00FF27E7" w:rsidP="00173C11">
      <w:pPr>
        <w:bidi/>
        <w:spacing w:after="0" w:line="240" w:lineRule="auto"/>
        <w:jc w:val="center"/>
        <w:rPr>
          <w:rFonts w:ascii="Simplified Arabic" w:hAnsi="Simplified Arabic" w:cs="Simplified Arabic"/>
          <w:b/>
          <w:bCs/>
          <w:color w:val="B60000"/>
          <w:sz w:val="44"/>
          <w:szCs w:val="44"/>
          <w:shd w:val="clear" w:color="auto" w:fill="FFFFFF"/>
          <w:rtl/>
        </w:rPr>
      </w:pPr>
      <w:r w:rsidRPr="00173C11">
        <w:rPr>
          <w:rFonts w:ascii="Simplified Arabic" w:hAnsi="Simplified Arabic" w:cs="Simplified Arabic"/>
          <w:b/>
          <w:bCs/>
          <w:color w:val="B60000"/>
          <w:sz w:val="44"/>
          <w:szCs w:val="44"/>
          <w:shd w:val="clear" w:color="auto" w:fill="FFFFFF"/>
          <w:rtl/>
        </w:rPr>
        <w:t>تَمَّ الجُزءُ الثالِثُ بِحَمدِ اللَّهِ وَتَوفِيقِهِ</w:t>
      </w:r>
    </w:p>
    <w:p w:rsidR="00FF27E7" w:rsidRPr="00173C11" w:rsidRDefault="00FF27E7" w:rsidP="00173C11">
      <w:pPr>
        <w:bidi/>
        <w:spacing w:after="0" w:line="240" w:lineRule="auto"/>
        <w:jc w:val="center"/>
        <w:rPr>
          <w:rFonts w:ascii="Simplified Arabic" w:hAnsi="Simplified Arabic" w:cs="Simplified Arabic"/>
          <w:b/>
          <w:bCs/>
          <w:color w:val="B60000"/>
          <w:sz w:val="44"/>
          <w:szCs w:val="44"/>
          <w:shd w:val="clear" w:color="auto" w:fill="FFFFFF"/>
          <w:rtl/>
        </w:rPr>
      </w:pPr>
      <w:r w:rsidRPr="00173C11">
        <w:rPr>
          <w:rFonts w:ascii="Simplified Arabic" w:hAnsi="Simplified Arabic" w:cs="Simplified Arabic"/>
          <w:b/>
          <w:bCs/>
          <w:color w:val="B60000"/>
          <w:sz w:val="44"/>
          <w:szCs w:val="44"/>
          <w:shd w:val="clear" w:color="auto" w:fill="FFFFFF"/>
          <w:rtl/>
        </w:rPr>
        <w:t>الفَقِيرُ إلى عَفْوِ رَبِّهِ</w:t>
      </w:r>
    </w:p>
    <w:p w:rsidR="00FF27E7" w:rsidRPr="00173C11" w:rsidRDefault="00FF27E7" w:rsidP="00173C11">
      <w:pPr>
        <w:bidi/>
        <w:spacing w:after="0" w:line="240" w:lineRule="auto"/>
        <w:jc w:val="center"/>
        <w:rPr>
          <w:rFonts w:ascii="Simplified Arabic" w:hAnsi="Simplified Arabic" w:cs="Simplified Arabic"/>
          <w:b/>
          <w:bCs/>
          <w:color w:val="B60000"/>
          <w:sz w:val="40"/>
          <w:szCs w:val="40"/>
          <w:shd w:val="clear" w:color="auto" w:fill="FFFFFF"/>
          <w:rtl/>
        </w:rPr>
      </w:pPr>
      <w:r w:rsidRPr="00173C11">
        <w:rPr>
          <w:rFonts w:ascii="Simplified Arabic" w:hAnsi="Simplified Arabic" w:cs="Simplified Arabic"/>
          <w:b/>
          <w:bCs/>
          <w:color w:val="B60000"/>
          <w:sz w:val="44"/>
          <w:szCs w:val="44"/>
          <w:shd w:val="clear" w:color="auto" w:fill="FFFFFF"/>
          <w:rtl/>
        </w:rPr>
        <w:t>أَبُو ذَرٍّ التَّوحِيدِي</w:t>
      </w:r>
    </w:p>
    <w:p w:rsidR="00E01391" w:rsidRPr="00173C11" w:rsidRDefault="0079099B" w:rsidP="0079099B">
      <w:pPr>
        <w:pStyle w:val="cs2725d6ab"/>
        <w:jc w:val="center"/>
        <w:rPr>
          <w:b/>
          <w:bCs/>
          <w:rtl/>
        </w:rPr>
      </w:pPr>
      <w:hyperlink r:id="rId81" w:history="1">
        <w:r w:rsidR="00FF27E7" w:rsidRPr="00173C11">
          <w:rPr>
            <w:rStyle w:val="Hyperlink"/>
            <w:b/>
            <w:bCs/>
            <w:sz w:val="32"/>
            <w:szCs w:val="32"/>
            <w:shd w:val="clear" w:color="auto" w:fill="FFFFFF"/>
          </w:rPr>
          <w:t>AbuDharrAlTawhidi@protonmail.com</w:t>
        </w:r>
      </w:hyperlink>
      <w:bookmarkStart w:id="0" w:name="_GoBack"/>
      <w:bookmarkEnd w:id="0"/>
    </w:p>
    <w:sectPr w:rsidR="00E01391" w:rsidRPr="00173C11" w:rsidSect="00F85D28">
      <w:headerReference w:type="default" r:id="rId82"/>
      <w:footerReference w:type="default" r:id="rId83"/>
      <w:pgSz w:w="12240" w:h="15840"/>
      <w:pgMar w:top="851" w:right="851" w:bottom="851" w:left="851" w:header="0" w:footer="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053" w:rsidRDefault="00B96053" w:rsidP="00E21557">
      <w:pPr>
        <w:spacing w:after="0" w:line="240" w:lineRule="auto"/>
      </w:pPr>
      <w:r>
        <w:separator/>
      </w:r>
    </w:p>
  </w:endnote>
  <w:endnote w:type="continuationSeparator" w:id="0">
    <w:p w:rsidR="00B96053" w:rsidRDefault="00B96053" w:rsidP="00E2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embedRegular r:id="rId1" w:fontKey="{802BE77A-3F3A-4AFB-82F1-4D0288E99297}"/>
    <w:embedBold r:id="rId2" w:fontKey="{D8F4E89A-1D6E-4EAB-9511-ACFF52784E19}"/>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2CC" w:rsidRPr="00491910" w:rsidRDefault="005112CC" w:rsidP="00491910">
    <w:pPr>
      <w:pStyle w:val="ad"/>
      <w:bidi/>
      <w:jc w:val="center"/>
      <w:rPr>
        <w:rFonts w:ascii="Simplified Arabic" w:hAnsi="Simplified Arabic" w:cs="Simplified Arabic"/>
        <w:b/>
        <w:bCs/>
        <w:color w:val="00000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053" w:rsidRDefault="00B96053" w:rsidP="00E21557">
      <w:pPr>
        <w:spacing w:after="0" w:line="240" w:lineRule="auto"/>
      </w:pPr>
      <w:r>
        <w:separator/>
      </w:r>
    </w:p>
  </w:footnote>
  <w:footnote w:type="continuationSeparator" w:id="0">
    <w:p w:rsidR="00B96053" w:rsidRDefault="00B96053" w:rsidP="00E21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4A0" w:firstRow="1" w:lastRow="0" w:firstColumn="1" w:lastColumn="0" w:noHBand="0" w:noVBand="1"/>
    </w:tblPr>
    <w:tblGrid>
      <w:gridCol w:w="3509"/>
      <w:gridCol w:w="3519"/>
      <w:gridCol w:w="3510"/>
    </w:tblGrid>
    <w:tr w:rsidR="00FB7707" w:rsidRPr="00491910" w:rsidTr="00722CEB">
      <w:tc>
        <w:tcPr>
          <w:tcW w:w="3584" w:type="dxa"/>
          <w:shd w:val="clear" w:color="auto" w:fill="auto"/>
        </w:tcPr>
        <w:p w:rsidR="00203C3F" w:rsidRPr="00491910" w:rsidRDefault="00203C3F" w:rsidP="00491910">
          <w:pPr>
            <w:pStyle w:val="ac"/>
            <w:bidi/>
            <w:jc w:val="center"/>
            <w:rPr>
              <w:rFonts w:ascii="Simplified Arabic" w:hAnsi="Simplified Arabic" w:cs="Simplified Arabic"/>
              <w:b/>
              <w:bCs/>
              <w:color w:val="000000"/>
              <w:sz w:val="32"/>
              <w:szCs w:val="32"/>
              <w:shd w:val="clear" w:color="auto" w:fill="FFFFFF"/>
              <w:rtl/>
            </w:rPr>
          </w:pPr>
        </w:p>
      </w:tc>
      <w:tc>
        <w:tcPr>
          <w:tcW w:w="3585" w:type="dxa"/>
          <w:shd w:val="clear" w:color="auto" w:fill="auto"/>
        </w:tcPr>
        <w:p w:rsidR="00203C3F" w:rsidRPr="00491910" w:rsidRDefault="00203C3F" w:rsidP="00491910">
          <w:pPr>
            <w:pStyle w:val="ac"/>
            <w:bidi/>
            <w:jc w:val="center"/>
            <w:rPr>
              <w:rFonts w:ascii="Simplified Arabic" w:hAnsi="Simplified Arabic" w:cs="Simplified Arabic"/>
              <w:b/>
              <w:bCs/>
              <w:color w:val="000000"/>
              <w:sz w:val="32"/>
              <w:szCs w:val="32"/>
              <w:shd w:val="clear" w:color="auto" w:fill="FFFFFF"/>
              <w:rtl/>
            </w:rPr>
          </w:pPr>
          <w:r w:rsidRPr="00491910">
            <w:rPr>
              <w:rFonts w:ascii="Simplified Arabic" w:hAnsi="Simplified Arabic" w:cs="Simplified Arabic"/>
              <w:b/>
              <w:bCs/>
              <w:color w:val="000000"/>
              <w:sz w:val="32"/>
              <w:szCs w:val="32"/>
              <w:rtl/>
            </w:rPr>
            <w:t>(</w:t>
          </w:r>
          <w:r w:rsidRPr="00491910">
            <w:rPr>
              <w:rFonts w:ascii="Simplified Arabic" w:hAnsi="Simplified Arabic" w:cs="Simplified Arabic"/>
              <w:b/>
              <w:bCs/>
              <w:color w:val="000000"/>
              <w:sz w:val="32"/>
              <w:szCs w:val="32"/>
              <w:rtl/>
            </w:rPr>
            <w:fldChar w:fldCharType="begin"/>
          </w:r>
          <w:r w:rsidRPr="00491910">
            <w:rPr>
              <w:rFonts w:ascii="Simplified Arabic" w:hAnsi="Simplified Arabic" w:cs="Simplified Arabic"/>
              <w:b/>
              <w:bCs/>
              <w:color w:val="000000"/>
              <w:sz w:val="32"/>
              <w:szCs w:val="32"/>
              <w:rtl/>
            </w:rPr>
            <w:instrText xml:space="preserve"> </w:instrText>
          </w:r>
          <w:r w:rsidRPr="00491910">
            <w:rPr>
              <w:rFonts w:ascii="Simplified Arabic" w:hAnsi="Simplified Arabic" w:cs="Simplified Arabic"/>
              <w:b/>
              <w:bCs/>
              <w:color w:val="000000"/>
              <w:sz w:val="32"/>
              <w:szCs w:val="32"/>
            </w:rPr>
            <w:instrText xml:space="preserve">PAGE   \* MERGEFORMAT </w:instrText>
          </w:r>
          <w:r w:rsidRPr="00491910">
            <w:rPr>
              <w:rFonts w:ascii="Simplified Arabic" w:hAnsi="Simplified Arabic" w:cs="Simplified Arabic"/>
              <w:b/>
              <w:bCs/>
              <w:color w:val="000000"/>
              <w:sz w:val="32"/>
              <w:szCs w:val="32"/>
              <w:rtl/>
            </w:rPr>
            <w:fldChar w:fldCharType="separate"/>
          </w:r>
          <w:r w:rsidR="0079099B" w:rsidRPr="0079099B">
            <w:rPr>
              <w:rFonts w:ascii="Simplified Arabic" w:hAnsi="Simplified Arabic" w:cs="Simplified Arabic"/>
              <w:b/>
              <w:bCs/>
              <w:noProof/>
              <w:color w:val="000000"/>
              <w:sz w:val="32"/>
              <w:szCs w:val="32"/>
              <w:rtl/>
              <w:lang w:val="ar-SA"/>
            </w:rPr>
            <w:t>1</w:t>
          </w:r>
          <w:r w:rsidRPr="00491910">
            <w:rPr>
              <w:rFonts w:ascii="Simplified Arabic" w:hAnsi="Simplified Arabic" w:cs="Simplified Arabic"/>
              <w:b/>
              <w:bCs/>
              <w:color w:val="000000"/>
              <w:sz w:val="32"/>
              <w:szCs w:val="32"/>
              <w:rtl/>
            </w:rPr>
            <w:fldChar w:fldCharType="end"/>
          </w:r>
          <w:r w:rsidRPr="00491910">
            <w:rPr>
              <w:rFonts w:ascii="Simplified Arabic" w:hAnsi="Simplified Arabic" w:cs="Simplified Arabic"/>
              <w:b/>
              <w:bCs/>
              <w:color w:val="000000"/>
              <w:sz w:val="32"/>
              <w:szCs w:val="32"/>
              <w:rtl/>
            </w:rPr>
            <w:t>)</w:t>
          </w:r>
        </w:p>
      </w:tc>
      <w:tc>
        <w:tcPr>
          <w:tcW w:w="3585" w:type="dxa"/>
          <w:shd w:val="clear" w:color="auto" w:fill="auto"/>
        </w:tcPr>
        <w:p w:rsidR="00203C3F" w:rsidRPr="00491910" w:rsidRDefault="00203C3F" w:rsidP="00491910">
          <w:pPr>
            <w:pStyle w:val="ac"/>
            <w:bidi/>
            <w:jc w:val="center"/>
            <w:rPr>
              <w:rFonts w:ascii="Simplified Arabic" w:hAnsi="Simplified Arabic" w:cs="Simplified Arabic"/>
              <w:b/>
              <w:bCs/>
              <w:color w:val="0000FF"/>
              <w:sz w:val="32"/>
              <w:szCs w:val="32"/>
              <w:shd w:val="clear" w:color="auto" w:fill="FFFFFF"/>
              <w:rtl/>
            </w:rPr>
          </w:pPr>
        </w:p>
      </w:tc>
    </w:tr>
  </w:tbl>
  <w:p w:rsidR="00203C3F" w:rsidRPr="00491910" w:rsidRDefault="00203C3F" w:rsidP="00491910">
    <w:pPr>
      <w:pStyle w:val="ac"/>
      <w:bidi/>
      <w:jc w:val="center"/>
      <w:rPr>
        <w:rFonts w:ascii="Simplified Arabic" w:hAnsi="Simplified Arabic" w:cs="Simplified Arabic"/>
        <w:b/>
        <w:bCs/>
        <w:color w:val="00000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22611"/>
    <w:multiLevelType w:val="hybridMultilevel"/>
    <w:tmpl w:val="D548BCB6"/>
    <w:lvl w:ilvl="0" w:tplc="BEEAB8BE">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3724A"/>
    <w:multiLevelType w:val="singleLevel"/>
    <w:tmpl w:val="A040320A"/>
    <w:lvl w:ilvl="0">
      <w:start w:val="1"/>
      <w:numFmt w:val="bullet"/>
      <w:lvlText w:val=""/>
      <w:lvlJc w:val="center"/>
      <w:pPr>
        <w:tabs>
          <w:tab w:val="num" w:pos="360"/>
        </w:tabs>
        <w:ind w:left="0" w:firstLine="0"/>
      </w:pPr>
      <w:rPr>
        <w:rFonts w:ascii="Wingdings" w:hAnsi="Wingdings" w:hint="default"/>
        <w:b/>
        <w:bCs/>
        <w:i w:val="0"/>
        <w:iCs w:val="0"/>
        <w:sz w:val="40"/>
        <w:szCs w:val="40"/>
        <w:lang w:bidi="ar-SA"/>
      </w:rPr>
    </w:lvl>
  </w:abstractNum>
  <w:abstractNum w:abstractNumId="2" w15:restartNumberingAfterBreak="0">
    <w:nsid w:val="34585843"/>
    <w:multiLevelType w:val="hybridMultilevel"/>
    <w:tmpl w:val="5DF4B314"/>
    <w:lvl w:ilvl="0" w:tplc="A25668E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E2DA1"/>
    <w:multiLevelType w:val="hybridMultilevel"/>
    <w:tmpl w:val="F8D0CBC6"/>
    <w:lvl w:ilvl="0" w:tplc="1CCC2E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D5A82"/>
    <w:multiLevelType w:val="multilevel"/>
    <w:tmpl w:val="1168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762714"/>
    <w:multiLevelType w:val="hybridMultilevel"/>
    <w:tmpl w:val="19DC4C44"/>
    <w:lvl w:ilvl="0" w:tplc="629C7260">
      <w:start w:val="1"/>
      <w:numFmt w:val="decimal"/>
      <w:lvlText w:val="%1-"/>
      <w:lvlJc w:val="left"/>
      <w:pPr>
        <w:tabs>
          <w:tab w:val="num" w:pos="795"/>
        </w:tabs>
        <w:ind w:left="795" w:hanging="435"/>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CA2852"/>
    <w:multiLevelType w:val="multilevel"/>
    <w:tmpl w:val="D8BAE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4A355B"/>
    <w:multiLevelType w:val="hybridMultilevel"/>
    <w:tmpl w:val="1D6E793E"/>
    <w:lvl w:ilvl="0" w:tplc="554EF734">
      <w:start w:val="1"/>
      <w:numFmt w:val="decimal"/>
      <w:lvlText w:val="(%1)"/>
      <w:lvlJc w:val="left"/>
      <w:pPr>
        <w:ind w:left="1080" w:hanging="720"/>
      </w:pPr>
      <w:rPr>
        <w:rFonts w:hint="default"/>
        <w:color w:val="auto"/>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C010A"/>
    <w:multiLevelType w:val="hybridMultilevel"/>
    <w:tmpl w:val="A8B6F684"/>
    <w:lvl w:ilvl="0" w:tplc="CEBCBA7C">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2A6082"/>
    <w:multiLevelType w:val="multilevel"/>
    <w:tmpl w:val="2A74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2"/>
  </w:num>
  <w:num w:numId="5">
    <w:abstractNumId w:val="7"/>
  </w:num>
  <w:num w:numId="6">
    <w:abstractNumId w:val="4"/>
  </w:num>
  <w:num w:numId="7">
    <w:abstractNumId w:val="9"/>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displayBackgroundShape/>
  <w:embedTrueTypeFonts/>
  <w:embedSystemFonts/>
  <w:saveSubsetFonts/>
  <w:gutterAtTop/>
  <w:hideSpellingErrors/>
  <w:activeWritingStyle w:appName="MSWord" w:lang="ar-SA" w:vendorID="4" w:dllVersion="512" w:checkStyle="0"/>
  <w:defaultTabStop w:val="720"/>
  <w:drawingGridHorizontalSpacing w:val="110"/>
  <w:displayHorizontalDrawingGridEvery w:val="2"/>
  <w:characterSpacingControl w:val="doNotCompress"/>
  <w:hdrShapeDefaults>
    <o:shapedefaults v:ext="edit" spidmax="113665">
      <o:colormru v:ext="edit" colors="#e0ef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C1"/>
    <w:rsid w:val="00000013"/>
    <w:rsid w:val="00000055"/>
    <w:rsid w:val="00000078"/>
    <w:rsid w:val="000000B3"/>
    <w:rsid w:val="000000C0"/>
    <w:rsid w:val="00000195"/>
    <w:rsid w:val="000001F5"/>
    <w:rsid w:val="00000241"/>
    <w:rsid w:val="000002DF"/>
    <w:rsid w:val="0000036A"/>
    <w:rsid w:val="0000040D"/>
    <w:rsid w:val="00000466"/>
    <w:rsid w:val="000004EA"/>
    <w:rsid w:val="000005A8"/>
    <w:rsid w:val="000005CC"/>
    <w:rsid w:val="0000064F"/>
    <w:rsid w:val="00000674"/>
    <w:rsid w:val="00000692"/>
    <w:rsid w:val="00000693"/>
    <w:rsid w:val="00000698"/>
    <w:rsid w:val="0000073F"/>
    <w:rsid w:val="00000755"/>
    <w:rsid w:val="00000772"/>
    <w:rsid w:val="0000092C"/>
    <w:rsid w:val="00000979"/>
    <w:rsid w:val="000009AB"/>
    <w:rsid w:val="000009CB"/>
    <w:rsid w:val="00000A73"/>
    <w:rsid w:val="00000B41"/>
    <w:rsid w:val="00000B58"/>
    <w:rsid w:val="00000B94"/>
    <w:rsid w:val="00000CB8"/>
    <w:rsid w:val="00000D24"/>
    <w:rsid w:val="00000DD2"/>
    <w:rsid w:val="00000E4A"/>
    <w:rsid w:val="00000F0A"/>
    <w:rsid w:val="00000FBE"/>
    <w:rsid w:val="00000FEB"/>
    <w:rsid w:val="00001062"/>
    <w:rsid w:val="000010E7"/>
    <w:rsid w:val="0000110E"/>
    <w:rsid w:val="000011D6"/>
    <w:rsid w:val="0000121D"/>
    <w:rsid w:val="000012B4"/>
    <w:rsid w:val="00001360"/>
    <w:rsid w:val="000013E0"/>
    <w:rsid w:val="00001422"/>
    <w:rsid w:val="00001442"/>
    <w:rsid w:val="0000155B"/>
    <w:rsid w:val="00001591"/>
    <w:rsid w:val="000015BE"/>
    <w:rsid w:val="000015D5"/>
    <w:rsid w:val="00001616"/>
    <w:rsid w:val="00001664"/>
    <w:rsid w:val="00001669"/>
    <w:rsid w:val="0000168B"/>
    <w:rsid w:val="000016B8"/>
    <w:rsid w:val="00001710"/>
    <w:rsid w:val="00001730"/>
    <w:rsid w:val="0000174F"/>
    <w:rsid w:val="00001771"/>
    <w:rsid w:val="00001789"/>
    <w:rsid w:val="00001806"/>
    <w:rsid w:val="0000183A"/>
    <w:rsid w:val="0000183F"/>
    <w:rsid w:val="00001A40"/>
    <w:rsid w:val="00001A56"/>
    <w:rsid w:val="00001BD3"/>
    <w:rsid w:val="00001CC9"/>
    <w:rsid w:val="00001D05"/>
    <w:rsid w:val="00001D6D"/>
    <w:rsid w:val="00001D6F"/>
    <w:rsid w:val="00001ED0"/>
    <w:rsid w:val="00001F76"/>
    <w:rsid w:val="00001F78"/>
    <w:rsid w:val="0000205B"/>
    <w:rsid w:val="00002083"/>
    <w:rsid w:val="0000216C"/>
    <w:rsid w:val="0000224F"/>
    <w:rsid w:val="00002274"/>
    <w:rsid w:val="00002282"/>
    <w:rsid w:val="000022C9"/>
    <w:rsid w:val="00002433"/>
    <w:rsid w:val="00002494"/>
    <w:rsid w:val="000024BA"/>
    <w:rsid w:val="00002597"/>
    <w:rsid w:val="00002625"/>
    <w:rsid w:val="00002650"/>
    <w:rsid w:val="000026A0"/>
    <w:rsid w:val="000026B7"/>
    <w:rsid w:val="0000271F"/>
    <w:rsid w:val="00002741"/>
    <w:rsid w:val="00002768"/>
    <w:rsid w:val="00002805"/>
    <w:rsid w:val="00002817"/>
    <w:rsid w:val="00002ACB"/>
    <w:rsid w:val="00002B18"/>
    <w:rsid w:val="00002C15"/>
    <w:rsid w:val="00002C3E"/>
    <w:rsid w:val="00002C7B"/>
    <w:rsid w:val="00002CB8"/>
    <w:rsid w:val="00002D70"/>
    <w:rsid w:val="00002D7F"/>
    <w:rsid w:val="00002E2C"/>
    <w:rsid w:val="00002F34"/>
    <w:rsid w:val="00002F8F"/>
    <w:rsid w:val="00002FE6"/>
    <w:rsid w:val="000030B3"/>
    <w:rsid w:val="00003256"/>
    <w:rsid w:val="000033C8"/>
    <w:rsid w:val="0000344B"/>
    <w:rsid w:val="00003596"/>
    <w:rsid w:val="000035A8"/>
    <w:rsid w:val="0000361C"/>
    <w:rsid w:val="000037A3"/>
    <w:rsid w:val="0000381D"/>
    <w:rsid w:val="000038B8"/>
    <w:rsid w:val="000038FA"/>
    <w:rsid w:val="00003905"/>
    <w:rsid w:val="00003967"/>
    <w:rsid w:val="00003A1D"/>
    <w:rsid w:val="00003ACF"/>
    <w:rsid w:val="00003BD3"/>
    <w:rsid w:val="00003D13"/>
    <w:rsid w:val="00003D74"/>
    <w:rsid w:val="00003E39"/>
    <w:rsid w:val="00003F4A"/>
    <w:rsid w:val="00003F83"/>
    <w:rsid w:val="0000414F"/>
    <w:rsid w:val="0000416F"/>
    <w:rsid w:val="0000429B"/>
    <w:rsid w:val="000042A2"/>
    <w:rsid w:val="00004315"/>
    <w:rsid w:val="00004392"/>
    <w:rsid w:val="0000442B"/>
    <w:rsid w:val="000044F9"/>
    <w:rsid w:val="000047A3"/>
    <w:rsid w:val="0000480D"/>
    <w:rsid w:val="0000485A"/>
    <w:rsid w:val="00004869"/>
    <w:rsid w:val="000048E5"/>
    <w:rsid w:val="00004965"/>
    <w:rsid w:val="00004A88"/>
    <w:rsid w:val="00004B34"/>
    <w:rsid w:val="00004C24"/>
    <w:rsid w:val="00004CD5"/>
    <w:rsid w:val="00004CF8"/>
    <w:rsid w:val="00004D58"/>
    <w:rsid w:val="00004DAD"/>
    <w:rsid w:val="00004DB9"/>
    <w:rsid w:val="00004E30"/>
    <w:rsid w:val="00004E6A"/>
    <w:rsid w:val="00004FC8"/>
    <w:rsid w:val="0000509D"/>
    <w:rsid w:val="00005145"/>
    <w:rsid w:val="0000520A"/>
    <w:rsid w:val="000052A3"/>
    <w:rsid w:val="000052C8"/>
    <w:rsid w:val="00005378"/>
    <w:rsid w:val="000054C3"/>
    <w:rsid w:val="0000551E"/>
    <w:rsid w:val="00005700"/>
    <w:rsid w:val="00005706"/>
    <w:rsid w:val="00005711"/>
    <w:rsid w:val="0000572F"/>
    <w:rsid w:val="00005768"/>
    <w:rsid w:val="00005802"/>
    <w:rsid w:val="0000589C"/>
    <w:rsid w:val="000058C3"/>
    <w:rsid w:val="00005916"/>
    <w:rsid w:val="00005950"/>
    <w:rsid w:val="000059B8"/>
    <w:rsid w:val="00005A94"/>
    <w:rsid w:val="00005B88"/>
    <w:rsid w:val="00005B9A"/>
    <w:rsid w:val="00005C00"/>
    <w:rsid w:val="00005C83"/>
    <w:rsid w:val="00005CA6"/>
    <w:rsid w:val="00005CA8"/>
    <w:rsid w:val="00005CC4"/>
    <w:rsid w:val="00005D27"/>
    <w:rsid w:val="00005E38"/>
    <w:rsid w:val="00005E72"/>
    <w:rsid w:val="00005F50"/>
    <w:rsid w:val="00005F5F"/>
    <w:rsid w:val="00006034"/>
    <w:rsid w:val="00006047"/>
    <w:rsid w:val="00006050"/>
    <w:rsid w:val="0000616E"/>
    <w:rsid w:val="000061E5"/>
    <w:rsid w:val="00006210"/>
    <w:rsid w:val="0000625F"/>
    <w:rsid w:val="000062D0"/>
    <w:rsid w:val="00006314"/>
    <w:rsid w:val="0000634B"/>
    <w:rsid w:val="000064A3"/>
    <w:rsid w:val="00006661"/>
    <w:rsid w:val="000066C0"/>
    <w:rsid w:val="00006705"/>
    <w:rsid w:val="000067F9"/>
    <w:rsid w:val="00006976"/>
    <w:rsid w:val="0000698B"/>
    <w:rsid w:val="00006A34"/>
    <w:rsid w:val="00006B27"/>
    <w:rsid w:val="00006B44"/>
    <w:rsid w:val="00006C2D"/>
    <w:rsid w:val="00006C76"/>
    <w:rsid w:val="00006D69"/>
    <w:rsid w:val="00006FA9"/>
    <w:rsid w:val="000070A8"/>
    <w:rsid w:val="000070DB"/>
    <w:rsid w:val="000071C6"/>
    <w:rsid w:val="000072BE"/>
    <w:rsid w:val="0000733A"/>
    <w:rsid w:val="0000737E"/>
    <w:rsid w:val="0000738F"/>
    <w:rsid w:val="000073B4"/>
    <w:rsid w:val="000073C6"/>
    <w:rsid w:val="0000743C"/>
    <w:rsid w:val="0000746E"/>
    <w:rsid w:val="00007507"/>
    <w:rsid w:val="0000758B"/>
    <w:rsid w:val="000075A1"/>
    <w:rsid w:val="0000762A"/>
    <w:rsid w:val="00007898"/>
    <w:rsid w:val="00007925"/>
    <w:rsid w:val="0000795A"/>
    <w:rsid w:val="0000796F"/>
    <w:rsid w:val="00007970"/>
    <w:rsid w:val="00007BA8"/>
    <w:rsid w:val="00007BC2"/>
    <w:rsid w:val="00007C27"/>
    <w:rsid w:val="00007CA4"/>
    <w:rsid w:val="00007D09"/>
    <w:rsid w:val="00007D60"/>
    <w:rsid w:val="00007D7D"/>
    <w:rsid w:val="00007E36"/>
    <w:rsid w:val="00007FE0"/>
    <w:rsid w:val="00010098"/>
    <w:rsid w:val="00010224"/>
    <w:rsid w:val="000102CA"/>
    <w:rsid w:val="000103FD"/>
    <w:rsid w:val="0001046B"/>
    <w:rsid w:val="000104CA"/>
    <w:rsid w:val="000105FB"/>
    <w:rsid w:val="000106A7"/>
    <w:rsid w:val="000107D0"/>
    <w:rsid w:val="00010858"/>
    <w:rsid w:val="00010935"/>
    <w:rsid w:val="00010937"/>
    <w:rsid w:val="000109DD"/>
    <w:rsid w:val="00010ABE"/>
    <w:rsid w:val="00010AD8"/>
    <w:rsid w:val="00010AF7"/>
    <w:rsid w:val="00010BBB"/>
    <w:rsid w:val="00010C38"/>
    <w:rsid w:val="00010CB7"/>
    <w:rsid w:val="00010D3A"/>
    <w:rsid w:val="00010E15"/>
    <w:rsid w:val="00010E76"/>
    <w:rsid w:val="00010E8D"/>
    <w:rsid w:val="00010EB6"/>
    <w:rsid w:val="00010EE3"/>
    <w:rsid w:val="00010EE8"/>
    <w:rsid w:val="00010FD7"/>
    <w:rsid w:val="00010FE7"/>
    <w:rsid w:val="00010FF4"/>
    <w:rsid w:val="0001100E"/>
    <w:rsid w:val="00011065"/>
    <w:rsid w:val="00011253"/>
    <w:rsid w:val="00011278"/>
    <w:rsid w:val="00011343"/>
    <w:rsid w:val="000113A3"/>
    <w:rsid w:val="0001156E"/>
    <w:rsid w:val="00011606"/>
    <w:rsid w:val="000116ED"/>
    <w:rsid w:val="00011769"/>
    <w:rsid w:val="0001179A"/>
    <w:rsid w:val="0001185B"/>
    <w:rsid w:val="00011868"/>
    <w:rsid w:val="000118E4"/>
    <w:rsid w:val="00011992"/>
    <w:rsid w:val="0001199C"/>
    <w:rsid w:val="000119C7"/>
    <w:rsid w:val="00011AAA"/>
    <w:rsid w:val="00011AE1"/>
    <w:rsid w:val="00011B95"/>
    <w:rsid w:val="00011B9C"/>
    <w:rsid w:val="00011C26"/>
    <w:rsid w:val="00011D4B"/>
    <w:rsid w:val="00011F8A"/>
    <w:rsid w:val="00011FA5"/>
    <w:rsid w:val="00011FBF"/>
    <w:rsid w:val="00011FFB"/>
    <w:rsid w:val="00012031"/>
    <w:rsid w:val="000120B1"/>
    <w:rsid w:val="0001210E"/>
    <w:rsid w:val="000121FD"/>
    <w:rsid w:val="000124C6"/>
    <w:rsid w:val="000124CD"/>
    <w:rsid w:val="00012538"/>
    <w:rsid w:val="000125D6"/>
    <w:rsid w:val="00012777"/>
    <w:rsid w:val="00012888"/>
    <w:rsid w:val="0001289E"/>
    <w:rsid w:val="00012AB6"/>
    <w:rsid w:val="00012BA4"/>
    <w:rsid w:val="00012C1B"/>
    <w:rsid w:val="00012CCB"/>
    <w:rsid w:val="00012D2B"/>
    <w:rsid w:val="00012D67"/>
    <w:rsid w:val="00012E07"/>
    <w:rsid w:val="00012F63"/>
    <w:rsid w:val="0001302B"/>
    <w:rsid w:val="0001304A"/>
    <w:rsid w:val="0001322C"/>
    <w:rsid w:val="000132EA"/>
    <w:rsid w:val="00013324"/>
    <w:rsid w:val="000133C9"/>
    <w:rsid w:val="00013406"/>
    <w:rsid w:val="00013449"/>
    <w:rsid w:val="00013568"/>
    <w:rsid w:val="0001371C"/>
    <w:rsid w:val="000137CB"/>
    <w:rsid w:val="000137EB"/>
    <w:rsid w:val="0001391F"/>
    <w:rsid w:val="00013A0E"/>
    <w:rsid w:val="00013A4B"/>
    <w:rsid w:val="00013AF2"/>
    <w:rsid w:val="00013B29"/>
    <w:rsid w:val="00013B91"/>
    <w:rsid w:val="00013BE7"/>
    <w:rsid w:val="00013C07"/>
    <w:rsid w:val="00013CE1"/>
    <w:rsid w:val="00013D02"/>
    <w:rsid w:val="00013D45"/>
    <w:rsid w:val="00013DE5"/>
    <w:rsid w:val="000140F7"/>
    <w:rsid w:val="00014114"/>
    <w:rsid w:val="000141AB"/>
    <w:rsid w:val="00014217"/>
    <w:rsid w:val="00014393"/>
    <w:rsid w:val="000143B2"/>
    <w:rsid w:val="0001440E"/>
    <w:rsid w:val="00014437"/>
    <w:rsid w:val="0001459F"/>
    <w:rsid w:val="000146E6"/>
    <w:rsid w:val="000147E2"/>
    <w:rsid w:val="0001483B"/>
    <w:rsid w:val="0001483F"/>
    <w:rsid w:val="0001491A"/>
    <w:rsid w:val="00014B55"/>
    <w:rsid w:val="00014B8C"/>
    <w:rsid w:val="00014C70"/>
    <w:rsid w:val="00014CFB"/>
    <w:rsid w:val="00014DB1"/>
    <w:rsid w:val="00014E3C"/>
    <w:rsid w:val="00014EB8"/>
    <w:rsid w:val="00014F91"/>
    <w:rsid w:val="00014FA9"/>
    <w:rsid w:val="00014FDF"/>
    <w:rsid w:val="00015186"/>
    <w:rsid w:val="0001518E"/>
    <w:rsid w:val="00015192"/>
    <w:rsid w:val="000151F1"/>
    <w:rsid w:val="00015245"/>
    <w:rsid w:val="00015318"/>
    <w:rsid w:val="00015662"/>
    <w:rsid w:val="00015725"/>
    <w:rsid w:val="0001572A"/>
    <w:rsid w:val="00015761"/>
    <w:rsid w:val="0001583E"/>
    <w:rsid w:val="00015872"/>
    <w:rsid w:val="0001587B"/>
    <w:rsid w:val="00015915"/>
    <w:rsid w:val="00015919"/>
    <w:rsid w:val="000159B3"/>
    <w:rsid w:val="000159E0"/>
    <w:rsid w:val="00015B8F"/>
    <w:rsid w:val="00015C04"/>
    <w:rsid w:val="00015C21"/>
    <w:rsid w:val="00015C89"/>
    <w:rsid w:val="00015E03"/>
    <w:rsid w:val="00015E4E"/>
    <w:rsid w:val="00015EE6"/>
    <w:rsid w:val="00016082"/>
    <w:rsid w:val="0001608F"/>
    <w:rsid w:val="000160F6"/>
    <w:rsid w:val="00016124"/>
    <w:rsid w:val="00016248"/>
    <w:rsid w:val="0001663D"/>
    <w:rsid w:val="0001664F"/>
    <w:rsid w:val="00016707"/>
    <w:rsid w:val="00016778"/>
    <w:rsid w:val="000169C4"/>
    <w:rsid w:val="00016A31"/>
    <w:rsid w:val="00016A48"/>
    <w:rsid w:val="00016A56"/>
    <w:rsid w:val="00016A83"/>
    <w:rsid w:val="00016B34"/>
    <w:rsid w:val="00016B5A"/>
    <w:rsid w:val="00016C25"/>
    <w:rsid w:val="00016D22"/>
    <w:rsid w:val="00016E12"/>
    <w:rsid w:val="00016E1C"/>
    <w:rsid w:val="00016E4B"/>
    <w:rsid w:val="00016E81"/>
    <w:rsid w:val="00016E9F"/>
    <w:rsid w:val="00016F2B"/>
    <w:rsid w:val="00016FFC"/>
    <w:rsid w:val="000170A8"/>
    <w:rsid w:val="000170FE"/>
    <w:rsid w:val="000172DC"/>
    <w:rsid w:val="000172F0"/>
    <w:rsid w:val="0001737E"/>
    <w:rsid w:val="0001753D"/>
    <w:rsid w:val="000176B4"/>
    <w:rsid w:val="00017733"/>
    <w:rsid w:val="00017787"/>
    <w:rsid w:val="00017812"/>
    <w:rsid w:val="0001791D"/>
    <w:rsid w:val="00017A5C"/>
    <w:rsid w:val="00017AD6"/>
    <w:rsid w:val="00017B07"/>
    <w:rsid w:val="00017C21"/>
    <w:rsid w:val="00017CAC"/>
    <w:rsid w:val="00017CB3"/>
    <w:rsid w:val="00017E6F"/>
    <w:rsid w:val="00017E72"/>
    <w:rsid w:val="00017F67"/>
    <w:rsid w:val="00020090"/>
    <w:rsid w:val="00020094"/>
    <w:rsid w:val="00020097"/>
    <w:rsid w:val="00020119"/>
    <w:rsid w:val="000201A3"/>
    <w:rsid w:val="000201AE"/>
    <w:rsid w:val="000202BF"/>
    <w:rsid w:val="00020318"/>
    <w:rsid w:val="00020335"/>
    <w:rsid w:val="0002034F"/>
    <w:rsid w:val="000203A8"/>
    <w:rsid w:val="000204DB"/>
    <w:rsid w:val="000204F4"/>
    <w:rsid w:val="0002056F"/>
    <w:rsid w:val="0002066F"/>
    <w:rsid w:val="00020671"/>
    <w:rsid w:val="00020690"/>
    <w:rsid w:val="00020760"/>
    <w:rsid w:val="000207E8"/>
    <w:rsid w:val="000207F5"/>
    <w:rsid w:val="0002086B"/>
    <w:rsid w:val="000208F9"/>
    <w:rsid w:val="0002093F"/>
    <w:rsid w:val="00020966"/>
    <w:rsid w:val="0002096C"/>
    <w:rsid w:val="00020A0B"/>
    <w:rsid w:val="00020A6E"/>
    <w:rsid w:val="00020AC6"/>
    <w:rsid w:val="00020C44"/>
    <w:rsid w:val="00020C50"/>
    <w:rsid w:val="00020CC0"/>
    <w:rsid w:val="00020CF3"/>
    <w:rsid w:val="00020D23"/>
    <w:rsid w:val="00020E26"/>
    <w:rsid w:val="00020E44"/>
    <w:rsid w:val="00020EEF"/>
    <w:rsid w:val="00020F00"/>
    <w:rsid w:val="00020FD4"/>
    <w:rsid w:val="00021126"/>
    <w:rsid w:val="000211B0"/>
    <w:rsid w:val="00021260"/>
    <w:rsid w:val="00021266"/>
    <w:rsid w:val="00021329"/>
    <w:rsid w:val="00021371"/>
    <w:rsid w:val="000213BD"/>
    <w:rsid w:val="000213CE"/>
    <w:rsid w:val="0002151A"/>
    <w:rsid w:val="00021547"/>
    <w:rsid w:val="0002158A"/>
    <w:rsid w:val="000215E8"/>
    <w:rsid w:val="00021633"/>
    <w:rsid w:val="00021635"/>
    <w:rsid w:val="0002170A"/>
    <w:rsid w:val="00021775"/>
    <w:rsid w:val="00021828"/>
    <w:rsid w:val="00021833"/>
    <w:rsid w:val="0002191B"/>
    <w:rsid w:val="00021A3E"/>
    <w:rsid w:val="00021B3F"/>
    <w:rsid w:val="00021BEB"/>
    <w:rsid w:val="00021C13"/>
    <w:rsid w:val="00021C74"/>
    <w:rsid w:val="00021D7C"/>
    <w:rsid w:val="00021E14"/>
    <w:rsid w:val="00022003"/>
    <w:rsid w:val="000220D9"/>
    <w:rsid w:val="000221CD"/>
    <w:rsid w:val="0002223B"/>
    <w:rsid w:val="000223B4"/>
    <w:rsid w:val="00022511"/>
    <w:rsid w:val="000225DC"/>
    <w:rsid w:val="00022665"/>
    <w:rsid w:val="000226C2"/>
    <w:rsid w:val="00022811"/>
    <w:rsid w:val="0002282F"/>
    <w:rsid w:val="0002289C"/>
    <w:rsid w:val="0002290C"/>
    <w:rsid w:val="00022962"/>
    <w:rsid w:val="00022972"/>
    <w:rsid w:val="00022976"/>
    <w:rsid w:val="00022AFE"/>
    <w:rsid w:val="00022B9E"/>
    <w:rsid w:val="00022CBC"/>
    <w:rsid w:val="00022D70"/>
    <w:rsid w:val="00022F8A"/>
    <w:rsid w:val="00023015"/>
    <w:rsid w:val="000230E8"/>
    <w:rsid w:val="00023149"/>
    <w:rsid w:val="000231E8"/>
    <w:rsid w:val="0002334B"/>
    <w:rsid w:val="000233E2"/>
    <w:rsid w:val="00023482"/>
    <w:rsid w:val="00023614"/>
    <w:rsid w:val="000236E4"/>
    <w:rsid w:val="00023893"/>
    <w:rsid w:val="000238DF"/>
    <w:rsid w:val="00023901"/>
    <w:rsid w:val="00023927"/>
    <w:rsid w:val="00023972"/>
    <w:rsid w:val="000239D2"/>
    <w:rsid w:val="00023A5A"/>
    <w:rsid w:val="00023A92"/>
    <w:rsid w:val="00023B45"/>
    <w:rsid w:val="00023B9C"/>
    <w:rsid w:val="00023C09"/>
    <w:rsid w:val="00023D81"/>
    <w:rsid w:val="00023F40"/>
    <w:rsid w:val="00023F49"/>
    <w:rsid w:val="00023F78"/>
    <w:rsid w:val="00023FE9"/>
    <w:rsid w:val="00024142"/>
    <w:rsid w:val="0002415F"/>
    <w:rsid w:val="00024199"/>
    <w:rsid w:val="000241B6"/>
    <w:rsid w:val="00024284"/>
    <w:rsid w:val="0002430F"/>
    <w:rsid w:val="00024589"/>
    <w:rsid w:val="000245BA"/>
    <w:rsid w:val="000245ED"/>
    <w:rsid w:val="00024792"/>
    <w:rsid w:val="00024853"/>
    <w:rsid w:val="00024991"/>
    <w:rsid w:val="00024AA6"/>
    <w:rsid w:val="00024AC7"/>
    <w:rsid w:val="00024C2B"/>
    <w:rsid w:val="00024C98"/>
    <w:rsid w:val="00024E8F"/>
    <w:rsid w:val="00024ED7"/>
    <w:rsid w:val="000250C9"/>
    <w:rsid w:val="000250CB"/>
    <w:rsid w:val="0002511B"/>
    <w:rsid w:val="000252F4"/>
    <w:rsid w:val="00025339"/>
    <w:rsid w:val="000253E2"/>
    <w:rsid w:val="00025455"/>
    <w:rsid w:val="00025485"/>
    <w:rsid w:val="000254AA"/>
    <w:rsid w:val="000254E6"/>
    <w:rsid w:val="0002551B"/>
    <w:rsid w:val="0002554B"/>
    <w:rsid w:val="00025588"/>
    <w:rsid w:val="000256D8"/>
    <w:rsid w:val="00025742"/>
    <w:rsid w:val="00025846"/>
    <w:rsid w:val="0002585F"/>
    <w:rsid w:val="00025868"/>
    <w:rsid w:val="00025923"/>
    <w:rsid w:val="0002594C"/>
    <w:rsid w:val="0002599F"/>
    <w:rsid w:val="000259B4"/>
    <w:rsid w:val="00025B1F"/>
    <w:rsid w:val="00025B60"/>
    <w:rsid w:val="00025B70"/>
    <w:rsid w:val="00025BA3"/>
    <w:rsid w:val="00025F5D"/>
    <w:rsid w:val="000260DA"/>
    <w:rsid w:val="000260ED"/>
    <w:rsid w:val="000262A6"/>
    <w:rsid w:val="00026455"/>
    <w:rsid w:val="0002650C"/>
    <w:rsid w:val="00026588"/>
    <w:rsid w:val="000265B1"/>
    <w:rsid w:val="000265E3"/>
    <w:rsid w:val="000266C1"/>
    <w:rsid w:val="000266F1"/>
    <w:rsid w:val="0002675D"/>
    <w:rsid w:val="0002682B"/>
    <w:rsid w:val="0002687B"/>
    <w:rsid w:val="000268E0"/>
    <w:rsid w:val="000268E2"/>
    <w:rsid w:val="000268EA"/>
    <w:rsid w:val="00026930"/>
    <w:rsid w:val="0002699D"/>
    <w:rsid w:val="00026A87"/>
    <w:rsid w:val="00026B38"/>
    <w:rsid w:val="00026B93"/>
    <w:rsid w:val="00026C35"/>
    <w:rsid w:val="00026D57"/>
    <w:rsid w:val="00026DF2"/>
    <w:rsid w:val="00026E9C"/>
    <w:rsid w:val="00026EB0"/>
    <w:rsid w:val="00026EC1"/>
    <w:rsid w:val="00026ECA"/>
    <w:rsid w:val="00026FD0"/>
    <w:rsid w:val="0002705B"/>
    <w:rsid w:val="0002707C"/>
    <w:rsid w:val="000270C9"/>
    <w:rsid w:val="000271A0"/>
    <w:rsid w:val="000271D0"/>
    <w:rsid w:val="00027215"/>
    <w:rsid w:val="00027250"/>
    <w:rsid w:val="00027494"/>
    <w:rsid w:val="000274C0"/>
    <w:rsid w:val="000275C9"/>
    <w:rsid w:val="000275FE"/>
    <w:rsid w:val="0002765B"/>
    <w:rsid w:val="0002781C"/>
    <w:rsid w:val="00027A9D"/>
    <w:rsid w:val="00027B37"/>
    <w:rsid w:val="00027B71"/>
    <w:rsid w:val="00027BAA"/>
    <w:rsid w:val="00027BD8"/>
    <w:rsid w:val="00027C2B"/>
    <w:rsid w:val="00027C86"/>
    <w:rsid w:val="00027CA5"/>
    <w:rsid w:val="00027CCC"/>
    <w:rsid w:val="00027E94"/>
    <w:rsid w:val="00027ED7"/>
    <w:rsid w:val="00027F6F"/>
    <w:rsid w:val="00027FE2"/>
    <w:rsid w:val="00027FF9"/>
    <w:rsid w:val="00030073"/>
    <w:rsid w:val="0003011F"/>
    <w:rsid w:val="00030193"/>
    <w:rsid w:val="000301A0"/>
    <w:rsid w:val="000301BF"/>
    <w:rsid w:val="00030233"/>
    <w:rsid w:val="00030380"/>
    <w:rsid w:val="00030388"/>
    <w:rsid w:val="000303A2"/>
    <w:rsid w:val="000303AB"/>
    <w:rsid w:val="00030503"/>
    <w:rsid w:val="000305B9"/>
    <w:rsid w:val="0003064E"/>
    <w:rsid w:val="00030687"/>
    <w:rsid w:val="000306C0"/>
    <w:rsid w:val="00030710"/>
    <w:rsid w:val="0003083C"/>
    <w:rsid w:val="000309F5"/>
    <w:rsid w:val="00030A18"/>
    <w:rsid w:val="00030A71"/>
    <w:rsid w:val="00030A84"/>
    <w:rsid w:val="00030AAC"/>
    <w:rsid w:val="00030AAD"/>
    <w:rsid w:val="00030ACD"/>
    <w:rsid w:val="00030B79"/>
    <w:rsid w:val="00030D0F"/>
    <w:rsid w:val="00030D99"/>
    <w:rsid w:val="00030E24"/>
    <w:rsid w:val="00030E78"/>
    <w:rsid w:val="00030E7C"/>
    <w:rsid w:val="00030F34"/>
    <w:rsid w:val="00030FD7"/>
    <w:rsid w:val="00031034"/>
    <w:rsid w:val="000310BE"/>
    <w:rsid w:val="000311F7"/>
    <w:rsid w:val="000312A7"/>
    <w:rsid w:val="000312C2"/>
    <w:rsid w:val="000313A6"/>
    <w:rsid w:val="000313AC"/>
    <w:rsid w:val="00031445"/>
    <w:rsid w:val="000314B2"/>
    <w:rsid w:val="000314FD"/>
    <w:rsid w:val="00031532"/>
    <w:rsid w:val="00031611"/>
    <w:rsid w:val="00031627"/>
    <w:rsid w:val="0003164E"/>
    <w:rsid w:val="0003166F"/>
    <w:rsid w:val="00031690"/>
    <w:rsid w:val="000317F7"/>
    <w:rsid w:val="00031846"/>
    <w:rsid w:val="00031974"/>
    <w:rsid w:val="0003197E"/>
    <w:rsid w:val="00031B2D"/>
    <w:rsid w:val="00031CF9"/>
    <w:rsid w:val="00031D9A"/>
    <w:rsid w:val="00031DDB"/>
    <w:rsid w:val="00031ED8"/>
    <w:rsid w:val="00031FAA"/>
    <w:rsid w:val="0003202B"/>
    <w:rsid w:val="0003208A"/>
    <w:rsid w:val="00032091"/>
    <w:rsid w:val="00032101"/>
    <w:rsid w:val="0003233A"/>
    <w:rsid w:val="00032399"/>
    <w:rsid w:val="000323FD"/>
    <w:rsid w:val="000324F1"/>
    <w:rsid w:val="0003257D"/>
    <w:rsid w:val="000325E0"/>
    <w:rsid w:val="000326D7"/>
    <w:rsid w:val="00032752"/>
    <w:rsid w:val="0003281C"/>
    <w:rsid w:val="00032835"/>
    <w:rsid w:val="00032857"/>
    <w:rsid w:val="00032921"/>
    <w:rsid w:val="0003294E"/>
    <w:rsid w:val="00032AB8"/>
    <w:rsid w:val="00032BCC"/>
    <w:rsid w:val="00032D2F"/>
    <w:rsid w:val="00032D8F"/>
    <w:rsid w:val="00032DB6"/>
    <w:rsid w:val="00032DDF"/>
    <w:rsid w:val="00032DF9"/>
    <w:rsid w:val="00032E0F"/>
    <w:rsid w:val="00032E83"/>
    <w:rsid w:val="00032EAA"/>
    <w:rsid w:val="00032ED3"/>
    <w:rsid w:val="00032FBF"/>
    <w:rsid w:val="00033337"/>
    <w:rsid w:val="0003338D"/>
    <w:rsid w:val="00033391"/>
    <w:rsid w:val="00033448"/>
    <w:rsid w:val="000334C2"/>
    <w:rsid w:val="000334CA"/>
    <w:rsid w:val="000334DB"/>
    <w:rsid w:val="00033540"/>
    <w:rsid w:val="000336A5"/>
    <w:rsid w:val="000337CD"/>
    <w:rsid w:val="000338BC"/>
    <w:rsid w:val="00033B37"/>
    <w:rsid w:val="00033B53"/>
    <w:rsid w:val="00033BC9"/>
    <w:rsid w:val="00033CA5"/>
    <w:rsid w:val="00033CDF"/>
    <w:rsid w:val="00033D20"/>
    <w:rsid w:val="00033E30"/>
    <w:rsid w:val="00033F24"/>
    <w:rsid w:val="00033F3E"/>
    <w:rsid w:val="00033F62"/>
    <w:rsid w:val="00033F7C"/>
    <w:rsid w:val="00033F8D"/>
    <w:rsid w:val="0003406B"/>
    <w:rsid w:val="0003413E"/>
    <w:rsid w:val="000341C8"/>
    <w:rsid w:val="000341DE"/>
    <w:rsid w:val="000342E2"/>
    <w:rsid w:val="00034336"/>
    <w:rsid w:val="00034371"/>
    <w:rsid w:val="000345AC"/>
    <w:rsid w:val="0003464D"/>
    <w:rsid w:val="0003476A"/>
    <w:rsid w:val="0003486A"/>
    <w:rsid w:val="000349B8"/>
    <w:rsid w:val="000349D1"/>
    <w:rsid w:val="00034ABE"/>
    <w:rsid w:val="00034BE0"/>
    <w:rsid w:val="00034CAB"/>
    <w:rsid w:val="00034CF7"/>
    <w:rsid w:val="00034CFA"/>
    <w:rsid w:val="00034D99"/>
    <w:rsid w:val="00034DBF"/>
    <w:rsid w:val="00034DE2"/>
    <w:rsid w:val="00034E09"/>
    <w:rsid w:val="00034E0B"/>
    <w:rsid w:val="00034F56"/>
    <w:rsid w:val="00034F5C"/>
    <w:rsid w:val="00034F66"/>
    <w:rsid w:val="00035073"/>
    <w:rsid w:val="000350A4"/>
    <w:rsid w:val="000350D4"/>
    <w:rsid w:val="00035163"/>
    <w:rsid w:val="00035224"/>
    <w:rsid w:val="000352FF"/>
    <w:rsid w:val="00035426"/>
    <w:rsid w:val="00035524"/>
    <w:rsid w:val="000355B4"/>
    <w:rsid w:val="00035668"/>
    <w:rsid w:val="00035728"/>
    <w:rsid w:val="00035729"/>
    <w:rsid w:val="00035755"/>
    <w:rsid w:val="000358AD"/>
    <w:rsid w:val="00035984"/>
    <w:rsid w:val="000359BB"/>
    <w:rsid w:val="00035B49"/>
    <w:rsid w:val="00035B97"/>
    <w:rsid w:val="00035D79"/>
    <w:rsid w:val="00035D90"/>
    <w:rsid w:val="00035DD6"/>
    <w:rsid w:val="00035E9A"/>
    <w:rsid w:val="00035F64"/>
    <w:rsid w:val="000360DD"/>
    <w:rsid w:val="0003611B"/>
    <w:rsid w:val="00036122"/>
    <w:rsid w:val="0003612F"/>
    <w:rsid w:val="00036185"/>
    <w:rsid w:val="00036257"/>
    <w:rsid w:val="00036277"/>
    <w:rsid w:val="0003656A"/>
    <w:rsid w:val="0003657A"/>
    <w:rsid w:val="0003657E"/>
    <w:rsid w:val="00036585"/>
    <w:rsid w:val="00036634"/>
    <w:rsid w:val="000367CF"/>
    <w:rsid w:val="00036865"/>
    <w:rsid w:val="000368DF"/>
    <w:rsid w:val="00036AC9"/>
    <w:rsid w:val="00036B35"/>
    <w:rsid w:val="00036B46"/>
    <w:rsid w:val="00036BB2"/>
    <w:rsid w:val="00036DB4"/>
    <w:rsid w:val="00036E0D"/>
    <w:rsid w:val="00036E49"/>
    <w:rsid w:val="00036E5A"/>
    <w:rsid w:val="00036F73"/>
    <w:rsid w:val="00036FAA"/>
    <w:rsid w:val="00036FFC"/>
    <w:rsid w:val="00037399"/>
    <w:rsid w:val="00037555"/>
    <w:rsid w:val="0003766A"/>
    <w:rsid w:val="000376CE"/>
    <w:rsid w:val="0003782A"/>
    <w:rsid w:val="00037836"/>
    <w:rsid w:val="00037851"/>
    <w:rsid w:val="00037869"/>
    <w:rsid w:val="000378B5"/>
    <w:rsid w:val="000378BD"/>
    <w:rsid w:val="0003795A"/>
    <w:rsid w:val="00037966"/>
    <w:rsid w:val="00037A64"/>
    <w:rsid w:val="00037B04"/>
    <w:rsid w:val="00037C08"/>
    <w:rsid w:val="00037D71"/>
    <w:rsid w:val="00037E3F"/>
    <w:rsid w:val="00037EFB"/>
    <w:rsid w:val="00040065"/>
    <w:rsid w:val="000400BD"/>
    <w:rsid w:val="000403D6"/>
    <w:rsid w:val="00040400"/>
    <w:rsid w:val="00040446"/>
    <w:rsid w:val="00040467"/>
    <w:rsid w:val="00040614"/>
    <w:rsid w:val="0004079D"/>
    <w:rsid w:val="000407A0"/>
    <w:rsid w:val="000407E9"/>
    <w:rsid w:val="00040806"/>
    <w:rsid w:val="0004086B"/>
    <w:rsid w:val="0004091B"/>
    <w:rsid w:val="00040A56"/>
    <w:rsid w:val="00040A90"/>
    <w:rsid w:val="00040B13"/>
    <w:rsid w:val="00040BAB"/>
    <w:rsid w:val="00040BB1"/>
    <w:rsid w:val="00040BB6"/>
    <w:rsid w:val="00040BE2"/>
    <w:rsid w:val="00040C5B"/>
    <w:rsid w:val="00040CC7"/>
    <w:rsid w:val="00040D04"/>
    <w:rsid w:val="00040D3B"/>
    <w:rsid w:val="00040D44"/>
    <w:rsid w:val="00040D66"/>
    <w:rsid w:val="00040DD8"/>
    <w:rsid w:val="00040EF5"/>
    <w:rsid w:val="00040F37"/>
    <w:rsid w:val="00041196"/>
    <w:rsid w:val="000411A8"/>
    <w:rsid w:val="000411C1"/>
    <w:rsid w:val="00041230"/>
    <w:rsid w:val="00041253"/>
    <w:rsid w:val="000412BC"/>
    <w:rsid w:val="0004131D"/>
    <w:rsid w:val="00041354"/>
    <w:rsid w:val="000413AC"/>
    <w:rsid w:val="000413E3"/>
    <w:rsid w:val="00041411"/>
    <w:rsid w:val="0004151F"/>
    <w:rsid w:val="00041538"/>
    <w:rsid w:val="00041651"/>
    <w:rsid w:val="0004165F"/>
    <w:rsid w:val="0004169C"/>
    <w:rsid w:val="0004170B"/>
    <w:rsid w:val="00041722"/>
    <w:rsid w:val="0004172D"/>
    <w:rsid w:val="00041840"/>
    <w:rsid w:val="00041859"/>
    <w:rsid w:val="00041881"/>
    <w:rsid w:val="000418E2"/>
    <w:rsid w:val="0004192F"/>
    <w:rsid w:val="00041988"/>
    <w:rsid w:val="00041A97"/>
    <w:rsid w:val="00041AB8"/>
    <w:rsid w:val="00041ABD"/>
    <w:rsid w:val="00041AEE"/>
    <w:rsid w:val="00041D11"/>
    <w:rsid w:val="00041D15"/>
    <w:rsid w:val="00041E79"/>
    <w:rsid w:val="00041E82"/>
    <w:rsid w:val="00041EBC"/>
    <w:rsid w:val="0004201B"/>
    <w:rsid w:val="00042051"/>
    <w:rsid w:val="000421A5"/>
    <w:rsid w:val="000421E2"/>
    <w:rsid w:val="00042239"/>
    <w:rsid w:val="00042253"/>
    <w:rsid w:val="000422D4"/>
    <w:rsid w:val="00042321"/>
    <w:rsid w:val="00042379"/>
    <w:rsid w:val="000423EF"/>
    <w:rsid w:val="0004247E"/>
    <w:rsid w:val="000425E9"/>
    <w:rsid w:val="0004260F"/>
    <w:rsid w:val="00042689"/>
    <w:rsid w:val="00042699"/>
    <w:rsid w:val="0004269E"/>
    <w:rsid w:val="0004272D"/>
    <w:rsid w:val="0004274F"/>
    <w:rsid w:val="00042761"/>
    <w:rsid w:val="00042773"/>
    <w:rsid w:val="00042853"/>
    <w:rsid w:val="000428D1"/>
    <w:rsid w:val="000429AC"/>
    <w:rsid w:val="000429B5"/>
    <w:rsid w:val="000429FE"/>
    <w:rsid w:val="00042A63"/>
    <w:rsid w:val="00042AC4"/>
    <w:rsid w:val="00042BD0"/>
    <w:rsid w:val="00042BDD"/>
    <w:rsid w:val="00042C61"/>
    <w:rsid w:val="00042C90"/>
    <w:rsid w:val="00042CCA"/>
    <w:rsid w:val="00042CE5"/>
    <w:rsid w:val="00042CF6"/>
    <w:rsid w:val="00042E18"/>
    <w:rsid w:val="00042EBA"/>
    <w:rsid w:val="00042EEE"/>
    <w:rsid w:val="0004306F"/>
    <w:rsid w:val="00043378"/>
    <w:rsid w:val="00043392"/>
    <w:rsid w:val="000434A5"/>
    <w:rsid w:val="000435BA"/>
    <w:rsid w:val="000435F6"/>
    <w:rsid w:val="00043662"/>
    <w:rsid w:val="00043669"/>
    <w:rsid w:val="000437E4"/>
    <w:rsid w:val="000437F2"/>
    <w:rsid w:val="000437FA"/>
    <w:rsid w:val="00043828"/>
    <w:rsid w:val="0004383E"/>
    <w:rsid w:val="0004385A"/>
    <w:rsid w:val="000438E7"/>
    <w:rsid w:val="000439E8"/>
    <w:rsid w:val="00043ADF"/>
    <w:rsid w:val="00043BA3"/>
    <w:rsid w:val="00043CBB"/>
    <w:rsid w:val="00043D17"/>
    <w:rsid w:val="00043D2D"/>
    <w:rsid w:val="00043E6A"/>
    <w:rsid w:val="00043F1A"/>
    <w:rsid w:val="00043FB5"/>
    <w:rsid w:val="00043FC5"/>
    <w:rsid w:val="00044024"/>
    <w:rsid w:val="0004404C"/>
    <w:rsid w:val="00044265"/>
    <w:rsid w:val="000442B6"/>
    <w:rsid w:val="000443B4"/>
    <w:rsid w:val="000443FF"/>
    <w:rsid w:val="0004441B"/>
    <w:rsid w:val="00044479"/>
    <w:rsid w:val="00044584"/>
    <w:rsid w:val="000445AB"/>
    <w:rsid w:val="0004474E"/>
    <w:rsid w:val="000447FF"/>
    <w:rsid w:val="0004483E"/>
    <w:rsid w:val="0004485E"/>
    <w:rsid w:val="00044991"/>
    <w:rsid w:val="000449C2"/>
    <w:rsid w:val="000449F8"/>
    <w:rsid w:val="00044A56"/>
    <w:rsid w:val="00044B53"/>
    <w:rsid w:val="00044C42"/>
    <w:rsid w:val="00044CBB"/>
    <w:rsid w:val="00044D13"/>
    <w:rsid w:val="00044D34"/>
    <w:rsid w:val="00044D41"/>
    <w:rsid w:val="00044D69"/>
    <w:rsid w:val="00044DF8"/>
    <w:rsid w:val="00044E85"/>
    <w:rsid w:val="00044EF0"/>
    <w:rsid w:val="00044FD1"/>
    <w:rsid w:val="00045054"/>
    <w:rsid w:val="000450DF"/>
    <w:rsid w:val="000451E7"/>
    <w:rsid w:val="000453B0"/>
    <w:rsid w:val="000453DF"/>
    <w:rsid w:val="00045490"/>
    <w:rsid w:val="000454A7"/>
    <w:rsid w:val="000454AD"/>
    <w:rsid w:val="0004558F"/>
    <w:rsid w:val="00045639"/>
    <w:rsid w:val="0004571F"/>
    <w:rsid w:val="00045799"/>
    <w:rsid w:val="000457A4"/>
    <w:rsid w:val="00045B71"/>
    <w:rsid w:val="00045B81"/>
    <w:rsid w:val="00045BBB"/>
    <w:rsid w:val="00045BCC"/>
    <w:rsid w:val="00045BDC"/>
    <w:rsid w:val="00045CC8"/>
    <w:rsid w:val="00045E2C"/>
    <w:rsid w:val="00045F3B"/>
    <w:rsid w:val="00045F57"/>
    <w:rsid w:val="00045F6E"/>
    <w:rsid w:val="000460C9"/>
    <w:rsid w:val="00046176"/>
    <w:rsid w:val="00046188"/>
    <w:rsid w:val="0004621A"/>
    <w:rsid w:val="000462A4"/>
    <w:rsid w:val="00046399"/>
    <w:rsid w:val="000463EF"/>
    <w:rsid w:val="0004644A"/>
    <w:rsid w:val="00046488"/>
    <w:rsid w:val="000464CB"/>
    <w:rsid w:val="00046554"/>
    <w:rsid w:val="000465B7"/>
    <w:rsid w:val="0004666D"/>
    <w:rsid w:val="00046689"/>
    <w:rsid w:val="000466BC"/>
    <w:rsid w:val="00046768"/>
    <w:rsid w:val="000467F8"/>
    <w:rsid w:val="00046881"/>
    <w:rsid w:val="00046901"/>
    <w:rsid w:val="0004693E"/>
    <w:rsid w:val="000469D5"/>
    <w:rsid w:val="000469E4"/>
    <w:rsid w:val="000469F4"/>
    <w:rsid w:val="00046A5C"/>
    <w:rsid w:val="00046AF6"/>
    <w:rsid w:val="00046C4F"/>
    <w:rsid w:val="00046CE6"/>
    <w:rsid w:val="00046D60"/>
    <w:rsid w:val="00046F57"/>
    <w:rsid w:val="00046F75"/>
    <w:rsid w:val="0004701A"/>
    <w:rsid w:val="00047181"/>
    <w:rsid w:val="000471FC"/>
    <w:rsid w:val="000472BB"/>
    <w:rsid w:val="000473C5"/>
    <w:rsid w:val="00047436"/>
    <w:rsid w:val="0004756F"/>
    <w:rsid w:val="000475DF"/>
    <w:rsid w:val="000476AB"/>
    <w:rsid w:val="00047764"/>
    <w:rsid w:val="00047856"/>
    <w:rsid w:val="00047917"/>
    <w:rsid w:val="00047926"/>
    <w:rsid w:val="00047A00"/>
    <w:rsid w:val="00047B63"/>
    <w:rsid w:val="00047BF2"/>
    <w:rsid w:val="00047D00"/>
    <w:rsid w:val="00047D74"/>
    <w:rsid w:val="00047D9F"/>
    <w:rsid w:val="00047DAE"/>
    <w:rsid w:val="000501DC"/>
    <w:rsid w:val="00050223"/>
    <w:rsid w:val="000502AC"/>
    <w:rsid w:val="0005036E"/>
    <w:rsid w:val="00050409"/>
    <w:rsid w:val="000504F6"/>
    <w:rsid w:val="000505B2"/>
    <w:rsid w:val="000505CB"/>
    <w:rsid w:val="000505F0"/>
    <w:rsid w:val="0005063F"/>
    <w:rsid w:val="0005066B"/>
    <w:rsid w:val="00050684"/>
    <w:rsid w:val="000508C6"/>
    <w:rsid w:val="00050903"/>
    <w:rsid w:val="0005097F"/>
    <w:rsid w:val="00050A2D"/>
    <w:rsid w:val="00050A7F"/>
    <w:rsid w:val="00050B77"/>
    <w:rsid w:val="00050CBB"/>
    <w:rsid w:val="00050DBF"/>
    <w:rsid w:val="00050E5F"/>
    <w:rsid w:val="00050EAA"/>
    <w:rsid w:val="00051139"/>
    <w:rsid w:val="00051237"/>
    <w:rsid w:val="000512DC"/>
    <w:rsid w:val="000512F9"/>
    <w:rsid w:val="0005131F"/>
    <w:rsid w:val="0005132D"/>
    <w:rsid w:val="000513D5"/>
    <w:rsid w:val="000513EB"/>
    <w:rsid w:val="000514AE"/>
    <w:rsid w:val="0005158F"/>
    <w:rsid w:val="000515C9"/>
    <w:rsid w:val="0005162E"/>
    <w:rsid w:val="0005169A"/>
    <w:rsid w:val="00051709"/>
    <w:rsid w:val="0005174B"/>
    <w:rsid w:val="00051826"/>
    <w:rsid w:val="0005188A"/>
    <w:rsid w:val="000518E9"/>
    <w:rsid w:val="00051923"/>
    <w:rsid w:val="00051A47"/>
    <w:rsid w:val="00051A78"/>
    <w:rsid w:val="00051B79"/>
    <w:rsid w:val="00051BBD"/>
    <w:rsid w:val="00051D92"/>
    <w:rsid w:val="00051E72"/>
    <w:rsid w:val="00051EC5"/>
    <w:rsid w:val="00051ED0"/>
    <w:rsid w:val="00051EEA"/>
    <w:rsid w:val="00051F58"/>
    <w:rsid w:val="00051FB9"/>
    <w:rsid w:val="00051FDF"/>
    <w:rsid w:val="0005225B"/>
    <w:rsid w:val="0005225C"/>
    <w:rsid w:val="000523EC"/>
    <w:rsid w:val="000524EA"/>
    <w:rsid w:val="00052527"/>
    <w:rsid w:val="00052667"/>
    <w:rsid w:val="000526BD"/>
    <w:rsid w:val="00052720"/>
    <w:rsid w:val="00052802"/>
    <w:rsid w:val="0005284A"/>
    <w:rsid w:val="00052939"/>
    <w:rsid w:val="00052948"/>
    <w:rsid w:val="000529BA"/>
    <w:rsid w:val="00052A30"/>
    <w:rsid w:val="00052B8F"/>
    <w:rsid w:val="00052BC7"/>
    <w:rsid w:val="00052CC1"/>
    <w:rsid w:val="00052CCA"/>
    <w:rsid w:val="00052DCF"/>
    <w:rsid w:val="00052E41"/>
    <w:rsid w:val="00052E5D"/>
    <w:rsid w:val="00052F35"/>
    <w:rsid w:val="00052F5A"/>
    <w:rsid w:val="00053081"/>
    <w:rsid w:val="000533EE"/>
    <w:rsid w:val="000533FC"/>
    <w:rsid w:val="0005347B"/>
    <w:rsid w:val="000534D7"/>
    <w:rsid w:val="000534F0"/>
    <w:rsid w:val="00053547"/>
    <w:rsid w:val="00053579"/>
    <w:rsid w:val="000535BA"/>
    <w:rsid w:val="00053852"/>
    <w:rsid w:val="00053941"/>
    <w:rsid w:val="000539CB"/>
    <w:rsid w:val="000539D9"/>
    <w:rsid w:val="00053A69"/>
    <w:rsid w:val="00053A9D"/>
    <w:rsid w:val="00053AA3"/>
    <w:rsid w:val="00053CB7"/>
    <w:rsid w:val="00053CC6"/>
    <w:rsid w:val="00053DE9"/>
    <w:rsid w:val="00054053"/>
    <w:rsid w:val="0005406F"/>
    <w:rsid w:val="0005407B"/>
    <w:rsid w:val="0005411F"/>
    <w:rsid w:val="00054153"/>
    <w:rsid w:val="00054248"/>
    <w:rsid w:val="000543F1"/>
    <w:rsid w:val="00054486"/>
    <w:rsid w:val="000544B8"/>
    <w:rsid w:val="000544C3"/>
    <w:rsid w:val="00054520"/>
    <w:rsid w:val="000546B3"/>
    <w:rsid w:val="000546C7"/>
    <w:rsid w:val="000546E0"/>
    <w:rsid w:val="0005475F"/>
    <w:rsid w:val="0005485D"/>
    <w:rsid w:val="00054961"/>
    <w:rsid w:val="00054A29"/>
    <w:rsid w:val="00054A35"/>
    <w:rsid w:val="00054A94"/>
    <w:rsid w:val="00054E2F"/>
    <w:rsid w:val="00054F04"/>
    <w:rsid w:val="00054F2E"/>
    <w:rsid w:val="00054F46"/>
    <w:rsid w:val="00054F96"/>
    <w:rsid w:val="0005502E"/>
    <w:rsid w:val="000550CB"/>
    <w:rsid w:val="00055115"/>
    <w:rsid w:val="00055128"/>
    <w:rsid w:val="00055186"/>
    <w:rsid w:val="000551B6"/>
    <w:rsid w:val="00055202"/>
    <w:rsid w:val="0005525C"/>
    <w:rsid w:val="000552A6"/>
    <w:rsid w:val="000554AE"/>
    <w:rsid w:val="0005556D"/>
    <w:rsid w:val="000555A1"/>
    <w:rsid w:val="000555B8"/>
    <w:rsid w:val="0005574E"/>
    <w:rsid w:val="00055774"/>
    <w:rsid w:val="00055830"/>
    <w:rsid w:val="00055844"/>
    <w:rsid w:val="00055849"/>
    <w:rsid w:val="00055892"/>
    <w:rsid w:val="000559A7"/>
    <w:rsid w:val="000559B6"/>
    <w:rsid w:val="000559F4"/>
    <w:rsid w:val="00055A52"/>
    <w:rsid w:val="00055B00"/>
    <w:rsid w:val="00055B22"/>
    <w:rsid w:val="00055B23"/>
    <w:rsid w:val="00055BC4"/>
    <w:rsid w:val="00055BEB"/>
    <w:rsid w:val="00055CA8"/>
    <w:rsid w:val="00055F4D"/>
    <w:rsid w:val="00056002"/>
    <w:rsid w:val="0005608B"/>
    <w:rsid w:val="00056097"/>
    <w:rsid w:val="000560A1"/>
    <w:rsid w:val="00056109"/>
    <w:rsid w:val="00056132"/>
    <w:rsid w:val="0005621C"/>
    <w:rsid w:val="0005621D"/>
    <w:rsid w:val="0005626C"/>
    <w:rsid w:val="000562A3"/>
    <w:rsid w:val="000563AD"/>
    <w:rsid w:val="000564F3"/>
    <w:rsid w:val="000565AF"/>
    <w:rsid w:val="00056671"/>
    <w:rsid w:val="0005669B"/>
    <w:rsid w:val="0005675A"/>
    <w:rsid w:val="0005678D"/>
    <w:rsid w:val="000567D5"/>
    <w:rsid w:val="0005694D"/>
    <w:rsid w:val="000569A3"/>
    <w:rsid w:val="00056A1A"/>
    <w:rsid w:val="00056A58"/>
    <w:rsid w:val="00056B2A"/>
    <w:rsid w:val="00056B72"/>
    <w:rsid w:val="00056BB7"/>
    <w:rsid w:val="00056C04"/>
    <w:rsid w:val="00056C1D"/>
    <w:rsid w:val="00056D46"/>
    <w:rsid w:val="00056E24"/>
    <w:rsid w:val="00056E53"/>
    <w:rsid w:val="00056EE9"/>
    <w:rsid w:val="00056EFF"/>
    <w:rsid w:val="00056F39"/>
    <w:rsid w:val="00057013"/>
    <w:rsid w:val="00057052"/>
    <w:rsid w:val="00057106"/>
    <w:rsid w:val="00057178"/>
    <w:rsid w:val="000571F1"/>
    <w:rsid w:val="00057259"/>
    <w:rsid w:val="00057267"/>
    <w:rsid w:val="0005727C"/>
    <w:rsid w:val="000572AF"/>
    <w:rsid w:val="00057342"/>
    <w:rsid w:val="0005734B"/>
    <w:rsid w:val="00057390"/>
    <w:rsid w:val="00057403"/>
    <w:rsid w:val="000574EE"/>
    <w:rsid w:val="000574EF"/>
    <w:rsid w:val="0005760C"/>
    <w:rsid w:val="00057792"/>
    <w:rsid w:val="0005785D"/>
    <w:rsid w:val="00057865"/>
    <w:rsid w:val="0005789B"/>
    <w:rsid w:val="0005791E"/>
    <w:rsid w:val="00057965"/>
    <w:rsid w:val="00057973"/>
    <w:rsid w:val="00057A1C"/>
    <w:rsid w:val="00057AA8"/>
    <w:rsid w:val="00057AFF"/>
    <w:rsid w:val="00057B13"/>
    <w:rsid w:val="00057B21"/>
    <w:rsid w:val="00057B6D"/>
    <w:rsid w:val="00057BD4"/>
    <w:rsid w:val="00057C44"/>
    <w:rsid w:val="00057D33"/>
    <w:rsid w:val="00057DE7"/>
    <w:rsid w:val="00057DEF"/>
    <w:rsid w:val="00057FBA"/>
    <w:rsid w:val="0006004A"/>
    <w:rsid w:val="000600A8"/>
    <w:rsid w:val="000600F6"/>
    <w:rsid w:val="000601EB"/>
    <w:rsid w:val="000601F8"/>
    <w:rsid w:val="0006020B"/>
    <w:rsid w:val="0006023C"/>
    <w:rsid w:val="000602B5"/>
    <w:rsid w:val="00060331"/>
    <w:rsid w:val="000603FC"/>
    <w:rsid w:val="00060573"/>
    <w:rsid w:val="000605BB"/>
    <w:rsid w:val="00060624"/>
    <w:rsid w:val="000606B3"/>
    <w:rsid w:val="000606DB"/>
    <w:rsid w:val="000608A5"/>
    <w:rsid w:val="0006097A"/>
    <w:rsid w:val="0006099E"/>
    <w:rsid w:val="00060D06"/>
    <w:rsid w:val="00060D7F"/>
    <w:rsid w:val="00060EF1"/>
    <w:rsid w:val="00060F57"/>
    <w:rsid w:val="0006101E"/>
    <w:rsid w:val="000610B2"/>
    <w:rsid w:val="0006118B"/>
    <w:rsid w:val="000611E5"/>
    <w:rsid w:val="00061210"/>
    <w:rsid w:val="000612F2"/>
    <w:rsid w:val="000612FB"/>
    <w:rsid w:val="00061322"/>
    <w:rsid w:val="0006143B"/>
    <w:rsid w:val="0006146E"/>
    <w:rsid w:val="00061507"/>
    <w:rsid w:val="000615C7"/>
    <w:rsid w:val="00061614"/>
    <w:rsid w:val="00061661"/>
    <w:rsid w:val="0006166B"/>
    <w:rsid w:val="000616E6"/>
    <w:rsid w:val="00061868"/>
    <w:rsid w:val="000618A3"/>
    <w:rsid w:val="0006190A"/>
    <w:rsid w:val="00061974"/>
    <w:rsid w:val="000619B5"/>
    <w:rsid w:val="000619C6"/>
    <w:rsid w:val="000619D4"/>
    <w:rsid w:val="00061AA8"/>
    <w:rsid w:val="00061AC8"/>
    <w:rsid w:val="00061ACD"/>
    <w:rsid w:val="00061BFD"/>
    <w:rsid w:val="00061C68"/>
    <w:rsid w:val="00061C8B"/>
    <w:rsid w:val="00061CAC"/>
    <w:rsid w:val="00061E1D"/>
    <w:rsid w:val="00061E4E"/>
    <w:rsid w:val="00061E53"/>
    <w:rsid w:val="00061E57"/>
    <w:rsid w:val="00061F5B"/>
    <w:rsid w:val="00061F69"/>
    <w:rsid w:val="00061FD9"/>
    <w:rsid w:val="00062069"/>
    <w:rsid w:val="0006211A"/>
    <w:rsid w:val="000621D0"/>
    <w:rsid w:val="0006226E"/>
    <w:rsid w:val="000622C1"/>
    <w:rsid w:val="0006232E"/>
    <w:rsid w:val="000623D5"/>
    <w:rsid w:val="0006243A"/>
    <w:rsid w:val="00062476"/>
    <w:rsid w:val="00062555"/>
    <w:rsid w:val="00062557"/>
    <w:rsid w:val="000625D5"/>
    <w:rsid w:val="000625F2"/>
    <w:rsid w:val="0006261D"/>
    <w:rsid w:val="0006273A"/>
    <w:rsid w:val="00062892"/>
    <w:rsid w:val="000629A7"/>
    <w:rsid w:val="000629E1"/>
    <w:rsid w:val="00062A18"/>
    <w:rsid w:val="00062A58"/>
    <w:rsid w:val="00062A6B"/>
    <w:rsid w:val="00062AD4"/>
    <w:rsid w:val="00062B1B"/>
    <w:rsid w:val="00062B84"/>
    <w:rsid w:val="00062CD2"/>
    <w:rsid w:val="00062E3B"/>
    <w:rsid w:val="00062E7B"/>
    <w:rsid w:val="00062F09"/>
    <w:rsid w:val="00062F11"/>
    <w:rsid w:val="00062FD6"/>
    <w:rsid w:val="00062FDF"/>
    <w:rsid w:val="00062FE5"/>
    <w:rsid w:val="0006319D"/>
    <w:rsid w:val="000631C3"/>
    <w:rsid w:val="000631D3"/>
    <w:rsid w:val="00063206"/>
    <w:rsid w:val="000632A0"/>
    <w:rsid w:val="0006330F"/>
    <w:rsid w:val="00063329"/>
    <w:rsid w:val="00063591"/>
    <w:rsid w:val="000635DC"/>
    <w:rsid w:val="000637A1"/>
    <w:rsid w:val="00063879"/>
    <w:rsid w:val="00063997"/>
    <w:rsid w:val="000639A3"/>
    <w:rsid w:val="000639B9"/>
    <w:rsid w:val="000639D6"/>
    <w:rsid w:val="00063B71"/>
    <w:rsid w:val="00063CEE"/>
    <w:rsid w:val="00063DD7"/>
    <w:rsid w:val="00063DF8"/>
    <w:rsid w:val="00063E0E"/>
    <w:rsid w:val="00063F3E"/>
    <w:rsid w:val="00063FAE"/>
    <w:rsid w:val="00063FBB"/>
    <w:rsid w:val="00064002"/>
    <w:rsid w:val="0006413F"/>
    <w:rsid w:val="0006437A"/>
    <w:rsid w:val="0006449E"/>
    <w:rsid w:val="000644C7"/>
    <w:rsid w:val="00064577"/>
    <w:rsid w:val="00064689"/>
    <w:rsid w:val="000646F4"/>
    <w:rsid w:val="00064737"/>
    <w:rsid w:val="000647FE"/>
    <w:rsid w:val="000648BB"/>
    <w:rsid w:val="0006491B"/>
    <w:rsid w:val="00064968"/>
    <w:rsid w:val="00064A3A"/>
    <w:rsid w:val="00064BA0"/>
    <w:rsid w:val="00064CB1"/>
    <w:rsid w:val="00064D28"/>
    <w:rsid w:val="00064D8A"/>
    <w:rsid w:val="00064E28"/>
    <w:rsid w:val="00064E7F"/>
    <w:rsid w:val="00064F33"/>
    <w:rsid w:val="00064F4A"/>
    <w:rsid w:val="00064F74"/>
    <w:rsid w:val="00064FA9"/>
    <w:rsid w:val="00064FB0"/>
    <w:rsid w:val="0006502F"/>
    <w:rsid w:val="0006505B"/>
    <w:rsid w:val="00065086"/>
    <w:rsid w:val="0006510C"/>
    <w:rsid w:val="00065146"/>
    <w:rsid w:val="0006516A"/>
    <w:rsid w:val="00065189"/>
    <w:rsid w:val="000651EA"/>
    <w:rsid w:val="000652D3"/>
    <w:rsid w:val="00065318"/>
    <w:rsid w:val="00065320"/>
    <w:rsid w:val="000653D2"/>
    <w:rsid w:val="00065467"/>
    <w:rsid w:val="00065470"/>
    <w:rsid w:val="00065475"/>
    <w:rsid w:val="000655A4"/>
    <w:rsid w:val="0006563D"/>
    <w:rsid w:val="00065671"/>
    <w:rsid w:val="0006572D"/>
    <w:rsid w:val="00065898"/>
    <w:rsid w:val="0006589F"/>
    <w:rsid w:val="00065A19"/>
    <w:rsid w:val="00065A8B"/>
    <w:rsid w:val="00065AED"/>
    <w:rsid w:val="00065C34"/>
    <w:rsid w:val="00065DBC"/>
    <w:rsid w:val="00065DC4"/>
    <w:rsid w:val="00065E12"/>
    <w:rsid w:val="00065E35"/>
    <w:rsid w:val="00065F65"/>
    <w:rsid w:val="0006602A"/>
    <w:rsid w:val="00066093"/>
    <w:rsid w:val="0006612A"/>
    <w:rsid w:val="0006612D"/>
    <w:rsid w:val="0006618B"/>
    <w:rsid w:val="00066271"/>
    <w:rsid w:val="000662F1"/>
    <w:rsid w:val="0006635D"/>
    <w:rsid w:val="000663FC"/>
    <w:rsid w:val="00066442"/>
    <w:rsid w:val="000665A4"/>
    <w:rsid w:val="000665CF"/>
    <w:rsid w:val="00066796"/>
    <w:rsid w:val="000667E9"/>
    <w:rsid w:val="00066836"/>
    <w:rsid w:val="00066970"/>
    <w:rsid w:val="000669D1"/>
    <w:rsid w:val="00066AC0"/>
    <w:rsid w:val="00066ADA"/>
    <w:rsid w:val="00066AE1"/>
    <w:rsid w:val="00066BAA"/>
    <w:rsid w:val="00066BEC"/>
    <w:rsid w:val="00066C7A"/>
    <w:rsid w:val="00066D01"/>
    <w:rsid w:val="00066DC0"/>
    <w:rsid w:val="00066E0A"/>
    <w:rsid w:val="00066EAE"/>
    <w:rsid w:val="00066F39"/>
    <w:rsid w:val="00066F61"/>
    <w:rsid w:val="00067000"/>
    <w:rsid w:val="0006715E"/>
    <w:rsid w:val="00067178"/>
    <w:rsid w:val="00067269"/>
    <w:rsid w:val="00067328"/>
    <w:rsid w:val="0006734F"/>
    <w:rsid w:val="00067494"/>
    <w:rsid w:val="000674B0"/>
    <w:rsid w:val="00067506"/>
    <w:rsid w:val="0006750E"/>
    <w:rsid w:val="00067574"/>
    <w:rsid w:val="000675CA"/>
    <w:rsid w:val="000675CB"/>
    <w:rsid w:val="00067688"/>
    <w:rsid w:val="000677C8"/>
    <w:rsid w:val="000678B3"/>
    <w:rsid w:val="000678CC"/>
    <w:rsid w:val="000679B5"/>
    <w:rsid w:val="00067A26"/>
    <w:rsid w:val="00067A30"/>
    <w:rsid w:val="00067A96"/>
    <w:rsid w:val="00067B34"/>
    <w:rsid w:val="00067B95"/>
    <w:rsid w:val="00067BAF"/>
    <w:rsid w:val="00067C13"/>
    <w:rsid w:val="00067F3D"/>
    <w:rsid w:val="00067F46"/>
    <w:rsid w:val="000701E2"/>
    <w:rsid w:val="00070282"/>
    <w:rsid w:val="00070296"/>
    <w:rsid w:val="000702E0"/>
    <w:rsid w:val="00070385"/>
    <w:rsid w:val="00070392"/>
    <w:rsid w:val="000703B1"/>
    <w:rsid w:val="000703C6"/>
    <w:rsid w:val="000703EE"/>
    <w:rsid w:val="000703F1"/>
    <w:rsid w:val="000704C0"/>
    <w:rsid w:val="0007050F"/>
    <w:rsid w:val="0007053B"/>
    <w:rsid w:val="000705DA"/>
    <w:rsid w:val="0007063A"/>
    <w:rsid w:val="00070758"/>
    <w:rsid w:val="0007079F"/>
    <w:rsid w:val="000707F2"/>
    <w:rsid w:val="000709E8"/>
    <w:rsid w:val="00070A2F"/>
    <w:rsid w:val="00070ACA"/>
    <w:rsid w:val="00070AF6"/>
    <w:rsid w:val="00070B70"/>
    <w:rsid w:val="00070BD3"/>
    <w:rsid w:val="00070C08"/>
    <w:rsid w:val="00070D05"/>
    <w:rsid w:val="00070D06"/>
    <w:rsid w:val="00070E79"/>
    <w:rsid w:val="00070E89"/>
    <w:rsid w:val="00070E8A"/>
    <w:rsid w:val="00070F73"/>
    <w:rsid w:val="00071095"/>
    <w:rsid w:val="000710FA"/>
    <w:rsid w:val="000711FB"/>
    <w:rsid w:val="00071213"/>
    <w:rsid w:val="0007121B"/>
    <w:rsid w:val="00071302"/>
    <w:rsid w:val="00071380"/>
    <w:rsid w:val="0007138D"/>
    <w:rsid w:val="000713D5"/>
    <w:rsid w:val="000715CD"/>
    <w:rsid w:val="000715DC"/>
    <w:rsid w:val="00071710"/>
    <w:rsid w:val="0007181E"/>
    <w:rsid w:val="0007187B"/>
    <w:rsid w:val="000718CF"/>
    <w:rsid w:val="00071970"/>
    <w:rsid w:val="000719BD"/>
    <w:rsid w:val="00071A41"/>
    <w:rsid w:val="00071B26"/>
    <w:rsid w:val="00071B38"/>
    <w:rsid w:val="00071D1D"/>
    <w:rsid w:val="00071D8A"/>
    <w:rsid w:val="00071E37"/>
    <w:rsid w:val="00071E94"/>
    <w:rsid w:val="00071E95"/>
    <w:rsid w:val="00071EBE"/>
    <w:rsid w:val="00071EDE"/>
    <w:rsid w:val="00071F3C"/>
    <w:rsid w:val="00072070"/>
    <w:rsid w:val="000720CA"/>
    <w:rsid w:val="0007217E"/>
    <w:rsid w:val="000721E9"/>
    <w:rsid w:val="00072223"/>
    <w:rsid w:val="00072288"/>
    <w:rsid w:val="00072308"/>
    <w:rsid w:val="000723A1"/>
    <w:rsid w:val="0007251F"/>
    <w:rsid w:val="00072523"/>
    <w:rsid w:val="0007258E"/>
    <w:rsid w:val="000725F5"/>
    <w:rsid w:val="0007265B"/>
    <w:rsid w:val="000727D0"/>
    <w:rsid w:val="000729BB"/>
    <w:rsid w:val="00072B2F"/>
    <w:rsid w:val="00072C89"/>
    <w:rsid w:val="00072CF2"/>
    <w:rsid w:val="00072DD0"/>
    <w:rsid w:val="00072DD4"/>
    <w:rsid w:val="00072EB3"/>
    <w:rsid w:val="00072F0B"/>
    <w:rsid w:val="00073033"/>
    <w:rsid w:val="000731FD"/>
    <w:rsid w:val="00073345"/>
    <w:rsid w:val="000733A0"/>
    <w:rsid w:val="0007349B"/>
    <w:rsid w:val="000734CF"/>
    <w:rsid w:val="000734ED"/>
    <w:rsid w:val="00073503"/>
    <w:rsid w:val="0007356E"/>
    <w:rsid w:val="000735E7"/>
    <w:rsid w:val="000736D0"/>
    <w:rsid w:val="00073868"/>
    <w:rsid w:val="00073973"/>
    <w:rsid w:val="00073989"/>
    <w:rsid w:val="000739D2"/>
    <w:rsid w:val="000739E7"/>
    <w:rsid w:val="00073B4C"/>
    <w:rsid w:val="00073B65"/>
    <w:rsid w:val="00073BE9"/>
    <w:rsid w:val="00073C97"/>
    <w:rsid w:val="00073CC5"/>
    <w:rsid w:val="00073D59"/>
    <w:rsid w:val="00073DF1"/>
    <w:rsid w:val="00073ED4"/>
    <w:rsid w:val="00073FAF"/>
    <w:rsid w:val="00073FE7"/>
    <w:rsid w:val="0007404C"/>
    <w:rsid w:val="00074268"/>
    <w:rsid w:val="00074290"/>
    <w:rsid w:val="000742B5"/>
    <w:rsid w:val="000742B8"/>
    <w:rsid w:val="000742C9"/>
    <w:rsid w:val="000742E4"/>
    <w:rsid w:val="000742FE"/>
    <w:rsid w:val="00074335"/>
    <w:rsid w:val="000743DA"/>
    <w:rsid w:val="0007447A"/>
    <w:rsid w:val="0007449A"/>
    <w:rsid w:val="000744BE"/>
    <w:rsid w:val="000745FD"/>
    <w:rsid w:val="000747AD"/>
    <w:rsid w:val="000747D4"/>
    <w:rsid w:val="0007483A"/>
    <w:rsid w:val="000748C4"/>
    <w:rsid w:val="000749BE"/>
    <w:rsid w:val="00074A3C"/>
    <w:rsid w:val="00074A6D"/>
    <w:rsid w:val="00074AB7"/>
    <w:rsid w:val="00074B80"/>
    <w:rsid w:val="00074BC8"/>
    <w:rsid w:val="00074C5F"/>
    <w:rsid w:val="00074C6C"/>
    <w:rsid w:val="00074CC5"/>
    <w:rsid w:val="00074DB7"/>
    <w:rsid w:val="00074DD9"/>
    <w:rsid w:val="00074E86"/>
    <w:rsid w:val="00074F35"/>
    <w:rsid w:val="00075026"/>
    <w:rsid w:val="000750BA"/>
    <w:rsid w:val="0007513A"/>
    <w:rsid w:val="0007514A"/>
    <w:rsid w:val="000751BD"/>
    <w:rsid w:val="00075231"/>
    <w:rsid w:val="0007523B"/>
    <w:rsid w:val="00075367"/>
    <w:rsid w:val="0007537E"/>
    <w:rsid w:val="000753B4"/>
    <w:rsid w:val="00075476"/>
    <w:rsid w:val="000754D6"/>
    <w:rsid w:val="000755EF"/>
    <w:rsid w:val="00075629"/>
    <w:rsid w:val="0007567A"/>
    <w:rsid w:val="000756D0"/>
    <w:rsid w:val="000756D3"/>
    <w:rsid w:val="00075721"/>
    <w:rsid w:val="00075770"/>
    <w:rsid w:val="000757A5"/>
    <w:rsid w:val="000757A7"/>
    <w:rsid w:val="000757B5"/>
    <w:rsid w:val="00075880"/>
    <w:rsid w:val="000758EA"/>
    <w:rsid w:val="00075916"/>
    <w:rsid w:val="0007594E"/>
    <w:rsid w:val="0007597A"/>
    <w:rsid w:val="00075A80"/>
    <w:rsid w:val="00075B1B"/>
    <w:rsid w:val="00075C05"/>
    <w:rsid w:val="00075CAD"/>
    <w:rsid w:val="00075D70"/>
    <w:rsid w:val="00075DC4"/>
    <w:rsid w:val="00075DC8"/>
    <w:rsid w:val="00075F62"/>
    <w:rsid w:val="00075F8B"/>
    <w:rsid w:val="00075FFB"/>
    <w:rsid w:val="00076073"/>
    <w:rsid w:val="000760B6"/>
    <w:rsid w:val="000760EB"/>
    <w:rsid w:val="000761C4"/>
    <w:rsid w:val="00076208"/>
    <w:rsid w:val="000763E7"/>
    <w:rsid w:val="00076413"/>
    <w:rsid w:val="0007645C"/>
    <w:rsid w:val="000764C5"/>
    <w:rsid w:val="000764CE"/>
    <w:rsid w:val="00076509"/>
    <w:rsid w:val="00076521"/>
    <w:rsid w:val="00076565"/>
    <w:rsid w:val="00076588"/>
    <w:rsid w:val="000765C3"/>
    <w:rsid w:val="000765EE"/>
    <w:rsid w:val="000766C3"/>
    <w:rsid w:val="00076762"/>
    <w:rsid w:val="00076817"/>
    <w:rsid w:val="00076878"/>
    <w:rsid w:val="000768FF"/>
    <w:rsid w:val="0007694A"/>
    <w:rsid w:val="00076A89"/>
    <w:rsid w:val="00076B1F"/>
    <w:rsid w:val="00076CB5"/>
    <w:rsid w:val="00076DC6"/>
    <w:rsid w:val="00076E1D"/>
    <w:rsid w:val="00076EEF"/>
    <w:rsid w:val="00076F10"/>
    <w:rsid w:val="00076F68"/>
    <w:rsid w:val="0007700E"/>
    <w:rsid w:val="0007710E"/>
    <w:rsid w:val="000771B3"/>
    <w:rsid w:val="0007743A"/>
    <w:rsid w:val="000774A7"/>
    <w:rsid w:val="00077763"/>
    <w:rsid w:val="0007780A"/>
    <w:rsid w:val="0007781C"/>
    <w:rsid w:val="0007787F"/>
    <w:rsid w:val="0007788E"/>
    <w:rsid w:val="000778E7"/>
    <w:rsid w:val="00077A26"/>
    <w:rsid w:val="00077A6E"/>
    <w:rsid w:val="00077BD1"/>
    <w:rsid w:val="00077C98"/>
    <w:rsid w:val="00077CF8"/>
    <w:rsid w:val="00077D6F"/>
    <w:rsid w:val="00077DB2"/>
    <w:rsid w:val="00077DBE"/>
    <w:rsid w:val="00077E02"/>
    <w:rsid w:val="00077E71"/>
    <w:rsid w:val="00077EBE"/>
    <w:rsid w:val="00077F13"/>
    <w:rsid w:val="00077F3A"/>
    <w:rsid w:val="00077F53"/>
    <w:rsid w:val="0008009D"/>
    <w:rsid w:val="00080237"/>
    <w:rsid w:val="000802AD"/>
    <w:rsid w:val="00080322"/>
    <w:rsid w:val="00080435"/>
    <w:rsid w:val="0008044D"/>
    <w:rsid w:val="00080468"/>
    <w:rsid w:val="00080573"/>
    <w:rsid w:val="000805E0"/>
    <w:rsid w:val="000806C1"/>
    <w:rsid w:val="00080949"/>
    <w:rsid w:val="00080977"/>
    <w:rsid w:val="00080997"/>
    <w:rsid w:val="00080A13"/>
    <w:rsid w:val="00080B07"/>
    <w:rsid w:val="00080B4A"/>
    <w:rsid w:val="00080B61"/>
    <w:rsid w:val="00080BDF"/>
    <w:rsid w:val="00080C05"/>
    <w:rsid w:val="00080C06"/>
    <w:rsid w:val="00080C4E"/>
    <w:rsid w:val="00080C6B"/>
    <w:rsid w:val="00080D94"/>
    <w:rsid w:val="00080E61"/>
    <w:rsid w:val="00080E8B"/>
    <w:rsid w:val="00080F9B"/>
    <w:rsid w:val="00081050"/>
    <w:rsid w:val="00081114"/>
    <w:rsid w:val="00081161"/>
    <w:rsid w:val="00081173"/>
    <w:rsid w:val="0008118C"/>
    <w:rsid w:val="000811F0"/>
    <w:rsid w:val="00081207"/>
    <w:rsid w:val="000812C0"/>
    <w:rsid w:val="0008131B"/>
    <w:rsid w:val="000813B0"/>
    <w:rsid w:val="00081431"/>
    <w:rsid w:val="00081475"/>
    <w:rsid w:val="00081477"/>
    <w:rsid w:val="000814A7"/>
    <w:rsid w:val="00081611"/>
    <w:rsid w:val="0008166F"/>
    <w:rsid w:val="000817C4"/>
    <w:rsid w:val="0008184E"/>
    <w:rsid w:val="0008185F"/>
    <w:rsid w:val="00081874"/>
    <w:rsid w:val="000818EB"/>
    <w:rsid w:val="000819C0"/>
    <w:rsid w:val="00081B5C"/>
    <w:rsid w:val="00081B68"/>
    <w:rsid w:val="00081D3A"/>
    <w:rsid w:val="00081D70"/>
    <w:rsid w:val="00081DF1"/>
    <w:rsid w:val="00081EC5"/>
    <w:rsid w:val="00081F1F"/>
    <w:rsid w:val="00082004"/>
    <w:rsid w:val="0008212B"/>
    <w:rsid w:val="0008213F"/>
    <w:rsid w:val="000821F5"/>
    <w:rsid w:val="000821FE"/>
    <w:rsid w:val="0008230D"/>
    <w:rsid w:val="00082334"/>
    <w:rsid w:val="000823E5"/>
    <w:rsid w:val="00082452"/>
    <w:rsid w:val="000824C6"/>
    <w:rsid w:val="000825B3"/>
    <w:rsid w:val="00082666"/>
    <w:rsid w:val="000827D5"/>
    <w:rsid w:val="00082984"/>
    <w:rsid w:val="000829D8"/>
    <w:rsid w:val="000829DF"/>
    <w:rsid w:val="00082A1E"/>
    <w:rsid w:val="00082AC1"/>
    <w:rsid w:val="00082B92"/>
    <w:rsid w:val="00082B95"/>
    <w:rsid w:val="00082BC0"/>
    <w:rsid w:val="00082C13"/>
    <w:rsid w:val="00082CA1"/>
    <w:rsid w:val="00082CAF"/>
    <w:rsid w:val="00082D0C"/>
    <w:rsid w:val="00082D5D"/>
    <w:rsid w:val="00082E23"/>
    <w:rsid w:val="00082E86"/>
    <w:rsid w:val="00082F07"/>
    <w:rsid w:val="00083021"/>
    <w:rsid w:val="0008307A"/>
    <w:rsid w:val="000830A0"/>
    <w:rsid w:val="0008311B"/>
    <w:rsid w:val="0008320A"/>
    <w:rsid w:val="00083272"/>
    <w:rsid w:val="00083522"/>
    <w:rsid w:val="000835D0"/>
    <w:rsid w:val="00083699"/>
    <w:rsid w:val="000836D3"/>
    <w:rsid w:val="00083853"/>
    <w:rsid w:val="0008386F"/>
    <w:rsid w:val="000838FE"/>
    <w:rsid w:val="000839B6"/>
    <w:rsid w:val="00083A3D"/>
    <w:rsid w:val="00083A9F"/>
    <w:rsid w:val="00083AA8"/>
    <w:rsid w:val="00083ABA"/>
    <w:rsid w:val="00083AD7"/>
    <w:rsid w:val="00083B22"/>
    <w:rsid w:val="00083B74"/>
    <w:rsid w:val="00083C8D"/>
    <w:rsid w:val="00083D26"/>
    <w:rsid w:val="00083DFD"/>
    <w:rsid w:val="00083E28"/>
    <w:rsid w:val="00083F90"/>
    <w:rsid w:val="00084152"/>
    <w:rsid w:val="000842A6"/>
    <w:rsid w:val="0008438A"/>
    <w:rsid w:val="0008443E"/>
    <w:rsid w:val="00084497"/>
    <w:rsid w:val="0008450D"/>
    <w:rsid w:val="000845B8"/>
    <w:rsid w:val="000846A0"/>
    <w:rsid w:val="000846BF"/>
    <w:rsid w:val="000846C8"/>
    <w:rsid w:val="0008477B"/>
    <w:rsid w:val="0008478D"/>
    <w:rsid w:val="0008479B"/>
    <w:rsid w:val="000848FC"/>
    <w:rsid w:val="000849F4"/>
    <w:rsid w:val="00084A42"/>
    <w:rsid w:val="00084A7E"/>
    <w:rsid w:val="00084BF5"/>
    <w:rsid w:val="00084C40"/>
    <w:rsid w:val="00084CA8"/>
    <w:rsid w:val="00084CD2"/>
    <w:rsid w:val="00084D37"/>
    <w:rsid w:val="00084D5E"/>
    <w:rsid w:val="00084DC2"/>
    <w:rsid w:val="00084EF5"/>
    <w:rsid w:val="00084F18"/>
    <w:rsid w:val="00084F38"/>
    <w:rsid w:val="00084F79"/>
    <w:rsid w:val="00085160"/>
    <w:rsid w:val="00085355"/>
    <w:rsid w:val="00085381"/>
    <w:rsid w:val="0008539D"/>
    <w:rsid w:val="000853F6"/>
    <w:rsid w:val="000854C2"/>
    <w:rsid w:val="000854E2"/>
    <w:rsid w:val="000854EE"/>
    <w:rsid w:val="00085501"/>
    <w:rsid w:val="0008551B"/>
    <w:rsid w:val="00085545"/>
    <w:rsid w:val="00085778"/>
    <w:rsid w:val="0008584F"/>
    <w:rsid w:val="00085996"/>
    <w:rsid w:val="00085A9A"/>
    <w:rsid w:val="00085AB9"/>
    <w:rsid w:val="00085CF9"/>
    <w:rsid w:val="00085D41"/>
    <w:rsid w:val="00085DCF"/>
    <w:rsid w:val="00085E0E"/>
    <w:rsid w:val="00085E3C"/>
    <w:rsid w:val="00085E4A"/>
    <w:rsid w:val="00085E8E"/>
    <w:rsid w:val="00085EE4"/>
    <w:rsid w:val="00085F03"/>
    <w:rsid w:val="00085F1A"/>
    <w:rsid w:val="00085F36"/>
    <w:rsid w:val="00085F5F"/>
    <w:rsid w:val="00085F6E"/>
    <w:rsid w:val="00086013"/>
    <w:rsid w:val="00086028"/>
    <w:rsid w:val="000860F2"/>
    <w:rsid w:val="00086129"/>
    <w:rsid w:val="000861BC"/>
    <w:rsid w:val="00086213"/>
    <w:rsid w:val="0008622C"/>
    <w:rsid w:val="00086275"/>
    <w:rsid w:val="0008639F"/>
    <w:rsid w:val="000864B7"/>
    <w:rsid w:val="000865BB"/>
    <w:rsid w:val="0008664C"/>
    <w:rsid w:val="00086723"/>
    <w:rsid w:val="00086758"/>
    <w:rsid w:val="0008676B"/>
    <w:rsid w:val="00086846"/>
    <w:rsid w:val="00086869"/>
    <w:rsid w:val="000868EE"/>
    <w:rsid w:val="00086976"/>
    <w:rsid w:val="0008699D"/>
    <w:rsid w:val="00086AA2"/>
    <w:rsid w:val="00086AA3"/>
    <w:rsid w:val="00086B4B"/>
    <w:rsid w:val="00086C0C"/>
    <w:rsid w:val="00086CC6"/>
    <w:rsid w:val="00086D7D"/>
    <w:rsid w:val="00086E47"/>
    <w:rsid w:val="00086E50"/>
    <w:rsid w:val="0008706E"/>
    <w:rsid w:val="00087108"/>
    <w:rsid w:val="0008713C"/>
    <w:rsid w:val="00087197"/>
    <w:rsid w:val="000871F8"/>
    <w:rsid w:val="0008756F"/>
    <w:rsid w:val="00087643"/>
    <w:rsid w:val="00087707"/>
    <w:rsid w:val="000878D1"/>
    <w:rsid w:val="000878ED"/>
    <w:rsid w:val="00087A47"/>
    <w:rsid w:val="00087B2C"/>
    <w:rsid w:val="00087B46"/>
    <w:rsid w:val="00087C25"/>
    <w:rsid w:val="00087E06"/>
    <w:rsid w:val="00087E43"/>
    <w:rsid w:val="00087EA5"/>
    <w:rsid w:val="00087EC4"/>
    <w:rsid w:val="00087F25"/>
    <w:rsid w:val="00087F3E"/>
    <w:rsid w:val="00087F67"/>
    <w:rsid w:val="000900B7"/>
    <w:rsid w:val="00090198"/>
    <w:rsid w:val="000901C7"/>
    <w:rsid w:val="000902D1"/>
    <w:rsid w:val="000902DB"/>
    <w:rsid w:val="00090310"/>
    <w:rsid w:val="00090394"/>
    <w:rsid w:val="000903BF"/>
    <w:rsid w:val="000903C5"/>
    <w:rsid w:val="00090425"/>
    <w:rsid w:val="00090465"/>
    <w:rsid w:val="00090489"/>
    <w:rsid w:val="0009049D"/>
    <w:rsid w:val="000904AB"/>
    <w:rsid w:val="000904F7"/>
    <w:rsid w:val="0009051A"/>
    <w:rsid w:val="0009064B"/>
    <w:rsid w:val="000906CF"/>
    <w:rsid w:val="000907C7"/>
    <w:rsid w:val="000908F9"/>
    <w:rsid w:val="0009090B"/>
    <w:rsid w:val="0009091C"/>
    <w:rsid w:val="00090962"/>
    <w:rsid w:val="0009096D"/>
    <w:rsid w:val="0009096E"/>
    <w:rsid w:val="00090994"/>
    <w:rsid w:val="000909BB"/>
    <w:rsid w:val="000909CA"/>
    <w:rsid w:val="00090A3B"/>
    <w:rsid w:val="00090B8F"/>
    <w:rsid w:val="00090C5C"/>
    <w:rsid w:val="00090C8A"/>
    <w:rsid w:val="00090CAE"/>
    <w:rsid w:val="00090DDF"/>
    <w:rsid w:val="00090E36"/>
    <w:rsid w:val="00090F4B"/>
    <w:rsid w:val="00090F72"/>
    <w:rsid w:val="00090F7E"/>
    <w:rsid w:val="00090F86"/>
    <w:rsid w:val="0009101F"/>
    <w:rsid w:val="0009102F"/>
    <w:rsid w:val="00091183"/>
    <w:rsid w:val="0009119C"/>
    <w:rsid w:val="00091268"/>
    <w:rsid w:val="000912BA"/>
    <w:rsid w:val="0009135A"/>
    <w:rsid w:val="00091467"/>
    <w:rsid w:val="00091572"/>
    <w:rsid w:val="00091648"/>
    <w:rsid w:val="00091743"/>
    <w:rsid w:val="000918E3"/>
    <w:rsid w:val="00091B8F"/>
    <w:rsid w:val="00091D3B"/>
    <w:rsid w:val="00091E57"/>
    <w:rsid w:val="00091E72"/>
    <w:rsid w:val="00091F22"/>
    <w:rsid w:val="00091FBF"/>
    <w:rsid w:val="0009217B"/>
    <w:rsid w:val="000921AA"/>
    <w:rsid w:val="00092297"/>
    <w:rsid w:val="000922E3"/>
    <w:rsid w:val="000923A4"/>
    <w:rsid w:val="000923C9"/>
    <w:rsid w:val="00092409"/>
    <w:rsid w:val="0009255B"/>
    <w:rsid w:val="00092562"/>
    <w:rsid w:val="000926AF"/>
    <w:rsid w:val="000927B1"/>
    <w:rsid w:val="000927FB"/>
    <w:rsid w:val="00092851"/>
    <w:rsid w:val="000928B5"/>
    <w:rsid w:val="00092B32"/>
    <w:rsid w:val="00092BA4"/>
    <w:rsid w:val="00092C13"/>
    <w:rsid w:val="00092C53"/>
    <w:rsid w:val="00092C6C"/>
    <w:rsid w:val="00092D26"/>
    <w:rsid w:val="00092D73"/>
    <w:rsid w:val="00092E4A"/>
    <w:rsid w:val="00092E78"/>
    <w:rsid w:val="00092EF7"/>
    <w:rsid w:val="00092F7D"/>
    <w:rsid w:val="00092F8A"/>
    <w:rsid w:val="000930B4"/>
    <w:rsid w:val="0009316B"/>
    <w:rsid w:val="00093216"/>
    <w:rsid w:val="0009324F"/>
    <w:rsid w:val="00093252"/>
    <w:rsid w:val="000932A0"/>
    <w:rsid w:val="000932B0"/>
    <w:rsid w:val="000932EE"/>
    <w:rsid w:val="000932FA"/>
    <w:rsid w:val="0009341C"/>
    <w:rsid w:val="00093450"/>
    <w:rsid w:val="0009349A"/>
    <w:rsid w:val="000934BE"/>
    <w:rsid w:val="00093550"/>
    <w:rsid w:val="000935BC"/>
    <w:rsid w:val="000935D8"/>
    <w:rsid w:val="00093640"/>
    <w:rsid w:val="000936C5"/>
    <w:rsid w:val="0009373B"/>
    <w:rsid w:val="000937F1"/>
    <w:rsid w:val="00093842"/>
    <w:rsid w:val="0009387A"/>
    <w:rsid w:val="000938FC"/>
    <w:rsid w:val="00093906"/>
    <w:rsid w:val="00093928"/>
    <w:rsid w:val="00093974"/>
    <w:rsid w:val="0009398A"/>
    <w:rsid w:val="000939BB"/>
    <w:rsid w:val="000939E5"/>
    <w:rsid w:val="00093A0B"/>
    <w:rsid w:val="00093A28"/>
    <w:rsid w:val="00093A8E"/>
    <w:rsid w:val="00093A9D"/>
    <w:rsid w:val="00093B1D"/>
    <w:rsid w:val="00093B97"/>
    <w:rsid w:val="00093C63"/>
    <w:rsid w:val="00093D2A"/>
    <w:rsid w:val="00093E4B"/>
    <w:rsid w:val="00093F8C"/>
    <w:rsid w:val="0009420F"/>
    <w:rsid w:val="00094282"/>
    <w:rsid w:val="000942E3"/>
    <w:rsid w:val="0009434B"/>
    <w:rsid w:val="00094368"/>
    <w:rsid w:val="000943ED"/>
    <w:rsid w:val="00094425"/>
    <w:rsid w:val="000945CD"/>
    <w:rsid w:val="00094711"/>
    <w:rsid w:val="000947DA"/>
    <w:rsid w:val="00094996"/>
    <w:rsid w:val="00094A0F"/>
    <w:rsid w:val="00094AB0"/>
    <w:rsid w:val="00094AEC"/>
    <w:rsid w:val="00094BB1"/>
    <w:rsid w:val="00094CC9"/>
    <w:rsid w:val="00094CD2"/>
    <w:rsid w:val="00094CE0"/>
    <w:rsid w:val="00094D1B"/>
    <w:rsid w:val="00094D39"/>
    <w:rsid w:val="00094E6C"/>
    <w:rsid w:val="00094F8C"/>
    <w:rsid w:val="00094FE7"/>
    <w:rsid w:val="00095083"/>
    <w:rsid w:val="00095092"/>
    <w:rsid w:val="0009519D"/>
    <w:rsid w:val="0009536E"/>
    <w:rsid w:val="000953A3"/>
    <w:rsid w:val="00095531"/>
    <w:rsid w:val="000956AD"/>
    <w:rsid w:val="000958B5"/>
    <w:rsid w:val="00095A0A"/>
    <w:rsid w:val="00095B12"/>
    <w:rsid w:val="00095C84"/>
    <w:rsid w:val="00095D62"/>
    <w:rsid w:val="00095D84"/>
    <w:rsid w:val="00095DF5"/>
    <w:rsid w:val="00095E2F"/>
    <w:rsid w:val="00095F75"/>
    <w:rsid w:val="000960C2"/>
    <w:rsid w:val="000960FB"/>
    <w:rsid w:val="00096200"/>
    <w:rsid w:val="0009632A"/>
    <w:rsid w:val="0009634F"/>
    <w:rsid w:val="00096469"/>
    <w:rsid w:val="000964B1"/>
    <w:rsid w:val="00096565"/>
    <w:rsid w:val="000965E8"/>
    <w:rsid w:val="000967EC"/>
    <w:rsid w:val="00096836"/>
    <w:rsid w:val="00096867"/>
    <w:rsid w:val="00096899"/>
    <w:rsid w:val="0009689E"/>
    <w:rsid w:val="00096932"/>
    <w:rsid w:val="00096A19"/>
    <w:rsid w:val="00096AB2"/>
    <w:rsid w:val="00096AFD"/>
    <w:rsid w:val="00096B66"/>
    <w:rsid w:val="00096B70"/>
    <w:rsid w:val="00096BB2"/>
    <w:rsid w:val="00096BC2"/>
    <w:rsid w:val="00096C25"/>
    <w:rsid w:val="00096C52"/>
    <w:rsid w:val="00096C6A"/>
    <w:rsid w:val="00096C8C"/>
    <w:rsid w:val="00096DA4"/>
    <w:rsid w:val="00096DF0"/>
    <w:rsid w:val="00096E79"/>
    <w:rsid w:val="00096EC6"/>
    <w:rsid w:val="00096FCE"/>
    <w:rsid w:val="00096FE2"/>
    <w:rsid w:val="00097182"/>
    <w:rsid w:val="00097257"/>
    <w:rsid w:val="0009728F"/>
    <w:rsid w:val="0009738E"/>
    <w:rsid w:val="0009758B"/>
    <w:rsid w:val="000975ED"/>
    <w:rsid w:val="000975F7"/>
    <w:rsid w:val="00097674"/>
    <w:rsid w:val="00097762"/>
    <w:rsid w:val="000977C0"/>
    <w:rsid w:val="000977E4"/>
    <w:rsid w:val="00097809"/>
    <w:rsid w:val="0009783F"/>
    <w:rsid w:val="0009787F"/>
    <w:rsid w:val="00097922"/>
    <w:rsid w:val="00097938"/>
    <w:rsid w:val="0009793F"/>
    <w:rsid w:val="00097A9C"/>
    <w:rsid w:val="00097B74"/>
    <w:rsid w:val="00097C00"/>
    <w:rsid w:val="00097C3A"/>
    <w:rsid w:val="00097CA7"/>
    <w:rsid w:val="00097F33"/>
    <w:rsid w:val="00097F5E"/>
    <w:rsid w:val="000A001B"/>
    <w:rsid w:val="000A0029"/>
    <w:rsid w:val="000A00F3"/>
    <w:rsid w:val="000A01A8"/>
    <w:rsid w:val="000A01DE"/>
    <w:rsid w:val="000A044A"/>
    <w:rsid w:val="000A048C"/>
    <w:rsid w:val="000A0588"/>
    <w:rsid w:val="000A067C"/>
    <w:rsid w:val="000A06EC"/>
    <w:rsid w:val="000A071B"/>
    <w:rsid w:val="000A0868"/>
    <w:rsid w:val="000A09D7"/>
    <w:rsid w:val="000A0A44"/>
    <w:rsid w:val="000A0C02"/>
    <w:rsid w:val="000A0CE0"/>
    <w:rsid w:val="000A0D9E"/>
    <w:rsid w:val="000A0E92"/>
    <w:rsid w:val="000A0EA8"/>
    <w:rsid w:val="000A0EB2"/>
    <w:rsid w:val="000A10B4"/>
    <w:rsid w:val="000A10BC"/>
    <w:rsid w:val="000A1105"/>
    <w:rsid w:val="000A112A"/>
    <w:rsid w:val="000A118D"/>
    <w:rsid w:val="000A1193"/>
    <w:rsid w:val="000A11D6"/>
    <w:rsid w:val="000A1215"/>
    <w:rsid w:val="000A131D"/>
    <w:rsid w:val="000A135E"/>
    <w:rsid w:val="000A135F"/>
    <w:rsid w:val="000A1379"/>
    <w:rsid w:val="000A168E"/>
    <w:rsid w:val="000A1738"/>
    <w:rsid w:val="000A178C"/>
    <w:rsid w:val="000A18D8"/>
    <w:rsid w:val="000A190D"/>
    <w:rsid w:val="000A19B4"/>
    <w:rsid w:val="000A1A86"/>
    <w:rsid w:val="000A1AA1"/>
    <w:rsid w:val="000A1AAE"/>
    <w:rsid w:val="000A1B44"/>
    <w:rsid w:val="000A1CA7"/>
    <w:rsid w:val="000A1E99"/>
    <w:rsid w:val="000A1ED1"/>
    <w:rsid w:val="000A2042"/>
    <w:rsid w:val="000A205F"/>
    <w:rsid w:val="000A2097"/>
    <w:rsid w:val="000A227D"/>
    <w:rsid w:val="000A2395"/>
    <w:rsid w:val="000A23DB"/>
    <w:rsid w:val="000A2455"/>
    <w:rsid w:val="000A24A5"/>
    <w:rsid w:val="000A2547"/>
    <w:rsid w:val="000A254A"/>
    <w:rsid w:val="000A25D4"/>
    <w:rsid w:val="000A25F5"/>
    <w:rsid w:val="000A2816"/>
    <w:rsid w:val="000A28D7"/>
    <w:rsid w:val="000A297C"/>
    <w:rsid w:val="000A2A07"/>
    <w:rsid w:val="000A2A1D"/>
    <w:rsid w:val="000A2B09"/>
    <w:rsid w:val="000A2C21"/>
    <w:rsid w:val="000A2CE3"/>
    <w:rsid w:val="000A2EBF"/>
    <w:rsid w:val="000A2F2A"/>
    <w:rsid w:val="000A2F2E"/>
    <w:rsid w:val="000A2F6B"/>
    <w:rsid w:val="000A2F7A"/>
    <w:rsid w:val="000A2FC0"/>
    <w:rsid w:val="000A3091"/>
    <w:rsid w:val="000A30A2"/>
    <w:rsid w:val="000A30C3"/>
    <w:rsid w:val="000A30D7"/>
    <w:rsid w:val="000A3137"/>
    <w:rsid w:val="000A318A"/>
    <w:rsid w:val="000A31F2"/>
    <w:rsid w:val="000A3201"/>
    <w:rsid w:val="000A3207"/>
    <w:rsid w:val="000A3242"/>
    <w:rsid w:val="000A3320"/>
    <w:rsid w:val="000A3410"/>
    <w:rsid w:val="000A3462"/>
    <w:rsid w:val="000A34D0"/>
    <w:rsid w:val="000A3505"/>
    <w:rsid w:val="000A359D"/>
    <w:rsid w:val="000A35D3"/>
    <w:rsid w:val="000A368D"/>
    <w:rsid w:val="000A36EA"/>
    <w:rsid w:val="000A36F3"/>
    <w:rsid w:val="000A370F"/>
    <w:rsid w:val="000A3839"/>
    <w:rsid w:val="000A39D3"/>
    <w:rsid w:val="000A3BC8"/>
    <w:rsid w:val="000A3BF7"/>
    <w:rsid w:val="000A3CFF"/>
    <w:rsid w:val="000A3E16"/>
    <w:rsid w:val="000A3E52"/>
    <w:rsid w:val="000A3EB9"/>
    <w:rsid w:val="000A3F3B"/>
    <w:rsid w:val="000A3F41"/>
    <w:rsid w:val="000A4075"/>
    <w:rsid w:val="000A41A3"/>
    <w:rsid w:val="000A41C2"/>
    <w:rsid w:val="000A4332"/>
    <w:rsid w:val="000A4369"/>
    <w:rsid w:val="000A43FD"/>
    <w:rsid w:val="000A4445"/>
    <w:rsid w:val="000A4464"/>
    <w:rsid w:val="000A451D"/>
    <w:rsid w:val="000A4524"/>
    <w:rsid w:val="000A453B"/>
    <w:rsid w:val="000A457E"/>
    <w:rsid w:val="000A4580"/>
    <w:rsid w:val="000A459B"/>
    <w:rsid w:val="000A46AD"/>
    <w:rsid w:val="000A47B1"/>
    <w:rsid w:val="000A47CD"/>
    <w:rsid w:val="000A47D0"/>
    <w:rsid w:val="000A49D5"/>
    <w:rsid w:val="000A4A90"/>
    <w:rsid w:val="000A4CC1"/>
    <w:rsid w:val="000A4DF1"/>
    <w:rsid w:val="000A4E72"/>
    <w:rsid w:val="000A4EA4"/>
    <w:rsid w:val="000A4EC6"/>
    <w:rsid w:val="000A509A"/>
    <w:rsid w:val="000A50F8"/>
    <w:rsid w:val="000A5181"/>
    <w:rsid w:val="000A524E"/>
    <w:rsid w:val="000A5266"/>
    <w:rsid w:val="000A52AC"/>
    <w:rsid w:val="000A52FF"/>
    <w:rsid w:val="000A5347"/>
    <w:rsid w:val="000A534E"/>
    <w:rsid w:val="000A53E9"/>
    <w:rsid w:val="000A5467"/>
    <w:rsid w:val="000A546F"/>
    <w:rsid w:val="000A5514"/>
    <w:rsid w:val="000A5813"/>
    <w:rsid w:val="000A591C"/>
    <w:rsid w:val="000A59AE"/>
    <w:rsid w:val="000A5A20"/>
    <w:rsid w:val="000A5A43"/>
    <w:rsid w:val="000A5AA7"/>
    <w:rsid w:val="000A5B2E"/>
    <w:rsid w:val="000A5B3E"/>
    <w:rsid w:val="000A5D72"/>
    <w:rsid w:val="000A5E53"/>
    <w:rsid w:val="000A5E54"/>
    <w:rsid w:val="000A5E9F"/>
    <w:rsid w:val="000A6086"/>
    <w:rsid w:val="000A6093"/>
    <w:rsid w:val="000A6118"/>
    <w:rsid w:val="000A6198"/>
    <w:rsid w:val="000A62B6"/>
    <w:rsid w:val="000A62EC"/>
    <w:rsid w:val="000A63DA"/>
    <w:rsid w:val="000A648B"/>
    <w:rsid w:val="000A65DD"/>
    <w:rsid w:val="000A6606"/>
    <w:rsid w:val="000A66A3"/>
    <w:rsid w:val="000A66A8"/>
    <w:rsid w:val="000A66F9"/>
    <w:rsid w:val="000A68FA"/>
    <w:rsid w:val="000A692B"/>
    <w:rsid w:val="000A69B3"/>
    <w:rsid w:val="000A69DB"/>
    <w:rsid w:val="000A6A10"/>
    <w:rsid w:val="000A6B63"/>
    <w:rsid w:val="000A6BD1"/>
    <w:rsid w:val="000A6CFE"/>
    <w:rsid w:val="000A6D07"/>
    <w:rsid w:val="000A6DB0"/>
    <w:rsid w:val="000A6DD2"/>
    <w:rsid w:val="000A6DEC"/>
    <w:rsid w:val="000A7023"/>
    <w:rsid w:val="000A711E"/>
    <w:rsid w:val="000A7170"/>
    <w:rsid w:val="000A722A"/>
    <w:rsid w:val="000A7240"/>
    <w:rsid w:val="000A7395"/>
    <w:rsid w:val="000A73D9"/>
    <w:rsid w:val="000A7412"/>
    <w:rsid w:val="000A7475"/>
    <w:rsid w:val="000A748A"/>
    <w:rsid w:val="000A7494"/>
    <w:rsid w:val="000A74BA"/>
    <w:rsid w:val="000A751E"/>
    <w:rsid w:val="000A773A"/>
    <w:rsid w:val="000A77B9"/>
    <w:rsid w:val="000A77BE"/>
    <w:rsid w:val="000A77C2"/>
    <w:rsid w:val="000A7890"/>
    <w:rsid w:val="000A7896"/>
    <w:rsid w:val="000A7B4A"/>
    <w:rsid w:val="000A7B69"/>
    <w:rsid w:val="000A7C80"/>
    <w:rsid w:val="000A7E51"/>
    <w:rsid w:val="000A7ECF"/>
    <w:rsid w:val="000A7F39"/>
    <w:rsid w:val="000A7F58"/>
    <w:rsid w:val="000A7FD0"/>
    <w:rsid w:val="000A7FEA"/>
    <w:rsid w:val="000B0012"/>
    <w:rsid w:val="000B0013"/>
    <w:rsid w:val="000B008F"/>
    <w:rsid w:val="000B00A1"/>
    <w:rsid w:val="000B0156"/>
    <w:rsid w:val="000B01AE"/>
    <w:rsid w:val="000B01F2"/>
    <w:rsid w:val="000B01F9"/>
    <w:rsid w:val="000B0222"/>
    <w:rsid w:val="000B031C"/>
    <w:rsid w:val="000B03B2"/>
    <w:rsid w:val="000B063B"/>
    <w:rsid w:val="000B068C"/>
    <w:rsid w:val="000B07C4"/>
    <w:rsid w:val="000B0853"/>
    <w:rsid w:val="000B087E"/>
    <w:rsid w:val="000B08A4"/>
    <w:rsid w:val="000B0918"/>
    <w:rsid w:val="000B092F"/>
    <w:rsid w:val="000B0971"/>
    <w:rsid w:val="000B09B3"/>
    <w:rsid w:val="000B09C9"/>
    <w:rsid w:val="000B0ACF"/>
    <w:rsid w:val="000B0CC7"/>
    <w:rsid w:val="000B0D48"/>
    <w:rsid w:val="000B0DA8"/>
    <w:rsid w:val="000B0DDE"/>
    <w:rsid w:val="000B0E5A"/>
    <w:rsid w:val="000B0FAE"/>
    <w:rsid w:val="000B1021"/>
    <w:rsid w:val="000B105C"/>
    <w:rsid w:val="000B10BF"/>
    <w:rsid w:val="000B10C4"/>
    <w:rsid w:val="000B1161"/>
    <w:rsid w:val="000B11A0"/>
    <w:rsid w:val="000B11BC"/>
    <w:rsid w:val="000B12BB"/>
    <w:rsid w:val="000B1358"/>
    <w:rsid w:val="000B137D"/>
    <w:rsid w:val="000B13CE"/>
    <w:rsid w:val="000B14CF"/>
    <w:rsid w:val="000B153A"/>
    <w:rsid w:val="000B15BF"/>
    <w:rsid w:val="000B16D7"/>
    <w:rsid w:val="000B173A"/>
    <w:rsid w:val="000B1761"/>
    <w:rsid w:val="000B178C"/>
    <w:rsid w:val="000B1897"/>
    <w:rsid w:val="000B193A"/>
    <w:rsid w:val="000B1A26"/>
    <w:rsid w:val="000B1AC0"/>
    <w:rsid w:val="000B1C4F"/>
    <w:rsid w:val="000B1C56"/>
    <w:rsid w:val="000B1D0C"/>
    <w:rsid w:val="000B1D86"/>
    <w:rsid w:val="000B1DB2"/>
    <w:rsid w:val="000B1F66"/>
    <w:rsid w:val="000B2196"/>
    <w:rsid w:val="000B21F7"/>
    <w:rsid w:val="000B238E"/>
    <w:rsid w:val="000B23FC"/>
    <w:rsid w:val="000B248A"/>
    <w:rsid w:val="000B24A8"/>
    <w:rsid w:val="000B25A1"/>
    <w:rsid w:val="000B2605"/>
    <w:rsid w:val="000B262A"/>
    <w:rsid w:val="000B264F"/>
    <w:rsid w:val="000B26AD"/>
    <w:rsid w:val="000B26DF"/>
    <w:rsid w:val="000B2771"/>
    <w:rsid w:val="000B27AE"/>
    <w:rsid w:val="000B283B"/>
    <w:rsid w:val="000B28C1"/>
    <w:rsid w:val="000B29BB"/>
    <w:rsid w:val="000B29CC"/>
    <w:rsid w:val="000B2A0D"/>
    <w:rsid w:val="000B2A1A"/>
    <w:rsid w:val="000B2AC1"/>
    <w:rsid w:val="000B2CA6"/>
    <w:rsid w:val="000B2D6B"/>
    <w:rsid w:val="000B2DE6"/>
    <w:rsid w:val="000B2E2C"/>
    <w:rsid w:val="000B2E69"/>
    <w:rsid w:val="000B3101"/>
    <w:rsid w:val="000B310B"/>
    <w:rsid w:val="000B310E"/>
    <w:rsid w:val="000B31CB"/>
    <w:rsid w:val="000B3219"/>
    <w:rsid w:val="000B338A"/>
    <w:rsid w:val="000B33E6"/>
    <w:rsid w:val="000B3477"/>
    <w:rsid w:val="000B34A8"/>
    <w:rsid w:val="000B35D0"/>
    <w:rsid w:val="000B3653"/>
    <w:rsid w:val="000B3687"/>
    <w:rsid w:val="000B3887"/>
    <w:rsid w:val="000B38A5"/>
    <w:rsid w:val="000B393E"/>
    <w:rsid w:val="000B3AFD"/>
    <w:rsid w:val="000B3BB2"/>
    <w:rsid w:val="000B3C72"/>
    <w:rsid w:val="000B3D6B"/>
    <w:rsid w:val="000B3E41"/>
    <w:rsid w:val="000B40B7"/>
    <w:rsid w:val="000B4284"/>
    <w:rsid w:val="000B42E4"/>
    <w:rsid w:val="000B4383"/>
    <w:rsid w:val="000B4443"/>
    <w:rsid w:val="000B46D4"/>
    <w:rsid w:val="000B47C1"/>
    <w:rsid w:val="000B484B"/>
    <w:rsid w:val="000B48E3"/>
    <w:rsid w:val="000B4905"/>
    <w:rsid w:val="000B4912"/>
    <w:rsid w:val="000B496B"/>
    <w:rsid w:val="000B49AE"/>
    <w:rsid w:val="000B49E2"/>
    <w:rsid w:val="000B4A45"/>
    <w:rsid w:val="000B4DF8"/>
    <w:rsid w:val="000B4EB2"/>
    <w:rsid w:val="000B4F0C"/>
    <w:rsid w:val="000B4F42"/>
    <w:rsid w:val="000B4F64"/>
    <w:rsid w:val="000B4F72"/>
    <w:rsid w:val="000B4F7C"/>
    <w:rsid w:val="000B4FC9"/>
    <w:rsid w:val="000B501C"/>
    <w:rsid w:val="000B5290"/>
    <w:rsid w:val="000B539A"/>
    <w:rsid w:val="000B53BC"/>
    <w:rsid w:val="000B53FB"/>
    <w:rsid w:val="000B54E9"/>
    <w:rsid w:val="000B5504"/>
    <w:rsid w:val="000B5649"/>
    <w:rsid w:val="000B576D"/>
    <w:rsid w:val="000B5799"/>
    <w:rsid w:val="000B57E5"/>
    <w:rsid w:val="000B5832"/>
    <w:rsid w:val="000B58AB"/>
    <w:rsid w:val="000B59F6"/>
    <w:rsid w:val="000B5A9E"/>
    <w:rsid w:val="000B5AA0"/>
    <w:rsid w:val="000B5B6D"/>
    <w:rsid w:val="000B5BE5"/>
    <w:rsid w:val="000B5D1D"/>
    <w:rsid w:val="000B5D8F"/>
    <w:rsid w:val="000B5E1C"/>
    <w:rsid w:val="000B6140"/>
    <w:rsid w:val="000B6155"/>
    <w:rsid w:val="000B61A1"/>
    <w:rsid w:val="000B61D6"/>
    <w:rsid w:val="000B6240"/>
    <w:rsid w:val="000B6304"/>
    <w:rsid w:val="000B6344"/>
    <w:rsid w:val="000B6370"/>
    <w:rsid w:val="000B6380"/>
    <w:rsid w:val="000B63D9"/>
    <w:rsid w:val="000B6545"/>
    <w:rsid w:val="000B6561"/>
    <w:rsid w:val="000B668B"/>
    <w:rsid w:val="000B6807"/>
    <w:rsid w:val="000B681A"/>
    <w:rsid w:val="000B688D"/>
    <w:rsid w:val="000B68C0"/>
    <w:rsid w:val="000B695A"/>
    <w:rsid w:val="000B6A5E"/>
    <w:rsid w:val="000B6C8E"/>
    <w:rsid w:val="000B6D44"/>
    <w:rsid w:val="000B6DA3"/>
    <w:rsid w:val="000B6E01"/>
    <w:rsid w:val="000B6F92"/>
    <w:rsid w:val="000B6F9A"/>
    <w:rsid w:val="000B6FE1"/>
    <w:rsid w:val="000B7075"/>
    <w:rsid w:val="000B70F6"/>
    <w:rsid w:val="000B7111"/>
    <w:rsid w:val="000B71BE"/>
    <w:rsid w:val="000B72AD"/>
    <w:rsid w:val="000B7319"/>
    <w:rsid w:val="000B7378"/>
    <w:rsid w:val="000B7386"/>
    <w:rsid w:val="000B7425"/>
    <w:rsid w:val="000B7453"/>
    <w:rsid w:val="000B7530"/>
    <w:rsid w:val="000B7598"/>
    <w:rsid w:val="000B771C"/>
    <w:rsid w:val="000B77A6"/>
    <w:rsid w:val="000B7825"/>
    <w:rsid w:val="000B7873"/>
    <w:rsid w:val="000B795F"/>
    <w:rsid w:val="000B7A8C"/>
    <w:rsid w:val="000B7BC0"/>
    <w:rsid w:val="000B7BFA"/>
    <w:rsid w:val="000B7C8A"/>
    <w:rsid w:val="000B7CF7"/>
    <w:rsid w:val="000B7D42"/>
    <w:rsid w:val="000B7DA4"/>
    <w:rsid w:val="000B7E89"/>
    <w:rsid w:val="000B7F6E"/>
    <w:rsid w:val="000C0008"/>
    <w:rsid w:val="000C00F1"/>
    <w:rsid w:val="000C0168"/>
    <w:rsid w:val="000C02F7"/>
    <w:rsid w:val="000C04B7"/>
    <w:rsid w:val="000C05A7"/>
    <w:rsid w:val="000C05AD"/>
    <w:rsid w:val="000C064A"/>
    <w:rsid w:val="000C08D9"/>
    <w:rsid w:val="000C08E3"/>
    <w:rsid w:val="000C0916"/>
    <w:rsid w:val="000C094E"/>
    <w:rsid w:val="000C095C"/>
    <w:rsid w:val="000C096F"/>
    <w:rsid w:val="000C0A2C"/>
    <w:rsid w:val="000C0B02"/>
    <w:rsid w:val="000C0C72"/>
    <w:rsid w:val="000C0D37"/>
    <w:rsid w:val="000C0DE4"/>
    <w:rsid w:val="000C0E8F"/>
    <w:rsid w:val="000C0E9A"/>
    <w:rsid w:val="000C0FEA"/>
    <w:rsid w:val="000C1083"/>
    <w:rsid w:val="000C11A7"/>
    <w:rsid w:val="000C11CF"/>
    <w:rsid w:val="000C1249"/>
    <w:rsid w:val="000C1251"/>
    <w:rsid w:val="000C1318"/>
    <w:rsid w:val="000C139C"/>
    <w:rsid w:val="000C13A2"/>
    <w:rsid w:val="000C16F2"/>
    <w:rsid w:val="000C1732"/>
    <w:rsid w:val="000C17C9"/>
    <w:rsid w:val="000C182A"/>
    <w:rsid w:val="000C1899"/>
    <w:rsid w:val="000C18B8"/>
    <w:rsid w:val="000C1A84"/>
    <w:rsid w:val="000C1AF2"/>
    <w:rsid w:val="000C1B30"/>
    <w:rsid w:val="000C1BAE"/>
    <w:rsid w:val="000C1BB7"/>
    <w:rsid w:val="000C1C78"/>
    <w:rsid w:val="000C1D5A"/>
    <w:rsid w:val="000C1DAB"/>
    <w:rsid w:val="000C1E2B"/>
    <w:rsid w:val="000C1E56"/>
    <w:rsid w:val="000C1E5B"/>
    <w:rsid w:val="000C1F2B"/>
    <w:rsid w:val="000C1F50"/>
    <w:rsid w:val="000C20B4"/>
    <w:rsid w:val="000C2161"/>
    <w:rsid w:val="000C21A9"/>
    <w:rsid w:val="000C2243"/>
    <w:rsid w:val="000C22C3"/>
    <w:rsid w:val="000C22C9"/>
    <w:rsid w:val="000C2412"/>
    <w:rsid w:val="000C2471"/>
    <w:rsid w:val="000C24D5"/>
    <w:rsid w:val="000C2563"/>
    <w:rsid w:val="000C25EF"/>
    <w:rsid w:val="000C2705"/>
    <w:rsid w:val="000C27F7"/>
    <w:rsid w:val="000C2801"/>
    <w:rsid w:val="000C2817"/>
    <w:rsid w:val="000C2833"/>
    <w:rsid w:val="000C28AC"/>
    <w:rsid w:val="000C2931"/>
    <w:rsid w:val="000C2A0D"/>
    <w:rsid w:val="000C2B84"/>
    <w:rsid w:val="000C2CB6"/>
    <w:rsid w:val="000C2E2B"/>
    <w:rsid w:val="000C2E4B"/>
    <w:rsid w:val="000C2FBA"/>
    <w:rsid w:val="000C3191"/>
    <w:rsid w:val="000C31DE"/>
    <w:rsid w:val="000C3211"/>
    <w:rsid w:val="000C3301"/>
    <w:rsid w:val="000C3320"/>
    <w:rsid w:val="000C33A4"/>
    <w:rsid w:val="000C33B3"/>
    <w:rsid w:val="000C3582"/>
    <w:rsid w:val="000C35CA"/>
    <w:rsid w:val="000C361B"/>
    <w:rsid w:val="000C3650"/>
    <w:rsid w:val="000C373B"/>
    <w:rsid w:val="000C3791"/>
    <w:rsid w:val="000C3832"/>
    <w:rsid w:val="000C391C"/>
    <w:rsid w:val="000C39E1"/>
    <w:rsid w:val="000C39F3"/>
    <w:rsid w:val="000C3A98"/>
    <w:rsid w:val="000C3C32"/>
    <w:rsid w:val="000C3C69"/>
    <w:rsid w:val="000C3D30"/>
    <w:rsid w:val="000C3D7E"/>
    <w:rsid w:val="000C3DDD"/>
    <w:rsid w:val="000C3E6E"/>
    <w:rsid w:val="000C3ED8"/>
    <w:rsid w:val="000C3F1D"/>
    <w:rsid w:val="000C3F45"/>
    <w:rsid w:val="000C3F91"/>
    <w:rsid w:val="000C41AF"/>
    <w:rsid w:val="000C41F0"/>
    <w:rsid w:val="000C4214"/>
    <w:rsid w:val="000C4290"/>
    <w:rsid w:val="000C430D"/>
    <w:rsid w:val="000C4311"/>
    <w:rsid w:val="000C438B"/>
    <w:rsid w:val="000C456D"/>
    <w:rsid w:val="000C4700"/>
    <w:rsid w:val="000C4868"/>
    <w:rsid w:val="000C4882"/>
    <w:rsid w:val="000C4947"/>
    <w:rsid w:val="000C4ABC"/>
    <w:rsid w:val="000C4BDB"/>
    <w:rsid w:val="000C4BE3"/>
    <w:rsid w:val="000C4D06"/>
    <w:rsid w:val="000C4DD4"/>
    <w:rsid w:val="000C4DE1"/>
    <w:rsid w:val="000C4E1B"/>
    <w:rsid w:val="000C4E59"/>
    <w:rsid w:val="000C4E69"/>
    <w:rsid w:val="000C4EC0"/>
    <w:rsid w:val="000C4F8A"/>
    <w:rsid w:val="000C4FDF"/>
    <w:rsid w:val="000C504A"/>
    <w:rsid w:val="000C50DD"/>
    <w:rsid w:val="000C5147"/>
    <w:rsid w:val="000C51E2"/>
    <w:rsid w:val="000C539F"/>
    <w:rsid w:val="000C545E"/>
    <w:rsid w:val="000C5494"/>
    <w:rsid w:val="000C5696"/>
    <w:rsid w:val="000C57FE"/>
    <w:rsid w:val="000C58D2"/>
    <w:rsid w:val="000C58DE"/>
    <w:rsid w:val="000C5AA7"/>
    <w:rsid w:val="000C5B63"/>
    <w:rsid w:val="000C5C92"/>
    <w:rsid w:val="000C5D61"/>
    <w:rsid w:val="000C5FDC"/>
    <w:rsid w:val="000C5FFE"/>
    <w:rsid w:val="000C6026"/>
    <w:rsid w:val="000C607F"/>
    <w:rsid w:val="000C60C4"/>
    <w:rsid w:val="000C6211"/>
    <w:rsid w:val="000C622D"/>
    <w:rsid w:val="000C6253"/>
    <w:rsid w:val="000C62A6"/>
    <w:rsid w:val="000C631C"/>
    <w:rsid w:val="000C6676"/>
    <w:rsid w:val="000C67E3"/>
    <w:rsid w:val="000C67FD"/>
    <w:rsid w:val="000C680D"/>
    <w:rsid w:val="000C68DF"/>
    <w:rsid w:val="000C6908"/>
    <w:rsid w:val="000C6972"/>
    <w:rsid w:val="000C69F3"/>
    <w:rsid w:val="000C6A54"/>
    <w:rsid w:val="000C6B5C"/>
    <w:rsid w:val="000C6C06"/>
    <w:rsid w:val="000C6FC0"/>
    <w:rsid w:val="000C6FF2"/>
    <w:rsid w:val="000C7025"/>
    <w:rsid w:val="000C7049"/>
    <w:rsid w:val="000C7172"/>
    <w:rsid w:val="000C71BC"/>
    <w:rsid w:val="000C7201"/>
    <w:rsid w:val="000C7414"/>
    <w:rsid w:val="000C7459"/>
    <w:rsid w:val="000C74B4"/>
    <w:rsid w:val="000C74F0"/>
    <w:rsid w:val="000C75E1"/>
    <w:rsid w:val="000C77B6"/>
    <w:rsid w:val="000C77CA"/>
    <w:rsid w:val="000C7843"/>
    <w:rsid w:val="000C7977"/>
    <w:rsid w:val="000C7A2F"/>
    <w:rsid w:val="000C7A99"/>
    <w:rsid w:val="000C7B89"/>
    <w:rsid w:val="000C7D20"/>
    <w:rsid w:val="000C7DDB"/>
    <w:rsid w:val="000C7DED"/>
    <w:rsid w:val="000C7E06"/>
    <w:rsid w:val="000C7E90"/>
    <w:rsid w:val="000C7F6F"/>
    <w:rsid w:val="000D0004"/>
    <w:rsid w:val="000D0006"/>
    <w:rsid w:val="000D0026"/>
    <w:rsid w:val="000D0029"/>
    <w:rsid w:val="000D0030"/>
    <w:rsid w:val="000D0178"/>
    <w:rsid w:val="000D0227"/>
    <w:rsid w:val="000D0252"/>
    <w:rsid w:val="000D027B"/>
    <w:rsid w:val="000D02F4"/>
    <w:rsid w:val="000D049B"/>
    <w:rsid w:val="000D04F5"/>
    <w:rsid w:val="000D051D"/>
    <w:rsid w:val="000D0659"/>
    <w:rsid w:val="000D07BD"/>
    <w:rsid w:val="000D0833"/>
    <w:rsid w:val="000D091A"/>
    <w:rsid w:val="000D09EC"/>
    <w:rsid w:val="000D0B33"/>
    <w:rsid w:val="000D0B45"/>
    <w:rsid w:val="000D0BC3"/>
    <w:rsid w:val="000D0BEB"/>
    <w:rsid w:val="000D0C98"/>
    <w:rsid w:val="000D0D87"/>
    <w:rsid w:val="000D0DCF"/>
    <w:rsid w:val="000D0E1B"/>
    <w:rsid w:val="000D0EC7"/>
    <w:rsid w:val="000D101B"/>
    <w:rsid w:val="000D106A"/>
    <w:rsid w:val="000D106E"/>
    <w:rsid w:val="000D107C"/>
    <w:rsid w:val="000D10BE"/>
    <w:rsid w:val="000D10EF"/>
    <w:rsid w:val="000D11D3"/>
    <w:rsid w:val="000D11D8"/>
    <w:rsid w:val="000D1213"/>
    <w:rsid w:val="000D1305"/>
    <w:rsid w:val="000D13EB"/>
    <w:rsid w:val="000D141C"/>
    <w:rsid w:val="000D14C3"/>
    <w:rsid w:val="000D14D7"/>
    <w:rsid w:val="000D1504"/>
    <w:rsid w:val="000D1564"/>
    <w:rsid w:val="000D1583"/>
    <w:rsid w:val="000D15A2"/>
    <w:rsid w:val="000D15CB"/>
    <w:rsid w:val="000D16C1"/>
    <w:rsid w:val="000D17D8"/>
    <w:rsid w:val="000D18AA"/>
    <w:rsid w:val="000D1980"/>
    <w:rsid w:val="000D198B"/>
    <w:rsid w:val="000D1A5F"/>
    <w:rsid w:val="000D1A94"/>
    <w:rsid w:val="000D1A98"/>
    <w:rsid w:val="000D1BD6"/>
    <w:rsid w:val="000D1C83"/>
    <w:rsid w:val="000D1D26"/>
    <w:rsid w:val="000D1DCA"/>
    <w:rsid w:val="000D1F79"/>
    <w:rsid w:val="000D20E5"/>
    <w:rsid w:val="000D219F"/>
    <w:rsid w:val="000D21A4"/>
    <w:rsid w:val="000D22B1"/>
    <w:rsid w:val="000D22C3"/>
    <w:rsid w:val="000D2370"/>
    <w:rsid w:val="000D2487"/>
    <w:rsid w:val="000D24FB"/>
    <w:rsid w:val="000D2500"/>
    <w:rsid w:val="000D2663"/>
    <w:rsid w:val="000D26B7"/>
    <w:rsid w:val="000D26FD"/>
    <w:rsid w:val="000D2821"/>
    <w:rsid w:val="000D2898"/>
    <w:rsid w:val="000D2902"/>
    <w:rsid w:val="000D292B"/>
    <w:rsid w:val="000D2A2E"/>
    <w:rsid w:val="000D2AE0"/>
    <w:rsid w:val="000D2B03"/>
    <w:rsid w:val="000D2B53"/>
    <w:rsid w:val="000D2C65"/>
    <w:rsid w:val="000D2CB1"/>
    <w:rsid w:val="000D2D8D"/>
    <w:rsid w:val="000D2DC5"/>
    <w:rsid w:val="000D2FEE"/>
    <w:rsid w:val="000D305D"/>
    <w:rsid w:val="000D3254"/>
    <w:rsid w:val="000D3320"/>
    <w:rsid w:val="000D338B"/>
    <w:rsid w:val="000D3517"/>
    <w:rsid w:val="000D3544"/>
    <w:rsid w:val="000D3596"/>
    <w:rsid w:val="000D369B"/>
    <w:rsid w:val="000D36F5"/>
    <w:rsid w:val="000D3A59"/>
    <w:rsid w:val="000D3AA8"/>
    <w:rsid w:val="000D3B42"/>
    <w:rsid w:val="000D3B96"/>
    <w:rsid w:val="000D3BB0"/>
    <w:rsid w:val="000D3BF5"/>
    <w:rsid w:val="000D3CC9"/>
    <w:rsid w:val="000D3E27"/>
    <w:rsid w:val="000D3F6E"/>
    <w:rsid w:val="000D406A"/>
    <w:rsid w:val="000D40CB"/>
    <w:rsid w:val="000D4254"/>
    <w:rsid w:val="000D429A"/>
    <w:rsid w:val="000D436C"/>
    <w:rsid w:val="000D43F4"/>
    <w:rsid w:val="000D446E"/>
    <w:rsid w:val="000D44F5"/>
    <w:rsid w:val="000D4529"/>
    <w:rsid w:val="000D453E"/>
    <w:rsid w:val="000D4593"/>
    <w:rsid w:val="000D464F"/>
    <w:rsid w:val="000D46FB"/>
    <w:rsid w:val="000D474A"/>
    <w:rsid w:val="000D4757"/>
    <w:rsid w:val="000D4771"/>
    <w:rsid w:val="000D47EB"/>
    <w:rsid w:val="000D483A"/>
    <w:rsid w:val="000D48C2"/>
    <w:rsid w:val="000D48E4"/>
    <w:rsid w:val="000D4910"/>
    <w:rsid w:val="000D491C"/>
    <w:rsid w:val="000D49C3"/>
    <w:rsid w:val="000D4B8B"/>
    <w:rsid w:val="000D4BA0"/>
    <w:rsid w:val="000D4C1B"/>
    <w:rsid w:val="000D4C43"/>
    <w:rsid w:val="000D4D54"/>
    <w:rsid w:val="000D4F8A"/>
    <w:rsid w:val="000D5075"/>
    <w:rsid w:val="000D5130"/>
    <w:rsid w:val="000D5206"/>
    <w:rsid w:val="000D526E"/>
    <w:rsid w:val="000D528C"/>
    <w:rsid w:val="000D529F"/>
    <w:rsid w:val="000D52EA"/>
    <w:rsid w:val="000D541B"/>
    <w:rsid w:val="000D54BA"/>
    <w:rsid w:val="000D54D1"/>
    <w:rsid w:val="000D5616"/>
    <w:rsid w:val="000D5767"/>
    <w:rsid w:val="000D577F"/>
    <w:rsid w:val="000D57BB"/>
    <w:rsid w:val="000D57CC"/>
    <w:rsid w:val="000D57D2"/>
    <w:rsid w:val="000D57FB"/>
    <w:rsid w:val="000D582F"/>
    <w:rsid w:val="000D586D"/>
    <w:rsid w:val="000D5879"/>
    <w:rsid w:val="000D594A"/>
    <w:rsid w:val="000D595D"/>
    <w:rsid w:val="000D59E2"/>
    <w:rsid w:val="000D5A38"/>
    <w:rsid w:val="000D5A5F"/>
    <w:rsid w:val="000D5A69"/>
    <w:rsid w:val="000D5B09"/>
    <w:rsid w:val="000D5B21"/>
    <w:rsid w:val="000D5B80"/>
    <w:rsid w:val="000D5BF8"/>
    <w:rsid w:val="000D5BFE"/>
    <w:rsid w:val="000D5C20"/>
    <w:rsid w:val="000D5C69"/>
    <w:rsid w:val="000D5CB0"/>
    <w:rsid w:val="000D5D02"/>
    <w:rsid w:val="000D5E5D"/>
    <w:rsid w:val="000D5E8C"/>
    <w:rsid w:val="000D5E99"/>
    <w:rsid w:val="000D5F93"/>
    <w:rsid w:val="000D5FE3"/>
    <w:rsid w:val="000D604B"/>
    <w:rsid w:val="000D6213"/>
    <w:rsid w:val="000D6276"/>
    <w:rsid w:val="000D6403"/>
    <w:rsid w:val="000D6500"/>
    <w:rsid w:val="000D6506"/>
    <w:rsid w:val="000D650F"/>
    <w:rsid w:val="000D6593"/>
    <w:rsid w:val="000D660D"/>
    <w:rsid w:val="000D668B"/>
    <w:rsid w:val="000D668D"/>
    <w:rsid w:val="000D6781"/>
    <w:rsid w:val="000D6973"/>
    <w:rsid w:val="000D6A90"/>
    <w:rsid w:val="000D6B54"/>
    <w:rsid w:val="000D6BBC"/>
    <w:rsid w:val="000D6BC4"/>
    <w:rsid w:val="000D6C39"/>
    <w:rsid w:val="000D6C44"/>
    <w:rsid w:val="000D6C98"/>
    <w:rsid w:val="000D6CDD"/>
    <w:rsid w:val="000D70EA"/>
    <w:rsid w:val="000D7103"/>
    <w:rsid w:val="000D7117"/>
    <w:rsid w:val="000D723D"/>
    <w:rsid w:val="000D7261"/>
    <w:rsid w:val="000D72F2"/>
    <w:rsid w:val="000D72FE"/>
    <w:rsid w:val="000D731E"/>
    <w:rsid w:val="000D73A9"/>
    <w:rsid w:val="000D7477"/>
    <w:rsid w:val="000D7704"/>
    <w:rsid w:val="000D7749"/>
    <w:rsid w:val="000D78C7"/>
    <w:rsid w:val="000D78FD"/>
    <w:rsid w:val="000D79E1"/>
    <w:rsid w:val="000D7A07"/>
    <w:rsid w:val="000D7A35"/>
    <w:rsid w:val="000D7A53"/>
    <w:rsid w:val="000D7A96"/>
    <w:rsid w:val="000D7ADF"/>
    <w:rsid w:val="000D7B27"/>
    <w:rsid w:val="000D7BB7"/>
    <w:rsid w:val="000D7BD1"/>
    <w:rsid w:val="000D7C12"/>
    <w:rsid w:val="000D7C5E"/>
    <w:rsid w:val="000D7CB3"/>
    <w:rsid w:val="000D7CD5"/>
    <w:rsid w:val="000D7D98"/>
    <w:rsid w:val="000D7DA5"/>
    <w:rsid w:val="000D7F00"/>
    <w:rsid w:val="000D7F4C"/>
    <w:rsid w:val="000D7FEE"/>
    <w:rsid w:val="000D7FF1"/>
    <w:rsid w:val="000E0097"/>
    <w:rsid w:val="000E00AF"/>
    <w:rsid w:val="000E0118"/>
    <w:rsid w:val="000E0156"/>
    <w:rsid w:val="000E0214"/>
    <w:rsid w:val="000E0280"/>
    <w:rsid w:val="000E030C"/>
    <w:rsid w:val="000E03AE"/>
    <w:rsid w:val="000E03B4"/>
    <w:rsid w:val="000E03D6"/>
    <w:rsid w:val="000E049B"/>
    <w:rsid w:val="000E04BC"/>
    <w:rsid w:val="000E04EB"/>
    <w:rsid w:val="000E05CE"/>
    <w:rsid w:val="000E06F8"/>
    <w:rsid w:val="000E070A"/>
    <w:rsid w:val="000E0735"/>
    <w:rsid w:val="000E0740"/>
    <w:rsid w:val="000E0786"/>
    <w:rsid w:val="000E0790"/>
    <w:rsid w:val="000E079B"/>
    <w:rsid w:val="000E07E4"/>
    <w:rsid w:val="000E0822"/>
    <w:rsid w:val="000E08CB"/>
    <w:rsid w:val="000E08FC"/>
    <w:rsid w:val="000E0951"/>
    <w:rsid w:val="000E0965"/>
    <w:rsid w:val="000E09CA"/>
    <w:rsid w:val="000E09EB"/>
    <w:rsid w:val="000E0A35"/>
    <w:rsid w:val="000E0C66"/>
    <w:rsid w:val="000E0EB0"/>
    <w:rsid w:val="000E0ED0"/>
    <w:rsid w:val="000E0ED2"/>
    <w:rsid w:val="000E0F0B"/>
    <w:rsid w:val="000E0F16"/>
    <w:rsid w:val="000E1028"/>
    <w:rsid w:val="000E102B"/>
    <w:rsid w:val="000E1181"/>
    <w:rsid w:val="000E11D4"/>
    <w:rsid w:val="000E120D"/>
    <w:rsid w:val="000E1307"/>
    <w:rsid w:val="000E1451"/>
    <w:rsid w:val="000E15B6"/>
    <w:rsid w:val="000E16BE"/>
    <w:rsid w:val="000E1705"/>
    <w:rsid w:val="000E1856"/>
    <w:rsid w:val="000E1874"/>
    <w:rsid w:val="000E1880"/>
    <w:rsid w:val="000E1895"/>
    <w:rsid w:val="000E19C6"/>
    <w:rsid w:val="000E1A37"/>
    <w:rsid w:val="000E1A8B"/>
    <w:rsid w:val="000E1A8E"/>
    <w:rsid w:val="000E1AA9"/>
    <w:rsid w:val="000E1AEC"/>
    <w:rsid w:val="000E1B00"/>
    <w:rsid w:val="000E1B45"/>
    <w:rsid w:val="000E1BF6"/>
    <w:rsid w:val="000E1DFE"/>
    <w:rsid w:val="000E1E0E"/>
    <w:rsid w:val="000E1E6B"/>
    <w:rsid w:val="000E1E97"/>
    <w:rsid w:val="000E1EA7"/>
    <w:rsid w:val="000E1EC2"/>
    <w:rsid w:val="000E2099"/>
    <w:rsid w:val="000E2184"/>
    <w:rsid w:val="000E2193"/>
    <w:rsid w:val="000E222C"/>
    <w:rsid w:val="000E22C3"/>
    <w:rsid w:val="000E22D6"/>
    <w:rsid w:val="000E24D6"/>
    <w:rsid w:val="000E24EC"/>
    <w:rsid w:val="000E265C"/>
    <w:rsid w:val="000E26A8"/>
    <w:rsid w:val="000E2955"/>
    <w:rsid w:val="000E2A1B"/>
    <w:rsid w:val="000E2A67"/>
    <w:rsid w:val="000E2AE1"/>
    <w:rsid w:val="000E2B00"/>
    <w:rsid w:val="000E2C45"/>
    <w:rsid w:val="000E2CC6"/>
    <w:rsid w:val="000E2E32"/>
    <w:rsid w:val="000E2E46"/>
    <w:rsid w:val="000E2EE9"/>
    <w:rsid w:val="000E2F38"/>
    <w:rsid w:val="000E2F3A"/>
    <w:rsid w:val="000E2FF9"/>
    <w:rsid w:val="000E3011"/>
    <w:rsid w:val="000E30A0"/>
    <w:rsid w:val="000E30BA"/>
    <w:rsid w:val="000E3123"/>
    <w:rsid w:val="000E3136"/>
    <w:rsid w:val="000E3247"/>
    <w:rsid w:val="000E3290"/>
    <w:rsid w:val="000E3293"/>
    <w:rsid w:val="000E3299"/>
    <w:rsid w:val="000E32CA"/>
    <w:rsid w:val="000E32DD"/>
    <w:rsid w:val="000E32FC"/>
    <w:rsid w:val="000E331A"/>
    <w:rsid w:val="000E3392"/>
    <w:rsid w:val="000E33A8"/>
    <w:rsid w:val="000E33D9"/>
    <w:rsid w:val="000E3436"/>
    <w:rsid w:val="000E34A3"/>
    <w:rsid w:val="000E3593"/>
    <w:rsid w:val="000E35F2"/>
    <w:rsid w:val="000E35FF"/>
    <w:rsid w:val="000E3683"/>
    <w:rsid w:val="000E36D6"/>
    <w:rsid w:val="000E3727"/>
    <w:rsid w:val="000E380B"/>
    <w:rsid w:val="000E3A29"/>
    <w:rsid w:val="000E3B37"/>
    <w:rsid w:val="000E3BA5"/>
    <w:rsid w:val="000E3C35"/>
    <w:rsid w:val="000E3DAE"/>
    <w:rsid w:val="000E3DB6"/>
    <w:rsid w:val="000E3E17"/>
    <w:rsid w:val="000E3E46"/>
    <w:rsid w:val="000E3E65"/>
    <w:rsid w:val="000E3ECA"/>
    <w:rsid w:val="000E3FFE"/>
    <w:rsid w:val="000E407A"/>
    <w:rsid w:val="000E420F"/>
    <w:rsid w:val="000E4332"/>
    <w:rsid w:val="000E4463"/>
    <w:rsid w:val="000E449A"/>
    <w:rsid w:val="000E46C3"/>
    <w:rsid w:val="000E4785"/>
    <w:rsid w:val="000E47A5"/>
    <w:rsid w:val="000E4864"/>
    <w:rsid w:val="000E4952"/>
    <w:rsid w:val="000E49E6"/>
    <w:rsid w:val="000E4AC2"/>
    <w:rsid w:val="000E4B97"/>
    <w:rsid w:val="000E4BD4"/>
    <w:rsid w:val="000E4BE5"/>
    <w:rsid w:val="000E4CD9"/>
    <w:rsid w:val="000E4D2C"/>
    <w:rsid w:val="000E4D3C"/>
    <w:rsid w:val="000E5284"/>
    <w:rsid w:val="000E5332"/>
    <w:rsid w:val="000E533F"/>
    <w:rsid w:val="000E534D"/>
    <w:rsid w:val="000E54B3"/>
    <w:rsid w:val="000E555F"/>
    <w:rsid w:val="000E558D"/>
    <w:rsid w:val="000E564D"/>
    <w:rsid w:val="000E565B"/>
    <w:rsid w:val="000E573C"/>
    <w:rsid w:val="000E57D9"/>
    <w:rsid w:val="000E5845"/>
    <w:rsid w:val="000E588D"/>
    <w:rsid w:val="000E58C6"/>
    <w:rsid w:val="000E5928"/>
    <w:rsid w:val="000E5968"/>
    <w:rsid w:val="000E5A7B"/>
    <w:rsid w:val="000E5AE0"/>
    <w:rsid w:val="000E5AF2"/>
    <w:rsid w:val="000E5C90"/>
    <w:rsid w:val="000E5DE5"/>
    <w:rsid w:val="000E5FC4"/>
    <w:rsid w:val="000E6057"/>
    <w:rsid w:val="000E60CF"/>
    <w:rsid w:val="000E611F"/>
    <w:rsid w:val="000E619F"/>
    <w:rsid w:val="000E62EE"/>
    <w:rsid w:val="000E6313"/>
    <w:rsid w:val="000E63A1"/>
    <w:rsid w:val="000E640E"/>
    <w:rsid w:val="000E641E"/>
    <w:rsid w:val="000E6552"/>
    <w:rsid w:val="000E6574"/>
    <w:rsid w:val="000E65B1"/>
    <w:rsid w:val="000E68D1"/>
    <w:rsid w:val="000E68F4"/>
    <w:rsid w:val="000E6957"/>
    <w:rsid w:val="000E6A05"/>
    <w:rsid w:val="000E6B57"/>
    <w:rsid w:val="000E6BEA"/>
    <w:rsid w:val="000E6CD3"/>
    <w:rsid w:val="000E6D29"/>
    <w:rsid w:val="000E6E45"/>
    <w:rsid w:val="000E6EBA"/>
    <w:rsid w:val="000E6FD7"/>
    <w:rsid w:val="000E6FF6"/>
    <w:rsid w:val="000E7042"/>
    <w:rsid w:val="000E704C"/>
    <w:rsid w:val="000E705A"/>
    <w:rsid w:val="000E7067"/>
    <w:rsid w:val="000E7082"/>
    <w:rsid w:val="000E7161"/>
    <w:rsid w:val="000E71BC"/>
    <w:rsid w:val="000E71C0"/>
    <w:rsid w:val="000E71F8"/>
    <w:rsid w:val="000E71FE"/>
    <w:rsid w:val="000E722D"/>
    <w:rsid w:val="000E72CD"/>
    <w:rsid w:val="000E72ED"/>
    <w:rsid w:val="000E731A"/>
    <w:rsid w:val="000E7427"/>
    <w:rsid w:val="000E743D"/>
    <w:rsid w:val="000E7448"/>
    <w:rsid w:val="000E750D"/>
    <w:rsid w:val="000E75A1"/>
    <w:rsid w:val="000E75B9"/>
    <w:rsid w:val="000E77D8"/>
    <w:rsid w:val="000E7899"/>
    <w:rsid w:val="000E78B2"/>
    <w:rsid w:val="000E78CF"/>
    <w:rsid w:val="000E78D1"/>
    <w:rsid w:val="000E78EA"/>
    <w:rsid w:val="000E78F3"/>
    <w:rsid w:val="000E7988"/>
    <w:rsid w:val="000E7995"/>
    <w:rsid w:val="000E79B1"/>
    <w:rsid w:val="000E7B01"/>
    <w:rsid w:val="000E7CEC"/>
    <w:rsid w:val="000E7CF8"/>
    <w:rsid w:val="000E7D71"/>
    <w:rsid w:val="000E7F71"/>
    <w:rsid w:val="000E7FC6"/>
    <w:rsid w:val="000E7FF5"/>
    <w:rsid w:val="000F0010"/>
    <w:rsid w:val="000F002F"/>
    <w:rsid w:val="000F0091"/>
    <w:rsid w:val="000F0175"/>
    <w:rsid w:val="000F017D"/>
    <w:rsid w:val="000F0198"/>
    <w:rsid w:val="000F01C4"/>
    <w:rsid w:val="000F040D"/>
    <w:rsid w:val="000F043B"/>
    <w:rsid w:val="000F0498"/>
    <w:rsid w:val="000F0499"/>
    <w:rsid w:val="000F04ED"/>
    <w:rsid w:val="000F069D"/>
    <w:rsid w:val="000F06A4"/>
    <w:rsid w:val="000F091F"/>
    <w:rsid w:val="000F097A"/>
    <w:rsid w:val="000F09B1"/>
    <w:rsid w:val="000F09C1"/>
    <w:rsid w:val="000F0A0C"/>
    <w:rsid w:val="000F0A1A"/>
    <w:rsid w:val="000F0A6B"/>
    <w:rsid w:val="000F0A97"/>
    <w:rsid w:val="000F0BD5"/>
    <w:rsid w:val="000F0C10"/>
    <w:rsid w:val="000F0C31"/>
    <w:rsid w:val="000F0C61"/>
    <w:rsid w:val="000F0C8D"/>
    <w:rsid w:val="000F0CD3"/>
    <w:rsid w:val="000F0DDC"/>
    <w:rsid w:val="000F0E85"/>
    <w:rsid w:val="000F0EC0"/>
    <w:rsid w:val="000F101A"/>
    <w:rsid w:val="000F10AB"/>
    <w:rsid w:val="000F1191"/>
    <w:rsid w:val="000F1251"/>
    <w:rsid w:val="000F14B7"/>
    <w:rsid w:val="000F14B8"/>
    <w:rsid w:val="000F14F7"/>
    <w:rsid w:val="000F1543"/>
    <w:rsid w:val="000F1661"/>
    <w:rsid w:val="000F1726"/>
    <w:rsid w:val="000F177B"/>
    <w:rsid w:val="000F179B"/>
    <w:rsid w:val="000F17C9"/>
    <w:rsid w:val="000F1819"/>
    <w:rsid w:val="000F188E"/>
    <w:rsid w:val="000F1914"/>
    <w:rsid w:val="000F1937"/>
    <w:rsid w:val="000F1A5A"/>
    <w:rsid w:val="000F1A97"/>
    <w:rsid w:val="000F1ABE"/>
    <w:rsid w:val="000F1C65"/>
    <w:rsid w:val="000F1C95"/>
    <w:rsid w:val="000F1D8E"/>
    <w:rsid w:val="000F1DB4"/>
    <w:rsid w:val="000F1DEF"/>
    <w:rsid w:val="000F1DF2"/>
    <w:rsid w:val="000F1E07"/>
    <w:rsid w:val="000F1F2C"/>
    <w:rsid w:val="000F2014"/>
    <w:rsid w:val="000F2092"/>
    <w:rsid w:val="000F2193"/>
    <w:rsid w:val="000F21BF"/>
    <w:rsid w:val="000F21FA"/>
    <w:rsid w:val="000F2264"/>
    <w:rsid w:val="000F226D"/>
    <w:rsid w:val="000F2317"/>
    <w:rsid w:val="000F2323"/>
    <w:rsid w:val="000F2499"/>
    <w:rsid w:val="000F24BB"/>
    <w:rsid w:val="000F2503"/>
    <w:rsid w:val="000F2532"/>
    <w:rsid w:val="000F2646"/>
    <w:rsid w:val="000F2664"/>
    <w:rsid w:val="000F2699"/>
    <w:rsid w:val="000F26A1"/>
    <w:rsid w:val="000F26A2"/>
    <w:rsid w:val="000F26DB"/>
    <w:rsid w:val="000F2700"/>
    <w:rsid w:val="000F278B"/>
    <w:rsid w:val="000F281D"/>
    <w:rsid w:val="000F28F0"/>
    <w:rsid w:val="000F2903"/>
    <w:rsid w:val="000F299C"/>
    <w:rsid w:val="000F29AD"/>
    <w:rsid w:val="000F2AFC"/>
    <w:rsid w:val="000F2B48"/>
    <w:rsid w:val="000F2B95"/>
    <w:rsid w:val="000F2BEC"/>
    <w:rsid w:val="000F2E1C"/>
    <w:rsid w:val="000F2EB1"/>
    <w:rsid w:val="000F2EDC"/>
    <w:rsid w:val="000F2FDC"/>
    <w:rsid w:val="000F3037"/>
    <w:rsid w:val="000F3038"/>
    <w:rsid w:val="000F3049"/>
    <w:rsid w:val="000F3064"/>
    <w:rsid w:val="000F30AF"/>
    <w:rsid w:val="000F30EF"/>
    <w:rsid w:val="000F330A"/>
    <w:rsid w:val="000F332A"/>
    <w:rsid w:val="000F33A6"/>
    <w:rsid w:val="000F33A9"/>
    <w:rsid w:val="000F33BD"/>
    <w:rsid w:val="000F3403"/>
    <w:rsid w:val="000F3495"/>
    <w:rsid w:val="000F34C0"/>
    <w:rsid w:val="000F34E2"/>
    <w:rsid w:val="000F3646"/>
    <w:rsid w:val="000F3685"/>
    <w:rsid w:val="000F36F2"/>
    <w:rsid w:val="000F37C4"/>
    <w:rsid w:val="000F37F1"/>
    <w:rsid w:val="000F381B"/>
    <w:rsid w:val="000F3822"/>
    <w:rsid w:val="000F3892"/>
    <w:rsid w:val="000F38C9"/>
    <w:rsid w:val="000F39F3"/>
    <w:rsid w:val="000F3A57"/>
    <w:rsid w:val="000F3B94"/>
    <w:rsid w:val="000F3C52"/>
    <w:rsid w:val="000F3DC3"/>
    <w:rsid w:val="000F3F64"/>
    <w:rsid w:val="000F3FC9"/>
    <w:rsid w:val="000F4066"/>
    <w:rsid w:val="000F4151"/>
    <w:rsid w:val="000F4178"/>
    <w:rsid w:val="000F41BE"/>
    <w:rsid w:val="000F4243"/>
    <w:rsid w:val="000F4294"/>
    <w:rsid w:val="000F429C"/>
    <w:rsid w:val="000F42F5"/>
    <w:rsid w:val="000F43AC"/>
    <w:rsid w:val="000F443B"/>
    <w:rsid w:val="000F447A"/>
    <w:rsid w:val="000F4554"/>
    <w:rsid w:val="000F457D"/>
    <w:rsid w:val="000F4736"/>
    <w:rsid w:val="000F4796"/>
    <w:rsid w:val="000F4797"/>
    <w:rsid w:val="000F485E"/>
    <w:rsid w:val="000F4875"/>
    <w:rsid w:val="000F48B0"/>
    <w:rsid w:val="000F498D"/>
    <w:rsid w:val="000F4A26"/>
    <w:rsid w:val="000F4A37"/>
    <w:rsid w:val="000F4A47"/>
    <w:rsid w:val="000F4A7F"/>
    <w:rsid w:val="000F4BAB"/>
    <w:rsid w:val="000F4C81"/>
    <w:rsid w:val="000F4CDD"/>
    <w:rsid w:val="000F4D0B"/>
    <w:rsid w:val="000F4D9D"/>
    <w:rsid w:val="000F4E2A"/>
    <w:rsid w:val="000F4E2F"/>
    <w:rsid w:val="000F4E6A"/>
    <w:rsid w:val="000F4FE5"/>
    <w:rsid w:val="000F5069"/>
    <w:rsid w:val="000F51B0"/>
    <w:rsid w:val="000F51CE"/>
    <w:rsid w:val="000F524A"/>
    <w:rsid w:val="000F5268"/>
    <w:rsid w:val="000F526E"/>
    <w:rsid w:val="000F528D"/>
    <w:rsid w:val="000F536F"/>
    <w:rsid w:val="000F53B2"/>
    <w:rsid w:val="000F540A"/>
    <w:rsid w:val="000F543C"/>
    <w:rsid w:val="000F56C1"/>
    <w:rsid w:val="000F570A"/>
    <w:rsid w:val="000F583D"/>
    <w:rsid w:val="000F587F"/>
    <w:rsid w:val="000F58C7"/>
    <w:rsid w:val="000F5B7D"/>
    <w:rsid w:val="000F5C01"/>
    <w:rsid w:val="000F5C35"/>
    <w:rsid w:val="000F5CBA"/>
    <w:rsid w:val="000F5CF5"/>
    <w:rsid w:val="000F5D22"/>
    <w:rsid w:val="000F5D38"/>
    <w:rsid w:val="000F5E5E"/>
    <w:rsid w:val="000F5FC9"/>
    <w:rsid w:val="000F607D"/>
    <w:rsid w:val="000F60E9"/>
    <w:rsid w:val="000F619C"/>
    <w:rsid w:val="000F61C3"/>
    <w:rsid w:val="000F61C5"/>
    <w:rsid w:val="000F6227"/>
    <w:rsid w:val="000F6265"/>
    <w:rsid w:val="000F636B"/>
    <w:rsid w:val="000F6434"/>
    <w:rsid w:val="000F64DD"/>
    <w:rsid w:val="000F65CF"/>
    <w:rsid w:val="000F665E"/>
    <w:rsid w:val="000F66A0"/>
    <w:rsid w:val="000F66E0"/>
    <w:rsid w:val="000F66EC"/>
    <w:rsid w:val="000F67C0"/>
    <w:rsid w:val="000F67DC"/>
    <w:rsid w:val="000F6810"/>
    <w:rsid w:val="000F6882"/>
    <w:rsid w:val="000F68BA"/>
    <w:rsid w:val="000F68D1"/>
    <w:rsid w:val="000F68E9"/>
    <w:rsid w:val="000F6AEC"/>
    <w:rsid w:val="000F6B88"/>
    <w:rsid w:val="000F6BAB"/>
    <w:rsid w:val="000F6DDC"/>
    <w:rsid w:val="000F6DE7"/>
    <w:rsid w:val="000F6EAF"/>
    <w:rsid w:val="000F6F69"/>
    <w:rsid w:val="000F7032"/>
    <w:rsid w:val="000F71CF"/>
    <w:rsid w:val="000F7201"/>
    <w:rsid w:val="000F7271"/>
    <w:rsid w:val="000F727E"/>
    <w:rsid w:val="000F7282"/>
    <w:rsid w:val="000F7427"/>
    <w:rsid w:val="000F747A"/>
    <w:rsid w:val="000F754A"/>
    <w:rsid w:val="000F7572"/>
    <w:rsid w:val="000F7706"/>
    <w:rsid w:val="000F7719"/>
    <w:rsid w:val="000F7741"/>
    <w:rsid w:val="000F7902"/>
    <w:rsid w:val="000F79D4"/>
    <w:rsid w:val="000F7AA3"/>
    <w:rsid w:val="000F7B02"/>
    <w:rsid w:val="000F7B16"/>
    <w:rsid w:val="000F7B21"/>
    <w:rsid w:val="000F7B96"/>
    <w:rsid w:val="000F7BA7"/>
    <w:rsid w:val="000F7BB6"/>
    <w:rsid w:val="000F7BCC"/>
    <w:rsid w:val="000F7C08"/>
    <w:rsid w:val="000F7C62"/>
    <w:rsid w:val="000F7D12"/>
    <w:rsid w:val="000F7D24"/>
    <w:rsid w:val="000F7D78"/>
    <w:rsid w:val="000F7D8A"/>
    <w:rsid w:val="000F7DCB"/>
    <w:rsid w:val="000F7E43"/>
    <w:rsid w:val="000F7E91"/>
    <w:rsid w:val="000F7F71"/>
    <w:rsid w:val="000F7FA6"/>
    <w:rsid w:val="00100032"/>
    <w:rsid w:val="001000B6"/>
    <w:rsid w:val="00100196"/>
    <w:rsid w:val="0010026E"/>
    <w:rsid w:val="0010027B"/>
    <w:rsid w:val="00100425"/>
    <w:rsid w:val="0010046F"/>
    <w:rsid w:val="00100472"/>
    <w:rsid w:val="001004A6"/>
    <w:rsid w:val="001005F1"/>
    <w:rsid w:val="00100675"/>
    <w:rsid w:val="00100699"/>
    <w:rsid w:val="001006E3"/>
    <w:rsid w:val="00100761"/>
    <w:rsid w:val="00100829"/>
    <w:rsid w:val="00100863"/>
    <w:rsid w:val="001008E1"/>
    <w:rsid w:val="001009E5"/>
    <w:rsid w:val="00100A00"/>
    <w:rsid w:val="00100A58"/>
    <w:rsid w:val="00100B9D"/>
    <w:rsid w:val="00100C4E"/>
    <w:rsid w:val="00100E91"/>
    <w:rsid w:val="00100E92"/>
    <w:rsid w:val="0010108A"/>
    <w:rsid w:val="001010A6"/>
    <w:rsid w:val="001011DA"/>
    <w:rsid w:val="00101260"/>
    <w:rsid w:val="001012A2"/>
    <w:rsid w:val="001012AF"/>
    <w:rsid w:val="001012BA"/>
    <w:rsid w:val="0010137E"/>
    <w:rsid w:val="001014CB"/>
    <w:rsid w:val="00101562"/>
    <w:rsid w:val="001015BE"/>
    <w:rsid w:val="001018AD"/>
    <w:rsid w:val="001018ED"/>
    <w:rsid w:val="00101944"/>
    <w:rsid w:val="0010197E"/>
    <w:rsid w:val="001019AE"/>
    <w:rsid w:val="001019D9"/>
    <w:rsid w:val="00101A2A"/>
    <w:rsid w:val="00101B44"/>
    <w:rsid w:val="00101C08"/>
    <w:rsid w:val="00101C2C"/>
    <w:rsid w:val="00101CA1"/>
    <w:rsid w:val="00101CB4"/>
    <w:rsid w:val="00101CE2"/>
    <w:rsid w:val="00101D00"/>
    <w:rsid w:val="00101D02"/>
    <w:rsid w:val="00101D23"/>
    <w:rsid w:val="00101D2C"/>
    <w:rsid w:val="00101D73"/>
    <w:rsid w:val="00101D9E"/>
    <w:rsid w:val="00101F4D"/>
    <w:rsid w:val="001021DB"/>
    <w:rsid w:val="0010223C"/>
    <w:rsid w:val="001022CF"/>
    <w:rsid w:val="00102358"/>
    <w:rsid w:val="00102396"/>
    <w:rsid w:val="00102435"/>
    <w:rsid w:val="001025DA"/>
    <w:rsid w:val="001026C4"/>
    <w:rsid w:val="001026CF"/>
    <w:rsid w:val="00102773"/>
    <w:rsid w:val="0010285E"/>
    <w:rsid w:val="00102888"/>
    <w:rsid w:val="0010289D"/>
    <w:rsid w:val="00102951"/>
    <w:rsid w:val="00102ACC"/>
    <w:rsid w:val="00102AD6"/>
    <w:rsid w:val="00102B7C"/>
    <w:rsid w:val="00102C09"/>
    <w:rsid w:val="00102C79"/>
    <w:rsid w:val="00102CA9"/>
    <w:rsid w:val="00102E4B"/>
    <w:rsid w:val="00102E8E"/>
    <w:rsid w:val="00102EE7"/>
    <w:rsid w:val="00103048"/>
    <w:rsid w:val="0010304F"/>
    <w:rsid w:val="00103072"/>
    <w:rsid w:val="00103082"/>
    <w:rsid w:val="0010309C"/>
    <w:rsid w:val="001030A8"/>
    <w:rsid w:val="0010318E"/>
    <w:rsid w:val="001031D4"/>
    <w:rsid w:val="00103298"/>
    <w:rsid w:val="0010330F"/>
    <w:rsid w:val="00103313"/>
    <w:rsid w:val="00103329"/>
    <w:rsid w:val="00103350"/>
    <w:rsid w:val="001033C5"/>
    <w:rsid w:val="001034B5"/>
    <w:rsid w:val="001034B8"/>
    <w:rsid w:val="001034BC"/>
    <w:rsid w:val="00103562"/>
    <w:rsid w:val="00103577"/>
    <w:rsid w:val="0010374C"/>
    <w:rsid w:val="00103776"/>
    <w:rsid w:val="00103799"/>
    <w:rsid w:val="001037DE"/>
    <w:rsid w:val="0010386F"/>
    <w:rsid w:val="001038C3"/>
    <w:rsid w:val="00103AA2"/>
    <w:rsid w:val="00103AAC"/>
    <w:rsid w:val="00103D06"/>
    <w:rsid w:val="00103E06"/>
    <w:rsid w:val="00103E74"/>
    <w:rsid w:val="00103EBB"/>
    <w:rsid w:val="00103EE8"/>
    <w:rsid w:val="00103F15"/>
    <w:rsid w:val="00103F93"/>
    <w:rsid w:val="0010400E"/>
    <w:rsid w:val="00104080"/>
    <w:rsid w:val="001040A6"/>
    <w:rsid w:val="0010414A"/>
    <w:rsid w:val="0010416A"/>
    <w:rsid w:val="00104373"/>
    <w:rsid w:val="0010438F"/>
    <w:rsid w:val="001044B7"/>
    <w:rsid w:val="001044E9"/>
    <w:rsid w:val="001045B5"/>
    <w:rsid w:val="00104763"/>
    <w:rsid w:val="00104830"/>
    <w:rsid w:val="0010491F"/>
    <w:rsid w:val="00104928"/>
    <w:rsid w:val="00104990"/>
    <w:rsid w:val="00104995"/>
    <w:rsid w:val="00104BD5"/>
    <w:rsid w:val="00104C7F"/>
    <w:rsid w:val="00104D13"/>
    <w:rsid w:val="00104D8C"/>
    <w:rsid w:val="00104DF5"/>
    <w:rsid w:val="00104E48"/>
    <w:rsid w:val="00104E4A"/>
    <w:rsid w:val="00104FBA"/>
    <w:rsid w:val="0010500C"/>
    <w:rsid w:val="001050B9"/>
    <w:rsid w:val="001050F2"/>
    <w:rsid w:val="00105185"/>
    <w:rsid w:val="00105277"/>
    <w:rsid w:val="001052D1"/>
    <w:rsid w:val="001053EB"/>
    <w:rsid w:val="0010544A"/>
    <w:rsid w:val="001056B1"/>
    <w:rsid w:val="001056BF"/>
    <w:rsid w:val="001056D2"/>
    <w:rsid w:val="001056FD"/>
    <w:rsid w:val="00105746"/>
    <w:rsid w:val="001057A7"/>
    <w:rsid w:val="0010583E"/>
    <w:rsid w:val="0010589F"/>
    <w:rsid w:val="00105938"/>
    <w:rsid w:val="0010593F"/>
    <w:rsid w:val="00105A6A"/>
    <w:rsid w:val="00105B1F"/>
    <w:rsid w:val="00105B3A"/>
    <w:rsid w:val="00105B9D"/>
    <w:rsid w:val="00105C59"/>
    <w:rsid w:val="00105DF3"/>
    <w:rsid w:val="00105E22"/>
    <w:rsid w:val="00105E5E"/>
    <w:rsid w:val="00105FF8"/>
    <w:rsid w:val="0010607B"/>
    <w:rsid w:val="001060FD"/>
    <w:rsid w:val="00106149"/>
    <w:rsid w:val="00106194"/>
    <w:rsid w:val="001061D3"/>
    <w:rsid w:val="0010629A"/>
    <w:rsid w:val="0010633A"/>
    <w:rsid w:val="001063AB"/>
    <w:rsid w:val="00106454"/>
    <w:rsid w:val="00106539"/>
    <w:rsid w:val="00106590"/>
    <w:rsid w:val="00106731"/>
    <w:rsid w:val="00106919"/>
    <w:rsid w:val="001069AB"/>
    <w:rsid w:val="001069DB"/>
    <w:rsid w:val="00106A3A"/>
    <w:rsid w:val="00106ABB"/>
    <w:rsid w:val="00106AD0"/>
    <w:rsid w:val="00106AF0"/>
    <w:rsid w:val="00106B01"/>
    <w:rsid w:val="00106B3A"/>
    <w:rsid w:val="00106BC4"/>
    <w:rsid w:val="00106BE0"/>
    <w:rsid w:val="00106C98"/>
    <w:rsid w:val="00106CA3"/>
    <w:rsid w:val="00106D8F"/>
    <w:rsid w:val="00106DAD"/>
    <w:rsid w:val="00106DB8"/>
    <w:rsid w:val="00106EB0"/>
    <w:rsid w:val="00107064"/>
    <w:rsid w:val="00107198"/>
    <w:rsid w:val="001071E2"/>
    <w:rsid w:val="0010751A"/>
    <w:rsid w:val="0010768B"/>
    <w:rsid w:val="0010770F"/>
    <w:rsid w:val="001077DD"/>
    <w:rsid w:val="0010780A"/>
    <w:rsid w:val="00107823"/>
    <w:rsid w:val="0010798F"/>
    <w:rsid w:val="001079A3"/>
    <w:rsid w:val="00107A40"/>
    <w:rsid w:val="00107A51"/>
    <w:rsid w:val="00107B64"/>
    <w:rsid w:val="00107BC7"/>
    <w:rsid w:val="00107C49"/>
    <w:rsid w:val="00107CC0"/>
    <w:rsid w:val="00107D01"/>
    <w:rsid w:val="00107DAB"/>
    <w:rsid w:val="00107EC9"/>
    <w:rsid w:val="00107EFE"/>
    <w:rsid w:val="00107F09"/>
    <w:rsid w:val="00107F50"/>
    <w:rsid w:val="00107F5E"/>
    <w:rsid w:val="0011001B"/>
    <w:rsid w:val="00110044"/>
    <w:rsid w:val="00110048"/>
    <w:rsid w:val="00110139"/>
    <w:rsid w:val="001102C6"/>
    <w:rsid w:val="00110354"/>
    <w:rsid w:val="001104D8"/>
    <w:rsid w:val="00110515"/>
    <w:rsid w:val="00110559"/>
    <w:rsid w:val="00110583"/>
    <w:rsid w:val="001105EC"/>
    <w:rsid w:val="00110645"/>
    <w:rsid w:val="001106DB"/>
    <w:rsid w:val="0011073F"/>
    <w:rsid w:val="00110788"/>
    <w:rsid w:val="001107AD"/>
    <w:rsid w:val="001107B7"/>
    <w:rsid w:val="001107CF"/>
    <w:rsid w:val="0011082A"/>
    <w:rsid w:val="0011091A"/>
    <w:rsid w:val="0011091F"/>
    <w:rsid w:val="001109D4"/>
    <w:rsid w:val="00110A1E"/>
    <w:rsid w:val="00110A4C"/>
    <w:rsid w:val="00110AC4"/>
    <w:rsid w:val="00110ACD"/>
    <w:rsid w:val="00110AD4"/>
    <w:rsid w:val="00110C8F"/>
    <w:rsid w:val="00110DCD"/>
    <w:rsid w:val="00110E7F"/>
    <w:rsid w:val="00110EB5"/>
    <w:rsid w:val="00110EF9"/>
    <w:rsid w:val="00110FD4"/>
    <w:rsid w:val="00110FF8"/>
    <w:rsid w:val="001110B5"/>
    <w:rsid w:val="0011116A"/>
    <w:rsid w:val="0011118A"/>
    <w:rsid w:val="00111442"/>
    <w:rsid w:val="00111517"/>
    <w:rsid w:val="00111518"/>
    <w:rsid w:val="00111560"/>
    <w:rsid w:val="00111568"/>
    <w:rsid w:val="00111598"/>
    <w:rsid w:val="001115DA"/>
    <w:rsid w:val="00111617"/>
    <w:rsid w:val="0011167F"/>
    <w:rsid w:val="001116BC"/>
    <w:rsid w:val="001116DA"/>
    <w:rsid w:val="0011182E"/>
    <w:rsid w:val="00111845"/>
    <w:rsid w:val="001118F1"/>
    <w:rsid w:val="00111A0B"/>
    <w:rsid w:val="00111AA1"/>
    <w:rsid w:val="00111C0B"/>
    <w:rsid w:val="00111C17"/>
    <w:rsid w:val="00111C7B"/>
    <w:rsid w:val="00111CB8"/>
    <w:rsid w:val="00111DB8"/>
    <w:rsid w:val="00112071"/>
    <w:rsid w:val="001120A2"/>
    <w:rsid w:val="00112207"/>
    <w:rsid w:val="00112282"/>
    <w:rsid w:val="001122F6"/>
    <w:rsid w:val="00112453"/>
    <w:rsid w:val="00112588"/>
    <w:rsid w:val="001125F7"/>
    <w:rsid w:val="00112662"/>
    <w:rsid w:val="001126E8"/>
    <w:rsid w:val="00112A18"/>
    <w:rsid w:val="00112A81"/>
    <w:rsid w:val="00112AA7"/>
    <w:rsid w:val="00112B39"/>
    <w:rsid w:val="00112BBE"/>
    <w:rsid w:val="00112CF4"/>
    <w:rsid w:val="00112DCD"/>
    <w:rsid w:val="00112DEB"/>
    <w:rsid w:val="00112FAC"/>
    <w:rsid w:val="00112FBD"/>
    <w:rsid w:val="0011304A"/>
    <w:rsid w:val="00113059"/>
    <w:rsid w:val="0011320B"/>
    <w:rsid w:val="0011321D"/>
    <w:rsid w:val="0011322A"/>
    <w:rsid w:val="0011325D"/>
    <w:rsid w:val="001132E1"/>
    <w:rsid w:val="00113326"/>
    <w:rsid w:val="001133A5"/>
    <w:rsid w:val="001133D9"/>
    <w:rsid w:val="0011349E"/>
    <w:rsid w:val="001135A8"/>
    <w:rsid w:val="00113634"/>
    <w:rsid w:val="00113757"/>
    <w:rsid w:val="0011385E"/>
    <w:rsid w:val="00113898"/>
    <w:rsid w:val="001138F7"/>
    <w:rsid w:val="00113994"/>
    <w:rsid w:val="00113998"/>
    <w:rsid w:val="001139AD"/>
    <w:rsid w:val="00113A5A"/>
    <w:rsid w:val="00113A9F"/>
    <w:rsid w:val="00113AA0"/>
    <w:rsid w:val="00113B7E"/>
    <w:rsid w:val="00113B9E"/>
    <w:rsid w:val="00113BFF"/>
    <w:rsid w:val="00113C97"/>
    <w:rsid w:val="00113DE7"/>
    <w:rsid w:val="00113EDA"/>
    <w:rsid w:val="00113F02"/>
    <w:rsid w:val="00113F11"/>
    <w:rsid w:val="00113F16"/>
    <w:rsid w:val="00114071"/>
    <w:rsid w:val="00114080"/>
    <w:rsid w:val="001140D2"/>
    <w:rsid w:val="00114404"/>
    <w:rsid w:val="00114437"/>
    <w:rsid w:val="0011444F"/>
    <w:rsid w:val="001144CB"/>
    <w:rsid w:val="00114675"/>
    <w:rsid w:val="00114784"/>
    <w:rsid w:val="001148EC"/>
    <w:rsid w:val="00114961"/>
    <w:rsid w:val="0011497A"/>
    <w:rsid w:val="0011499A"/>
    <w:rsid w:val="001149AC"/>
    <w:rsid w:val="00114B0B"/>
    <w:rsid w:val="00114B40"/>
    <w:rsid w:val="00114BBA"/>
    <w:rsid w:val="00114BCC"/>
    <w:rsid w:val="00114BFA"/>
    <w:rsid w:val="00114CC5"/>
    <w:rsid w:val="00114E2F"/>
    <w:rsid w:val="00114E45"/>
    <w:rsid w:val="00114EA3"/>
    <w:rsid w:val="00114EE6"/>
    <w:rsid w:val="00114F8F"/>
    <w:rsid w:val="00114FF2"/>
    <w:rsid w:val="001150A0"/>
    <w:rsid w:val="001150B7"/>
    <w:rsid w:val="00115151"/>
    <w:rsid w:val="0011523C"/>
    <w:rsid w:val="00115249"/>
    <w:rsid w:val="001152C1"/>
    <w:rsid w:val="001152C4"/>
    <w:rsid w:val="001152E9"/>
    <w:rsid w:val="00115356"/>
    <w:rsid w:val="00115388"/>
    <w:rsid w:val="00115498"/>
    <w:rsid w:val="0011564D"/>
    <w:rsid w:val="001156DC"/>
    <w:rsid w:val="00115712"/>
    <w:rsid w:val="0011575A"/>
    <w:rsid w:val="00115822"/>
    <w:rsid w:val="0011589A"/>
    <w:rsid w:val="00115948"/>
    <w:rsid w:val="00115979"/>
    <w:rsid w:val="001159F7"/>
    <w:rsid w:val="00115A14"/>
    <w:rsid w:val="00115A4D"/>
    <w:rsid w:val="00115B0F"/>
    <w:rsid w:val="00115B44"/>
    <w:rsid w:val="00115B56"/>
    <w:rsid w:val="00115B7D"/>
    <w:rsid w:val="00115B7E"/>
    <w:rsid w:val="00115E5E"/>
    <w:rsid w:val="00115FB5"/>
    <w:rsid w:val="00115FB9"/>
    <w:rsid w:val="00116091"/>
    <w:rsid w:val="00116108"/>
    <w:rsid w:val="00116166"/>
    <w:rsid w:val="00116242"/>
    <w:rsid w:val="00116328"/>
    <w:rsid w:val="00116391"/>
    <w:rsid w:val="001163B5"/>
    <w:rsid w:val="00116479"/>
    <w:rsid w:val="001164CB"/>
    <w:rsid w:val="00116526"/>
    <w:rsid w:val="0011659D"/>
    <w:rsid w:val="001166A6"/>
    <w:rsid w:val="00116885"/>
    <w:rsid w:val="001169DB"/>
    <w:rsid w:val="00116AD9"/>
    <w:rsid w:val="00116BE6"/>
    <w:rsid w:val="00116CEC"/>
    <w:rsid w:val="00116D58"/>
    <w:rsid w:val="00116DFD"/>
    <w:rsid w:val="00116F40"/>
    <w:rsid w:val="0011701A"/>
    <w:rsid w:val="0011704B"/>
    <w:rsid w:val="001170BE"/>
    <w:rsid w:val="00117205"/>
    <w:rsid w:val="0011722A"/>
    <w:rsid w:val="0011723A"/>
    <w:rsid w:val="00117241"/>
    <w:rsid w:val="001172AF"/>
    <w:rsid w:val="001172EE"/>
    <w:rsid w:val="00117310"/>
    <w:rsid w:val="0011739C"/>
    <w:rsid w:val="001173B5"/>
    <w:rsid w:val="001173E5"/>
    <w:rsid w:val="001174A8"/>
    <w:rsid w:val="00117610"/>
    <w:rsid w:val="001176EF"/>
    <w:rsid w:val="00117708"/>
    <w:rsid w:val="00117732"/>
    <w:rsid w:val="001177D8"/>
    <w:rsid w:val="001178AE"/>
    <w:rsid w:val="001178D0"/>
    <w:rsid w:val="001178FC"/>
    <w:rsid w:val="00117A46"/>
    <w:rsid w:val="00117A89"/>
    <w:rsid w:val="00117C3B"/>
    <w:rsid w:val="00117CD7"/>
    <w:rsid w:val="00117D30"/>
    <w:rsid w:val="00117D43"/>
    <w:rsid w:val="00117D4D"/>
    <w:rsid w:val="00117E08"/>
    <w:rsid w:val="00117EBF"/>
    <w:rsid w:val="00117EDF"/>
    <w:rsid w:val="00117F5D"/>
    <w:rsid w:val="00117F66"/>
    <w:rsid w:val="00120116"/>
    <w:rsid w:val="0012014E"/>
    <w:rsid w:val="00120297"/>
    <w:rsid w:val="00120317"/>
    <w:rsid w:val="001203A8"/>
    <w:rsid w:val="0012041F"/>
    <w:rsid w:val="00120553"/>
    <w:rsid w:val="0012056E"/>
    <w:rsid w:val="0012062E"/>
    <w:rsid w:val="00120731"/>
    <w:rsid w:val="001207B1"/>
    <w:rsid w:val="001207D1"/>
    <w:rsid w:val="0012081A"/>
    <w:rsid w:val="001208A3"/>
    <w:rsid w:val="001209D9"/>
    <w:rsid w:val="00120A3A"/>
    <w:rsid w:val="00120A95"/>
    <w:rsid w:val="00120BC2"/>
    <w:rsid w:val="00120C08"/>
    <w:rsid w:val="00120C17"/>
    <w:rsid w:val="00120D87"/>
    <w:rsid w:val="00120DB0"/>
    <w:rsid w:val="00120F0F"/>
    <w:rsid w:val="00120F14"/>
    <w:rsid w:val="00120F59"/>
    <w:rsid w:val="0012107A"/>
    <w:rsid w:val="001210A6"/>
    <w:rsid w:val="0012114A"/>
    <w:rsid w:val="00121152"/>
    <w:rsid w:val="00121193"/>
    <w:rsid w:val="001212F0"/>
    <w:rsid w:val="0012133D"/>
    <w:rsid w:val="00121416"/>
    <w:rsid w:val="0012143A"/>
    <w:rsid w:val="001214A5"/>
    <w:rsid w:val="00121578"/>
    <w:rsid w:val="001215B9"/>
    <w:rsid w:val="00121637"/>
    <w:rsid w:val="00121682"/>
    <w:rsid w:val="00121705"/>
    <w:rsid w:val="00121867"/>
    <w:rsid w:val="0012186D"/>
    <w:rsid w:val="001218AB"/>
    <w:rsid w:val="00121907"/>
    <w:rsid w:val="00121920"/>
    <w:rsid w:val="00121924"/>
    <w:rsid w:val="00121927"/>
    <w:rsid w:val="001219F5"/>
    <w:rsid w:val="00121A0E"/>
    <w:rsid w:val="00121A44"/>
    <w:rsid w:val="00121A50"/>
    <w:rsid w:val="00121E48"/>
    <w:rsid w:val="00121E52"/>
    <w:rsid w:val="00121EF4"/>
    <w:rsid w:val="00121F80"/>
    <w:rsid w:val="00122156"/>
    <w:rsid w:val="001221BD"/>
    <w:rsid w:val="0012228C"/>
    <w:rsid w:val="0012241D"/>
    <w:rsid w:val="00122468"/>
    <w:rsid w:val="001224AC"/>
    <w:rsid w:val="00122528"/>
    <w:rsid w:val="00122605"/>
    <w:rsid w:val="00122611"/>
    <w:rsid w:val="00122613"/>
    <w:rsid w:val="0012268E"/>
    <w:rsid w:val="00122774"/>
    <w:rsid w:val="001227B4"/>
    <w:rsid w:val="001227B6"/>
    <w:rsid w:val="001227CC"/>
    <w:rsid w:val="001227D6"/>
    <w:rsid w:val="001227EB"/>
    <w:rsid w:val="00122949"/>
    <w:rsid w:val="00122966"/>
    <w:rsid w:val="001229B1"/>
    <w:rsid w:val="001229B6"/>
    <w:rsid w:val="00122A88"/>
    <w:rsid w:val="00122B0B"/>
    <w:rsid w:val="00122BC5"/>
    <w:rsid w:val="00122BE9"/>
    <w:rsid w:val="00122C2B"/>
    <w:rsid w:val="00122CC0"/>
    <w:rsid w:val="00122D36"/>
    <w:rsid w:val="00122DCF"/>
    <w:rsid w:val="00122ECE"/>
    <w:rsid w:val="00122F09"/>
    <w:rsid w:val="00122F8B"/>
    <w:rsid w:val="00122FA1"/>
    <w:rsid w:val="00122FE5"/>
    <w:rsid w:val="00123084"/>
    <w:rsid w:val="00123098"/>
    <w:rsid w:val="001230BA"/>
    <w:rsid w:val="00123156"/>
    <w:rsid w:val="001231CF"/>
    <w:rsid w:val="001231F0"/>
    <w:rsid w:val="001231FB"/>
    <w:rsid w:val="00123210"/>
    <w:rsid w:val="00123229"/>
    <w:rsid w:val="00123290"/>
    <w:rsid w:val="00123335"/>
    <w:rsid w:val="00123344"/>
    <w:rsid w:val="001233BD"/>
    <w:rsid w:val="001233D9"/>
    <w:rsid w:val="0012340E"/>
    <w:rsid w:val="0012359D"/>
    <w:rsid w:val="0012364B"/>
    <w:rsid w:val="00123674"/>
    <w:rsid w:val="0012374C"/>
    <w:rsid w:val="0012377E"/>
    <w:rsid w:val="00123793"/>
    <w:rsid w:val="001237C0"/>
    <w:rsid w:val="00123879"/>
    <w:rsid w:val="001238A7"/>
    <w:rsid w:val="0012398A"/>
    <w:rsid w:val="001239B0"/>
    <w:rsid w:val="00123A4C"/>
    <w:rsid w:val="00123B9E"/>
    <w:rsid w:val="00123D60"/>
    <w:rsid w:val="00123E16"/>
    <w:rsid w:val="00123E26"/>
    <w:rsid w:val="00123E30"/>
    <w:rsid w:val="00123EFE"/>
    <w:rsid w:val="00124016"/>
    <w:rsid w:val="0012409C"/>
    <w:rsid w:val="00124120"/>
    <w:rsid w:val="00124157"/>
    <w:rsid w:val="00124233"/>
    <w:rsid w:val="0012424E"/>
    <w:rsid w:val="001242C1"/>
    <w:rsid w:val="001242F0"/>
    <w:rsid w:val="00124357"/>
    <w:rsid w:val="0012441F"/>
    <w:rsid w:val="00124542"/>
    <w:rsid w:val="00124608"/>
    <w:rsid w:val="00124630"/>
    <w:rsid w:val="0012463B"/>
    <w:rsid w:val="00124645"/>
    <w:rsid w:val="00124695"/>
    <w:rsid w:val="00124748"/>
    <w:rsid w:val="0012477B"/>
    <w:rsid w:val="001247E1"/>
    <w:rsid w:val="00124821"/>
    <w:rsid w:val="00124A31"/>
    <w:rsid w:val="00124A79"/>
    <w:rsid w:val="00124A88"/>
    <w:rsid w:val="00124C09"/>
    <w:rsid w:val="00124C4D"/>
    <w:rsid w:val="00124CF7"/>
    <w:rsid w:val="00124D17"/>
    <w:rsid w:val="00124E03"/>
    <w:rsid w:val="00124E8C"/>
    <w:rsid w:val="00124F1A"/>
    <w:rsid w:val="00124F38"/>
    <w:rsid w:val="00124F83"/>
    <w:rsid w:val="00124F8F"/>
    <w:rsid w:val="001251DC"/>
    <w:rsid w:val="00125228"/>
    <w:rsid w:val="00125257"/>
    <w:rsid w:val="001252DA"/>
    <w:rsid w:val="001254FF"/>
    <w:rsid w:val="00125501"/>
    <w:rsid w:val="00125553"/>
    <w:rsid w:val="00125563"/>
    <w:rsid w:val="0012559A"/>
    <w:rsid w:val="001255FE"/>
    <w:rsid w:val="00125602"/>
    <w:rsid w:val="00125626"/>
    <w:rsid w:val="0012563B"/>
    <w:rsid w:val="0012567B"/>
    <w:rsid w:val="00125685"/>
    <w:rsid w:val="00125695"/>
    <w:rsid w:val="001257D1"/>
    <w:rsid w:val="00125893"/>
    <w:rsid w:val="001259AC"/>
    <w:rsid w:val="00125A49"/>
    <w:rsid w:val="00125AC1"/>
    <w:rsid w:val="00125BA7"/>
    <w:rsid w:val="00125BC6"/>
    <w:rsid w:val="00125D4D"/>
    <w:rsid w:val="00125DB6"/>
    <w:rsid w:val="00125E83"/>
    <w:rsid w:val="0012607A"/>
    <w:rsid w:val="001260B2"/>
    <w:rsid w:val="00126135"/>
    <w:rsid w:val="00126282"/>
    <w:rsid w:val="001262B0"/>
    <w:rsid w:val="001262F7"/>
    <w:rsid w:val="001263AF"/>
    <w:rsid w:val="001263CE"/>
    <w:rsid w:val="001263DC"/>
    <w:rsid w:val="001264E6"/>
    <w:rsid w:val="001265F0"/>
    <w:rsid w:val="00126638"/>
    <w:rsid w:val="0012667D"/>
    <w:rsid w:val="001266BB"/>
    <w:rsid w:val="00126756"/>
    <w:rsid w:val="001267FA"/>
    <w:rsid w:val="001268BA"/>
    <w:rsid w:val="0012695E"/>
    <w:rsid w:val="0012699E"/>
    <w:rsid w:val="001269A7"/>
    <w:rsid w:val="00126D16"/>
    <w:rsid w:val="00126E30"/>
    <w:rsid w:val="00126E5F"/>
    <w:rsid w:val="00126E76"/>
    <w:rsid w:val="00126F0C"/>
    <w:rsid w:val="00127070"/>
    <w:rsid w:val="001270AD"/>
    <w:rsid w:val="001270E0"/>
    <w:rsid w:val="00127125"/>
    <w:rsid w:val="00127207"/>
    <w:rsid w:val="0012732D"/>
    <w:rsid w:val="0012733D"/>
    <w:rsid w:val="001273DF"/>
    <w:rsid w:val="00127445"/>
    <w:rsid w:val="0012746A"/>
    <w:rsid w:val="0012754D"/>
    <w:rsid w:val="00127703"/>
    <w:rsid w:val="0012772B"/>
    <w:rsid w:val="00127788"/>
    <w:rsid w:val="00127796"/>
    <w:rsid w:val="00127915"/>
    <w:rsid w:val="00127919"/>
    <w:rsid w:val="00127B58"/>
    <w:rsid w:val="00127BBE"/>
    <w:rsid w:val="00127BF9"/>
    <w:rsid w:val="00127C4B"/>
    <w:rsid w:val="00127C86"/>
    <w:rsid w:val="00127CC2"/>
    <w:rsid w:val="00127D6E"/>
    <w:rsid w:val="00127E46"/>
    <w:rsid w:val="00127F4B"/>
    <w:rsid w:val="00127FB7"/>
    <w:rsid w:val="00127FE5"/>
    <w:rsid w:val="001300CC"/>
    <w:rsid w:val="00130153"/>
    <w:rsid w:val="001301BC"/>
    <w:rsid w:val="001301E0"/>
    <w:rsid w:val="001302FF"/>
    <w:rsid w:val="00130346"/>
    <w:rsid w:val="00130606"/>
    <w:rsid w:val="00130617"/>
    <w:rsid w:val="00130631"/>
    <w:rsid w:val="0013064A"/>
    <w:rsid w:val="00130688"/>
    <w:rsid w:val="00130698"/>
    <w:rsid w:val="001306AA"/>
    <w:rsid w:val="0013084A"/>
    <w:rsid w:val="0013086B"/>
    <w:rsid w:val="001308F2"/>
    <w:rsid w:val="00130970"/>
    <w:rsid w:val="001309C1"/>
    <w:rsid w:val="001309FF"/>
    <w:rsid w:val="00130A27"/>
    <w:rsid w:val="00130A3A"/>
    <w:rsid w:val="00130A6A"/>
    <w:rsid w:val="00130A7E"/>
    <w:rsid w:val="00130AF3"/>
    <w:rsid w:val="00130B3F"/>
    <w:rsid w:val="00130B6E"/>
    <w:rsid w:val="00130BD2"/>
    <w:rsid w:val="00130C06"/>
    <w:rsid w:val="00130C2D"/>
    <w:rsid w:val="00130E0B"/>
    <w:rsid w:val="00130E6E"/>
    <w:rsid w:val="00130EC5"/>
    <w:rsid w:val="00130F1E"/>
    <w:rsid w:val="00131099"/>
    <w:rsid w:val="001310BF"/>
    <w:rsid w:val="00131126"/>
    <w:rsid w:val="00131231"/>
    <w:rsid w:val="00131252"/>
    <w:rsid w:val="0013134F"/>
    <w:rsid w:val="001313B4"/>
    <w:rsid w:val="0013143F"/>
    <w:rsid w:val="00131455"/>
    <w:rsid w:val="00131469"/>
    <w:rsid w:val="001314FC"/>
    <w:rsid w:val="00131504"/>
    <w:rsid w:val="0013158A"/>
    <w:rsid w:val="00131667"/>
    <w:rsid w:val="0013173E"/>
    <w:rsid w:val="001317A9"/>
    <w:rsid w:val="00131853"/>
    <w:rsid w:val="00131888"/>
    <w:rsid w:val="001319CB"/>
    <w:rsid w:val="00131A35"/>
    <w:rsid w:val="00131A78"/>
    <w:rsid w:val="00131AF8"/>
    <w:rsid w:val="00131BAF"/>
    <w:rsid w:val="00131BB2"/>
    <w:rsid w:val="00131BFF"/>
    <w:rsid w:val="00131C46"/>
    <w:rsid w:val="00131D61"/>
    <w:rsid w:val="00131DCA"/>
    <w:rsid w:val="00131E2B"/>
    <w:rsid w:val="00131E7C"/>
    <w:rsid w:val="00131E9F"/>
    <w:rsid w:val="00131FD5"/>
    <w:rsid w:val="0013209C"/>
    <w:rsid w:val="00132194"/>
    <w:rsid w:val="001321D8"/>
    <w:rsid w:val="00132230"/>
    <w:rsid w:val="00132283"/>
    <w:rsid w:val="00132477"/>
    <w:rsid w:val="00132607"/>
    <w:rsid w:val="001326D5"/>
    <w:rsid w:val="0013272A"/>
    <w:rsid w:val="001327A4"/>
    <w:rsid w:val="00132843"/>
    <w:rsid w:val="0013286D"/>
    <w:rsid w:val="001328A2"/>
    <w:rsid w:val="001328EE"/>
    <w:rsid w:val="001328F9"/>
    <w:rsid w:val="001329B4"/>
    <w:rsid w:val="00132AA2"/>
    <w:rsid w:val="00132AB6"/>
    <w:rsid w:val="00132B85"/>
    <w:rsid w:val="00132CD9"/>
    <w:rsid w:val="00132CE1"/>
    <w:rsid w:val="00132D5B"/>
    <w:rsid w:val="00132D9C"/>
    <w:rsid w:val="00132FAE"/>
    <w:rsid w:val="00133059"/>
    <w:rsid w:val="001331D6"/>
    <w:rsid w:val="00133219"/>
    <w:rsid w:val="001332D3"/>
    <w:rsid w:val="001332E5"/>
    <w:rsid w:val="00133316"/>
    <w:rsid w:val="00133330"/>
    <w:rsid w:val="001333D9"/>
    <w:rsid w:val="001334C3"/>
    <w:rsid w:val="001335EF"/>
    <w:rsid w:val="0013377E"/>
    <w:rsid w:val="001337D2"/>
    <w:rsid w:val="0013382B"/>
    <w:rsid w:val="00133891"/>
    <w:rsid w:val="001338EC"/>
    <w:rsid w:val="001338F4"/>
    <w:rsid w:val="00133A06"/>
    <w:rsid w:val="00133A13"/>
    <w:rsid w:val="00133B32"/>
    <w:rsid w:val="00133C05"/>
    <w:rsid w:val="00133EF1"/>
    <w:rsid w:val="00133F11"/>
    <w:rsid w:val="00133FF0"/>
    <w:rsid w:val="0013406A"/>
    <w:rsid w:val="001340D2"/>
    <w:rsid w:val="00134111"/>
    <w:rsid w:val="001341AD"/>
    <w:rsid w:val="001341FB"/>
    <w:rsid w:val="0013422B"/>
    <w:rsid w:val="00134232"/>
    <w:rsid w:val="001342F7"/>
    <w:rsid w:val="00134324"/>
    <w:rsid w:val="00134362"/>
    <w:rsid w:val="00134376"/>
    <w:rsid w:val="0013449D"/>
    <w:rsid w:val="0013454E"/>
    <w:rsid w:val="00134587"/>
    <w:rsid w:val="00134588"/>
    <w:rsid w:val="00134603"/>
    <w:rsid w:val="00134632"/>
    <w:rsid w:val="0013468F"/>
    <w:rsid w:val="001346DC"/>
    <w:rsid w:val="0013477E"/>
    <w:rsid w:val="0013479B"/>
    <w:rsid w:val="0013480A"/>
    <w:rsid w:val="001348C5"/>
    <w:rsid w:val="00134AB2"/>
    <w:rsid w:val="00134B75"/>
    <w:rsid w:val="00134BCD"/>
    <w:rsid w:val="00134C42"/>
    <w:rsid w:val="00134CA5"/>
    <w:rsid w:val="00134D80"/>
    <w:rsid w:val="00134DBA"/>
    <w:rsid w:val="00134DEA"/>
    <w:rsid w:val="00134E6B"/>
    <w:rsid w:val="00134F56"/>
    <w:rsid w:val="00134FDF"/>
    <w:rsid w:val="001350AB"/>
    <w:rsid w:val="001350CD"/>
    <w:rsid w:val="001350FB"/>
    <w:rsid w:val="00135182"/>
    <w:rsid w:val="001351D0"/>
    <w:rsid w:val="001351E2"/>
    <w:rsid w:val="001351EA"/>
    <w:rsid w:val="00135226"/>
    <w:rsid w:val="001352AD"/>
    <w:rsid w:val="00135384"/>
    <w:rsid w:val="001353A4"/>
    <w:rsid w:val="00135457"/>
    <w:rsid w:val="001354CF"/>
    <w:rsid w:val="001354DB"/>
    <w:rsid w:val="001355A5"/>
    <w:rsid w:val="001355C3"/>
    <w:rsid w:val="0013570C"/>
    <w:rsid w:val="00135812"/>
    <w:rsid w:val="00135874"/>
    <w:rsid w:val="001358C2"/>
    <w:rsid w:val="0013592D"/>
    <w:rsid w:val="001359E8"/>
    <w:rsid w:val="00135AE4"/>
    <w:rsid w:val="00135B89"/>
    <w:rsid w:val="00135C16"/>
    <w:rsid w:val="00135CA8"/>
    <w:rsid w:val="00135CAF"/>
    <w:rsid w:val="00135D6E"/>
    <w:rsid w:val="00135DF5"/>
    <w:rsid w:val="00135FB1"/>
    <w:rsid w:val="00136107"/>
    <w:rsid w:val="00136134"/>
    <w:rsid w:val="00136248"/>
    <w:rsid w:val="00136352"/>
    <w:rsid w:val="00136384"/>
    <w:rsid w:val="0013638A"/>
    <w:rsid w:val="00136460"/>
    <w:rsid w:val="00136480"/>
    <w:rsid w:val="00136488"/>
    <w:rsid w:val="001364FE"/>
    <w:rsid w:val="00136628"/>
    <w:rsid w:val="001366B4"/>
    <w:rsid w:val="0013675E"/>
    <w:rsid w:val="00136809"/>
    <w:rsid w:val="001368EE"/>
    <w:rsid w:val="00136950"/>
    <w:rsid w:val="00136983"/>
    <w:rsid w:val="00136A3B"/>
    <w:rsid w:val="00136B3D"/>
    <w:rsid w:val="00136BAF"/>
    <w:rsid w:val="00136BD0"/>
    <w:rsid w:val="00136C9E"/>
    <w:rsid w:val="00136EC3"/>
    <w:rsid w:val="00136FB4"/>
    <w:rsid w:val="00137065"/>
    <w:rsid w:val="001370EA"/>
    <w:rsid w:val="001371DC"/>
    <w:rsid w:val="00137219"/>
    <w:rsid w:val="001373C7"/>
    <w:rsid w:val="0013746B"/>
    <w:rsid w:val="00137525"/>
    <w:rsid w:val="0013756E"/>
    <w:rsid w:val="00137583"/>
    <w:rsid w:val="001376E1"/>
    <w:rsid w:val="001376ED"/>
    <w:rsid w:val="001377DB"/>
    <w:rsid w:val="00137898"/>
    <w:rsid w:val="0013791E"/>
    <w:rsid w:val="00137935"/>
    <w:rsid w:val="001379A1"/>
    <w:rsid w:val="00137A75"/>
    <w:rsid w:val="00137CED"/>
    <w:rsid w:val="00137E12"/>
    <w:rsid w:val="00137E52"/>
    <w:rsid w:val="00137F3D"/>
    <w:rsid w:val="00140022"/>
    <w:rsid w:val="0014002F"/>
    <w:rsid w:val="0014006D"/>
    <w:rsid w:val="0014007D"/>
    <w:rsid w:val="001400BC"/>
    <w:rsid w:val="001401BF"/>
    <w:rsid w:val="0014020B"/>
    <w:rsid w:val="00140220"/>
    <w:rsid w:val="001403A3"/>
    <w:rsid w:val="00140460"/>
    <w:rsid w:val="0014046C"/>
    <w:rsid w:val="00140515"/>
    <w:rsid w:val="00140555"/>
    <w:rsid w:val="0014059C"/>
    <w:rsid w:val="001406DF"/>
    <w:rsid w:val="0014083B"/>
    <w:rsid w:val="00140843"/>
    <w:rsid w:val="001408FA"/>
    <w:rsid w:val="00140928"/>
    <w:rsid w:val="001409B2"/>
    <w:rsid w:val="00140A68"/>
    <w:rsid w:val="00140A9C"/>
    <w:rsid w:val="00140AA3"/>
    <w:rsid w:val="00140AB5"/>
    <w:rsid w:val="00140AE8"/>
    <w:rsid w:val="00140B18"/>
    <w:rsid w:val="00140B25"/>
    <w:rsid w:val="00140BAB"/>
    <w:rsid w:val="00140C04"/>
    <w:rsid w:val="00140E04"/>
    <w:rsid w:val="00140E3C"/>
    <w:rsid w:val="00140E40"/>
    <w:rsid w:val="00140ECE"/>
    <w:rsid w:val="00140F11"/>
    <w:rsid w:val="00140F5F"/>
    <w:rsid w:val="00140FA1"/>
    <w:rsid w:val="00141307"/>
    <w:rsid w:val="0014134A"/>
    <w:rsid w:val="0014137C"/>
    <w:rsid w:val="001413FA"/>
    <w:rsid w:val="00141468"/>
    <w:rsid w:val="00141573"/>
    <w:rsid w:val="00141899"/>
    <w:rsid w:val="00141922"/>
    <w:rsid w:val="00141973"/>
    <w:rsid w:val="00141A73"/>
    <w:rsid w:val="00141AB7"/>
    <w:rsid w:val="00141AE3"/>
    <w:rsid w:val="00141AF3"/>
    <w:rsid w:val="00141B85"/>
    <w:rsid w:val="00141BDB"/>
    <w:rsid w:val="00141CC5"/>
    <w:rsid w:val="00141D9E"/>
    <w:rsid w:val="00141D9F"/>
    <w:rsid w:val="00141DE9"/>
    <w:rsid w:val="00141EFC"/>
    <w:rsid w:val="00141F1B"/>
    <w:rsid w:val="00141F6A"/>
    <w:rsid w:val="00141FBF"/>
    <w:rsid w:val="00142020"/>
    <w:rsid w:val="001420B2"/>
    <w:rsid w:val="001420CD"/>
    <w:rsid w:val="00142101"/>
    <w:rsid w:val="0014210C"/>
    <w:rsid w:val="001421C6"/>
    <w:rsid w:val="001421EF"/>
    <w:rsid w:val="001422A3"/>
    <w:rsid w:val="00142389"/>
    <w:rsid w:val="001423BB"/>
    <w:rsid w:val="00142643"/>
    <w:rsid w:val="001426CD"/>
    <w:rsid w:val="001427EB"/>
    <w:rsid w:val="00142840"/>
    <w:rsid w:val="0014286D"/>
    <w:rsid w:val="00142872"/>
    <w:rsid w:val="001429C4"/>
    <w:rsid w:val="00142ACF"/>
    <w:rsid w:val="00142B1E"/>
    <w:rsid w:val="00142B77"/>
    <w:rsid w:val="00142BAF"/>
    <w:rsid w:val="00142C92"/>
    <w:rsid w:val="00142D2F"/>
    <w:rsid w:val="00142D7E"/>
    <w:rsid w:val="00142D85"/>
    <w:rsid w:val="00142DBD"/>
    <w:rsid w:val="00142E06"/>
    <w:rsid w:val="00143003"/>
    <w:rsid w:val="0014300F"/>
    <w:rsid w:val="00143060"/>
    <w:rsid w:val="001431B6"/>
    <w:rsid w:val="0014329E"/>
    <w:rsid w:val="00143332"/>
    <w:rsid w:val="0014347C"/>
    <w:rsid w:val="00143481"/>
    <w:rsid w:val="001434E5"/>
    <w:rsid w:val="0014353D"/>
    <w:rsid w:val="0014354D"/>
    <w:rsid w:val="00143667"/>
    <w:rsid w:val="00143890"/>
    <w:rsid w:val="00143952"/>
    <w:rsid w:val="0014399E"/>
    <w:rsid w:val="001439AA"/>
    <w:rsid w:val="001439B3"/>
    <w:rsid w:val="00143D07"/>
    <w:rsid w:val="00143DCE"/>
    <w:rsid w:val="00143E19"/>
    <w:rsid w:val="00143E35"/>
    <w:rsid w:val="00143EAD"/>
    <w:rsid w:val="00143F48"/>
    <w:rsid w:val="00143F58"/>
    <w:rsid w:val="00143FA0"/>
    <w:rsid w:val="00143FE9"/>
    <w:rsid w:val="0014407A"/>
    <w:rsid w:val="0014408E"/>
    <w:rsid w:val="0014414E"/>
    <w:rsid w:val="00144194"/>
    <w:rsid w:val="001441CE"/>
    <w:rsid w:val="001441D6"/>
    <w:rsid w:val="0014429F"/>
    <w:rsid w:val="001442A0"/>
    <w:rsid w:val="001443F4"/>
    <w:rsid w:val="00144450"/>
    <w:rsid w:val="0014450F"/>
    <w:rsid w:val="00144529"/>
    <w:rsid w:val="00144572"/>
    <w:rsid w:val="00144678"/>
    <w:rsid w:val="00144682"/>
    <w:rsid w:val="00144764"/>
    <w:rsid w:val="00144783"/>
    <w:rsid w:val="00144841"/>
    <w:rsid w:val="001449DC"/>
    <w:rsid w:val="00144BC2"/>
    <w:rsid w:val="00144BEC"/>
    <w:rsid w:val="00144BF9"/>
    <w:rsid w:val="00144C34"/>
    <w:rsid w:val="00144C90"/>
    <w:rsid w:val="00144D56"/>
    <w:rsid w:val="00144D83"/>
    <w:rsid w:val="00144D88"/>
    <w:rsid w:val="00144EB2"/>
    <w:rsid w:val="00144FA7"/>
    <w:rsid w:val="00144FB7"/>
    <w:rsid w:val="0014506C"/>
    <w:rsid w:val="001450FA"/>
    <w:rsid w:val="001451E6"/>
    <w:rsid w:val="00145289"/>
    <w:rsid w:val="001452D2"/>
    <w:rsid w:val="001454E2"/>
    <w:rsid w:val="0014552F"/>
    <w:rsid w:val="00145557"/>
    <w:rsid w:val="001455D1"/>
    <w:rsid w:val="00145638"/>
    <w:rsid w:val="00145763"/>
    <w:rsid w:val="00145766"/>
    <w:rsid w:val="0014584C"/>
    <w:rsid w:val="00145ACE"/>
    <w:rsid w:val="00145C60"/>
    <w:rsid w:val="00145C75"/>
    <w:rsid w:val="00145C78"/>
    <w:rsid w:val="00145C98"/>
    <w:rsid w:val="00145D1E"/>
    <w:rsid w:val="00145E73"/>
    <w:rsid w:val="00145E77"/>
    <w:rsid w:val="00145EEB"/>
    <w:rsid w:val="00145EFF"/>
    <w:rsid w:val="00145F01"/>
    <w:rsid w:val="00145FEE"/>
    <w:rsid w:val="001460A0"/>
    <w:rsid w:val="00146107"/>
    <w:rsid w:val="0014610B"/>
    <w:rsid w:val="0014612A"/>
    <w:rsid w:val="00146261"/>
    <w:rsid w:val="001463AD"/>
    <w:rsid w:val="001463AF"/>
    <w:rsid w:val="00146476"/>
    <w:rsid w:val="001464C0"/>
    <w:rsid w:val="0014651B"/>
    <w:rsid w:val="00146866"/>
    <w:rsid w:val="001469AF"/>
    <w:rsid w:val="001469D3"/>
    <w:rsid w:val="001469E9"/>
    <w:rsid w:val="00146A91"/>
    <w:rsid w:val="00146B46"/>
    <w:rsid w:val="00146B77"/>
    <w:rsid w:val="00146BAF"/>
    <w:rsid w:val="00146C21"/>
    <w:rsid w:val="00146C74"/>
    <w:rsid w:val="00146C87"/>
    <w:rsid w:val="00146C99"/>
    <w:rsid w:val="00146E78"/>
    <w:rsid w:val="00146EA4"/>
    <w:rsid w:val="00146ED6"/>
    <w:rsid w:val="0014700F"/>
    <w:rsid w:val="00147065"/>
    <w:rsid w:val="0014714B"/>
    <w:rsid w:val="001471EA"/>
    <w:rsid w:val="001471F9"/>
    <w:rsid w:val="00147270"/>
    <w:rsid w:val="00147313"/>
    <w:rsid w:val="00147425"/>
    <w:rsid w:val="00147503"/>
    <w:rsid w:val="0014771C"/>
    <w:rsid w:val="00147776"/>
    <w:rsid w:val="0014786C"/>
    <w:rsid w:val="00147954"/>
    <w:rsid w:val="001479AD"/>
    <w:rsid w:val="00147A4D"/>
    <w:rsid w:val="00147A6D"/>
    <w:rsid w:val="00147AF8"/>
    <w:rsid w:val="00147B34"/>
    <w:rsid w:val="00147B50"/>
    <w:rsid w:val="00147B91"/>
    <w:rsid w:val="00147BF1"/>
    <w:rsid w:val="00147BFD"/>
    <w:rsid w:val="00147C51"/>
    <w:rsid w:val="00147CBC"/>
    <w:rsid w:val="00147CCE"/>
    <w:rsid w:val="00147D59"/>
    <w:rsid w:val="00147F52"/>
    <w:rsid w:val="00147FB6"/>
    <w:rsid w:val="00147FC4"/>
    <w:rsid w:val="0015009C"/>
    <w:rsid w:val="001500F9"/>
    <w:rsid w:val="0015012A"/>
    <w:rsid w:val="001501C5"/>
    <w:rsid w:val="001502B9"/>
    <w:rsid w:val="001502EE"/>
    <w:rsid w:val="00150305"/>
    <w:rsid w:val="00150393"/>
    <w:rsid w:val="001503F3"/>
    <w:rsid w:val="00150494"/>
    <w:rsid w:val="00150526"/>
    <w:rsid w:val="00150816"/>
    <w:rsid w:val="0015082C"/>
    <w:rsid w:val="00150867"/>
    <w:rsid w:val="001508C7"/>
    <w:rsid w:val="00150943"/>
    <w:rsid w:val="00150988"/>
    <w:rsid w:val="0015099E"/>
    <w:rsid w:val="00150A44"/>
    <w:rsid w:val="00150A8F"/>
    <w:rsid w:val="00150B9E"/>
    <w:rsid w:val="00150C0A"/>
    <w:rsid w:val="00150CD4"/>
    <w:rsid w:val="00150CEA"/>
    <w:rsid w:val="00150CF4"/>
    <w:rsid w:val="00150DEF"/>
    <w:rsid w:val="00150E0A"/>
    <w:rsid w:val="00150EC0"/>
    <w:rsid w:val="00150F53"/>
    <w:rsid w:val="001510F0"/>
    <w:rsid w:val="00151249"/>
    <w:rsid w:val="0015125E"/>
    <w:rsid w:val="0015137C"/>
    <w:rsid w:val="00151451"/>
    <w:rsid w:val="0015145E"/>
    <w:rsid w:val="001514D9"/>
    <w:rsid w:val="001514E3"/>
    <w:rsid w:val="0015150E"/>
    <w:rsid w:val="00151629"/>
    <w:rsid w:val="001516FB"/>
    <w:rsid w:val="0015170E"/>
    <w:rsid w:val="0015187C"/>
    <w:rsid w:val="001518DD"/>
    <w:rsid w:val="001519DE"/>
    <w:rsid w:val="001519E6"/>
    <w:rsid w:val="00151AED"/>
    <w:rsid w:val="00151B1D"/>
    <w:rsid w:val="00151B24"/>
    <w:rsid w:val="00151BBE"/>
    <w:rsid w:val="00151C49"/>
    <w:rsid w:val="00151C9F"/>
    <w:rsid w:val="00151E18"/>
    <w:rsid w:val="00151EB5"/>
    <w:rsid w:val="00151F1F"/>
    <w:rsid w:val="00151F32"/>
    <w:rsid w:val="00151FEA"/>
    <w:rsid w:val="00151FEE"/>
    <w:rsid w:val="00152077"/>
    <w:rsid w:val="00152133"/>
    <w:rsid w:val="0015227F"/>
    <w:rsid w:val="00152288"/>
    <w:rsid w:val="001522E4"/>
    <w:rsid w:val="00152427"/>
    <w:rsid w:val="001524A2"/>
    <w:rsid w:val="00152531"/>
    <w:rsid w:val="0015257D"/>
    <w:rsid w:val="0015264B"/>
    <w:rsid w:val="001526B6"/>
    <w:rsid w:val="001526D2"/>
    <w:rsid w:val="00152731"/>
    <w:rsid w:val="00152763"/>
    <w:rsid w:val="00152883"/>
    <w:rsid w:val="001528A4"/>
    <w:rsid w:val="001528BB"/>
    <w:rsid w:val="00152989"/>
    <w:rsid w:val="001529A7"/>
    <w:rsid w:val="00152A18"/>
    <w:rsid w:val="00152A51"/>
    <w:rsid w:val="00152C6D"/>
    <w:rsid w:val="00152C89"/>
    <w:rsid w:val="00153084"/>
    <w:rsid w:val="00153091"/>
    <w:rsid w:val="001530F7"/>
    <w:rsid w:val="001532C2"/>
    <w:rsid w:val="001532D0"/>
    <w:rsid w:val="0015330C"/>
    <w:rsid w:val="001533EE"/>
    <w:rsid w:val="00153448"/>
    <w:rsid w:val="00153634"/>
    <w:rsid w:val="00153660"/>
    <w:rsid w:val="001536C2"/>
    <w:rsid w:val="0015374E"/>
    <w:rsid w:val="00153772"/>
    <w:rsid w:val="00153838"/>
    <w:rsid w:val="0015393A"/>
    <w:rsid w:val="00153BD6"/>
    <w:rsid w:val="00153C31"/>
    <w:rsid w:val="00153C5F"/>
    <w:rsid w:val="00153E0D"/>
    <w:rsid w:val="00153E92"/>
    <w:rsid w:val="00153F6C"/>
    <w:rsid w:val="001540DA"/>
    <w:rsid w:val="00154152"/>
    <w:rsid w:val="0015418C"/>
    <w:rsid w:val="001541B0"/>
    <w:rsid w:val="001542A1"/>
    <w:rsid w:val="001543D5"/>
    <w:rsid w:val="00154425"/>
    <w:rsid w:val="00154454"/>
    <w:rsid w:val="00154486"/>
    <w:rsid w:val="001544C2"/>
    <w:rsid w:val="0015450B"/>
    <w:rsid w:val="001545D5"/>
    <w:rsid w:val="00154608"/>
    <w:rsid w:val="00154618"/>
    <w:rsid w:val="00154641"/>
    <w:rsid w:val="0015472B"/>
    <w:rsid w:val="001547A8"/>
    <w:rsid w:val="0015488D"/>
    <w:rsid w:val="001548F6"/>
    <w:rsid w:val="00154AA1"/>
    <w:rsid w:val="00154ADC"/>
    <w:rsid w:val="00154B71"/>
    <w:rsid w:val="00154C1D"/>
    <w:rsid w:val="00154C51"/>
    <w:rsid w:val="00154C6E"/>
    <w:rsid w:val="00154C7B"/>
    <w:rsid w:val="00154C83"/>
    <w:rsid w:val="00154CBD"/>
    <w:rsid w:val="00154D12"/>
    <w:rsid w:val="00154D29"/>
    <w:rsid w:val="00154D2D"/>
    <w:rsid w:val="00154E75"/>
    <w:rsid w:val="00154EA9"/>
    <w:rsid w:val="00154EC6"/>
    <w:rsid w:val="00155204"/>
    <w:rsid w:val="00155221"/>
    <w:rsid w:val="001552EA"/>
    <w:rsid w:val="001553A2"/>
    <w:rsid w:val="0015555F"/>
    <w:rsid w:val="0015556A"/>
    <w:rsid w:val="00155593"/>
    <w:rsid w:val="001555A2"/>
    <w:rsid w:val="001555D3"/>
    <w:rsid w:val="00155650"/>
    <w:rsid w:val="00155768"/>
    <w:rsid w:val="00155783"/>
    <w:rsid w:val="001557EC"/>
    <w:rsid w:val="0015584D"/>
    <w:rsid w:val="0015588E"/>
    <w:rsid w:val="001558AA"/>
    <w:rsid w:val="0015592B"/>
    <w:rsid w:val="001559B1"/>
    <w:rsid w:val="00155B16"/>
    <w:rsid w:val="00155B4B"/>
    <w:rsid w:val="00155B89"/>
    <w:rsid w:val="00155BC6"/>
    <w:rsid w:val="00155BD8"/>
    <w:rsid w:val="00155C6B"/>
    <w:rsid w:val="00155C73"/>
    <w:rsid w:val="00155CA2"/>
    <w:rsid w:val="00155D01"/>
    <w:rsid w:val="00155D37"/>
    <w:rsid w:val="00155E14"/>
    <w:rsid w:val="00155ED2"/>
    <w:rsid w:val="00155FB9"/>
    <w:rsid w:val="00156014"/>
    <w:rsid w:val="0015619B"/>
    <w:rsid w:val="001561C5"/>
    <w:rsid w:val="00156229"/>
    <w:rsid w:val="001565D0"/>
    <w:rsid w:val="00156609"/>
    <w:rsid w:val="00156731"/>
    <w:rsid w:val="001567F0"/>
    <w:rsid w:val="00156810"/>
    <w:rsid w:val="001568D1"/>
    <w:rsid w:val="00156928"/>
    <w:rsid w:val="001569A1"/>
    <w:rsid w:val="001569D2"/>
    <w:rsid w:val="001569D9"/>
    <w:rsid w:val="00156A64"/>
    <w:rsid w:val="00156B09"/>
    <w:rsid w:val="00156BCC"/>
    <w:rsid w:val="00156C0B"/>
    <w:rsid w:val="00156C96"/>
    <w:rsid w:val="00156D37"/>
    <w:rsid w:val="00156D8A"/>
    <w:rsid w:val="00156DB8"/>
    <w:rsid w:val="00156E3C"/>
    <w:rsid w:val="00156EF4"/>
    <w:rsid w:val="00156F82"/>
    <w:rsid w:val="00157025"/>
    <w:rsid w:val="00157087"/>
    <w:rsid w:val="001571C5"/>
    <w:rsid w:val="0015722C"/>
    <w:rsid w:val="0015725B"/>
    <w:rsid w:val="00157283"/>
    <w:rsid w:val="00157339"/>
    <w:rsid w:val="001573F1"/>
    <w:rsid w:val="0015751E"/>
    <w:rsid w:val="0015752B"/>
    <w:rsid w:val="001575C2"/>
    <w:rsid w:val="001576F4"/>
    <w:rsid w:val="00157720"/>
    <w:rsid w:val="001578E9"/>
    <w:rsid w:val="00157949"/>
    <w:rsid w:val="00157987"/>
    <w:rsid w:val="0015799D"/>
    <w:rsid w:val="00157ABA"/>
    <w:rsid w:val="00157B04"/>
    <w:rsid w:val="00157B58"/>
    <w:rsid w:val="00157B5D"/>
    <w:rsid w:val="00157B71"/>
    <w:rsid w:val="00157BF7"/>
    <w:rsid w:val="00157D67"/>
    <w:rsid w:val="00157E0D"/>
    <w:rsid w:val="00157E92"/>
    <w:rsid w:val="00157EBD"/>
    <w:rsid w:val="00157F1E"/>
    <w:rsid w:val="00157F59"/>
    <w:rsid w:val="00160171"/>
    <w:rsid w:val="0016021F"/>
    <w:rsid w:val="00160255"/>
    <w:rsid w:val="001602B9"/>
    <w:rsid w:val="001602E9"/>
    <w:rsid w:val="00160388"/>
    <w:rsid w:val="0016040D"/>
    <w:rsid w:val="00160428"/>
    <w:rsid w:val="0016042A"/>
    <w:rsid w:val="0016054B"/>
    <w:rsid w:val="001605F0"/>
    <w:rsid w:val="0016062C"/>
    <w:rsid w:val="0016068A"/>
    <w:rsid w:val="001606AD"/>
    <w:rsid w:val="00160708"/>
    <w:rsid w:val="001607FD"/>
    <w:rsid w:val="00160805"/>
    <w:rsid w:val="001608C1"/>
    <w:rsid w:val="001608F0"/>
    <w:rsid w:val="00160984"/>
    <w:rsid w:val="001609D2"/>
    <w:rsid w:val="001609F4"/>
    <w:rsid w:val="001609FB"/>
    <w:rsid w:val="00160A6F"/>
    <w:rsid w:val="00160AF1"/>
    <w:rsid w:val="00160B48"/>
    <w:rsid w:val="00160B63"/>
    <w:rsid w:val="00160B69"/>
    <w:rsid w:val="00160C4D"/>
    <w:rsid w:val="00160CC6"/>
    <w:rsid w:val="00160D64"/>
    <w:rsid w:val="00160E45"/>
    <w:rsid w:val="00160EA9"/>
    <w:rsid w:val="00160EBC"/>
    <w:rsid w:val="00160EFF"/>
    <w:rsid w:val="00160F3A"/>
    <w:rsid w:val="00160F5A"/>
    <w:rsid w:val="00160FC3"/>
    <w:rsid w:val="00161149"/>
    <w:rsid w:val="001611B1"/>
    <w:rsid w:val="0016120D"/>
    <w:rsid w:val="00161225"/>
    <w:rsid w:val="0016125A"/>
    <w:rsid w:val="0016132A"/>
    <w:rsid w:val="00161333"/>
    <w:rsid w:val="00161464"/>
    <w:rsid w:val="001614CF"/>
    <w:rsid w:val="001615B8"/>
    <w:rsid w:val="00161649"/>
    <w:rsid w:val="00161718"/>
    <w:rsid w:val="001617AF"/>
    <w:rsid w:val="0016182B"/>
    <w:rsid w:val="00161AD1"/>
    <w:rsid w:val="00161AD2"/>
    <w:rsid w:val="00161B2E"/>
    <w:rsid w:val="00161BCC"/>
    <w:rsid w:val="00161CEF"/>
    <w:rsid w:val="00161D36"/>
    <w:rsid w:val="00161D99"/>
    <w:rsid w:val="00161E0E"/>
    <w:rsid w:val="00161E9B"/>
    <w:rsid w:val="00161F00"/>
    <w:rsid w:val="00162034"/>
    <w:rsid w:val="001620D2"/>
    <w:rsid w:val="00162125"/>
    <w:rsid w:val="00162137"/>
    <w:rsid w:val="00162184"/>
    <w:rsid w:val="001621B9"/>
    <w:rsid w:val="001621BE"/>
    <w:rsid w:val="00162235"/>
    <w:rsid w:val="001622FF"/>
    <w:rsid w:val="00162326"/>
    <w:rsid w:val="001623BB"/>
    <w:rsid w:val="0016253C"/>
    <w:rsid w:val="0016258B"/>
    <w:rsid w:val="00162651"/>
    <w:rsid w:val="00162653"/>
    <w:rsid w:val="00162669"/>
    <w:rsid w:val="001626D6"/>
    <w:rsid w:val="00162707"/>
    <w:rsid w:val="0016282A"/>
    <w:rsid w:val="001628BC"/>
    <w:rsid w:val="00162A68"/>
    <w:rsid w:val="00162AB4"/>
    <w:rsid w:val="00162AE5"/>
    <w:rsid w:val="00162B52"/>
    <w:rsid w:val="00162CA3"/>
    <w:rsid w:val="00162D1B"/>
    <w:rsid w:val="00162D37"/>
    <w:rsid w:val="00162E24"/>
    <w:rsid w:val="00162F34"/>
    <w:rsid w:val="00162FAE"/>
    <w:rsid w:val="00162FEF"/>
    <w:rsid w:val="001631C3"/>
    <w:rsid w:val="001631EC"/>
    <w:rsid w:val="00163229"/>
    <w:rsid w:val="001632F6"/>
    <w:rsid w:val="0016335C"/>
    <w:rsid w:val="00163385"/>
    <w:rsid w:val="00163435"/>
    <w:rsid w:val="0016346A"/>
    <w:rsid w:val="00163580"/>
    <w:rsid w:val="00163693"/>
    <w:rsid w:val="0016377D"/>
    <w:rsid w:val="001637D7"/>
    <w:rsid w:val="00163974"/>
    <w:rsid w:val="0016397C"/>
    <w:rsid w:val="001639D3"/>
    <w:rsid w:val="00163A09"/>
    <w:rsid w:val="00163A2C"/>
    <w:rsid w:val="00163A39"/>
    <w:rsid w:val="00163C92"/>
    <w:rsid w:val="00163CA0"/>
    <w:rsid w:val="00163CA7"/>
    <w:rsid w:val="00163CB5"/>
    <w:rsid w:val="00163CE6"/>
    <w:rsid w:val="00163D1D"/>
    <w:rsid w:val="00163D57"/>
    <w:rsid w:val="00163DE4"/>
    <w:rsid w:val="00163E37"/>
    <w:rsid w:val="00164133"/>
    <w:rsid w:val="00164175"/>
    <w:rsid w:val="0016421A"/>
    <w:rsid w:val="00164288"/>
    <w:rsid w:val="001642F3"/>
    <w:rsid w:val="0016436C"/>
    <w:rsid w:val="001643B2"/>
    <w:rsid w:val="001643BA"/>
    <w:rsid w:val="00164428"/>
    <w:rsid w:val="00164442"/>
    <w:rsid w:val="001646B2"/>
    <w:rsid w:val="001648D3"/>
    <w:rsid w:val="001648F5"/>
    <w:rsid w:val="001649DE"/>
    <w:rsid w:val="001649FF"/>
    <w:rsid w:val="00164A68"/>
    <w:rsid w:val="00164A7E"/>
    <w:rsid w:val="00164B74"/>
    <w:rsid w:val="00164C8F"/>
    <w:rsid w:val="00164CCD"/>
    <w:rsid w:val="00164D96"/>
    <w:rsid w:val="00164DB2"/>
    <w:rsid w:val="00164DB4"/>
    <w:rsid w:val="00164DD4"/>
    <w:rsid w:val="00164E96"/>
    <w:rsid w:val="00164F06"/>
    <w:rsid w:val="00165092"/>
    <w:rsid w:val="00165130"/>
    <w:rsid w:val="00165201"/>
    <w:rsid w:val="00165314"/>
    <w:rsid w:val="00165379"/>
    <w:rsid w:val="001653E2"/>
    <w:rsid w:val="0016544A"/>
    <w:rsid w:val="00165538"/>
    <w:rsid w:val="00165734"/>
    <w:rsid w:val="0016575A"/>
    <w:rsid w:val="001657B0"/>
    <w:rsid w:val="0016580C"/>
    <w:rsid w:val="00165848"/>
    <w:rsid w:val="001659C5"/>
    <w:rsid w:val="00165A01"/>
    <w:rsid w:val="00165AFE"/>
    <w:rsid w:val="00165B61"/>
    <w:rsid w:val="00165C14"/>
    <w:rsid w:val="00165C30"/>
    <w:rsid w:val="00165D7E"/>
    <w:rsid w:val="0016611B"/>
    <w:rsid w:val="001661E3"/>
    <w:rsid w:val="0016630D"/>
    <w:rsid w:val="001664EC"/>
    <w:rsid w:val="001665A7"/>
    <w:rsid w:val="001665EA"/>
    <w:rsid w:val="001667BE"/>
    <w:rsid w:val="0016682D"/>
    <w:rsid w:val="00166872"/>
    <w:rsid w:val="001668D5"/>
    <w:rsid w:val="0016692C"/>
    <w:rsid w:val="00166A57"/>
    <w:rsid w:val="00166AC4"/>
    <w:rsid w:val="00166B78"/>
    <w:rsid w:val="00166B92"/>
    <w:rsid w:val="00166B9B"/>
    <w:rsid w:val="00166C05"/>
    <w:rsid w:val="00166C2C"/>
    <w:rsid w:val="00166C68"/>
    <w:rsid w:val="00166C78"/>
    <w:rsid w:val="00166CE6"/>
    <w:rsid w:val="00166D00"/>
    <w:rsid w:val="00166DD3"/>
    <w:rsid w:val="00166E8D"/>
    <w:rsid w:val="00166E9F"/>
    <w:rsid w:val="00166EBE"/>
    <w:rsid w:val="00166F39"/>
    <w:rsid w:val="00166FC9"/>
    <w:rsid w:val="00166FF8"/>
    <w:rsid w:val="0016701D"/>
    <w:rsid w:val="0016739A"/>
    <w:rsid w:val="00167429"/>
    <w:rsid w:val="00167473"/>
    <w:rsid w:val="0016748C"/>
    <w:rsid w:val="00167594"/>
    <w:rsid w:val="001675BB"/>
    <w:rsid w:val="00167792"/>
    <w:rsid w:val="00167794"/>
    <w:rsid w:val="0016788D"/>
    <w:rsid w:val="001678E2"/>
    <w:rsid w:val="0016799E"/>
    <w:rsid w:val="001679D1"/>
    <w:rsid w:val="00167A5B"/>
    <w:rsid w:val="00167ABC"/>
    <w:rsid w:val="00167B42"/>
    <w:rsid w:val="00167B82"/>
    <w:rsid w:val="00167BB0"/>
    <w:rsid w:val="00167D04"/>
    <w:rsid w:val="00167D56"/>
    <w:rsid w:val="00167D70"/>
    <w:rsid w:val="00167F46"/>
    <w:rsid w:val="0017005D"/>
    <w:rsid w:val="00170088"/>
    <w:rsid w:val="00170104"/>
    <w:rsid w:val="0017013E"/>
    <w:rsid w:val="001701FE"/>
    <w:rsid w:val="00170258"/>
    <w:rsid w:val="001702D3"/>
    <w:rsid w:val="001703D7"/>
    <w:rsid w:val="001703EF"/>
    <w:rsid w:val="001703F0"/>
    <w:rsid w:val="001704EB"/>
    <w:rsid w:val="00170506"/>
    <w:rsid w:val="00170545"/>
    <w:rsid w:val="0017055D"/>
    <w:rsid w:val="00170600"/>
    <w:rsid w:val="0017064B"/>
    <w:rsid w:val="00170697"/>
    <w:rsid w:val="00170746"/>
    <w:rsid w:val="00170874"/>
    <w:rsid w:val="0017088C"/>
    <w:rsid w:val="001708BA"/>
    <w:rsid w:val="001708BB"/>
    <w:rsid w:val="001708CB"/>
    <w:rsid w:val="001708FF"/>
    <w:rsid w:val="0017093B"/>
    <w:rsid w:val="00170AEB"/>
    <w:rsid w:val="00170B2D"/>
    <w:rsid w:val="00170B75"/>
    <w:rsid w:val="00170C01"/>
    <w:rsid w:val="00170D2B"/>
    <w:rsid w:val="00170E10"/>
    <w:rsid w:val="00170E42"/>
    <w:rsid w:val="00170E70"/>
    <w:rsid w:val="00170F3B"/>
    <w:rsid w:val="00170F79"/>
    <w:rsid w:val="00171015"/>
    <w:rsid w:val="001710E7"/>
    <w:rsid w:val="001710E9"/>
    <w:rsid w:val="001712BB"/>
    <w:rsid w:val="00171391"/>
    <w:rsid w:val="001713F7"/>
    <w:rsid w:val="0017147F"/>
    <w:rsid w:val="001714E5"/>
    <w:rsid w:val="00171560"/>
    <w:rsid w:val="001715B7"/>
    <w:rsid w:val="001715FF"/>
    <w:rsid w:val="00171603"/>
    <w:rsid w:val="001716C6"/>
    <w:rsid w:val="001716DB"/>
    <w:rsid w:val="001718CB"/>
    <w:rsid w:val="00171A76"/>
    <w:rsid w:val="00171AB8"/>
    <w:rsid w:val="00171AC0"/>
    <w:rsid w:val="00171B27"/>
    <w:rsid w:val="00171BBF"/>
    <w:rsid w:val="00171BCA"/>
    <w:rsid w:val="00171C12"/>
    <w:rsid w:val="00171E0D"/>
    <w:rsid w:val="00171EEC"/>
    <w:rsid w:val="00171F2B"/>
    <w:rsid w:val="001720B1"/>
    <w:rsid w:val="0017239F"/>
    <w:rsid w:val="001723D7"/>
    <w:rsid w:val="0017258E"/>
    <w:rsid w:val="001725C5"/>
    <w:rsid w:val="00172681"/>
    <w:rsid w:val="0017268E"/>
    <w:rsid w:val="00172796"/>
    <w:rsid w:val="0017282A"/>
    <w:rsid w:val="00172881"/>
    <w:rsid w:val="001728F4"/>
    <w:rsid w:val="001729C5"/>
    <w:rsid w:val="00172AF4"/>
    <w:rsid w:val="00172B7C"/>
    <w:rsid w:val="00172BC0"/>
    <w:rsid w:val="00172BC8"/>
    <w:rsid w:val="00172C31"/>
    <w:rsid w:val="00172C63"/>
    <w:rsid w:val="00172CB9"/>
    <w:rsid w:val="00172D84"/>
    <w:rsid w:val="00172DF1"/>
    <w:rsid w:val="00172E28"/>
    <w:rsid w:val="00172EDD"/>
    <w:rsid w:val="00172F15"/>
    <w:rsid w:val="00172F23"/>
    <w:rsid w:val="00172F63"/>
    <w:rsid w:val="00172F67"/>
    <w:rsid w:val="00172FC9"/>
    <w:rsid w:val="0017318C"/>
    <w:rsid w:val="001731EB"/>
    <w:rsid w:val="001731FD"/>
    <w:rsid w:val="0017324F"/>
    <w:rsid w:val="0017325F"/>
    <w:rsid w:val="001732CC"/>
    <w:rsid w:val="0017331A"/>
    <w:rsid w:val="0017336D"/>
    <w:rsid w:val="001733AF"/>
    <w:rsid w:val="0017349F"/>
    <w:rsid w:val="00173532"/>
    <w:rsid w:val="0017366D"/>
    <w:rsid w:val="001736DC"/>
    <w:rsid w:val="001736FD"/>
    <w:rsid w:val="00173702"/>
    <w:rsid w:val="00173787"/>
    <w:rsid w:val="00173970"/>
    <w:rsid w:val="00173997"/>
    <w:rsid w:val="001739AF"/>
    <w:rsid w:val="001739EC"/>
    <w:rsid w:val="00173A6A"/>
    <w:rsid w:val="00173AF0"/>
    <w:rsid w:val="00173C11"/>
    <w:rsid w:val="00173C1C"/>
    <w:rsid w:val="00173C33"/>
    <w:rsid w:val="00173C4C"/>
    <w:rsid w:val="00173C87"/>
    <w:rsid w:val="00173CA3"/>
    <w:rsid w:val="00173D92"/>
    <w:rsid w:val="00173DFB"/>
    <w:rsid w:val="00173E81"/>
    <w:rsid w:val="00174019"/>
    <w:rsid w:val="001742CD"/>
    <w:rsid w:val="001742DC"/>
    <w:rsid w:val="0017431D"/>
    <w:rsid w:val="001744B3"/>
    <w:rsid w:val="0017451D"/>
    <w:rsid w:val="0017457D"/>
    <w:rsid w:val="0017457F"/>
    <w:rsid w:val="0017460D"/>
    <w:rsid w:val="00174799"/>
    <w:rsid w:val="001747D4"/>
    <w:rsid w:val="00174956"/>
    <w:rsid w:val="001749E0"/>
    <w:rsid w:val="00174B98"/>
    <w:rsid w:val="00174BA3"/>
    <w:rsid w:val="00174BDA"/>
    <w:rsid w:val="00174C8A"/>
    <w:rsid w:val="00174D12"/>
    <w:rsid w:val="00174D81"/>
    <w:rsid w:val="00174E8A"/>
    <w:rsid w:val="00175044"/>
    <w:rsid w:val="00175062"/>
    <w:rsid w:val="001750C3"/>
    <w:rsid w:val="001750F1"/>
    <w:rsid w:val="001751A4"/>
    <w:rsid w:val="0017520A"/>
    <w:rsid w:val="00175244"/>
    <w:rsid w:val="00175548"/>
    <w:rsid w:val="0017561F"/>
    <w:rsid w:val="00175652"/>
    <w:rsid w:val="00175687"/>
    <w:rsid w:val="001756CC"/>
    <w:rsid w:val="001756DC"/>
    <w:rsid w:val="00175706"/>
    <w:rsid w:val="001757B3"/>
    <w:rsid w:val="001757B9"/>
    <w:rsid w:val="001757F7"/>
    <w:rsid w:val="00175998"/>
    <w:rsid w:val="00175A5C"/>
    <w:rsid w:val="00175A88"/>
    <w:rsid w:val="00175ACF"/>
    <w:rsid w:val="00175B41"/>
    <w:rsid w:val="00175B6D"/>
    <w:rsid w:val="00175BED"/>
    <w:rsid w:val="00175C02"/>
    <w:rsid w:val="00175C03"/>
    <w:rsid w:val="00175C30"/>
    <w:rsid w:val="00175DA3"/>
    <w:rsid w:val="00175DAE"/>
    <w:rsid w:val="00175DD9"/>
    <w:rsid w:val="00175E99"/>
    <w:rsid w:val="00175EBE"/>
    <w:rsid w:val="00175F43"/>
    <w:rsid w:val="00176098"/>
    <w:rsid w:val="0017611A"/>
    <w:rsid w:val="00176166"/>
    <w:rsid w:val="00176196"/>
    <w:rsid w:val="0017643B"/>
    <w:rsid w:val="00176464"/>
    <w:rsid w:val="00176539"/>
    <w:rsid w:val="0017655D"/>
    <w:rsid w:val="00176695"/>
    <w:rsid w:val="0017687D"/>
    <w:rsid w:val="00176970"/>
    <w:rsid w:val="00176A36"/>
    <w:rsid w:val="00176A85"/>
    <w:rsid w:val="00176C54"/>
    <w:rsid w:val="00176CD5"/>
    <w:rsid w:val="00176D24"/>
    <w:rsid w:val="00176D78"/>
    <w:rsid w:val="00176DC8"/>
    <w:rsid w:val="00176E76"/>
    <w:rsid w:val="0017710B"/>
    <w:rsid w:val="0017713F"/>
    <w:rsid w:val="001771B7"/>
    <w:rsid w:val="001771DC"/>
    <w:rsid w:val="00177339"/>
    <w:rsid w:val="0017733B"/>
    <w:rsid w:val="0017745C"/>
    <w:rsid w:val="001774B1"/>
    <w:rsid w:val="001774C4"/>
    <w:rsid w:val="001776A7"/>
    <w:rsid w:val="001776E2"/>
    <w:rsid w:val="00177727"/>
    <w:rsid w:val="0017786D"/>
    <w:rsid w:val="001778D5"/>
    <w:rsid w:val="001778F3"/>
    <w:rsid w:val="00177934"/>
    <w:rsid w:val="00177976"/>
    <w:rsid w:val="00177A59"/>
    <w:rsid w:val="00177A5F"/>
    <w:rsid w:val="00177A82"/>
    <w:rsid w:val="00177AC9"/>
    <w:rsid w:val="00177ADD"/>
    <w:rsid w:val="00177B48"/>
    <w:rsid w:val="00177B7C"/>
    <w:rsid w:val="00177C70"/>
    <w:rsid w:val="00177D79"/>
    <w:rsid w:val="00177E15"/>
    <w:rsid w:val="00177EF9"/>
    <w:rsid w:val="00177F92"/>
    <w:rsid w:val="00177FD3"/>
    <w:rsid w:val="00177FDB"/>
    <w:rsid w:val="00177FE7"/>
    <w:rsid w:val="0018006A"/>
    <w:rsid w:val="001800AA"/>
    <w:rsid w:val="00180135"/>
    <w:rsid w:val="00180377"/>
    <w:rsid w:val="001803C6"/>
    <w:rsid w:val="0018045F"/>
    <w:rsid w:val="00180561"/>
    <w:rsid w:val="001805E8"/>
    <w:rsid w:val="00180715"/>
    <w:rsid w:val="0018080B"/>
    <w:rsid w:val="001808D2"/>
    <w:rsid w:val="0018094E"/>
    <w:rsid w:val="00180979"/>
    <w:rsid w:val="00180A27"/>
    <w:rsid w:val="00180A9D"/>
    <w:rsid w:val="00180ADB"/>
    <w:rsid w:val="00180B03"/>
    <w:rsid w:val="00180B71"/>
    <w:rsid w:val="00180BC4"/>
    <w:rsid w:val="00180C13"/>
    <w:rsid w:val="00180C4F"/>
    <w:rsid w:val="00180CD0"/>
    <w:rsid w:val="00180DC2"/>
    <w:rsid w:val="00180DC5"/>
    <w:rsid w:val="00180DF3"/>
    <w:rsid w:val="00180EF2"/>
    <w:rsid w:val="00180EFB"/>
    <w:rsid w:val="00180F55"/>
    <w:rsid w:val="00180FF0"/>
    <w:rsid w:val="00181014"/>
    <w:rsid w:val="00181109"/>
    <w:rsid w:val="00181166"/>
    <w:rsid w:val="0018117D"/>
    <w:rsid w:val="001811C7"/>
    <w:rsid w:val="001811CF"/>
    <w:rsid w:val="001813CE"/>
    <w:rsid w:val="00181459"/>
    <w:rsid w:val="001814EC"/>
    <w:rsid w:val="001814F1"/>
    <w:rsid w:val="0018152C"/>
    <w:rsid w:val="001815DD"/>
    <w:rsid w:val="00181746"/>
    <w:rsid w:val="00181795"/>
    <w:rsid w:val="00181820"/>
    <w:rsid w:val="00181889"/>
    <w:rsid w:val="001819A1"/>
    <w:rsid w:val="001819B3"/>
    <w:rsid w:val="001819E4"/>
    <w:rsid w:val="001819E8"/>
    <w:rsid w:val="00181A48"/>
    <w:rsid w:val="00181B04"/>
    <w:rsid w:val="00181C0D"/>
    <w:rsid w:val="00181C98"/>
    <w:rsid w:val="00181CD6"/>
    <w:rsid w:val="00181D0E"/>
    <w:rsid w:val="00181EBC"/>
    <w:rsid w:val="00181EC9"/>
    <w:rsid w:val="00181F05"/>
    <w:rsid w:val="00181F28"/>
    <w:rsid w:val="00181FA0"/>
    <w:rsid w:val="00182082"/>
    <w:rsid w:val="00182140"/>
    <w:rsid w:val="0018219B"/>
    <w:rsid w:val="00182200"/>
    <w:rsid w:val="00182225"/>
    <w:rsid w:val="001822E1"/>
    <w:rsid w:val="00182318"/>
    <w:rsid w:val="00182352"/>
    <w:rsid w:val="00182376"/>
    <w:rsid w:val="001823CA"/>
    <w:rsid w:val="0018242C"/>
    <w:rsid w:val="00182442"/>
    <w:rsid w:val="0018248A"/>
    <w:rsid w:val="00182567"/>
    <w:rsid w:val="001825D5"/>
    <w:rsid w:val="00182663"/>
    <w:rsid w:val="001827C3"/>
    <w:rsid w:val="001827DF"/>
    <w:rsid w:val="001827F3"/>
    <w:rsid w:val="00182A61"/>
    <w:rsid w:val="00182A90"/>
    <w:rsid w:val="00182ABB"/>
    <w:rsid w:val="00182AF2"/>
    <w:rsid w:val="00182AF4"/>
    <w:rsid w:val="00182B74"/>
    <w:rsid w:val="00182B7E"/>
    <w:rsid w:val="00182B87"/>
    <w:rsid w:val="00182BD7"/>
    <w:rsid w:val="00182C67"/>
    <w:rsid w:val="00182CF2"/>
    <w:rsid w:val="00182CF3"/>
    <w:rsid w:val="00182E97"/>
    <w:rsid w:val="00182EFD"/>
    <w:rsid w:val="00183179"/>
    <w:rsid w:val="00183229"/>
    <w:rsid w:val="0018342F"/>
    <w:rsid w:val="00183458"/>
    <w:rsid w:val="001835A7"/>
    <w:rsid w:val="0018366C"/>
    <w:rsid w:val="001836FD"/>
    <w:rsid w:val="001837A2"/>
    <w:rsid w:val="001837CE"/>
    <w:rsid w:val="001837D7"/>
    <w:rsid w:val="00183843"/>
    <w:rsid w:val="00183994"/>
    <w:rsid w:val="001839A6"/>
    <w:rsid w:val="00183A0A"/>
    <w:rsid w:val="00183A54"/>
    <w:rsid w:val="00183A67"/>
    <w:rsid w:val="00183B5A"/>
    <w:rsid w:val="00183B62"/>
    <w:rsid w:val="00183B68"/>
    <w:rsid w:val="00183BE3"/>
    <w:rsid w:val="00183C62"/>
    <w:rsid w:val="00183DA4"/>
    <w:rsid w:val="00183DC3"/>
    <w:rsid w:val="00183E22"/>
    <w:rsid w:val="00183E71"/>
    <w:rsid w:val="00183F40"/>
    <w:rsid w:val="00184051"/>
    <w:rsid w:val="001840F1"/>
    <w:rsid w:val="00184106"/>
    <w:rsid w:val="00184138"/>
    <w:rsid w:val="001841DA"/>
    <w:rsid w:val="0018422A"/>
    <w:rsid w:val="00184233"/>
    <w:rsid w:val="00184269"/>
    <w:rsid w:val="00184299"/>
    <w:rsid w:val="001842B4"/>
    <w:rsid w:val="0018430C"/>
    <w:rsid w:val="00184363"/>
    <w:rsid w:val="0018442E"/>
    <w:rsid w:val="0018444E"/>
    <w:rsid w:val="0018447B"/>
    <w:rsid w:val="00184496"/>
    <w:rsid w:val="001844DD"/>
    <w:rsid w:val="00184509"/>
    <w:rsid w:val="0018451F"/>
    <w:rsid w:val="001845D5"/>
    <w:rsid w:val="00184678"/>
    <w:rsid w:val="00184696"/>
    <w:rsid w:val="00184792"/>
    <w:rsid w:val="001847EE"/>
    <w:rsid w:val="0018494E"/>
    <w:rsid w:val="00184998"/>
    <w:rsid w:val="001849BB"/>
    <w:rsid w:val="00184A5A"/>
    <w:rsid w:val="00184AE4"/>
    <w:rsid w:val="00184AE6"/>
    <w:rsid w:val="00184BD9"/>
    <w:rsid w:val="00184C44"/>
    <w:rsid w:val="00184C69"/>
    <w:rsid w:val="00184C71"/>
    <w:rsid w:val="00184C9E"/>
    <w:rsid w:val="00184E62"/>
    <w:rsid w:val="00184EC2"/>
    <w:rsid w:val="00184ED4"/>
    <w:rsid w:val="00184F6C"/>
    <w:rsid w:val="00185068"/>
    <w:rsid w:val="001851CA"/>
    <w:rsid w:val="0018527F"/>
    <w:rsid w:val="00185312"/>
    <w:rsid w:val="00185320"/>
    <w:rsid w:val="00185521"/>
    <w:rsid w:val="00185694"/>
    <w:rsid w:val="001856E1"/>
    <w:rsid w:val="0018580E"/>
    <w:rsid w:val="00185939"/>
    <w:rsid w:val="00185A5B"/>
    <w:rsid w:val="00185B1C"/>
    <w:rsid w:val="00185BD8"/>
    <w:rsid w:val="00185C1F"/>
    <w:rsid w:val="00185C47"/>
    <w:rsid w:val="00185C7D"/>
    <w:rsid w:val="00185D93"/>
    <w:rsid w:val="00185D97"/>
    <w:rsid w:val="00185E1D"/>
    <w:rsid w:val="0018604D"/>
    <w:rsid w:val="001861AD"/>
    <w:rsid w:val="00186212"/>
    <w:rsid w:val="0018622A"/>
    <w:rsid w:val="0018628C"/>
    <w:rsid w:val="001862DD"/>
    <w:rsid w:val="00186334"/>
    <w:rsid w:val="00186364"/>
    <w:rsid w:val="001863E4"/>
    <w:rsid w:val="0018649F"/>
    <w:rsid w:val="001864B8"/>
    <w:rsid w:val="001865E1"/>
    <w:rsid w:val="00186601"/>
    <w:rsid w:val="001868A6"/>
    <w:rsid w:val="001868D0"/>
    <w:rsid w:val="001868F0"/>
    <w:rsid w:val="001869A2"/>
    <w:rsid w:val="00186A1B"/>
    <w:rsid w:val="00186A20"/>
    <w:rsid w:val="00186A5A"/>
    <w:rsid w:val="00186ADC"/>
    <w:rsid w:val="00186C9E"/>
    <w:rsid w:val="00186CA3"/>
    <w:rsid w:val="00186E75"/>
    <w:rsid w:val="00186E79"/>
    <w:rsid w:val="00186EA7"/>
    <w:rsid w:val="0018709A"/>
    <w:rsid w:val="001872C2"/>
    <w:rsid w:val="00187308"/>
    <w:rsid w:val="0018731D"/>
    <w:rsid w:val="0018741A"/>
    <w:rsid w:val="001874BD"/>
    <w:rsid w:val="0018750A"/>
    <w:rsid w:val="00187522"/>
    <w:rsid w:val="00187556"/>
    <w:rsid w:val="0018759D"/>
    <w:rsid w:val="001875F9"/>
    <w:rsid w:val="0018779E"/>
    <w:rsid w:val="00187821"/>
    <w:rsid w:val="0018797F"/>
    <w:rsid w:val="00187A9E"/>
    <w:rsid w:val="00187B12"/>
    <w:rsid w:val="00187BA4"/>
    <w:rsid w:val="00187CE2"/>
    <w:rsid w:val="00187D6F"/>
    <w:rsid w:val="00187D7D"/>
    <w:rsid w:val="00187DC7"/>
    <w:rsid w:val="00187DDB"/>
    <w:rsid w:val="00187E05"/>
    <w:rsid w:val="00187E10"/>
    <w:rsid w:val="00187FF2"/>
    <w:rsid w:val="00190016"/>
    <w:rsid w:val="0019002A"/>
    <w:rsid w:val="001900B0"/>
    <w:rsid w:val="001901A9"/>
    <w:rsid w:val="00190208"/>
    <w:rsid w:val="0019029B"/>
    <w:rsid w:val="001902AE"/>
    <w:rsid w:val="001903B8"/>
    <w:rsid w:val="00190499"/>
    <w:rsid w:val="001905D1"/>
    <w:rsid w:val="001906CF"/>
    <w:rsid w:val="001907BF"/>
    <w:rsid w:val="0019082C"/>
    <w:rsid w:val="0019089E"/>
    <w:rsid w:val="001908A3"/>
    <w:rsid w:val="001908AB"/>
    <w:rsid w:val="00190925"/>
    <w:rsid w:val="00190ABB"/>
    <w:rsid w:val="00190ACF"/>
    <w:rsid w:val="00190AFE"/>
    <w:rsid w:val="00190C94"/>
    <w:rsid w:val="00190CA3"/>
    <w:rsid w:val="00190CBC"/>
    <w:rsid w:val="00190DDE"/>
    <w:rsid w:val="00190E56"/>
    <w:rsid w:val="00190EC1"/>
    <w:rsid w:val="00190F09"/>
    <w:rsid w:val="00190FD7"/>
    <w:rsid w:val="001910EF"/>
    <w:rsid w:val="001910FD"/>
    <w:rsid w:val="00191101"/>
    <w:rsid w:val="00191102"/>
    <w:rsid w:val="0019116F"/>
    <w:rsid w:val="00191192"/>
    <w:rsid w:val="0019130A"/>
    <w:rsid w:val="0019133E"/>
    <w:rsid w:val="00191397"/>
    <w:rsid w:val="001915E4"/>
    <w:rsid w:val="0019165D"/>
    <w:rsid w:val="001916DC"/>
    <w:rsid w:val="00191738"/>
    <w:rsid w:val="0019183F"/>
    <w:rsid w:val="001918A2"/>
    <w:rsid w:val="00191904"/>
    <w:rsid w:val="00191922"/>
    <w:rsid w:val="00191AC8"/>
    <w:rsid w:val="00191C23"/>
    <w:rsid w:val="00191C7A"/>
    <w:rsid w:val="00191CA5"/>
    <w:rsid w:val="00191CA9"/>
    <w:rsid w:val="00192130"/>
    <w:rsid w:val="001921A7"/>
    <w:rsid w:val="001921E1"/>
    <w:rsid w:val="0019231B"/>
    <w:rsid w:val="00192354"/>
    <w:rsid w:val="00192401"/>
    <w:rsid w:val="001925B1"/>
    <w:rsid w:val="0019266C"/>
    <w:rsid w:val="0019267C"/>
    <w:rsid w:val="001926DA"/>
    <w:rsid w:val="0019282E"/>
    <w:rsid w:val="00192851"/>
    <w:rsid w:val="0019286F"/>
    <w:rsid w:val="00192895"/>
    <w:rsid w:val="00192977"/>
    <w:rsid w:val="00192C06"/>
    <w:rsid w:val="00192D65"/>
    <w:rsid w:val="00192D69"/>
    <w:rsid w:val="00192DD3"/>
    <w:rsid w:val="00192DF0"/>
    <w:rsid w:val="00192F4F"/>
    <w:rsid w:val="00192FCD"/>
    <w:rsid w:val="0019311A"/>
    <w:rsid w:val="00193196"/>
    <w:rsid w:val="001931C3"/>
    <w:rsid w:val="0019327E"/>
    <w:rsid w:val="001932E1"/>
    <w:rsid w:val="00193301"/>
    <w:rsid w:val="00193334"/>
    <w:rsid w:val="00193363"/>
    <w:rsid w:val="00193386"/>
    <w:rsid w:val="0019339C"/>
    <w:rsid w:val="00193498"/>
    <w:rsid w:val="00193515"/>
    <w:rsid w:val="00193588"/>
    <w:rsid w:val="0019363A"/>
    <w:rsid w:val="00193730"/>
    <w:rsid w:val="00193739"/>
    <w:rsid w:val="00193804"/>
    <w:rsid w:val="001938E6"/>
    <w:rsid w:val="00193B2E"/>
    <w:rsid w:val="00193BD1"/>
    <w:rsid w:val="00193CA1"/>
    <w:rsid w:val="00193DAE"/>
    <w:rsid w:val="00193DF0"/>
    <w:rsid w:val="00193E73"/>
    <w:rsid w:val="00193EA6"/>
    <w:rsid w:val="00193FA1"/>
    <w:rsid w:val="00193FCB"/>
    <w:rsid w:val="00194023"/>
    <w:rsid w:val="0019405A"/>
    <w:rsid w:val="001940DD"/>
    <w:rsid w:val="001943F3"/>
    <w:rsid w:val="001944A7"/>
    <w:rsid w:val="001944C9"/>
    <w:rsid w:val="001945A4"/>
    <w:rsid w:val="0019468D"/>
    <w:rsid w:val="0019468E"/>
    <w:rsid w:val="00194801"/>
    <w:rsid w:val="001948CE"/>
    <w:rsid w:val="0019497F"/>
    <w:rsid w:val="00194986"/>
    <w:rsid w:val="00194996"/>
    <w:rsid w:val="00194AB0"/>
    <w:rsid w:val="00194ADE"/>
    <w:rsid w:val="00194AEB"/>
    <w:rsid w:val="00194B02"/>
    <w:rsid w:val="00194B18"/>
    <w:rsid w:val="00194B21"/>
    <w:rsid w:val="00194D18"/>
    <w:rsid w:val="00194D78"/>
    <w:rsid w:val="00194E2B"/>
    <w:rsid w:val="00194E43"/>
    <w:rsid w:val="00194E69"/>
    <w:rsid w:val="00194F3A"/>
    <w:rsid w:val="00194F7F"/>
    <w:rsid w:val="00194F89"/>
    <w:rsid w:val="00194FB0"/>
    <w:rsid w:val="0019505A"/>
    <w:rsid w:val="001950AB"/>
    <w:rsid w:val="00195145"/>
    <w:rsid w:val="0019522A"/>
    <w:rsid w:val="001952CB"/>
    <w:rsid w:val="00195457"/>
    <w:rsid w:val="001954FB"/>
    <w:rsid w:val="001955E6"/>
    <w:rsid w:val="0019560A"/>
    <w:rsid w:val="00195748"/>
    <w:rsid w:val="0019576C"/>
    <w:rsid w:val="0019578C"/>
    <w:rsid w:val="001957E4"/>
    <w:rsid w:val="0019582D"/>
    <w:rsid w:val="00195897"/>
    <w:rsid w:val="00195BC8"/>
    <w:rsid w:val="00195BDA"/>
    <w:rsid w:val="00195C57"/>
    <w:rsid w:val="00195D2A"/>
    <w:rsid w:val="00195DC2"/>
    <w:rsid w:val="00195DFA"/>
    <w:rsid w:val="00195EA0"/>
    <w:rsid w:val="00195F22"/>
    <w:rsid w:val="00195FEE"/>
    <w:rsid w:val="0019629C"/>
    <w:rsid w:val="001962A0"/>
    <w:rsid w:val="0019630B"/>
    <w:rsid w:val="0019633B"/>
    <w:rsid w:val="00196443"/>
    <w:rsid w:val="001964C7"/>
    <w:rsid w:val="0019653B"/>
    <w:rsid w:val="001965A6"/>
    <w:rsid w:val="001966C6"/>
    <w:rsid w:val="00196712"/>
    <w:rsid w:val="00196750"/>
    <w:rsid w:val="001967E4"/>
    <w:rsid w:val="00196812"/>
    <w:rsid w:val="00196834"/>
    <w:rsid w:val="00196946"/>
    <w:rsid w:val="00196AEF"/>
    <w:rsid w:val="00196BBD"/>
    <w:rsid w:val="00196BC0"/>
    <w:rsid w:val="00196F84"/>
    <w:rsid w:val="0019701B"/>
    <w:rsid w:val="001970A2"/>
    <w:rsid w:val="00197154"/>
    <w:rsid w:val="00197162"/>
    <w:rsid w:val="001972EC"/>
    <w:rsid w:val="00197336"/>
    <w:rsid w:val="00197431"/>
    <w:rsid w:val="00197447"/>
    <w:rsid w:val="001974A7"/>
    <w:rsid w:val="001975B7"/>
    <w:rsid w:val="001977C3"/>
    <w:rsid w:val="0019789F"/>
    <w:rsid w:val="00197AA1"/>
    <w:rsid w:val="00197B54"/>
    <w:rsid w:val="00197B55"/>
    <w:rsid w:val="00197B89"/>
    <w:rsid w:val="00197D5E"/>
    <w:rsid w:val="00197D95"/>
    <w:rsid w:val="00197DC2"/>
    <w:rsid w:val="00197DCC"/>
    <w:rsid w:val="00197DD7"/>
    <w:rsid w:val="00197EAD"/>
    <w:rsid w:val="001A0018"/>
    <w:rsid w:val="001A0342"/>
    <w:rsid w:val="001A03D0"/>
    <w:rsid w:val="001A0506"/>
    <w:rsid w:val="001A05CE"/>
    <w:rsid w:val="001A0794"/>
    <w:rsid w:val="001A0865"/>
    <w:rsid w:val="001A0962"/>
    <w:rsid w:val="001A09FF"/>
    <w:rsid w:val="001A0A01"/>
    <w:rsid w:val="001A0ADB"/>
    <w:rsid w:val="001A0AF8"/>
    <w:rsid w:val="001A0BB3"/>
    <w:rsid w:val="001A0CED"/>
    <w:rsid w:val="001A0DA1"/>
    <w:rsid w:val="001A0DDE"/>
    <w:rsid w:val="001A0E37"/>
    <w:rsid w:val="001A0F7E"/>
    <w:rsid w:val="001A1060"/>
    <w:rsid w:val="001A10E4"/>
    <w:rsid w:val="001A117F"/>
    <w:rsid w:val="001A125B"/>
    <w:rsid w:val="001A1283"/>
    <w:rsid w:val="001A130F"/>
    <w:rsid w:val="001A13F3"/>
    <w:rsid w:val="001A140D"/>
    <w:rsid w:val="001A1522"/>
    <w:rsid w:val="001A1581"/>
    <w:rsid w:val="001A15FD"/>
    <w:rsid w:val="001A1756"/>
    <w:rsid w:val="001A17BB"/>
    <w:rsid w:val="001A18A2"/>
    <w:rsid w:val="001A1933"/>
    <w:rsid w:val="001A195D"/>
    <w:rsid w:val="001A19C3"/>
    <w:rsid w:val="001A19DC"/>
    <w:rsid w:val="001A1C14"/>
    <w:rsid w:val="001A1C23"/>
    <w:rsid w:val="001A1CFE"/>
    <w:rsid w:val="001A1D4D"/>
    <w:rsid w:val="001A1D6A"/>
    <w:rsid w:val="001A1E69"/>
    <w:rsid w:val="001A1F86"/>
    <w:rsid w:val="001A2036"/>
    <w:rsid w:val="001A2076"/>
    <w:rsid w:val="001A2141"/>
    <w:rsid w:val="001A21B9"/>
    <w:rsid w:val="001A221D"/>
    <w:rsid w:val="001A227D"/>
    <w:rsid w:val="001A2510"/>
    <w:rsid w:val="001A25E3"/>
    <w:rsid w:val="001A26FF"/>
    <w:rsid w:val="001A2720"/>
    <w:rsid w:val="001A2777"/>
    <w:rsid w:val="001A27AD"/>
    <w:rsid w:val="001A27E1"/>
    <w:rsid w:val="001A2851"/>
    <w:rsid w:val="001A290D"/>
    <w:rsid w:val="001A29CC"/>
    <w:rsid w:val="001A2A59"/>
    <w:rsid w:val="001A2A98"/>
    <w:rsid w:val="001A2AC5"/>
    <w:rsid w:val="001A2B5B"/>
    <w:rsid w:val="001A2C15"/>
    <w:rsid w:val="001A2C16"/>
    <w:rsid w:val="001A2C5F"/>
    <w:rsid w:val="001A2DFE"/>
    <w:rsid w:val="001A2ECB"/>
    <w:rsid w:val="001A2F34"/>
    <w:rsid w:val="001A2F5A"/>
    <w:rsid w:val="001A301A"/>
    <w:rsid w:val="001A309D"/>
    <w:rsid w:val="001A30D4"/>
    <w:rsid w:val="001A31C7"/>
    <w:rsid w:val="001A31FA"/>
    <w:rsid w:val="001A321E"/>
    <w:rsid w:val="001A3269"/>
    <w:rsid w:val="001A3396"/>
    <w:rsid w:val="001A33AC"/>
    <w:rsid w:val="001A3436"/>
    <w:rsid w:val="001A3469"/>
    <w:rsid w:val="001A3481"/>
    <w:rsid w:val="001A34FC"/>
    <w:rsid w:val="001A355E"/>
    <w:rsid w:val="001A356C"/>
    <w:rsid w:val="001A3598"/>
    <w:rsid w:val="001A35E9"/>
    <w:rsid w:val="001A3658"/>
    <w:rsid w:val="001A36A8"/>
    <w:rsid w:val="001A36A9"/>
    <w:rsid w:val="001A36BE"/>
    <w:rsid w:val="001A372C"/>
    <w:rsid w:val="001A3751"/>
    <w:rsid w:val="001A37A3"/>
    <w:rsid w:val="001A3833"/>
    <w:rsid w:val="001A3888"/>
    <w:rsid w:val="001A3893"/>
    <w:rsid w:val="001A3986"/>
    <w:rsid w:val="001A3A0A"/>
    <w:rsid w:val="001A3CA7"/>
    <w:rsid w:val="001A3D65"/>
    <w:rsid w:val="001A3DC2"/>
    <w:rsid w:val="001A3E48"/>
    <w:rsid w:val="001A3E56"/>
    <w:rsid w:val="001A3EB6"/>
    <w:rsid w:val="001A3EB9"/>
    <w:rsid w:val="001A3F31"/>
    <w:rsid w:val="001A3F34"/>
    <w:rsid w:val="001A3FA0"/>
    <w:rsid w:val="001A3FDA"/>
    <w:rsid w:val="001A4142"/>
    <w:rsid w:val="001A4157"/>
    <w:rsid w:val="001A4201"/>
    <w:rsid w:val="001A42A0"/>
    <w:rsid w:val="001A4376"/>
    <w:rsid w:val="001A44AF"/>
    <w:rsid w:val="001A4510"/>
    <w:rsid w:val="001A4551"/>
    <w:rsid w:val="001A466A"/>
    <w:rsid w:val="001A489A"/>
    <w:rsid w:val="001A489F"/>
    <w:rsid w:val="001A496B"/>
    <w:rsid w:val="001A49B4"/>
    <w:rsid w:val="001A49BC"/>
    <w:rsid w:val="001A4A16"/>
    <w:rsid w:val="001A4C5D"/>
    <w:rsid w:val="001A4CE8"/>
    <w:rsid w:val="001A4DBD"/>
    <w:rsid w:val="001A4EAF"/>
    <w:rsid w:val="001A516D"/>
    <w:rsid w:val="001A51D5"/>
    <w:rsid w:val="001A52F0"/>
    <w:rsid w:val="001A52F3"/>
    <w:rsid w:val="001A53AB"/>
    <w:rsid w:val="001A53E0"/>
    <w:rsid w:val="001A5458"/>
    <w:rsid w:val="001A5463"/>
    <w:rsid w:val="001A549F"/>
    <w:rsid w:val="001A5611"/>
    <w:rsid w:val="001A5635"/>
    <w:rsid w:val="001A5659"/>
    <w:rsid w:val="001A570D"/>
    <w:rsid w:val="001A5747"/>
    <w:rsid w:val="001A5777"/>
    <w:rsid w:val="001A588E"/>
    <w:rsid w:val="001A58EB"/>
    <w:rsid w:val="001A5996"/>
    <w:rsid w:val="001A5A6A"/>
    <w:rsid w:val="001A5AA9"/>
    <w:rsid w:val="001A5B08"/>
    <w:rsid w:val="001A5B87"/>
    <w:rsid w:val="001A5C23"/>
    <w:rsid w:val="001A5CA6"/>
    <w:rsid w:val="001A5CCA"/>
    <w:rsid w:val="001A5D8B"/>
    <w:rsid w:val="001A5E74"/>
    <w:rsid w:val="001A5E80"/>
    <w:rsid w:val="001A5F73"/>
    <w:rsid w:val="001A6007"/>
    <w:rsid w:val="001A600B"/>
    <w:rsid w:val="001A60C1"/>
    <w:rsid w:val="001A6103"/>
    <w:rsid w:val="001A6112"/>
    <w:rsid w:val="001A61BC"/>
    <w:rsid w:val="001A62BE"/>
    <w:rsid w:val="001A6331"/>
    <w:rsid w:val="001A63C6"/>
    <w:rsid w:val="001A642C"/>
    <w:rsid w:val="001A6465"/>
    <w:rsid w:val="001A64A0"/>
    <w:rsid w:val="001A6583"/>
    <w:rsid w:val="001A65DF"/>
    <w:rsid w:val="001A6621"/>
    <w:rsid w:val="001A6676"/>
    <w:rsid w:val="001A66D6"/>
    <w:rsid w:val="001A6753"/>
    <w:rsid w:val="001A6A55"/>
    <w:rsid w:val="001A6B68"/>
    <w:rsid w:val="001A6DF2"/>
    <w:rsid w:val="001A6E5C"/>
    <w:rsid w:val="001A6EB0"/>
    <w:rsid w:val="001A6F58"/>
    <w:rsid w:val="001A7021"/>
    <w:rsid w:val="001A7025"/>
    <w:rsid w:val="001A7176"/>
    <w:rsid w:val="001A7196"/>
    <w:rsid w:val="001A71AE"/>
    <w:rsid w:val="001A72A8"/>
    <w:rsid w:val="001A72BC"/>
    <w:rsid w:val="001A73BE"/>
    <w:rsid w:val="001A7422"/>
    <w:rsid w:val="001A7452"/>
    <w:rsid w:val="001A7473"/>
    <w:rsid w:val="001A749E"/>
    <w:rsid w:val="001A7617"/>
    <w:rsid w:val="001A7620"/>
    <w:rsid w:val="001A76AB"/>
    <w:rsid w:val="001A76BC"/>
    <w:rsid w:val="001A772F"/>
    <w:rsid w:val="001A7774"/>
    <w:rsid w:val="001A77B9"/>
    <w:rsid w:val="001A7A74"/>
    <w:rsid w:val="001A7AC5"/>
    <w:rsid w:val="001A7AE1"/>
    <w:rsid w:val="001A7B1E"/>
    <w:rsid w:val="001A7B82"/>
    <w:rsid w:val="001A7C05"/>
    <w:rsid w:val="001A7C2F"/>
    <w:rsid w:val="001A7ECB"/>
    <w:rsid w:val="001A7F3E"/>
    <w:rsid w:val="001A7F64"/>
    <w:rsid w:val="001A7F9B"/>
    <w:rsid w:val="001A7FDD"/>
    <w:rsid w:val="001B013F"/>
    <w:rsid w:val="001B0171"/>
    <w:rsid w:val="001B01D0"/>
    <w:rsid w:val="001B025A"/>
    <w:rsid w:val="001B02B6"/>
    <w:rsid w:val="001B0310"/>
    <w:rsid w:val="001B0390"/>
    <w:rsid w:val="001B0447"/>
    <w:rsid w:val="001B04A0"/>
    <w:rsid w:val="001B0570"/>
    <w:rsid w:val="001B05E1"/>
    <w:rsid w:val="001B05FB"/>
    <w:rsid w:val="001B066E"/>
    <w:rsid w:val="001B06CB"/>
    <w:rsid w:val="001B0799"/>
    <w:rsid w:val="001B07BB"/>
    <w:rsid w:val="001B07C2"/>
    <w:rsid w:val="001B08F8"/>
    <w:rsid w:val="001B0998"/>
    <w:rsid w:val="001B09EE"/>
    <w:rsid w:val="001B09EF"/>
    <w:rsid w:val="001B0A3A"/>
    <w:rsid w:val="001B0B7F"/>
    <w:rsid w:val="001B0C7C"/>
    <w:rsid w:val="001B0D25"/>
    <w:rsid w:val="001B0EC9"/>
    <w:rsid w:val="001B0EDD"/>
    <w:rsid w:val="001B0F3A"/>
    <w:rsid w:val="001B1056"/>
    <w:rsid w:val="001B1165"/>
    <w:rsid w:val="001B118C"/>
    <w:rsid w:val="001B11ED"/>
    <w:rsid w:val="001B1205"/>
    <w:rsid w:val="001B1227"/>
    <w:rsid w:val="001B1250"/>
    <w:rsid w:val="001B1263"/>
    <w:rsid w:val="001B143E"/>
    <w:rsid w:val="001B1464"/>
    <w:rsid w:val="001B14CE"/>
    <w:rsid w:val="001B1565"/>
    <w:rsid w:val="001B15CD"/>
    <w:rsid w:val="001B15CE"/>
    <w:rsid w:val="001B1604"/>
    <w:rsid w:val="001B1877"/>
    <w:rsid w:val="001B1952"/>
    <w:rsid w:val="001B19DD"/>
    <w:rsid w:val="001B1A1A"/>
    <w:rsid w:val="001B1AB3"/>
    <w:rsid w:val="001B1AF7"/>
    <w:rsid w:val="001B1B79"/>
    <w:rsid w:val="001B1C55"/>
    <w:rsid w:val="001B1D09"/>
    <w:rsid w:val="001B1D4F"/>
    <w:rsid w:val="001B1DAC"/>
    <w:rsid w:val="001B1DD7"/>
    <w:rsid w:val="001B1DF2"/>
    <w:rsid w:val="001B1FFE"/>
    <w:rsid w:val="001B2195"/>
    <w:rsid w:val="001B21C7"/>
    <w:rsid w:val="001B2242"/>
    <w:rsid w:val="001B22E1"/>
    <w:rsid w:val="001B22EF"/>
    <w:rsid w:val="001B2490"/>
    <w:rsid w:val="001B2508"/>
    <w:rsid w:val="001B2602"/>
    <w:rsid w:val="001B263A"/>
    <w:rsid w:val="001B265C"/>
    <w:rsid w:val="001B2665"/>
    <w:rsid w:val="001B268C"/>
    <w:rsid w:val="001B26E6"/>
    <w:rsid w:val="001B2723"/>
    <w:rsid w:val="001B2763"/>
    <w:rsid w:val="001B27B3"/>
    <w:rsid w:val="001B27E6"/>
    <w:rsid w:val="001B2834"/>
    <w:rsid w:val="001B28F0"/>
    <w:rsid w:val="001B28FB"/>
    <w:rsid w:val="001B2A05"/>
    <w:rsid w:val="001B2A22"/>
    <w:rsid w:val="001B2A54"/>
    <w:rsid w:val="001B2AC3"/>
    <w:rsid w:val="001B2AE9"/>
    <w:rsid w:val="001B2B06"/>
    <w:rsid w:val="001B2BDD"/>
    <w:rsid w:val="001B2C93"/>
    <w:rsid w:val="001B2DE9"/>
    <w:rsid w:val="001B2E56"/>
    <w:rsid w:val="001B2F51"/>
    <w:rsid w:val="001B31C3"/>
    <w:rsid w:val="001B3201"/>
    <w:rsid w:val="001B32B1"/>
    <w:rsid w:val="001B3359"/>
    <w:rsid w:val="001B33A0"/>
    <w:rsid w:val="001B33E2"/>
    <w:rsid w:val="001B34CD"/>
    <w:rsid w:val="001B355F"/>
    <w:rsid w:val="001B359C"/>
    <w:rsid w:val="001B3672"/>
    <w:rsid w:val="001B3807"/>
    <w:rsid w:val="001B385D"/>
    <w:rsid w:val="001B3945"/>
    <w:rsid w:val="001B39E3"/>
    <w:rsid w:val="001B3B05"/>
    <w:rsid w:val="001B3B33"/>
    <w:rsid w:val="001B3B90"/>
    <w:rsid w:val="001B3CDB"/>
    <w:rsid w:val="001B3DAA"/>
    <w:rsid w:val="001B3DBF"/>
    <w:rsid w:val="001B3E26"/>
    <w:rsid w:val="001B3E4D"/>
    <w:rsid w:val="001B3E52"/>
    <w:rsid w:val="001B3E9E"/>
    <w:rsid w:val="001B3EEA"/>
    <w:rsid w:val="001B40FD"/>
    <w:rsid w:val="001B415A"/>
    <w:rsid w:val="001B419A"/>
    <w:rsid w:val="001B4261"/>
    <w:rsid w:val="001B4265"/>
    <w:rsid w:val="001B43AE"/>
    <w:rsid w:val="001B43F4"/>
    <w:rsid w:val="001B44B1"/>
    <w:rsid w:val="001B4537"/>
    <w:rsid w:val="001B453E"/>
    <w:rsid w:val="001B4559"/>
    <w:rsid w:val="001B4657"/>
    <w:rsid w:val="001B46FD"/>
    <w:rsid w:val="001B47B1"/>
    <w:rsid w:val="001B4801"/>
    <w:rsid w:val="001B483F"/>
    <w:rsid w:val="001B4893"/>
    <w:rsid w:val="001B4948"/>
    <w:rsid w:val="001B4984"/>
    <w:rsid w:val="001B49DA"/>
    <w:rsid w:val="001B4A16"/>
    <w:rsid w:val="001B4A20"/>
    <w:rsid w:val="001B4A51"/>
    <w:rsid w:val="001B4A54"/>
    <w:rsid w:val="001B4A7B"/>
    <w:rsid w:val="001B4A9A"/>
    <w:rsid w:val="001B4ADA"/>
    <w:rsid w:val="001B4AE9"/>
    <w:rsid w:val="001B4AED"/>
    <w:rsid w:val="001B4B63"/>
    <w:rsid w:val="001B4B6E"/>
    <w:rsid w:val="001B4B88"/>
    <w:rsid w:val="001B4CD0"/>
    <w:rsid w:val="001B4D0F"/>
    <w:rsid w:val="001B4D67"/>
    <w:rsid w:val="001B4D74"/>
    <w:rsid w:val="001B4DE4"/>
    <w:rsid w:val="001B4F93"/>
    <w:rsid w:val="001B5087"/>
    <w:rsid w:val="001B50E8"/>
    <w:rsid w:val="001B5145"/>
    <w:rsid w:val="001B517B"/>
    <w:rsid w:val="001B52C2"/>
    <w:rsid w:val="001B52F3"/>
    <w:rsid w:val="001B5382"/>
    <w:rsid w:val="001B5409"/>
    <w:rsid w:val="001B5450"/>
    <w:rsid w:val="001B547B"/>
    <w:rsid w:val="001B54EB"/>
    <w:rsid w:val="001B558D"/>
    <w:rsid w:val="001B55AC"/>
    <w:rsid w:val="001B562C"/>
    <w:rsid w:val="001B568C"/>
    <w:rsid w:val="001B56CC"/>
    <w:rsid w:val="001B578A"/>
    <w:rsid w:val="001B5832"/>
    <w:rsid w:val="001B5957"/>
    <w:rsid w:val="001B596C"/>
    <w:rsid w:val="001B5A19"/>
    <w:rsid w:val="001B5A22"/>
    <w:rsid w:val="001B5A54"/>
    <w:rsid w:val="001B5A9A"/>
    <w:rsid w:val="001B5BDD"/>
    <w:rsid w:val="001B5F0B"/>
    <w:rsid w:val="001B6023"/>
    <w:rsid w:val="001B60BA"/>
    <w:rsid w:val="001B612F"/>
    <w:rsid w:val="001B6190"/>
    <w:rsid w:val="001B6209"/>
    <w:rsid w:val="001B622D"/>
    <w:rsid w:val="001B6307"/>
    <w:rsid w:val="001B63A8"/>
    <w:rsid w:val="001B6404"/>
    <w:rsid w:val="001B642E"/>
    <w:rsid w:val="001B64B4"/>
    <w:rsid w:val="001B64FF"/>
    <w:rsid w:val="001B6519"/>
    <w:rsid w:val="001B6576"/>
    <w:rsid w:val="001B657C"/>
    <w:rsid w:val="001B65D7"/>
    <w:rsid w:val="001B66E2"/>
    <w:rsid w:val="001B676D"/>
    <w:rsid w:val="001B6787"/>
    <w:rsid w:val="001B67F1"/>
    <w:rsid w:val="001B6881"/>
    <w:rsid w:val="001B68B0"/>
    <w:rsid w:val="001B68ED"/>
    <w:rsid w:val="001B6A2E"/>
    <w:rsid w:val="001B6A4E"/>
    <w:rsid w:val="001B6A71"/>
    <w:rsid w:val="001B6AF8"/>
    <w:rsid w:val="001B6B3C"/>
    <w:rsid w:val="001B6B44"/>
    <w:rsid w:val="001B6CBD"/>
    <w:rsid w:val="001B6CE5"/>
    <w:rsid w:val="001B6D10"/>
    <w:rsid w:val="001B6DB5"/>
    <w:rsid w:val="001B6E33"/>
    <w:rsid w:val="001B6E4F"/>
    <w:rsid w:val="001B6E68"/>
    <w:rsid w:val="001B6EBE"/>
    <w:rsid w:val="001B6EED"/>
    <w:rsid w:val="001B6F59"/>
    <w:rsid w:val="001B6F74"/>
    <w:rsid w:val="001B7094"/>
    <w:rsid w:val="001B70B3"/>
    <w:rsid w:val="001B71E0"/>
    <w:rsid w:val="001B7561"/>
    <w:rsid w:val="001B75E5"/>
    <w:rsid w:val="001B75F0"/>
    <w:rsid w:val="001B762B"/>
    <w:rsid w:val="001B7667"/>
    <w:rsid w:val="001B772D"/>
    <w:rsid w:val="001B78BF"/>
    <w:rsid w:val="001B7908"/>
    <w:rsid w:val="001B7952"/>
    <w:rsid w:val="001B7962"/>
    <w:rsid w:val="001B7A97"/>
    <w:rsid w:val="001B7ABD"/>
    <w:rsid w:val="001B7B2E"/>
    <w:rsid w:val="001B7C29"/>
    <w:rsid w:val="001B7D84"/>
    <w:rsid w:val="001B7D9A"/>
    <w:rsid w:val="001B7DE1"/>
    <w:rsid w:val="001B7DE9"/>
    <w:rsid w:val="001B7DEE"/>
    <w:rsid w:val="001B7ECD"/>
    <w:rsid w:val="001B7F34"/>
    <w:rsid w:val="001C01A0"/>
    <w:rsid w:val="001C02B5"/>
    <w:rsid w:val="001C02C8"/>
    <w:rsid w:val="001C03E4"/>
    <w:rsid w:val="001C04C8"/>
    <w:rsid w:val="001C04CC"/>
    <w:rsid w:val="001C0559"/>
    <w:rsid w:val="001C05D0"/>
    <w:rsid w:val="001C06AE"/>
    <w:rsid w:val="001C06D5"/>
    <w:rsid w:val="001C072E"/>
    <w:rsid w:val="001C0748"/>
    <w:rsid w:val="001C07A0"/>
    <w:rsid w:val="001C07FF"/>
    <w:rsid w:val="001C08DC"/>
    <w:rsid w:val="001C08DF"/>
    <w:rsid w:val="001C091A"/>
    <w:rsid w:val="001C0949"/>
    <w:rsid w:val="001C0964"/>
    <w:rsid w:val="001C098B"/>
    <w:rsid w:val="001C09F1"/>
    <w:rsid w:val="001C0A49"/>
    <w:rsid w:val="001C0B62"/>
    <w:rsid w:val="001C0BD9"/>
    <w:rsid w:val="001C0CC6"/>
    <w:rsid w:val="001C0E3C"/>
    <w:rsid w:val="001C0EDF"/>
    <w:rsid w:val="001C0F35"/>
    <w:rsid w:val="001C0F9C"/>
    <w:rsid w:val="001C11D5"/>
    <w:rsid w:val="001C1210"/>
    <w:rsid w:val="001C1265"/>
    <w:rsid w:val="001C140B"/>
    <w:rsid w:val="001C1422"/>
    <w:rsid w:val="001C1562"/>
    <w:rsid w:val="001C15A2"/>
    <w:rsid w:val="001C16AA"/>
    <w:rsid w:val="001C1737"/>
    <w:rsid w:val="001C1754"/>
    <w:rsid w:val="001C1962"/>
    <w:rsid w:val="001C19A6"/>
    <w:rsid w:val="001C1A45"/>
    <w:rsid w:val="001C1A55"/>
    <w:rsid w:val="001C1A60"/>
    <w:rsid w:val="001C1B31"/>
    <w:rsid w:val="001C1BDB"/>
    <w:rsid w:val="001C1C5E"/>
    <w:rsid w:val="001C1CD5"/>
    <w:rsid w:val="001C1D3A"/>
    <w:rsid w:val="001C1D52"/>
    <w:rsid w:val="001C1DAB"/>
    <w:rsid w:val="001C1DAC"/>
    <w:rsid w:val="001C1DC4"/>
    <w:rsid w:val="001C1EBD"/>
    <w:rsid w:val="001C1F86"/>
    <w:rsid w:val="001C1F91"/>
    <w:rsid w:val="001C1F99"/>
    <w:rsid w:val="001C1FB7"/>
    <w:rsid w:val="001C2035"/>
    <w:rsid w:val="001C2070"/>
    <w:rsid w:val="001C215B"/>
    <w:rsid w:val="001C2305"/>
    <w:rsid w:val="001C2307"/>
    <w:rsid w:val="001C2367"/>
    <w:rsid w:val="001C2398"/>
    <w:rsid w:val="001C2399"/>
    <w:rsid w:val="001C2489"/>
    <w:rsid w:val="001C2490"/>
    <w:rsid w:val="001C25D6"/>
    <w:rsid w:val="001C2622"/>
    <w:rsid w:val="001C266A"/>
    <w:rsid w:val="001C26A7"/>
    <w:rsid w:val="001C273B"/>
    <w:rsid w:val="001C2794"/>
    <w:rsid w:val="001C27D6"/>
    <w:rsid w:val="001C288B"/>
    <w:rsid w:val="001C28BF"/>
    <w:rsid w:val="001C290F"/>
    <w:rsid w:val="001C29CE"/>
    <w:rsid w:val="001C29E7"/>
    <w:rsid w:val="001C2A05"/>
    <w:rsid w:val="001C2A94"/>
    <w:rsid w:val="001C2AF9"/>
    <w:rsid w:val="001C2B09"/>
    <w:rsid w:val="001C2BDB"/>
    <w:rsid w:val="001C2C05"/>
    <w:rsid w:val="001C2C47"/>
    <w:rsid w:val="001C2C63"/>
    <w:rsid w:val="001C2D43"/>
    <w:rsid w:val="001C2F38"/>
    <w:rsid w:val="001C2FF4"/>
    <w:rsid w:val="001C30F5"/>
    <w:rsid w:val="001C3162"/>
    <w:rsid w:val="001C31C4"/>
    <w:rsid w:val="001C31C6"/>
    <w:rsid w:val="001C32CC"/>
    <w:rsid w:val="001C3379"/>
    <w:rsid w:val="001C33A7"/>
    <w:rsid w:val="001C354D"/>
    <w:rsid w:val="001C35E7"/>
    <w:rsid w:val="001C35FF"/>
    <w:rsid w:val="001C378D"/>
    <w:rsid w:val="001C37F2"/>
    <w:rsid w:val="001C38EB"/>
    <w:rsid w:val="001C3939"/>
    <w:rsid w:val="001C3A04"/>
    <w:rsid w:val="001C3A07"/>
    <w:rsid w:val="001C3A6E"/>
    <w:rsid w:val="001C3A8D"/>
    <w:rsid w:val="001C3BFF"/>
    <w:rsid w:val="001C3CD3"/>
    <w:rsid w:val="001C3E9B"/>
    <w:rsid w:val="001C3EC8"/>
    <w:rsid w:val="001C3EFC"/>
    <w:rsid w:val="001C3F2B"/>
    <w:rsid w:val="001C3FB0"/>
    <w:rsid w:val="001C4047"/>
    <w:rsid w:val="001C4052"/>
    <w:rsid w:val="001C4070"/>
    <w:rsid w:val="001C408C"/>
    <w:rsid w:val="001C411A"/>
    <w:rsid w:val="001C41F9"/>
    <w:rsid w:val="001C423B"/>
    <w:rsid w:val="001C429A"/>
    <w:rsid w:val="001C433A"/>
    <w:rsid w:val="001C434E"/>
    <w:rsid w:val="001C438A"/>
    <w:rsid w:val="001C448A"/>
    <w:rsid w:val="001C44E6"/>
    <w:rsid w:val="001C453A"/>
    <w:rsid w:val="001C45C5"/>
    <w:rsid w:val="001C4612"/>
    <w:rsid w:val="001C468B"/>
    <w:rsid w:val="001C46E1"/>
    <w:rsid w:val="001C46EB"/>
    <w:rsid w:val="001C474B"/>
    <w:rsid w:val="001C47EC"/>
    <w:rsid w:val="001C484C"/>
    <w:rsid w:val="001C4908"/>
    <w:rsid w:val="001C498B"/>
    <w:rsid w:val="001C4AFB"/>
    <w:rsid w:val="001C4B12"/>
    <w:rsid w:val="001C4BBA"/>
    <w:rsid w:val="001C4BCA"/>
    <w:rsid w:val="001C4C4C"/>
    <w:rsid w:val="001C4C67"/>
    <w:rsid w:val="001C4D65"/>
    <w:rsid w:val="001C4DC8"/>
    <w:rsid w:val="001C50DA"/>
    <w:rsid w:val="001C50FF"/>
    <w:rsid w:val="001C524C"/>
    <w:rsid w:val="001C53D1"/>
    <w:rsid w:val="001C53E3"/>
    <w:rsid w:val="001C53F8"/>
    <w:rsid w:val="001C5647"/>
    <w:rsid w:val="001C565A"/>
    <w:rsid w:val="001C5690"/>
    <w:rsid w:val="001C5798"/>
    <w:rsid w:val="001C588D"/>
    <w:rsid w:val="001C5AA6"/>
    <w:rsid w:val="001C5AC0"/>
    <w:rsid w:val="001C5B2A"/>
    <w:rsid w:val="001C5B7E"/>
    <w:rsid w:val="001C5B80"/>
    <w:rsid w:val="001C5BCF"/>
    <w:rsid w:val="001C5C4B"/>
    <w:rsid w:val="001C5CA5"/>
    <w:rsid w:val="001C5D10"/>
    <w:rsid w:val="001C5DE2"/>
    <w:rsid w:val="001C5DE7"/>
    <w:rsid w:val="001C5E40"/>
    <w:rsid w:val="001C5F0B"/>
    <w:rsid w:val="001C601C"/>
    <w:rsid w:val="001C605D"/>
    <w:rsid w:val="001C60DF"/>
    <w:rsid w:val="001C6111"/>
    <w:rsid w:val="001C6263"/>
    <w:rsid w:val="001C62C0"/>
    <w:rsid w:val="001C635F"/>
    <w:rsid w:val="001C6490"/>
    <w:rsid w:val="001C6571"/>
    <w:rsid w:val="001C6579"/>
    <w:rsid w:val="001C65E6"/>
    <w:rsid w:val="001C65FC"/>
    <w:rsid w:val="001C6617"/>
    <w:rsid w:val="001C66CD"/>
    <w:rsid w:val="001C67EB"/>
    <w:rsid w:val="001C67ED"/>
    <w:rsid w:val="001C689C"/>
    <w:rsid w:val="001C68D7"/>
    <w:rsid w:val="001C6956"/>
    <w:rsid w:val="001C697E"/>
    <w:rsid w:val="001C6CAE"/>
    <w:rsid w:val="001C6CF8"/>
    <w:rsid w:val="001C6D95"/>
    <w:rsid w:val="001C6E0A"/>
    <w:rsid w:val="001C6F34"/>
    <w:rsid w:val="001C70C5"/>
    <w:rsid w:val="001C729A"/>
    <w:rsid w:val="001C72A4"/>
    <w:rsid w:val="001C7408"/>
    <w:rsid w:val="001C75E3"/>
    <w:rsid w:val="001C7760"/>
    <w:rsid w:val="001C7823"/>
    <w:rsid w:val="001C7878"/>
    <w:rsid w:val="001C78DC"/>
    <w:rsid w:val="001C7959"/>
    <w:rsid w:val="001C7A33"/>
    <w:rsid w:val="001C7A9A"/>
    <w:rsid w:val="001C7AED"/>
    <w:rsid w:val="001C7B37"/>
    <w:rsid w:val="001C7D09"/>
    <w:rsid w:val="001C7DB7"/>
    <w:rsid w:val="001C7DDC"/>
    <w:rsid w:val="001C7E6F"/>
    <w:rsid w:val="001C7F23"/>
    <w:rsid w:val="001D0024"/>
    <w:rsid w:val="001D003C"/>
    <w:rsid w:val="001D005C"/>
    <w:rsid w:val="001D0061"/>
    <w:rsid w:val="001D006F"/>
    <w:rsid w:val="001D00CD"/>
    <w:rsid w:val="001D016D"/>
    <w:rsid w:val="001D01E5"/>
    <w:rsid w:val="001D02DE"/>
    <w:rsid w:val="001D02E3"/>
    <w:rsid w:val="001D035E"/>
    <w:rsid w:val="001D0402"/>
    <w:rsid w:val="001D046E"/>
    <w:rsid w:val="001D05BB"/>
    <w:rsid w:val="001D0679"/>
    <w:rsid w:val="001D06F8"/>
    <w:rsid w:val="001D0740"/>
    <w:rsid w:val="001D0790"/>
    <w:rsid w:val="001D07C3"/>
    <w:rsid w:val="001D097B"/>
    <w:rsid w:val="001D09F4"/>
    <w:rsid w:val="001D0C23"/>
    <w:rsid w:val="001D0C5E"/>
    <w:rsid w:val="001D0CA8"/>
    <w:rsid w:val="001D0CD0"/>
    <w:rsid w:val="001D0D1D"/>
    <w:rsid w:val="001D0D32"/>
    <w:rsid w:val="001D0D35"/>
    <w:rsid w:val="001D0DB1"/>
    <w:rsid w:val="001D0F4B"/>
    <w:rsid w:val="001D0F7A"/>
    <w:rsid w:val="001D0F9B"/>
    <w:rsid w:val="001D1044"/>
    <w:rsid w:val="001D107B"/>
    <w:rsid w:val="001D1094"/>
    <w:rsid w:val="001D10C5"/>
    <w:rsid w:val="001D119E"/>
    <w:rsid w:val="001D1226"/>
    <w:rsid w:val="001D125C"/>
    <w:rsid w:val="001D12DB"/>
    <w:rsid w:val="001D135D"/>
    <w:rsid w:val="001D1387"/>
    <w:rsid w:val="001D13CF"/>
    <w:rsid w:val="001D141D"/>
    <w:rsid w:val="001D1427"/>
    <w:rsid w:val="001D14F1"/>
    <w:rsid w:val="001D156C"/>
    <w:rsid w:val="001D162F"/>
    <w:rsid w:val="001D166D"/>
    <w:rsid w:val="001D17D7"/>
    <w:rsid w:val="001D17F6"/>
    <w:rsid w:val="001D1842"/>
    <w:rsid w:val="001D185C"/>
    <w:rsid w:val="001D1967"/>
    <w:rsid w:val="001D19A3"/>
    <w:rsid w:val="001D19C7"/>
    <w:rsid w:val="001D1A20"/>
    <w:rsid w:val="001D1AA3"/>
    <w:rsid w:val="001D1B02"/>
    <w:rsid w:val="001D1B32"/>
    <w:rsid w:val="001D1C3F"/>
    <w:rsid w:val="001D1CA0"/>
    <w:rsid w:val="001D1CFA"/>
    <w:rsid w:val="001D1D6B"/>
    <w:rsid w:val="001D1ECB"/>
    <w:rsid w:val="001D2064"/>
    <w:rsid w:val="001D208C"/>
    <w:rsid w:val="001D222E"/>
    <w:rsid w:val="001D2420"/>
    <w:rsid w:val="001D256A"/>
    <w:rsid w:val="001D256F"/>
    <w:rsid w:val="001D2574"/>
    <w:rsid w:val="001D2585"/>
    <w:rsid w:val="001D2586"/>
    <w:rsid w:val="001D260C"/>
    <w:rsid w:val="001D2660"/>
    <w:rsid w:val="001D2720"/>
    <w:rsid w:val="001D277A"/>
    <w:rsid w:val="001D27C2"/>
    <w:rsid w:val="001D2808"/>
    <w:rsid w:val="001D28CC"/>
    <w:rsid w:val="001D29DF"/>
    <w:rsid w:val="001D2C25"/>
    <w:rsid w:val="001D2CE3"/>
    <w:rsid w:val="001D2E17"/>
    <w:rsid w:val="001D2E3D"/>
    <w:rsid w:val="001D2F05"/>
    <w:rsid w:val="001D2F7F"/>
    <w:rsid w:val="001D305F"/>
    <w:rsid w:val="001D30DB"/>
    <w:rsid w:val="001D3239"/>
    <w:rsid w:val="001D32FB"/>
    <w:rsid w:val="001D3349"/>
    <w:rsid w:val="001D33A2"/>
    <w:rsid w:val="001D33FA"/>
    <w:rsid w:val="001D3407"/>
    <w:rsid w:val="001D3585"/>
    <w:rsid w:val="001D35C1"/>
    <w:rsid w:val="001D35FC"/>
    <w:rsid w:val="001D36A9"/>
    <w:rsid w:val="001D377D"/>
    <w:rsid w:val="001D3887"/>
    <w:rsid w:val="001D38D0"/>
    <w:rsid w:val="001D38E5"/>
    <w:rsid w:val="001D391A"/>
    <w:rsid w:val="001D39C1"/>
    <w:rsid w:val="001D3A47"/>
    <w:rsid w:val="001D3A6B"/>
    <w:rsid w:val="001D3B1A"/>
    <w:rsid w:val="001D3BF4"/>
    <w:rsid w:val="001D3BF8"/>
    <w:rsid w:val="001D3C2A"/>
    <w:rsid w:val="001D3C83"/>
    <w:rsid w:val="001D3CB2"/>
    <w:rsid w:val="001D3CB6"/>
    <w:rsid w:val="001D3D10"/>
    <w:rsid w:val="001D3D45"/>
    <w:rsid w:val="001D3E1E"/>
    <w:rsid w:val="001D3E29"/>
    <w:rsid w:val="001D3F02"/>
    <w:rsid w:val="001D3F08"/>
    <w:rsid w:val="001D3F79"/>
    <w:rsid w:val="001D4105"/>
    <w:rsid w:val="001D421F"/>
    <w:rsid w:val="001D42D0"/>
    <w:rsid w:val="001D433A"/>
    <w:rsid w:val="001D4352"/>
    <w:rsid w:val="001D444D"/>
    <w:rsid w:val="001D4472"/>
    <w:rsid w:val="001D447C"/>
    <w:rsid w:val="001D448C"/>
    <w:rsid w:val="001D44CB"/>
    <w:rsid w:val="001D44FC"/>
    <w:rsid w:val="001D45BD"/>
    <w:rsid w:val="001D46B8"/>
    <w:rsid w:val="001D46E3"/>
    <w:rsid w:val="001D4710"/>
    <w:rsid w:val="001D4731"/>
    <w:rsid w:val="001D4762"/>
    <w:rsid w:val="001D4820"/>
    <w:rsid w:val="001D491C"/>
    <w:rsid w:val="001D4976"/>
    <w:rsid w:val="001D49D3"/>
    <w:rsid w:val="001D49F5"/>
    <w:rsid w:val="001D4A12"/>
    <w:rsid w:val="001D4A5D"/>
    <w:rsid w:val="001D4BC4"/>
    <w:rsid w:val="001D4BC8"/>
    <w:rsid w:val="001D4C48"/>
    <w:rsid w:val="001D4C84"/>
    <w:rsid w:val="001D4D35"/>
    <w:rsid w:val="001D4F81"/>
    <w:rsid w:val="001D4FC6"/>
    <w:rsid w:val="001D50BC"/>
    <w:rsid w:val="001D518F"/>
    <w:rsid w:val="001D51E8"/>
    <w:rsid w:val="001D524F"/>
    <w:rsid w:val="001D52E2"/>
    <w:rsid w:val="001D53AE"/>
    <w:rsid w:val="001D5444"/>
    <w:rsid w:val="001D5475"/>
    <w:rsid w:val="001D549A"/>
    <w:rsid w:val="001D558C"/>
    <w:rsid w:val="001D5600"/>
    <w:rsid w:val="001D5670"/>
    <w:rsid w:val="001D576C"/>
    <w:rsid w:val="001D57A7"/>
    <w:rsid w:val="001D5860"/>
    <w:rsid w:val="001D58D6"/>
    <w:rsid w:val="001D5976"/>
    <w:rsid w:val="001D5A92"/>
    <w:rsid w:val="001D5AAB"/>
    <w:rsid w:val="001D5B2F"/>
    <w:rsid w:val="001D5B8E"/>
    <w:rsid w:val="001D5C3F"/>
    <w:rsid w:val="001D5D48"/>
    <w:rsid w:val="001D5D80"/>
    <w:rsid w:val="001D5D83"/>
    <w:rsid w:val="001D5E00"/>
    <w:rsid w:val="001D5E27"/>
    <w:rsid w:val="001D5EE7"/>
    <w:rsid w:val="001D60FD"/>
    <w:rsid w:val="001D6168"/>
    <w:rsid w:val="001D6185"/>
    <w:rsid w:val="001D61BA"/>
    <w:rsid w:val="001D6215"/>
    <w:rsid w:val="001D62CC"/>
    <w:rsid w:val="001D62E2"/>
    <w:rsid w:val="001D647B"/>
    <w:rsid w:val="001D6610"/>
    <w:rsid w:val="001D6659"/>
    <w:rsid w:val="001D66B8"/>
    <w:rsid w:val="001D6725"/>
    <w:rsid w:val="001D67CF"/>
    <w:rsid w:val="001D680B"/>
    <w:rsid w:val="001D69D5"/>
    <w:rsid w:val="001D69E7"/>
    <w:rsid w:val="001D6A5C"/>
    <w:rsid w:val="001D6B0B"/>
    <w:rsid w:val="001D6C75"/>
    <w:rsid w:val="001D6C87"/>
    <w:rsid w:val="001D6C9F"/>
    <w:rsid w:val="001D6D4A"/>
    <w:rsid w:val="001D6EA9"/>
    <w:rsid w:val="001D6F70"/>
    <w:rsid w:val="001D7043"/>
    <w:rsid w:val="001D70C7"/>
    <w:rsid w:val="001D7228"/>
    <w:rsid w:val="001D735B"/>
    <w:rsid w:val="001D736D"/>
    <w:rsid w:val="001D7428"/>
    <w:rsid w:val="001D750F"/>
    <w:rsid w:val="001D769A"/>
    <w:rsid w:val="001D76C3"/>
    <w:rsid w:val="001D77B0"/>
    <w:rsid w:val="001D780C"/>
    <w:rsid w:val="001D788B"/>
    <w:rsid w:val="001D79E0"/>
    <w:rsid w:val="001D79F7"/>
    <w:rsid w:val="001D7A63"/>
    <w:rsid w:val="001D7B2E"/>
    <w:rsid w:val="001D7B68"/>
    <w:rsid w:val="001D7D53"/>
    <w:rsid w:val="001D7D89"/>
    <w:rsid w:val="001D7DA2"/>
    <w:rsid w:val="001D7E27"/>
    <w:rsid w:val="001D7E6C"/>
    <w:rsid w:val="001D7FCD"/>
    <w:rsid w:val="001E0154"/>
    <w:rsid w:val="001E03B3"/>
    <w:rsid w:val="001E0495"/>
    <w:rsid w:val="001E0551"/>
    <w:rsid w:val="001E062F"/>
    <w:rsid w:val="001E06AB"/>
    <w:rsid w:val="001E06DA"/>
    <w:rsid w:val="001E07B7"/>
    <w:rsid w:val="001E07DA"/>
    <w:rsid w:val="001E0885"/>
    <w:rsid w:val="001E08C2"/>
    <w:rsid w:val="001E0907"/>
    <w:rsid w:val="001E0B5A"/>
    <w:rsid w:val="001E0B75"/>
    <w:rsid w:val="001E0B86"/>
    <w:rsid w:val="001E0BD6"/>
    <w:rsid w:val="001E0C49"/>
    <w:rsid w:val="001E0D3F"/>
    <w:rsid w:val="001E0DE7"/>
    <w:rsid w:val="001E0E57"/>
    <w:rsid w:val="001E0E97"/>
    <w:rsid w:val="001E0EE2"/>
    <w:rsid w:val="001E1046"/>
    <w:rsid w:val="001E108D"/>
    <w:rsid w:val="001E121E"/>
    <w:rsid w:val="001E1292"/>
    <w:rsid w:val="001E12D0"/>
    <w:rsid w:val="001E12E6"/>
    <w:rsid w:val="001E1310"/>
    <w:rsid w:val="001E131C"/>
    <w:rsid w:val="001E151C"/>
    <w:rsid w:val="001E15DC"/>
    <w:rsid w:val="001E1651"/>
    <w:rsid w:val="001E1660"/>
    <w:rsid w:val="001E17A2"/>
    <w:rsid w:val="001E18B9"/>
    <w:rsid w:val="001E19E2"/>
    <w:rsid w:val="001E1A12"/>
    <w:rsid w:val="001E1A4A"/>
    <w:rsid w:val="001E1A52"/>
    <w:rsid w:val="001E1AED"/>
    <w:rsid w:val="001E1B09"/>
    <w:rsid w:val="001E1B86"/>
    <w:rsid w:val="001E1BA5"/>
    <w:rsid w:val="001E1C62"/>
    <w:rsid w:val="001E1D42"/>
    <w:rsid w:val="001E1D61"/>
    <w:rsid w:val="001E1D72"/>
    <w:rsid w:val="001E1DC1"/>
    <w:rsid w:val="001E1EA3"/>
    <w:rsid w:val="001E1EAA"/>
    <w:rsid w:val="001E1EB8"/>
    <w:rsid w:val="001E1EEC"/>
    <w:rsid w:val="001E1FE0"/>
    <w:rsid w:val="001E20A5"/>
    <w:rsid w:val="001E2100"/>
    <w:rsid w:val="001E214B"/>
    <w:rsid w:val="001E2183"/>
    <w:rsid w:val="001E21B8"/>
    <w:rsid w:val="001E21E6"/>
    <w:rsid w:val="001E2409"/>
    <w:rsid w:val="001E24AF"/>
    <w:rsid w:val="001E25B1"/>
    <w:rsid w:val="001E25FE"/>
    <w:rsid w:val="001E268B"/>
    <w:rsid w:val="001E28B4"/>
    <w:rsid w:val="001E2974"/>
    <w:rsid w:val="001E29CA"/>
    <w:rsid w:val="001E2A90"/>
    <w:rsid w:val="001E2B65"/>
    <w:rsid w:val="001E2C3B"/>
    <w:rsid w:val="001E2D2A"/>
    <w:rsid w:val="001E2D39"/>
    <w:rsid w:val="001E2D89"/>
    <w:rsid w:val="001E2E11"/>
    <w:rsid w:val="001E2E1E"/>
    <w:rsid w:val="001E2F96"/>
    <w:rsid w:val="001E316B"/>
    <w:rsid w:val="001E3175"/>
    <w:rsid w:val="001E31D1"/>
    <w:rsid w:val="001E329B"/>
    <w:rsid w:val="001E3341"/>
    <w:rsid w:val="001E3353"/>
    <w:rsid w:val="001E339B"/>
    <w:rsid w:val="001E33C9"/>
    <w:rsid w:val="001E3428"/>
    <w:rsid w:val="001E3523"/>
    <w:rsid w:val="001E352E"/>
    <w:rsid w:val="001E360B"/>
    <w:rsid w:val="001E3648"/>
    <w:rsid w:val="001E3671"/>
    <w:rsid w:val="001E36AB"/>
    <w:rsid w:val="001E36C8"/>
    <w:rsid w:val="001E3817"/>
    <w:rsid w:val="001E38EA"/>
    <w:rsid w:val="001E38EE"/>
    <w:rsid w:val="001E3AA9"/>
    <w:rsid w:val="001E3B2B"/>
    <w:rsid w:val="001E3B89"/>
    <w:rsid w:val="001E3BBF"/>
    <w:rsid w:val="001E3BDD"/>
    <w:rsid w:val="001E3D0C"/>
    <w:rsid w:val="001E3D89"/>
    <w:rsid w:val="001E3E44"/>
    <w:rsid w:val="001E3E45"/>
    <w:rsid w:val="001E3EAF"/>
    <w:rsid w:val="001E3F0F"/>
    <w:rsid w:val="001E4097"/>
    <w:rsid w:val="001E412F"/>
    <w:rsid w:val="001E41DF"/>
    <w:rsid w:val="001E421C"/>
    <w:rsid w:val="001E4279"/>
    <w:rsid w:val="001E42AB"/>
    <w:rsid w:val="001E4459"/>
    <w:rsid w:val="001E4634"/>
    <w:rsid w:val="001E4851"/>
    <w:rsid w:val="001E48FB"/>
    <w:rsid w:val="001E495F"/>
    <w:rsid w:val="001E4A36"/>
    <w:rsid w:val="001E4A41"/>
    <w:rsid w:val="001E4ACB"/>
    <w:rsid w:val="001E4C59"/>
    <w:rsid w:val="001E4D05"/>
    <w:rsid w:val="001E4D9A"/>
    <w:rsid w:val="001E4E3E"/>
    <w:rsid w:val="001E4F25"/>
    <w:rsid w:val="001E4F6D"/>
    <w:rsid w:val="001E50A8"/>
    <w:rsid w:val="001E50D8"/>
    <w:rsid w:val="001E5263"/>
    <w:rsid w:val="001E53C5"/>
    <w:rsid w:val="001E54A3"/>
    <w:rsid w:val="001E557C"/>
    <w:rsid w:val="001E55A0"/>
    <w:rsid w:val="001E5609"/>
    <w:rsid w:val="001E560C"/>
    <w:rsid w:val="001E5663"/>
    <w:rsid w:val="001E56CA"/>
    <w:rsid w:val="001E56F3"/>
    <w:rsid w:val="001E57CA"/>
    <w:rsid w:val="001E5AD8"/>
    <w:rsid w:val="001E5B0A"/>
    <w:rsid w:val="001E5B38"/>
    <w:rsid w:val="001E5C7B"/>
    <w:rsid w:val="001E5C8A"/>
    <w:rsid w:val="001E5D1F"/>
    <w:rsid w:val="001E5DBE"/>
    <w:rsid w:val="001E5E3F"/>
    <w:rsid w:val="001E5EDA"/>
    <w:rsid w:val="001E5F5D"/>
    <w:rsid w:val="001E6012"/>
    <w:rsid w:val="001E6086"/>
    <w:rsid w:val="001E6199"/>
    <w:rsid w:val="001E62DE"/>
    <w:rsid w:val="001E6302"/>
    <w:rsid w:val="001E6427"/>
    <w:rsid w:val="001E6432"/>
    <w:rsid w:val="001E646F"/>
    <w:rsid w:val="001E64F0"/>
    <w:rsid w:val="001E6644"/>
    <w:rsid w:val="001E6737"/>
    <w:rsid w:val="001E67A4"/>
    <w:rsid w:val="001E6890"/>
    <w:rsid w:val="001E68D2"/>
    <w:rsid w:val="001E6903"/>
    <w:rsid w:val="001E6925"/>
    <w:rsid w:val="001E692F"/>
    <w:rsid w:val="001E693A"/>
    <w:rsid w:val="001E6A01"/>
    <w:rsid w:val="001E6A53"/>
    <w:rsid w:val="001E6A70"/>
    <w:rsid w:val="001E6A9D"/>
    <w:rsid w:val="001E6AA8"/>
    <w:rsid w:val="001E6AED"/>
    <w:rsid w:val="001E6C1F"/>
    <w:rsid w:val="001E6C35"/>
    <w:rsid w:val="001E6CDC"/>
    <w:rsid w:val="001E6CF7"/>
    <w:rsid w:val="001E6CFC"/>
    <w:rsid w:val="001E6DA9"/>
    <w:rsid w:val="001E6E5E"/>
    <w:rsid w:val="001E6EC1"/>
    <w:rsid w:val="001E6F0E"/>
    <w:rsid w:val="001E6FC8"/>
    <w:rsid w:val="001E7028"/>
    <w:rsid w:val="001E7061"/>
    <w:rsid w:val="001E7106"/>
    <w:rsid w:val="001E713F"/>
    <w:rsid w:val="001E71AF"/>
    <w:rsid w:val="001E71D2"/>
    <w:rsid w:val="001E721F"/>
    <w:rsid w:val="001E728B"/>
    <w:rsid w:val="001E7327"/>
    <w:rsid w:val="001E739F"/>
    <w:rsid w:val="001E73C8"/>
    <w:rsid w:val="001E73F5"/>
    <w:rsid w:val="001E74B0"/>
    <w:rsid w:val="001E7517"/>
    <w:rsid w:val="001E7581"/>
    <w:rsid w:val="001E7631"/>
    <w:rsid w:val="001E7789"/>
    <w:rsid w:val="001E779D"/>
    <w:rsid w:val="001E784A"/>
    <w:rsid w:val="001E784D"/>
    <w:rsid w:val="001E78B8"/>
    <w:rsid w:val="001E7933"/>
    <w:rsid w:val="001E7961"/>
    <w:rsid w:val="001E7A79"/>
    <w:rsid w:val="001E7ABA"/>
    <w:rsid w:val="001E7AF1"/>
    <w:rsid w:val="001E7AFF"/>
    <w:rsid w:val="001E7B9A"/>
    <w:rsid w:val="001E7BEF"/>
    <w:rsid w:val="001E7C3D"/>
    <w:rsid w:val="001E7CE0"/>
    <w:rsid w:val="001E7CF6"/>
    <w:rsid w:val="001E7D84"/>
    <w:rsid w:val="001E7DDE"/>
    <w:rsid w:val="001E7E67"/>
    <w:rsid w:val="001E7EE8"/>
    <w:rsid w:val="001F002F"/>
    <w:rsid w:val="001F0151"/>
    <w:rsid w:val="001F01DE"/>
    <w:rsid w:val="001F0205"/>
    <w:rsid w:val="001F0258"/>
    <w:rsid w:val="001F0368"/>
    <w:rsid w:val="001F038B"/>
    <w:rsid w:val="001F0409"/>
    <w:rsid w:val="001F0433"/>
    <w:rsid w:val="001F052A"/>
    <w:rsid w:val="001F0569"/>
    <w:rsid w:val="001F05E7"/>
    <w:rsid w:val="001F060F"/>
    <w:rsid w:val="001F068C"/>
    <w:rsid w:val="001F0693"/>
    <w:rsid w:val="001F0772"/>
    <w:rsid w:val="001F07D1"/>
    <w:rsid w:val="001F0828"/>
    <w:rsid w:val="001F08F6"/>
    <w:rsid w:val="001F09A3"/>
    <w:rsid w:val="001F09D6"/>
    <w:rsid w:val="001F0A95"/>
    <w:rsid w:val="001F0AF7"/>
    <w:rsid w:val="001F0B16"/>
    <w:rsid w:val="001F0B9F"/>
    <w:rsid w:val="001F0DAE"/>
    <w:rsid w:val="001F0E96"/>
    <w:rsid w:val="001F0EB9"/>
    <w:rsid w:val="001F0F41"/>
    <w:rsid w:val="001F1105"/>
    <w:rsid w:val="001F117D"/>
    <w:rsid w:val="001F1282"/>
    <w:rsid w:val="001F131F"/>
    <w:rsid w:val="001F14AA"/>
    <w:rsid w:val="001F14DF"/>
    <w:rsid w:val="001F1505"/>
    <w:rsid w:val="001F15E9"/>
    <w:rsid w:val="001F1626"/>
    <w:rsid w:val="001F1652"/>
    <w:rsid w:val="001F1C12"/>
    <w:rsid w:val="001F1C5D"/>
    <w:rsid w:val="001F1C70"/>
    <w:rsid w:val="001F1C9E"/>
    <w:rsid w:val="001F1CFF"/>
    <w:rsid w:val="001F1D48"/>
    <w:rsid w:val="001F1D4F"/>
    <w:rsid w:val="001F1D53"/>
    <w:rsid w:val="001F1DA6"/>
    <w:rsid w:val="001F1E57"/>
    <w:rsid w:val="001F1E70"/>
    <w:rsid w:val="001F1F47"/>
    <w:rsid w:val="001F1FC3"/>
    <w:rsid w:val="001F2089"/>
    <w:rsid w:val="001F20C0"/>
    <w:rsid w:val="001F20E8"/>
    <w:rsid w:val="001F220F"/>
    <w:rsid w:val="001F225C"/>
    <w:rsid w:val="001F227E"/>
    <w:rsid w:val="001F2299"/>
    <w:rsid w:val="001F232B"/>
    <w:rsid w:val="001F2398"/>
    <w:rsid w:val="001F23A4"/>
    <w:rsid w:val="001F23B9"/>
    <w:rsid w:val="001F2414"/>
    <w:rsid w:val="001F2447"/>
    <w:rsid w:val="001F2484"/>
    <w:rsid w:val="001F24B1"/>
    <w:rsid w:val="001F2550"/>
    <w:rsid w:val="001F257A"/>
    <w:rsid w:val="001F2597"/>
    <w:rsid w:val="001F2739"/>
    <w:rsid w:val="001F27A7"/>
    <w:rsid w:val="001F2807"/>
    <w:rsid w:val="001F280A"/>
    <w:rsid w:val="001F28BF"/>
    <w:rsid w:val="001F28F9"/>
    <w:rsid w:val="001F290A"/>
    <w:rsid w:val="001F2987"/>
    <w:rsid w:val="001F2AC4"/>
    <w:rsid w:val="001F2B44"/>
    <w:rsid w:val="001F2C25"/>
    <w:rsid w:val="001F2C2B"/>
    <w:rsid w:val="001F2C68"/>
    <w:rsid w:val="001F2DEC"/>
    <w:rsid w:val="001F2DF9"/>
    <w:rsid w:val="001F2E1A"/>
    <w:rsid w:val="001F2EE0"/>
    <w:rsid w:val="001F2F08"/>
    <w:rsid w:val="001F2F4D"/>
    <w:rsid w:val="001F2FE4"/>
    <w:rsid w:val="001F30F4"/>
    <w:rsid w:val="001F315E"/>
    <w:rsid w:val="001F3161"/>
    <w:rsid w:val="001F3171"/>
    <w:rsid w:val="001F31AB"/>
    <w:rsid w:val="001F3235"/>
    <w:rsid w:val="001F32A6"/>
    <w:rsid w:val="001F32BD"/>
    <w:rsid w:val="001F32DD"/>
    <w:rsid w:val="001F32F3"/>
    <w:rsid w:val="001F33D0"/>
    <w:rsid w:val="001F33DF"/>
    <w:rsid w:val="001F34E9"/>
    <w:rsid w:val="001F3526"/>
    <w:rsid w:val="001F356F"/>
    <w:rsid w:val="001F35D5"/>
    <w:rsid w:val="001F35DF"/>
    <w:rsid w:val="001F362F"/>
    <w:rsid w:val="001F366D"/>
    <w:rsid w:val="001F3673"/>
    <w:rsid w:val="001F36C1"/>
    <w:rsid w:val="001F36D4"/>
    <w:rsid w:val="001F36FB"/>
    <w:rsid w:val="001F371C"/>
    <w:rsid w:val="001F376C"/>
    <w:rsid w:val="001F37A8"/>
    <w:rsid w:val="001F37C4"/>
    <w:rsid w:val="001F391F"/>
    <w:rsid w:val="001F3A12"/>
    <w:rsid w:val="001F3A13"/>
    <w:rsid w:val="001F3A6E"/>
    <w:rsid w:val="001F3A88"/>
    <w:rsid w:val="001F3AF1"/>
    <w:rsid w:val="001F3B60"/>
    <w:rsid w:val="001F3D04"/>
    <w:rsid w:val="001F3E19"/>
    <w:rsid w:val="001F3E32"/>
    <w:rsid w:val="001F3EF2"/>
    <w:rsid w:val="001F3FE2"/>
    <w:rsid w:val="001F401A"/>
    <w:rsid w:val="001F4111"/>
    <w:rsid w:val="001F4190"/>
    <w:rsid w:val="001F4197"/>
    <w:rsid w:val="001F41AF"/>
    <w:rsid w:val="001F41BA"/>
    <w:rsid w:val="001F41DE"/>
    <w:rsid w:val="001F4230"/>
    <w:rsid w:val="001F4249"/>
    <w:rsid w:val="001F4337"/>
    <w:rsid w:val="001F433A"/>
    <w:rsid w:val="001F43D1"/>
    <w:rsid w:val="001F4428"/>
    <w:rsid w:val="001F4451"/>
    <w:rsid w:val="001F449F"/>
    <w:rsid w:val="001F44FD"/>
    <w:rsid w:val="001F454B"/>
    <w:rsid w:val="001F45D6"/>
    <w:rsid w:val="001F4647"/>
    <w:rsid w:val="001F49CF"/>
    <w:rsid w:val="001F49F4"/>
    <w:rsid w:val="001F4AA4"/>
    <w:rsid w:val="001F4B53"/>
    <w:rsid w:val="001F4C60"/>
    <w:rsid w:val="001F4C7C"/>
    <w:rsid w:val="001F4DC6"/>
    <w:rsid w:val="001F4E03"/>
    <w:rsid w:val="001F4F20"/>
    <w:rsid w:val="001F4F31"/>
    <w:rsid w:val="001F4F43"/>
    <w:rsid w:val="001F4FB9"/>
    <w:rsid w:val="001F5003"/>
    <w:rsid w:val="001F503F"/>
    <w:rsid w:val="001F50B2"/>
    <w:rsid w:val="001F511C"/>
    <w:rsid w:val="001F5246"/>
    <w:rsid w:val="001F57C5"/>
    <w:rsid w:val="001F57E2"/>
    <w:rsid w:val="001F581C"/>
    <w:rsid w:val="001F594F"/>
    <w:rsid w:val="001F5A2C"/>
    <w:rsid w:val="001F5A36"/>
    <w:rsid w:val="001F5AA0"/>
    <w:rsid w:val="001F5AED"/>
    <w:rsid w:val="001F5B14"/>
    <w:rsid w:val="001F5B5D"/>
    <w:rsid w:val="001F5B63"/>
    <w:rsid w:val="001F5BC2"/>
    <w:rsid w:val="001F5D53"/>
    <w:rsid w:val="001F5D7D"/>
    <w:rsid w:val="001F5D8C"/>
    <w:rsid w:val="001F5E64"/>
    <w:rsid w:val="001F5EBA"/>
    <w:rsid w:val="001F5EDF"/>
    <w:rsid w:val="001F5F55"/>
    <w:rsid w:val="001F5FEE"/>
    <w:rsid w:val="001F6094"/>
    <w:rsid w:val="001F612B"/>
    <w:rsid w:val="001F61A8"/>
    <w:rsid w:val="001F61D3"/>
    <w:rsid w:val="001F61D9"/>
    <w:rsid w:val="001F62E3"/>
    <w:rsid w:val="001F63F5"/>
    <w:rsid w:val="001F66EA"/>
    <w:rsid w:val="001F67A4"/>
    <w:rsid w:val="001F67B3"/>
    <w:rsid w:val="001F680D"/>
    <w:rsid w:val="001F6998"/>
    <w:rsid w:val="001F69E8"/>
    <w:rsid w:val="001F6ABF"/>
    <w:rsid w:val="001F6B20"/>
    <w:rsid w:val="001F6B74"/>
    <w:rsid w:val="001F6B89"/>
    <w:rsid w:val="001F6BB6"/>
    <w:rsid w:val="001F6BF3"/>
    <w:rsid w:val="001F6D47"/>
    <w:rsid w:val="001F6D93"/>
    <w:rsid w:val="001F6EAA"/>
    <w:rsid w:val="001F6F23"/>
    <w:rsid w:val="001F6F26"/>
    <w:rsid w:val="001F7006"/>
    <w:rsid w:val="001F702D"/>
    <w:rsid w:val="001F7045"/>
    <w:rsid w:val="001F70AB"/>
    <w:rsid w:val="001F70AC"/>
    <w:rsid w:val="001F714D"/>
    <w:rsid w:val="001F7179"/>
    <w:rsid w:val="001F7195"/>
    <w:rsid w:val="001F71B9"/>
    <w:rsid w:val="001F71E8"/>
    <w:rsid w:val="001F7266"/>
    <w:rsid w:val="001F7337"/>
    <w:rsid w:val="001F7375"/>
    <w:rsid w:val="001F7385"/>
    <w:rsid w:val="001F739D"/>
    <w:rsid w:val="001F7498"/>
    <w:rsid w:val="001F753E"/>
    <w:rsid w:val="001F77E4"/>
    <w:rsid w:val="001F7928"/>
    <w:rsid w:val="001F79DA"/>
    <w:rsid w:val="001F79DC"/>
    <w:rsid w:val="001F7A07"/>
    <w:rsid w:val="001F7A39"/>
    <w:rsid w:val="001F7A64"/>
    <w:rsid w:val="001F7A7E"/>
    <w:rsid w:val="001F7ABB"/>
    <w:rsid w:val="001F7AC1"/>
    <w:rsid w:val="001F7B7B"/>
    <w:rsid w:val="001F7BF4"/>
    <w:rsid w:val="001F7C14"/>
    <w:rsid w:val="001F7C44"/>
    <w:rsid w:val="001F7C5C"/>
    <w:rsid w:val="001F7D34"/>
    <w:rsid w:val="001F7D4D"/>
    <w:rsid w:val="001F7D9B"/>
    <w:rsid w:val="001F7DD3"/>
    <w:rsid w:val="001F7E58"/>
    <w:rsid w:val="001F7F23"/>
    <w:rsid w:val="001F7F46"/>
    <w:rsid w:val="001F7F88"/>
    <w:rsid w:val="001F7F9E"/>
    <w:rsid w:val="00200238"/>
    <w:rsid w:val="002002A0"/>
    <w:rsid w:val="002002DD"/>
    <w:rsid w:val="00200507"/>
    <w:rsid w:val="0020054B"/>
    <w:rsid w:val="0020055D"/>
    <w:rsid w:val="002005EE"/>
    <w:rsid w:val="00200610"/>
    <w:rsid w:val="00200613"/>
    <w:rsid w:val="0020064A"/>
    <w:rsid w:val="00200657"/>
    <w:rsid w:val="00200684"/>
    <w:rsid w:val="002006A7"/>
    <w:rsid w:val="002006DD"/>
    <w:rsid w:val="00200705"/>
    <w:rsid w:val="002008C6"/>
    <w:rsid w:val="0020098B"/>
    <w:rsid w:val="002009E2"/>
    <w:rsid w:val="00200B71"/>
    <w:rsid w:val="00200B9D"/>
    <w:rsid w:val="00200C15"/>
    <w:rsid w:val="00200D06"/>
    <w:rsid w:val="00200D2F"/>
    <w:rsid w:val="00200DE9"/>
    <w:rsid w:val="00201034"/>
    <w:rsid w:val="00201054"/>
    <w:rsid w:val="0020105C"/>
    <w:rsid w:val="00201062"/>
    <w:rsid w:val="00201067"/>
    <w:rsid w:val="00201099"/>
    <w:rsid w:val="00201264"/>
    <w:rsid w:val="002012D8"/>
    <w:rsid w:val="002012E5"/>
    <w:rsid w:val="00201324"/>
    <w:rsid w:val="00201354"/>
    <w:rsid w:val="002013C8"/>
    <w:rsid w:val="002014D7"/>
    <w:rsid w:val="0020150A"/>
    <w:rsid w:val="00201534"/>
    <w:rsid w:val="00201615"/>
    <w:rsid w:val="0020164E"/>
    <w:rsid w:val="002016AF"/>
    <w:rsid w:val="002016DD"/>
    <w:rsid w:val="002016FD"/>
    <w:rsid w:val="00201709"/>
    <w:rsid w:val="002017BC"/>
    <w:rsid w:val="00201880"/>
    <w:rsid w:val="0020194E"/>
    <w:rsid w:val="00201952"/>
    <w:rsid w:val="002019C4"/>
    <w:rsid w:val="002019CC"/>
    <w:rsid w:val="00201AC7"/>
    <w:rsid w:val="00201AFD"/>
    <w:rsid w:val="00201B28"/>
    <w:rsid w:val="00201BAC"/>
    <w:rsid w:val="00201BD7"/>
    <w:rsid w:val="00201C3A"/>
    <w:rsid w:val="00201C5B"/>
    <w:rsid w:val="00201CF4"/>
    <w:rsid w:val="00201D7E"/>
    <w:rsid w:val="00201D85"/>
    <w:rsid w:val="00201DBD"/>
    <w:rsid w:val="00201DDB"/>
    <w:rsid w:val="00201E0F"/>
    <w:rsid w:val="00201ED9"/>
    <w:rsid w:val="00201F75"/>
    <w:rsid w:val="00201FE2"/>
    <w:rsid w:val="002020E2"/>
    <w:rsid w:val="00202124"/>
    <w:rsid w:val="002021E2"/>
    <w:rsid w:val="002022F4"/>
    <w:rsid w:val="002023D6"/>
    <w:rsid w:val="00202414"/>
    <w:rsid w:val="002024A0"/>
    <w:rsid w:val="002024F4"/>
    <w:rsid w:val="00202557"/>
    <w:rsid w:val="0020264B"/>
    <w:rsid w:val="00202721"/>
    <w:rsid w:val="00202768"/>
    <w:rsid w:val="002027AF"/>
    <w:rsid w:val="002027B1"/>
    <w:rsid w:val="002027B5"/>
    <w:rsid w:val="002027CD"/>
    <w:rsid w:val="002027EF"/>
    <w:rsid w:val="0020288A"/>
    <w:rsid w:val="002028B8"/>
    <w:rsid w:val="00202BBA"/>
    <w:rsid w:val="00202BF6"/>
    <w:rsid w:val="00202C15"/>
    <w:rsid w:val="00202C49"/>
    <w:rsid w:val="00202C70"/>
    <w:rsid w:val="00202C73"/>
    <w:rsid w:val="00202E12"/>
    <w:rsid w:val="00202E26"/>
    <w:rsid w:val="00202E31"/>
    <w:rsid w:val="00202F37"/>
    <w:rsid w:val="00202F94"/>
    <w:rsid w:val="00202FE3"/>
    <w:rsid w:val="00202FFB"/>
    <w:rsid w:val="00203183"/>
    <w:rsid w:val="002031FD"/>
    <w:rsid w:val="0020323D"/>
    <w:rsid w:val="00203293"/>
    <w:rsid w:val="00203327"/>
    <w:rsid w:val="002033B1"/>
    <w:rsid w:val="002033F8"/>
    <w:rsid w:val="0020341E"/>
    <w:rsid w:val="002034A1"/>
    <w:rsid w:val="0020350F"/>
    <w:rsid w:val="00203511"/>
    <w:rsid w:val="0020364A"/>
    <w:rsid w:val="0020365E"/>
    <w:rsid w:val="002036E1"/>
    <w:rsid w:val="00203742"/>
    <w:rsid w:val="00203795"/>
    <w:rsid w:val="0020383C"/>
    <w:rsid w:val="00203898"/>
    <w:rsid w:val="00203953"/>
    <w:rsid w:val="0020399F"/>
    <w:rsid w:val="00203A1A"/>
    <w:rsid w:val="00203A5F"/>
    <w:rsid w:val="00203ADB"/>
    <w:rsid w:val="00203B1B"/>
    <w:rsid w:val="00203B5E"/>
    <w:rsid w:val="00203B67"/>
    <w:rsid w:val="00203BC5"/>
    <w:rsid w:val="00203C3F"/>
    <w:rsid w:val="00203C69"/>
    <w:rsid w:val="00203C9A"/>
    <w:rsid w:val="00203D2B"/>
    <w:rsid w:val="00203DD3"/>
    <w:rsid w:val="00203E8D"/>
    <w:rsid w:val="00203EA5"/>
    <w:rsid w:val="00203F89"/>
    <w:rsid w:val="0020406D"/>
    <w:rsid w:val="0020415D"/>
    <w:rsid w:val="0020418C"/>
    <w:rsid w:val="002041D5"/>
    <w:rsid w:val="002041E3"/>
    <w:rsid w:val="0020421B"/>
    <w:rsid w:val="0020433E"/>
    <w:rsid w:val="002043A8"/>
    <w:rsid w:val="00204442"/>
    <w:rsid w:val="00204555"/>
    <w:rsid w:val="002046C6"/>
    <w:rsid w:val="0020479F"/>
    <w:rsid w:val="00204919"/>
    <w:rsid w:val="002049D9"/>
    <w:rsid w:val="002049E8"/>
    <w:rsid w:val="00204AC0"/>
    <w:rsid w:val="00204AD1"/>
    <w:rsid w:val="00204B48"/>
    <w:rsid w:val="00204B7D"/>
    <w:rsid w:val="00204BA8"/>
    <w:rsid w:val="00204BF7"/>
    <w:rsid w:val="00204C11"/>
    <w:rsid w:val="00204C16"/>
    <w:rsid w:val="00204C3A"/>
    <w:rsid w:val="00204CE0"/>
    <w:rsid w:val="00204D44"/>
    <w:rsid w:val="00204DD3"/>
    <w:rsid w:val="00204E16"/>
    <w:rsid w:val="00204E38"/>
    <w:rsid w:val="00204E77"/>
    <w:rsid w:val="00204E82"/>
    <w:rsid w:val="00204E97"/>
    <w:rsid w:val="00204E9F"/>
    <w:rsid w:val="0020501D"/>
    <w:rsid w:val="00205074"/>
    <w:rsid w:val="002051EB"/>
    <w:rsid w:val="00205212"/>
    <w:rsid w:val="00205226"/>
    <w:rsid w:val="00205248"/>
    <w:rsid w:val="00205258"/>
    <w:rsid w:val="002053B5"/>
    <w:rsid w:val="002053CD"/>
    <w:rsid w:val="00205418"/>
    <w:rsid w:val="00205449"/>
    <w:rsid w:val="00205544"/>
    <w:rsid w:val="00205593"/>
    <w:rsid w:val="0020574C"/>
    <w:rsid w:val="0020577A"/>
    <w:rsid w:val="0020590D"/>
    <w:rsid w:val="00205A39"/>
    <w:rsid w:val="00205A6B"/>
    <w:rsid w:val="00205B53"/>
    <w:rsid w:val="00205BAF"/>
    <w:rsid w:val="00205C8E"/>
    <w:rsid w:val="00205D2A"/>
    <w:rsid w:val="00205E1A"/>
    <w:rsid w:val="00205E54"/>
    <w:rsid w:val="00205E9D"/>
    <w:rsid w:val="00205F44"/>
    <w:rsid w:val="00205F98"/>
    <w:rsid w:val="0020605B"/>
    <w:rsid w:val="0020615F"/>
    <w:rsid w:val="00206166"/>
    <w:rsid w:val="002061E6"/>
    <w:rsid w:val="0020628E"/>
    <w:rsid w:val="0020631E"/>
    <w:rsid w:val="0020637E"/>
    <w:rsid w:val="002063C2"/>
    <w:rsid w:val="00206437"/>
    <w:rsid w:val="002064F6"/>
    <w:rsid w:val="00206550"/>
    <w:rsid w:val="00206583"/>
    <w:rsid w:val="002066AD"/>
    <w:rsid w:val="002067DF"/>
    <w:rsid w:val="0020680A"/>
    <w:rsid w:val="0020696C"/>
    <w:rsid w:val="00206A06"/>
    <w:rsid w:val="00206A35"/>
    <w:rsid w:val="00206B77"/>
    <w:rsid w:val="00206BE2"/>
    <w:rsid w:val="00206BEF"/>
    <w:rsid w:val="00206C05"/>
    <w:rsid w:val="00206C07"/>
    <w:rsid w:val="00206C78"/>
    <w:rsid w:val="00206CF6"/>
    <w:rsid w:val="00206D43"/>
    <w:rsid w:val="00206E0B"/>
    <w:rsid w:val="00206E17"/>
    <w:rsid w:val="00206F0B"/>
    <w:rsid w:val="00206F2D"/>
    <w:rsid w:val="00206FEE"/>
    <w:rsid w:val="0020719F"/>
    <w:rsid w:val="00207225"/>
    <w:rsid w:val="0020723E"/>
    <w:rsid w:val="00207272"/>
    <w:rsid w:val="00207327"/>
    <w:rsid w:val="00207393"/>
    <w:rsid w:val="002073BF"/>
    <w:rsid w:val="00207460"/>
    <w:rsid w:val="002074E8"/>
    <w:rsid w:val="002075B9"/>
    <w:rsid w:val="00207652"/>
    <w:rsid w:val="00207760"/>
    <w:rsid w:val="002077D7"/>
    <w:rsid w:val="00207853"/>
    <w:rsid w:val="002078BF"/>
    <w:rsid w:val="00207996"/>
    <w:rsid w:val="002079FA"/>
    <w:rsid w:val="00207B02"/>
    <w:rsid w:val="00207BCD"/>
    <w:rsid w:val="00207C6F"/>
    <w:rsid w:val="00207D08"/>
    <w:rsid w:val="00207E17"/>
    <w:rsid w:val="00207E45"/>
    <w:rsid w:val="00207F25"/>
    <w:rsid w:val="00207FCB"/>
    <w:rsid w:val="0021011C"/>
    <w:rsid w:val="00210147"/>
    <w:rsid w:val="002101F8"/>
    <w:rsid w:val="00210227"/>
    <w:rsid w:val="002103A4"/>
    <w:rsid w:val="002103A6"/>
    <w:rsid w:val="002103AF"/>
    <w:rsid w:val="00210561"/>
    <w:rsid w:val="0021058A"/>
    <w:rsid w:val="002105C3"/>
    <w:rsid w:val="00210774"/>
    <w:rsid w:val="002108B8"/>
    <w:rsid w:val="00210A1A"/>
    <w:rsid w:val="00210A1D"/>
    <w:rsid w:val="00210A8A"/>
    <w:rsid w:val="00210AF4"/>
    <w:rsid w:val="00210B09"/>
    <w:rsid w:val="00210B83"/>
    <w:rsid w:val="00210B96"/>
    <w:rsid w:val="00210D75"/>
    <w:rsid w:val="00210D98"/>
    <w:rsid w:val="00210DAB"/>
    <w:rsid w:val="00210EA8"/>
    <w:rsid w:val="00210EE6"/>
    <w:rsid w:val="00210F3B"/>
    <w:rsid w:val="00210FBE"/>
    <w:rsid w:val="00210FC1"/>
    <w:rsid w:val="00211085"/>
    <w:rsid w:val="0021111C"/>
    <w:rsid w:val="0021114F"/>
    <w:rsid w:val="002112A9"/>
    <w:rsid w:val="002113B0"/>
    <w:rsid w:val="002115B4"/>
    <w:rsid w:val="00211794"/>
    <w:rsid w:val="00211823"/>
    <w:rsid w:val="00211887"/>
    <w:rsid w:val="00211900"/>
    <w:rsid w:val="00211911"/>
    <w:rsid w:val="00211952"/>
    <w:rsid w:val="00211AFF"/>
    <w:rsid w:val="00211BB3"/>
    <w:rsid w:val="00211C0B"/>
    <w:rsid w:val="00211CAC"/>
    <w:rsid w:val="00211CEE"/>
    <w:rsid w:val="00211D35"/>
    <w:rsid w:val="00211DDD"/>
    <w:rsid w:val="00211EAC"/>
    <w:rsid w:val="00211F6F"/>
    <w:rsid w:val="002120F7"/>
    <w:rsid w:val="002121EB"/>
    <w:rsid w:val="0021225E"/>
    <w:rsid w:val="00212340"/>
    <w:rsid w:val="0021249F"/>
    <w:rsid w:val="002124C7"/>
    <w:rsid w:val="00212508"/>
    <w:rsid w:val="0021271C"/>
    <w:rsid w:val="00212739"/>
    <w:rsid w:val="00212744"/>
    <w:rsid w:val="00212890"/>
    <w:rsid w:val="002128DE"/>
    <w:rsid w:val="00212A4D"/>
    <w:rsid w:val="00212A8D"/>
    <w:rsid w:val="00212ADA"/>
    <w:rsid w:val="00212BC9"/>
    <w:rsid w:val="00212D1E"/>
    <w:rsid w:val="00212D87"/>
    <w:rsid w:val="00212DA7"/>
    <w:rsid w:val="00212DA8"/>
    <w:rsid w:val="00212E30"/>
    <w:rsid w:val="00212E67"/>
    <w:rsid w:val="00212E95"/>
    <w:rsid w:val="00212FBA"/>
    <w:rsid w:val="00212FD7"/>
    <w:rsid w:val="002130D5"/>
    <w:rsid w:val="0021319F"/>
    <w:rsid w:val="002133C0"/>
    <w:rsid w:val="0021354C"/>
    <w:rsid w:val="00213594"/>
    <w:rsid w:val="00213628"/>
    <w:rsid w:val="00213683"/>
    <w:rsid w:val="00213786"/>
    <w:rsid w:val="00213803"/>
    <w:rsid w:val="00213852"/>
    <w:rsid w:val="00213870"/>
    <w:rsid w:val="002138B4"/>
    <w:rsid w:val="00213949"/>
    <w:rsid w:val="002139B1"/>
    <w:rsid w:val="00213A5A"/>
    <w:rsid w:val="00213B07"/>
    <w:rsid w:val="00213B12"/>
    <w:rsid w:val="00213B5F"/>
    <w:rsid w:val="00213B66"/>
    <w:rsid w:val="00213CDC"/>
    <w:rsid w:val="00213D06"/>
    <w:rsid w:val="00213D13"/>
    <w:rsid w:val="00213DBB"/>
    <w:rsid w:val="00213E47"/>
    <w:rsid w:val="00213E98"/>
    <w:rsid w:val="00213EA6"/>
    <w:rsid w:val="00213F40"/>
    <w:rsid w:val="00213F6F"/>
    <w:rsid w:val="00213FE7"/>
    <w:rsid w:val="00213FF7"/>
    <w:rsid w:val="00214096"/>
    <w:rsid w:val="002140F2"/>
    <w:rsid w:val="002141B7"/>
    <w:rsid w:val="00214225"/>
    <w:rsid w:val="00214228"/>
    <w:rsid w:val="00214369"/>
    <w:rsid w:val="002143E1"/>
    <w:rsid w:val="0021446C"/>
    <w:rsid w:val="0021452F"/>
    <w:rsid w:val="00214535"/>
    <w:rsid w:val="002145AF"/>
    <w:rsid w:val="002146DA"/>
    <w:rsid w:val="0021472D"/>
    <w:rsid w:val="00214742"/>
    <w:rsid w:val="00214791"/>
    <w:rsid w:val="002147AC"/>
    <w:rsid w:val="002147E3"/>
    <w:rsid w:val="00214868"/>
    <w:rsid w:val="0021486A"/>
    <w:rsid w:val="002148DC"/>
    <w:rsid w:val="00214931"/>
    <w:rsid w:val="002149BD"/>
    <w:rsid w:val="002149FD"/>
    <w:rsid w:val="00214A6F"/>
    <w:rsid w:val="00214AA8"/>
    <w:rsid w:val="00214B19"/>
    <w:rsid w:val="00214BCE"/>
    <w:rsid w:val="00214BFD"/>
    <w:rsid w:val="00214CDE"/>
    <w:rsid w:val="00214DA1"/>
    <w:rsid w:val="00214E26"/>
    <w:rsid w:val="00214E2C"/>
    <w:rsid w:val="00214E9F"/>
    <w:rsid w:val="00214ED5"/>
    <w:rsid w:val="00214F3B"/>
    <w:rsid w:val="00214FFB"/>
    <w:rsid w:val="00215019"/>
    <w:rsid w:val="00215120"/>
    <w:rsid w:val="00215122"/>
    <w:rsid w:val="002151A2"/>
    <w:rsid w:val="00215264"/>
    <w:rsid w:val="00215337"/>
    <w:rsid w:val="0021534A"/>
    <w:rsid w:val="00215352"/>
    <w:rsid w:val="0021537F"/>
    <w:rsid w:val="002153FB"/>
    <w:rsid w:val="00215547"/>
    <w:rsid w:val="00215563"/>
    <w:rsid w:val="0021558E"/>
    <w:rsid w:val="002155BD"/>
    <w:rsid w:val="00215643"/>
    <w:rsid w:val="00215683"/>
    <w:rsid w:val="002156D6"/>
    <w:rsid w:val="002157E3"/>
    <w:rsid w:val="002157E8"/>
    <w:rsid w:val="00215810"/>
    <w:rsid w:val="00215833"/>
    <w:rsid w:val="0021587C"/>
    <w:rsid w:val="002159FA"/>
    <w:rsid w:val="00215A9B"/>
    <w:rsid w:val="00215AA7"/>
    <w:rsid w:val="00215AB4"/>
    <w:rsid w:val="00215B14"/>
    <w:rsid w:val="00215C83"/>
    <w:rsid w:val="00215CD7"/>
    <w:rsid w:val="00215D4C"/>
    <w:rsid w:val="00215DE0"/>
    <w:rsid w:val="00215DE2"/>
    <w:rsid w:val="00215E62"/>
    <w:rsid w:val="00215E76"/>
    <w:rsid w:val="00215ED3"/>
    <w:rsid w:val="00215F72"/>
    <w:rsid w:val="00215F76"/>
    <w:rsid w:val="00215F83"/>
    <w:rsid w:val="00215FB4"/>
    <w:rsid w:val="00215FCA"/>
    <w:rsid w:val="00216038"/>
    <w:rsid w:val="00216041"/>
    <w:rsid w:val="00216159"/>
    <w:rsid w:val="00216189"/>
    <w:rsid w:val="002161C0"/>
    <w:rsid w:val="0021622A"/>
    <w:rsid w:val="00216258"/>
    <w:rsid w:val="0021626D"/>
    <w:rsid w:val="00216287"/>
    <w:rsid w:val="0021665A"/>
    <w:rsid w:val="00216700"/>
    <w:rsid w:val="0021670B"/>
    <w:rsid w:val="00216717"/>
    <w:rsid w:val="00216767"/>
    <w:rsid w:val="00216770"/>
    <w:rsid w:val="0021677D"/>
    <w:rsid w:val="002167AB"/>
    <w:rsid w:val="002167C7"/>
    <w:rsid w:val="0021686C"/>
    <w:rsid w:val="002168DB"/>
    <w:rsid w:val="002169AF"/>
    <w:rsid w:val="002169CD"/>
    <w:rsid w:val="002169DA"/>
    <w:rsid w:val="00216A20"/>
    <w:rsid w:val="00216A33"/>
    <w:rsid w:val="00216A56"/>
    <w:rsid w:val="00216AE5"/>
    <w:rsid w:val="00216B11"/>
    <w:rsid w:val="00216B15"/>
    <w:rsid w:val="00216B2C"/>
    <w:rsid w:val="00216C0B"/>
    <w:rsid w:val="00216C27"/>
    <w:rsid w:val="00216D2B"/>
    <w:rsid w:val="00216D3E"/>
    <w:rsid w:val="00216DB1"/>
    <w:rsid w:val="00216E13"/>
    <w:rsid w:val="00216E29"/>
    <w:rsid w:val="00216F1D"/>
    <w:rsid w:val="00216F3D"/>
    <w:rsid w:val="00216FAA"/>
    <w:rsid w:val="0021702A"/>
    <w:rsid w:val="00217072"/>
    <w:rsid w:val="0021708C"/>
    <w:rsid w:val="0021730B"/>
    <w:rsid w:val="00217426"/>
    <w:rsid w:val="00217485"/>
    <w:rsid w:val="002174A3"/>
    <w:rsid w:val="002174B2"/>
    <w:rsid w:val="00217541"/>
    <w:rsid w:val="00217566"/>
    <w:rsid w:val="002175E6"/>
    <w:rsid w:val="00217667"/>
    <w:rsid w:val="00217683"/>
    <w:rsid w:val="002176D9"/>
    <w:rsid w:val="002176FE"/>
    <w:rsid w:val="002177AC"/>
    <w:rsid w:val="00217A76"/>
    <w:rsid w:val="00217AAA"/>
    <w:rsid w:val="00217ACD"/>
    <w:rsid w:val="00217B15"/>
    <w:rsid w:val="00217C09"/>
    <w:rsid w:val="00217C0E"/>
    <w:rsid w:val="00217D11"/>
    <w:rsid w:val="00217D8A"/>
    <w:rsid w:val="00217E04"/>
    <w:rsid w:val="00217E5B"/>
    <w:rsid w:val="00217E80"/>
    <w:rsid w:val="00217EB1"/>
    <w:rsid w:val="00217FC6"/>
    <w:rsid w:val="0022006E"/>
    <w:rsid w:val="002200E8"/>
    <w:rsid w:val="0022017E"/>
    <w:rsid w:val="00220185"/>
    <w:rsid w:val="002201A5"/>
    <w:rsid w:val="002201B8"/>
    <w:rsid w:val="00220238"/>
    <w:rsid w:val="0022023A"/>
    <w:rsid w:val="00220260"/>
    <w:rsid w:val="002205F5"/>
    <w:rsid w:val="0022060E"/>
    <w:rsid w:val="0022075F"/>
    <w:rsid w:val="002207DB"/>
    <w:rsid w:val="00220886"/>
    <w:rsid w:val="0022089B"/>
    <w:rsid w:val="00220908"/>
    <w:rsid w:val="00220984"/>
    <w:rsid w:val="00220A50"/>
    <w:rsid w:val="00220B80"/>
    <w:rsid w:val="00220C97"/>
    <w:rsid w:val="00220D8F"/>
    <w:rsid w:val="00220DCE"/>
    <w:rsid w:val="00220DED"/>
    <w:rsid w:val="00220EC0"/>
    <w:rsid w:val="00220F0D"/>
    <w:rsid w:val="00220FE5"/>
    <w:rsid w:val="00221068"/>
    <w:rsid w:val="002210EC"/>
    <w:rsid w:val="00221160"/>
    <w:rsid w:val="00221169"/>
    <w:rsid w:val="00221174"/>
    <w:rsid w:val="002212AC"/>
    <w:rsid w:val="002213B1"/>
    <w:rsid w:val="002213B7"/>
    <w:rsid w:val="002213D2"/>
    <w:rsid w:val="00221415"/>
    <w:rsid w:val="002214B6"/>
    <w:rsid w:val="00221545"/>
    <w:rsid w:val="002217D9"/>
    <w:rsid w:val="002217DB"/>
    <w:rsid w:val="002219A8"/>
    <w:rsid w:val="00221ABC"/>
    <w:rsid w:val="00221B3D"/>
    <w:rsid w:val="00221B50"/>
    <w:rsid w:val="00221C67"/>
    <w:rsid w:val="00221E30"/>
    <w:rsid w:val="00221F29"/>
    <w:rsid w:val="00221F84"/>
    <w:rsid w:val="00221F89"/>
    <w:rsid w:val="00222040"/>
    <w:rsid w:val="00222105"/>
    <w:rsid w:val="002222B9"/>
    <w:rsid w:val="002224A6"/>
    <w:rsid w:val="00222534"/>
    <w:rsid w:val="002229C2"/>
    <w:rsid w:val="002229E7"/>
    <w:rsid w:val="002229EC"/>
    <w:rsid w:val="00222A28"/>
    <w:rsid w:val="00222B5C"/>
    <w:rsid w:val="00222B61"/>
    <w:rsid w:val="00222CFB"/>
    <w:rsid w:val="00222D10"/>
    <w:rsid w:val="00222D28"/>
    <w:rsid w:val="00222DDD"/>
    <w:rsid w:val="00222E0D"/>
    <w:rsid w:val="00222EB5"/>
    <w:rsid w:val="00223124"/>
    <w:rsid w:val="00223127"/>
    <w:rsid w:val="0022314A"/>
    <w:rsid w:val="00223288"/>
    <w:rsid w:val="002232A8"/>
    <w:rsid w:val="002232EC"/>
    <w:rsid w:val="0022341B"/>
    <w:rsid w:val="00223442"/>
    <w:rsid w:val="00223503"/>
    <w:rsid w:val="00223520"/>
    <w:rsid w:val="00223536"/>
    <w:rsid w:val="00223595"/>
    <w:rsid w:val="002235ED"/>
    <w:rsid w:val="00223606"/>
    <w:rsid w:val="002236F5"/>
    <w:rsid w:val="00223791"/>
    <w:rsid w:val="00223841"/>
    <w:rsid w:val="002239BB"/>
    <w:rsid w:val="00223C18"/>
    <w:rsid w:val="00223C6C"/>
    <w:rsid w:val="00223D03"/>
    <w:rsid w:val="00223D1C"/>
    <w:rsid w:val="00223D27"/>
    <w:rsid w:val="00223D2B"/>
    <w:rsid w:val="00223DDF"/>
    <w:rsid w:val="00223E2C"/>
    <w:rsid w:val="00223E53"/>
    <w:rsid w:val="00223EEF"/>
    <w:rsid w:val="00223FA4"/>
    <w:rsid w:val="00223FDB"/>
    <w:rsid w:val="00224041"/>
    <w:rsid w:val="002240F8"/>
    <w:rsid w:val="0022412A"/>
    <w:rsid w:val="002241D2"/>
    <w:rsid w:val="002241DA"/>
    <w:rsid w:val="0022424C"/>
    <w:rsid w:val="0022427B"/>
    <w:rsid w:val="002244B9"/>
    <w:rsid w:val="002244E8"/>
    <w:rsid w:val="0022470E"/>
    <w:rsid w:val="00224731"/>
    <w:rsid w:val="0022476C"/>
    <w:rsid w:val="00224846"/>
    <w:rsid w:val="0022486A"/>
    <w:rsid w:val="0022491B"/>
    <w:rsid w:val="002249D0"/>
    <w:rsid w:val="00224A4E"/>
    <w:rsid w:val="00224A95"/>
    <w:rsid w:val="00224AB1"/>
    <w:rsid w:val="00224B2C"/>
    <w:rsid w:val="00224B96"/>
    <w:rsid w:val="00224BD2"/>
    <w:rsid w:val="00224C23"/>
    <w:rsid w:val="00224C83"/>
    <w:rsid w:val="00224D1B"/>
    <w:rsid w:val="00224FA4"/>
    <w:rsid w:val="00225032"/>
    <w:rsid w:val="00225082"/>
    <w:rsid w:val="002251B5"/>
    <w:rsid w:val="002251BB"/>
    <w:rsid w:val="00225223"/>
    <w:rsid w:val="002252F3"/>
    <w:rsid w:val="002253CA"/>
    <w:rsid w:val="00225530"/>
    <w:rsid w:val="00225562"/>
    <w:rsid w:val="002255C9"/>
    <w:rsid w:val="002256C6"/>
    <w:rsid w:val="002257BE"/>
    <w:rsid w:val="0022587F"/>
    <w:rsid w:val="0022595E"/>
    <w:rsid w:val="00225966"/>
    <w:rsid w:val="00225987"/>
    <w:rsid w:val="002259FE"/>
    <w:rsid w:val="00225A12"/>
    <w:rsid w:val="00225A7C"/>
    <w:rsid w:val="00225B00"/>
    <w:rsid w:val="00225CFB"/>
    <w:rsid w:val="00225D05"/>
    <w:rsid w:val="00225D39"/>
    <w:rsid w:val="00225D77"/>
    <w:rsid w:val="00225E73"/>
    <w:rsid w:val="00225E86"/>
    <w:rsid w:val="00225F6C"/>
    <w:rsid w:val="00226077"/>
    <w:rsid w:val="00226136"/>
    <w:rsid w:val="00226145"/>
    <w:rsid w:val="002262ED"/>
    <w:rsid w:val="002262FE"/>
    <w:rsid w:val="00226451"/>
    <w:rsid w:val="00226538"/>
    <w:rsid w:val="0022655B"/>
    <w:rsid w:val="0022662E"/>
    <w:rsid w:val="0022671D"/>
    <w:rsid w:val="00226736"/>
    <w:rsid w:val="002267D1"/>
    <w:rsid w:val="002267EB"/>
    <w:rsid w:val="00226801"/>
    <w:rsid w:val="0022686A"/>
    <w:rsid w:val="002268BE"/>
    <w:rsid w:val="00226903"/>
    <w:rsid w:val="0022693F"/>
    <w:rsid w:val="002269DF"/>
    <w:rsid w:val="00226A38"/>
    <w:rsid w:val="00226B55"/>
    <w:rsid w:val="00226B6F"/>
    <w:rsid w:val="00226CDD"/>
    <w:rsid w:val="00226D3B"/>
    <w:rsid w:val="00226E40"/>
    <w:rsid w:val="00226F5F"/>
    <w:rsid w:val="00226F92"/>
    <w:rsid w:val="00226FE6"/>
    <w:rsid w:val="00227151"/>
    <w:rsid w:val="002271CF"/>
    <w:rsid w:val="00227208"/>
    <w:rsid w:val="002272B9"/>
    <w:rsid w:val="002272C2"/>
    <w:rsid w:val="0022741E"/>
    <w:rsid w:val="00227479"/>
    <w:rsid w:val="002274C6"/>
    <w:rsid w:val="002274F3"/>
    <w:rsid w:val="0022751E"/>
    <w:rsid w:val="002275DF"/>
    <w:rsid w:val="002277CF"/>
    <w:rsid w:val="002277FC"/>
    <w:rsid w:val="0022785A"/>
    <w:rsid w:val="002278AF"/>
    <w:rsid w:val="00227908"/>
    <w:rsid w:val="002279C1"/>
    <w:rsid w:val="00227B16"/>
    <w:rsid w:val="00227CD3"/>
    <w:rsid w:val="00227CE2"/>
    <w:rsid w:val="00227DE1"/>
    <w:rsid w:val="00227E2E"/>
    <w:rsid w:val="00227E2F"/>
    <w:rsid w:val="00227EDE"/>
    <w:rsid w:val="00227F6D"/>
    <w:rsid w:val="00230113"/>
    <w:rsid w:val="00230244"/>
    <w:rsid w:val="0023031C"/>
    <w:rsid w:val="0023048A"/>
    <w:rsid w:val="002304F5"/>
    <w:rsid w:val="00230506"/>
    <w:rsid w:val="0023051C"/>
    <w:rsid w:val="0023054B"/>
    <w:rsid w:val="0023075A"/>
    <w:rsid w:val="00230780"/>
    <w:rsid w:val="002307B4"/>
    <w:rsid w:val="0023092E"/>
    <w:rsid w:val="002309E8"/>
    <w:rsid w:val="00230A5E"/>
    <w:rsid w:val="00230A97"/>
    <w:rsid w:val="00230BC2"/>
    <w:rsid w:val="00230C53"/>
    <w:rsid w:val="00230C84"/>
    <w:rsid w:val="00230D5D"/>
    <w:rsid w:val="00230D93"/>
    <w:rsid w:val="00230F53"/>
    <w:rsid w:val="00230FFF"/>
    <w:rsid w:val="00231112"/>
    <w:rsid w:val="00231128"/>
    <w:rsid w:val="002311B0"/>
    <w:rsid w:val="002312E4"/>
    <w:rsid w:val="0023130F"/>
    <w:rsid w:val="00231345"/>
    <w:rsid w:val="00231346"/>
    <w:rsid w:val="00231420"/>
    <w:rsid w:val="00231463"/>
    <w:rsid w:val="00231498"/>
    <w:rsid w:val="002314A5"/>
    <w:rsid w:val="002314F3"/>
    <w:rsid w:val="0023156B"/>
    <w:rsid w:val="002315B6"/>
    <w:rsid w:val="002315F5"/>
    <w:rsid w:val="00231657"/>
    <w:rsid w:val="00231754"/>
    <w:rsid w:val="00231935"/>
    <w:rsid w:val="002319E0"/>
    <w:rsid w:val="002319FA"/>
    <w:rsid w:val="00231A2F"/>
    <w:rsid w:val="00231AC8"/>
    <w:rsid w:val="00231ACE"/>
    <w:rsid w:val="00231B97"/>
    <w:rsid w:val="00231BB9"/>
    <w:rsid w:val="00231BC9"/>
    <w:rsid w:val="00231BCF"/>
    <w:rsid w:val="00231C02"/>
    <w:rsid w:val="00231C66"/>
    <w:rsid w:val="00231C72"/>
    <w:rsid w:val="00231C8D"/>
    <w:rsid w:val="00231F2E"/>
    <w:rsid w:val="00231F79"/>
    <w:rsid w:val="00231FBF"/>
    <w:rsid w:val="0023202F"/>
    <w:rsid w:val="00232065"/>
    <w:rsid w:val="00232085"/>
    <w:rsid w:val="0023219E"/>
    <w:rsid w:val="002321AA"/>
    <w:rsid w:val="002321E3"/>
    <w:rsid w:val="002322E5"/>
    <w:rsid w:val="00232460"/>
    <w:rsid w:val="0023249E"/>
    <w:rsid w:val="002324D7"/>
    <w:rsid w:val="002325F1"/>
    <w:rsid w:val="0023267D"/>
    <w:rsid w:val="002326C1"/>
    <w:rsid w:val="002326DA"/>
    <w:rsid w:val="00232732"/>
    <w:rsid w:val="00232817"/>
    <w:rsid w:val="00232992"/>
    <w:rsid w:val="00232AD1"/>
    <w:rsid w:val="00232AFB"/>
    <w:rsid w:val="00232CD2"/>
    <w:rsid w:val="00232D38"/>
    <w:rsid w:val="00232DD5"/>
    <w:rsid w:val="00232ED1"/>
    <w:rsid w:val="00232F82"/>
    <w:rsid w:val="00232FE7"/>
    <w:rsid w:val="00232FF1"/>
    <w:rsid w:val="0023300B"/>
    <w:rsid w:val="00233189"/>
    <w:rsid w:val="00233223"/>
    <w:rsid w:val="002332B8"/>
    <w:rsid w:val="0023352C"/>
    <w:rsid w:val="002335B7"/>
    <w:rsid w:val="002335F3"/>
    <w:rsid w:val="002335FE"/>
    <w:rsid w:val="00233640"/>
    <w:rsid w:val="0023364E"/>
    <w:rsid w:val="002336DA"/>
    <w:rsid w:val="0023376A"/>
    <w:rsid w:val="002337E6"/>
    <w:rsid w:val="00233823"/>
    <w:rsid w:val="00233A94"/>
    <w:rsid w:val="00233ABF"/>
    <w:rsid w:val="00233AEE"/>
    <w:rsid w:val="00233AFE"/>
    <w:rsid w:val="00233B25"/>
    <w:rsid w:val="00233B74"/>
    <w:rsid w:val="00233B78"/>
    <w:rsid w:val="00233B7C"/>
    <w:rsid w:val="00233D3B"/>
    <w:rsid w:val="00233DE0"/>
    <w:rsid w:val="00233DE7"/>
    <w:rsid w:val="00233EEE"/>
    <w:rsid w:val="00233FF5"/>
    <w:rsid w:val="0023401F"/>
    <w:rsid w:val="00234161"/>
    <w:rsid w:val="00234202"/>
    <w:rsid w:val="00234253"/>
    <w:rsid w:val="002342C4"/>
    <w:rsid w:val="00234323"/>
    <w:rsid w:val="0023434A"/>
    <w:rsid w:val="00234400"/>
    <w:rsid w:val="002347C3"/>
    <w:rsid w:val="00234820"/>
    <w:rsid w:val="0023488B"/>
    <w:rsid w:val="00234896"/>
    <w:rsid w:val="002348E0"/>
    <w:rsid w:val="002349BF"/>
    <w:rsid w:val="002349F5"/>
    <w:rsid w:val="00234B15"/>
    <w:rsid w:val="00234B3B"/>
    <w:rsid w:val="00234B77"/>
    <w:rsid w:val="00234BAF"/>
    <w:rsid w:val="00234C76"/>
    <w:rsid w:val="00234CC9"/>
    <w:rsid w:val="00234D3F"/>
    <w:rsid w:val="00234D53"/>
    <w:rsid w:val="00234E44"/>
    <w:rsid w:val="00234E98"/>
    <w:rsid w:val="00234E9E"/>
    <w:rsid w:val="00234F3A"/>
    <w:rsid w:val="00234FB9"/>
    <w:rsid w:val="00234FC8"/>
    <w:rsid w:val="00235080"/>
    <w:rsid w:val="002350C6"/>
    <w:rsid w:val="00235108"/>
    <w:rsid w:val="00235258"/>
    <w:rsid w:val="00235277"/>
    <w:rsid w:val="002352C9"/>
    <w:rsid w:val="002352F4"/>
    <w:rsid w:val="002352FB"/>
    <w:rsid w:val="00235315"/>
    <w:rsid w:val="00235561"/>
    <w:rsid w:val="00235589"/>
    <w:rsid w:val="0023570F"/>
    <w:rsid w:val="00235710"/>
    <w:rsid w:val="0023571A"/>
    <w:rsid w:val="002357A1"/>
    <w:rsid w:val="002357F7"/>
    <w:rsid w:val="00235878"/>
    <w:rsid w:val="00235893"/>
    <w:rsid w:val="002358F5"/>
    <w:rsid w:val="002359E4"/>
    <w:rsid w:val="00235A0A"/>
    <w:rsid w:val="00235AA0"/>
    <w:rsid w:val="00235AE7"/>
    <w:rsid w:val="00235C35"/>
    <w:rsid w:val="00235C78"/>
    <w:rsid w:val="00235C9C"/>
    <w:rsid w:val="00235CE6"/>
    <w:rsid w:val="00235D9C"/>
    <w:rsid w:val="00235DB4"/>
    <w:rsid w:val="00235E66"/>
    <w:rsid w:val="00235E7C"/>
    <w:rsid w:val="00235E8F"/>
    <w:rsid w:val="00235EA8"/>
    <w:rsid w:val="00235EC6"/>
    <w:rsid w:val="00235EF6"/>
    <w:rsid w:val="00235F0E"/>
    <w:rsid w:val="00235F3B"/>
    <w:rsid w:val="00235FE6"/>
    <w:rsid w:val="00235FF7"/>
    <w:rsid w:val="002361A4"/>
    <w:rsid w:val="002361F0"/>
    <w:rsid w:val="0023634F"/>
    <w:rsid w:val="002363A4"/>
    <w:rsid w:val="002365AF"/>
    <w:rsid w:val="0023666B"/>
    <w:rsid w:val="0023667C"/>
    <w:rsid w:val="0023667D"/>
    <w:rsid w:val="002366F3"/>
    <w:rsid w:val="00236835"/>
    <w:rsid w:val="0023686B"/>
    <w:rsid w:val="002368DC"/>
    <w:rsid w:val="002369A9"/>
    <w:rsid w:val="00236A39"/>
    <w:rsid w:val="00236A61"/>
    <w:rsid w:val="00236AA4"/>
    <w:rsid w:val="00236B0C"/>
    <w:rsid w:val="00236D5D"/>
    <w:rsid w:val="00236D9A"/>
    <w:rsid w:val="00236DB3"/>
    <w:rsid w:val="00236DFE"/>
    <w:rsid w:val="00236E61"/>
    <w:rsid w:val="00236FC0"/>
    <w:rsid w:val="0023705A"/>
    <w:rsid w:val="00237071"/>
    <w:rsid w:val="00237096"/>
    <w:rsid w:val="002373A2"/>
    <w:rsid w:val="002373CF"/>
    <w:rsid w:val="002373F0"/>
    <w:rsid w:val="00237500"/>
    <w:rsid w:val="002375C8"/>
    <w:rsid w:val="0023794E"/>
    <w:rsid w:val="0023797A"/>
    <w:rsid w:val="002379F3"/>
    <w:rsid w:val="00237D4A"/>
    <w:rsid w:val="00237D58"/>
    <w:rsid w:val="00237DAE"/>
    <w:rsid w:val="00237E46"/>
    <w:rsid w:val="00237E93"/>
    <w:rsid w:val="00237EE6"/>
    <w:rsid w:val="00237F10"/>
    <w:rsid w:val="002400E0"/>
    <w:rsid w:val="0024010D"/>
    <w:rsid w:val="0024021B"/>
    <w:rsid w:val="0024023A"/>
    <w:rsid w:val="002402D3"/>
    <w:rsid w:val="00240334"/>
    <w:rsid w:val="0024056E"/>
    <w:rsid w:val="0024058E"/>
    <w:rsid w:val="002406D3"/>
    <w:rsid w:val="00240708"/>
    <w:rsid w:val="00240709"/>
    <w:rsid w:val="00240712"/>
    <w:rsid w:val="002407E5"/>
    <w:rsid w:val="00240826"/>
    <w:rsid w:val="002409B3"/>
    <w:rsid w:val="00240AA7"/>
    <w:rsid w:val="00240ACB"/>
    <w:rsid w:val="00240BD1"/>
    <w:rsid w:val="00240BDF"/>
    <w:rsid w:val="00240CB0"/>
    <w:rsid w:val="00240D0E"/>
    <w:rsid w:val="00240D39"/>
    <w:rsid w:val="00240D5A"/>
    <w:rsid w:val="00240DA4"/>
    <w:rsid w:val="00240E07"/>
    <w:rsid w:val="00240EA3"/>
    <w:rsid w:val="00240EAC"/>
    <w:rsid w:val="00240F37"/>
    <w:rsid w:val="00241069"/>
    <w:rsid w:val="0024109A"/>
    <w:rsid w:val="002410CA"/>
    <w:rsid w:val="0024117C"/>
    <w:rsid w:val="0024121B"/>
    <w:rsid w:val="002413D1"/>
    <w:rsid w:val="002414EB"/>
    <w:rsid w:val="00241620"/>
    <w:rsid w:val="00241697"/>
    <w:rsid w:val="002416F0"/>
    <w:rsid w:val="002416FC"/>
    <w:rsid w:val="00241759"/>
    <w:rsid w:val="00241829"/>
    <w:rsid w:val="002418A4"/>
    <w:rsid w:val="002418C7"/>
    <w:rsid w:val="00241957"/>
    <w:rsid w:val="00241A6A"/>
    <w:rsid w:val="00241AB9"/>
    <w:rsid w:val="00241AC9"/>
    <w:rsid w:val="00241B44"/>
    <w:rsid w:val="00241C16"/>
    <w:rsid w:val="00241CA1"/>
    <w:rsid w:val="00241CE9"/>
    <w:rsid w:val="00241E0C"/>
    <w:rsid w:val="00241E16"/>
    <w:rsid w:val="00241E38"/>
    <w:rsid w:val="00241E8E"/>
    <w:rsid w:val="00241F05"/>
    <w:rsid w:val="0024202C"/>
    <w:rsid w:val="0024207A"/>
    <w:rsid w:val="002420B0"/>
    <w:rsid w:val="00242303"/>
    <w:rsid w:val="00242307"/>
    <w:rsid w:val="00242341"/>
    <w:rsid w:val="00242508"/>
    <w:rsid w:val="00242548"/>
    <w:rsid w:val="00242594"/>
    <w:rsid w:val="002425B1"/>
    <w:rsid w:val="002425BF"/>
    <w:rsid w:val="002425E4"/>
    <w:rsid w:val="002425F9"/>
    <w:rsid w:val="00242699"/>
    <w:rsid w:val="002426B3"/>
    <w:rsid w:val="002426BE"/>
    <w:rsid w:val="00242743"/>
    <w:rsid w:val="002427AC"/>
    <w:rsid w:val="002427CF"/>
    <w:rsid w:val="002428CC"/>
    <w:rsid w:val="00242A3C"/>
    <w:rsid w:val="00242ABC"/>
    <w:rsid w:val="00242B36"/>
    <w:rsid w:val="00242BBB"/>
    <w:rsid w:val="00242BD3"/>
    <w:rsid w:val="00242BE4"/>
    <w:rsid w:val="00242BF2"/>
    <w:rsid w:val="00242CD2"/>
    <w:rsid w:val="00242D31"/>
    <w:rsid w:val="00242EAF"/>
    <w:rsid w:val="00242F06"/>
    <w:rsid w:val="002430C1"/>
    <w:rsid w:val="002430E1"/>
    <w:rsid w:val="002432B5"/>
    <w:rsid w:val="002432CF"/>
    <w:rsid w:val="002432F7"/>
    <w:rsid w:val="00243302"/>
    <w:rsid w:val="00243391"/>
    <w:rsid w:val="00243510"/>
    <w:rsid w:val="0024356D"/>
    <w:rsid w:val="0024364F"/>
    <w:rsid w:val="0024372D"/>
    <w:rsid w:val="00243754"/>
    <w:rsid w:val="002437A2"/>
    <w:rsid w:val="00243807"/>
    <w:rsid w:val="00243832"/>
    <w:rsid w:val="00243839"/>
    <w:rsid w:val="0024389D"/>
    <w:rsid w:val="002438CB"/>
    <w:rsid w:val="002438F8"/>
    <w:rsid w:val="00243996"/>
    <w:rsid w:val="00243A4C"/>
    <w:rsid w:val="00243B0A"/>
    <w:rsid w:val="00243B95"/>
    <w:rsid w:val="00243CFC"/>
    <w:rsid w:val="00243D65"/>
    <w:rsid w:val="00243D76"/>
    <w:rsid w:val="00243D99"/>
    <w:rsid w:val="00243E50"/>
    <w:rsid w:val="002441A5"/>
    <w:rsid w:val="002441B0"/>
    <w:rsid w:val="00244289"/>
    <w:rsid w:val="0024434F"/>
    <w:rsid w:val="00244370"/>
    <w:rsid w:val="002443A0"/>
    <w:rsid w:val="002443BF"/>
    <w:rsid w:val="0024441D"/>
    <w:rsid w:val="0024443F"/>
    <w:rsid w:val="0024446D"/>
    <w:rsid w:val="0024447A"/>
    <w:rsid w:val="002444D2"/>
    <w:rsid w:val="0024450D"/>
    <w:rsid w:val="0024455B"/>
    <w:rsid w:val="00244626"/>
    <w:rsid w:val="002446FD"/>
    <w:rsid w:val="0024479F"/>
    <w:rsid w:val="002447B1"/>
    <w:rsid w:val="002447DE"/>
    <w:rsid w:val="00244828"/>
    <w:rsid w:val="00244838"/>
    <w:rsid w:val="0024493B"/>
    <w:rsid w:val="00244A7F"/>
    <w:rsid w:val="00244ADB"/>
    <w:rsid w:val="00244AF7"/>
    <w:rsid w:val="00244B0B"/>
    <w:rsid w:val="00244B23"/>
    <w:rsid w:val="00244B3C"/>
    <w:rsid w:val="00244D48"/>
    <w:rsid w:val="00244DC4"/>
    <w:rsid w:val="00244E0C"/>
    <w:rsid w:val="00244EC4"/>
    <w:rsid w:val="00244F4A"/>
    <w:rsid w:val="00244FC1"/>
    <w:rsid w:val="0024504A"/>
    <w:rsid w:val="002452B9"/>
    <w:rsid w:val="002452C0"/>
    <w:rsid w:val="00245341"/>
    <w:rsid w:val="00245356"/>
    <w:rsid w:val="002453EE"/>
    <w:rsid w:val="00245489"/>
    <w:rsid w:val="0024549E"/>
    <w:rsid w:val="002454AB"/>
    <w:rsid w:val="002454C2"/>
    <w:rsid w:val="002454EA"/>
    <w:rsid w:val="0024551B"/>
    <w:rsid w:val="002455EA"/>
    <w:rsid w:val="00245650"/>
    <w:rsid w:val="002456AC"/>
    <w:rsid w:val="00245712"/>
    <w:rsid w:val="00245813"/>
    <w:rsid w:val="0024582E"/>
    <w:rsid w:val="0024586C"/>
    <w:rsid w:val="00245877"/>
    <w:rsid w:val="0024591B"/>
    <w:rsid w:val="00245933"/>
    <w:rsid w:val="002459D8"/>
    <w:rsid w:val="00245A0A"/>
    <w:rsid w:val="00245AF5"/>
    <w:rsid w:val="00245C12"/>
    <w:rsid w:val="00245C67"/>
    <w:rsid w:val="00245D9E"/>
    <w:rsid w:val="00245E5E"/>
    <w:rsid w:val="00246101"/>
    <w:rsid w:val="00246295"/>
    <w:rsid w:val="00246311"/>
    <w:rsid w:val="00246342"/>
    <w:rsid w:val="002463EC"/>
    <w:rsid w:val="002464A6"/>
    <w:rsid w:val="00246539"/>
    <w:rsid w:val="002465A6"/>
    <w:rsid w:val="002465BF"/>
    <w:rsid w:val="002465F3"/>
    <w:rsid w:val="00246666"/>
    <w:rsid w:val="0024675C"/>
    <w:rsid w:val="0024678E"/>
    <w:rsid w:val="00246819"/>
    <w:rsid w:val="00246838"/>
    <w:rsid w:val="0024687D"/>
    <w:rsid w:val="0024688A"/>
    <w:rsid w:val="002468ED"/>
    <w:rsid w:val="0024697C"/>
    <w:rsid w:val="002469ED"/>
    <w:rsid w:val="002469F4"/>
    <w:rsid w:val="00246A3E"/>
    <w:rsid w:val="00246A5D"/>
    <w:rsid w:val="00246AB5"/>
    <w:rsid w:val="00246B2C"/>
    <w:rsid w:val="00246B80"/>
    <w:rsid w:val="00246BA4"/>
    <w:rsid w:val="00246C96"/>
    <w:rsid w:val="00246CB5"/>
    <w:rsid w:val="00246CDD"/>
    <w:rsid w:val="00246CEE"/>
    <w:rsid w:val="00246D05"/>
    <w:rsid w:val="00246D74"/>
    <w:rsid w:val="00246D92"/>
    <w:rsid w:val="00246F35"/>
    <w:rsid w:val="00246F3D"/>
    <w:rsid w:val="00246FB5"/>
    <w:rsid w:val="00247108"/>
    <w:rsid w:val="00247234"/>
    <w:rsid w:val="00247253"/>
    <w:rsid w:val="00247348"/>
    <w:rsid w:val="002473BE"/>
    <w:rsid w:val="0024747C"/>
    <w:rsid w:val="00247508"/>
    <w:rsid w:val="00247658"/>
    <w:rsid w:val="00247664"/>
    <w:rsid w:val="0024767B"/>
    <w:rsid w:val="002477B7"/>
    <w:rsid w:val="0024784F"/>
    <w:rsid w:val="002478F5"/>
    <w:rsid w:val="00247A2D"/>
    <w:rsid w:val="00247ACF"/>
    <w:rsid w:val="00247B68"/>
    <w:rsid w:val="00247C61"/>
    <w:rsid w:val="00247C7B"/>
    <w:rsid w:val="00247D50"/>
    <w:rsid w:val="00247F5F"/>
    <w:rsid w:val="0025000F"/>
    <w:rsid w:val="0025001E"/>
    <w:rsid w:val="002500B2"/>
    <w:rsid w:val="002500BB"/>
    <w:rsid w:val="002500C5"/>
    <w:rsid w:val="0025023A"/>
    <w:rsid w:val="002502E5"/>
    <w:rsid w:val="0025030E"/>
    <w:rsid w:val="00250360"/>
    <w:rsid w:val="002503C1"/>
    <w:rsid w:val="002504BC"/>
    <w:rsid w:val="00250751"/>
    <w:rsid w:val="0025076A"/>
    <w:rsid w:val="002507AC"/>
    <w:rsid w:val="0025088B"/>
    <w:rsid w:val="00250989"/>
    <w:rsid w:val="00250AEC"/>
    <w:rsid w:val="00250C1D"/>
    <w:rsid w:val="00250C45"/>
    <w:rsid w:val="00250CC9"/>
    <w:rsid w:val="00250D2E"/>
    <w:rsid w:val="00250D6C"/>
    <w:rsid w:val="00250DBC"/>
    <w:rsid w:val="00250DD2"/>
    <w:rsid w:val="00250EA5"/>
    <w:rsid w:val="00250EFE"/>
    <w:rsid w:val="00250F0C"/>
    <w:rsid w:val="00250F46"/>
    <w:rsid w:val="00250F7A"/>
    <w:rsid w:val="0025111D"/>
    <w:rsid w:val="0025112B"/>
    <w:rsid w:val="002511B9"/>
    <w:rsid w:val="002511C4"/>
    <w:rsid w:val="002513A7"/>
    <w:rsid w:val="0025148D"/>
    <w:rsid w:val="00251529"/>
    <w:rsid w:val="00251537"/>
    <w:rsid w:val="002515F6"/>
    <w:rsid w:val="002516A4"/>
    <w:rsid w:val="00251A86"/>
    <w:rsid w:val="00251AB2"/>
    <w:rsid w:val="00251AE5"/>
    <w:rsid w:val="00251B74"/>
    <w:rsid w:val="00251BF1"/>
    <w:rsid w:val="00251BFD"/>
    <w:rsid w:val="00251C6B"/>
    <w:rsid w:val="00251C7B"/>
    <w:rsid w:val="00251D89"/>
    <w:rsid w:val="00251DD8"/>
    <w:rsid w:val="00251E37"/>
    <w:rsid w:val="00251F5A"/>
    <w:rsid w:val="00251F65"/>
    <w:rsid w:val="00251F6B"/>
    <w:rsid w:val="00252168"/>
    <w:rsid w:val="002521D7"/>
    <w:rsid w:val="0025224D"/>
    <w:rsid w:val="002522ED"/>
    <w:rsid w:val="0025239D"/>
    <w:rsid w:val="0025242F"/>
    <w:rsid w:val="00252517"/>
    <w:rsid w:val="00252528"/>
    <w:rsid w:val="00252587"/>
    <w:rsid w:val="00252687"/>
    <w:rsid w:val="002526E5"/>
    <w:rsid w:val="002527A7"/>
    <w:rsid w:val="002528B8"/>
    <w:rsid w:val="00252949"/>
    <w:rsid w:val="00252AA7"/>
    <w:rsid w:val="00252AC6"/>
    <w:rsid w:val="00252AD5"/>
    <w:rsid w:val="00252B8F"/>
    <w:rsid w:val="00252BFD"/>
    <w:rsid w:val="00252C8F"/>
    <w:rsid w:val="00252CAC"/>
    <w:rsid w:val="00252DA3"/>
    <w:rsid w:val="00252E1E"/>
    <w:rsid w:val="00252E66"/>
    <w:rsid w:val="00252EC0"/>
    <w:rsid w:val="00252FA6"/>
    <w:rsid w:val="0025300B"/>
    <w:rsid w:val="00253046"/>
    <w:rsid w:val="0025307D"/>
    <w:rsid w:val="002531A4"/>
    <w:rsid w:val="002531C9"/>
    <w:rsid w:val="002531D6"/>
    <w:rsid w:val="00253256"/>
    <w:rsid w:val="002534CA"/>
    <w:rsid w:val="00253640"/>
    <w:rsid w:val="002536F2"/>
    <w:rsid w:val="002536F9"/>
    <w:rsid w:val="00253796"/>
    <w:rsid w:val="002537B1"/>
    <w:rsid w:val="002538BF"/>
    <w:rsid w:val="002538DC"/>
    <w:rsid w:val="00253A05"/>
    <w:rsid w:val="00253A37"/>
    <w:rsid w:val="00253C14"/>
    <w:rsid w:val="00253D6E"/>
    <w:rsid w:val="00253DDF"/>
    <w:rsid w:val="00253E3B"/>
    <w:rsid w:val="00253EE1"/>
    <w:rsid w:val="00253FF7"/>
    <w:rsid w:val="00254077"/>
    <w:rsid w:val="002540A9"/>
    <w:rsid w:val="002541BE"/>
    <w:rsid w:val="00254243"/>
    <w:rsid w:val="0025424A"/>
    <w:rsid w:val="0025428F"/>
    <w:rsid w:val="002542AA"/>
    <w:rsid w:val="0025447D"/>
    <w:rsid w:val="00254499"/>
    <w:rsid w:val="0025452D"/>
    <w:rsid w:val="002545A7"/>
    <w:rsid w:val="002545CE"/>
    <w:rsid w:val="00254609"/>
    <w:rsid w:val="002546CE"/>
    <w:rsid w:val="002547FA"/>
    <w:rsid w:val="00254827"/>
    <w:rsid w:val="002548C6"/>
    <w:rsid w:val="002548DA"/>
    <w:rsid w:val="002548F4"/>
    <w:rsid w:val="00254961"/>
    <w:rsid w:val="00254B80"/>
    <w:rsid w:val="00254C09"/>
    <w:rsid w:val="00254C42"/>
    <w:rsid w:val="00254CC6"/>
    <w:rsid w:val="00254DFF"/>
    <w:rsid w:val="00254EA4"/>
    <w:rsid w:val="00254FA6"/>
    <w:rsid w:val="002551CC"/>
    <w:rsid w:val="002554AE"/>
    <w:rsid w:val="00255520"/>
    <w:rsid w:val="00255563"/>
    <w:rsid w:val="0025561D"/>
    <w:rsid w:val="002556D6"/>
    <w:rsid w:val="00255750"/>
    <w:rsid w:val="0025577A"/>
    <w:rsid w:val="002557B9"/>
    <w:rsid w:val="002557C2"/>
    <w:rsid w:val="0025580B"/>
    <w:rsid w:val="00255887"/>
    <w:rsid w:val="002558D7"/>
    <w:rsid w:val="002558FA"/>
    <w:rsid w:val="0025595A"/>
    <w:rsid w:val="002559BD"/>
    <w:rsid w:val="00255B04"/>
    <w:rsid w:val="00255B17"/>
    <w:rsid w:val="00255B36"/>
    <w:rsid w:val="00255BB1"/>
    <w:rsid w:val="00255CBD"/>
    <w:rsid w:val="00255CFF"/>
    <w:rsid w:val="00255D0E"/>
    <w:rsid w:val="00255D71"/>
    <w:rsid w:val="00255E43"/>
    <w:rsid w:val="00255F70"/>
    <w:rsid w:val="002560A0"/>
    <w:rsid w:val="00256106"/>
    <w:rsid w:val="0025613F"/>
    <w:rsid w:val="0025624D"/>
    <w:rsid w:val="0025631E"/>
    <w:rsid w:val="002564A3"/>
    <w:rsid w:val="002564E4"/>
    <w:rsid w:val="002565B3"/>
    <w:rsid w:val="00256672"/>
    <w:rsid w:val="002566B0"/>
    <w:rsid w:val="002568DA"/>
    <w:rsid w:val="00256A02"/>
    <w:rsid w:val="00256A1A"/>
    <w:rsid w:val="00256AD8"/>
    <w:rsid w:val="00256B3A"/>
    <w:rsid w:val="00256B3B"/>
    <w:rsid w:val="00256B77"/>
    <w:rsid w:val="00256B88"/>
    <w:rsid w:val="00256B9E"/>
    <w:rsid w:val="00256BBD"/>
    <w:rsid w:val="00256BFA"/>
    <w:rsid w:val="00256C37"/>
    <w:rsid w:val="00256C3C"/>
    <w:rsid w:val="00256C6B"/>
    <w:rsid w:val="00256C94"/>
    <w:rsid w:val="00256D0A"/>
    <w:rsid w:val="00256D67"/>
    <w:rsid w:val="00256D8A"/>
    <w:rsid w:val="00256DAD"/>
    <w:rsid w:val="00256DB1"/>
    <w:rsid w:val="00256F5D"/>
    <w:rsid w:val="00256FBC"/>
    <w:rsid w:val="0025706C"/>
    <w:rsid w:val="00257202"/>
    <w:rsid w:val="00257240"/>
    <w:rsid w:val="002572E8"/>
    <w:rsid w:val="002576C0"/>
    <w:rsid w:val="0025772F"/>
    <w:rsid w:val="00257927"/>
    <w:rsid w:val="00257A69"/>
    <w:rsid w:val="00257A8E"/>
    <w:rsid w:val="00257BBD"/>
    <w:rsid w:val="00257C25"/>
    <w:rsid w:val="00257CB3"/>
    <w:rsid w:val="00257CF5"/>
    <w:rsid w:val="00257D1A"/>
    <w:rsid w:val="00257DF2"/>
    <w:rsid w:val="0026003A"/>
    <w:rsid w:val="00260046"/>
    <w:rsid w:val="00260059"/>
    <w:rsid w:val="00260092"/>
    <w:rsid w:val="002600A7"/>
    <w:rsid w:val="002600CB"/>
    <w:rsid w:val="0026014D"/>
    <w:rsid w:val="002601BA"/>
    <w:rsid w:val="002602AF"/>
    <w:rsid w:val="0026030D"/>
    <w:rsid w:val="00260359"/>
    <w:rsid w:val="002603F7"/>
    <w:rsid w:val="0026042B"/>
    <w:rsid w:val="0026044E"/>
    <w:rsid w:val="002604E7"/>
    <w:rsid w:val="00260555"/>
    <w:rsid w:val="002605EF"/>
    <w:rsid w:val="002606B2"/>
    <w:rsid w:val="002606CF"/>
    <w:rsid w:val="00260886"/>
    <w:rsid w:val="00260A2D"/>
    <w:rsid w:val="00260B9D"/>
    <w:rsid w:val="00260BC0"/>
    <w:rsid w:val="00260BD3"/>
    <w:rsid w:val="00260BF6"/>
    <w:rsid w:val="00260C05"/>
    <w:rsid w:val="00260CB1"/>
    <w:rsid w:val="00260CD2"/>
    <w:rsid w:val="00260D1F"/>
    <w:rsid w:val="00260F4E"/>
    <w:rsid w:val="00261095"/>
    <w:rsid w:val="002610B4"/>
    <w:rsid w:val="002610C1"/>
    <w:rsid w:val="00261104"/>
    <w:rsid w:val="0026117B"/>
    <w:rsid w:val="00261184"/>
    <w:rsid w:val="00261273"/>
    <w:rsid w:val="00261282"/>
    <w:rsid w:val="00261351"/>
    <w:rsid w:val="002613AD"/>
    <w:rsid w:val="002614B4"/>
    <w:rsid w:val="00261531"/>
    <w:rsid w:val="0026154C"/>
    <w:rsid w:val="002615DD"/>
    <w:rsid w:val="0026162C"/>
    <w:rsid w:val="0026164D"/>
    <w:rsid w:val="00261750"/>
    <w:rsid w:val="0026190C"/>
    <w:rsid w:val="0026197B"/>
    <w:rsid w:val="00261AE2"/>
    <w:rsid w:val="00261B68"/>
    <w:rsid w:val="00261B9F"/>
    <w:rsid w:val="00261BF9"/>
    <w:rsid w:val="00261C39"/>
    <w:rsid w:val="00261C8D"/>
    <w:rsid w:val="00261CEA"/>
    <w:rsid w:val="00261D6E"/>
    <w:rsid w:val="00261DFD"/>
    <w:rsid w:val="00261DFE"/>
    <w:rsid w:val="00261EA4"/>
    <w:rsid w:val="00261F1F"/>
    <w:rsid w:val="00261F83"/>
    <w:rsid w:val="00261FD2"/>
    <w:rsid w:val="00262102"/>
    <w:rsid w:val="00262160"/>
    <w:rsid w:val="00262204"/>
    <w:rsid w:val="002622F9"/>
    <w:rsid w:val="0026232E"/>
    <w:rsid w:val="0026232F"/>
    <w:rsid w:val="0026236F"/>
    <w:rsid w:val="0026239A"/>
    <w:rsid w:val="0026240C"/>
    <w:rsid w:val="00262498"/>
    <w:rsid w:val="002624BF"/>
    <w:rsid w:val="002624F3"/>
    <w:rsid w:val="0026250E"/>
    <w:rsid w:val="0026250F"/>
    <w:rsid w:val="0026253F"/>
    <w:rsid w:val="002625D4"/>
    <w:rsid w:val="0026273A"/>
    <w:rsid w:val="00262746"/>
    <w:rsid w:val="0026277B"/>
    <w:rsid w:val="0026280D"/>
    <w:rsid w:val="0026287A"/>
    <w:rsid w:val="00262881"/>
    <w:rsid w:val="002628A7"/>
    <w:rsid w:val="00262963"/>
    <w:rsid w:val="00262A51"/>
    <w:rsid w:val="00262AA9"/>
    <w:rsid w:val="00262B22"/>
    <w:rsid w:val="00262BA9"/>
    <w:rsid w:val="00262BAF"/>
    <w:rsid w:val="00262CA6"/>
    <w:rsid w:val="00262DCA"/>
    <w:rsid w:val="00262DD2"/>
    <w:rsid w:val="00262DDA"/>
    <w:rsid w:val="00262E38"/>
    <w:rsid w:val="00262E56"/>
    <w:rsid w:val="00262E8F"/>
    <w:rsid w:val="00262E91"/>
    <w:rsid w:val="00262F21"/>
    <w:rsid w:val="0026307E"/>
    <w:rsid w:val="002631C6"/>
    <w:rsid w:val="0026326D"/>
    <w:rsid w:val="00263350"/>
    <w:rsid w:val="00263426"/>
    <w:rsid w:val="0026347B"/>
    <w:rsid w:val="00263626"/>
    <w:rsid w:val="002637A0"/>
    <w:rsid w:val="00263823"/>
    <w:rsid w:val="0026382D"/>
    <w:rsid w:val="0026389C"/>
    <w:rsid w:val="00263A66"/>
    <w:rsid w:val="00263B2D"/>
    <w:rsid w:val="00263BBF"/>
    <w:rsid w:val="00263CB6"/>
    <w:rsid w:val="00263D6D"/>
    <w:rsid w:val="00263DB3"/>
    <w:rsid w:val="00263DD8"/>
    <w:rsid w:val="00263E6C"/>
    <w:rsid w:val="00263EA7"/>
    <w:rsid w:val="00263EDF"/>
    <w:rsid w:val="00263F71"/>
    <w:rsid w:val="00263F8B"/>
    <w:rsid w:val="00263FBF"/>
    <w:rsid w:val="00264015"/>
    <w:rsid w:val="00264043"/>
    <w:rsid w:val="002640F8"/>
    <w:rsid w:val="0026414F"/>
    <w:rsid w:val="00264295"/>
    <w:rsid w:val="00264298"/>
    <w:rsid w:val="002642A3"/>
    <w:rsid w:val="002642E0"/>
    <w:rsid w:val="00264399"/>
    <w:rsid w:val="002643FC"/>
    <w:rsid w:val="00264423"/>
    <w:rsid w:val="002645B0"/>
    <w:rsid w:val="002645B5"/>
    <w:rsid w:val="0026465C"/>
    <w:rsid w:val="002646CF"/>
    <w:rsid w:val="00264735"/>
    <w:rsid w:val="0026484D"/>
    <w:rsid w:val="00264865"/>
    <w:rsid w:val="002648BC"/>
    <w:rsid w:val="00264A34"/>
    <w:rsid w:val="00264AAF"/>
    <w:rsid w:val="00264B10"/>
    <w:rsid w:val="00264BFD"/>
    <w:rsid w:val="00264C3D"/>
    <w:rsid w:val="00264CA3"/>
    <w:rsid w:val="00264CC5"/>
    <w:rsid w:val="00264D75"/>
    <w:rsid w:val="00264E8D"/>
    <w:rsid w:val="00264E91"/>
    <w:rsid w:val="00264EC3"/>
    <w:rsid w:val="00264F48"/>
    <w:rsid w:val="00264FE8"/>
    <w:rsid w:val="0026502E"/>
    <w:rsid w:val="002650CB"/>
    <w:rsid w:val="002650F2"/>
    <w:rsid w:val="0026513A"/>
    <w:rsid w:val="002651C5"/>
    <w:rsid w:val="002651D6"/>
    <w:rsid w:val="002652CB"/>
    <w:rsid w:val="0026531B"/>
    <w:rsid w:val="00265367"/>
    <w:rsid w:val="002653ED"/>
    <w:rsid w:val="0026540D"/>
    <w:rsid w:val="0026543B"/>
    <w:rsid w:val="00265462"/>
    <w:rsid w:val="002654C1"/>
    <w:rsid w:val="002654D9"/>
    <w:rsid w:val="00265527"/>
    <w:rsid w:val="00265540"/>
    <w:rsid w:val="00265651"/>
    <w:rsid w:val="002656A0"/>
    <w:rsid w:val="00265712"/>
    <w:rsid w:val="0026572E"/>
    <w:rsid w:val="00265821"/>
    <w:rsid w:val="0026586F"/>
    <w:rsid w:val="002659FE"/>
    <w:rsid w:val="00265C69"/>
    <w:rsid w:val="00265C97"/>
    <w:rsid w:val="00265D52"/>
    <w:rsid w:val="00265EC0"/>
    <w:rsid w:val="00265FFD"/>
    <w:rsid w:val="002661BE"/>
    <w:rsid w:val="0026623B"/>
    <w:rsid w:val="00266241"/>
    <w:rsid w:val="00266365"/>
    <w:rsid w:val="00266373"/>
    <w:rsid w:val="0026638A"/>
    <w:rsid w:val="002663A9"/>
    <w:rsid w:val="002663E2"/>
    <w:rsid w:val="00266470"/>
    <w:rsid w:val="00266495"/>
    <w:rsid w:val="002664C4"/>
    <w:rsid w:val="002664DA"/>
    <w:rsid w:val="002665DB"/>
    <w:rsid w:val="002665FC"/>
    <w:rsid w:val="00266680"/>
    <w:rsid w:val="0026676D"/>
    <w:rsid w:val="00266770"/>
    <w:rsid w:val="0026679B"/>
    <w:rsid w:val="002668A3"/>
    <w:rsid w:val="002668B6"/>
    <w:rsid w:val="00266950"/>
    <w:rsid w:val="002669CF"/>
    <w:rsid w:val="00266C3E"/>
    <w:rsid w:val="00266C41"/>
    <w:rsid w:val="00266E83"/>
    <w:rsid w:val="00266E91"/>
    <w:rsid w:val="00267012"/>
    <w:rsid w:val="0026709E"/>
    <w:rsid w:val="002670B2"/>
    <w:rsid w:val="00267151"/>
    <w:rsid w:val="00267226"/>
    <w:rsid w:val="0026725B"/>
    <w:rsid w:val="0026731C"/>
    <w:rsid w:val="00267432"/>
    <w:rsid w:val="002674ED"/>
    <w:rsid w:val="002675BA"/>
    <w:rsid w:val="00267976"/>
    <w:rsid w:val="00267A32"/>
    <w:rsid w:val="00267A6A"/>
    <w:rsid w:val="00267A89"/>
    <w:rsid w:val="00267B2D"/>
    <w:rsid w:val="00267B46"/>
    <w:rsid w:val="00267B47"/>
    <w:rsid w:val="00267C62"/>
    <w:rsid w:val="00267CB8"/>
    <w:rsid w:val="00267D14"/>
    <w:rsid w:val="00267D40"/>
    <w:rsid w:val="00267F07"/>
    <w:rsid w:val="00267F39"/>
    <w:rsid w:val="00267F3E"/>
    <w:rsid w:val="002702EC"/>
    <w:rsid w:val="0027034D"/>
    <w:rsid w:val="0027039C"/>
    <w:rsid w:val="00270419"/>
    <w:rsid w:val="0027046A"/>
    <w:rsid w:val="002704A5"/>
    <w:rsid w:val="00270506"/>
    <w:rsid w:val="0027054C"/>
    <w:rsid w:val="00270571"/>
    <w:rsid w:val="002705E6"/>
    <w:rsid w:val="002706BE"/>
    <w:rsid w:val="002706C9"/>
    <w:rsid w:val="002706D2"/>
    <w:rsid w:val="00270745"/>
    <w:rsid w:val="002707DA"/>
    <w:rsid w:val="002707EB"/>
    <w:rsid w:val="00270816"/>
    <w:rsid w:val="00270828"/>
    <w:rsid w:val="00270868"/>
    <w:rsid w:val="0027089A"/>
    <w:rsid w:val="00270AA3"/>
    <w:rsid w:val="00270B56"/>
    <w:rsid w:val="00270BDF"/>
    <w:rsid w:val="00270E27"/>
    <w:rsid w:val="00270F23"/>
    <w:rsid w:val="00271155"/>
    <w:rsid w:val="00271173"/>
    <w:rsid w:val="00271197"/>
    <w:rsid w:val="002711C4"/>
    <w:rsid w:val="0027126F"/>
    <w:rsid w:val="002712B8"/>
    <w:rsid w:val="002712DD"/>
    <w:rsid w:val="0027131C"/>
    <w:rsid w:val="002714DC"/>
    <w:rsid w:val="0027159D"/>
    <w:rsid w:val="00271655"/>
    <w:rsid w:val="0027171B"/>
    <w:rsid w:val="00271748"/>
    <w:rsid w:val="0027181C"/>
    <w:rsid w:val="00271855"/>
    <w:rsid w:val="002718A7"/>
    <w:rsid w:val="00271959"/>
    <w:rsid w:val="0027199D"/>
    <w:rsid w:val="00271A51"/>
    <w:rsid w:val="00271A61"/>
    <w:rsid w:val="00271BE2"/>
    <w:rsid w:val="00271C7E"/>
    <w:rsid w:val="00271CA3"/>
    <w:rsid w:val="00271CD6"/>
    <w:rsid w:val="00271D3A"/>
    <w:rsid w:val="00271D6A"/>
    <w:rsid w:val="00271DA9"/>
    <w:rsid w:val="00271DF3"/>
    <w:rsid w:val="00271F9A"/>
    <w:rsid w:val="0027226B"/>
    <w:rsid w:val="0027229C"/>
    <w:rsid w:val="0027233D"/>
    <w:rsid w:val="0027238D"/>
    <w:rsid w:val="002723D4"/>
    <w:rsid w:val="002723FC"/>
    <w:rsid w:val="002724C6"/>
    <w:rsid w:val="0027265F"/>
    <w:rsid w:val="002726B9"/>
    <w:rsid w:val="002728B6"/>
    <w:rsid w:val="0027292D"/>
    <w:rsid w:val="00272985"/>
    <w:rsid w:val="002729A2"/>
    <w:rsid w:val="00272A4D"/>
    <w:rsid w:val="00272AA7"/>
    <w:rsid w:val="00272AAD"/>
    <w:rsid w:val="00272AC5"/>
    <w:rsid w:val="00272BF4"/>
    <w:rsid w:val="00272C5D"/>
    <w:rsid w:val="00272E80"/>
    <w:rsid w:val="00272F7E"/>
    <w:rsid w:val="00272FF7"/>
    <w:rsid w:val="00272FFA"/>
    <w:rsid w:val="0027305F"/>
    <w:rsid w:val="002730F0"/>
    <w:rsid w:val="0027318B"/>
    <w:rsid w:val="00273244"/>
    <w:rsid w:val="00273301"/>
    <w:rsid w:val="0027340E"/>
    <w:rsid w:val="00273487"/>
    <w:rsid w:val="002735AE"/>
    <w:rsid w:val="0027361A"/>
    <w:rsid w:val="002736A1"/>
    <w:rsid w:val="002736D0"/>
    <w:rsid w:val="00273788"/>
    <w:rsid w:val="002737E2"/>
    <w:rsid w:val="00273822"/>
    <w:rsid w:val="00273A06"/>
    <w:rsid w:val="00273C1F"/>
    <w:rsid w:val="00273D10"/>
    <w:rsid w:val="00273DF0"/>
    <w:rsid w:val="00273EC0"/>
    <w:rsid w:val="00273F98"/>
    <w:rsid w:val="00273FD8"/>
    <w:rsid w:val="00274004"/>
    <w:rsid w:val="00274048"/>
    <w:rsid w:val="0027408D"/>
    <w:rsid w:val="00274111"/>
    <w:rsid w:val="00274122"/>
    <w:rsid w:val="00274168"/>
    <w:rsid w:val="0027416B"/>
    <w:rsid w:val="00274184"/>
    <w:rsid w:val="002741C9"/>
    <w:rsid w:val="0027421F"/>
    <w:rsid w:val="00274332"/>
    <w:rsid w:val="002743AB"/>
    <w:rsid w:val="002743DC"/>
    <w:rsid w:val="0027441A"/>
    <w:rsid w:val="002744AC"/>
    <w:rsid w:val="002744BD"/>
    <w:rsid w:val="0027456A"/>
    <w:rsid w:val="00274578"/>
    <w:rsid w:val="002745BE"/>
    <w:rsid w:val="002745E5"/>
    <w:rsid w:val="0027465C"/>
    <w:rsid w:val="0027478E"/>
    <w:rsid w:val="002747F6"/>
    <w:rsid w:val="0027489A"/>
    <w:rsid w:val="002748A6"/>
    <w:rsid w:val="00274910"/>
    <w:rsid w:val="00274935"/>
    <w:rsid w:val="00274999"/>
    <w:rsid w:val="0027499E"/>
    <w:rsid w:val="00274A90"/>
    <w:rsid w:val="00274B00"/>
    <w:rsid w:val="00274C09"/>
    <w:rsid w:val="00274CA4"/>
    <w:rsid w:val="00274DCE"/>
    <w:rsid w:val="00274E5E"/>
    <w:rsid w:val="00274EA2"/>
    <w:rsid w:val="00274EFC"/>
    <w:rsid w:val="00275033"/>
    <w:rsid w:val="00275147"/>
    <w:rsid w:val="00275163"/>
    <w:rsid w:val="00275274"/>
    <w:rsid w:val="00275279"/>
    <w:rsid w:val="0027534A"/>
    <w:rsid w:val="0027534F"/>
    <w:rsid w:val="00275536"/>
    <w:rsid w:val="0027554A"/>
    <w:rsid w:val="0027555C"/>
    <w:rsid w:val="002755AD"/>
    <w:rsid w:val="002755B5"/>
    <w:rsid w:val="002755D2"/>
    <w:rsid w:val="0027577E"/>
    <w:rsid w:val="002757BA"/>
    <w:rsid w:val="00275851"/>
    <w:rsid w:val="002759ED"/>
    <w:rsid w:val="00275BB1"/>
    <w:rsid w:val="00275BE1"/>
    <w:rsid w:val="00275BE4"/>
    <w:rsid w:val="00275C03"/>
    <w:rsid w:val="00275C3D"/>
    <w:rsid w:val="00275C42"/>
    <w:rsid w:val="00275D35"/>
    <w:rsid w:val="00275DCD"/>
    <w:rsid w:val="00275EF7"/>
    <w:rsid w:val="00275F1A"/>
    <w:rsid w:val="00275F22"/>
    <w:rsid w:val="00275F5B"/>
    <w:rsid w:val="00275F72"/>
    <w:rsid w:val="00275FAA"/>
    <w:rsid w:val="00275FD1"/>
    <w:rsid w:val="00275FD3"/>
    <w:rsid w:val="00276006"/>
    <w:rsid w:val="002760CC"/>
    <w:rsid w:val="00276106"/>
    <w:rsid w:val="00276130"/>
    <w:rsid w:val="002761C0"/>
    <w:rsid w:val="002761C4"/>
    <w:rsid w:val="002761D9"/>
    <w:rsid w:val="0027624D"/>
    <w:rsid w:val="002762C0"/>
    <w:rsid w:val="0027633D"/>
    <w:rsid w:val="00276410"/>
    <w:rsid w:val="00276507"/>
    <w:rsid w:val="00276568"/>
    <w:rsid w:val="0027660C"/>
    <w:rsid w:val="00276670"/>
    <w:rsid w:val="002766D7"/>
    <w:rsid w:val="00276703"/>
    <w:rsid w:val="00276895"/>
    <w:rsid w:val="002768E9"/>
    <w:rsid w:val="00276988"/>
    <w:rsid w:val="002769B7"/>
    <w:rsid w:val="002769B9"/>
    <w:rsid w:val="00276D77"/>
    <w:rsid w:val="00276DBD"/>
    <w:rsid w:val="00276E12"/>
    <w:rsid w:val="00276E26"/>
    <w:rsid w:val="00276E76"/>
    <w:rsid w:val="00276EE9"/>
    <w:rsid w:val="00276F73"/>
    <w:rsid w:val="00276FF4"/>
    <w:rsid w:val="0027701E"/>
    <w:rsid w:val="0027703F"/>
    <w:rsid w:val="0027704E"/>
    <w:rsid w:val="00277075"/>
    <w:rsid w:val="00277173"/>
    <w:rsid w:val="0027725F"/>
    <w:rsid w:val="002773BF"/>
    <w:rsid w:val="002773CB"/>
    <w:rsid w:val="002773DD"/>
    <w:rsid w:val="002773EC"/>
    <w:rsid w:val="002773FC"/>
    <w:rsid w:val="0027749E"/>
    <w:rsid w:val="00277568"/>
    <w:rsid w:val="002776EB"/>
    <w:rsid w:val="00277768"/>
    <w:rsid w:val="0027778A"/>
    <w:rsid w:val="00277834"/>
    <w:rsid w:val="00277868"/>
    <w:rsid w:val="0027796F"/>
    <w:rsid w:val="00277A14"/>
    <w:rsid w:val="00277A19"/>
    <w:rsid w:val="00277A29"/>
    <w:rsid w:val="00277AA9"/>
    <w:rsid w:val="00277BE5"/>
    <w:rsid w:val="00277C55"/>
    <w:rsid w:val="00277C5A"/>
    <w:rsid w:val="00277D2B"/>
    <w:rsid w:val="00277D51"/>
    <w:rsid w:val="0028002E"/>
    <w:rsid w:val="0028016A"/>
    <w:rsid w:val="002801C7"/>
    <w:rsid w:val="002801DD"/>
    <w:rsid w:val="0028023D"/>
    <w:rsid w:val="002802BA"/>
    <w:rsid w:val="00280305"/>
    <w:rsid w:val="0028034B"/>
    <w:rsid w:val="002803B0"/>
    <w:rsid w:val="002804DD"/>
    <w:rsid w:val="002806B0"/>
    <w:rsid w:val="002806C4"/>
    <w:rsid w:val="00280752"/>
    <w:rsid w:val="0028078A"/>
    <w:rsid w:val="00280878"/>
    <w:rsid w:val="00280892"/>
    <w:rsid w:val="002808C1"/>
    <w:rsid w:val="002808D7"/>
    <w:rsid w:val="0028091F"/>
    <w:rsid w:val="00280B1C"/>
    <w:rsid w:val="00280BFF"/>
    <w:rsid w:val="00280C70"/>
    <w:rsid w:val="00280E27"/>
    <w:rsid w:val="00280F38"/>
    <w:rsid w:val="00280FE3"/>
    <w:rsid w:val="00281134"/>
    <w:rsid w:val="00281176"/>
    <w:rsid w:val="0028126B"/>
    <w:rsid w:val="002812C9"/>
    <w:rsid w:val="00281364"/>
    <w:rsid w:val="0028156E"/>
    <w:rsid w:val="002816C2"/>
    <w:rsid w:val="002817AF"/>
    <w:rsid w:val="00281827"/>
    <w:rsid w:val="0028184D"/>
    <w:rsid w:val="00281B2D"/>
    <w:rsid w:val="00281BBD"/>
    <w:rsid w:val="00281BC5"/>
    <w:rsid w:val="00281C0D"/>
    <w:rsid w:val="00281C1A"/>
    <w:rsid w:val="00281C90"/>
    <w:rsid w:val="00281CF0"/>
    <w:rsid w:val="00281CF6"/>
    <w:rsid w:val="00281D23"/>
    <w:rsid w:val="00281E0E"/>
    <w:rsid w:val="00281E3A"/>
    <w:rsid w:val="002820D5"/>
    <w:rsid w:val="0028211F"/>
    <w:rsid w:val="0028216E"/>
    <w:rsid w:val="002821DB"/>
    <w:rsid w:val="00282213"/>
    <w:rsid w:val="00282228"/>
    <w:rsid w:val="0028224A"/>
    <w:rsid w:val="002822DF"/>
    <w:rsid w:val="00282340"/>
    <w:rsid w:val="0028242F"/>
    <w:rsid w:val="0028245A"/>
    <w:rsid w:val="00282463"/>
    <w:rsid w:val="0028252D"/>
    <w:rsid w:val="0028252F"/>
    <w:rsid w:val="0028255D"/>
    <w:rsid w:val="00282571"/>
    <w:rsid w:val="002825BC"/>
    <w:rsid w:val="00282600"/>
    <w:rsid w:val="00282675"/>
    <w:rsid w:val="002826F6"/>
    <w:rsid w:val="002826F8"/>
    <w:rsid w:val="002827C5"/>
    <w:rsid w:val="0028282D"/>
    <w:rsid w:val="00282867"/>
    <w:rsid w:val="0028287D"/>
    <w:rsid w:val="002828BC"/>
    <w:rsid w:val="002829F4"/>
    <w:rsid w:val="00282A1D"/>
    <w:rsid w:val="00282A26"/>
    <w:rsid w:val="00282A4F"/>
    <w:rsid w:val="00282AD2"/>
    <w:rsid w:val="00282AFB"/>
    <w:rsid w:val="00282CAF"/>
    <w:rsid w:val="00282E5A"/>
    <w:rsid w:val="00282F5F"/>
    <w:rsid w:val="00283045"/>
    <w:rsid w:val="00283098"/>
    <w:rsid w:val="0028309A"/>
    <w:rsid w:val="002830BE"/>
    <w:rsid w:val="00283106"/>
    <w:rsid w:val="0028318E"/>
    <w:rsid w:val="00283336"/>
    <w:rsid w:val="0028337C"/>
    <w:rsid w:val="0028344B"/>
    <w:rsid w:val="00283468"/>
    <w:rsid w:val="0028346B"/>
    <w:rsid w:val="00283536"/>
    <w:rsid w:val="00283560"/>
    <w:rsid w:val="00283569"/>
    <w:rsid w:val="002835CB"/>
    <w:rsid w:val="002835F4"/>
    <w:rsid w:val="00283677"/>
    <w:rsid w:val="00283738"/>
    <w:rsid w:val="00283740"/>
    <w:rsid w:val="00283807"/>
    <w:rsid w:val="00283A22"/>
    <w:rsid w:val="00283B68"/>
    <w:rsid w:val="00283C1C"/>
    <w:rsid w:val="00283C5A"/>
    <w:rsid w:val="00283C72"/>
    <w:rsid w:val="00283C86"/>
    <w:rsid w:val="00283CDB"/>
    <w:rsid w:val="00283CEF"/>
    <w:rsid w:val="00283D75"/>
    <w:rsid w:val="00283DEC"/>
    <w:rsid w:val="00283DF0"/>
    <w:rsid w:val="00283E89"/>
    <w:rsid w:val="00283F82"/>
    <w:rsid w:val="00284033"/>
    <w:rsid w:val="0028409A"/>
    <w:rsid w:val="002840CB"/>
    <w:rsid w:val="002840D4"/>
    <w:rsid w:val="002840DC"/>
    <w:rsid w:val="00284119"/>
    <w:rsid w:val="002841C9"/>
    <w:rsid w:val="0028422C"/>
    <w:rsid w:val="0028430D"/>
    <w:rsid w:val="0028432F"/>
    <w:rsid w:val="00284364"/>
    <w:rsid w:val="00284496"/>
    <w:rsid w:val="002844D6"/>
    <w:rsid w:val="002844EE"/>
    <w:rsid w:val="0028453E"/>
    <w:rsid w:val="00284545"/>
    <w:rsid w:val="0028457E"/>
    <w:rsid w:val="002845C0"/>
    <w:rsid w:val="00284630"/>
    <w:rsid w:val="00284660"/>
    <w:rsid w:val="00284685"/>
    <w:rsid w:val="002847C1"/>
    <w:rsid w:val="002847CE"/>
    <w:rsid w:val="002847F3"/>
    <w:rsid w:val="002847FB"/>
    <w:rsid w:val="002848D4"/>
    <w:rsid w:val="00284918"/>
    <w:rsid w:val="002849E5"/>
    <w:rsid w:val="00284A04"/>
    <w:rsid w:val="00284AFA"/>
    <w:rsid w:val="00284B60"/>
    <w:rsid w:val="00284C91"/>
    <w:rsid w:val="00284D3E"/>
    <w:rsid w:val="00284D95"/>
    <w:rsid w:val="00284DB0"/>
    <w:rsid w:val="00284E18"/>
    <w:rsid w:val="00284EFD"/>
    <w:rsid w:val="00284F18"/>
    <w:rsid w:val="00284F89"/>
    <w:rsid w:val="00284FED"/>
    <w:rsid w:val="002850D0"/>
    <w:rsid w:val="00285107"/>
    <w:rsid w:val="00285143"/>
    <w:rsid w:val="002851E9"/>
    <w:rsid w:val="00285270"/>
    <w:rsid w:val="002852DD"/>
    <w:rsid w:val="00285326"/>
    <w:rsid w:val="00285381"/>
    <w:rsid w:val="002853B4"/>
    <w:rsid w:val="00285613"/>
    <w:rsid w:val="0028565B"/>
    <w:rsid w:val="00285672"/>
    <w:rsid w:val="00285698"/>
    <w:rsid w:val="002857CC"/>
    <w:rsid w:val="00285852"/>
    <w:rsid w:val="00285918"/>
    <w:rsid w:val="002859A9"/>
    <w:rsid w:val="00285A29"/>
    <w:rsid w:val="00285A78"/>
    <w:rsid w:val="00285A90"/>
    <w:rsid w:val="00285ACB"/>
    <w:rsid w:val="00285C94"/>
    <w:rsid w:val="00285DD5"/>
    <w:rsid w:val="00285E29"/>
    <w:rsid w:val="00285EE2"/>
    <w:rsid w:val="00285F76"/>
    <w:rsid w:val="00285FD0"/>
    <w:rsid w:val="00285FDB"/>
    <w:rsid w:val="002860FA"/>
    <w:rsid w:val="00286210"/>
    <w:rsid w:val="00286391"/>
    <w:rsid w:val="002863C6"/>
    <w:rsid w:val="00286424"/>
    <w:rsid w:val="00286468"/>
    <w:rsid w:val="0028648C"/>
    <w:rsid w:val="00286620"/>
    <w:rsid w:val="00286701"/>
    <w:rsid w:val="00286739"/>
    <w:rsid w:val="0028683C"/>
    <w:rsid w:val="00286933"/>
    <w:rsid w:val="0028694E"/>
    <w:rsid w:val="00286951"/>
    <w:rsid w:val="0028699F"/>
    <w:rsid w:val="002869BE"/>
    <w:rsid w:val="00286C71"/>
    <w:rsid w:val="00286D0C"/>
    <w:rsid w:val="00286E5E"/>
    <w:rsid w:val="00286FE7"/>
    <w:rsid w:val="002870CB"/>
    <w:rsid w:val="00287149"/>
    <w:rsid w:val="00287180"/>
    <w:rsid w:val="0028721D"/>
    <w:rsid w:val="002872AB"/>
    <w:rsid w:val="00287431"/>
    <w:rsid w:val="00287466"/>
    <w:rsid w:val="0028751D"/>
    <w:rsid w:val="002875C3"/>
    <w:rsid w:val="0028768B"/>
    <w:rsid w:val="002876A2"/>
    <w:rsid w:val="00287720"/>
    <w:rsid w:val="00287755"/>
    <w:rsid w:val="002879F2"/>
    <w:rsid w:val="00287A6C"/>
    <w:rsid w:val="00287A99"/>
    <w:rsid w:val="00287AF8"/>
    <w:rsid w:val="00287B00"/>
    <w:rsid w:val="00287B7B"/>
    <w:rsid w:val="00287BEF"/>
    <w:rsid w:val="00287C04"/>
    <w:rsid w:val="00287C8B"/>
    <w:rsid w:val="00287D9D"/>
    <w:rsid w:val="00287EC0"/>
    <w:rsid w:val="00287F31"/>
    <w:rsid w:val="00287F50"/>
    <w:rsid w:val="00287F9C"/>
    <w:rsid w:val="00290101"/>
    <w:rsid w:val="0029025F"/>
    <w:rsid w:val="002902A1"/>
    <w:rsid w:val="002902BA"/>
    <w:rsid w:val="00290515"/>
    <w:rsid w:val="00290535"/>
    <w:rsid w:val="00290576"/>
    <w:rsid w:val="00290588"/>
    <w:rsid w:val="00290655"/>
    <w:rsid w:val="002906CB"/>
    <w:rsid w:val="0029070A"/>
    <w:rsid w:val="00290728"/>
    <w:rsid w:val="00290837"/>
    <w:rsid w:val="0029090F"/>
    <w:rsid w:val="00290973"/>
    <w:rsid w:val="002909FA"/>
    <w:rsid w:val="00290A3A"/>
    <w:rsid w:val="00290A6D"/>
    <w:rsid w:val="00290AC7"/>
    <w:rsid w:val="00290ACF"/>
    <w:rsid w:val="00290AF7"/>
    <w:rsid w:val="00290C77"/>
    <w:rsid w:val="00290CBD"/>
    <w:rsid w:val="00290CBF"/>
    <w:rsid w:val="00290CCD"/>
    <w:rsid w:val="00290E65"/>
    <w:rsid w:val="00290EA1"/>
    <w:rsid w:val="00290F4F"/>
    <w:rsid w:val="00290F9A"/>
    <w:rsid w:val="00290FEF"/>
    <w:rsid w:val="00290FFC"/>
    <w:rsid w:val="00290FFD"/>
    <w:rsid w:val="00291059"/>
    <w:rsid w:val="00291105"/>
    <w:rsid w:val="00291145"/>
    <w:rsid w:val="00291224"/>
    <w:rsid w:val="0029124A"/>
    <w:rsid w:val="00291288"/>
    <w:rsid w:val="0029135A"/>
    <w:rsid w:val="00291426"/>
    <w:rsid w:val="00291467"/>
    <w:rsid w:val="0029152E"/>
    <w:rsid w:val="0029154C"/>
    <w:rsid w:val="0029166A"/>
    <w:rsid w:val="0029168D"/>
    <w:rsid w:val="002916AB"/>
    <w:rsid w:val="002916B9"/>
    <w:rsid w:val="00291816"/>
    <w:rsid w:val="00291869"/>
    <w:rsid w:val="002918A1"/>
    <w:rsid w:val="00291A87"/>
    <w:rsid w:val="00291B05"/>
    <w:rsid w:val="00291CC9"/>
    <w:rsid w:val="00291CF5"/>
    <w:rsid w:val="00291E6B"/>
    <w:rsid w:val="00291F50"/>
    <w:rsid w:val="00291F67"/>
    <w:rsid w:val="00292102"/>
    <w:rsid w:val="00292122"/>
    <w:rsid w:val="002921CE"/>
    <w:rsid w:val="00292234"/>
    <w:rsid w:val="002922C7"/>
    <w:rsid w:val="00292312"/>
    <w:rsid w:val="0029232D"/>
    <w:rsid w:val="00292414"/>
    <w:rsid w:val="00292447"/>
    <w:rsid w:val="002925B3"/>
    <w:rsid w:val="0029262D"/>
    <w:rsid w:val="00292694"/>
    <w:rsid w:val="002926BF"/>
    <w:rsid w:val="002927FA"/>
    <w:rsid w:val="00292863"/>
    <w:rsid w:val="00292899"/>
    <w:rsid w:val="00292A2B"/>
    <w:rsid w:val="00292A93"/>
    <w:rsid w:val="00292ADB"/>
    <w:rsid w:val="00292B56"/>
    <w:rsid w:val="00292B8F"/>
    <w:rsid w:val="00292BF3"/>
    <w:rsid w:val="00292BFD"/>
    <w:rsid w:val="00292D9C"/>
    <w:rsid w:val="00292D9F"/>
    <w:rsid w:val="00292DA9"/>
    <w:rsid w:val="00292E06"/>
    <w:rsid w:val="00292E8B"/>
    <w:rsid w:val="00292F78"/>
    <w:rsid w:val="00292FBD"/>
    <w:rsid w:val="00293021"/>
    <w:rsid w:val="00293071"/>
    <w:rsid w:val="002931DD"/>
    <w:rsid w:val="002931E7"/>
    <w:rsid w:val="002932E1"/>
    <w:rsid w:val="002932F3"/>
    <w:rsid w:val="00293373"/>
    <w:rsid w:val="002933C5"/>
    <w:rsid w:val="002934F1"/>
    <w:rsid w:val="0029361E"/>
    <w:rsid w:val="00293750"/>
    <w:rsid w:val="0029377A"/>
    <w:rsid w:val="00293964"/>
    <w:rsid w:val="002939C1"/>
    <w:rsid w:val="002939D7"/>
    <w:rsid w:val="002939F5"/>
    <w:rsid w:val="00293B6B"/>
    <w:rsid w:val="00293C43"/>
    <w:rsid w:val="00293D02"/>
    <w:rsid w:val="00293E3A"/>
    <w:rsid w:val="00293E7E"/>
    <w:rsid w:val="00293EB9"/>
    <w:rsid w:val="00293F95"/>
    <w:rsid w:val="0029400A"/>
    <w:rsid w:val="00294026"/>
    <w:rsid w:val="0029403F"/>
    <w:rsid w:val="0029418E"/>
    <w:rsid w:val="002941E9"/>
    <w:rsid w:val="0029425A"/>
    <w:rsid w:val="002942FE"/>
    <w:rsid w:val="00294358"/>
    <w:rsid w:val="00294431"/>
    <w:rsid w:val="0029449E"/>
    <w:rsid w:val="002944AE"/>
    <w:rsid w:val="0029450E"/>
    <w:rsid w:val="00294515"/>
    <w:rsid w:val="00294600"/>
    <w:rsid w:val="002946A3"/>
    <w:rsid w:val="00294724"/>
    <w:rsid w:val="00294878"/>
    <w:rsid w:val="002948EE"/>
    <w:rsid w:val="002948FD"/>
    <w:rsid w:val="00294914"/>
    <w:rsid w:val="00294981"/>
    <w:rsid w:val="00294A1F"/>
    <w:rsid w:val="00294BCD"/>
    <w:rsid w:val="00294BD0"/>
    <w:rsid w:val="00294CCF"/>
    <w:rsid w:val="00294D51"/>
    <w:rsid w:val="00294D91"/>
    <w:rsid w:val="00294F6B"/>
    <w:rsid w:val="00294FF6"/>
    <w:rsid w:val="00295067"/>
    <w:rsid w:val="0029522A"/>
    <w:rsid w:val="002952AD"/>
    <w:rsid w:val="002952D4"/>
    <w:rsid w:val="002952EE"/>
    <w:rsid w:val="00295329"/>
    <w:rsid w:val="00295444"/>
    <w:rsid w:val="0029547B"/>
    <w:rsid w:val="002954C3"/>
    <w:rsid w:val="002954E6"/>
    <w:rsid w:val="00295526"/>
    <w:rsid w:val="00295643"/>
    <w:rsid w:val="00295693"/>
    <w:rsid w:val="002956AB"/>
    <w:rsid w:val="002956C9"/>
    <w:rsid w:val="002956D5"/>
    <w:rsid w:val="002956E4"/>
    <w:rsid w:val="00295828"/>
    <w:rsid w:val="002958A4"/>
    <w:rsid w:val="002958B2"/>
    <w:rsid w:val="00295959"/>
    <w:rsid w:val="00295B02"/>
    <w:rsid w:val="00295B07"/>
    <w:rsid w:val="00295B1C"/>
    <w:rsid w:val="00295B7A"/>
    <w:rsid w:val="00295BF0"/>
    <w:rsid w:val="00295BF5"/>
    <w:rsid w:val="00295C5B"/>
    <w:rsid w:val="00295C86"/>
    <w:rsid w:val="00295CA7"/>
    <w:rsid w:val="00295DA1"/>
    <w:rsid w:val="00295E16"/>
    <w:rsid w:val="00295E21"/>
    <w:rsid w:val="00295E77"/>
    <w:rsid w:val="00295E99"/>
    <w:rsid w:val="00295F14"/>
    <w:rsid w:val="00295FA1"/>
    <w:rsid w:val="00295FC7"/>
    <w:rsid w:val="00296063"/>
    <w:rsid w:val="00296128"/>
    <w:rsid w:val="0029617E"/>
    <w:rsid w:val="002961BF"/>
    <w:rsid w:val="00296265"/>
    <w:rsid w:val="00296373"/>
    <w:rsid w:val="00296405"/>
    <w:rsid w:val="002964A5"/>
    <w:rsid w:val="002964E7"/>
    <w:rsid w:val="00296517"/>
    <w:rsid w:val="00296525"/>
    <w:rsid w:val="0029669D"/>
    <w:rsid w:val="002966E2"/>
    <w:rsid w:val="0029671E"/>
    <w:rsid w:val="002967C8"/>
    <w:rsid w:val="002967D8"/>
    <w:rsid w:val="002967E0"/>
    <w:rsid w:val="002967E6"/>
    <w:rsid w:val="00296859"/>
    <w:rsid w:val="002969E2"/>
    <w:rsid w:val="00296A0D"/>
    <w:rsid w:val="00296DAC"/>
    <w:rsid w:val="00296E17"/>
    <w:rsid w:val="00296E5D"/>
    <w:rsid w:val="00296F13"/>
    <w:rsid w:val="00296F2D"/>
    <w:rsid w:val="00296F91"/>
    <w:rsid w:val="00297319"/>
    <w:rsid w:val="002973D2"/>
    <w:rsid w:val="00297545"/>
    <w:rsid w:val="0029755B"/>
    <w:rsid w:val="0029774E"/>
    <w:rsid w:val="002977AB"/>
    <w:rsid w:val="0029782F"/>
    <w:rsid w:val="002978B6"/>
    <w:rsid w:val="002978E3"/>
    <w:rsid w:val="00297926"/>
    <w:rsid w:val="00297957"/>
    <w:rsid w:val="00297A0F"/>
    <w:rsid w:val="00297B1C"/>
    <w:rsid w:val="00297B1D"/>
    <w:rsid w:val="00297B26"/>
    <w:rsid w:val="00297B2B"/>
    <w:rsid w:val="00297B7E"/>
    <w:rsid w:val="00297C0C"/>
    <w:rsid w:val="00297C54"/>
    <w:rsid w:val="00297DC9"/>
    <w:rsid w:val="00297DD7"/>
    <w:rsid w:val="00297DE6"/>
    <w:rsid w:val="00297EC2"/>
    <w:rsid w:val="00297F88"/>
    <w:rsid w:val="002A0009"/>
    <w:rsid w:val="002A007D"/>
    <w:rsid w:val="002A00A2"/>
    <w:rsid w:val="002A0109"/>
    <w:rsid w:val="002A011D"/>
    <w:rsid w:val="002A0312"/>
    <w:rsid w:val="002A03D0"/>
    <w:rsid w:val="002A0639"/>
    <w:rsid w:val="002A06D8"/>
    <w:rsid w:val="002A06E7"/>
    <w:rsid w:val="002A0723"/>
    <w:rsid w:val="002A07FA"/>
    <w:rsid w:val="002A0848"/>
    <w:rsid w:val="002A08E0"/>
    <w:rsid w:val="002A08E9"/>
    <w:rsid w:val="002A096C"/>
    <w:rsid w:val="002A09A2"/>
    <w:rsid w:val="002A09E2"/>
    <w:rsid w:val="002A09F6"/>
    <w:rsid w:val="002A0B45"/>
    <w:rsid w:val="002A0BA3"/>
    <w:rsid w:val="002A0BA7"/>
    <w:rsid w:val="002A0BB9"/>
    <w:rsid w:val="002A0CBE"/>
    <w:rsid w:val="002A0F9C"/>
    <w:rsid w:val="002A0FC8"/>
    <w:rsid w:val="002A10C3"/>
    <w:rsid w:val="002A11F5"/>
    <w:rsid w:val="002A12DC"/>
    <w:rsid w:val="002A137C"/>
    <w:rsid w:val="002A153B"/>
    <w:rsid w:val="002A1761"/>
    <w:rsid w:val="002A17DF"/>
    <w:rsid w:val="002A199F"/>
    <w:rsid w:val="002A19D7"/>
    <w:rsid w:val="002A1A76"/>
    <w:rsid w:val="002A1AA0"/>
    <w:rsid w:val="002A1BDA"/>
    <w:rsid w:val="002A1BFB"/>
    <w:rsid w:val="002A1C95"/>
    <w:rsid w:val="002A1CF0"/>
    <w:rsid w:val="002A1D9B"/>
    <w:rsid w:val="002A1DA0"/>
    <w:rsid w:val="002A1DBF"/>
    <w:rsid w:val="002A1E40"/>
    <w:rsid w:val="002A1ECB"/>
    <w:rsid w:val="002A1F22"/>
    <w:rsid w:val="002A1F55"/>
    <w:rsid w:val="002A1FBB"/>
    <w:rsid w:val="002A2008"/>
    <w:rsid w:val="002A2027"/>
    <w:rsid w:val="002A2036"/>
    <w:rsid w:val="002A210A"/>
    <w:rsid w:val="002A21FC"/>
    <w:rsid w:val="002A2233"/>
    <w:rsid w:val="002A22BA"/>
    <w:rsid w:val="002A239A"/>
    <w:rsid w:val="002A2491"/>
    <w:rsid w:val="002A2538"/>
    <w:rsid w:val="002A25ED"/>
    <w:rsid w:val="002A268E"/>
    <w:rsid w:val="002A28CA"/>
    <w:rsid w:val="002A2935"/>
    <w:rsid w:val="002A295B"/>
    <w:rsid w:val="002A29FE"/>
    <w:rsid w:val="002A2A8D"/>
    <w:rsid w:val="002A2B08"/>
    <w:rsid w:val="002A2D10"/>
    <w:rsid w:val="002A2D86"/>
    <w:rsid w:val="002A2F30"/>
    <w:rsid w:val="002A311F"/>
    <w:rsid w:val="002A3130"/>
    <w:rsid w:val="002A3188"/>
    <w:rsid w:val="002A31C7"/>
    <w:rsid w:val="002A3248"/>
    <w:rsid w:val="002A328D"/>
    <w:rsid w:val="002A32C6"/>
    <w:rsid w:val="002A3304"/>
    <w:rsid w:val="002A332A"/>
    <w:rsid w:val="002A3381"/>
    <w:rsid w:val="002A33B4"/>
    <w:rsid w:val="002A344D"/>
    <w:rsid w:val="002A36EE"/>
    <w:rsid w:val="002A3726"/>
    <w:rsid w:val="002A3766"/>
    <w:rsid w:val="002A380C"/>
    <w:rsid w:val="002A38E0"/>
    <w:rsid w:val="002A3A6C"/>
    <w:rsid w:val="002A3A87"/>
    <w:rsid w:val="002A3B30"/>
    <w:rsid w:val="002A3BB0"/>
    <w:rsid w:val="002A3BF8"/>
    <w:rsid w:val="002A3D00"/>
    <w:rsid w:val="002A3D0C"/>
    <w:rsid w:val="002A3DBA"/>
    <w:rsid w:val="002A3DF0"/>
    <w:rsid w:val="002A3DF4"/>
    <w:rsid w:val="002A3E43"/>
    <w:rsid w:val="002A3F6C"/>
    <w:rsid w:val="002A3F8B"/>
    <w:rsid w:val="002A3F96"/>
    <w:rsid w:val="002A4262"/>
    <w:rsid w:val="002A45E7"/>
    <w:rsid w:val="002A45FC"/>
    <w:rsid w:val="002A4650"/>
    <w:rsid w:val="002A465E"/>
    <w:rsid w:val="002A4720"/>
    <w:rsid w:val="002A4872"/>
    <w:rsid w:val="002A4890"/>
    <w:rsid w:val="002A4952"/>
    <w:rsid w:val="002A4977"/>
    <w:rsid w:val="002A4A2F"/>
    <w:rsid w:val="002A4ABD"/>
    <w:rsid w:val="002A4B0D"/>
    <w:rsid w:val="002A4B1D"/>
    <w:rsid w:val="002A4B91"/>
    <w:rsid w:val="002A4BEF"/>
    <w:rsid w:val="002A4C8B"/>
    <w:rsid w:val="002A4C8C"/>
    <w:rsid w:val="002A4D07"/>
    <w:rsid w:val="002A4DAB"/>
    <w:rsid w:val="002A4E1E"/>
    <w:rsid w:val="002A4E62"/>
    <w:rsid w:val="002A4F25"/>
    <w:rsid w:val="002A510A"/>
    <w:rsid w:val="002A5149"/>
    <w:rsid w:val="002A5181"/>
    <w:rsid w:val="002A51A2"/>
    <w:rsid w:val="002A51F7"/>
    <w:rsid w:val="002A5256"/>
    <w:rsid w:val="002A5258"/>
    <w:rsid w:val="002A5353"/>
    <w:rsid w:val="002A53C6"/>
    <w:rsid w:val="002A5452"/>
    <w:rsid w:val="002A5690"/>
    <w:rsid w:val="002A581E"/>
    <w:rsid w:val="002A584C"/>
    <w:rsid w:val="002A5883"/>
    <w:rsid w:val="002A5A42"/>
    <w:rsid w:val="002A5AC8"/>
    <w:rsid w:val="002A5BD1"/>
    <w:rsid w:val="002A5BF9"/>
    <w:rsid w:val="002A5C0B"/>
    <w:rsid w:val="002A5CB4"/>
    <w:rsid w:val="002A5D68"/>
    <w:rsid w:val="002A5DCF"/>
    <w:rsid w:val="002A5E48"/>
    <w:rsid w:val="002A5EFF"/>
    <w:rsid w:val="002A5F36"/>
    <w:rsid w:val="002A5FD1"/>
    <w:rsid w:val="002A6074"/>
    <w:rsid w:val="002A6099"/>
    <w:rsid w:val="002A60E7"/>
    <w:rsid w:val="002A6101"/>
    <w:rsid w:val="002A6124"/>
    <w:rsid w:val="002A613B"/>
    <w:rsid w:val="002A61B5"/>
    <w:rsid w:val="002A61E0"/>
    <w:rsid w:val="002A61E6"/>
    <w:rsid w:val="002A6219"/>
    <w:rsid w:val="002A6251"/>
    <w:rsid w:val="002A6283"/>
    <w:rsid w:val="002A62B2"/>
    <w:rsid w:val="002A63A0"/>
    <w:rsid w:val="002A63E0"/>
    <w:rsid w:val="002A64D4"/>
    <w:rsid w:val="002A653A"/>
    <w:rsid w:val="002A65CC"/>
    <w:rsid w:val="002A670D"/>
    <w:rsid w:val="002A672B"/>
    <w:rsid w:val="002A6739"/>
    <w:rsid w:val="002A6805"/>
    <w:rsid w:val="002A683F"/>
    <w:rsid w:val="002A68A6"/>
    <w:rsid w:val="002A68B9"/>
    <w:rsid w:val="002A6B11"/>
    <w:rsid w:val="002A6B20"/>
    <w:rsid w:val="002A6BE8"/>
    <w:rsid w:val="002A6C5D"/>
    <w:rsid w:val="002A6C65"/>
    <w:rsid w:val="002A6E33"/>
    <w:rsid w:val="002A6F19"/>
    <w:rsid w:val="002A6F34"/>
    <w:rsid w:val="002A6FE0"/>
    <w:rsid w:val="002A6FE1"/>
    <w:rsid w:val="002A7010"/>
    <w:rsid w:val="002A70B9"/>
    <w:rsid w:val="002A715D"/>
    <w:rsid w:val="002A715F"/>
    <w:rsid w:val="002A71E1"/>
    <w:rsid w:val="002A7255"/>
    <w:rsid w:val="002A7393"/>
    <w:rsid w:val="002A7492"/>
    <w:rsid w:val="002A754D"/>
    <w:rsid w:val="002A75C8"/>
    <w:rsid w:val="002A76BB"/>
    <w:rsid w:val="002A76D8"/>
    <w:rsid w:val="002A78A2"/>
    <w:rsid w:val="002A78AE"/>
    <w:rsid w:val="002A79CD"/>
    <w:rsid w:val="002A79F6"/>
    <w:rsid w:val="002A7C3C"/>
    <w:rsid w:val="002A7D3F"/>
    <w:rsid w:val="002A7EC9"/>
    <w:rsid w:val="002A7EEC"/>
    <w:rsid w:val="002A7F44"/>
    <w:rsid w:val="002A7FDC"/>
    <w:rsid w:val="002B00A3"/>
    <w:rsid w:val="002B00CE"/>
    <w:rsid w:val="002B00D2"/>
    <w:rsid w:val="002B013A"/>
    <w:rsid w:val="002B01F1"/>
    <w:rsid w:val="002B023C"/>
    <w:rsid w:val="002B02A7"/>
    <w:rsid w:val="002B0305"/>
    <w:rsid w:val="002B03AB"/>
    <w:rsid w:val="002B0458"/>
    <w:rsid w:val="002B048E"/>
    <w:rsid w:val="002B053C"/>
    <w:rsid w:val="002B0566"/>
    <w:rsid w:val="002B0586"/>
    <w:rsid w:val="002B058A"/>
    <w:rsid w:val="002B0669"/>
    <w:rsid w:val="002B071F"/>
    <w:rsid w:val="002B0808"/>
    <w:rsid w:val="002B0C04"/>
    <w:rsid w:val="002B0D09"/>
    <w:rsid w:val="002B0DD8"/>
    <w:rsid w:val="002B0E5D"/>
    <w:rsid w:val="002B0E6A"/>
    <w:rsid w:val="002B0EB1"/>
    <w:rsid w:val="002B10B9"/>
    <w:rsid w:val="002B10F5"/>
    <w:rsid w:val="002B1127"/>
    <w:rsid w:val="002B113E"/>
    <w:rsid w:val="002B115E"/>
    <w:rsid w:val="002B1192"/>
    <w:rsid w:val="002B1309"/>
    <w:rsid w:val="002B131E"/>
    <w:rsid w:val="002B1333"/>
    <w:rsid w:val="002B133C"/>
    <w:rsid w:val="002B133E"/>
    <w:rsid w:val="002B138D"/>
    <w:rsid w:val="002B13B7"/>
    <w:rsid w:val="002B13C8"/>
    <w:rsid w:val="002B1509"/>
    <w:rsid w:val="002B158F"/>
    <w:rsid w:val="002B16C8"/>
    <w:rsid w:val="002B16CE"/>
    <w:rsid w:val="002B1736"/>
    <w:rsid w:val="002B174E"/>
    <w:rsid w:val="002B195B"/>
    <w:rsid w:val="002B199D"/>
    <w:rsid w:val="002B1A44"/>
    <w:rsid w:val="002B1B44"/>
    <w:rsid w:val="002B1BE0"/>
    <w:rsid w:val="002B1C7D"/>
    <w:rsid w:val="002B1D55"/>
    <w:rsid w:val="002B1DAC"/>
    <w:rsid w:val="002B1E0F"/>
    <w:rsid w:val="002B1E80"/>
    <w:rsid w:val="002B1E9A"/>
    <w:rsid w:val="002B1F2D"/>
    <w:rsid w:val="002B1F5E"/>
    <w:rsid w:val="002B2121"/>
    <w:rsid w:val="002B2162"/>
    <w:rsid w:val="002B2198"/>
    <w:rsid w:val="002B2278"/>
    <w:rsid w:val="002B22EC"/>
    <w:rsid w:val="002B238E"/>
    <w:rsid w:val="002B240A"/>
    <w:rsid w:val="002B2424"/>
    <w:rsid w:val="002B2493"/>
    <w:rsid w:val="002B2511"/>
    <w:rsid w:val="002B256D"/>
    <w:rsid w:val="002B2670"/>
    <w:rsid w:val="002B26A4"/>
    <w:rsid w:val="002B28C2"/>
    <w:rsid w:val="002B2927"/>
    <w:rsid w:val="002B294F"/>
    <w:rsid w:val="002B2A4A"/>
    <w:rsid w:val="002B2B5B"/>
    <w:rsid w:val="002B2B83"/>
    <w:rsid w:val="002B2C50"/>
    <w:rsid w:val="002B2C7C"/>
    <w:rsid w:val="002B2C8F"/>
    <w:rsid w:val="002B2CD7"/>
    <w:rsid w:val="002B2E36"/>
    <w:rsid w:val="002B2E97"/>
    <w:rsid w:val="002B2F08"/>
    <w:rsid w:val="002B2F63"/>
    <w:rsid w:val="002B2FCD"/>
    <w:rsid w:val="002B3039"/>
    <w:rsid w:val="002B30E0"/>
    <w:rsid w:val="002B30EC"/>
    <w:rsid w:val="002B315E"/>
    <w:rsid w:val="002B3221"/>
    <w:rsid w:val="002B3283"/>
    <w:rsid w:val="002B32A3"/>
    <w:rsid w:val="002B3346"/>
    <w:rsid w:val="002B3429"/>
    <w:rsid w:val="002B344C"/>
    <w:rsid w:val="002B356D"/>
    <w:rsid w:val="002B366E"/>
    <w:rsid w:val="002B36D8"/>
    <w:rsid w:val="002B3772"/>
    <w:rsid w:val="002B3781"/>
    <w:rsid w:val="002B391C"/>
    <w:rsid w:val="002B399B"/>
    <w:rsid w:val="002B3A25"/>
    <w:rsid w:val="002B3A3E"/>
    <w:rsid w:val="002B3BB7"/>
    <w:rsid w:val="002B3BBF"/>
    <w:rsid w:val="002B3CF6"/>
    <w:rsid w:val="002B3D42"/>
    <w:rsid w:val="002B3E40"/>
    <w:rsid w:val="002B3E6A"/>
    <w:rsid w:val="002B3EEA"/>
    <w:rsid w:val="002B3F8B"/>
    <w:rsid w:val="002B3FD7"/>
    <w:rsid w:val="002B40A4"/>
    <w:rsid w:val="002B41C3"/>
    <w:rsid w:val="002B43C9"/>
    <w:rsid w:val="002B45C4"/>
    <w:rsid w:val="002B4612"/>
    <w:rsid w:val="002B46C8"/>
    <w:rsid w:val="002B475B"/>
    <w:rsid w:val="002B47B2"/>
    <w:rsid w:val="002B4811"/>
    <w:rsid w:val="002B48EF"/>
    <w:rsid w:val="002B48FE"/>
    <w:rsid w:val="002B4921"/>
    <w:rsid w:val="002B493A"/>
    <w:rsid w:val="002B4AAF"/>
    <w:rsid w:val="002B4B90"/>
    <w:rsid w:val="002B4BB5"/>
    <w:rsid w:val="002B4C72"/>
    <w:rsid w:val="002B4D20"/>
    <w:rsid w:val="002B4E2F"/>
    <w:rsid w:val="002B4FE7"/>
    <w:rsid w:val="002B4FFC"/>
    <w:rsid w:val="002B501B"/>
    <w:rsid w:val="002B5162"/>
    <w:rsid w:val="002B52D2"/>
    <w:rsid w:val="002B537C"/>
    <w:rsid w:val="002B54A9"/>
    <w:rsid w:val="002B5516"/>
    <w:rsid w:val="002B5631"/>
    <w:rsid w:val="002B570E"/>
    <w:rsid w:val="002B578C"/>
    <w:rsid w:val="002B57CF"/>
    <w:rsid w:val="002B57D6"/>
    <w:rsid w:val="002B5889"/>
    <w:rsid w:val="002B58CC"/>
    <w:rsid w:val="002B58E9"/>
    <w:rsid w:val="002B59AB"/>
    <w:rsid w:val="002B59CC"/>
    <w:rsid w:val="002B5A00"/>
    <w:rsid w:val="002B5BA7"/>
    <w:rsid w:val="002B5D4E"/>
    <w:rsid w:val="002B5E43"/>
    <w:rsid w:val="002B5F31"/>
    <w:rsid w:val="002B6038"/>
    <w:rsid w:val="002B6070"/>
    <w:rsid w:val="002B6121"/>
    <w:rsid w:val="002B61FD"/>
    <w:rsid w:val="002B622C"/>
    <w:rsid w:val="002B62FD"/>
    <w:rsid w:val="002B63DE"/>
    <w:rsid w:val="002B64B5"/>
    <w:rsid w:val="002B657A"/>
    <w:rsid w:val="002B662F"/>
    <w:rsid w:val="002B665E"/>
    <w:rsid w:val="002B676F"/>
    <w:rsid w:val="002B6780"/>
    <w:rsid w:val="002B67AE"/>
    <w:rsid w:val="002B6879"/>
    <w:rsid w:val="002B6A6D"/>
    <w:rsid w:val="002B6B31"/>
    <w:rsid w:val="002B6C01"/>
    <w:rsid w:val="002B6DA7"/>
    <w:rsid w:val="002B6E19"/>
    <w:rsid w:val="002B6EA1"/>
    <w:rsid w:val="002B6EA7"/>
    <w:rsid w:val="002B6ECC"/>
    <w:rsid w:val="002B6ED2"/>
    <w:rsid w:val="002B6F04"/>
    <w:rsid w:val="002B6F99"/>
    <w:rsid w:val="002B6FAB"/>
    <w:rsid w:val="002B7049"/>
    <w:rsid w:val="002B70D1"/>
    <w:rsid w:val="002B70DF"/>
    <w:rsid w:val="002B70E6"/>
    <w:rsid w:val="002B718E"/>
    <w:rsid w:val="002B71E1"/>
    <w:rsid w:val="002B71F1"/>
    <w:rsid w:val="002B7264"/>
    <w:rsid w:val="002B72B1"/>
    <w:rsid w:val="002B72C6"/>
    <w:rsid w:val="002B7350"/>
    <w:rsid w:val="002B73C1"/>
    <w:rsid w:val="002B74C5"/>
    <w:rsid w:val="002B74E7"/>
    <w:rsid w:val="002B7530"/>
    <w:rsid w:val="002B754D"/>
    <w:rsid w:val="002B7611"/>
    <w:rsid w:val="002B766D"/>
    <w:rsid w:val="002B76FD"/>
    <w:rsid w:val="002B7720"/>
    <w:rsid w:val="002B77D2"/>
    <w:rsid w:val="002B780C"/>
    <w:rsid w:val="002B7825"/>
    <w:rsid w:val="002B783B"/>
    <w:rsid w:val="002B78D2"/>
    <w:rsid w:val="002B7953"/>
    <w:rsid w:val="002B7959"/>
    <w:rsid w:val="002B7A27"/>
    <w:rsid w:val="002B7A4D"/>
    <w:rsid w:val="002B7AFB"/>
    <w:rsid w:val="002B7C0C"/>
    <w:rsid w:val="002B7D45"/>
    <w:rsid w:val="002B7D53"/>
    <w:rsid w:val="002B7D65"/>
    <w:rsid w:val="002B7E3B"/>
    <w:rsid w:val="002B7E77"/>
    <w:rsid w:val="002B7E98"/>
    <w:rsid w:val="002B7EBB"/>
    <w:rsid w:val="002B7F66"/>
    <w:rsid w:val="002B7F99"/>
    <w:rsid w:val="002B7FF9"/>
    <w:rsid w:val="002C00E6"/>
    <w:rsid w:val="002C0127"/>
    <w:rsid w:val="002C0181"/>
    <w:rsid w:val="002C0322"/>
    <w:rsid w:val="002C0337"/>
    <w:rsid w:val="002C051B"/>
    <w:rsid w:val="002C0522"/>
    <w:rsid w:val="002C0548"/>
    <w:rsid w:val="002C05DA"/>
    <w:rsid w:val="002C0815"/>
    <w:rsid w:val="002C0819"/>
    <w:rsid w:val="002C0870"/>
    <w:rsid w:val="002C08A3"/>
    <w:rsid w:val="002C08B3"/>
    <w:rsid w:val="002C08EE"/>
    <w:rsid w:val="002C091F"/>
    <w:rsid w:val="002C09E0"/>
    <w:rsid w:val="002C0A4B"/>
    <w:rsid w:val="002C0AF0"/>
    <w:rsid w:val="002C0ED0"/>
    <w:rsid w:val="002C0ED7"/>
    <w:rsid w:val="002C1051"/>
    <w:rsid w:val="002C114D"/>
    <w:rsid w:val="002C121C"/>
    <w:rsid w:val="002C1291"/>
    <w:rsid w:val="002C12B7"/>
    <w:rsid w:val="002C1301"/>
    <w:rsid w:val="002C1340"/>
    <w:rsid w:val="002C13B8"/>
    <w:rsid w:val="002C13D8"/>
    <w:rsid w:val="002C1470"/>
    <w:rsid w:val="002C147C"/>
    <w:rsid w:val="002C14CC"/>
    <w:rsid w:val="002C1632"/>
    <w:rsid w:val="002C17A4"/>
    <w:rsid w:val="002C1817"/>
    <w:rsid w:val="002C184A"/>
    <w:rsid w:val="002C197E"/>
    <w:rsid w:val="002C19A9"/>
    <w:rsid w:val="002C1ABE"/>
    <w:rsid w:val="002C1AC3"/>
    <w:rsid w:val="002C1C2E"/>
    <w:rsid w:val="002C1C50"/>
    <w:rsid w:val="002C1CAD"/>
    <w:rsid w:val="002C1F95"/>
    <w:rsid w:val="002C1FCC"/>
    <w:rsid w:val="002C2011"/>
    <w:rsid w:val="002C2025"/>
    <w:rsid w:val="002C214F"/>
    <w:rsid w:val="002C2196"/>
    <w:rsid w:val="002C21AD"/>
    <w:rsid w:val="002C23B8"/>
    <w:rsid w:val="002C245D"/>
    <w:rsid w:val="002C2614"/>
    <w:rsid w:val="002C26D9"/>
    <w:rsid w:val="002C2729"/>
    <w:rsid w:val="002C2748"/>
    <w:rsid w:val="002C28BC"/>
    <w:rsid w:val="002C28C6"/>
    <w:rsid w:val="002C29B5"/>
    <w:rsid w:val="002C2B7A"/>
    <w:rsid w:val="002C2D46"/>
    <w:rsid w:val="002C2E73"/>
    <w:rsid w:val="002C2E76"/>
    <w:rsid w:val="002C2F7C"/>
    <w:rsid w:val="002C3045"/>
    <w:rsid w:val="002C31F5"/>
    <w:rsid w:val="002C3303"/>
    <w:rsid w:val="002C3415"/>
    <w:rsid w:val="002C3444"/>
    <w:rsid w:val="002C345B"/>
    <w:rsid w:val="002C351D"/>
    <w:rsid w:val="002C370B"/>
    <w:rsid w:val="002C39AD"/>
    <w:rsid w:val="002C3ACF"/>
    <w:rsid w:val="002C3B87"/>
    <w:rsid w:val="002C3D53"/>
    <w:rsid w:val="002C3D7D"/>
    <w:rsid w:val="002C3DC3"/>
    <w:rsid w:val="002C3EF4"/>
    <w:rsid w:val="002C3F0E"/>
    <w:rsid w:val="002C4056"/>
    <w:rsid w:val="002C407F"/>
    <w:rsid w:val="002C422B"/>
    <w:rsid w:val="002C42BE"/>
    <w:rsid w:val="002C44CB"/>
    <w:rsid w:val="002C459D"/>
    <w:rsid w:val="002C45D2"/>
    <w:rsid w:val="002C45F2"/>
    <w:rsid w:val="002C46E7"/>
    <w:rsid w:val="002C472C"/>
    <w:rsid w:val="002C47E9"/>
    <w:rsid w:val="002C48C5"/>
    <w:rsid w:val="002C48CA"/>
    <w:rsid w:val="002C490D"/>
    <w:rsid w:val="002C4951"/>
    <w:rsid w:val="002C4AC4"/>
    <w:rsid w:val="002C4AE6"/>
    <w:rsid w:val="002C4B95"/>
    <w:rsid w:val="002C4D8E"/>
    <w:rsid w:val="002C4E54"/>
    <w:rsid w:val="002C4E6C"/>
    <w:rsid w:val="002C4FE6"/>
    <w:rsid w:val="002C5019"/>
    <w:rsid w:val="002C533B"/>
    <w:rsid w:val="002C538D"/>
    <w:rsid w:val="002C53E9"/>
    <w:rsid w:val="002C540E"/>
    <w:rsid w:val="002C5436"/>
    <w:rsid w:val="002C5445"/>
    <w:rsid w:val="002C5474"/>
    <w:rsid w:val="002C5614"/>
    <w:rsid w:val="002C56BD"/>
    <w:rsid w:val="002C56DA"/>
    <w:rsid w:val="002C578D"/>
    <w:rsid w:val="002C5871"/>
    <w:rsid w:val="002C59B5"/>
    <w:rsid w:val="002C5A8D"/>
    <w:rsid w:val="002C5C78"/>
    <w:rsid w:val="002C5D47"/>
    <w:rsid w:val="002C5D7F"/>
    <w:rsid w:val="002C5E12"/>
    <w:rsid w:val="002C5E8A"/>
    <w:rsid w:val="002C5EAD"/>
    <w:rsid w:val="002C5EB3"/>
    <w:rsid w:val="002C5ED3"/>
    <w:rsid w:val="002C5EF1"/>
    <w:rsid w:val="002C5F05"/>
    <w:rsid w:val="002C6006"/>
    <w:rsid w:val="002C606B"/>
    <w:rsid w:val="002C60AE"/>
    <w:rsid w:val="002C619E"/>
    <w:rsid w:val="002C61B5"/>
    <w:rsid w:val="002C61CA"/>
    <w:rsid w:val="002C61EB"/>
    <w:rsid w:val="002C6218"/>
    <w:rsid w:val="002C6264"/>
    <w:rsid w:val="002C62D5"/>
    <w:rsid w:val="002C630B"/>
    <w:rsid w:val="002C6317"/>
    <w:rsid w:val="002C6360"/>
    <w:rsid w:val="002C6454"/>
    <w:rsid w:val="002C6541"/>
    <w:rsid w:val="002C666B"/>
    <w:rsid w:val="002C66A3"/>
    <w:rsid w:val="002C67D2"/>
    <w:rsid w:val="002C6851"/>
    <w:rsid w:val="002C68C0"/>
    <w:rsid w:val="002C6A9C"/>
    <w:rsid w:val="002C6AC1"/>
    <w:rsid w:val="002C6BAB"/>
    <w:rsid w:val="002C6CD0"/>
    <w:rsid w:val="002C6D59"/>
    <w:rsid w:val="002C6D99"/>
    <w:rsid w:val="002C6DA2"/>
    <w:rsid w:val="002C6E81"/>
    <w:rsid w:val="002C6EB6"/>
    <w:rsid w:val="002C6EFC"/>
    <w:rsid w:val="002C6F30"/>
    <w:rsid w:val="002C6F5F"/>
    <w:rsid w:val="002C6F8D"/>
    <w:rsid w:val="002C703E"/>
    <w:rsid w:val="002C7289"/>
    <w:rsid w:val="002C72BE"/>
    <w:rsid w:val="002C733D"/>
    <w:rsid w:val="002C736D"/>
    <w:rsid w:val="002C73A7"/>
    <w:rsid w:val="002C740D"/>
    <w:rsid w:val="002C74B9"/>
    <w:rsid w:val="002C761C"/>
    <w:rsid w:val="002C769D"/>
    <w:rsid w:val="002C7716"/>
    <w:rsid w:val="002C773A"/>
    <w:rsid w:val="002C7A9C"/>
    <w:rsid w:val="002C7AC0"/>
    <w:rsid w:val="002C7B29"/>
    <w:rsid w:val="002C7B2C"/>
    <w:rsid w:val="002C7B85"/>
    <w:rsid w:val="002C7BD7"/>
    <w:rsid w:val="002C7C14"/>
    <w:rsid w:val="002C7C27"/>
    <w:rsid w:val="002C7DD0"/>
    <w:rsid w:val="002C7DDC"/>
    <w:rsid w:val="002C7E42"/>
    <w:rsid w:val="002C7E6D"/>
    <w:rsid w:val="002C7F53"/>
    <w:rsid w:val="002D0010"/>
    <w:rsid w:val="002D010C"/>
    <w:rsid w:val="002D0175"/>
    <w:rsid w:val="002D0288"/>
    <w:rsid w:val="002D028D"/>
    <w:rsid w:val="002D035E"/>
    <w:rsid w:val="002D0389"/>
    <w:rsid w:val="002D03C6"/>
    <w:rsid w:val="002D0500"/>
    <w:rsid w:val="002D055E"/>
    <w:rsid w:val="002D05A1"/>
    <w:rsid w:val="002D05A7"/>
    <w:rsid w:val="002D0690"/>
    <w:rsid w:val="002D073E"/>
    <w:rsid w:val="002D0778"/>
    <w:rsid w:val="002D084E"/>
    <w:rsid w:val="002D08BF"/>
    <w:rsid w:val="002D0970"/>
    <w:rsid w:val="002D09A8"/>
    <w:rsid w:val="002D0A31"/>
    <w:rsid w:val="002D0AD1"/>
    <w:rsid w:val="002D0B2B"/>
    <w:rsid w:val="002D0BE5"/>
    <w:rsid w:val="002D0C3D"/>
    <w:rsid w:val="002D0C5E"/>
    <w:rsid w:val="002D0CA5"/>
    <w:rsid w:val="002D0DB6"/>
    <w:rsid w:val="002D0DFC"/>
    <w:rsid w:val="002D0F85"/>
    <w:rsid w:val="002D0FAC"/>
    <w:rsid w:val="002D11C9"/>
    <w:rsid w:val="002D1279"/>
    <w:rsid w:val="002D12A8"/>
    <w:rsid w:val="002D1372"/>
    <w:rsid w:val="002D1600"/>
    <w:rsid w:val="002D1651"/>
    <w:rsid w:val="002D1700"/>
    <w:rsid w:val="002D1791"/>
    <w:rsid w:val="002D1794"/>
    <w:rsid w:val="002D17EE"/>
    <w:rsid w:val="002D1853"/>
    <w:rsid w:val="002D1899"/>
    <w:rsid w:val="002D195C"/>
    <w:rsid w:val="002D1A5B"/>
    <w:rsid w:val="002D1A65"/>
    <w:rsid w:val="002D1ABB"/>
    <w:rsid w:val="002D1BAA"/>
    <w:rsid w:val="002D1C29"/>
    <w:rsid w:val="002D1CB5"/>
    <w:rsid w:val="002D1E05"/>
    <w:rsid w:val="002D1E0B"/>
    <w:rsid w:val="002D1E2A"/>
    <w:rsid w:val="002D1E5A"/>
    <w:rsid w:val="002D1E6B"/>
    <w:rsid w:val="002D1F66"/>
    <w:rsid w:val="002D1F7C"/>
    <w:rsid w:val="002D2039"/>
    <w:rsid w:val="002D212D"/>
    <w:rsid w:val="002D212E"/>
    <w:rsid w:val="002D2132"/>
    <w:rsid w:val="002D22E0"/>
    <w:rsid w:val="002D23ED"/>
    <w:rsid w:val="002D24C3"/>
    <w:rsid w:val="002D2597"/>
    <w:rsid w:val="002D2642"/>
    <w:rsid w:val="002D27B3"/>
    <w:rsid w:val="002D280E"/>
    <w:rsid w:val="002D28AB"/>
    <w:rsid w:val="002D28DC"/>
    <w:rsid w:val="002D29A6"/>
    <w:rsid w:val="002D2AEE"/>
    <w:rsid w:val="002D2C4F"/>
    <w:rsid w:val="002D2E54"/>
    <w:rsid w:val="002D2F0B"/>
    <w:rsid w:val="002D2F2F"/>
    <w:rsid w:val="002D3001"/>
    <w:rsid w:val="002D30A8"/>
    <w:rsid w:val="002D30DC"/>
    <w:rsid w:val="002D3130"/>
    <w:rsid w:val="002D3142"/>
    <w:rsid w:val="002D31BA"/>
    <w:rsid w:val="002D321D"/>
    <w:rsid w:val="002D3255"/>
    <w:rsid w:val="002D3488"/>
    <w:rsid w:val="002D34D4"/>
    <w:rsid w:val="002D3854"/>
    <w:rsid w:val="002D39A2"/>
    <w:rsid w:val="002D3A24"/>
    <w:rsid w:val="002D3A4C"/>
    <w:rsid w:val="002D3B4F"/>
    <w:rsid w:val="002D3B57"/>
    <w:rsid w:val="002D3B6B"/>
    <w:rsid w:val="002D3BBA"/>
    <w:rsid w:val="002D3CCE"/>
    <w:rsid w:val="002D3D2A"/>
    <w:rsid w:val="002D3D38"/>
    <w:rsid w:val="002D3E4F"/>
    <w:rsid w:val="002D3EA8"/>
    <w:rsid w:val="002D3EEE"/>
    <w:rsid w:val="002D3F67"/>
    <w:rsid w:val="002D3FE2"/>
    <w:rsid w:val="002D40D1"/>
    <w:rsid w:val="002D41BB"/>
    <w:rsid w:val="002D434F"/>
    <w:rsid w:val="002D435C"/>
    <w:rsid w:val="002D437C"/>
    <w:rsid w:val="002D43A3"/>
    <w:rsid w:val="002D4504"/>
    <w:rsid w:val="002D450C"/>
    <w:rsid w:val="002D45B4"/>
    <w:rsid w:val="002D4607"/>
    <w:rsid w:val="002D4638"/>
    <w:rsid w:val="002D46F4"/>
    <w:rsid w:val="002D4736"/>
    <w:rsid w:val="002D47FA"/>
    <w:rsid w:val="002D4824"/>
    <w:rsid w:val="002D48AA"/>
    <w:rsid w:val="002D48BC"/>
    <w:rsid w:val="002D48EB"/>
    <w:rsid w:val="002D4902"/>
    <w:rsid w:val="002D4933"/>
    <w:rsid w:val="002D495D"/>
    <w:rsid w:val="002D49A6"/>
    <w:rsid w:val="002D4A9A"/>
    <w:rsid w:val="002D4AD2"/>
    <w:rsid w:val="002D4B06"/>
    <w:rsid w:val="002D4B31"/>
    <w:rsid w:val="002D4B79"/>
    <w:rsid w:val="002D4C33"/>
    <w:rsid w:val="002D4C71"/>
    <w:rsid w:val="002D4D0E"/>
    <w:rsid w:val="002D4DBC"/>
    <w:rsid w:val="002D4E4D"/>
    <w:rsid w:val="002D5014"/>
    <w:rsid w:val="002D50AA"/>
    <w:rsid w:val="002D50B7"/>
    <w:rsid w:val="002D5218"/>
    <w:rsid w:val="002D5285"/>
    <w:rsid w:val="002D539C"/>
    <w:rsid w:val="002D54A0"/>
    <w:rsid w:val="002D54C2"/>
    <w:rsid w:val="002D5578"/>
    <w:rsid w:val="002D55E4"/>
    <w:rsid w:val="002D5705"/>
    <w:rsid w:val="002D5764"/>
    <w:rsid w:val="002D58AB"/>
    <w:rsid w:val="002D593E"/>
    <w:rsid w:val="002D5946"/>
    <w:rsid w:val="002D5A74"/>
    <w:rsid w:val="002D5A81"/>
    <w:rsid w:val="002D5A9D"/>
    <w:rsid w:val="002D5B55"/>
    <w:rsid w:val="002D5B96"/>
    <w:rsid w:val="002D5C1A"/>
    <w:rsid w:val="002D5D5B"/>
    <w:rsid w:val="002D5E59"/>
    <w:rsid w:val="002D5F22"/>
    <w:rsid w:val="002D5F36"/>
    <w:rsid w:val="002D5F67"/>
    <w:rsid w:val="002D604E"/>
    <w:rsid w:val="002D60BF"/>
    <w:rsid w:val="002D627B"/>
    <w:rsid w:val="002D62F8"/>
    <w:rsid w:val="002D631E"/>
    <w:rsid w:val="002D642B"/>
    <w:rsid w:val="002D6474"/>
    <w:rsid w:val="002D64B8"/>
    <w:rsid w:val="002D653B"/>
    <w:rsid w:val="002D6545"/>
    <w:rsid w:val="002D6599"/>
    <w:rsid w:val="002D65AF"/>
    <w:rsid w:val="002D65B4"/>
    <w:rsid w:val="002D663C"/>
    <w:rsid w:val="002D66FC"/>
    <w:rsid w:val="002D685C"/>
    <w:rsid w:val="002D6936"/>
    <w:rsid w:val="002D693E"/>
    <w:rsid w:val="002D697D"/>
    <w:rsid w:val="002D6A95"/>
    <w:rsid w:val="002D6B20"/>
    <w:rsid w:val="002D6B78"/>
    <w:rsid w:val="002D6CF1"/>
    <w:rsid w:val="002D6D02"/>
    <w:rsid w:val="002D6D85"/>
    <w:rsid w:val="002D6DFF"/>
    <w:rsid w:val="002D6E34"/>
    <w:rsid w:val="002D6E9F"/>
    <w:rsid w:val="002D6FC4"/>
    <w:rsid w:val="002D70F5"/>
    <w:rsid w:val="002D7120"/>
    <w:rsid w:val="002D71BE"/>
    <w:rsid w:val="002D727E"/>
    <w:rsid w:val="002D730E"/>
    <w:rsid w:val="002D7349"/>
    <w:rsid w:val="002D745E"/>
    <w:rsid w:val="002D74E0"/>
    <w:rsid w:val="002D74E6"/>
    <w:rsid w:val="002D751E"/>
    <w:rsid w:val="002D755D"/>
    <w:rsid w:val="002D77BD"/>
    <w:rsid w:val="002D77CC"/>
    <w:rsid w:val="002D77D7"/>
    <w:rsid w:val="002D7827"/>
    <w:rsid w:val="002D782F"/>
    <w:rsid w:val="002D78A6"/>
    <w:rsid w:val="002D791A"/>
    <w:rsid w:val="002D7971"/>
    <w:rsid w:val="002D7B18"/>
    <w:rsid w:val="002D7B5C"/>
    <w:rsid w:val="002D7BD6"/>
    <w:rsid w:val="002D7C20"/>
    <w:rsid w:val="002D7C22"/>
    <w:rsid w:val="002D7CEC"/>
    <w:rsid w:val="002D7E28"/>
    <w:rsid w:val="002D7EB4"/>
    <w:rsid w:val="002D7F05"/>
    <w:rsid w:val="002D7F94"/>
    <w:rsid w:val="002E0084"/>
    <w:rsid w:val="002E011A"/>
    <w:rsid w:val="002E0130"/>
    <w:rsid w:val="002E01C2"/>
    <w:rsid w:val="002E01F0"/>
    <w:rsid w:val="002E028B"/>
    <w:rsid w:val="002E028F"/>
    <w:rsid w:val="002E029C"/>
    <w:rsid w:val="002E03D1"/>
    <w:rsid w:val="002E050B"/>
    <w:rsid w:val="002E06CD"/>
    <w:rsid w:val="002E0813"/>
    <w:rsid w:val="002E0882"/>
    <w:rsid w:val="002E08BA"/>
    <w:rsid w:val="002E09DF"/>
    <w:rsid w:val="002E0A44"/>
    <w:rsid w:val="002E0AFC"/>
    <w:rsid w:val="002E0BF7"/>
    <w:rsid w:val="002E0DC1"/>
    <w:rsid w:val="002E0DDA"/>
    <w:rsid w:val="002E0DF8"/>
    <w:rsid w:val="002E0DFE"/>
    <w:rsid w:val="002E0E97"/>
    <w:rsid w:val="002E0F11"/>
    <w:rsid w:val="002E0F61"/>
    <w:rsid w:val="002E0F65"/>
    <w:rsid w:val="002E0F9A"/>
    <w:rsid w:val="002E0FB9"/>
    <w:rsid w:val="002E0FCA"/>
    <w:rsid w:val="002E106A"/>
    <w:rsid w:val="002E111E"/>
    <w:rsid w:val="002E114A"/>
    <w:rsid w:val="002E11C9"/>
    <w:rsid w:val="002E120B"/>
    <w:rsid w:val="002E122B"/>
    <w:rsid w:val="002E1255"/>
    <w:rsid w:val="002E125A"/>
    <w:rsid w:val="002E1285"/>
    <w:rsid w:val="002E13E6"/>
    <w:rsid w:val="002E140B"/>
    <w:rsid w:val="002E146C"/>
    <w:rsid w:val="002E1588"/>
    <w:rsid w:val="002E15C5"/>
    <w:rsid w:val="002E1672"/>
    <w:rsid w:val="002E16D5"/>
    <w:rsid w:val="002E1731"/>
    <w:rsid w:val="002E1880"/>
    <w:rsid w:val="002E18A3"/>
    <w:rsid w:val="002E18D4"/>
    <w:rsid w:val="002E19C7"/>
    <w:rsid w:val="002E1A40"/>
    <w:rsid w:val="002E1B23"/>
    <w:rsid w:val="002E1B45"/>
    <w:rsid w:val="002E1B7A"/>
    <w:rsid w:val="002E1D4F"/>
    <w:rsid w:val="002E1E3C"/>
    <w:rsid w:val="002E1E7A"/>
    <w:rsid w:val="002E1E8D"/>
    <w:rsid w:val="002E1EAE"/>
    <w:rsid w:val="002E1FBA"/>
    <w:rsid w:val="002E2001"/>
    <w:rsid w:val="002E2173"/>
    <w:rsid w:val="002E2353"/>
    <w:rsid w:val="002E23E2"/>
    <w:rsid w:val="002E243A"/>
    <w:rsid w:val="002E24A7"/>
    <w:rsid w:val="002E2557"/>
    <w:rsid w:val="002E2561"/>
    <w:rsid w:val="002E256D"/>
    <w:rsid w:val="002E25BB"/>
    <w:rsid w:val="002E2727"/>
    <w:rsid w:val="002E272E"/>
    <w:rsid w:val="002E2838"/>
    <w:rsid w:val="002E28F7"/>
    <w:rsid w:val="002E29B7"/>
    <w:rsid w:val="002E29EB"/>
    <w:rsid w:val="002E2A93"/>
    <w:rsid w:val="002E2AA8"/>
    <w:rsid w:val="002E2B57"/>
    <w:rsid w:val="002E2BE4"/>
    <w:rsid w:val="002E2C37"/>
    <w:rsid w:val="002E2CA0"/>
    <w:rsid w:val="002E2D61"/>
    <w:rsid w:val="002E2D9C"/>
    <w:rsid w:val="002E2ED1"/>
    <w:rsid w:val="002E2F7C"/>
    <w:rsid w:val="002E2FA7"/>
    <w:rsid w:val="002E2FD3"/>
    <w:rsid w:val="002E300C"/>
    <w:rsid w:val="002E3053"/>
    <w:rsid w:val="002E3134"/>
    <w:rsid w:val="002E3227"/>
    <w:rsid w:val="002E32C0"/>
    <w:rsid w:val="002E32CF"/>
    <w:rsid w:val="002E3320"/>
    <w:rsid w:val="002E3327"/>
    <w:rsid w:val="002E33B7"/>
    <w:rsid w:val="002E3534"/>
    <w:rsid w:val="002E3558"/>
    <w:rsid w:val="002E35C0"/>
    <w:rsid w:val="002E362A"/>
    <w:rsid w:val="002E36AE"/>
    <w:rsid w:val="002E36C4"/>
    <w:rsid w:val="002E36F3"/>
    <w:rsid w:val="002E36FF"/>
    <w:rsid w:val="002E3778"/>
    <w:rsid w:val="002E37DF"/>
    <w:rsid w:val="002E382F"/>
    <w:rsid w:val="002E3945"/>
    <w:rsid w:val="002E39B5"/>
    <w:rsid w:val="002E3A04"/>
    <w:rsid w:val="002E3B2C"/>
    <w:rsid w:val="002E3B72"/>
    <w:rsid w:val="002E3BB8"/>
    <w:rsid w:val="002E3BF2"/>
    <w:rsid w:val="002E3D75"/>
    <w:rsid w:val="002E3E6D"/>
    <w:rsid w:val="002E3EAA"/>
    <w:rsid w:val="002E3ED0"/>
    <w:rsid w:val="002E4039"/>
    <w:rsid w:val="002E40D3"/>
    <w:rsid w:val="002E40EA"/>
    <w:rsid w:val="002E4154"/>
    <w:rsid w:val="002E4157"/>
    <w:rsid w:val="002E4233"/>
    <w:rsid w:val="002E4282"/>
    <w:rsid w:val="002E434E"/>
    <w:rsid w:val="002E443D"/>
    <w:rsid w:val="002E44B9"/>
    <w:rsid w:val="002E44BC"/>
    <w:rsid w:val="002E4590"/>
    <w:rsid w:val="002E45B6"/>
    <w:rsid w:val="002E469F"/>
    <w:rsid w:val="002E46BF"/>
    <w:rsid w:val="002E471D"/>
    <w:rsid w:val="002E4734"/>
    <w:rsid w:val="002E476F"/>
    <w:rsid w:val="002E4781"/>
    <w:rsid w:val="002E4807"/>
    <w:rsid w:val="002E483C"/>
    <w:rsid w:val="002E4872"/>
    <w:rsid w:val="002E48CE"/>
    <w:rsid w:val="002E48D6"/>
    <w:rsid w:val="002E493D"/>
    <w:rsid w:val="002E496D"/>
    <w:rsid w:val="002E4A32"/>
    <w:rsid w:val="002E4B71"/>
    <w:rsid w:val="002E4BA3"/>
    <w:rsid w:val="002E4BCB"/>
    <w:rsid w:val="002E4C54"/>
    <w:rsid w:val="002E4C8F"/>
    <w:rsid w:val="002E4CC1"/>
    <w:rsid w:val="002E4D72"/>
    <w:rsid w:val="002E4DFA"/>
    <w:rsid w:val="002E4F1E"/>
    <w:rsid w:val="002E4F2C"/>
    <w:rsid w:val="002E516A"/>
    <w:rsid w:val="002E51B3"/>
    <w:rsid w:val="002E51D4"/>
    <w:rsid w:val="002E5313"/>
    <w:rsid w:val="002E5361"/>
    <w:rsid w:val="002E5562"/>
    <w:rsid w:val="002E5577"/>
    <w:rsid w:val="002E55CD"/>
    <w:rsid w:val="002E5643"/>
    <w:rsid w:val="002E567F"/>
    <w:rsid w:val="002E5717"/>
    <w:rsid w:val="002E58B4"/>
    <w:rsid w:val="002E58CC"/>
    <w:rsid w:val="002E58DD"/>
    <w:rsid w:val="002E590C"/>
    <w:rsid w:val="002E593F"/>
    <w:rsid w:val="002E5975"/>
    <w:rsid w:val="002E59DF"/>
    <w:rsid w:val="002E5A07"/>
    <w:rsid w:val="002E5A96"/>
    <w:rsid w:val="002E5B1F"/>
    <w:rsid w:val="002E5B94"/>
    <w:rsid w:val="002E5C26"/>
    <w:rsid w:val="002E5CE6"/>
    <w:rsid w:val="002E5D18"/>
    <w:rsid w:val="002E5D95"/>
    <w:rsid w:val="002E5DC8"/>
    <w:rsid w:val="002E6020"/>
    <w:rsid w:val="002E60E4"/>
    <w:rsid w:val="002E6481"/>
    <w:rsid w:val="002E6494"/>
    <w:rsid w:val="002E66D8"/>
    <w:rsid w:val="002E6711"/>
    <w:rsid w:val="002E6860"/>
    <w:rsid w:val="002E6915"/>
    <w:rsid w:val="002E6928"/>
    <w:rsid w:val="002E6A18"/>
    <w:rsid w:val="002E6A3A"/>
    <w:rsid w:val="002E6A70"/>
    <w:rsid w:val="002E6AFA"/>
    <w:rsid w:val="002E6B23"/>
    <w:rsid w:val="002E6BE7"/>
    <w:rsid w:val="002E6BFA"/>
    <w:rsid w:val="002E6CA4"/>
    <w:rsid w:val="002E6EFA"/>
    <w:rsid w:val="002E700A"/>
    <w:rsid w:val="002E7011"/>
    <w:rsid w:val="002E7019"/>
    <w:rsid w:val="002E702E"/>
    <w:rsid w:val="002E706B"/>
    <w:rsid w:val="002E7085"/>
    <w:rsid w:val="002E7114"/>
    <w:rsid w:val="002E711C"/>
    <w:rsid w:val="002E71AF"/>
    <w:rsid w:val="002E7268"/>
    <w:rsid w:val="002E7313"/>
    <w:rsid w:val="002E73B4"/>
    <w:rsid w:val="002E769C"/>
    <w:rsid w:val="002E76B1"/>
    <w:rsid w:val="002E775A"/>
    <w:rsid w:val="002E7785"/>
    <w:rsid w:val="002E7822"/>
    <w:rsid w:val="002E78D3"/>
    <w:rsid w:val="002E78EF"/>
    <w:rsid w:val="002E7924"/>
    <w:rsid w:val="002E7A3E"/>
    <w:rsid w:val="002E7A4B"/>
    <w:rsid w:val="002E7B70"/>
    <w:rsid w:val="002E7BBE"/>
    <w:rsid w:val="002E7BD6"/>
    <w:rsid w:val="002E7C23"/>
    <w:rsid w:val="002E7C4B"/>
    <w:rsid w:val="002E7CE3"/>
    <w:rsid w:val="002E7D03"/>
    <w:rsid w:val="002E7DFF"/>
    <w:rsid w:val="002E7F42"/>
    <w:rsid w:val="002E7FBF"/>
    <w:rsid w:val="002E7FCD"/>
    <w:rsid w:val="002F004C"/>
    <w:rsid w:val="002F0117"/>
    <w:rsid w:val="002F0195"/>
    <w:rsid w:val="002F01A6"/>
    <w:rsid w:val="002F01CE"/>
    <w:rsid w:val="002F0233"/>
    <w:rsid w:val="002F02EC"/>
    <w:rsid w:val="002F02FE"/>
    <w:rsid w:val="002F035E"/>
    <w:rsid w:val="002F0396"/>
    <w:rsid w:val="002F051B"/>
    <w:rsid w:val="002F05D0"/>
    <w:rsid w:val="002F05D2"/>
    <w:rsid w:val="002F0603"/>
    <w:rsid w:val="002F06AC"/>
    <w:rsid w:val="002F06E0"/>
    <w:rsid w:val="002F0726"/>
    <w:rsid w:val="002F07C5"/>
    <w:rsid w:val="002F07D2"/>
    <w:rsid w:val="002F082B"/>
    <w:rsid w:val="002F0949"/>
    <w:rsid w:val="002F0974"/>
    <w:rsid w:val="002F0A59"/>
    <w:rsid w:val="002F0AA3"/>
    <w:rsid w:val="002F0DBF"/>
    <w:rsid w:val="002F0E99"/>
    <w:rsid w:val="002F0EB1"/>
    <w:rsid w:val="002F0EC3"/>
    <w:rsid w:val="002F0F12"/>
    <w:rsid w:val="002F1045"/>
    <w:rsid w:val="002F10B5"/>
    <w:rsid w:val="002F1132"/>
    <w:rsid w:val="002F113B"/>
    <w:rsid w:val="002F1373"/>
    <w:rsid w:val="002F13E8"/>
    <w:rsid w:val="002F1466"/>
    <w:rsid w:val="002F14F4"/>
    <w:rsid w:val="002F1580"/>
    <w:rsid w:val="002F15A8"/>
    <w:rsid w:val="002F168B"/>
    <w:rsid w:val="002F170D"/>
    <w:rsid w:val="002F174E"/>
    <w:rsid w:val="002F1964"/>
    <w:rsid w:val="002F1A17"/>
    <w:rsid w:val="002F1A1D"/>
    <w:rsid w:val="002F1A27"/>
    <w:rsid w:val="002F1A6C"/>
    <w:rsid w:val="002F1A98"/>
    <w:rsid w:val="002F1ACD"/>
    <w:rsid w:val="002F1D36"/>
    <w:rsid w:val="002F1E4A"/>
    <w:rsid w:val="002F1E52"/>
    <w:rsid w:val="002F1E96"/>
    <w:rsid w:val="002F1F7B"/>
    <w:rsid w:val="002F1FE0"/>
    <w:rsid w:val="002F2054"/>
    <w:rsid w:val="002F20C2"/>
    <w:rsid w:val="002F21ED"/>
    <w:rsid w:val="002F227A"/>
    <w:rsid w:val="002F2293"/>
    <w:rsid w:val="002F22B4"/>
    <w:rsid w:val="002F22D3"/>
    <w:rsid w:val="002F237F"/>
    <w:rsid w:val="002F23C4"/>
    <w:rsid w:val="002F23D4"/>
    <w:rsid w:val="002F240F"/>
    <w:rsid w:val="002F2591"/>
    <w:rsid w:val="002F262E"/>
    <w:rsid w:val="002F276F"/>
    <w:rsid w:val="002F2791"/>
    <w:rsid w:val="002F290E"/>
    <w:rsid w:val="002F29B2"/>
    <w:rsid w:val="002F29F4"/>
    <w:rsid w:val="002F2A05"/>
    <w:rsid w:val="002F2A3D"/>
    <w:rsid w:val="002F2AA6"/>
    <w:rsid w:val="002F2B5C"/>
    <w:rsid w:val="002F2B6F"/>
    <w:rsid w:val="002F2CED"/>
    <w:rsid w:val="002F2DBB"/>
    <w:rsid w:val="002F2F1C"/>
    <w:rsid w:val="002F301F"/>
    <w:rsid w:val="002F3030"/>
    <w:rsid w:val="002F309E"/>
    <w:rsid w:val="002F318A"/>
    <w:rsid w:val="002F327D"/>
    <w:rsid w:val="002F3289"/>
    <w:rsid w:val="002F335C"/>
    <w:rsid w:val="002F3397"/>
    <w:rsid w:val="002F34FA"/>
    <w:rsid w:val="002F3545"/>
    <w:rsid w:val="002F361E"/>
    <w:rsid w:val="002F36BA"/>
    <w:rsid w:val="002F3707"/>
    <w:rsid w:val="002F37A4"/>
    <w:rsid w:val="002F37E9"/>
    <w:rsid w:val="002F37EF"/>
    <w:rsid w:val="002F38F8"/>
    <w:rsid w:val="002F3919"/>
    <w:rsid w:val="002F392C"/>
    <w:rsid w:val="002F3980"/>
    <w:rsid w:val="002F39CB"/>
    <w:rsid w:val="002F3A18"/>
    <w:rsid w:val="002F3A2E"/>
    <w:rsid w:val="002F3A4E"/>
    <w:rsid w:val="002F3A5C"/>
    <w:rsid w:val="002F3B55"/>
    <w:rsid w:val="002F3BC4"/>
    <w:rsid w:val="002F3BC7"/>
    <w:rsid w:val="002F3BE4"/>
    <w:rsid w:val="002F3CCC"/>
    <w:rsid w:val="002F3D69"/>
    <w:rsid w:val="002F3E94"/>
    <w:rsid w:val="002F3EF7"/>
    <w:rsid w:val="002F3F01"/>
    <w:rsid w:val="002F3F0C"/>
    <w:rsid w:val="002F414B"/>
    <w:rsid w:val="002F418D"/>
    <w:rsid w:val="002F418E"/>
    <w:rsid w:val="002F419D"/>
    <w:rsid w:val="002F4249"/>
    <w:rsid w:val="002F4292"/>
    <w:rsid w:val="002F4336"/>
    <w:rsid w:val="002F43E8"/>
    <w:rsid w:val="002F441D"/>
    <w:rsid w:val="002F457F"/>
    <w:rsid w:val="002F4595"/>
    <w:rsid w:val="002F45A9"/>
    <w:rsid w:val="002F45B0"/>
    <w:rsid w:val="002F467B"/>
    <w:rsid w:val="002F4693"/>
    <w:rsid w:val="002F46BB"/>
    <w:rsid w:val="002F4ACB"/>
    <w:rsid w:val="002F4B3E"/>
    <w:rsid w:val="002F4B5E"/>
    <w:rsid w:val="002F4B84"/>
    <w:rsid w:val="002F4C92"/>
    <w:rsid w:val="002F4D28"/>
    <w:rsid w:val="002F4D71"/>
    <w:rsid w:val="002F4D99"/>
    <w:rsid w:val="002F4E40"/>
    <w:rsid w:val="002F4E4C"/>
    <w:rsid w:val="002F4E5E"/>
    <w:rsid w:val="002F4F55"/>
    <w:rsid w:val="002F5163"/>
    <w:rsid w:val="002F5169"/>
    <w:rsid w:val="002F51DA"/>
    <w:rsid w:val="002F522E"/>
    <w:rsid w:val="002F532D"/>
    <w:rsid w:val="002F538A"/>
    <w:rsid w:val="002F5444"/>
    <w:rsid w:val="002F54EA"/>
    <w:rsid w:val="002F550B"/>
    <w:rsid w:val="002F5539"/>
    <w:rsid w:val="002F55C1"/>
    <w:rsid w:val="002F5636"/>
    <w:rsid w:val="002F56B8"/>
    <w:rsid w:val="002F570F"/>
    <w:rsid w:val="002F572C"/>
    <w:rsid w:val="002F5928"/>
    <w:rsid w:val="002F59B5"/>
    <w:rsid w:val="002F5A22"/>
    <w:rsid w:val="002F5A99"/>
    <w:rsid w:val="002F5B17"/>
    <w:rsid w:val="002F5B55"/>
    <w:rsid w:val="002F5C80"/>
    <w:rsid w:val="002F5D22"/>
    <w:rsid w:val="002F5D9D"/>
    <w:rsid w:val="002F5DA0"/>
    <w:rsid w:val="002F5F03"/>
    <w:rsid w:val="002F5F2F"/>
    <w:rsid w:val="002F5F40"/>
    <w:rsid w:val="002F5F81"/>
    <w:rsid w:val="002F5FA2"/>
    <w:rsid w:val="002F6050"/>
    <w:rsid w:val="002F6079"/>
    <w:rsid w:val="002F628B"/>
    <w:rsid w:val="002F6295"/>
    <w:rsid w:val="002F639A"/>
    <w:rsid w:val="002F63FD"/>
    <w:rsid w:val="002F64F9"/>
    <w:rsid w:val="002F65A1"/>
    <w:rsid w:val="002F6600"/>
    <w:rsid w:val="002F669C"/>
    <w:rsid w:val="002F66D6"/>
    <w:rsid w:val="002F678D"/>
    <w:rsid w:val="002F67B2"/>
    <w:rsid w:val="002F69A3"/>
    <w:rsid w:val="002F69AD"/>
    <w:rsid w:val="002F6A56"/>
    <w:rsid w:val="002F6AB3"/>
    <w:rsid w:val="002F6B05"/>
    <w:rsid w:val="002F6B13"/>
    <w:rsid w:val="002F6B18"/>
    <w:rsid w:val="002F6B45"/>
    <w:rsid w:val="002F6C74"/>
    <w:rsid w:val="002F6CA6"/>
    <w:rsid w:val="002F6CA7"/>
    <w:rsid w:val="002F6CF4"/>
    <w:rsid w:val="002F6D08"/>
    <w:rsid w:val="002F6D79"/>
    <w:rsid w:val="002F6DF1"/>
    <w:rsid w:val="002F6F43"/>
    <w:rsid w:val="002F6F77"/>
    <w:rsid w:val="002F6F7D"/>
    <w:rsid w:val="002F7074"/>
    <w:rsid w:val="002F70D0"/>
    <w:rsid w:val="002F7112"/>
    <w:rsid w:val="002F7128"/>
    <w:rsid w:val="002F71F1"/>
    <w:rsid w:val="002F7299"/>
    <w:rsid w:val="002F735E"/>
    <w:rsid w:val="002F7362"/>
    <w:rsid w:val="002F7365"/>
    <w:rsid w:val="002F7376"/>
    <w:rsid w:val="002F74B7"/>
    <w:rsid w:val="002F74FD"/>
    <w:rsid w:val="002F74FE"/>
    <w:rsid w:val="002F756B"/>
    <w:rsid w:val="002F75D1"/>
    <w:rsid w:val="002F772E"/>
    <w:rsid w:val="002F7733"/>
    <w:rsid w:val="002F77C1"/>
    <w:rsid w:val="002F787B"/>
    <w:rsid w:val="002F78E6"/>
    <w:rsid w:val="002F78FB"/>
    <w:rsid w:val="002F7922"/>
    <w:rsid w:val="002F7982"/>
    <w:rsid w:val="002F79A6"/>
    <w:rsid w:val="002F79C5"/>
    <w:rsid w:val="002F7BBE"/>
    <w:rsid w:val="002F7BD8"/>
    <w:rsid w:val="002F7CA4"/>
    <w:rsid w:val="002F7CEA"/>
    <w:rsid w:val="002F7D1E"/>
    <w:rsid w:val="002F7E78"/>
    <w:rsid w:val="002F7E98"/>
    <w:rsid w:val="002F7F60"/>
    <w:rsid w:val="002F7FD9"/>
    <w:rsid w:val="00300037"/>
    <w:rsid w:val="00300064"/>
    <w:rsid w:val="003000C9"/>
    <w:rsid w:val="0030013C"/>
    <w:rsid w:val="00300156"/>
    <w:rsid w:val="00300217"/>
    <w:rsid w:val="003002E6"/>
    <w:rsid w:val="0030032B"/>
    <w:rsid w:val="00300359"/>
    <w:rsid w:val="00300379"/>
    <w:rsid w:val="003003B2"/>
    <w:rsid w:val="00300567"/>
    <w:rsid w:val="003005A1"/>
    <w:rsid w:val="00300632"/>
    <w:rsid w:val="0030064F"/>
    <w:rsid w:val="00300683"/>
    <w:rsid w:val="003007FD"/>
    <w:rsid w:val="0030095B"/>
    <w:rsid w:val="00300965"/>
    <w:rsid w:val="00300A76"/>
    <w:rsid w:val="00300A89"/>
    <w:rsid w:val="00300B3C"/>
    <w:rsid w:val="00300D57"/>
    <w:rsid w:val="00300D9A"/>
    <w:rsid w:val="00300E7B"/>
    <w:rsid w:val="00301014"/>
    <w:rsid w:val="0030107B"/>
    <w:rsid w:val="003010AC"/>
    <w:rsid w:val="003010AE"/>
    <w:rsid w:val="00301243"/>
    <w:rsid w:val="0030127C"/>
    <w:rsid w:val="003013B5"/>
    <w:rsid w:val="003013DA"/>
    <w:rsid w:val="003014AC"/>
    <w:rsid w:val="003014F5"/>
    <w:rsid w:val="00301520"/>
    <w:rsid w:val="003015A9"/>
    <w:rsid w:val="003015C1"/>
    <w:rsid w:val="003015D5"/>
    <w:rsid w:val="00301720"/>
    <w:rsid w:val="00301756"/>
    <w:rsid w:val="0030184C"/>
    <w:rsid w:val="0030184E"/>
    <w:rsid w:val="0030194F"/>
    <w:rsid w:val="00301976"/>
    <w:rsid w:val="00301C0E"/>
    <w:rsid w:val="00301CD7"/>
    <w:rsid w:val="00301D42"/>
    <w:rsid w:val="00301DEF"/>
    <w:rsid w:val="00301E33"/>
    <w:rsid w:val="00301F46"/>
    <w:rsid w:val="00301FE5"/>
    <w:rsid w:val="00302040"/>
    <w:rsid w:val="00302062"/>
    <w:rsid w:val="003020B0"/>
    <w:rsid w:val="003021A5"/>
    <w:rsid w:val="003021E4"/>
    <w:rsid w:val="003021ED"/>
    <w:rsid w:val="003022BE"/>
    <w:rsid w:val="003022CF"/>
    <w:rsid w:val="00302352"/>
    <w:rsid w:val="00302370"/>
    <w:rsid w:val="00302377"/>
    <w:rsid w:val="00302474"/>
    <w:rsid w:val="0030253C"/>
    <w:rsid w:val="0030256C"/>
    <w:rsid w:val="003026C3"/>
    <w:rsid w:val="003026F7"/>
    <w:rsid w:val="0030271C"/>
    <w:rsid w:val="00302955"/>
    <w:rsid w:val="003029AB"/>
    <w:rsid w:val="00302A07"/>
    <w:rsid w:val="00302A86"/>
    <w:rsid w:val="00302C86"/>
    <w:rsid w:val="00302DA7"/>
    <w:rsid w:val="00302DDF"/>
    <w:rsid w:val="00302E34"/>
    <w:rsid w:val="00302E75"/>
    <w:rsid w:val="00302F2F"/>
    <w:rsid w:val="00302F45"/>
    <w:rsid w:val="00302F46"/>
    <w:rsid w:val="00302F6C"/>
    <w:rsid w:val="0030304C"/>
    <w:rsid w:val="00303200"/>
    <w:rsid w:val="00303266"/>
    <w:rsid w:val="003032BE"/>
    <w:rsid w:val="003032FC"/>
    <w:rsid w:val="00303494"/>
    <w:rsid w:val="00303538"/>
    <w:rsid w:val="00303583"/>
    <w:rsid w:val="00303668"/>
    <w:rsid w:val="0030367F"/>
    <w:rsid w:val="0030368A"/>
    <w:rsid w:val="00303704"/>
    <w:rsid w:val="0030384B"/>
    <w:rsid w:val="003038D8"/>
    <w:rsid w:val="0030395A"/>
    <w:rsid w:val="003039F4"/>
    <w:rsid w:val="00303A54"/>
    <w:rsid w:val="00303AD4"/>
    <w:rsid w:val="00303AFF"/>
    <w:rsid w:val="00303B0A"/>
    <w:rsid w:val="00303B21"/>
    <w:rsid w:val="00303B55"/>
    <w:rsid w:val="00303C86"/>
    <w:rsid w:val="00303D89"/>
    <w:rsid w:val="00303E57"/>
    <w:rsid w:val="00303F39"/>
    <w:rsid w:val="00303FD3"/>
    <w:rsid w:val="00304068"/>
    <w:rsid w:val="0030409B"/>
    <w:rsid w:val="00304100"/>
    <w:rsid w:val="00304110"/>
    <w:rsid w:val="003042E6"/>
    <w:rsid w:val="00304310"/>
    <w:rsid w:val="0030434C"/>
    <w:rsid w:val="003043DD"/>
    <w:rsid w:val="003043F1"/>
    <w:rsid w:val="003043F9"/>
    <w:rsid w:val="00304525"/>
    <w:rsid w:val="00304559"/>
    <w:rsid w:val="003046AB"/>
    <w:rsid w:val="003046B3"/>
    <w:rsid w:val="003047A4"/>
    <w:rsid w:val="003047DD"/>
    <w:rsid w:val="003048CE"/>
    <w:rsid w:val="003049EF"/>
    <w:rsid w:val="00304A38"/>
    <w:rsid w:val="00304A53"/>
    <w:rsid w:val="00304A74"/>
    <w:rsid w:val="00304B51"/>
    <w:rsid w:val="00304B84"/>
    <w:rsid w:val="00304C01"/>
    <w:rsid w:val="00304C16"/>
    <w:rsid w:val="00304D48"/>
    <w:rsid w:val="00304D78"/>
    <w:rsid w:val="00304DC9"/>
    <w:rsid w:val="00304E48"/>
    <w:rsid w:val="00304EA9"/>
    <w:rsid w:val="00304EE3"/>
    <w:rsid w:val="00305007"/>
    <w:rsid w:val="00305052"/>
    <w:rsid w:val="003051BD"/>
    <w:rsid w:val="00305267"/>
    <w:rsid w:val="003052DF"/>
    <w:rsid w:val="003053BC"/>
    <w:rsid w:val="0030540E"/>
    <w:rsid w:val="00305514"/>
    <w:rsid w:val="00305591"/>
    <w:rsid w:val="003055DC"/>
    <w:rsid w:val="003055EC"/>
    <w:rsid w:val="003055FE"/>
    <w:rsid w:val="00305630"/>
    <w:rsid w:val="00305697"/>
    <w:rsid w:val="0030577C"/>
    <w:rsid w:val="003057B4"/>
    <w:rsid w:val="003057CF"/>
    <w:rsid w:val="00305802"/>
    <w:rsid w:val="00305856"/>
    <w:rsid w:val="00305859"/>
    <w:rsid w:val="00305882"/>
    <w:rsid w:val="003058E2"/>
    <w:rsid w:val="00305AD8"/>
    <w:rsid w:val="00305C21"/>
    <w:rsid w:val="00305CD8"/>
    <w:rsid w:val="00305D3E"/>
    <w:rsid w:val="00305D9E"/>
    <w:rsid w:val="00305DF2"/>
    <w:rsid w:val="00305EA9"/>
    <w:rsid w:val="00305EC3"/>
    <w:rsid w:val="00305EF7"/>
    <w:rsid w:val="00305F4B"/>
    <w:rsid w:val="00306094"/>
    <w:rsid w:val="003060DD"/>
    <w:rsid w:val="003061A5"/>
    <w:rsid w:val="003061D2"/>
    <w:rsid w:val="0030638B"/>
    <w:rsid w:val="003063A9"/>
    <w:rsid w:val="003063B0"/>
    <w:rsid w:val="003063D3"/>
    <w:rsid w:val="00306534"/>
    <w:rsid w:val="003066F8"/>
    <w:rsid w:val="003066F9"/>
    <w:rsid w:val="0030671E"/>
    <w:rsid w:val="00306856"/>
    <w:rsid w:val="003068C1"/>
    <w:rsid w:val="00306B1B"/>
    <w:rsid w:val="00306BC7"/>
    <w:rsid w:val="00306C53"/>
    <w:rsid w:val="00306D15"/>
    <w:rsid w:val="00306E4B"/>
    <w:rsid w:val="00306E5A"/>
    <w:rsid w:val="00306E8C"/>
    <w:rsid w:val="00306ED6"/>
    <w:rsid w:val="00306F66"/>
    <w:rsid w:val="003072BA"/>
    <w:rsid w:val="00307396"/>
    <w:rsid w:val="0030742F"/>
    <w:rsid w:val="00307583"/>
    <w:rsid w:val="003075DF"/>
    <w:rsid w:val="003076A8"/>
    <w:rsid w:val="003076B1"/>
    <w:rsid w:val="003076D2"/>
    <w:rsid w:val="003076F0"/>
    <w:rsid w:val="003077C0"/>
    <w:rsid w:val="00307800"/>
    <w:rsid w:val="00307930"/>
    <w:rsid w:val="0030794E"/>
    <w:rsid w:val="003079A4"/>
    <w:rsid w:val="003079C4"/>
    <w:rsid w:val="00307B6B"/>
    <w:rsid w:val="00307B7F"/>
    <w:rsid w:val="00307B86"/>
    <w:rsid w:val="00307CE0"/>
    <w:rsid w:val="00307D08"/>
    <w:rsid w:val="00307D35"/>
    <w:rsid w:val="00307D58"/>
    <w:rsid w:val="00307D68"/>
    <w:rsid w:val="00307DDE"/>
    <w:rsid w:val="00307DFA"/>
    <w:rsid w:val="00307E20"/>
    <w:rsid w:val="00307EE2"/>
    <w:rsid w:val="0031000C"/>
    <w:rsid w:val="00310036"/>
    <w:rsid w:val="0031017B"/>
    <w:rsid w:val="0031019D"/>
    <w:rsid w:val="00310286"/>
    <w:rsid w:val="003102BA"/>
    <w:rsid w:val="00310325"/>
    <w:rsid w:val="00310471"/>
    <w:rsid w:val="003104FA"/>
    <w:rsid w:val="0031051B"/>
    <w:rsid w:val="00310523"/>
    <w:rsid w:val="0031055B"/>
    <w:rsid w:val="00310562"/>
    <w:rsid w:val="00310678"/>
    <w:rsid w:val="003106A6"/>
    <w:rsid w:val="003106EB"/>
    <w:rsid w:val="0031077D"/>
    <w:rsid w:val="0031079A"/>
    <w:rsid w:val="0031080E"/>
    <w:rsid w:val="0031091B"/>
    <w:rsid w:val="00310926"/>
    <w:rsid w:val="00310A53"/>
    <w:rsid w:val="00310A64"/>
    <w:rsid w:val="00310A7F"/>
    <w:rsid w:val="00310B21"/>
    <w:rsid w:val="00310C4A"/>
    <w:rsid w:val="00310CFF"/>
    <w:rsid w:val="00310E00"/>
    <w:rsid w:val="00310E27"/>
    <w:rsid w:val="00310EBB"/>
    <w:rsid w:val="00310F1B"/>
    <w:rsid w:val="003112EE"/>
    <w:rsid w:val="003112F2"/>
    <w:rsid w:val="00311392"/>
    <w:rsid w:val="0031145D"/>
    <w:rsid w:val="0031152B"/>
    <w:rsid w:val="0031154B"/>
    <w:rsid w:val="003115F1"/>
    <w:rsid w:val="003116D4"/>
    <w:rsid w:val="00311728"/>
    <w:rsid w:val="00311731"/>
    <w:rsid w:val="0031176A"/>
    <w:rsid w:val="003117A1"/>
    <w:rsid w:val="003117F0"/>
    <w:rsid w:val="003117F6"/>
    <w:rsid w:val="00311809"/>
    <w:rsid w:val="003119A8"/>
    <w:rsid w:val="003119AD"/>
    <w:rsid w:val="00311A31"/>
    <w:rsid w:val="00311B2B"/>
    <w:rsid w:val="00311B3B"/>
    <w:rsid w:val="00311B5B"/>
    <w:rsid w:val="00311BD0"/>
    <w:rsid w:val="00311C48"/>
    <w:rsid w:val="00311D47"/>
    <w:rsid w:val="00311DD2"/>
    <w:rsid w:val="00311E8A"/>
    <w:rsid w:val="00311F1C"/>
    <w:rsid w:val="00312079"/>
    <w:rsid w:val="0031207A"/>
    <w:rsid w:val="003120B6"/>
    <w:rsid w:val="0031212F"/>
    <w:rsid w:val="003121AC"/>
    <w:rsid w:val="003121C0"/>
    <w:rsid w:val="00312216"/>
    <w:rsid w:val="00312291"/>
    <w:rsid w:val="003122FB"/>
    <w:rsid w:val="00312339"/>
    <w:rsid w:val="00312366"/>
    <w:rsid w:val="003123AC"/>
    <w:rsid w:val="003123F5"/>
    <w:rsid w:val="003124BA"/>
    <w:rsid w:val="003124F1"/>
    <w:rsid w:val="00312511"/>
    <w:rsid w:val="00312515"/>
    <w:rsid w:val="00312629"/>
    <w:rsid w:val="003126D3"/>
    <w:rsid w:val="0031272B"/>
    <w:rsid w:val="00312747"/>
    <w:rsid w:val="00312870"/>
    <w:rsid w:val="0031287F"/>
    <w:rsid w:val="003128E5"/>
    <w:rsid w:val="003129E2"/>
    <w:rsid w:val="00312B7F"/>
    <w:rsid w:val="00312B80"/>
    <w:rsid w:val="00312BB1"/>
    <w:rsid w:val="00312C95"/>
    <w:rsid w:val="00312EFD"/>
    <w:rsid w:val="00312F09"/>
    <w:rsid w:val="00312F19"/>
    <w:rsid w:val="00312FC5"/>
    <w:rsid w:val="00313133"/>
    <w:rsid w:val="003132A4"/>
    <w:rsid w:val="003133A5"/>
    <w:rsid w:val="003134AD"/>
    <w:rsid w:val="00313555"/>
    <w:rsid w:val="00313749"/>
    <w:rsid w:val="003137E5"/>
    <w:rsid w:val="003138BE"/>
    <w:rsid w:val="003138C4"/>
    <w:rsid w:val="00313950"/>
    <w:rsid w:val="003139E8"/>
    <w:rsid w:val="00313A6E"/>
    <w:rsid w:val="00313AE3"/>
    <w:rsid w:val="00313B19"/>
    <w:rsid w:val="00313B7C"/>
    <w:rsid w:val="00313C33"/>
    <w:rsid w:val="00313CD8"/>
    <w:rsid w:val="00313D26"/>
    <w:rsid w:val="00313D33"/>
    <w:rsid w:val="00313DD1"/>
    <w:rsid w:val="00313E9E"/>
    <w:rsid w:val="00313EB4"/>
    <w:rsid w:val="00313F2C"/>
    <w:rsid w:val="00313F97"/>
    <w:rsid w:val="00313FEE"/>
    <w:rsid w:val="00314011"/>
    <w:rsid w:val="003140A9"/>
    <w:rsid w:val="00314346"/>
    <w:rsid w:val="0031438E"/>
    <w:rsid w:val="0031440A"/>
    <w:rsid w:val="0031449B"/>
    <w:rsid w:val="0031453B"/>
    <w:rsid w:val="003145EB"/>
    <w:rsid w:val="0031461B"/>
    <w:rsid w:val="00314703"/>
    <w:rsid w:val="0031476F"/>
    <w:rsid w:val="003147BC"/>
    <w:rsid w:val="00314827"/>
    <w:rsid w:val="003148C9"/>
    <w:rsid w:val="00314968"/>
    <w:rsid w:val="003149BC"/>
    <w:rsid w:val="00314A3D"/>
    <w:rsid w:val="00314AC3"/>
    <w:rsid w:val="00314B69"/>
    <w:rsid w:val="00314B79"/>
    <w:rsid w:val="00314CA2"/>
    <w:rsid w:val="00314CF8"/>
    <w:rsid w:val="00314D54"/>
    <w:rsid w:val="00314E8D"/>
    <w:rsid w:val="00314EBE"/>
    <w:rsid w:val="00314F36"/>
    <w:rsid w:val="0031507D"/>
    <w:rsid w:val="00315166"/>
    <w:rsid w:val="0031517E"/>
    <w:rsid w:val="00315183"/>
    <w:rsid w:val="003152D9"/>
    <w:rsid w:val="0031542D"/>
    <w:rsid w:val="003154B0"/>
    <w:rsid w:val="00315571"/>
    <w:rsid w:val="00315641"/>
    <w:rsid w:val="003156C7"/>
    <w:rsid w:val="00315715"/>
    <w:rsid w:val="003157DA"/>
    <w:rsid w:val="00315886"/>
    <w:rsid w:val="0031593D"/>
    <w:rsid w:val="0031594A"/>
    <w:rsid w:val="00315969"/>
    <w:rsid w:val="00315ABA"/>
    <w:rsid w:val="00315ADA"/>
    <w:rsid w:val="00315C91"/>
    <w:rsid w:val="00315CDE"/>
    <w:rsid w:val="00315D70"/>
    <w:rsid w:val="00315D79"/>
    <w:rsid w:val="00315D87"/>
    <w:rsid w:val="00315F88"/>
    <w:rsid w:val="003160F9"/>
    <w:rsid w:val="0031616B"/>
    <w:rsid w:val="0031617F"/>
    <w:rsid w:val="00316192"/>
    <w:rsid w:val="00316205"/>
    <w:rsid w:val="00316334"/>
    <w:rsid w:val="00316341"/>
    <w:rsid w:val="00316589"/>
    <w:rsid w:val="00316640"/>
    <w:rsid w:val="003166F1"/>
    <w:rsid w:val="0031676E"/>
    <w:rsid w:val="00316770"/>
    <w:rsid w:val="00316775"/>
    <w:rsid w:val="003167C9"/>
    <w:rsid w:val="003167D1"/>
    <w:rsid w:val="00316826"/>
    <w:rsid w:val="00316897"/>
    <w:rsid w:val="003168B3"/>
    <w:rsid w:val="00316909"/>
    <w:rsid w:val="00316946"/>
    <w:rsid w:val="00316B37"/>
    <w:rsid w:val="00316DA0"/>
    <w:rsid w:val="00316DB9"/>
    <w:rsid w:val="00316E99"/>
    <w:rsid w:val="00316FC5"/>
    <w:rsid w:val="00316FE4"/>
    <w:rsid w:val="00317155"/>
    <w:rsid w:val="00317196"/>
    <w:rsid w:val="003171BD"/>
    <w:rsid w:val="003171C6"/>
    <w:rsid w:val="003172F3"/>
    <w:rsid w:val="0031732C"/>
    <w:rsid w:val="00317376"/>
    <w:rsid w:val="003173E5"/>
    <w:rsid w:val="003173F7"/>
    <w:rsid w:val="00317418"/>
    <w:rsid w:val="00317437"/>
    <w:rsid w:val="0031743A"/>
    <w:rsid w:val="00317446"/>
    <w:rsid w:val="00317454"/>
    <w:rsid w:val="00317670"/>
    <w:rsid w:val="00317746"/>
    <w:rsid w:val="0031776E"/>
    <w:rsid w:val="0031782C"/>
    <w:rsid w:val="0031787B"/>
    <w:rsid w:val="003178D3"/>
    <w:rsid w:val="003178D8"/>
    <w:rsid w:val="00317959"/>
    <w:rsid w:val="00317A36"/>
    <w:rsid w:val="00317A50"/>
    <w:rsid w:val="00317A7B"/>
    <w:rsid w:val="00317B49"/>
    <w:rsid w:val="00317B84"/>
    <w:rsid w:val="00317BBE"/>
    <w:rsid w:val="00317BC6"/>
    <w:rsid w:val="00317C09"/>
    <w:rsid w:val="00317CD5"/>
    <w:rsid w:val="00317CDC"/>
    <w:rsid w:val="00317D4C"/>
    <w:rsid w:val="00317DB1"/>
    <w:rsid w:val="00317EE9"/>
    <w:rsid w:val="00317F52"/>
    <w:rsid w:val="0032016D"/>
    <w:rsid w:val="00320236"/>
    <w:rsid w:val="00320299"/>
    <w:rsid w:val="003202E2"/>
    <w:rsid w:val="00320410"/>
    <w:rsid w:val="00320453"/>
    <w:rsid w:val="003204F3"/>
    <w:rsid w:val="00320699"/>
    <w:rsid w:val="003207D3"/>
    <w:rsid w:val="0032088F"/>
    <w:rsid w:val="00320987"/>
    <w:rsid w:val="003209EA"/>
    <w:rsid w:val="00320BB7"/>
    <w:rsid w:val="00320CA7"/>
    <w:rsid w:val="00320D96"/>
    <w:rsid w:val="00320E0E"/>
    <w:rsid w:val="00320E33"/>
    <w:rsid w:val="00320E4B"/>
    <w:rsid w:val="00320E5E"/>
    <w:rsid w:val="00320E7A"/>
    <w:rsid w:val="00320EF9"/>
    <w:rsid w:val="003210D8"/>
    <w:rsid w:val="0032115F"/>
    <w:rsid w:val="0032124A"/>
    <w:rsid w:val="00321267"/>
    <w:rsid w:val="003214FE"/>
    <w:rsid w:val="0032150A"/>
    <w:rsid w:val="003216A2"/>
    <w:rsid w:val="00321746"/>
    <w:rsid w:val="00321990"/>
    <w:rsid w:val="00321A85"/>
    <w:rsid w:val="00321AE8"/>
    <w:rsid w:val="00321B60"/>
    <w:rsid w:val="00321BB4"/>
    <w:rsid w:val="00321CC7"/>
    <w:rsid w:val="00321D3B"/>
    <w:rsid w:val="00321DA1"/>
    <w:rsid w:val="00321DCA"/>
    <w:rsid w:val="00321DF3"/>
    <w:rsid w:val="00321E54"/>
    <w:rsid w:val="00321E6F"/>
    <w:rsid w:val="00321E74"/>
    <w:rsid w:val="003220E4"/>
    <w:rsid w:val="00322107"/>
    <w:rsid w:val="0032212A"/>
    <w:rsid w:val="0032232C"/>
    <w:rsid w:val="0032242F"/>
    <w:rsid w:val="00322509"/>
    <w:rsid w:val="00322561"/>
    <w:rsid w:val="003225C9"/>
    <w:rsid w:val="0032271A"/>
    <w:rsid w:val="00322726"/>
    <w:rsid w:val="00322746"/>
    <w:rsid w:val="0032296B"/>
    <w:rsid w:val="003229AC"/>
    <w:rsid w:val="00322A26"/>
    <w:rsid w:val="00322A9D"/>
    <w:rsid w:val="00322ABB"/>
    <w:rsid w:val="00322B1B"/>
    <w:rsid w:val="00322B65"/>
    <w:rsid w:val="00322BD7"/>
    <w:rsid w:val="00322C59"/>
    <w:rsid w:val="00322C81"/>
    <w:rsid w:val="00322CE3"/>
    <w:rsid w:val="00322D71"/>
    <w:rsid w:val="00322D75"/>
    <w:rsid w:val="00322D7F"/>
    <w:rsid w:val="00322E25"/>
    <w:rsid w:val="00322ECB"/>
    <w:rsid w:val="00322F70"/>
    <w:rsid w:val="00322FAE"/>
    <w:rsid w:val="00322FB5"/>
    <w:rsid w:val="00322FBF"/>
    <w:rsid w:val="0032319A"/>
    <w:rsid w:val="003231C5"/>
    <w:rsid w:val="0032325C"/>
    <w:rsid w:val="0032326C"/>
    <w:rsid w:val="003233A0"/>
    <w:rsid w:val="003233AC"/>
    <w:rsid w:val="0032342B"/>
    <w:rsid w:val="003234CE"/>
    <w:rsid w:val="0032355C"/>
    <w:rsid w:val="0032357C"/>
    <w:rsid w:val="003235BB"/>
    <w:rsid w:val="00323607"/>
    <w:rsid w:val="003236D5"/>
    <w:rsid w:val="00323714"/>
    <w:rsid w:val="0032375B"/>
    <w:rsid w:val="003237A1"/>
    <w:rsid w:val="003237F4"/>
    <w:rsid w:val="003237F7"/>
    <w:rsid w:val="00323808"/>
    <w:rsid w:val="00323A8C"/>
    <w:rsid w:val="00323A94"/>
    <w:rsid w:val="00323A9B"/>
    <w:rsid w:val="00323BE4"/>
    <w:rsid w:val="00323BE9"/>
    <w:rsid w:val="00323C83"/>
    <w:rsid w:val="00323DB5"/>
    <w:rsid w:val="00323E58"/>
    <w:rsid w:val="00323E69"/>
    <w:rsid w:val="00323EE0"/>
    <w:rsid w:val="00323F13"/>
    <w:rsid w:val="00323FE3"/>
    <w:rsid w:val="0032408A"/>
    <w:rsid w:val="0032408D"/>
    <w:rsid w:val="003240CF"/>
    <w:rsid w:val="0032410A"/>
    <w:rsid w:val="0032412E"/>
    <w:rsid w:val="0032413F"/>
    <w:rsid w:val="0032415C"/>
    <w:rsid w:val="003241FC"/>
    <w:rsid w:val="00324214"/>
    <w:rsid w:val="00324305"/>
    <w:rsid w:val="003243E6"/>
    <w:rsid w:val="003244EA"/>
    <w:rsid w:val="0032451E"/>
    <w:rsid w:val="003245A9"/>
    <w:rsid w:val="003246F0"/>
    <w:rsid w:val="003247DA"/>
    <w:rsid w:val="003247DD"/>
    <w:rsid w:val="00324852"/>
    <w:rsid w:val="003249A8"/>
    <w:rsid w:val="003249E1"/>
    <w:rsid w:val="00324A33"/>
    <w:rsid w:val="00324A45"/>
    <w:rsid w:val="00324AA6"/>
    <w:rsid w:val="00324AF3"/>
    <w:rsid w:val="00324C1E"/>
    <w:rsid w:val="00324C35"/>
    <w:rsid w:val="00324C95"/>
    <w:rsid w:val="00324CA8"/>
    <w:rsid w:val="00324E09"/>
    <w:rsid w:val="00324F20"/>
    <w:rsid w:val="00324F21"/>
    <w:rsid w:val="00324F41"/>
    <w:rsid w:val="0032508B"/>
    <w:rsid w:val="003250F6"/>
    <w:rsid w:val="00325135"/>
    <w:rsid w:val="003251EA"/>
    <w:rsid w:val="00325214"/>
    <w:rsid w:val="00325262"/>
    <w:rsid w:val="003252A2"/>
    <w:rsid w:val="003252B0"/>
    <w:rsid w:val="003252D9"/>
    <w:rsid w:val="0032530C"/>
    <w:rsid w:val="0032539D"/>
    <w:rsid w:val="0032545C"/>
    <w:rsid w:val="0032547C"/>
    <w:rsid w:val="003254A3"/>
    <w:rsid w:val="0032552A"/>
    <w:rsid w:val="003255BB"/>
    <w:rsid w:val="003256C6"/>
    <w:rsid w:val="0032573B"/>
    <w:rsid w:val="00325856"/>
    <w:rsid w:val="003258E5"/>
    <w:rsid w:val="0032595B"/>
    <w:rsid w:val="003259A2"/>
    <w:rsid w:val="00325A40"/>
    <w:rsid w:val="00325A7D"/>
    <w:rsid w:val="00325CF8"/>
    <w:rsid w:val="00325D3E"/>
    <w:rsid w:val="00325D9C"/>
    <w:rsid w:val="00325DFF"/>
    <w:rsid w:val="00325E21"/>
    <w:rsid w:val="00325E5A"/>
    <w:rsid w:val="00325E95"/>
    <w:rsid w:val="00325F94"/>
    <w:rsid w:val="0032602F"/>
    <w:rsid w:val="003260ED"/>
    <w:rsid w:val="003261C7"/>
    <w:rsid w:val="003261FD"/>
    <w:rsid w:val="00326217"/>
    <w:rsid w:val="0032628C"/>
    <w:rsid w:val="00326298"/>
    <w:rsid w:val="003262AD"/>
    <w:rsid w:val="003262BC"/>
    <w:rsid w:val="00326312"/>
    <w:rsid w:val="00326498"/>
    <w:rsid w:val="003266F9"/>
    <w:rsid w:val="00326756"/>
    <w:rsid w:val="00326765"/>
    <w:rsid w:val="00326787"/>
    <w:rsid w:val="003268AB"/>
    <w:rsid w:val="003268D2"/>
    <w:rsid w:val="00326968"/>
    <w:rsid w:val="00326A2B"/>
    <w:rsid w:val="00326AD2"/>
    <w:rsid w:val="00326B62"/>
    <w:rsid w:val="00326BC2"/>
    <w:rsid w:val="00326C11"/>
    <w:rsid w:val="00326CC3"/>
    <w:rsid w:val="00326CE3"/>
    <w:rsid w:val="00326D92"/>
    <w:rsid w:val="00326EF4"/>
    <w:rsid w:val="00326F3F"/>
    <w:rsid w:val="00326FAE"/>
    <w:rsid w:val="00326FE7"/>
    <w:rsid w:val="00327021"/>
    <w:rsid w:val="00327083"/>
    <w:rsid w:val="00327108"/>
    <w:rsid w:val="003271CD"/>
    <w:rsid w:val="0032721D"/>
    <w:rsid w:val="00327239"/>
    <w:rsid w:val="0032724A"/>
    <w:rsid w:val="0032728C"/>
    <w:rsid w:val="00327310"/>
    <w:rsid w:val="00327363"/>
    <w:rsid w:val="003273B9"/>
    <w:rsid w:val="00327535"/>
    <w:rsid w:val="00327615"/>
    <w:rsid w:val="00327643"/>
    <w:rsid w:val="003276E7"/>
    <w:rsid w:val="0032775F"/>
    <w:rsid w:val="0032778F"/>
    <w:rsid w:val="00327915"/>
    <w:rsid w:val="0032794C"/>
    <w:rsid w:val="00327995"/>
    <w:rsid w:val="00327998"/>
    <w:rsid w:val="003279AF"/>
    <w:rsid w:val="003279DB"/>
    <w:rsid w:val="00327B38"/>
    <w:rsid w:val="00327C08"/>
    <w:rsid w:val="00327C36"/>
    <w:rsid w:val="00327C8C"/>
    <w:rsid w:val="00327DC1"/>
    <w:rsid w:val="00327DD5"/>
    <w:rsid w:val="00327E59"/>
    <w:rsid w:val="00327E92"/>
    <w:rsid w:val="00327FA9"/>
    <w:rsid w:val="00327FC5"/>
    <w:rsid w:val="003301A9"/>
    <w:rsid w:val="0033020F"/>
    <w:rsid w:val="0033023A"/>
    <w:rsid w:val="00330332"/>
    <w:rsid w:val="0033046C"/>
    <w:rsid w:val="003305A6"/>
    <w:rsid w:val="00330610"/>
    <w:rsid w:val="0033062B"/>
    <w:rsid w:val="00330732"/>
    <w:rsid w:val="00330744"/>
    <w:rsid w:val="003307C2"/>
    <w:rsid w:val="0033092C"/>
    <w:rsid w:val="00330978"/>
    <w:rsid w:val="00330999"/>
    <w:rsid w:val="0033099F"/>
    <w:rsid w:val="003309BF"/>
    <w:rsid w:val="00330B35"/>
    <w:rsid w:val="00330B6E"/>
    <w:rsid w:val="00330B84"/>
    <w:rsid w:val="00330C3A"/>
    <w:rsid w:val="00330C90"/>
    <w:rsid w:val="00330EA1"/>
    <w:rsid w:val="00330ED2"/>
    <w:rsid w:val="00330EDD"/>
    <w:rsid w:val="00330F21"/>
    <w:rsid w:val="00330F8D"/>
    <w:rsid w:val="00330FC2"/>
    <w:rsid w:val="00331142"/>
    <w:rsid w:val="0033114E"/>
    <w:rsid w:val="0033127D"/>
    <w:rsid w:val="0033128A"/>
    <w:rsid w:val="003312C3"/>
    <w:rsid w:val="0033131C"/>
    <w:rsid w:val="00331331"/>
    <w:rsid w:val="003313D4"/>
    <w:rsid w:val="003315DC"/>
    <w:rsid w:val="0033161C"/>
    <w:rsid w:val="00331679"/>
    <w:rsid w:val="003316D6"/>
    <w:rsid w:val="00331737"/>
    <w:rsid w:val="003317E6"/>
    <w:rsid w:val="00331881"/>
    <w:rsid w:val="00331977"/>
    <w:rsid w:val="003319F9"/>
    <w:rsid w:val="00331C0F"/>
    <w:rsid w:val="00331C1B"/>
    <w:rsid w:val="00331C53"/>
    <w:rsid w:val="00331C8D"/>
    <w:rsid w:val="00331DD5"/>
    <w:rsid w:val="00331DF4"/>
    <w:rsid w:val="00331ECD"/>
    <w:rsid w:val="00331F82"/>
    <w:rsid w:val="0033209D"/>
    <w:rsid w:val="003320DC"/>
    <w:rsid w:val="00332175"/>
    <w:rsid w:val="003321DC"/>
    <w:rsid w:val="003322F4"/>
    <w:rsid w:val="003323E2"/>
    <w:rsid w:val="00332416"/>
    <w:rsid w:val="003324B7"/>
    <w:rsid w:val="003325FA"/>
    <w:rsid w:val="00332666"/>
    <w:rsid w:val="003327D5"/>
    <w:rsid w:val="0033280D"/>
    <w:rsid w:val="003328F0"/>
    <w:rsid w:val="0033297A"/>
    <w:rsid w:val="00332A89"/>
    <w:rsid w:val="00332ABB"/>
    <w:rsid w:val="00332ACF"/>
    <w:rsid w:val="00332D95"/>
    <w:rsid w:val="00332E59"/>
    <w:rsid w:val="00332EFD"/>
    <w:rsid w:val="00332F0E"/>
    <w:rsid w:val="00332F12"/>
    <w:rsid w:val="00332F23"/>
    <w:rsid w:val="00332F6C"/>
    <w:rsid w:val="00332FAC"/>
    <w:rsid w:val="00332FFE"/>
    <w:rsid w:val="0033311F"/>
    <w:rsid w:val="00333166"/>
    <w:rsid w:val="003332DB"/>
    <w:rsid w:val="0033334D"/>
    <w:rsid w:val="00333356"/>
    <w:rsid w:val="003333C7"/>
    <w:rsid w:val="00333423"/>
    <w:rsid w:val="00333461"/>
    <w:rsid w:val="0033348C"/>
    <w:rsid w:val="0033358B"/>
    <w:rsid w:val="0033361A"/>
    <w:rsid w:val="00333679"/>
    <w:rsid w:val="003336CA"/>
    <w:rsid w:val="003337E4"/>
    <w:rsid w:val="003338BC"/>
    <w:rsid w:val="00333966"/>
    <w:rsid w:val="003339A8"/>
    <w:rsid w:val="00333AAC"/>
    <w:rsid w:val="00333D05"/>
    <w:rsid w:val="00333D56"/>
    <w:rsid w:val="00333E01"/>
    <w:rsid w:val="00333E20"/>
    <w:rsid w:val="00333F82"/>
    <w:rsid w:val="00333F8C"/>
    <w:rsid w:val="00334176"/>
    <w:rsid w:val="003341A5"/>
    <w:rsid w:val="003341C3"/>
    <w:rsid w:val="003342B5"/>
    <w:rsid w:val="00334326"/>
    <w:rsid w:val="003343C5"/>
    <w:rsid w:val="00334412"/>
    <w:rsid w:val="0033441C"/>
    <w:rsid w:val="0033449D"/>
    <w:rsid w:val="003344A4"/>
    <w:rsid w:val="003344F6"/>
    <w:rsid w:val="00334566"/>
    <w:rsid w:val="003345E9"/>
    <w:rsid w:val="0033460C"/>
    <w:rsid w:val="003346B9"/>
    <w:rsid w:val="003346EA"/>
    <w:rsid w:val="003348FF"/>
    <w:rsid w:val="003349DF"/>
    <w:rsid w:val="00334A14"/>
    <w:rsid w:val="00334A43"/>
    <w:rsid w:val="00334A6F"/>
    <w:rsid w:val="00334AFA"/>
    <w:rsid w:val="00334BBD"/>
    <w:rsid w:val="00334BC8"/>
    <w:rsid w:val="00334D2D"/>
    <w:rsid w:val="00334E27"/>
    <w:rsid w:val="00334E62"/>
    <w:rsid w:val="00334FCE"/>
    <w:rsid w:val="00335244"/>
    <w:rsid w:val="00335248"/>
    <w:rsid w:val="0033527F"/>
    <w:rsid w:val="00335401"/>
    <w:rsid w:val="00335621"/>
    <w:rsid w:val="003357C2"/>
    <w:rsid w:val="003358EE"/>
    <w:rsid w:val="003358F3"/>
    <w:rsid w:val="00335996"/>
    <w:rsid w:val="00335A02"/>
    <w:rsid w:val="00335B25"/>
    <w:rsid w:val="00335B94"/>
    <w:rsid w:val="00335BCA"/>
    <w:rsid w:val="00335C2F"/>
    <w:rsid w:val="00335D07"/>
    <w:rsid w:val="00335D81"/>
    <w:rsid w:val="00335E3D"/>
    <w:rsid w:val="00335E74"/>
    <w:rsid w:val="00335F2C"/>
    <w:rsid w:val="00335F31"/>
    <w:rsid w:val="00335F67"/>
    <w:rsid w:val="0033607E"/>
    <w:rsid w:val="00336141"/>
    <w:rsid w:val="003361CA"/>
    <w:rsid w:val="003361F6"/>
    <w:rsid w:val="0033627B"/>
    <w:rsid w:val="00336297"/>
    <w:rsid w:val="003362A9"/>
    <w:rsid w:val="003362F5"/>
    <w:rsid w:val="003365EA"/>
    <w:rsid w:val="00336651"/>
    <w:rsid w:val="00336658"/>
    <w:rsid w:val="00336700"/>
    <w:rsid w:val="00336755"/>
    <w:rsid w:val="0033680B"/>
    <w:rsid w:val="0033682C"/>
    <w:rsid w:val="003368EB"/>
    <w:rsid w:val="00336A2B"/>
    <w:rsid w:val="00336AAB"/>
    <w:rsid w:val="00336C53"/>
    <w:rsid w:val="00336C70"/>
    <w:rsid w:val="00336CEF"/>
    <w:rsid w:val="00336D48"/>
    <w:rsid w:val="00336DF4"/>
    <w:rsid w:val="00336E25"/>
    <w:rsid w:val="00336EAD"/>
    <w:rsid w:val="00336F17"/>
    <w:rsid w:val="00336FAB"/>
    <w:rsid w:val="00336FCB"/>
    <w:rsid w:val="00336FF3"/>
    <w:rsid w:val="0033703D"/>
    <w:rsid w:val="0033703E"/>
    <w:rsid w:val="00337054"/>
    <w:rsid w:val="00337125"/>
    <w:rsid w:val="00337136"/>
    <w:rsid w:val="00337223"/>
    <w:rsid w:val="00337253"/>
    <w:rsid w:val="00337290"/>
    <w:rsid w:val="003372D7"/>
    <w:rsid w:val="0033736E"/>
    <w:rsid w:val="003373F7"/>
    <w:rsid w:val="003375DE"/>
    <w:rsid w:val="00337818"/>
    <w:rsid w:val="003378B6"/>
    <w:rsid w:val="00337934"/>
    <w:rsid w:val="00337A87"/>
    <w:rsid w:val="00337AE6"/>
    <w:rsid w:val="00337B3B"/>
    <w:rsid w:val="00337B86"/>
    <w:rsid w:val="00337BC0"/>
    <w:rsid w:val="00337CC7"/>
    <w:rsid w:val="00337CDD"/>
    <w:rsid w:val="00337D2A"/>
    <w:rsid w:val="00337D3F"/>
    <w:rsid w:val="00337D4F"/>
    <w:rsid w:val="00337D67"/>
    <w:rsid w:val="00337D77"/>
    <w:rsid w:val="00337E4A"/>
    <w:rsid w:val="00337F91"/>
    <w:rsid w:val="00337FD1"/>
    <w:rsid w:val="0034005D"/>
    <w:rsid w:val="0034007E"/>
    <w:rsid w:val="00340114"/>
    <w:rsid w:val="003401E5"/>
    <w:rsid w:val="0034035C"/>
    <w:rsid w:val="003404EE"/>
    <w:rsid w:val="00340582"/>
    <w:rsid w:val="0034067D"/>
    <w:rsid w:val="00340705"/>
    <w:rsid w:val="00340768"/>
    <w:rsid w:val="00340797"/>
    <w:rsid w:val="003407A7"/>
    <w:rsid w:val="0034082E"/>
    <w:rsid w:val="003408E3"/>
    <w:rsid w:val="00340950"/>
    <w:rsid w:val="003409E8"/>
    <w:rsid w:val="00340A2E"/>
    <w:rsid w:val="00340AB5"/>
    <w:rsid w:val="00340ACD"/>
    <w:rsid w:val="00340B65"/>
    <w:rsid w:val="00340BE0"/>
    <w:rsid w:val="00340BEA"/>
    <w:rsid w:val="00340C2B"/>
    <w:rsid w:val="00340C7F"/>
    <w:rsid w:val="00340CAA"/>
    <w:rsid w:val="00340CB2"/>
    <w:rsid w:val="00340CD3"/>
    <w:rsid w:val="00340D1B"/>
    <w:rsid w:val="00340E71"/>
    <w:rsid w:val="00340EA7"/>
    <w:rsid w:val="00340EC5"/>
    <w:rsid w:val="00340EF4"/>
    <w:rsid w:val="00340F61"/>
    <w:rsid w:val="00340F6D"/>
    <w:rsid w:val="0034110D"/>
    <w:rsid w:val="00341129"/>
    <w:rsid w:val="00341208"/>
    <w:rsid w:val="00341265"/>
    <w:rsid w:val="003412E8"/>
    <w:rsid w:val="00341318"/>
    <w:rsid w:val="0034138A"/>
    <w:rsid w:val="003413FD"/>
    <w:rsid w:val="003415E0"/>
    <w:rsid w:val="0034168B"/>
    <w:rsid w:val="00341736"/>
    <w:rsid w:val="0034178F"/>
    <w:rsid w:val="00341837"/>
    <w:rsid w:val="003418B1"/>
    <w:rsid w:val="0034192C"/>
    <w:rsid w:val="0034199C"/>
    <w:rsid w:val="003419D0"/>
    <w:rsid w:val="00341A3C"/>
    <w:rsid w:val="00341A3D"/>
    <w:rsid w:val="00341B01"/>
    <w:rsid w:val="00341BD7"/>
    <w:rsid w:val="00341BDE"/>
    <w:rsid w:val="00341CF3"/>
    <w:rsid w:val="00341D7E"/>
    <w:rsid w:val="00341E58"/>
    <w:rsid w:val="00341E9E"/>
    <w:rsid w:val="00341F54"/>
    <w:rsid w:val="00341FEC"/>
    <w:rsid w:val="00342145"/>
    <w:rsid w:val="0034221F"/>
    <w:rsid w:val="00342239"/>
    <w:rsid w:val="00342401"/>
    <w:rsid w:val="00342483"/>
    <w:rsid w:val="00342591"/>
    <w:rsid w:val="00342599"/>
    <w:rsid w:val="003425C2"/>
    <w:rsid w:val="003425D2"/>
    <w:rsid w:val="003426E1"/>
    <w:rsid w:val="0034274C"/>
    <w:rsid w:val="003428C6"/>
    <w:rsid w:val="00342962"/>
    <w:rsid w:val="00342A1C"/>
    <w:rsid w:val="00342BFF"/>
    <w:rsid w:val="00342C33"/>
    <w:rsid w:val="00342DA9"/>
    <w:rsid w:val="00342DB6"/>
    <w:rsid w:val="00342DF7"/>
    <w:rsid w:val="00342E19"/>
    <w:rsid w:val="00342ED2"/>
    <w:rsid w:val="00342F56"/>
    <w:rsid w:val="0034318F"/>
    <w:rsid w:val="003431FE"/>
    <w:rsid w:val="00343281"/>
    <w:rsid w:val="0034333F"/>
    <w:rsid w:val="0034344B"/>
    <w:rsid w:val="0034345E"/>
    <w:rsid w:val="0034357F"/>
    <w:rsid w:val="003436BB"/>
    <w:rsid w:val="003436E2"/>
    <w:rsid w:val="00343840"/>
    <w:rsid w:val="003438E4"/>
    <w:rsid w:val="0034393C"/>
    <w:rsid w:val="003439B3"/>
    <w:rsid w:val="003439C5"/>
    <w:rsid w:val="003439D9"/>
    <w:rsid w:val="00343A39"/>
    <w:rsid w:val="00343A80"/>
    <w:rsid w:val="00343BBB"/>
    <w:rsid w:val="00343BC9"/>
    <w:rsid w:val="00343BF0"/>
    <w:rsid w:val="00343BF1"/>
    <w:rsid w:val="00343CE1"/>
    <w:rsid w:val="00343D49"/>
    <w:rsid w:val="00343E85"/>
    <w:rsid w:val="00343ED1"/>
    <w:rsid w:val="00343F26"/>
    <w:rsid w:val="00343F5E"/>
    <w:rsid w:val="0034419B"/>
    <w:rsid w:val="003441BF"/>
    <w:rsid w:val="0034421B"/>
    <w:rsid w:val="0034430E"/>
    <w:rsid w:val="00344325"/>
    <w:rsid w:val="0034443B"/>
    <w:rsid w:val="00344519"/>
    <w:rsid w:val="003445D5"/>
    <w:rsid w:val="003445FB"/>
    <w:rsid w:val="0034463A"/>
    <w:rsid w:val="00344674"/>
    <w:rsid w:val="003446E6"/>
    <w:rsid w:val="00344997"/>
    <w:rsid w:val="00344A11"/>
    <w:rsid w:val="00344AE8"/>
    <w:rsid w:val="00344B1F"/>
    <w:rsid w:val="00344B4F"/>
    <w:rsid w:val="00344CB6"/>
    <w:rsid w:val="00344D52"/>
    <w:rsid w:val="00344D64"/>
    <w:rsid w:val="00344DBB"/>
    <w:rsid w:val="00344DC5"/>
    <w:rsid w:val="00344E9B"/>
    <w:rsid w:val="00344F2D"/>
    <w:rsid w:val="00344F67"/>
    <w:rsid w:val="00344F8A"/>
    <w:rsid w:val="00344FAA"/>
    <w:rsid w:val="00344FDE"/>
    <w:rsid w:val="0034502E"/>
    <w:rsid w:val="00345089"/>
    <w:rsid w:val="003451AB"/>
    <w:rsid w:val="003451DB"/>
    <w:rsid w:val="00345238"/>
    <w:rsid w:val="00345311"/>
    <w:rsid w:val="003453EE"/>
    <w:rsid w:val="00345487"/>
    <w:rsid w:val="003454B9"/>
    <w:rsid w:val="003455F2"/>
    <w:rsid w:val="00345685"/>
    <w:rsid w:val="003456E0"/>
    <w:rsid w:val="0034579C"/>
    <w:rsid w:val="003457D4"/>
    <w:rsid w:val="0034583B"/>
    <w:rsid w:val="003458C6"/>
    <w:rsid w:val="00345969"/>
    <w:rsid w:val="00345B04"/>
    <w:rsid w:val="00345B34"/>
    <w:rsid w:val="00345BA4"/>
    <w:rsid w:val="00345C34"/>
    <w:rsid w:val="00345C59"/>
    <w:rsid w:val="00345C7D"/>
    <w:rsid w:val="00345CC4"/>
    <w:rsid w:val="00345D81"/>
    <w:rsid w:val="00345D9B"/>
    <w:rsid w:val="00345E6C"/>
    <w:rsid w:val="00345EC8"/>
    <w:rsid w:val="00345EFE"/>
    <w:rsid w:val="00345F36"/>
    <w:rsid w:val="00345F3E"/>
    <w:rsid w:val="00345F3F"/>
    <w:rsid w:val="00345F86"/>
    <w:rsid w:val="00346351"/>
    <w:rsid w:val="0034635D"/>
    <w:rsid w:val="00346402"/>
    <w:rsid w:val="00346405"/>
    <w:rsid w:val="003464E7"/>
    <w:rsid w:val="003464F4"/>
    <w:rsid w:val="00346513"/>
    <w:rsid w:val="00346668"/>
    <w:rsid w:val="00346675"/>
    <w:rsid w:val="003466B3"/>
    <w:rsid w:val="003466C9"/>
    <w:rsid w:val="003466F1"/>
    <w:rsid w:val="00346716"/>
    <w:rsid w:val="0034676A"/>
    <w:rsid w:val="003467E8"/>
    <w:rsid w:val="00346840"/>
    <w:rsid w:val="00346847"/>
    <w:rsid w:val="00346A58"/>
    <w:rsid w:val="00346B23"/>
    <w:rsid w:val="00346BD3"/>
    <w:rsid w:val="00346BD9"/>
    <w:rsid w:val="00346C82"/>
    <w:rsid w:val="00346CA4"/>
    <w:rsid w:val="00346F2E"/>
    <w:rsid w:val="00346FAE"/>
    <w:rsid w:val="0034706C"/>
    <w:rsid w:val="003470E8"/>
    <w:rsid w:val="003470FE"/>
    <w:rsid w:val="00347120"/>
    <w:rsid w:val="00347170"/>
    <w:rsid w:val="00347188"/>
    <w:rsid w:val="00347260"/>
    <w:rsid w:val="003472AE"/>
    <w:rsid w:val="003472E9"/>
    <w:rsid w:val="0034730C"/>
    <w:rsid w:val="0034738C"/>
    <w:rsid w:val="0034748D"/>
    <w:rsid w:val="00347498"/>
    <w:rsid w:val="0034749B"/>
    <w:rsid w:val="00347616"/>
    <w:rsid w:val="003477B7"/>
    <w:rsid w:val="00347874"/>
    <w:rsid w:val="00347879"/>
    <w:rsid w:val="00347891"/>
    <w:rsid w:val="003479A6"/>
    <w:rsid w:val="00347AB0"/>
    <w:rsid w:val="00347C54"/>
    <w:rsid w:val="00347CF5"/>
    <w:rsid w:val="00347D28"/>
    <w:rsid w:val="00347DA2"/>
    <w:rsid w:val="00347DF6"/>
    <w:rsid w:val="00347EC5"/>
    <w:rsid w:val="00347EF8"/>
    <w:rsid w:val="00347F67"/>
    <w:rsid w:val="00347F8D"/>
    <w:rsid w:val="00347FBC"/>
    <w:rsid w:val="003500FB"/>
    <w:rsid w:val="003500FE"/>
    <w:rsid w:val="00350206"/>
    <w:rsid w:val="0035021D"/>
    <w:rsid w:val="00350249"/>
    <w:rsid w:val="0035024C"/>
    <w:rsid w:val="00350257"/>
    <w:rsid w:val="00350310"/>
    <w:rsid w:val="003503C0"/>
    <w:rsid w:val="003503CA"/>
    <w:rsid w:val="003503F5"/>
    <w:rsid w:val="00350408"/>
    <w:rsid w:val="00350419"/>
    <w:rsid w:val="0035047C"/>
    <w:rsid w:val="003504EA"/>
    <w:rsid w:val="0035053E"/>
    <w:rsid w:val="00350560"/>
    <w:rsid w:val="00350591"/>
    <w:rsid w:val="003505AA"/>
    <w:rsid w:val="003505FE"/>
    <w:rsid w:val="0035072C"/>
    <w:rsid w:val="00350774"/>
    <w:rsid w:val="003507D8"/>
    <w:rsid w:val="003508A3"/>
    <w:rsid w:val="00350924"/>
    <w:rsid w:val="00350A00"/>
    <w:rsid w:val="00350A3F"/>
    <w:rsid w:val="00350A98"/>
    <w:rsid w:val="00350A9F"/>
    <w:rsid w:val="00350B1D"/>
    <w:rsid w:val="00350B41"/>
    <w:rsid w:val="00350D96"/>
    <w:rsid w:val="00350DC3"/>
    <w:rsid w:val="00350ED1"/>
    <w:rsid w:val="00350F08"/>
    <w:rsid w:val="00350FD6"/>
    <w:rsid w:val="0035109E"/>
    <w:rsid w:val="00351134"/>
    <w:rsid w:val="0035116B"/>
    <w:rsid w:val="003511CC"/>
    <w:rsid w:val="00351206"/>
    <w:rsid w:val="003513F7"/>
    <w:rsid w:val="003514A1"/>
    <w:rsid w:val="003514BA"/>
    <w:rsid w:val="003514F9"/>
    <w:rsid w:val="00351519"/>
    <w:rsid w:val="003515B5"/>
    <w:rsid w:val="00351609"/>
    <w:rsid w:val="00351685"/>
    <w:rsid w:val="003516D4"/>
    <w:rsid w:val="0035177D"/>
    <w:rsid w:val="003517C0"/>
    <w:rsid w:val="0035183D"/>
    <w:rsid w:val="00351847"/>
    <w:rsid w:val="00351A43"/>
    <w:rsid w:val="00351CB9"/>
    <w:rsid w:val="00351D19"/>
    <w:rsid w:val="00351DC6"/>
    <w:rsid w:val="00351F43"/>
    <w:rsid w:val="00351F75"/>
    <w:rsid w:val="00351F98"/>
    <w:rsid w:val="00351F9A"/>
    <w:rsid w:val="0035207F"/>
    <w:rsid w:val="00352083"/>
    <w:rsid w:val="00352087"/>
    <w:rsid w:val="0035213A"/>
    <w:rsid w:val="00352143"/>
    <w:rsid w:val="00352197"/>
    <w:rsid w:val="003521F1"/>
    <w:rsid w:val="0035230C"/>
    <w:rsid w:val="003523C4"/>
    <w:rsid w:val="003523C7"/>
    <w:rsid w:val="003523D8"/>
    <w:rsid w:val="0035245A"/>
    <w:rsid w:val="00352462"/>
    <w:rsid w:val="00352478"/>
    <w:rsid w:val="003524D9"/>
    <w:rsid w:val="0035254A"/>
    <w:rsid w:val="0035255B"/>
    <w:rsid w:val="0035270B"/>
    <w:rsid w:val="00352863"/>
    <w:rsid w:val="0035288A"/>
    <w:rsid w:val="00352A70"/>
    <w:rsid w:val="00352AFA"/>
    <w:rsid w:val="00352B48"/>
    <w:rsid w:val="00352C6F"/>
    <w:rsid w:val="00352C72"/>
    <w:rsid w:val="00352CAF"/>
    <w:rsid w:val="00352CB4"/>
    <w:rsid w:val="00352D27"/>
    <w:rsid w:val="00352E60"/>
    <w:rsid w:val="00352E92"/>
    <w:rsid w:val="00352F7C"/>
    <w:rsid w:val="00352FB7"/>
    <w:rsid w:val="00353140"/>
    <w:rsid w:val="0035315F"/>
    <w:rsid w:val="003532EC"/>
    <w:rsid w:val="00353395"/>
    <w:rsid w:val="003534AC"/>
    <w:rsid w:val="003535AA"/>
    <w:rsid w:val="00353744"/>
    <w:rsid w:val="0035386F"/>
    <w:rsid w:val="003538F6"/>
    <w:rsid w:val="0035391B"/>
    <w:rsid w:val="0035391C"/>
    <w:rsid w:val="00353937"/>
    <w:rsid w:val="003539F1"/>
    <w:rsid w:val="00353B16"/>
    <w:rsid w:val="00353C1C"/>
    <w:rsid w:val="00353D3E"/>
    <w:rsid w:val="00353E48"/>
    <w:rsid w:val="00353F52"/>
    <w:rsid w:val="00353F54"/>
    <w:rsid w:val="00353FF8"/>
    <w:rsid w:val="0035405A"/>
    <w:rsid w:val="0035406E"/>
    <w:rsid w:val="0035408B"/>
    <w:rsid w:val="00354247"/>
    <w:rsid w:val="003543DB"/>
    <w:rsid w:val="003544CE"/>
    <w:rsid w:val="003544E4"/>
    <w:rsid w:val="00354627"/>
    <w:rsid w:val="00354697"/>
    <w:rsid w:val="003547A5"/>
    <w:rsid w:val="00354911"/>
    <w:rsid w:val="0035492E"/>
    <w:rsid w:val="00354A40"/>
    <w:rsid w:val="00354CB9"/>
    <w:rsid w:val="00354D6D"/>
    <w:rsid w:val="00354DD6"/>
    <w:rsid w:val="00354DF5"/>
    <w:rsid w:val="00354E65"/>
    <w:rsid w:val="00354F29"/>
    <w:rsid w:val="0035507F"/>
    <w:rsid w:val="00355275"/>
    <w:rsid w:val="0035528C"/>
    <w:rsid w:val="003552BA"/>
    <w:rsid w:val="003552BD"/>
    <w:rsid w:val="00355376"/>
    <w:rsid w:val="003553AF"/>
    <w:rsid w:val="0035540F"/>
    <w:rsid w:val="0035542C"/>
    <w:rsid w:val="00355481"/>
    <w:rsid w:val="003554AB"/>
    <w:rsid w:val="003555A2"/>
    <w:rsid w:val="00355610"/>
    <w:rsid w:val="003556A2"/>
    <w:rsid w:val="003556AF"/>
    <w:rsid w:val="003556CB"/>
    <w:rsid w:val="0035573C"/>
    <w:rsid w:val="00355779"/>
    <w:rsid w:val="003558AD"/>
    <w:rsid w:val="003558FF"/>
    <w:rsid w:val="003559F3"/>
    <w:rsid w:val="00355ADE"/>
    <w:rsid w:val="00355B92"/>
    <w:rsid w:val="00355D10"/>
    <w:rsid w:val="00355D70"/>
    <w:rsid w:val="00355EED"/>
    <w:rsid w:val="00355FC7"/>
    <w:rsid w:val="00356049"/>
    <w:rsid w:val="003560D0"/>
    <w:rsid w:val="003560EE"/>
    <w:rsid w:val="00356147"/>
    <w:rsid w:val="00356299"/>
    <w:rsid w:val="003562E7"/>
    <w:rsid w:val="0035643E"/>
    <w:rsid w:val="003565A5"/>
    <w:rsid w:val="003565B6"/>
    <w:rsid w:val="00356613"/>
    <w:rsid w:val="003566BB"/>
    <w:rsid w:val="003567C0"/>
    <w:rsid w:val="0035690C"/>
    <w:rsid w:val="00356955"/>
    <w:rsid w:val="00356A11"/>
    <w:rsid w:val="00356BB6"/>
    <w:rsid w:val="00356BD4"/>
    <w:rsid w:val="00356C54"/>
    <w:rsid w:val="00356C67"/>
    <w:rsid w:val="00356D28"/>
    <w:rsid w:val="00356DDE"/>
    <w:rsid w:val="00356E0F"/>
    <w:rsid w:val="00356E2C"/>
    <w:rsid w:val="00356E46"/>
    <w:rsid w:val="00356E65"/>
    <w:rsid w:val="00356E9A"/>
    <w:rsid w:val="00356EBB"/>
    <w:rsid w:val="00356F1C"/>
    <w:rsid w:val="00356FCE"/>
    <w:rsid w:val="00357060"/>
    <w:rsid w:val="00357157"/>
    <w:rsid w:val="003571CE"/>
    <w:rsid w:val="003573ED"/>
    <w:rsid w:val="00357433"/>
    <w:rsid w:val="0035747C"/>
    <w:rsid w:val="00357539"/>
    <w:rsid w:val="0035753D"/>
    <w:rsid w:val="00357550"/>
    <w:rsid w:val="003575C1"/>
    <w:rsid w:val="003575E7"/>
    <w:rsid w:val="003575F5"/>
    <w:rsid w:val="003575FD"/>
    <w:rsid w:val="0035760A"/>
    <w:rsid w:val="0035775D"/>
    <w:rsid w:val="003577F1"/>
    <w:rsid w:val="0035786A"/>
    <w:rsid w:val="003579B9"/>
    <w:rsid w:val="00357A31"/>
    <w:rsid w:val="00357A56"/>
    <w:rsid w:val="00357C3D"/>
    <w:rsid w:val="00357C76"/>
    <w:rsid w:val="00357D4E"/>
    <w:rsid w:val="00357DEB"/>
    <w:rsid w:val="00357ECF"/>
    <w:rsid w:val="00357EE8"/>
    <w:rsid w:val="00360032"/>
    <w:rsid w:val="00360067"/>
    <w:rsid w:val="00360086"/>
    <w:rsid w:val="0036014B"/>
    <w:rsid w:val="00360186"/>
    <w:rsid w:val="003601A9"/>
    <w:rsid w:val="0036020E"/>
    <w:rsid w:val="0036021B"/>
    <w:rsid w:val="003603B6"/>
    <w:rsid w:val="0036047F"/>
    <w:rsid w:val="00360509"/>
    <w:rsid w:val="0036053E"/>
    <w:rsid w:val="00360571"/>
    <w:rsid w:val="00360596"/>
    <w:rsid w:val="003605A7"/>
    <w:rsid w:val="0036066C"/>
    <w:rsid w:val="0036068A"/>
    <w:rsid w:val="00360714"/>
    <w:rsid w:val="0036074F"/>
    <w:rsid w:val="003607C0"/>
    <w:rsid w:val="003607C5"/>
    <w:rsid w:val="003607C8"/>
    <w:rsid w:val="00360836"/>
    <w:rsid w:val="003608CF"/>
    <w:rsid w:val="003608D5"/>
    <w:rsid w:val="003608E4"/>
    <w:rsid w:val="0036090D"/>
    <w:rsid w:val="00360961"/>
    <w:rsid w:val="00360A11"/>
    <w:rsid w:val="00360A64"/>
    <w:rsid w:val="00360A70"/>
    <w:rsid w:val="00360AD5"/>
    <w:rsid w:val="00360B1F"/>
    <w:rsid w:val="00360B71"/>
    <w:rsid w:val="00360BB7"/>
    <w:rsid w:val="00360BF0"/>
    <w:rsid w:val="00360CF7"/>
    <w:rsid w:val="00360E58"/>
    <w:rsid w:val="00360F19"/>
    <w:rsid w:val="00360F1C"/>
    <w:rsid w:val="00360FF3"/>
    <w:rsid w:val="00361002"/>
    <w:rsid w:val="00361066"/>
    <w:rsid w:val="00361112"/>
    <w:rsid w:val="00361223"/>
    <w:rsid w:val="00361320"/>
    <w:rsid w:val="00361388"/>
    <w:rsid w:val="00361402"/>
    <w:rsid w:val="00361434"/>
    <w:rsid w:val="003615B0"/>
    <w:rsid w:val="003615C1"/>
    <w:rsid w:val="0036163A"/>
    <w:rsid w:val="00361641"/>
    <w:rsid w:val="0036168F"/>
    <w:rsid w:val="00361884"/>
    <w:rsid w:val="003619FD"/>
    <w:rsid w:val="00361A16"/>
    <w:rsid w:val="00361A2D"/>
    <w:rsid w:val="00361A58"/>
    <w:rsid w:val="00361A5D"/>
    <w:rsid w:val="00361BD0"/>
    <w:rsid w:val="00361E05"/>
    <w:rsid w:val="00361EDC"/>
    <w:rsid w:val="00361F51"/>
    <w:rsid w:val="00361FE7"/>
    <w:rsid w:val="003620B3"/>
    <w:rsid w:val="00362107"/>
    <w:rsid w:val="00362118"/>
    <w:rsid w:val="00362138"/>
    <w:rsid w:val="0036218F"/>
    <w:rsid w:val="003622F0"/>
    <w:rsid w:val="0036230B"/>
    <w:rsid w:val="00362323"/>
    <w:rsid w:val="00362598"/>
    <w:rsid w:val="003625B9"/>
    <w:rsid w:val="00362682"/>
    <w:rsid w:val="00362879"/>
    <w:rsid w:val="003628F5"/>
    <w:rsid w:val="00362A1C"/>
    <w:rsid w:val="00362A39"/>
    <w:rsid w:val="00362A6F"/>
    <w:rsid w:val="00362B60"/>
    <w:rsid w:val="00362BA8"/>
    <w:rsid w:val="00362C7D"/>
    <w:rsid w:val="00362CBB"/>
    <w:rsid w:val="00362CFD"/>
    <w:rsid w:val="00362DD3"/>
    <w:rsid w:val="00362E61"/>
    <w:rsid w:val="00362F96"/>
    <w:rsid w:val="00362FCF"/>
    <w:rsid w:val="00362FD6"/>
    <w:rsid w:val="00362FF6"/>
    <w:rsid w:val="00363015"/>
    <w:rsid w:val="00363186"/>
    <w:rsid w:val="0036318A"/>
    <w:rsid w:val="003631BD"/>
    <w:rsid w:val="003632AF"/>
    <w:rsid w:val="003632B5"/>
    <w:rsid w:val="00363303"/>
    <w:rsid w:val="0036358A"/>
    <w:rsid w:val="00363664"/>
    <w:rsid w:val="003636F2"/>
    <w:rsid w:val="00363779"/>
    <w:rsid w:val="003637E8"/>
    <w:rsid w:val="0036382B"/>
    <w:rsid w:val="00363845"/>
    <w:rsid w:val="003638F4"/>
    <w:rsid w:val="00363A08"/>
    <w:rsid w:val="00363A80"/>
    <w:rsid w:val="00363A8B"/>
    <w:rsid w:val="00363AAE"/>
    <w:rsid w:val="00363BF9"/>
    <w:rsid w:val="00363C7E"/>
    <w:rsid w:val="00363CB5"/>
    <w:rsid w:val="00363CBD"/>
    <w:rsid w:val="00363CC8"/>
    <w:rsid w:val="00363D4C"/>
    <w:rsid w:val="00363E42"/>
    <w:rsid w:val="00363E51"/>
    <w:rsid w:val="00363F75"/>
    <w:rsid w:val="00363F7A"/>
    <w:rsid w:val="00363F97"/>
    <w:rsid w:val="00363FB6"/>
    <w:rsid w:val="0036402C"/>
    <w:rsid w:val="00364103"/>
    <w:rsid w:val="00364117"/>
    <w:rsid w:val="00364243"/>
    <w:rsid w:val="003642DA"/>
    <w:rsid w:val="003642EF"/>
    <w:rsid w:val="00364324"/>
    <w:rsid w:val="00364379"/>
    <w:rsid w:val="00364418"/>
    <w:rsid w:val="00364443"/>
    <w:rsid w:val="00364493"/>
    <w:rsid w:val="003644A2"/>
    <w:rsid w:val="003644CB"/>
    <w:rsid w:val="003644EF"/>
    <w:rsid w:val="003644F0"/>
    <w:rsid w:val="0036452A"/>
    <w:rsid w:val="00364571"/>
    <w:rsid w:val="00364623"/>
    <w:rsid w:val="0036467C"/>
    <w:rsid w:val="003646AF"/>
    <w:rsid w:val="003647D6"/>
    <w:rsid w:val="0036481D"/>
    <w:rsid w:val="00364904"/>
    <w:rsid w:val="00364975"/>
    <w:rsid w:val="00364978"/>
    <w:rsid w:val="003649DE"/>
    <w:rsid w:val="00364A34"/>
    <w:rsid w:val="00364BF5"/>
    <w:rsid w:val="00364DF7"/>
    <w:rsid w:val="0036506E"/>
    <w:rsid w:val="00365109"/>
    <w:rsid w:val="003651CC"/>
    <w:rsid w:val="003651FD"/>
    <w:rsid w:val="00365218"/>
    <w:rsid w:val="003652E7"/>
    <w:rsid w:val="00365401"/>
    <w:rsid w:val="0036540E"/>
    <w:rsid w:val="00365463"/>
    <w:rsid w:val="003654AE"/>
    <w:rsid w:val="00365588"/>
    <w:rsid w:val="0036563D"/>
    <w:rsid w:val="00365708"/>
    <w:rsid w:val="0036572E"/>
    <w:rsid w:val="00365866"/>
    <w:rsid w:val="00365878"/>
    <w:rsid w:val="00365934"/>
    <w:rsid w:val="003659BD"/>
    <w:rsid w:val="00365A0E"/>
    <w:rsid w:val="00365A9C"/>
    <w:rsid w:val="00365A9D"/>
    <w:rsid w:val="00365AA7"/>
    <w:rsid w:val="00365B1E"/>
    <w:rsid w:val="00365C15"/>
    <w:rsid w:val="00365C44"/>
    <w:rsid w:val="00365C6A"/>
    <w:rsid w:val="00365C6E"/>
    <w:rsid w:val="00365D03"/>
    <w:rsid w:val="00365D5B"/>
    <w:rsid w:val="00365DF7"/>
    <w:rsid w:val="00365F07"/>
    <w:rsid w:val="00365F2E"/>
    <w:rsid w:val="00365FEF"/>
    <w:rsid w:val="00365FF8"/>
    <w:rsid w:val="0036614B"/>
    <w:rsid w:val="00366183"/>
    <w:rsid w:val="00366241"/>
    <w:rsid w:val="00366268"/>
    <w:rsid w:val="003662A5"/>
    <w:rsid w:val="003662B0"/>
    <w:rsid w:val="00366404"/>
    <w:rsid w:val="00366457"/>
    <w:rsid w:val="00366563"/>
    <w:rsid w:val="0036657A"/>
    <w:rsid w:val="003665A4"/>
    <w:rsid w:val="003665BB"/>
    <w:rsid w:val="00366769"/>
    <w:rsid w:val="003667E5"/>
    <w:rsid w:val="003668CA"/>
    <w:rsid w:val="00366961"/>
    <w:rsid w:val="00366982"/>
    <w:rsid w:val="00366A3C"/>
    <w:rsid w:val="00366AB9"/>
    <w:rsid w:val="00366B23"/>
    <w:rsid w:val="00366BB2"/>
    <w:rsid w:val="00366BD8"/>
    <w:rsid w:val="00366CF3"/>
    <w:rsid w:val="00366DCB"/>
    <w:rsid w:val="00366F09"/>
    <w:rsid w:val="003670BB"/>
    <w:rsid w:val="003670CB"/>
    <w:rsid w:val="0036719A"/>
    <w:rsid w:val="003671AC"/>
    <w:rsid w:val="00367353"/>
    <w:rsid w:val="003673C9"/>
    <w:rsid w:val="003674D9"/>
    <w:rsid w:val="00367500"/>
    <w:rsid w:val="003676A4"/>
    <w:rsid w:val="0036774C"/>
    <w:rsid w:val="00367784"/>
    <w:rsid w:val="0036778E"/>
    <w:rsid w:val="00367826"/>
    <w:rsid w:val="0036799C"/>
    <w:rsid w:val="00367A41"/>
    <w:rsid w:val="00367AEB"/>
    <w:rsid w:val="00367B1A"/>
    <w:rsid w:val="00367B2D"/>
    <w:rsid w:val="00367B8C"/>
    <w:rsid w:val="00367BC0"/>
    <w:rsid w:val="00367C50"/>
    <w:rsid w:val="00367CD0"/>
    <w:rsid w:val="00367DC7"/>
    <w:rsid w:val="00367FA8"/>
    <w:rsid w:val="00370045"/>
    <w:rsid w:val="003700CC"/>
    <w:rsid w:val="003701F7"/>
    <w:rsid w:val="003702EA"/>
    <w:rsid w:val="0037031C"/>
    <w:rsid w:val="00370323"/>
    <w:rsid w:val="00370332"/>
    <w:rsid w:val="0037033B"/>
    <w:rsid w:val="003704F4"/>
    <w:rsid w:val="0037055F"/>
    <w:rsid w:val="003705C2"/>
    <w:rsid w:val="003705E0"/>
    <w:rsid w:val="0037066C"/>
    <w:rsid w:val="00370685"/>
    <w:rsid w:val="003706FF"/>
    <w:rsid w:val="00370929"/>
    <w:rsid w:val="00370A08"/>
    <w:rsid w:val="00370A0C"/>
    <w:rsid w:val="00370A54"/>
    <w:rsid w:val="00370A98"/>
    <w:rsid w:val="00370AC1"/>
    <w:rsid w:val="00370B8E"/>
    <w:rsid w:val="00370BC4"/>
    <w:rsid w:val="00370C4B"/>
    <w:rsid w:val="00370D59"/>
    <w:rsid w:val="00370D80"/>
    <w:rsid w:val="00370D83"/>
    <w:rsid w:val="00370E84"/>
    <w:rsid w:val="00370FFC"/>
    <w:rsid w:val="0037103D"/>
    <w:rsid w:val="00371047"/>
    <w:rsid w:val="00371085"/>
    <w:rsid w:val="00371156"/>
    <w:rsid w:val="00371172"/>
    <w:rsid w:val="0037119F"/>
    <w:rsid w:val="0037135E"/>
    <w:rsid w:val="003713D4"/>
    <w:rsid w:val="003713E4"/>
    <w:rsid w:val="00371529"/>
    <w:rsid w:val="003715D5"/>
    <w:rsid w:val="003715DA"/>
    <w:rsid w:val="00371611"/>
    <w:rsid w:val="0037185F"/>
    <w:rsid w:val="0037189C"/>
    <w:rsid w:val="00371947"/>
    <w:rsid w:val="00371989"/>
    <w:rsid w:val="003719E9"/>
    <w:rsid w:val="00371A25"/>
    <w:rsid w:val="00371B3B"/>
    <w:rsid w:val="00371B50"/>
    <w:rsid w:val="00371B96"/>
    <w:rsid w:val="00371C84"/>
    <w:rsid w:val="00371DFD"/>
    <w:rsid w:val="00371EE0"/>
    <w:rsid w:val="00371F23"/>
    <w:rsid w:val="00372083"/>
    <w:rsid w:val="003720B9"/>
    <w:rsid w:val="00372125"/>
    <w:rsid w:val="00372128"/>
    <w:rsid w:val="0037214E"/>
    <w:rsid w:val="00372194"/>
    <w:rsid w:val="003721A0"/>
    <w:rsid w:val="003721C0"/>
    <w:rsid w:val="003721E3"/>
    <w:rsid w:val="00372258"/>
    <w:rsid w:val="00372285"/>
    <w:rsid w:val="003722AD"/>
    <w:rsid w:val="00372373"/>
    <w:rsid w:val="00372390"/>
    <w:rsid w:val="00372404"/>
    <w:rsid w:val="003724A6"/>
    <w:rsid w:val="003724CB"/>
    <w:rsid w:val="0037253F"/>
    <w:rsid w:val="00372573"/>
    <w:rsid w:val="00372644"/>
    <w:rsid w:val="0037269E"/>
    <w:rsid w:val="003726AD"/>
    <w:rsid w:val="003726FB"/>
    <w:rsid w:val="00372708"/>
    <w:rsid w:val="00372709"/>
    <w:rsid w:val="00372B51"/>
    <w:rsid w:val="00372BA0"/>
    <w:rsid w:val="00372C62"/>
    <w:rsid w:val="00372DF4"/>
    <w:rsid w:val="00372FC0"/>
    <w:rsid w:val="00372FCB"/>
    <w:rsid w:val="00372FF0"/>
    <w:rsid w:val="0037300E"/>
    <w:rsid w:val="0037314E"/>
    <w:rsid w:val="00373174"/>
    <w:rsid w:val="00373179"/>
    <w:rsid w:val="00373193"/>
    <w:rsid w:val="003731A8"/>
    <w:rsid w:val="003731FB"/>
    <w:rsid w:val="00373203"/>
    <w:rsid w:val="00373284"/>
    <w:rsid w:val="003733A4"/>
    <w:rsid w:val="003733EC"/>
    <w:rsid w:val="00373406"/>
    <w:rsid w:val="00373582"/>
    <w:rsid w:val="003735A0"/>
    <w:rsid w:val="003737A0"/>
    <w:rsid w:val="003737C1"/>
    <w:rsid w:val="003737D3"/>
    <w:rsid w:val="003738D9"/>
    <w:rsid w:val="003738E3"/>
    <w:rsid w:val="0037396F"/>
    <w:rsid w:val="00373985"/>
    <w:rsid w:val="003739D1"/>
    <w:rsid w:val="00373A5A"/>
    <w:rsid w:val="00373AD5"/>
    <w:rsid w:val="00373AF2"/>
    <w:rsid w:val="00373B31"/>
    <w:rsid w:val="00373BD7"/>
    <w:rsid w:val="00373C40"/>
    <w:rsid w:val="00373C72"/>
    <w:rsid w:val="00373CF4"/>
    <w:rsid w:val="00373D0D"/>
    <w:rsid w:val="00373DCD"/>
    <w:rsid w:val="00373EAD"/>
    <w:rsid w:val="003740B3"/>
    <w:rsid w:val="003740CB"/>
    <w:rsid w:val="003740CD"/>
    <w:rsid w:val="0037417D"/>
    <w:rsid w:val="0037437F"/>
    <w:rsid w:val="003743AE"/>
    <w:rsid w:val="003743E8"/>
    <w:rsid w:val="003743F0"/>
    <w:rsid w:val="0037444C"/>
    <w:rsid w:val="00374533"/>
    <w:rsid w:val="00374692"/>
    <w:rsid w:val="003746C4"/>
    <w:rsid w:val="00374708"/>
    <w:rsid w:val="00374736"/>
    <w:rsid w:val="00374796"/>
    <w:rsid w:val="003747EA"/>
    <w:rsid w:val="0037481B"/>
    <w:rsid w:val="0037486D"/>
    <w:rsid w:val="00374894"/>
    <w:rsid w:val="003748CA"/>
    <w:rsid w:val="003748EB"/>
    <w:rsid w:val="003748EE"/>
    <w:rsid w:val="0037491E"/>
    <w:rsid w:val="00374A2A"/>
    <w:rsid w:val="00374C03"/>
    <w:rsid w:val="00374C58"/>
    <w:rsid w:val="00374CB0"/>
    <w:rsid w:val="00374DD2"/>
    <w:rsid w:val="00374DEA"/>
    <w:rsid w:val="00374DF5"/>
    <w:rsid w:val="00374E40"/>
    <w:rsid w:val="00374F8D"/>
    <w:rsid w:val="00374FA2"/>
    <w:rsid w:val="00374FE6"/>
    <w:rsid w:val="0037505F"/>
    <w:rsid w:val="00375111"/>
    <w:rsid w:val="0037516C"/>
    <w:rsid w:val="003753D9"/>
    <w:rsid w:val="00375484"/>
    <w:rsid w:val="00375508"/>
    <w:rsid w:val="00375551"/>
    <w:rsid w:val="00375581"/>
    <w:rsid w:val="00375643"/>
    <w:rsid w:val="00375667"/>
    <w:rsid w:val="0037567A"/>
    <w:rsid w:val="0037578D"/>
    <w:rsid w:val="00375832"/>
    <w:rsid w:val="00375845"/>
    <w:rsid w:val="0037589E"/>
    <w:rsid w:val="003758A8"/>
    <w:rsid w:val="00375922"/>
    <w:rsid w:val="00375955"/>
    <w:rsid w:val="00375978"/>
    <w:rsid w:val="00375A67"/>
    <w:rsid w:val="00375A86"/>
    <w:rsid w:val="00375BE9"/>
    <w:rsid w:val="00375BED"/>
    <w:rsid w:val="00375C40"/>
    <w:rsid w:val="00375D10"/>
    <w:rsid w:val="00375DAF"/>
    <w:rsid w:val="00375E2F"/>
    <w:rsid w:val="00375E3D"/>
    <w:rsid w:val="00375E66"/>
    <w:rsid w:val="00375EAE"/>
    <w:rsid w:val="00375F88"/>
    <w:rsid w:val="0037619B"/>
    <w:rsid w:val="0037627C"/>
    <w:rsid w:val="0037627F"/>
    <w:rsid w:val="0037644C"/>
    <w:rsid w:val="003764C8"/>
    <w:rsid w:val="00376518"/>
    <w:rsid w:val="003765A1"/>
    <w:rsid w:val="00376612"/>
    <w:rsid w:val="003766B0"/>
    <w:rsid w:val="00376714"/>
    <w:rsid w:val="0037671C"/>
    <w:rsid w:val="00376768"/>
    <w:rsid w:val="0037682C"/>
    <w:rsid w:val="00376896"/>
    <w:rsid w:val="0037689E"/>
    <w:rsid w:val="003768EA"/>
    <w:rsid w:val="003768F9"/>
    <w:rsid w:val="00376AA6"/>
    <w:rsid w:val="00376B18"/>
    <w:rsid w:val="00376B8E"/>
    <w:rsid w:val="00376BE6"/>
    <w:rsid w:val="00376D03"/>
    <w:rsid w:val="00376D50"/>
    <w:rsid w:val="00376EC4"/>
    <w:rsid w:val="00376F9B"/>
    <w:rsid w:val="00377070"/>
    <w:rsid w:val="003771E2"/>
    <w:rsid w:val="0037727B"/>
    <w:rsid w:val="003772DF"/>
    <w:rsid w:val="00377464"/>
    <w:rsid w:val="00377473"/>
    <w:rsid w:val="0037761A"/>
    <w:rsid w:val="003776DB"/>
    <w:rsid w:val="003776F1"/>
    <w:rsid w:val="00377715"/>
    <w:rsid w:val="003777AC"/>
    <w:rsid w:val="00377804"/>
    <w:rsid w:val="003778B2"/>
    <w:rsid w:val="003778CD"/>
    <w:rsid w:val="003778D1"/>
    <w:rsid w:val="003778F3"/>
    <w:rsid w:val="00377944"/>
    <w:rsid w:val="00377AF2"/>
    <w:rsid w:val="00377BD9"/>
    <w:rsid w:val="00377E1F"/>
    <w:rsid w:val="00377EEB"/>
    <w:rsid w:val="00377EF0"/>
    <w:rsid w:val="00377F98"/>
    <w:rsid w:val="00380095"/>
    <w:rsid w:val="003800B0"/>
    <w:rsid w:val="0038017D"/>
    <w:rsid w:val="00380187"/>
    <w:rsid w:val="0038024C"/>
    <w:rsid w:val="0038025D"/>
    <w:rsid w:val="003803B0"/>
    <w:rsid w:val="003803CC"/>
    <w:rsid w:val="0038043D"/>
    <w:rsid w:val="0038045A"/>
    <w:rsid w:val="003804E7"/>
    <w:rsid w:val="0038058C"/>
    <w:rsid w:val="0038062C"/>
    <w:rsid w:val="00380687"/>
    <w:rsid w:val="003806B1"/>
    <w:rsid w:val="003806DF"/>
    <w:rsid w:val="003806F4"/>
    <w:rsid w:val="003806F6"/>
    <w:rsid w:val="003806F7"/>
    <w:rsid w:val="00380700"/>
    <w:rsid w:val="00380728"/>
    <w:rsid w:val="0038076B"/>
    <w:rsid w:val="003807F7"/>
    <w:rsid w:val="0038081B"/>
    <w:rsid w:val="0038083C"/>
    <w:rsid w:val="003808F5"/>
    <w:rsid w:val="00380A72"/>
    <w:rsid w:val="00380ADF"/>
    <w:rsid w:val="00380BA0"/>
    <w:rsid w:val="00380D43"/>
    <w:rsid w:val="00380DA6"/>
    <w:rsid w:val="00380DAE"/>
    <w:rsid w:val="00380E3B"/>
    <w:rsid w:val="00380EB9"/>
    <w:rsid w:val="00380F61"/>
    <w:rsid w:val="00380F94"/>
    <w:rsid w:val="00381187"/>
    <w:rsid w:val="00381237"/>
    <w:rsid w:val="003814B5"/>
    <w:rsid w:val="003815A9"/>
    <w:rsid w:val="003815B0"/>
    <w:rsid w:val="0038169E"/>
    <w:rsid w:val="003816AC"/>
    <w:rsid w:val="00381702"/>
    <w:rsid w:val="00381740"/>
    <w:rsid w:val="00381751"/>
    <w:rsid w:val="00381752"/>
    <w:rsid w:val="003818F1"/>
    <w:rsid w:val="00381918"/>
    <w:rsid w:val="0038197A"/>
    <w:rsid w:val="00381982"/>
    <w:rsid w:val="003819AD"/>
    <w:rsid w:val="00381A88"/>
    <w:rsid w:val="00381BA3"/>
    <w:rsid w:val="00381C1D"/>
    <w:rsid w:val="00381C4D"/>
    <w:rsid w:val="00381D78"/>
    <w:rsid w:val="00381DD5"/>
    <w:rsid w:val="00381E7D"/>
    <w:rsid w:val="00381EDA"/>
    <w:rsid w:val="00381F24"/>
    <w:rsid w:val="00381F2C"/>
    <w:rsid w:val="00381F83"/>
    <w:rsid w:val="00381FCB"/>
    <w:rsid w:val="0038207A"/>
    <w:rsid w:val="003820A1"/>
    <w:rsid w:val="003820AB"/>
    <w:rsid w:val="003820C9"/>
    <w:rsid w:val="0038218E"/>
    <w:rsid w:val="00382240"/>
    <w:rsid w:val="0038225F"/>
    <w:rsid w:val="00382284"/>
    <w:rsid w:val="00382420"/>
    <w:rsid w:val="0038244C"/>
    <w:rsid w:val="00382497"/>
    <w:rsid w:val="00382632"/>
    <w:rsid w:val="0038299E"/>
    <w:rsid w:val="00382A25"/>
    <w:rsid w:val="00382A9B"/>
    <w:rsid w:val="00382B75"/>
    <w:rsid w:val="00382C49"/>
    <w:rsid w:val="00382C59"/>
    <w:rsid w:val="00382C85"/>
    <w:rsid w:val="00382CE0"/>
    <w:rsid w:val="00382D19"/>
    <w:rsid w:val="00382E01"/>
    <w:rsid w:val="00382EF5"/>
    <w:rsid w:val="00382F0F"/>
    <w:rsid w:val="00382F5C"/>
    <w:rsid w:val="0038305E"/>
    <w:rsid w:val="00383259"/>
    <w:rsid w:val="00383368"/>
    <w:rsid w:val="0038336B"/>
    <w:rsid w:val="0038368B"/>
    <w:rsid w:val="003836EA"/>
    <w:rsid w:val="0038394E"/>
    <w:rsid w:val="00383951"/>
    <w:rsid w:val="003839A3"/>
    <w:rsid w:val="00383ABD"/>
    <w:rsid w:val="00383BBD"/>
    <w:rsid w:val="00383BF1"/>
    <w:rsid w:val="00383CB2"/>
    <w:rsid w:val="00383CF0"/>
    <w:rsid w:val="00383D5E"/>
    <w:rsid w:val="00383ECD"/>
    <w:rsid w:val="00383F06"/>
    <w:rsid w:val="00383FCF"/>
    <w:rsid w:val="0038400C"/>
    <w:rsid w:val="00384073"/>
    <w:rsid w:val="00384096"/>
    <w:rsid w:val="00384223"/>
    <w:rsid w:val="00384449"/>
    <w:rsid w:val="003844A7"/>
    <w:rsid w:val="003844E5"/>
    <w:rsid w:val="003845DD"/>
    <w:rsid w:val="00384681"/>
    <w:rsid w:val="003846AE"/>
    <w:rsid w:val="003846D4"/>
    <w:rsid w:val="003846EC"/>
    <w:rsid w:val="0038475A"/>
    <w:rsid w:val="003847F8"/>
    <w:rsid w:val="00384830"/>
    <w:rsid w:val="00384833"/>
    <w:rsid w:val="003848C0"/>
    <w:rsid w:val="003849FB"/>
    <w:rsid w:val="00384A2E"/>
    <w:rsid w:val="00384A43"/>
    <w:rsid w:val="00384A7D"/>
    <w:rsid w:val="00384B23"/>
    <w:rsid w:val="00384CDA"/>
    <w:rsid w:val="00384CFA"/>
    <w:rsid w:val="00384DD3"/>
    <w:rsid w:val="00384EA6"/>
    <w:rsid w:val="00384F8E"/>
    <w:rsid w:val="003850C7"/>
    <w:rsid w:val="003850CF"/>
    <w:rsid w:val="003851F4"/>
    <w:rsid w:val="0038529B"/>
    <w:rsid w:val="003852DA"/>
    <w:rsid w:val="003852E8"/>
    <w:rsid w:val="0038539E"/>
    <w:rsid w:val="003853D6"/>
    <w:rsid w:val="0038540D"/>
    <w:rsid w:val="00385418"/>
    <w:rsid w:val="003854C5"/>
    <w:rsid w:val="00385524"/>
    <w:rsid w:val="00385560"/>
    <w:rsid w:val="003855C4"/>
    <w:rsid w:val="003855D8"/>
    <w:rsid w:val="003856A3"/>
    <w:rsid w:val="003856CB"/>
    <w:rsid w:val="003857E0"/>
    <w:rsid w:val="00385864"/>
    <w:rsid w:val="00385879"/>
    <w:rsid w:val="003858AB"/>
    <w:rsid w:val="003858B7"/>
    <w:rsid w:val="003859A2"/>
    <w:rsid w:val="00385ACB"/>
    <w:rsid w:val="00385BE9"/>
    <w:rsid w:val="00385DB8"/>
    <w:rsid w:val="00385DD9"/>
    <w:rsid w:val="00385EF2"/>
    <w:rsid w:val="00385F9D"/>
    <w:rsid w:val="00386049"/>
    <w:rsid w:val="0038626F"/>
    <w:rsid w:val="003862D7"/>
    <w:rsid w:val="0038630A"/>
    <w:rsid w:val="003863F0"/>
    <w:rsid w:val="0038658A"/>
    <w:rsid w:val="003865FD"/>
    <w:rsid w:val="0038666A"/>
    <w:rsid w:val="003867BC"/>
    <w:rsid w:val="003868AB"/>
    <w:rsid w:val="00386A1A"/>
    <w:rsid w:val="00386B42"/>
    <w:rsid w:val="00386B7E"/>
    <w:rsid w:val="00386B98"/>
    <w:rsid w:val="00386BDC"/>
    <w:rsid w:val="00386C05"/>
    <w:rsid w:val="00386CB0"/>
    <w:rsid w:val="00386CB1"/>
    <w:rsid w:val="00386D3E"/>
    <w:rsid w:val="00386D61"/>
    <w:rsid w:val="00386E61"/>
    <w:rsid w:val="00386EF4"/>
    <w:rsid w:val="00386F27"/>
    <w:rsid w:val="00386F56"/>
    <w:rsid w:val="0038700A"/>
    <w:rsid w:val="00387028"/>
    <w:rsid w:val="00387162"/>
    <w:rsid w:val="00387198"/>
    <w:rsid w:val="00387274"/>
    <w:rsid w:val="0038730C"/>
    <w:rsid w:val="0038731A"/>
    <w:rsid w:val="003873E3"/>
    <w:rsid w:val="003874DC"/>
    <w:rsid w:val="00387507"/>
    <w:rsid w:val="0038753F"/>
    <w:rsid w:val="003875E4"/>
    <w:rsid w:val="00387684"/>
    <w:rsid w:val="003877FE"/>
    <w:rsid w:val="00387852"/>
    <w:rsid w:val="00387887"/>
    <w:rsid w:val="00387911"/>
    <w:rsid w:val="0038796C"/>
    <w:rsid w:val="0038799D"/>
    <w:rsid w:val="003879CF"/>
    <w:rsid w:val="00387A81"/>
    <w:rsid w:val="00387B01"/>
    <w:rsid w:val="00387BE7"/>
    <w:rsid w:val="00387BF2"/>
    <w:rsid w:val="00387CD2"/>
    <w:rsid w:val="00387D2C"/>
    <w:rsid w:val="00387D7A"/>
    <w:rsid w:val="00387D89"/>
    <w:rsid w:val="00387DC3"/>
    <w:rsid w:val="00387DF9"/>
    <w:rsid w:val="00387DFE"/>
    <w:rsid w:val="00387E2F"/>
    <w:rsid w:val="00387FFD"/>
    <w:rsid w:val="003900C3"/>
    <w:rsid w:val="00390107"/>
    <w:rsid w:val="0039014B"/>
    <w:rsid w:val="0039018A"/>
    <w:rsid w:val="0039027C"/>
    <w:rsid w:val="003903CC"/>
    <w:rsid w:val="003903D9"/>
    <w:rsid w:val="0039045C"/>
    <w:rsid w:val="0039056C"/>
    <w:rsid w:val="0039057D"/>
    <w:rsid w:val="003905BD"/>
    <w:rsid w:val="00390640"/>
    <w:rsid w:val="00390767"/>
    <w:rsid w:val="003907FD"/>
    <w:rsid w:val="0039098B"/>
    <w:rsid w:val="003909F7"/>
    <w:rsid w:val="00390A8A"/>
    <w:rsid w:val="00390B25"/>
    <w:rsid w:val="00390B96"/>
    <w:rsid w:val="00390CB9"/>
    <w:rsid w:val="00390DD2"/>
    <w:rsid w:val="00390F30"/>
    <w:rsid w:val="00390F77"/>
    <w:rsid w:val="00390FFD"/>
    <w:rsid w:val="0039102B"/>
    <w:rsid w:val="003911B4"/>
    <w:rsid w:val="00391344"/>
    <w:rsid w:val="00391354"/>
    <w:rsid w:val="0039135F"/>
    <w:rsid w:val="00391369"/>
    <w:rsid w:val="003913D1"/>
    <w:rsid w:val="003914C8"/>
    <w:rsid w:val="0039165C"/>
    <w:rsid w:val="00391887"/>
    <w:rsid w:val="00391908"/>
    <w:rsid w:val="00391941"/>
    <w:rsid w:val="00391AB9"/>
    <w:rsid w:val="00391B25"/>
    <w:rsid w:val="00391C32"/>
    <w:rsid w:val="00391DA7"/>
    <w:rsid w:val="00391ECB"/>
    <w:rsid w:val="00391EE7"/>
    <w:rsid w:val="00391F06"/>
    <w:rsid w:val="00391F89"/>
    <w:rsid w:val="00392030"/>
    <w:rsid w:val="003920BA"/>
    <w:rsid w:val="00392118"/>
    <w:rsid w:val="0039216B"/>
    <w:rsid w:val="003921F8"/>
    <w:rsid w:val="00392258"/>
    <w:rsid w:val="003923BB"/>
    <w:rsid w:val="00392422"/>
    <w:rsid w:val="003924FC"/>
    <w:rsid w:val="0039259C"/>
    <w:rsid w:val="0039261C"/>
    <w:rsid w:val="00392690"/>
    <w:rsid w:val="003926F0"/>
    <w:rsid w:val="003927F4"/>
    <w:rsid w:val="003927FB"/>
    <w:rsid w:val="0039288C"/>
    <w:rsid w:val="00392920"/>
    <w:rsid w:val="00392A3B"/>
    <w:rsid w:val="00392A9E"/>
    <w:rsid w:val="00392C31"/>
    <w:rsid w:val="00392C79"/>
    <w:rsid w:val="00392D6B"/>
    <w:rsid w:val="00392F56"/>
    <w:rsid w:val="00392F82"/>
    <w:rsid w:val="003930C7"/>
    <w:rsid w:val="003930D5"/>
    <w:rsid w:val="00393192"/>
    <w:rsid w:val="00393194"/>
    <w:rsid w:val="003931D0"/>
    <w:rsid w:val="0039320B"/>
    <w:rsid w:val="003932BE"/>
    <w:rsid w:val="00393374"/>
    <w:rsid w:val="003934DB"/>
    <w:rsid w:val="003934FE"/>
    <w:rsid w:val="0039356B"/>
    <w:rsid w:val="00393646"/>
    <w:rsid w:val="003936FC"/>
    <w:rsid w:val="00393845"/>
    <w:rsid w:val="00393853"/>
    <w:rsid w:val="00393889"/>
    <w:rsid w:val="003938D5"/>
    <w:rsid w:val="003938F6"/>
    <w:rsid w:val="00393933"/>
    <w:rsid w:val="00393962"/>
    <w:rsid w:val="0039399A"/>
    <w:rsid w:val="00393A22"/>
    <w:rsid w:val="00393AEC"/>
    <w:rsid w:val="00393B78"/>
    <w:rsid w:val="00393BEB"/>
    <w:rsid w:val="00393BF5"/>
    <w:rsid w:val="00393C9A"/>
    <w:rsid w:val="00393D38"/>
    <w:rsid w:val="00393D3B"/>
    <w:rsid w:val="00393D96"/>
    <w:rsid w:val="00393EF1"/>
    <w:rsid w:val="00393FCF"/>
    <w:rsid w:val="00393FF2"/>
    <w:rsid w:val="00394188"/>
    <w:rsid w:val="003941B4"/>
    <w:rsid w:val="00394264"/>
    <w:rsid w:val="003942DF"/>
    <w:rsid w:val="003942EC"/>
    <w:rsid w:val="00394438"/>
    <w:rsid w:val="003944E9"/>
    <w:rsid w:val="0039454D"/>
    <w:rsid w:val="00394550"/>
    <w:rsid w:val="00394557"/>
    <w:rsid w:val="00394598"/>
    <w:rsid w:val="003945D2"/>
    <w:rsid w:val="003945F9"/>
    <w:rsid w:val="003946B2"/>
    <w:rsid w:val="00394701"/>
    <w:rsid w:val="00394730"/>
    <w:rsid w:val="003947B9"/>
    <w:rsid w:val="003948F3"/>
    <w:rsid w:val="0039492B"/>
    <w:rsid w:val="00394A20"/>
    <w:rsid w:val="00394A94"/>
    <w:rsid w:val="00394B0C"/>
    <w:rsid w:val="00394BAB"/>
    <w:rsid w:val="00394BD2"/>
    <w:rsid w:val="00394C8B"/>
    <w:rsid w:val="00394CB6"/>
    <w:rsid w:val="00394D37"/>
    <w:rsid w:val="00394DE4"/>
    <w:rsid w:val="00394DF5"/>
    <w:rsid w:val="00394E47"/>
    <w:rsid w:val="00394E53"/>
    <w:rsid w:val="00394E76"/>
    <w:rsid w:val="00394F26"/>
    <w:rsid w:val="00394FA1"/>
    <w:rsid w:val="00394FB7"/>
    <w:rsid w:val="00395040"/>
    <w:rsid w:val="00395079"/>
    <w:rsid w:val="003951FD"/>
    <w:rsid w:val="003952D5"/>
    <w:rsid w:val="00395327"/>
    <w:rsid w:val="003953E6"/>
    <w:rsid w:val="003953F5"/>
    <w:rsid w:val="0039543F"/>
    <w:rsid w:val="00395504"/>
    <w:rsid w:val="0039568A"/>
    <w:rsid w:val="00395743"/>
    <w:rsid w:val="003957A8"/>
    <w:rsid w:val="003957CE"/>
    <w:rsid w:val="003958B6"/>
    <w:rsid w:val="003958EB"/>
    <w:rsid w:val="00395904"/>
    <w:rsid w:val="00395A29"/>
    <w:rsid w:val="00395ACA"/>
    <w:rsid w:val="00395AF5"/>
    <w:rsid w:val="00395B3F"/>
    <w:rsid w:val="00395C62"/>
    <w:rsid w:val="00395D1F"/>
    <w:rsid w:val="00395D25"/>
    <w:rsid w:val="00395D67"/>
    <w:rsid w:val="00395EC1"/>
    <w:rsid w:val="00396039"/>
    <w:rsid w:val="003960CA"/>
    <w:rsid w:val="0039613B"/>
    <w:rsid w:val="00396163"/>
    <w:rsid w:val="0039621C"/>
    <w:rsid w:val="00396297"/>
    <w:rsid w:val="00396304"/>
    <w:rsid w:val="00396462"/>
    <w:rsid w:val="003964FE"/>
    <w:rsid w:val="003965B6"/>
    <w:rsid w:val="00396618"/>
    <w:rsid w:val="00396628"/>
    <w:rsid w:val="00396704"/>
    <w:rsid w:val="0039675E"/>
    <w:rsid w:val="003967C8"/>
    <w:rsid w:val="00396996"/>
    <w:rsid w:val="00396A00"/>
    <w:rsid w:val="00396A5A"/>
    <w:rsid w:val="00396A5E"/>
    <w:rsid w:val="00396B0D"/>
    <w:rsid w:val="00396B22"/>
    <w:rsid w:val="00396B9A"/>
    <w:rsid w:val="00396BA8"/>
    <w:rsid w:val="00396BAA"/>
    <w:rsid w:val="00396BBD"/>
    <w:rsid w:val="00396C26"/>
    <w:rsid w:val="00396C88"/>
    <w:rsid w:val="00396C8E"/>
    <w:rsid w:val="00396CDF"/>
    <w:rsid w:val="00396D69"/>
    <w:rsid w:val="00396D7D"/>
    <w:rsid w:val="00396D88"/>
    <w:rsid w:val="00396D8A"/>
    <w:rsid w:val="00396EAD"/>
    <w:rsid w:val="00396EAE"/>
    <w:rsid w:val="00396EB6"/>
    <w:rsid w:val="00396F74"/>
    <w:rsid w:val="00397113"/>
    <w:rsid w:val="00397200"/>
    <w:rsid w:val="00397312"/>
    <w:rsid w:val="003973DD"/>
    <w:rsid w:val="00397449"/>
    <w:rsid w:val="00397464"/>
    <w:rsid w:val="00397479"/>
    <w:rsid w:val="0039754D"/>
    <w:rsid w:val="003975AF"/>
    <w:rsid w:val="00397678"/>
    <w:rsid w:val="0039771E"/>
    <w:rsid w:val="00397767"/>
    <w:rsid w:val="003977FC"/>
    <w:rsid w:val="00397885"/>
    <w:rsid w:val="003978CA"/>
    <w:rsid w:val="0039797F"/>
    <w:rsid w:val="00397988"/>
    <w:rsid w:val="003979AC"/>
    <w:rsid w:val="00397A71"/>
    <w:rsid w:val="00397A9E"/>
    <w:rsid w:val="00397B0E"/>
    <w:rsid w:val="00397C27"/>
    <w:rsid w:val="00397DE1"/>
    <w:rsid w:val="00397E99"/>
    <w:rsid w:val="00397ED4"/>
    <w:rsid w:val="00397F1F"/>
    <w:rsid w:val="00397F3C"/>
    <w:rsid w:val="00397F48"/>
    <w:rsid w:val="00397FC0"/>
    <w:rsid w:val="003A0083"/>
    <w:rsid w:val="003A00C6"/>
    <w:rsid w:val="003A00D6"/>
    <w:rsid w:val="003A0136"/>
    <w:rsid w:val="003A017E"/>
    <w:rsid w:val="003A01CE"/>
    <w:rsid w:val="003A030A"/>
    <w:rsid w:val="003A0318"/>
    <w:rsid w:val="003A038A"/>
    <w:rsid w:val="003A03C1"/>
    <w:rsid w:val="003A04DE"/>
    <w:rsid w:val="003A04F0"/>
    <w:rsid w:val="003A0584"/>
    <w:rsid w:val="003A0593"/>
    <w:rsid w:val="003A066A"/>
    <w:rsid w:val="003A07FE"/>
    <w:rsid w:val="003A0845"/>
    <w:rsid w:val="003A08D7"/>
    <w:rsid w:val="003A0911"/>
    <w:rsid w:val="003A0934"/>
    <w:rsid w:val="003A0982"/>
    <w:rsid w:val="003A0991"/>
    <w:rsid w:val="003A0A4C"/>
    <w:rsid w:val="003A0B4A"/>
    <w:rsid w:val="003A0BF0"/>
    <w:rsid w:val="003A0C80"/>
    <w:rsid w:val="003A0CA9"/>
    <w:rsid w:val="003A0E66"/>
    <w:rsid w:val="003A0E8B"/>
    <w:rsid w:val="003A0ED6"/>
    <w:rsid w:val="003A10C4"/>
    <w:rsid w:val="003A1146"/>
    <w:rsid w:val="003A126E"/>
    <w:rsid w:val="003A1374"/>
    <w:rsid w:val="003A13DA"/>
    <w:rsid w:val="003A144F"/>
    <w:rsid w:val="003A154E"/>
    <w:rsid w:val="003A1562"/>
    <w:rsid w:val="003A15E0"/>
    <w:rsid w:val="003A1710"/>
    <w:rsid w:val="003A172D"/>
    <w:rsid w:val="003A188E"/>
    <w:rsid w:val="003A197E"/>
    <w:rsid w:val="003A19CD"/>
    <w:rsid w:val="003A19D9"/>
    <w:rsid w:val="003A19DC"/>
    <w:rsid w:val="003A1A6B"/>
    <w:rsid w:val="003A1A6E"/>
    <w:rsid w:val="003A1ACC"/>
    <w:rsid w:val="003A1B27"/>
    <w:rsid w:val="003A1B4E"/>
    <w:rsid w:val="003A1B96"/>
    <w:rsid w:val="003A1BA8"/>
    <w:rsid w:val="003A1C12"/>
    <w:rsid w:val="003A1CFC"/>
    <w:rsid w:val="003A1D87"/>
    <w:rsid w:val="003A1E25"/>
    <w:rsid w:val="003A1E47"/>
    <w:rsid w:val="003A1E6A"/>
    <w:rsid w:val="003A1EC0"/>
    <w:rsid w:val="003A1FAE"/>
    <w:rsid w:val="003A200E"/>
    <w:rsid w:val="003A21C5"/>
    <w:rsid w:val="003A21DF"/>
    <w:rsid w:val="003A2257"/>
    <w:rsid w:val="003A2277"/>
    <w:rsid w:val="003A22F4"/>
    <w:rsid w:val="003A2366"/>
    <w:rsid w:val="003A2418"/>
    <w:rsid w:val="003A25D5"/>
    <w:rsid w:val="003A27E1"/>
    <w:rsid w:val="003A28BB"/>
    <w:rsid w:val="003A292E"/>
    <w:rsid w:val="003A2959"/>
    <w:rsid w:val="003A296A"/>
    <w:rsid w:val="003A29AE"/>
    <w:rsid w:val="003A2AA4"/>
    <w:rsid w:val="003A2ADA"/>
    <w:rsid w:val="003A2AFF"/>
    <w:rsid w:val="003A2B6F"/>
    <w:rsid w:val="003A2BF0"/>
    <w:rsid w:val="003A2CB8"/>
    <w:rsid w:val="003A2CC6"/>
    <w:rsid w:val="003A2DEE"/>
    <w:rsid w:val="003A2E33"/>
    <w:rsid w:val="003A2E3A"/>
    <w:rsid w:val="003A2E5F"/>
    <w:rsid w:val="003A2F04"/>
    <w:rsid w:val="003A308B"/>
    <w:rsid w:val="003A311F"/>
    <w:rsid w:val="003A3141"/>
    <w:rsid w:val="003A325F"/>
    <w:rsid w:val="003A33AB"/>
    <w:rsid w:val="003A33CD"/>
    <w:rsid w:val="003A347E"/>
    <w:rsid w:val="003A3564"/>
    <w:rsid w:val="003A35F1"/>
    <w:rsid w:val="003A363B"/>
    <w:rsid w:val="003A3651"/>
    <w:rsid w:val="003A375D"/>
    <w:rsid w:val="003A3815"/>
    <w:rsid w:val="003A381D"/>
    <w:rsid w:val="003A3823"/>
    <w:rsid w:val="003A3829"/>
    <w:rsid w:val="003A38B4"/>
    <w:rsid w:val="003A38C3"/>
    <w:rsid w:val="003A3989"/>
    <w:rsid w:val="003A3A63"/>
    <w:rsid w:val="003A3A78"/>
    <w:rsid w:val="003A3B53"/>
    <w:rsid w:val="003A3B7A"/>
    <w:rsid w:val="003A3BF5"/>
    <w:rsid w:val="003A3C5D"/>
    <w:rsid w:val="003A3D16"/>
    <w:rsid w:val="003A3DB9"/>
    <w:rsid w:val="003A3DDA"/>
    <w:rsid w:val="003A3F2A"/>
    <w:rsid w:val="003A3F79"/>
    <w:rsid w:val="003A40DE"/>
    <w:rsid w:val="003A4118"/>
    <w:rsid w:val="003A419F"/>
    <w:rsid w:val="003A41BF"/>
    <w:rsid w:val="003A41C0"/>
    <w:rsid w:val="003A429C"/>
    <w:rsid w:val="003A42ED"/>
    <w:rsid w:val="003A445D"/>
    <w:rsid w:val="003A44AE"/>
    <w:rsid w:val="003A45C2"/>
    <w:rsid w:val="003A4615"/>
    <w:rsid w:val="003A4638"/>
    <w:rsid w:val="003A4640"/>
    <w:rsid w:val="003A4752"/>
    <w:rsid w:val="003A47E8"/>
    <w:rsid w:val="003A4805"/>
    <w:rsid w:val="003A4900"/>
    <w:rsid w:val="003A4A20"/>
    <w:rsid w:val="003A4A2A"/>
    <w:rsid w:val="003A4A4C"/>
    <w:rsid w:val="003A4AB7"/>
    <w:rsid w:val="003A4AC2"/>
    <w:rsid w:val="003A4BBA"/>
    <w:rsid w:val="003A4BBE"/>
    <w:rsid w:val="003A4D6A"/>
    <w:rsid w:val="003A4D82"/>
    <w:rsid w:val="003A4D8C"/>
    <w:rsid w:val="003A4D8D"/>
    <w:rsid w:val="003A4EE2"/>
    <w:rsid w:val="003A4F67"/>
    <w:rsid w:val="003A4F7F"/>
    <w:rsid w:val="003A4F8D"/>
    <w:rsid w:val="003A4FD9"/>
    <w:rsid w:val="003A5001"/>
    <w:rsid w:val="003A505C"/>
    <w:rsid w:val="003A5166"/>
    <w:rsid w:val="003A516A"/>
    <w:rsid w:val="003A517D"/>
    <w:rsid w:val="003A5236"/>
    <w:rsid w:val="003A52F7"/>
    <w:rsid w:val="003A537C"/>
    <w:rsid w:val="003A5394"/>
    <w:rsid w:val="003A53E0"/>
    <w:rsid w:val="003A546A"/>
    <w:rsid w:val="003A5586"/>
    <w:rsid w:val="003A55A9"/>
    <w:rsid w:val="003A56D1"/>
    <w:rsid w:val="003A5701"/>
    <w:rsid w:val="003A57D7"/>
    <w:rsid w:val="003A580F"/>
    <w:rsid w:val="003A58AB"/>
    <w:rsid w:val="003A592B"/>
    <w:rsid w:val="003A59F2"/>
    <w:rsid w:val="003A5A1A"/>
    <w:rsid w:val="003A5A92"/>
    <w:rsid w:val="003A5BAE"/>
    <w:rsid w:val="003A5BF1"/>
    <w:rsid w:val="003A5C0C"/>
    <w:rsid w:val="003A5C85"/>
    <w:rsid w:val="003A5D33"/>
    <w:rsid w:val="003A5DC7"/>
    <w:rsid w:val="003A5DC9"/>
    <w:rsid w:val="003A5E86"/>
    <w:rsid w:val="003A5EE2"/>
    <w:rsid w:val="003A5F74"/>
    <w:rsid w:val="003A6002"/>
    <w:rsid w:val="003A606F"/>
    <w:rsid w:val="003A6087"/>
    <w:rsid w:val="003A60EA"/>
    <w:rsid w:val="003A612F"/>
    <w:rsid w:val="003A62B6"/>
    <w:rsid w:val="003A62B9"/>
    <w:rsid w:val="003A6300"/>
    <w:rsid w:val="003A6381"/>
    <w:rsid w:val="003A6398"/>
    <w:rsid w:val="003A642B"/>
    <w:rsid w:val="003A647B"/>
    <w:rsid w:val="003A6483"/>
    <w:rsid w:val="003A6545"/>
    <w:rsid w:val="003A654A"/>
    <w:rsid w:val="003A6600"/>
    <w:rsid w:val="003A6610"/>
    <w:rsid w:val="003A6627"/>
    <w:rsid w:val="003A663A"/>
    <w:rsid w:val="003A6689"/>
    <w:rsid w:val="003A66E4"/>
    <w:rsid w:val="003A670E"/>
    <w:rsid w:val="003A675D"/>
    <w:rsid w:val="003A683A"/>
    <w:rsid w:val="003A683D"/>
    <w:rsid w:val="003A6855"/>
    <w:rsid w:val="003A687E"/>
    <w:rsid w:val="003A68CE"/>
    <w:rsid w:val="003A6946"/>
    <w:rsid w:val="003A6958"/>
    <w:rsid w:val="003A6983"/>
    <w:rsid w:val="003A6A50"/>
    <w:rsid w:val="003A6B9A"/>
    <w:rsid w:val="003A6D61"/>
    <w:rsid w:val="003A6D87"/>
    <w:rsid w:val="003A6DEA"/>
    <w:rsid w:val="003A6E24"/>
    <w:rsid w:val="003A6E5C"/>
    <w:rsid w:val="003A6F72"/>
    <w:rsid w:val="003A701D"/>
    <w:rsid w:val="003A7065"/>
    <w:rsid w:val="003A7074"/>
    <w:rsid w:val="003A7079"/>
    <w:rsid w:val="003A70A8"/>
    <w:rsid w:val="003A70B1"/>
    <w:rsid w:val="003A70D5"/>
    <w:rsid w:val="003A714A"/>
    <w:rsid w:val="003A72A5"/>
    <w:rsid w:val="003A72DD"/>
    <w:rsid w:val="003A73B5"/>
    <w:rsid w:val="003A7452"/>
    <w:rsid w:val="003A75AC"/>
    <w:rsid w:val="003A7606"/>
    <w:rsid w:val="003A770E"/>
    <w:rsid w:val="003A7758"/>
    <w:rsid w:val="003A7785"/>
    <w:rsid w:val="003A7788"/>
    <w:rsid w:val="003A7808"/>
    <w:rsid w:val="003A78E0"/>
    <w:rsid w:val="003A7908"/>
    <w:rsid w:val="003A7917"/>
    <w:rsid w:val="003A796D"/>
    <w:rsid w:val="003A799A"/>
    <w:rsid w:val="003A79A6"/>
    <w:rsid w:val="003A7A87"/>
    <w:rsid w:val="003A7AE3"/>
    <w:rsid w:val="003A7B34"/>
    <w:rsid w:val="003A7B80"/>
    <w:rsid w:val="003A7BB7"/>
    <w:rsid w:val="003A7C70"/>
    <w:rsid w:val="003A7C9A"/>
    <w:rsid w:val="003A7CC9"/>
    <w:rsid w:val="003A7D2C"/>
    <w:rsid w:val="003A7DA9"/>
    <w:rsid w:val="003A7E0A"/>
    <w:rsid w:val="003A7E72"/>
    <w:rsid w:val="003B0149"/>
    <w:rsid w:val="003B0254"/>
    <w:rsid w:val="003B02F7"/>
    <w:rsid w:val="003B0349"/>
    <w:rsid w:val="003B03AB"/>
    <w:rsid w:val="003B03BF"/>
    <w:rsid w:val="003B04A2"/>
    <w:rsid w:val="003B04A7"/>
    <w:rsid w:val="003B04B4"/>
    <w:rsid w:val="003B04F1"/>
    <w:rsid w:val="003B05EC"/>
    <w:rsid w:val="003B066A"/>
    <w:rsid w:val="003B0686"/>
    <w:rsid w:val="003B0708"/>
    <w:rsid w:val="003B0712"/>
    <w:rsid w:val="003B0751"/>
    <w:rsid w:val="003B0785"/>
    <w:rsid w:val="003B0817"/>
    <w:rsid w:val="003B08E7"/>
    <w:rsid w:val="003B0907"/>
    <w:rsid w:val="003B0953"/>
    <w:rsid w:val="003B0962"/>
    <w:rsid w:val="003B0B5F"/>
    <w:rsid w:val="003B0B6B"/>
    <w:rsid w:val="003B0BAB"/>
    <w:rsid w:val="003B0C6A"/>
    <w:rsid w:val="003B0C72"/>
    <w:rsid w:val="003B0C8E"/>
    <w:rsid w:val="003B0E1E"/>
    <w:rsid w:val="003B0E64"/>
    <w:rsid w:val="003B0E9D"/>
    <w:rsid w:val="003B0F6C"/>
    <w:rsid w:val="003B101D"/>
    <w:rsid w:val="003B1037"/>
    <w:rsid w:val="003B1155"/>
    <w:rsid w:val="003B11A3"/>
    <w:rsid w:val="003B11D4"/>
    <w:rsid w:val="003B1216"/>
    <w:rsid w:val="003B13ED"/>
    <w:rsid w:val="003B14A9"/>
    <w:rsid w:val="003B14DD"/>
    <w:rsid w:val="003B14E6"/>
    <w:rsid w:val="003B1538"/>
    <w:rsid w:val="003B15BA"/>
    <w:rsid w:val="003B15C9"/>
    <w:rsid w:val="003B1615"/>
    <w:rsid w:val="003B16A1"/>
    <w:rsid w:val="003B16C1"/>
    <w:rsid w:val="003B1797"/>
    <w:rsid w:val="003B17AF"/>
    <w:rsid w:val="003B17D1"/>
    <w:rsid w:val="003B197F"/>
    <w:rsid w:val="003B199A"/>
    <w:rsid w:val="003B19FD"/>
    <w:rsid w:val="003B1A0A"/>
    <w:rsid w:val="003B1A59"/>
    <w:rsid w:val="003B1B56"/>
    <w:rsid w:val="003B1B9E"/>
    <w:rsid w:val="003B1BB9"/>
    <w:rsid w:val="003B1C06"/>
    <w:rsid w:val="003B1D49"/>
    <w:rsid w:val="003B1EBC"/>
    <w:rsid w:val="003B213C"/>
    <w:rsid w:val="003B219E"/>
    <w:rsid w:val="003B2261"/>
    <w:rsid w:val="003B22C3"/>
    <w:rsid w:val="003B237C"/>
    <w:rsid w:val="003B23BA"/>
    <w:rsid w:val="003B23F4"/>
    <w:rsid w:val="003B25A4"/>
    <w:rsid w:val="003B2616"/>
    <w:rsid w:val="003B2623"/>
    <w:rsid w:val="003B27F8"/>
    <w:rsid w:val="003B29BE"/>
    <w:rsid w:val="003B2A63"/>
    <w:rsid w:val="003B2AE5"/>
    <w:rsid w:val="003B2C2C"/>
    <w:rsid w:val="003B2CBB"/>
    <w:rsid w:val="003B2CF2"/>
    <w:rsid w:val="003B2D20"/>
    <w:rsid w:val="003B2D4F"/>
    <w:rsid w:val="003B2E7D"/>
    <w:rsid w:val="003B2FC1"/>
    <w:rsid w:val="003B3079"/>
    <w:rsid w:val="003B3083"/>
    <w:rsid w:val="003B30FF"/>
    <w:rsid w:val="003B313D"/>
    <w:rsid w:val="003B31A3"/>
    <w:rsid w:val="003B330D"/>
    <w:rsid w:val="003B335E"/>
    <w:rsid w:val="003B336B"/>
    <w:rsid w:val="003B33C8"/>
    <w:rsid w:val="003B341C"/>
    <w:rsid w:val="003B343F"/>
    <w:rsid w:val="003B3454"/>
    <w:rsid w:val="003B3476"/>
    <w:rsid w:val="003B34A4"/>
    <w:rsid w:val="003B3557"/>
    <w:rsid w:val="003B35AA"/>
    <w:rsid w:val="003B35EF"/>
    <w:rsid w:val="003B391E"/>
    <w:rsid w:val="003B39CC"/>
    <w:rsid w:val="003B3A46"/>
    <w:rsid w:val="003B3AE5"/>
    <w:rsid w:val="003B3B55"/>
    <w:rsid w:val="003B3D35"/>
    <w:rsid w:val="003B3DAC"/>
    <w:rsid w:val="003B3DCA"/>
    <w:rsid w:val="003B3E07"/>
    <w:rsid w:val="003B3E15"/>
    <w:rsid w:val="003B3E22"/>
    <w:rsid w:val="003B3EAD"/>
    <w:rsid w:val="003B3EB9"/>
    <w:rsid w:val="003B3F10"/>
    <w:rsid w:val="003B3F79"/>
    <w:rsid w:val="003B402E"/>
    <w:rsid w:val="003B40C9"/>
    <w:rsid w:val="003B41C2"/>
    <w:rsid w:val="003B41F6"/>
    <w:rsid w:val="003B4200"/>
    <w:rsid w:val="003B42F7"/>
    <w:rsid w:val="003B4375"/>
    <w:rsid w:val="003B4476"/>
    <w:rsid w:val="003B4490"/>
    <w:rsid w:val="003B4577"/>
    <w:rsid w:val="003B45CD"/>
    <w:rsid w:val="003B4653"/>
    <w:rsid w:val="003B4879"/>
    <w:rsid w:val="003B48A3"/>
    <w:rsid w:val="003B48BA"/>
    <w:rsid w:val="003B48BD"/>
    <w:rsid w:val="003B48E6"/>
    <w:rsid w:val="003B49CE"/>
    <w:rsid w:val="003B4AD2"/>
    <w:rsid w:val="003B4AE8"/>
    <w:rsid w:val="003B4CDF"/>
    <w:rsid w:val="003B4D9B"/>
    <w:rsid w:val="003B4FCD"/>
    <w:rsid w:val="003B4FEA"/>
    <w:rsid w:val="003B5136"/>
    <w:rsid w:val="003B51D5"/>
    <w:rsid w:val="003B529E"/>
    <w:rsid w:val="003B5360"/>
    <w:rsid w:val="003B5390"/>
    <w:rsid w:val="003B545D"/>
    <w:rsid w:val="003B55B9"/>
    <w:rsid w:val="003B55BA"/>
    <w:rsid w:val="003B55FC"/>
    <w:rsid w:val="003B5668"/>
    <w:rsid w:val="003B5674"/>
    <w:rsid w:val="003B5682"/>
    <w:rsid w:val="003B574D"/>
    <w:rsid w:val="003B586F"/>
    <w:rsid w:val="003B5BD6"/>
    <w:rsid w:val="003B5BFD"/>
    <w:rsid w:val="003B5CC0"/>
    <w:rsid w:val="003B5D00"/>
    <w:rsid w:val="003B5D15"/>
    <w:rsid w:val="003B5D53"/>
    <w:rsid w:val="003B5EB3"/>
    <w:rsid w:val="003B5F10"/>
    <w:rsid w:val="003B5F7F"/>
    <w:rsid w:val="003B6072"/>
    <w:rsid w:val="003B6080"/>
    <w:rsid w:val="003B60F3"/>
    <w:rsid w:val="003B6279"/>
    <w:rsid w:val="003B6304"/>
    <w:rsid w:val="003B633C"/>
    <w:rsid w:val="003B6366"/>
    <w:rsid w:val="003B63CB"/>
    <w:rsid w:val="003B6508"/>
    <w:rsid w:val="003B650F"/>
    <w:rsid w:val="003B6527"/>
    <w:rsid w:val="003B663F"/>
    <w:rsid w:val="003B6648"/>
    <w:rsid w:val="003B66E7"/>
    <w:rsid w:val="003B66F2"/>
    <w:rsid w:val="003B67B9"/>
    <w:rsid w:val="003B6859"/>
    <w:rsid w:val="003B6867"/>
    <w:rsid w:val="003B68CF"/>
    <w:rsid w:val="003B693B"/>
    <w:rsid w:val="003B6961"/>
    <w:rsid w:val="003B69D1"/>
    <w:rsid w:val="003B69EC"/>
    <w:rsid w:val="003B6A01"/>
    <w:rsid w:val="003B6AF6"/>
    <w:rsid w:val="003B6B09"/>
    <w:rsid w:val="003B6C44"/>
    <w:rsid w:val="003B6C8B"/>
    <w:rsid w:val="003B6CD1"/>
    <w:rsid w:val="003B6D63"/>
    <w:rsid w:val="003B6D85"/>
    <w:rsid w:val="003B6D99"/>
    <w:rsid w:val="003B6DB5"/>
    <w:rsid w:val="003B6E3D"/>
    <w:rsid w:val="003B6E9D"/>
    <w:rsid w:val="003B6F42"/>
    <w:rsid w:val="003B6F58"/>
    <w:rsid w:val="003B6FEA"/>
    <w:rsid w:val="003B706A"/>
    <w:rsid w:val="003B7097"/>
    <w:rsid w:val="003B70B7"/>
    <w:rsid w:val="003B70EF"/>
    <w:rsid w:val="003B713D"/>
    <w:rsid w:val="003B7282"/>
    <w:rsid w:val="003B7422"/>
    <w:rsid w:val="003B7444"/>
    <w:rsid w:val="003B7569"/>
    <w:rsid w:val="003B7686"/>
    <w:rsid w:val="003B778A"/>
    <w:rsid w:val="003B7824"/>
    <w:rsid w:val="003B7830"/>
    <w:rsid w:val="003B7831"/>
    <w:rsid w:val="003B799E"/>
    <w:rsid w:val="003B79C4"/>
    <w:rsid w:val="003B79E1"/>
    <w:rsid w:val="003B79EC"/>
    <w:rsid w:val="003B79F6"/>
    <w:rsid w:val="003B7A96"/>
    <w:rsid w:val="003B7AF2"/>
    <w:rsid w:val="003B7C9E"/>
    <w:rsid w:val="003B7CBB"/>
    <w:rsid w:val="003B7D06"/>
    <w:rsid w:val="003B7D52"/>
    <w:rsid w:val="003B7E0F"/>
    <w:rsid w:val="003B7E26"/>
    <w:rsid w:val="003B7F50"/>
    <w:rsid w:val="003B7F9E"/>
    <w:rsid w:val="003C0034"/>
    <w:rsid w:val="003C0103"/>
    <w:rsid w:val="003C0123"/>
    <w:rsid w:val="003C012D"/>
    <w:rsid w:val="003C01E8"/>
    <w:rsid w:val="003C0209"/>
    <w:rsid w:val="003C02AC"/>
    <w:rsid w:val="003C02E8"/>
    <w:rsid w:val="003C0454"/>
    <w:rsid w:val="003C04AF"/>
    <w:rsid w:val="003C04B4"/>
    <w:rsid w:val="003C05ED"/>
    <w:rsid w:val="003C0644"/>
    <w:rsid w:val="003C066F"/>
    <w:rsid w:val="003C0681"/>
    <w:rsid w:val="003C06BA"/>
    <w:rsid w:val="003C07ED"/>
    <w:rsid w:val="003C082C"/>
    <w:rsid w:val="003C085E"/>
    <w:rsid w:val="003C08BC"/>
    <w:rsid w:val="003C09D9"/>
    <w:rsid w:val="003C0A3C"/>
    <w:rsid w:val="003C0A42"/>
    <w:rsid w:val="003C0A69"/>
    <w:rsid w:val="003C0ABF"/>
    <w:rsid w:val="003C0AEF"/>
    <w:rsid w:val="003C0AF9"/>
    <w:rsid w:val="003C0AFB"/>
    <w:rsid w:val="003C0B2F"/>
    <w:rsid w:val="003C0B5D"/>
    <w:rsid w:val="003C0B7D"/>
    <w:rsid w:val="003C0BC4"/>
    <w:rsid w:val="003C0CA4"/>
    <w:rsid w:val="003C0F68"/>
    <w:rsid w:val="003C1010"/>
    <w:rsid w:val="003C1089"/>
    <w:rsid w:val="003C1190"/>
    <w:rsid w:val="003C11DB"/>
    <w:rsid w:val="003C129A"/>
    <w:rsid w:val="003C1389"/>
    <w:rsid w:val="003C139E"/>
    <w:rsid w:val="003C13CE"/>
    <w:rsid w:val="003C1424"/>
    <w:rsid w:val="003C144D"/>
    <w:rsid w:val="003C15FE"/>
    <w:rsid w:val="003C163A"/>
    <w:rsid w:val="003C16CC"/>
    <w:rsid w:val="003C175A"/>
    <w:rsid w:val="003C18D4"/>
    <w:rsid w:val="003C18FE"/>
    <w:rsid w:val="003C1975"/>
    <w:rsid w:val="003C1BF5"/>
    <w:rsid w:val="003C1C5C"/>
    <w:rsid w:val="003C1D50"/>
    <w:rsid w:val="003C1DB4"/>
    <w:rsid w:val="003C1E6F"/>
    <w:rsid w:val="003C1EF3"/>
    <w:rsid w:val="003C2020"/>
    <w:rsid w:val="003C206E"/>
    <w:rsid w:val="003C208E"/>
    <w:rsid w:val="003C20B7"/>
    <w:rsid w:val="003C219A"/>
    <w:rsid w:val="003C2215"/>
    <w:rsid w:val="003C22C9"/>
    <w:rsid w:val="003C237D"/>
    <w:rsid w:val="003C237F"/>
    <w:rsid w:val="003C23B0"/>
    <w:rsid w:val="003C24B7"/>
    <w:rsid w:val="003C25D0"/>
    <w:rsid w:val="003C269A"/>
    <w:rsid w:val="003C269E"/>
    <w:rsid w:val="003C26C2"/>
    <w:rsid w:val="003C2726"/>
    <w:rsid w:val="003C276E"/>
    <w:rsid w:val="003C27E0"/>
    <w:rsid w:val="003C2837"/>
    <w:rsid w:val="003C2939"/>
    <w:rsid w:val="003C29F6"/>
    <w:rsid w:val="003C29FA"/>
    <w:rsid w:val="003C2A81"/>
    <w:rsid w:val="003C2ABF"/>
    <w:rsid w:val="003C2AC4"/>
    <w:rsid w:val="003C2B37"/>
    <w:rsid w:val="003C2B3C"/>
    <w:rsid w:val="003C2B6D"/>
    <w:rsid w:val="003C2C43"/>
    <w:rsid w:val="003C2C7D"/>
    <w:rsid w:val="003C2E1F"/>
    <w:rsid w:val="003C2EA3"/>
    <w:rsid w:val="003C2EE7"/>
    <w:rsid w:val="003C2EE8"/>
    <w:rsid w:val="003C2EF1"/>
    <w:rsid w:val="003C2F07"/>
    <w:rsid w:val="003C2F80"/>
    <w:rsid w:val="003C2FAF"/>
    <w:rsid w:val="003C3017"/>
    <w:rsid w:val="003C315B"/>
    <w:rsid w:val="003C31B2"/>
    <w:rsid w:val="003C320A"/>
    <w:rsid w:val="003C32E9"/>
    <w:rsid w:val="003C331C"/>
    <w:rsid w:val="003C337C"/>
    <w:rsid w:val="003C345A"/>
    <w:rsid w:val="003C3493"/>
    <w:rsid w:val="003C34D9"/>
    <w:rsid w:val="003C3540"/>
    <w:rsid w:val="003C3674"/>
    <w:rsid w:val="003C367B"/>
    <w:rsid w:val="003C36A0"/>
    <w:rsid w:val="003C36C6"/>
    <w:rsid w:val="003C3729"/>
    <w:rsid w:val="003C37D8"/>
    <w:rsid w:val="003C3930"/>
    <w:rsid w:val="003C395D"/>
    <w:rsid w:val="003C39BD"/>
    <w:rsid w:val="003C39E2"/>
    <w:rsid w:val="003C3A18"/>
    <w:rsid w:val="003C3A37"/>
    <w:rsid w:val="003C3A4C"/>
    <w:rsid w:val="003C3A53"/>
    <w:rsid w:val="003C3AF7"/>
    <w:rsid w:val="003C3B88"/>
    <w:rsid w:val="003C3BBD"/>
    <w:rsid w:val="003C3C30"/>
    <w:rsid w:val="003C3CC7"/>
    <w:rsid w:val="003C3CD0"/>
    <w:rsid w:val="003C3CDA"/>
    <w:rsid w:val="003C3D01"/>
    <w:rsid w:val="003C3E0D"/>
    <w:rsid w:val="003C3E20"/>
    <w:rsid w:val="003C3E8C"/>
    <w:rsid w:val="003C3EFE"/>
    <w:rsid w:val="003C3F14"/>
    <w:rsid w:val="003C3F69"/>
    <w:rsid w:val="003C4075"/>
    <w:rsid w:val="003C40FB"/>
    <w:rsid w:val="003C41FB"/>
    <w:rsid w:val="003C42E8"/>
    <w:rsid w:val="003C4327"/>
    <w:rsid w:val="003C4367"/>
    <w:rsid w:val="003C44C3"/>
    <w:rsid w:val="003C456A"/>
    <w:rsid w:val="003C4594"/>
    <w:rsid w:val="003C45B3"/>
    <w:rsid w:val="003C45D4"/>
    <w:rsid w:val="003C45DC"/>
    <w:rsid w:val="003C46D8"/>
    <w:rsid w:val="003C46EF"/>
    <w:rsid w:val="003C4708"/>
    <w:rsid w:val="003C4710"/>
    <w:rsid w:val="003C4747"/>
    <w:rsid w:val="003C4780"/>
    <w:rsid w:val="003C4977"/>
    <w:rsid w:val="003C4A26"/>
    <w:rsid w:val="003C4AF6"/>
    <w:rsid w:val="003C4C06"/>
    <w:rsid w:val="003C4C70"/>
    <w:rsid w:val="003C4C8B"/>
    <w:rsid w:val="003C4CB7"/>
    <w:rsid w:val="003C4D4C"/>
    <w:rsid w:val="003C4DE4"/>
    <w:rsid w:val="003C4E4F"/>
    <w:rsid w:val="003C4F77"/>
    <w:rsid w:val="003C516F"/>
    <w:rsid w:val="003C51A3"/>
    <w:rsid w:val="003C5292"/>
    <w:rsid w:val="003C52D7"/>
    <w:rsid w:val="003C5323"/>
    <w:rsid w:val="003C53D8"/>
    <w:rsid w:val="003C53EC"/>
    <w:rsid w:val="003C5436"/>
    <w:rsid w:val="003C5524"/>
    <w:rsid w:val="003C56D8"/>
    <w:rsid w:val="003C574E"/>
    <w:rsid w:val="003C5768"/>
    <w:rsid w:val="003C583B"/>
    <w:rsid w:val="003C5858"/>
    <w:rsid w:val="003C5910"/>
    <w:rsid w:val="003C59BC"/>
    <w:rsid w:val="003C5A2D"/>
    <w:rsid w:val="003C5AAE"/>
    <w:rsid w:val="003C5B8E"/>
    <w:rsid w:val="003C5BA8"/>
    <w:rsid w:val="003C5CA1"/>
    <w:rsid w:val="003C5CF7"/>
    <w:rsid w:val="003C5D37"/>
    <w:rsid w:val="003C5D3F"/>
    <w:rsid w:val="003C5D98"/>
    <w:rsid w:val="003C5E82"/>
    <w:rsid w:val="003C5EAA"/>
    <w:rsid w:val="003C5F51"/>
    <w:rsid w:val="003C5F8A"/>
    <w:rsid w:val="003C5FD5"/>
    <w:rsid w:val="003C5FFA"/>
    <w:rsid w:val="003C6179"/>
    <w:rsid w:val="003C617C"/>
    <w:rsid w:val="003C6220"/>
    <w:rsid w:val="003C62B6"/>
    <w:rsid w:val="003C62BB"/>
    <w:rsid w:val="003C6342"/>
    <w:rsid w:val="003C637E"/>
    <w:rsid w:val="003C6453"/>
    <w:rsid w:val="003C6498"/>
    <w:rsid w:val="003C64AB"/>
    <w:rsid w:val="003C64B0"/>
    <w:rsid w:val="003C6511"/>
    <w:rsid w:val="003C65A5"/>
    <w:rsid w:val="003C66D6"/>
    <w:rsid w:val="003C674E"/>
    <w:rsid w:val="003C676D"/>
    <w:rsid w:val="003C680B"/>
    <w:rsid w:val="003C683C"/>
    <w:rsid w:val="003C6881"/>
    <w:rsid w:val="003C6894"/>
    <w:rsid w:val="003C68E1"/>
    <w:rsid w:val="003C69FC"/>
    <w:rsid w:val="003C6ABB"/>
    <w:rsid w:val="003C6ADE"/>
    <w:rsid w:val="003C6BA7"/>
    <w:rsid w:val="003C6C20"/>
    <w:rsid w:val="003C6C64"/>
    <w:rsid w:val="003C6E1B"/>
    <w:rsid w:val="003C6E54"/>
    <w:rsid w:val="003C6E86"/>
    <w:rsid w:val="003C6E8B"/>
    <w:rsid w:val="003C6EA9"/>
    <w:rsid w:val="003C6F02"/>
    <w:rsid w:val="003C6F09"/>
    <w:rsid w:val="003C6F16"/>
    <w:rsid w:val="003C6F44"/>
    <w:rsid w:val="003C6F6B"/>
    <w:rsid w:val="003C6F91"/>
    <w:rsid w:val="003C701E"/>
    <w:rsid w:val="003C7045"/>
    <w:rsid w:val="003C70CE"/>
    <w:rsid w:val="003C7110"/>
    <w:rsid w:val="003C714D"/>
    <w:rsid w:val="003C71D9"/>
    <w:rsid w:val="003C723A"/>
    <w:rsid w:val="003C724F"/>
    <w:rsid w:val="003C7284"/>
    <w:rsid w:val="003C736F"/>
    <w:rsid w:val="003C739B"/>
    <w:rsid w:val="003C74A1"/>
    <w:rsid w:val="003C74C1"/>
    <w:rsid w:val="003C74C6"/>
    <w:rsid w:val="003C75BD"/>
    <w:rsid w:val="003C76B3"/>
    <w:rsid w:val="003C7706"/>
    <w:rsid w:val="003C7770"/>
    <w:rsid w:val="003C7A4E"/>
    <w:rsid w:val="003C7B31"/>
    <w:rsid w:val="003C7CA4"/>
    <w:rsid w:val="003C7CCB"/>
    <w:rsid w:val="003C7D74"/>
    <w:rsid w:val="003C7D8D"/>
    <w:rsid w:val="003C7F9F"/>
    <w:rsid w:val="003C7FE4"/>
    <w:rsid w:val="003D00C5"/>
    <w:rsid w:val="003D01A7"/>
    <w:rsid w:val="003D02BB"/>
    <w:rsid w:val="003D02F7"/>
    <w:rsid w:val="003D03AB"/>
    <w:rsid w:val="003D0458"/>
    <w:rsid w:val="003D04C2"/>
    <w:rsid w:val="003D04D6"/>
    <w:rsid w:val="003D0613"/>
    <w:rsid w:val="003D06A1"/>
    <w:rsid w:val="003D07BC"/>
    <w:rsid w:val="003D0898"/>
    <w:rsid w:val="003D089F"/>
    <w:rsid w:val="003D09CF"/>
    <w:rsid w:val="003D0B49"/>
    <w:rsid w:val="003D0B4C"/>
    <w:rsid w:val="003D0B85"/>
    <w:rsid w:val="003D0BE6"/>
    <w:rsid w:val="003D0C3B"/>
    <w:rsid w:val="003D117D"/>
    <w:rsid w:val="003D118B"/>
    <w:rsid w:val="003D119B"/>
    <w:rsid w:val="003D11D2"/>
    <w:rsid w:val="003D1262"/>
    <w:rsid w:val="003D1331"/>
    <w:rsid w:val="003D13F0"/>
    <w:rsid w:val="003D14A7"/>
    <w:rsid w:val="003D1523"/>
    <w:rsid w:val="003D155E"/>
    <w:rsid w:val="003D158D"/>
    <w:rsid w:val="003D1608"/>
    <w:rsid w:val="003D169F"/>
    <w:rsid w:val="003D172F"/>
    <w:rsid w:val="003D175F"/>
    <w:rsid w:val="003D177F"/>
    <w:rsid w:val="003D17CF"/>
    <w:rsid w:val="003D17D3"/>
    <w:rsid w:val="003D180D"/>
    <w:rsid w:val="003D1852"/>
    <w:rsid w:val="003D185B"/>
    <w:rsid w:val="003D19AB"/>
    <w:rsid w:val="003D1A10"/>
    <w:rsid w:val="003D1A29"/>
    <w:rsid w:val="003D1A68"/>
    <w:rsid w:val="003D1B33"/>
    <w:rsid w:val="003D1B38"/>
    <w:rsid w:val="003D1BBA"/>
    <w:rsid w:val="003D1BF6"/>
    <w:rsid w:val="003D1C07"/>
    <w:rsid w:val="003D1C55"/>
    <w:rsid w:val="003D1D48"/>
    <w:rsid w:val="003D1D5A"/>
    <w:rsid w:val="003D1E1F"/>
    <w:rsid w:val="003D1FF3"/>
    <w:rsid w:val="003D2131"/>
    <w:rsid w:val="003D2232"/>
    <w:rsid w:val="003D2245"/>
    <w:rsid w:val="003D225C"/>
    <w:rsid w:val="003D22E9"/>
    <w:rsid w:val="003D24F2"/>
    <w:rsid w:val="003D25BC"/>
    <w:rsid w:val="003D25D0"/>
    <w:rsid w:val="003D2646"/>
    <w:rsid w:val="003D2690"/>
    <w:rsid w:val="003D280B"/>
    <w:rsid w:val="003D2848"/>
    <w:rsid w:val="003D2953"/>
    <w:rsid w:val="003D296C"/>
    <w:rsid w:val="003D2A41"/>
    <w:rsid w:val="003D2DE6"/>
    <w:rsid w:val="003D2E14"/>
    <w:rsid w:val="003D2E41"/>
    <w:rsid w:val="003D2E86"/>
    <w:rsid w:val="003D2EEA"/>
    <w:rsid w:val="003D2F39"/>
    <w:rsid w:val="003D2F47"/>
    <w:rsid w:val="003D2F4F"/>
    <w:rsid w:val="003D2F9D"/>
    <w:rsid w:val="003D3012"/>
    <w:rsid w:val="003D3112"/>
    <w:rsid w:val="003D3136"/>
    <w:rsid w:val="003D31A7"/>
    <w:rsid w:val="003D334A"/>
    <w:rsid w:val="003D345A"/>
    <w:rsid w:val="003D364B"/>
    <w:rsid w:val="003D36FA"/>
    <w:rsid w:val="003D3727"/>
    <w:rsid w:val="003D38C0"/>
    <w:rsid w:val="003D3BD8"/>
    <w:rsid w:val="003D3BDA"/>
    <w:rsid w:val="003D3BF5"/>
    <w:rsid w:val="003D3C6E"/>
    <w:rsid w:val="003D3D34"/>
    <w:rsid w:val="003D3D41"/>
    <w:rsid w:val="003D3DF5"/>
    <w:rsid w:val="003D3F6B"/>
    <w:rsid w:val="003D3FA7"/>
    <w:rsid w:val="003D4012"/>
    <w:rsid w:val="003D40A8"/>
    <w:rsid w:val="003D4107"/>
    <w:rsid w:val="003D418C"/>
    <w:rsid w:val="003D4298"/>
    <w:rsid w:val="003D4327"/>
    <w:rsid w:val="003D4384"/>
    <w:rsid w:val="003D43A6"/>
    <w:rsid w:val="003D4413"/>
    <w:rsid w:val="003D4445"/>
    <w:rsid w:val="003D44D4"/>
    <w:rsid w:val="003D4516"/>
    <w:rsid w:val="003D455F"/>
    <w:rsid w:val="003D45AA"/>
    <w:rsid w:val="003D46C2"/>
    <w:rsid w:val="003D47E6"/>
    <w:rsid w:val="003D4825"/>
    <w:rsid w:val="003D4913"/>
    <w:rsid w:val="003D4959"/>
    <w:rsid w:val="003D4979"/>
    <w:rsid w:val="003D4AA4"/>
    <w:rsid w:val="003D4B1F"/>
    <w:rsid w:val="003D4B48"/>
    <w:rsid w:val="003D4C2F"/>
    <w:rsid w:val="003D4C45"/>
    <w:rsid w:val="003D4D1D"/>
    <w:rsid w:val="003D4D4F"/>
    <w:rsid w:val="003D4DAD"/>
    <w:rsid w:val="003D4DCD"/>
    <w:rsid w:val="003D4DD3"/>
    <w:rsid w:val="003D4DE7"/>
    <w:rsid w:val="003D4E13"/>
    <w:rsid w:val="003D4E34"/>
    <w:rsid w:val="003D4EF5"/>
    <w:rsid w:val="003D4F1E"/>
    <w:rsid w:val="003D4F7D"/>
    <w:rsid w:val="003D502C"/>
    <w:rsid w:val="003D5170"/>
    <w:rsid w:val="003D5171"/>
    <w:rsid w:val="003D517C"/>
    <w:rsid w:val="003D53BB"/>
    <w:rsid w:val="003D546A"/>
    <w:rsid w:val="003D549B"/>
    <w:rsid w:val="003D54C7"/>
    <w:rsid w:val="003D554B"/>
    <w:rsid w:val="003D5574"/>
    <w:rsid w:val="003D560D"/>
    <w:rsid w:val="003D5931"/>
    <w:rsid w:val="003D5980"/>
    <w:rsid w:val="003D5A7F"/>
    <w:rsid w:val="003D5AF1"/>
    <w:rsid w:val="003D5B23"/>
    <w:rsid w:val="003D5CB2"/>
    <w:rsid w:val="003D5CC6"/>
    <w:rsid w:val="003D5D13"/>
    <w:rsid w:val="003D5D41"/>
    <w:rsid w:val="003D5EEB"/>
    <w:rsid w:val="003D5EFC"/>
    <w:rsid w:val="003D5F4A"/>
    <w:rsid w:val="003D6034"/>
    <w:rsid w:val="003D605A"/>
    <w:rsid w:val="003D6073"/>
    <w:rsid w:val="003D6133"/>
    <w:rsid w:val="003D614A"/>
    <w:rsid w:val="003D635C"/>
    <w:rsid w:val="003D63AC"/>
    <w:rsid w:val="003D63D3"/>
    <w:rsid w:val="003D64CD"/>
    <w:rsid w:val="003D6546"/>
    <w:rsid w:val="003D659D"/>
    <w:rsid w:val="003D65FF"/>
    <w:rsid w:val="003D66BD"/>
    <w:rsid w:val="003D66DC"/>
    <w:rsid w:val="003D6705"/>
    <w:rsid w:val="003D67A0"/>
    <w:rsid w:val="003D67B0"/>
    <w:rsid w:val="003D67B2"/>
    <w:rsid w:val="003D67EB"/>
    <w:rsid w:val="003D68B3"/>
    <w:rsid w:val="003D691A"/>
    <w:rsid w:val="003D6A76"/>
    <w:rsid w:val="003D6A7A"/>
    <w:rsid w:val="003D6B78"/>
    <w:rsid w:val="003D6B99"/>
    <w:rsid w:val="003D6BA8"/>
    <w:rsid w:val="003D6C51"/>
    <w:rsid w:val="003D6C56"/>
    <w:rsid w:val="003D6C6D"/>
    <w:rsid w:val="003D6E7C"/>
    <w:rsid w:val="003D6EC9"/>
    <w:rsid w:val="003D6F1F"/>
    <w:rsid w:val="003D6F72"/>
    <w:rsid w:val="003D6FD6"/>
    <w:rsid w:val="003D7000"/>
    <w:rsid w:val="003D705E"/>
    <w:rsid w:val="003D705F"/>
    <w:rsid w:val="003D714B"/>
    <w:rsid w:val="003D7279"/>
    <w:rsid w:val="003D732A"/>
    <w:rsid w:val="003D73AB"/>
    <w:rsid w:val="003D74FF"/>
    <w:rsid w:val="003D7549"/>
    <w:rsid w:val="003D75FB"/>
    <w:rsid w:val="003D764A"/>
    <w:rsid w:val="003D76B0"/>
    <w:rsid w:val="003D76F8"/>
    <w:rsid w:val="003D7703"/>
    <w:rsid w:val="003D7705"/>
    <w:rsid w:val="003D771F"/>
    <w:rsid w:val="003D7738"/>
    <w:rsid w:val="003D7790"/>
    <w:rsid w:val="003D77BB"/>
    <w:rsid w:val="003D7873"/>
    <w:rsid w:val="003D792B"/>
    <w:rsid w:val="003D7A40"/>
    <w:rsid w:val="003D7AE6"/>
    <w:rsid w:val="003D7B69"/>
    <w:rsid w:val="003D7D23"/>
    <w:rsid w:val="003D7D26"/>
    <w:rsid w:val="003D7D41"/>
    <w:rsid w:val="003D7D49"/>
    <w:rsid w:val="003D7DD5"/>
    <w:rsid w:val="003D7E0B"/>
    <w:rsid w:val="003D7E54"/>
    <w:rsid w:val="003D7EA2"/>
    <w:rsid w:val="003D7F23"/>
    <w:rsid w:val="003D7F2C"/>
    <w:rsid w:val="003D7F40"/>
    <w:rsid w:val="003D7F5F"/>
    <w:rsid w:val="003D7F79"/>
    <w:rsid w:val="003E001F"/>
    <w:rsid w:val="003E017E"/>
    <w:rsid w:val="003E01B4"/>
    <w:rsid w:val="003E02C5"/>
    <w:rsid w:val="003E034E"/>
    <w:rsid w:val="003E0376"/>
    <w:rsid w:val="003E0400"/>
    <w:rsid w:val="003E0517"/>
    <w:rsid w:val="003E0636"/>
    <w:rsid w:val="003E06AA"/>
    <w:rsid w:val="003E06E7"/>
    <w:rsid w:val="003E070E"/>
    <w:rsid w:val="003E094B"/>
    <w:rsid w:val="003E095C"/>
    <w:rsid w:val="003E0971"/>
    <w:rsid w:val="003E09E8"/>
    <w:rsid w:val="003E0ACD"/>
    <w:rsid w:val="003E0B15"/>
    <w:rsid w:val="003E0B79"/>
    <w:rsid w:val="003E0BB1"/>
    <w:rsid w:val="003E0C17"/>
    <w:rsid w:val="003E0D20"/>
    <w:rsid w:val="003E0DA7"/>
    <w:rsid w:val="003E0DEC"/>
    <w:rsid w:val="003E0DFF"/>
    <w:rsid w:val="003E0EA6"/>
    <w:rsid w:val="003E12EE"/>
    <w:rsid w:val="003E12FB"/>
    <w:rsid w:val="003E135D"/>
    <w:rsid w:val="003E13AD"/>
    <w:rsid w:val="003E14BD"/>
    <w:rsid w:val="003E155C"/>
    <w:rsid w:val="003E15C3"/>
    <w:rsid w:val="003E15EF"/>
    <w:rsid w:val="003E1753"/>
    <w:rsid w:val="003E17AF"/>
    <w:rsid w:val="003E1922"/>
    <w:rsid w:val="003E1A9D"/>
    <w:rsid w:val="003E1BEC"/>
    <w:rsid w:val="003E1C0E"/>
    <w:rsid w:val="003E1D66"/>
    <w:rsid w:val="003E1F34"/>
    <w:rsid w:val="003E1F57"/>
    <w:rsid w:val="003E2077"/>
    <w:rsid w:val="003E209A"/>
    <w:rsid w:val="003E20C7"/>
    <w:rsid w:val="003E2113"/>
    <w:rsid w:val="003E2119"/>
    <w:rsid w:val="003E2137"/>
    <w:rsid w:val="003E2174"/>
    <w:rsid w:val="003E23F2"/>
    <w:rsid w:val="003E24CE"/>
    <w:rsid w:val="003E2506"/>
    <w:rsid w:val="003E259A"/>
    <w:rsid w:val="003E261B"/>
    <w:rsid w:val="003E26F7"/>
    <w:rsid w:val="003E2788"/>
    <w:rsid w:val="003E281A"/>
    <w:rsid w:val="003E2875"/>
    <w:rsid w:val="003E28FB"/>
    <w:rsid w:val="003E2AE3"/>
    <w:rsid w:val="003E2C31"/>
    <w:rsid w:val="003E2D11"/>
    <w:rsid w:val="003E2DA5"/>
    <w:rsid w:val="003E2E7A"/>
    <w:rsid w:val="003E2FC6"/>
    <w:rsid w:val="003E2FD3"/>
    <w:rsid w:val="003E3119"/>
    <w:rsid w:val="003E3196"/>
    <w:rsid w:val="003E32A3"/>
    <w:rsid w:val="003E32D2"/>
    <w:rsid w:val="003E341E"/>
    <w:rsid w:val="003E34DE"/>
    <w:rsid w:val="003E357C"/>
    <w:rsid w:val="003E35B8"/>
    <w:rsid w:val="003E3632"/>
    <w:rsid w:val="003E3701"/>
    <w:rsid w:val="003E373F"/>
    <w:rsid w:val="003E37D4"/>
    <w:rsid w:val="003E3885"/>
    <w:rsid w:val="003E38F7"/>
    <w:rsid w:val="003E39D6"/>
    <w:rsid w:val="003E39F0"/>
    <w:rsid w:val="003E3C6D"/>
    <w:rsid w:val="003E3D17"/>
    <w:rsid w:val="003E3D3F"/>
    <w:rsid w:val="003E3E5F"/>
    <w:rsid w:val="003E3EDC"/>
    <w:rsid w:val="003E3F8E"/>
    <w:rsid w:val="003E3FF2"/>
    <w:rsid w:val="003E4070"/>
    <w:rsid w:val="003E40E3"/>
    <w:rsid w:val="003E411C"/>
    <w:rsid w:val="003E417C"/>
    <w:rsid w:val="003E41E6"/>
    <w:rsid w:val="003E4302"/>
    <w:rsid w:val="003E4356"/>
    <w:rsid w:val="003E4369"/>
    <w:rsid w:val="003E444C"/>
    <w:rsid w:val="003E4525"/>
    <w:rsid w:val="003E4527"/>
    <w:rsid w:val="003E461F"/>
    <w:rsid w:val="003E46C5"/>
    <w:rsid w:val="003E46CC"/>
    <w:rsid w:val="003E4840"/>
    <w:rsid w:val="003E48F3"/>
    <w:rsid w:val="003E4942"/>
    <w:rsid w:val="003E4971"/>
    <w:rsid w:val="003E4A71"/>
    <w:rsid w:val="003E4A82"/>
    <w:rsid w:val="003E4B20"/>
    <w:rsid w:val="003E4C5B"/>
    <w:rsid w:val="003E4C62"/>
    <w:rsid w:val="003E4C75"/>
    <w:rsid w:val="003E4CC1"/>
    <w:rsid w:val="003E4D12"/>
    <w:rsid w:val="003E4D4A"/>
    <w:rsid w:val="003E4E81"/>
    <w:rsid w:val="003E4E96"/>
    <w:rsid w:val="003E4FF7"/>
    <w:rsid w:val="003E504C"/>
    <w:rsid w:val="003E50A1"/>
    <w:rsid w:val="003E50AC"/>
    <w:rsid w:val="003E50E7"/>
    <w:rsid w:val="003E5292"/>
    <w:rsid w:val="003E5363"/>
    <w:rsid w:val="003E5482"/>
    <w:rsid w:val="003E54AC"/>
    <w:rsid w:val="003E5595"/>
    <w:rsid w:val="003E55C1"/>
    <w:rsid w:val="003E562A"/>
    <w:rsid w:val="003E56FD"/>
    <w:rsid w:val="003E570E"/>
    <w:rsid w:val="003E580A"/>
    <w:rsid w:val="003E5831"/>
    <w:rsid w:val="003E58A4"/>
    <w:rsid w:val="003E5921"/>
    <w:rsid w:val="003E5962"/>
    <w:rsid w:val="003E5B2B"/>
    <w:rsid w:val="003E5BEB"/>
    <w:rsid w:val="003E5C01"/>
    <w:rsid w:val="003E5CA5"/>
    <w:rsid w:val="003E5CBA"/>
    <w:rsid w:val="003E5DFC"/>
    <w:rsid w:val="003E5E7F"/>
    <w:rsid w:val="003E5EC5"/>
    <w:rsid w:val="003E5F7A"/>
    <w:rsid w:val="003E5F92"/>
    <w:rsid w:val="003E5FE2"/>
    <w:rsid w:val="003E5FE6"/>
    <w:rsid w:val="003E6005"/>
    <w:rsid w:val="003E60FA"/>
    <w:rsid w:val="003E610D"/>
    <w:rsid w:val="003E6129"/>
    <w:rsid w:val="003E6189"/>
    <w:rsid w:val="003E629A"/>
    <w:rsid w:val="003E629D"/>
    <w:rsid w:val="003E62AE"/>
    <w:rsid w:val="003E62AF"/>
    <w:rsid w:val="003E6303"/>
    <w:rsid w:val="003E6313"/>
    <w:rsid w:val="003E63AF"/>
    <w:rsid w:val="003E63F5"/>
    <w:rsid w:val="003E64D7"/>
    <w:rsid w:val="003E6585"/>
    <w:rsid w:val="003E65F7"/>
    <w:rsid w:val="003E6695"/>
    <w:rsid w:val="003E66BE"/>
    <w:rsid w:val="003E670A"/>
    <w:rsid w:val="003E6828"/>
    <w:rsid w:val="003E697F"/>
    <w:rsid w:val="003E6A7B"/>
    <w:rsid w:val="003E6A88"/>
    <w:rsid w:val="003E6C26"/>
    <w:rsid w:val="003E6D21"/>
    <w:rsid w:val="003E6D33"/>
    <w:rsid w:val="003E6D57"/>
    <w:rsid w:val="003E6D5B"/>
    <w:rsid w:val="003E6DD6"/>
    <w:rsid w:val="003E6DF3"/>
    <w:rsid w:val="003E6E05"/>
    <w:rsid w:val="003E6E39"/>
    <w:rsid w:val="003E70CD"/>
    <w:rsid w:val="003E710D"/>
    <w:rsid w:val="003E7274"/>
    <w:rsid w:val="003E7368"/>
    <w:rsid w:val="003E736C"/>
    <w:rsid w:val="003E73B4"/>
    <w:rsid w:val="003E741D"/>
    <w:rsid w:val="003E7462"/>
    <w:rsid w:val="003E7482"/>
    <w:rsid w:val="003E7521"/>
    <w:rsid w:val="003E7536"/>
    <w:rsid w:val="003E76E9"/>
    <w:rsid w:val="003E7741"/>
    <w:rsid w:val="003E7770"/>
    <w:rsid w:val="003E777C"/>
    <w:rsid w:val="003E77CE"/>
    <w:rsid w:val="003E78E9"/>
    <w:rsid w:val="003E7924"/>
    <w:rsid w:val="003E79D0"/>
    <w:rsid w:val="003E7AB6"/>
    <w:rsid w:val="003E7AD8"/>
    <w:rsid w:val="003E7AE2"/>
    <w:rsid w:val="003E7B77"/>
    <w:rsid w:val="003E7B83"/>
    <w:rsid w:val="003E7C16"/>
    <w:rsid w:val="003E7C86"/>
    <w:rsid w:val="003E7E4C"/>
    <w:rsid w:val="003E7ECA"/>
    <w:rsid w:val="003E7F09"/>
    <w:rsid w:val="003E7F11"/>
    <w:rsid w:val="003E7F98"/>
    <w:rsid w:val="003E7FDE"/>
    <w:rsid w:val="003F002A"/>
    <w:rsid w:val="003F005A"/>
    <w:rsid w:val="003F00CC"/>
    <w:rsid w:val="003F0193"/>
    <w:rsid w:val="003F029E"/>
    <w:rsid w:val="003F036C"/>
    <w:rsid w:val="003F03B1"/>
    <w:rsid w:val="003F03F0"/>
    <w:rsid w:val="003F062F"/>
    <w:rsid w:val="003F063D"/>
    <w:rsid w:val="003F069B"/>
    <w:rsid w:val="003F06D5"/>
    <w:rsid w:val="003F06DB"/>
    <w:rsid w:val="003F0734"/>
    <w:rsid w:val="003F077A"/>
    <w:rsid w:val="003F07DE"/>
    <w:rsid w:val="003F08FB"/>
    <w:rsid w:val="003F09C7"/>
    <w:rsid w:val="003F0A03"/>
    <w:rsid w:val="003F0BA7"/>
    <w:rsid w:val="003F0BEC"/>
    <w:rsid w:val="003F0C42"/>
    <w:rsid w:val="003F0D01"/>
    <w:rsid w:val="003F0E35"/>
    <w:rsid w:val="003F0E4A"/>
    <w:rsid w:val="003F0EFD"/>
    <w:rsid w:val="003F0F21"/>
    <w:rsid w:val="003F0F3A"/>
    <w:rsid w:val="003F10C6"/>
    <w:rsid w:val="003F10D2"/>
    <w:rsid w:val="003F11DB"/>
    <w:rsid w:val="003F13C5"/>
    <w:rsid w:val="003F1435"/>
    <w:rsid w:val="003F147F"/>
    <w:rsid w:val="003F1692"/>
    <w:rsid w:val="003F1846"/>
    <w:rsid w:val="003F185F"/>
    <w:rsid w:val="003F1939"/>
    <w:rsid w:val="003F19A3"/>
    <w:rsid w:val="003F1B14"/>
    <w:rsid w:val="003F1CB0"/>
    <w:rsid w:val="003F1DAC"/>
    <w:rsid w:val="003F1E72"/>
    <w:rsid w:val="003F1F36"/>
    <w:rsid w:val="003F1FF4"/>
    <w:rsid w:val="003F205C"/>
    <w:rsid w:val="003F20FC"/>
    <w:rsid w:val="003F21B8"/>
    <w:rsid w:val="003F21E6"/>
    <w:rsid w:val="003F24C0"/>
    <w:rsid w:val="003F251F"/>
    <w:rsid w:val="003F2593"/>
    <w:rsid w:val="003F2602"/>
    <w:rsid w:val="003F269B"/>
    <w:rsid w:val="003F26F7"/>
    <w:rsid w:val="003F27AA"/>
    <w:rsid w:val="003F27B8"/>
    <w:rsid w:val="003F27BE"/>
    <w:rsid w:val="003F2856"/>
    <w:rsid w:val="003F29B1"/>
    <w:rsid w:val="003F29ED"/>
    <w:rsid w:val="003F2BB1"/>
    <w:rsid w:val="003F2C00"/>
    <w:rsid w:val="003F2D2F"/>
    <w:rsid w:val="003F2E58"/>
    <w:rsid w:val="003F2F21"/>
    <w:rsid w:val="003F2F23"/>
    <w:rsid w:val="003F2F85"/>
    <w:rsid w:val="003F2FAB"/>
    <w:rsid w:val="003F306B"/>
    <w:rsid w:val="003F3086"/>
    <w:rsid w:val="003F3110"/>
    <w:rsid w:val="003F31CD"/>
    <w:rsid w:val="003F321C"/>
    <w:rsid w:val="003F3260"/>
    <w:rsid w:val="003F3298"/>
    <w:rsid w:val="003F34D2"/>
    <w:rsid w:val="003F3502"/>
    <w:rsid w:val="003F3565"/>
    <w:rsid w:val="003F3666"/>
    <w:rsid w:val="003F36FE"/>
    <w:rsid w:val="003F372D"/>
    <w:rsid w:val="003F377B"/>
    <w:rsid w:val="003F3814"/>
    <w:rsid w:val="003F3852"/>
    <w:rsid w:val="003F3896"/>
    <w:rsid w:val="003F3971"/>
    <w:rsid w:val="003F39F2"/>
    <w:rsid w:val="003F3AEE"/>
    <w:rsid w:val="003F3BB7"/>
    <w:rsid w:val="003F3C33"/>
    <w:rsid w:val="003F3DB5"/>
    <w:rsid w:val="003F3E1C"/>
    <w:rsid w:val="003F3E2F"/>
    <w:rsid w:val="003F3E53"/>
    <w:rsid w:val="003F3EDE"/>
    <w:rsid w:val="003F3F89"/>
    <w:rsid w:val="003F3FA3"/>
    <w:rsid w:val="003F3FCE"/>
    <w:rsid w:val="003F403A"/>
    <w:rsid w:val="003F4046"/>
    <w:rsid w:val="003F42DF"/>
    <w:rsid w:val="003F43A6"/>
    <w:rsid w:val="003F43CD"/>
    <w:rsid w:val="003F44B2"/>
    <w:rsid w:val="003F4548"/>
    <w:rsid w:val="003F45E6"/>
    <w:rsid w:val="003F46B4"/>
    <w:rsid w:val="003F46E8"/>
    <w:rsid w:val="003F46FE"/>
    <w:rsid w:val="003F475B"/>
    <w:rsid w:val="003F47E7"/>
    <w:rsid w:val="003F481E"/>
    <w:rsid w:val="003F48C2"/>
    <w:rsid w:val="003F48CC"/>
    <w:rsid w:val="003F48D2"/>
    <w:rsid w:val="003F4A50"/>
    <w:rsid w:val="003F4A66"/>
    <w:rsid w:val="003F4AD8"/>
    <w:rsid w:val="003F4B7D"/>
    <w:rsid w:val="003F4C01"/>
    <w:rsid w:val="003F4C48"/>
    <w:rsid w:val="003F4C87"/>
    <w:rsid w:val="003F4D00"/>
    <w:rsid w:val="003F4D26"/>
    <w:rsid w:val="003F4D27"/>
    <w:rsid w:val="003F4DFB"/>
    <w:rsid w:val="003F4E83"/>
    <w:rsid w:val="003F4E9F"/>
    <w:rsid w:val="003F4F93"/>
    <w:rsid w:val="003F50B3"/>
    <w:rsid w:val="003F50C0"/>
    <w:rsid w:val="003F50EE"/>
    <w:rsid w:val="003F5184"/>
    <w:rsid w:val="003F5343"/>
    <w:rsid w:val="003F53B6"/>
    <w:rsid w:val="003F53FD"/>
    <w:rsid w:val="003F544F"/>
    <w:rsid w:val="003F5660"/>
    <w:rsid w:val="003F56C5"/>
    <w:rsid w:val="003F5704"/>
    <w:rsid w:val="003F582B"/>
    <w:rsid w:val="003F5961"/>
    <w:rsid w:val="003F596A"/>
    <w:rsid w:val="003F5B44"/>
    <w:rsid w:val="003F5C58"/>
    <w:rsid w:val="003F5D16"/>
    <w:rsid w:val="003F5D29"/>
    <w:rsid w:val="003F5D7A"/>
    <w:rsid w:val="003F5DAC"/>
    <w:rsid w:val="003F5E8C"/>
    <w:rsid w:val="003F5E96"/>
    <w:rsid w:val="003F5F91"/>
    <w:rsid w:val="003F5FD9"/>
    <w:rsid w:val="003F601D"/>
    <w:rsid w:val="003F605B"/>
    <w:rsid w:val="003F60A2"/>
    <w:rsid w:val="003F6108"/>
    <w:rsid w:val="003F6124"/>
    <w:rsid w:val="003F6174"/>
    <w:rsid w:val="003F617A"/>
    <w:rsid w:val="003F6182"/>
    <w:rsid w:val="003F63B4"/>
    <w:rsid w:val="003F6457"/>
    <w:rsid w:val="003F6585"/>
    <w:rsid w:val="003F65F0"/>
    <w:rsid w:val="003F661F"/>
    <w:rsid w:val="003F664E"/>
    <w:rsid w:val="003F681C"/>
    <w:rsid w:val="003F689A"/>
    <w:rsid w:val="003F68AF"/>
    <w:rsid w:val="003F68EA"/>
    <w:rsid w:val="003F691D"/>
    <w:rsid w:val="003F69F4"/>
    <w:rsid w:val="003F6B26"/>
    <w:rsid w:val="003F6C33"/>
    <w:rsid w:val="003F6CD3"/>
    <w:rsid w:val="003F6E3D"/>
    <w:rsid w:val="003F6E7A"/>
    <w:rsid w:val="003F6E86"/>
    <w:rsid w:val="003F6FAA"/>
    <w:rsid w:val="003F7030"/>
    <w:rsid w:val="003F7071"/>
    <w:rsid w:val="003F70CD"/>
    <w:rsid w:val="003F7138"/>
    <w:rsid w:val="003F725C"/>
    <w:rsid w:val="003F72AE"/>
    <w:rsid w:val="003F7384"/>
    <w:rsid w:val="003F7592"/>
    <w:rsid w:val="003F75DC"/>
    <w:rsid w:val="003F771E"/>
    <w:rsid w:val="003F7787"/>
    <w:rsid w:val="003F7860"/>
    <w:rsid w:val="003F79D9"/>
    <w:rsid w:val="003F7AEE"/>
    <w:rsid w:val="003F7B2B"/>
    <w:rsid w:val="003F7B58"/>
    <w:rsid w:val="003F7B80"/>
    <w:rsid w:val="003F7C06"/>
    <w:rsid w:val="003F7CB0"/>
    <w:rsid w:val="003F7CC2"/>
    <w:rsid w:val="003F7CEE"/>
    <w:rsid w:val="003F7E7D"/>
    <w:rsid w:val="003F7EA0"/>
    <w:rsid w:val="003F7F9D"/>
    <w:rsid w:val="003F7FDB"/>
    <w:rsid w:val="00400061"/>
    <w:rsid w:val="00400083"/>
    <w:rsid w:val="0040011F"/>
    <w:rsid w:val="0040025E"/>
    <w:rsid w:val="0040031E"/>
    <w:rsid w:val="0040041A"/>
    <w:rsid w:val="004005F7"/>
    <w:rsid w:val="00400667"/>
    <w:rsid w:val="0040069A"/>
    <w:rsid w:val="004006C6"/>
    <w:rsid w:val="004007D5"/>
    <w:rsid w:val="004007E7"/>
    <w:rsid w:val="004008A1"/>
    <w:rsid w:val="004008C3"/>
    <w:rsid w:val="00400A53"/>
    <w:rsid w:val="00400A5D"/>
    <w:rsid w:val="00400A7A"/>
    <w:rsid w:val="00400AB7"/>
    <w:rsid w:val="00400CBB"/>
    <w:rsid w:val="00400D23"/>
    <w:rsid w:val="00400DCB"/>
    <w:rsid w:val="00400F86"/>
    <w:rsid w:val="00400F8F"/>
    <w:rsid w:val="00400FAF"/>
    <w:rsid w:val="00401092"/>
    <w:rsid w:val="004011AB"/>
    <w:rsid w:val="004011D7"/>
    <w:rsid w:val="004011E0"/>
    <w:rsid w:val="00401264"/>
    <w:rsid w:val="00401305"/>
    <w:rsid w:val="00401386"/>
    <w:rsid w:val="00401390"/>
    <w:rsid w:val="004013CE"/>
    <w:rsid w:val="004014E7"/>
    <w:rsid w:val="0040155F"/>
    <w:rsid w:val="004016A3"/>
    <w:rsid w:val="004016D9"/>
    <w:rsid w:val="00401717"/>
    <w:rsid w:val="00401729"/>
    <w:rsid w:val="00401848"/>
    <w:rsid w:val="00401849"/>
    <w:rsid w:val="004018C4"/>
    <w:rsid w:val="0040192A"/>
    <w:rsid w:val="004019D7"/>
    <w:rsid w:val="00401A69"/>
    <w:rsid w:val="00401B53"/>
    <w:rsid w:val="00401B8E"/>
    <w:rsid w:val="00401C6E"/>
    <w:rsid w:val="00401CA1"/>
    <w:rsid w:val="00401CAB"/>
    <w:rsid w:val="00401CE4"/>
    <w:rsid w:val="00401E1F"/>
    <w:rsid w:val="00401E9D"/>
    <w:rsid w:val="00401EBB"/>
    <w:rsid w:val="00401EE0"/>
    <w:rsid w:val="00401EFC"/>
    <w:rsid w:val="00401F46"/>
    <w:rsid w:val="004020CE"/>
    <w:rsid w:val="004020DA"/>
    <w:rsid w:val="00402119"/>
    <w:rsid w:val="0040214A"/>
    <w:rsid w:val="0040223A"/>
    <w:rsid w:val="004022BE"/>
    <w:rsid w:val="00402309"/>
    <w:rsid w:val="0040236F"/>
    <w:rsid w:val="00402410"/>
    <w:rsid w:val="0040244F"/>
    <w:rsid w:val="004024E5"/>
    <w:rsid w:val="00402522"/>
    <w:rsid w:val="0040254E"/>
    <w:rsid w:val="00402551"/>
    <w:rsid w:val="0040258E"/>
    <w:rsid w:val="00402611"/>
    <w:rsid w:val="00402670"/>
    <w:rsid w:val="004028AD"/>
    <w:rsid w:val="0040292E"/>
    <w:rsid w:val="0040296A"/>
    <w:rsid w:val="004029DD"/>
    <w:rsid w:val="00402C0F"/>
    <w:rsid w:val="00402C86"/>
    <w:rsid w:val="00402D39"/>
    <w:rsid w:val="00402DFD"/>
    <w:rsid w:val="00402E13"/>
    <w:rsid w:val="00402EE4"/>
    <w:rsid w:val="00402FAA"/>
    <w:rsid w:val="0040300E"/>
    <w:rsid w:val="004031B0"/>
    <w:rsid w:val="00403267"/>
    <w:rsid w:val="004032C5"/>
    <w:rsid w:val="00403375"/>
    <w:rsid w:val="0040356B"/>
    <w:rsid w:val="004035DD"/>
    <w:rsid w:val="00403662"/>
    <w:rsid w:val="004036BC"/>
    <w:rsid w:val="00403741"/>
    <w:rsid w:val="00403770"/>
    <w:rsid w:val="00403777"/>
    <w:rsid w:val="004037E6"/>
    <w:rsid w:val="00403843"/>
    <w:rsid w:val="004039E4"/>
    <w:rsid w:val="00403A09"/>
    <w:rsid w:val="00403A3A"/>
    <w:rsid w:val="00403B85"/>
    <w:rsid w:val="00403BF7"/>
    <w:rsid w:val="00403C46"/>
    <w:rsid w:val="00403C54"/>
    <w:rsid w:val="00403D6F"/>
    <w:rsid w:val="00403DF7"/>
    <w:rsid w:val="00403E72"/>
    <w:rsid w:val="00403E9F"/>
    <w:rsid w:val="00404100"/>
    <w:rsid w:val="0040411B"/>
    <w:rsid w:val="004041AB"/>
    <w:rsid w:val="004041CA"/>
    <w:rsid w:val="00404250"/>
    <w:rsid w:val="004042BD"/>
    <w:rsid w:val="004042D1"/>
    <w:rsid w:val="00404313"/>
    <w:rsid w:val="0040439C"/>
    <w:rsid w:val="004043E3"/>
    <w:rsid w:val="00404444"/>
    <w:rsid w:val="00404451"/>
    <w:rsid w:val="004044FA"/>
    <w:rsid w:val="00404567"/>
    <w:rsid w:val="004045A8"/>
    <w:rsid w:val="004045C3"/>
    <w:rsid w:val="004045DC"/>
    <w:rsid w:val="0040463D"/>
    <w:rsid w:val="00404682"/>
    <w:rsid w:val="00404683"/>
    <w:rsid w:val="004046F5"/>
    <w:rsid w:val="00404869"/>
    <w:rsid w:val="00404910"/>
    <w:rsid w:val="00404993"/>
    <w:rsid w:val="004049D3"/>
    <w:rsid w:val="00404A27"/>
    <w:rsid w:val="00404ADD"/>
    <w:rsid w:val="00404AEE"/>
    <w:rsid w:val="00404BA3"/>
    <w:rsid w:val="00404BDF"/>
    <w:rsid w:val="00404C3B"/>
    <w:rsid w:val="00404C8C"/>
    <w:rsid w:val="00404CD8"/>
    <w:rsid w:val="00404DB8"/>
    <w:rsid w:val="00404DE5"/>
    <w:rsid w:val="00404E62"/>
    <w:rsid w:val="00404F32"/>
    <w:rsid w:val="00404F54"/>
    <w:rsid w:val="00404FC8"/>
    <w:rsid w:val="00404FDD"/>
    <w:rsid w:val="00404FFC"/>
    <w:rsid w:val="0040503C"/>
    <w:rsid w:val="00405056"/>
    <w:rsid w:val="0040505E"/>
    <w:rsid w:val="004050E8"/>
    <w:rsid w:val="0040511D"/>
    <w:rsid w:val="00405125"/>
    <w:rsid w:val="00405176"/>
    <w:rsid w:val="00405244"/>
    <w:rsid w:val="00405281"/>
    <w:rsid w:val="004052C3"/>
    <w:rsid w:val="004052CB"/>
    <w:rsid w:val="004052E3"/>
    <w:rsid w:val="004053F9"/>
    <w:rsid w:val="0040541E"/>
    <w:rsid w:val="0040542D"/>
    <w:rsid w:val="0040543D"/>
    <w:rsid w:val="0040547D"/>
    <w:rsid w:val="0040548B"/>
    <w:rsid w:val="004054A2"/>
    <w:rsid w:val="004054D1"/>
    <w:rsid w:val="004054F4"/>
    <w:rsid w:val="00405508"/>
    <w:rsid w:val="00405541"/>
    <w:rsid w:val="004055BA"/>
    <w:rsid w:val="00405792"/>
    <w:rsid w:val="0040580A"/>
    <w:rsid w:val="004059AC"/>
    <w:rsid w:val="004059AD"/>
    <w:rsid w:val="00405ACD"/>
    <w:rsid w:val="00405C63"/>
    <w:rsid w:val="00405E30"/>
    <w:rsid w:val="00405F7D"/>
    <w:rsid w:val="00405FE1"/>
    <w:rsid w:val="0040625D"/>
    <w:rsid w:val="00406268"/>
    <w:rsid w:val="00406293"/>
    <w:rsid w:val="00406546"/>
    <w:rsid w:val="00406586"/>
    <w:rsid w:val="004065E8"/>
    <w:rsid w:val="004066C9"/>
    <w:rsid w:val="00406738"/>
    <w:rsid w:val="00406821"/>
    <w:rsid w:val="004069CC"/>
    <w:rsid w:val="00406A05"/>
    <w:rsid w:val="00406B37"/>
    <w:rsid w:val="00406B42"/>
    <w:rsid w:val="00406C82"/>
    <w:rsid w:val="00406D86"/>
    <w:rsid w:val="00406DB1"/>
    <w:rsid w:val="00406E0E"/>
    <w:rsid w:val="00406E38"/>
    <w:rsid w:val="00406F50"/>
    <w:rsid w:val="00406FC0"/>
    <w:rsid w:val="0040708E"/>
    <w:rsid w:val="00407108"/>
    <w:rsid w:val="00407138"/>
    <w:rsid w:val="00407228"/>
    <w:rsid w:val="00407298"/>
    <w:rsid w:val="004072AF"/>
    <w:rsid w:val="004072D5"/>
    <w:rsid w:val="00407314"/>
    <w:rsid w:val="004073C4"/>
    <w:rsid w:val="0040740B"/>
    <w:rsid w:val="004074B0"/>
    <w:rsid w:val="00407543"/>
    <w:rsid w:val="004076A3"/>
    <w:rsid w:val="004076E2"/>
    <w:rsid w:val="0040781A"/>
    <w:rsid w:val="0040786C"/>
    <w:rsid w:val="00407895"/>
    <w:rsid w:val="00407960"/>
    <w:rsid w:val="004079F3"/>
    <w:rsid w:val="00407AA0"/>
    <w:rsid w:val="00407B36"/>
    <w:rsid w:val="00407B8A"/>
    <w:rsid w:val="00407BAC"/>
    <w:rsid w:val="00407BEA"/>
    <w:rsid w:val="00407C1B"/>
    <w:rsid w:val="00407C23"/>
    <w:rsid w:val="00407CF4"/>
    <w:rsid w:val="00407D3C"/>
    <w:rsid w:val="00407D45"/>
    <w:rsid w:val="00407E55"/>
    <w:rsid w:val="00407E60"/>
    <w:rsid w:val="00407EC4"/>
    <w:rsid w:val="00407F63"/>
    <w:rsid w:val="00407FB9"/>
    <w:rsid w:val="0041009E"/>
    <w:rsid w:val="004100AC"/>
    <w:rsid w:val="004100FE"/>
    <w:rsid w:val="00410272"/>
    <w:rsid w:val="004103B4"/>
    <w:rsid w:val="0041045C"/>
    <w:rsid w:val="004105DF"/>
    <w:rsid w:val="004105FF"/>
    <w:rsid w:val="00410658"/>
    <w:rsid w:val="004106FE"/>
    <w:rsid w:val="004107A3"/>
    <w:rsid w:val="004108A3"/>
    <w:rsid w:val="004108BC"/>
    <w:rsid w:val="004108EF"/>
    <w:rsid w:val="00410A27"/>
    <w:rsid w:val="00410A3B"/>
    <w:rsid w:val="00410A56"/>
    <w:rsid w:val="00410AB5"/>
    <w:rsid w:val="00410B2C"/>
    <w:rsid w:val="00410B54"/>
    <w:rsid w:val="00410B89"/>
    <w:rsid w:val="00410BB8"/>
    <w:rsid w:val="00410C36"/>
    <w:rsid w:val="00410CB0"/>
    <w:rsid w:val="00410CB5"/>
    <w:rsid w:val="00410CDA"/>
    <w:rsid w:val="00410D7A"/>
    <w:rsid w:val="00410E3A"/>
    <w:rsid w:val="0041100B"/>
    <w:rsid w:val="0041105B"/>
    <w:rsid w:val="004110C1"/>
    <w:rsid w:val="004110F1"/>
    <w:rsid w:val="004111FB"/>
    <w:rsid w:val="00411231"/>
    <w:rsid w:val="00411248"/>
    <w:rsid w:val="0041128E"/>
    <w:rsid w:val="004112EA"/>
    <w:rsid w:val="0041138F"/>
    <w:rsid w:val="004113E1"/>
    <w:rsid w:val="004113E6"/>
    <w:rsid w:val="00411435"/>
    <w:rsid w:val="0041145E"/>
    <w:rsid w:val="00411472"/>
    <w:rsid w:val="00411591"/>
    <w:rsid w:val="004115D8"/>
    <w:rsid w:val="0041166F"/>
    <w:rsid w:val="004116C0"/>
    <w:rsid w:val="004117DA"/>
    <w:rsid w:val="00411860"/>
    <w:rsid w:val="004118CE"/>
    <w:rsid w:val="00411A83"/>
    <w:rsid w:val="00411AB8"/>
    <w:rsid w:val="00411AD3"/>
    <w:rsid w:val="00411AE9"/>
    <w:rsid w:val="00411B7A"/>
    <w:rsid w:val="00411D7D"/>
    <w:rsid w:val="00411E99"/>
    <w:rsid w:val="00411F49"/>
    <w:rsid w:val="00411F50"/>
    <w:rsid w:val="00411FB4"/>
    <w:rsid w:val="004120F7"/>
    <w:rsid w:val="00412257"/>
    <w:rsid w:val="00412284"/>
    <w:rsid w:val="004122D5"/>
    <w:rsid w:val="0041239E"/>
    <w:rsid w:val="0041247B"/>
    <w:rsid w:val="004124BB"/>
    <w:rsid w:val="0041256A"/>
    <w:rsid w:val="004125F4"/>
    <w:rsid w:val="00412675"/>
    <w:rsid w:val="004126AF"/>
    <w:rsid w:val="00412728"/>
    <w:rsid w:val="004127AA"/>
    <w:rsid w:val="004127B0"/>
    <w:rsid w:val="004127F0"/>
    <w:rsid w:val="00412884"/>
    <w:rsid w:val="004129EB"/>
    <w:rsid w:val="004129F9"/>
    <w:rsid w:val="00412AA7"/>
    <w:rsid w:val="00412B03"/>
    <w:rsid w:val="00412B6A"/>
    <w:rsid w:val="00412C10"/>
    <w:rsid w:val="00412C6B"/>
    <w:rsid w:val="00412D1F"/>
    <w:rsid w:val="00412D61"/>
    <w:rsid w:val="00412E60"/>
    <w:rsid w:val="00412FC3"/>
    <w:rsid w:val="00413010"/>
    <w:rsid w:val="0041309C"/>
    <w:rsid w:val="004131C3"/>
    <w:rsid w:val="004131EE"/>
    <w:rsid w:val="00413243"/>
    <w:rsid w:val="004132F5"/>
    <w:rsid w:val="00413425"/>
    <w:rsid w:val="00413477"/>
    <w:rsid w:val="0041355B"/>
    <w:rsid w:val="004135A3"/>
    <w:rsid w:val="00413757"/>
    <w:rsid w:val="00413829"/>
    <w:rsid w:val="0041382E"/>
    <w:rsid w:val="004138C2"/>
    <w:rsid w:val="004138F6"/>
    <w:rsid w:val="00413935"/>
    <w:rsid w:val="004139AF"/>
    <w:rsid w:val="004139EC"/>
    <w:rsid w:val="00413A92"/>
    <w:rsid w:val="00413AF3"/>
    <w:rsid w:val="00413C35"/>
    <w:rsid w:val="00413C74"/>
    <w:rsid w:val="00413D15"/>
    <w:rsid w:val="00413D81"/>
    <w:rsid w:val="00413DB1"/>
    <w:rsid w:val="00413DE4"/>
    <w:rsid w:val="00413E45"/>
    <w:rsid w:val="00413EA2"/>
    <w:rsid w:val="00413EA6"/>
    <w:rsid w:val="00413F10"/>
    <w:rsid w:val="00413F18"/>
    <w:rsid w:val="004140E6"/>
    <w:rsid w:val="004141C3"/>
    <w:rsid w:val="00414251"/>
    <w:rsid w:val="0041427A"/>
    <w:rsid w:val="004142F3"/>
    <w:rsid w:val="00414439"/>
    <w:rsid w:val="00414583"/>
    <w:rsid w:val="004146F9"/>
    <w:rsid w:val="004147AE"/>
    <w:rsid w:val="00414803"/>
    <w:rsid w:val="004148BA"/>
    <w:rsid w:val="00414943"/>
    <w:rsid w:val="004149BC"/>
    <w:rsid w:val="00414AC7"/>
    <w:rsid w:val="00414B2C"/>
    <w:rsid w:val="00414B3D"/>
    <w:rsid w:val="00414B81"/>
    <w:rsid w:val="00414BB5"/>
    <w:rsid w:val="00414C18"/>
    <w:rsid w:val="00414CCD"/>
    <w:rsid w:val="00414CDF"/>
    <w:rsid w:val="00414D18"/>
    <w:rsid w:val="00414D2C"/>
    <w:rsid w:val="00414D82"/>
    <w:rsid w:val="00414E86"/>
    <w:rsid w:val="00414EEE"/>
    <w:rsid w:val="00414F1F"/>
    <w:rsid w:val="0041507F"/>
    <w:rsid w:val="00415098"/>
    <w:rsid w:val="004150CB"/>
    <w:rsid w:val="00415186"/>
    <w:rsid w:val="004151A4"/>
    <w:rsid w:val="004152C2"/>
    <w:rsid w:val="004153CE"/>
    <w:rsid w:val="0041552F"/>
    <w:rsid w:val="0041558D"/>
    <w:rsid w:val="0041566F"/>
    <w:rsid w:val="004157F5"/>
    <w:rsid w:val="00415827"/>
    <w:rsid w:val="00415897"/>
    <w:rsid w:val="00415898"/>
    <w:rsid w:val="00415899"/>
    <w:rsid w:val="004159BB"/>
    <w:rsid w:val="004159DC"/>
    <w:rsid w:val="00415A10"/>
    <w:rsid w:val="00415A27"/>
    <w:rsid w:val="00415A48"/>
    <w:rsid w:val="00415A81"/>
    <w:rsid w:val="00415AAE"/>
    <w:rsid w:val="00415AEB"/>
    <w:rsid w:val="00415B22"/>
    <w:rsid w:val="00415CF8"/>
    <w:rsid w:val="00415F0F"/>
    <w:rsid w:val="00416065"/>
    <w:rsid w:val="004161D2"/>
    <w:rsid w:val="00416235"/>
    <w:rsid w:val="0041624F"/>
    <w:rsid w:val="00416269"/>
    <w:rsid w:val="00416307"/>
    <w:rsid w:val="004163E5"/>
    <w:rsid w:val="0041658C"/>
    <w:rsid w:val="004165EE"/>
    <w:rsid w:val="00416618"/>
    <w:rsid w:val="004166B5"/>
    <w:rsid w:val="0041677E"/>
    <w:rsid w:val="00416869"/>
    <w:rsid w:val="00416873"/>
    <w:rsid w:val="00416923"/>
    <w:rsid w:val="00416942"/>
    <w:rsid w:val="00416A0A"/>
    <w:rsid w:val="00416AD7"/>
    <w:rsid w:val="00416B1B"/>
    <w:rsid w:val="00416B58"/>
    <w:rsid w:val="00416CB4"/>
    <w:rsid w:val="00416CC0"/>
    <w:rsid w:val="00416CEA"/>
    <w:rsid w:val="00416CF4"/>
    <w:rsid w:val="00416D4F"/>
    <w:rsid w:val="00416DFF"/>
    <w:rsid w:val="00416EE5"/>
    <w:rsid w:val="00416F0B"/>
    <w:rsid w:val="0041705A"/>
    <w:rsid w:val="004170B5"/>
    <w:rsid w:val="00417123"/>
    <w:rsid w:val="00417125"/>
    <w:rsid w:val="00417291"/>
    <w:rsid w:val="004172A7"/>
    <w:rsid w:val="00417321"/>
    <w:rsid w:val="00417459"/>
    <w:rsid w:val="00417463"/>
    <w:rsid w:val="00417504"/>
    <w:rsid w:val="00417612"/>
    <w:rsid w:val="004176DE"/>
    <w:rsid w:val="004176F8"/>
    <w:rsid w:val="0041771D"/>
    <w:rsid w:val="0041774E"/>
    <w:rsid w:val="00417790"/>
    <w:rsid w:val="00417892"/>
    <w:rsid w:val="004178CE"/>
    <w:rsid w:val="00417905"/>
    <w:rsid w:val="004179D7"/>
    <w:rsid w:val="004179E2"/>
    <w:rsid w:val="004179FC"/>
    <w:rsid w:val="00417BAF"/>
    <w:rsid w:val="00417C66"/>
    <w:rsid w:val="00417C7B"/>
    <w:rsid w:val="00417DC0"/>
    <w:rsid w:val="00417E3F"/>
    <w:rsid w:val="00417F60"/>
    <w:rsid w:val="00417F6D"/>
    <w:rsid w:val="004200B8"/>
    <w:rsid w:val="0042027C"/>
    <w:rsid w:val="0042029E"/>
    <w:rsid w:val="00420356"/>
    <w:rsid w:val="0042040E"/>
    <w:rsid w:val="00420436"/>
    <w:rsid w:val="00420487"/>
    <w:rsid w:val="004204E0"/>
    <w:rsid w:val="004204F0"/>
    <w:rsid w:val="00420507"/>
    <w:rsid w:val="004205C8"/>
    <w:rsid w:val="0042078D"/>
    <w:rsid w:val="00420809"/>
    <w:rsid w:val="00420967"/>
    <w:rsid w:val="00420A30"/>
    <w:rsid w:val="00420AC5"/>
    <w:rsid w:val="00420BF5"/>
    <w:rsid w:val="00420C50"/>
    <w:rsid w:val="00420CF4"/>
    <w:rsid w:val="00420D9E"/>
    <w:rsid w:val="00420E8E"/>
    <w:rsid w:val="00420ED3"/>
    <w:rsid w:val="00420EE4"/>
    <w:rsid w:val="00420EE5"/>
    <w:rsid w:val="00420F1B"/>
    <w:rsid w:val="0042100D"/>
    <w:rsid w:val="00421042"/>
    <w:rsid w:val="00421077"/>
    <w:rsid w:val="00421082"/>
    <w:rsid w:val="0042108E"/>
    <w:rsid w:val="00421105"/>
    <w:rsid w:val="00421208"/>
    <w:rsid w:val="0042129C"/>
    <w:rsid w:val="004212A3"/>
    <w:rsid w:val="004212AB"/>
    <w:rsid w:val="004212F0"/>
    <w:rsid w:val="00421308"/>
    <w:rsid w:val="004213B1"/>
    <w:rsid w:val="00421415"/>
    <w:rsid w:val="0042143B"/>
    <w:rsid w:val="00421497"/>
    <w:rsid w:val="004215B6"/>
    <w:rsid w:val="0042163E"/>
    <w:rsid w:val="0042178C"/>
    <w:rsid w:val="004217FF"/>
    <w:rsid w:val="00421858"/>
    <w:rsid w:val="00421AD7"/>
    <w:rsid w:val="00421B17"/>
    <w:rsid w:val="00421B41"/>
    <w:rsid w:val="00421B9A"/>
    <w:rsid w:val="00421C36"/>
    <w:rsid w:val="00421CC0"/>
    <w:rsid w:val="00421D0C"/>
    <w:rsid w:val="00421D3A"/>
    <w:rsid w:val="00421EDF"/>
    <w:rsid w:val="00421FCD"/>
    <w:rsid w:val="00421FDD"/>
    <w:rsid w:val="0042207A"/>
    <w:rsid w:val="00422108"/>
    <w:rsid w:val="00422112"/>
    <w:rsid w:val="004221D2"/>
    <w:rsid w:val="004222C4"/>
    <w:rsid w:val="004222EC"/>
    <w:rsid w:val="004222F0"/>
    <w:rsid w:val="00422380"/>
    <w:rsid w:val="004223B9"/>
    <w:rsid w:val="004223E9"/>
    <w:rsid w:val="00422435"/>
    <w:rsid w:val="00422448"/>
    <w:rsid w:val="00422454"/>
    <w:rsid w:val="004224F3"/>
    <w:rsid w:val="00422512"/>
    <w:rsid w:val="00422520"/>
    <w:rsid w:val="0042254A"/>
    <w:rsid w:val="00422632"/>
    <w:rsid w:val="00422674"/>
    <w:rsid w:val="00422729"/>
    <w:rsid w:val="0042278C"/>
    <w:rsid w:val="0042282B"/>
    <w:rsid w:val="00422A12"/>
    <w:rsid w:val="00422A13"/>
    <w:rsid w:val="00422A80"/>
    <w:rsid w:val="00422B46"/>
    <w:rsid w:val="00422C1A"/>
    <w:rsid w:val="00422C31"/>
    <w:rsid w:val="00422C5F"/>
    <w:rsid w:val="00422D1F"/>
    <w:rsid w:val="00422E22"/>
    <w:rsid w:val="00422E3E"/>
    <w:rsid w:val="00422EA7"/>
    <w:rsid w:val="00422EC9"/>
    <w:rsid w:val="00422F17"/>
    <w:rsid w:val="00423044"/>
    <w:rsid w:val="0042315E"/>
    <w:rsid w:val="00423261"/>
    <w:rsid w:val="004232E6"/>
    <w:rsid w:val="00423653"/>
    <w:rsid w:val="0042368A"/>
    <w:rsid w:val="0042369C"/>
    <w:rsid w:val="004236CC"/>
    <w:rsid w:val="004236F8"/>
    <w:rsid w:val="004237EC"/>
    <w:rsid w:val="004238E8"/>
    <w:rsid w:val="00423913"/>
    <w:rsid w:val="00423A3F"/>
    <w:rsid w:val="00423A66"/>
    <w:rsid w:val="00423A87"/>
    <w:rsid w:val="00423BB8"/>
    <w:rsid w:val="00423BBF"/>
    <w:rsid w:val="00423C63"/>
    <w:rsid w:val="00423C7C"/>
    <w:rsid w:val="00423D43"/>
    <w:rsid w:val="00423DA9"/>
    <w:rsid w:val="00423E06"/>
    <w:rsid w:val="00423E61"/>
    <w:rsid w:val="00423E78"/>
    <w:rsid w:val="00423E7F"/>
    <w:rsid w:val="00423E9B"/>
    <w:rsid w:val="00423EC4"/>
    <w:rsid w:val="00423F3F"/>
    <w:rsid w:val="00423F90"/>
    <w:rsid w:val="004240BA"/>
    <w:rsid w:val="004240DF"/>
    <w:rsid w:val="0042413A"/>
    <w:rsid w:val="00424356"/>
    <w:rsid w:val="00424392"/>
    <w:rsid w:val="0042440F"/>
    <w:rsid w:val="00424444"/>
    <w:rsid w:val="004244C9"/>
    <w:rsid w:val="004244D8"/>
    <w:rsid w:val="0042467D"/>
    <w:rsid w:val="0042468C"/>
    <w:rsid w:val="0042469E"/>
    <w:rsid w:val="004246D2"/>
    <w:rsid w:val="0042474B"/>
    <w:rsid w:val="0042478C"/>
    <w:rsid w:val="004247CB"/>
    <w:rsid w:val="00424845"/>
    <w:rsid w:val="00424909"/>
    <w:rsid w:val="0042497A"/>
    <w:rsid w:val="00424A16"/>
    <w:rsid w:val="00424A91"/>
    <w:rsid w:val="00424AF9"/>
    <w:rsid w:val="00424AFD"/>
    <w:rsid w:val="00424B54"/>
    <w:rsid w:val="00424BC3"/>
    <w:rsid w:val="00424BDA"/>
    <w:rsid w:val="00424BE0"/>
    <w:rsid w:val="00424C01"/>
    <w:rsid w:val="00424C16"/>
    <w:rsid w:val="00424C73"/>
    <w:rsid w:val="00424CB9"/>
    <w:rsid w:val="00424CF1"/>
    <w:rsid w:val="00424DDE"/>
    <w:rsid w:val="00424EB0"/>
    <w:rsid w:val="00424EB9"/>
    <w:rsid w:val="00424F47"/>
    <w:rsid w:val="00424F84"/>
    <w:rsid w:val="00425060"/>
    <w:rsid w:val="004250C6"/>
    <w:rsid w:val="004250E9"/>
    <w:rsid w:val="00425136"/>
    <w:rsid w:val="004252B1"/>
    <w:rsid w:val="004252DB"/>
    <w:rsid w:val="004252E0"/>
    <w:rsid w:val="004252E2"/>
    <w:rsid w:val="0042531B"/>
    <w:rsid w:val="00425355"/>
    <w:rsid w:val="0042537A"/>
    <w:rsid w:val="00425464"/>
    <w:rsid w:val="0042551D"/>
    <w:rsid w:val="00425610"/>
    <w:rsid w:val="0042566C"/>
    <w:rsid w:val="0042570C"/>
    <w:rsid w:val="00425757"/>
    <w:rsid w:val="0042579B"/>
    <w:rsid w:val="004257D8"/>
    <w:rsid w:val="004257E1"/>
    <w:rsid w:val="00425986"/>
    <w:rsid w:val="004259DF"/>
    <w:rsid w:val="00425A41"/>
    <w:rsid w:val="00425B3E"/>
    <w:rsid w:val="00425B99"/>
    <w:rsid w:val="00425B9E"/>
    <w:rsid w:val="00425C12"/>
    <w:rsid w:val="00425C55"/>
    <w:rsid w:val="00425C65"/>
    <w:rsid w:val="00425C74"/>
    <w:rsid w:val="00425CD6"/>
    <w:rsid w:val="00425D7B"/>
    <w:rsid w:val="00425F3E"/>
    <w:rsid w:val="00425FAC"/>
    <w:rsid w:val="00426017"/>
    <w:rsid w:val="00426046"/>
    <w:rsid w:val="00426066"/>
    <w:rsid w:val="004261D1"/>
    <w:rsid w:val="0042625F"/>
    <w:rsid w:val="0042645F"/>
    <w:rsid w:val="004264D3"/>
    <w:rsid w:val="0042651D"/>
    <w:rsid w:val="00426625"/>
    <w:rsid w:val="004266D3"/>
    <w:rsid w:val="004266F1"/>
    <w:rsid w:val="00426710"/>
    <w:rsid w:val="0042685F"/>
    <w:rsid w:val="00426880"/>
    <w:rsid w:val="00426967"/>
    <w:rsid w:val="00426B63"/>
    <w:rsid w:val="00426C46"/>
    <w:rsid w:val="00426C5E"/>
    <w:rsid w:val="00426C8D"/>
    <w:rsid w:val="00426E43"/>
    <w:rsid w:val="00426E99"/>
    <w:rsid w:val="00426EA2"/>
    <w:rsid w:val="00426F1D"/>
    <w:rsid w:val="00426F70"/>
    <w:rsid w:val="00426FC4"/>
    <w:rsid w:val="00427050"/>
    <w:rsid w:val="00427054"/>
    <w:rsid w:val="00427157"/>
    <w:rsid w:val="004271C7"/>
    <w:rsid w:val="00427202"/>
    <w:rsid w:val="00427289"/>
    <w:rsid w:val="00427355"/>
    <w:rsid w:val="00427405"/>
    <w:rsid w:val="0042759F"/>
    <w:rsid w:val="004275E5"/>
    <w:rsid w:val="004277A9"/>
    <w:rsid w:val="0042781C"/>
    <w:rsid w:val="004278FD"/>
    <w:rsid w:val="0042795F"/>
    <w:rsid w:val="004279CA"/>
    <w:rsid w:val="004279E6"/>
    <w:rsid w:val="00427A0F"/>
    <w:rsid w:val="00427AA2"/>
    <w:rsid w:val="00427ACB"/>
    <w:rsid w:val="00427AEA"/>
    <w:rsid w:val="00427AFB"/>
    <w:rsid w:val="00427B64"/>
    <w:rsid w:val="00427CCF"/>
    <w:rsid w:val="00427D61"/>
    <w:rsid w:val="00427D8F"/>
    <w:rsid w:val="00427DE9"/>
    <w:rsid w:val="00427E22"/>
    <w:rsid w:val="00427E74"/>
    <w:rsid w:val="00427FF4"/>
    <w:rsid w:val="00430025"/>
    <w:rsid w:val="0043013F"/>
    <w:rsid w:val="0043018C"/>
    <w:rsid w:val="0043025A"/>
    <w:rsid w:val="004302F9"/>
    <w:rsid w:val="00430339"/>
    <w:rsid w:val="00430377"/>
    <w:rsid w:val="004303EE"/>
    <w:rsid w:val="00430408"/>
    <w:rsid w:val="00430444"/>
    <w:rsid w:val="00430478"/>
    <w:rsid w:val="004304B4"/>
    <w:rsid w:val="004304CA"/>
    <w:rsid w:val="00430657"/>
    <w:rsid w:val="004306CA"/>
    <w:rsid w:val="0043070D"/>
    <w:rsid w:val="0043073E"/>
    <w:rsid w:val="0043077F"/>
    <w:rsid w:val="0043081D"/>
    <w:rsid w:val="00430A45"/>
    <w:rsid w:val="00430A58"/>
    <w:rsid w:val="00430C77"/>
    <w:rsid w:val="00430D57"/>
    <w:rsid w:val="00430D66"/>
    <w:rsid w:val="00430DCC"/>
    <w:rsid w:val="00430DE0"/>
    <w:rsid w:val="00430E6C"/>
    <w:rsid w:val="00430F81"/>
    <w:rsid w:val="00430F89"/>
    <w:rsid w:val="00430FFA"/>
    <w:rsid w:val="00431058"/>
    <w:rsid w:val="004310C1"/>
    <w:rsid w:val="00431347"/>
    <w:rsid w:val="00431410"/>
    <w:rsid w:val="00431421"/>
    <w:rsid w:val="00431442"/>
    <w:rsid w:val="004314B2"/>
    <w:rsid w:val="004314EA"/>
    <w:rsid w:val="00431560"/>
    <w:rsid w:val="00431625"/>
    <w:rsid w:val="0043162B"/>
    <w:rsid w:val="00431802"/>
    <w:rsid w:val="00431803"/>
    <w:rsid w:val="00431B03"/>
    <w:rsid w:val="00431B05"/>
    <w:rsid w:val="00431C5F"/>
    <w:rsid w:val="00431CD4"/>
    <w:rsid w:val="00431CE1"/>
    <w:rsid w:val="00431CE5"/>
    <w:rsid w:val="00431CFE"/>
    <w:rsid w:val="00431D56"/>
    <w:rsid w:val="00431DF8"/>
    <w:rsid w:val="00431E87"/>
    <w:rsid w:val="00431F16"/>
    <w:rsid w:val="0043217E"/>
    <w:rsid w:val="00432312"/>
    <w:rsid w:val="004323A0"/>
    <w:rsid w:val="00432517"/>
    <w:rsid w:val="0043255E"/>
    <w:rsid w:val="004325C0"/>
    <w:rsid w:val="0043264C"/>
    <w:rsid w:val="00432654"/>
    <w:rsid w:val="0043268E"/>
    <w:rsid w:val="004327F7"/>
    <w:rsid w:val="004327FB"/>
    <w:rsid w:val="00432824"/>
    <w:rsid w:val="00432843"/>
    <w:rsid w:val="00432848"/>
    <w:rsid w:val="004328B4"/>
    <w:rsid w:val="00432967"/>
    <w:rsid w:val="004329FA"/>
    <w:rsid w:val="00432AB9"/>
    <w:rsid w:val="00432B11"/>
    <w:rsid w:val="00432B2E"/>
    <w:rsid w:val="00432B41"/>
    <w:rsid w:val="00432B55"/>
    <w:rsid w:val="00432C24"/>
    <w:rsid w:val="00432C28"/>
    <w:rsid w:val="00432D58"/>
    <w:rsid w:val="00432DCE"/>
    <w:rsid w:val="00432EC7"/>
    <w:rsid w:val="00433007"/>
    <w:rsid w:val="00433095"/>
    <w:rsid w:val="004331D5"/>
    <w:rsid w:val="00433204"/>
    <w:rsid w:val="00433295"/>
    <w:rsid w:val="00433310"/>
    <w:rsid w:val="0043332C"/>
    <w:rsid w:val="0043335C"/>
    <w:rsid w:val="00433424"/>
    <w:rsid w:val="00433508"/>
    <w:rsid w:val="00433517"/>
    <w:rsid w:val="00433523"/>
    <w:rsid w:val="00433560"/>
    <w:rsid w:val="0043356F"/>
    <w:rsid w:val="00433651"/>
    <w:rsid w:val="00433674"/>
    <w:rsid w:val="00433727"/>
    <w:rsid w:val="00433741"/>
    <w:rsid w:val="00433775"/>
    <w:rsid w:val="00433780"/>
    <w:rsid w:val="0043398D"/>
    <w:rsid w:val="004339AE"/>
    <w:rsid w:val="00433C0F"/>
    <w:rsid w:val="00433C15"/>
    <w:rsid w:val="00433C25"/>
    <w:rsid w:val="00433D25"/>
    <w:rsid w:val="00433DA5"/>
    <w:rsid w:val="00433E46"/>
    <w:rsid w:val="00433E73"/>
    <w:rsid w:val="00433ED7"/>
    <w:rsid w:val="00433F76"/>
    <w:rsid w:val="00434064"/>
    <w:rsid w:val="004340B2"/>
    <w:rsid w:val="00434194"/>
    <w:rsid w:val="004341F6"/>
    <w:rsid w:val="0043427D"/>
    <w:rsid w:val="0043429A"/>
    <w:rsid w:val="004342F0"/>
    <w:rsid w:val="00434340"/>
    <w:rsid w:val="0043434E"/>
    <w:rsid w:val="00434390"/>
    <w:rsid w:val="00434393"/>
    <w:rsid w:val="00434433"/>
    <w:rsid w:val="004344EB"/>
    <w:rsid w:val="00434510"/>
    <w:rsid w:val="0043457F"/>
    <w:rsid w:val="00434849"/>
    <w:rsid w:val="00434876"/>
    <w:rsid w:val="00434887"/>
    <w:rsid w:val="0043492D"/>
    <w:rsid w:val="00434982"/>
    <w:rsid w:val="00434A78"/>
    <w:rsid w:val="00434AC4"/>
    <w:rsid w:val="00434B8E"/>
    <w:rsid w:val="00434C32"/>
    <w:rsid w:val="00434C9A"/>
    <w:rsid w:val="00434CC9"/>
    <w:rsid w:val="00434CD8"/>
    <w:rsid w:val="00434DA9"/>
    <w:rsid w:val="00434EDC"/>
    <w:rsid w:val="00434F82"/>
    <w:rsid w:val="00434FE5"/>
    <w:rsid w:val="0043507D"/>
    <w:rsid w:val="004350BC"/>
    <w:rsid w:val="0043515B"/>
    <w:rsid w:val="004351A5"/>
    <w:rsid w:val="004352EF"/>
    <w:rsid w:val="00435444"/>
    <w:rsid w:val="004354DA"/>
    <w:rsid w:val="004354F3"/>
    <w:rsid w:val="00435537"/>
    <w:rsid w:val="004355D0"/>
    <w:rsid w:val="004355F4"/>
    <w:rsid w:val="0043565A"/>
    <w:rsid w:val="00435789"/>
    <w:rsid w:val="004357B7"/>
    <w:rsid w:val="0043593B"/>
    <w:rsid w:val="0043596C"/>
    <w:rsid w:val="00435AA6"/>
    <w:rsid w:val="00435AE9"/>
    <w:rsid w:val="00435BF5"/>
    <w:rsid w:val="00435C8E"/>
    <w:rsid w:val="00435ED2"/>
    <w:rsid w:val="00435F61"/>
    <w:rsid w:val="00435F8E"/>
    <w:rsid w:val="00435FE5"/>
    <w:rsid w:val="0043607F"/>
    <w:rsid w:val="004360B0"/>
    <w:rsid w:val="004360B1"/>
    <w:rsid w:val="004360ED"/>
    <w:rsid w:val="00436229"/>
    <w:rsid w:val="0043624F"/>
    <w:rsid w:val="00436280"/>
    <w:rsid w:val="0043628E"/>
    <w:rsid w:val="00436294"/>
    <w:rsid w:val="00436307"/>
    <w:rsid w:val="004363C0"/>
    <w:rsid w:val="00436404"/>
    <w:rsid w:val="004365BB"/>
    <w:rsid w:val="00436956"/>
    <w:rsid w:val="004369BE"/>
    <w:rsid w:val="00436A13"/>
    <w:rsid w:val="00436A41"/>
    <w:rsid w:val="00436A7C"/>
    <w:rsid w:val="00436A90"/>
    <w:rsid w:val="00436BEB"/>
    <w:rsid w:val="00436C6C"/>
    <w:rsid w:val="00436CF0"/>
    <w:rsid w:val="00436E9F"/>
    <w:rsid w:val="00436F79"/>
    <w:rsid w:val="0043709D"/>
    <w:rsid w:val="00437160"/>
    <w:rsid w:val="00437335"/>
    <w:rsid w:val="00437427"/>
    <w:rsid w:val="00437489"/>
    <w:rsid w:val="00437688"/>
    <w:rsid w:val="004376C1"/>
    <w:rsid w:val="004376E5"/>
    <w:rsid w:val="004377A7"/>
    <w:rsid w:val="004377F0"/>
    <w:rsid w:val="00437919"/>
    <w:rsid w:val="00437992"/>
    <w:rsid w:val="00437A93"/>
    <w:rsid w:val="00437AFA"/>
    <w:rsid w:val="00437B65"/>
    <w:rsid w:val="00437C58"/>
    <w:rsid w:val="00437CC9"/>
    <w:rsid w:val="00437CDD"/>
    <w:rsid w:val="00437D23"/>
    <w:rsid w:val="00437DAC"/>
    <w:rsid w:val="00437F8C"/>
    <w:rsid w:val="00437FE5"/>
    <w:rsid w:val="0044008F"/>
    <w:rsid w:val="004400B6"/>
    <w:rsid w:val="00440103"/>
    <w:rsid w:val="00440163"/>
    <w:rsid w:val="004401DA"/>
    <w:rsid w:val="004401E7"/>
    <w:rsid w:val="00440263"/>
    <w:rsid w:val="00440266"/>
    <w:rsid w:val="004402C1"/>
    <w:rsid w:val="00440413"/>
    <w:rsid w:val="004404DF"/>
    <w:rsid w:val="00440722"/>
    <w:rsid w:val="0044072C"/>
    <w:rsid w:val="0044077D"/>
    <w:rsid w:val="004407A7"/>
    <w:rsid w:val="004408E0"/>
    <w:rsid w:val="004408F0"/>
    <w:rsid w:val="004409DE"/>
    <w:rsid w:val="00440AC2"/>
    <w:rsid w:val="00440AF5"/>
    <w:rsid w:val="00440C0E"/>
    <w:rsid w:val="00440C21"/>
    <w:rsid w:val="00440CBC"/>
    <w:rsid w:val="00440CFA"/>
    <w:rsid w:val="00440D41"/>
    <w:rsid w:val="00440E6C"/>
    <w:rsid w:val="00440FF1"/>
    <w:rsid w:val="004410C2"/>
    <w:rsid w:val="0044113D"/>
    <w:rsid w:val="0044128A"/>
    <w:rsid w:val="004412F2"/>
    <w:rsid w:val="0044132E"/>
    <w:rsid w:val="0044136F"/>
    <w:rsid w:val="004413F8"/>
    <w:rsid w:val="00441513"/>
    <w:rsid w:val="00441552"/>
    <w:rsid w:val="00441558"/>
    <w:rsid w:val="00441579"/>
    <w:rsid w:val="0044157A"/>
    <w:rsid w:val="004415A6"/>
    <w:rsid w:val="00441608"/>
    <w:rsid w:val="0044163E"/>
    <w:rsid w:val="0044165C"/>
    <w:rsid w:val="0044167D"/>
    <w:rsid w:val="0044172E"/>
    <w:rsid w:val="00441792"/>
    <w:rsid w:val="004417C5"/>
    <w:rsid w:val="00441889"/>
    <w:rsid w:val="0044191D"/>
    <w:rsid w:val="0044193C"/>
    <w:rsid w:val="00441A1B"/>
    <w:rsid w:val="00441AA2"/>
    <w:rsid w:val="00441AC1"/>
    <w:rsid w:val="00441B28"/>
    <w:rsid w:val="00441B2B"/>
    <w:rsid w:val="00441BD4"/>
    <w:rsid w:val="00441D03"/>
    <w:rsid w:val="00441DFB"/>
    <w:rsid w:val="00441ED2"/>
    <w:rsid w:val="00441F0D"/>
    <w:rsid w:val="00441FF5"/>
    <w:rsid w:val="004420D2"/>
    <w:rsid w:val="004420D8"/>
    <w:rsid w:val="004420ED"/>
    <w:rsid w:val="0044217B"/>
    <w:rsid w:val="004421E7"/>
    <w:rsid w:val="0044223E"/>
    <w:rsid w:val="0044237C"/>
    <w:rsid w:val="004423E7"/>
    <w:rsid w:val="00442478"/>
    <w:rsid w:val="00442562"/>
    <w:rsid w:val="004425CB"/>
    <w:rsid w:val="0044267C"/>
    <w:rsid w:val="00442879"/>
    <w:rsid w:val="00442934"/>
    <w:rsid w:val="004429B9"/>
    <w:rsid w:val="00442A54"/>
    <w:rsid w:val="00442AD0"/>
    <w:rsid w:val="00442B53"/>
    <w:rsid w:val="00442B62"/>
    <w:rsid w:val="00442CEB"/>
    <w:rsid w:val="00442D0D"/>
    <w:rsid w:val="00442D78"/>
    <w:rsid w:val="00442F3C"/>
    <w:rsid w:val="00442F87"/>
    <w:rsid w:val="00442F9A"/>
    <w:rsid w:val="00442FA8"/>
    <w:rsid w:val="00442FC1"/>
    <w:rsid w:val="004430D6"/>
    <w:rsid w:val="00443147"/>
    <w:rsid w:val="0044326D"/>
    <w:rsid w:val="0044342B"/>
    <w:rsid w:val="0044345B"/>
    <w:rsid w:val="004434CC"/>
    <w:rsid w:val="0044362A"/>
    <w:rsid w:val="0044368E"/>
    <w:rsid w:val="00443739"/>
    <w:rsid w:val="00443768"/>
    <w:rsid w:val="00443810"/>
    <w:rsid w:val="004438F0"/>
    <w:rsid w:val="00443954"/>
    <w:rsid w:val="00443A4C"/>
    <w:rsid w:val="00443A85"/>
    <w:rsid w:val="00443A90"/>
    <w:rsid w:val="00443AD1"/>
    <w:rsid w:val="00443B63"/>
    <w:rsid w:val="00443B93"/>
    <w:rsid w:val="00443C79"/>
    <w:rsid w:val="00443CB2"/>
    <w:rsid w:val="00443D6B"/>
    <w:rsid w:val="00443E4E"/>
    <w:rsid w:val="00443F1D"/>
    <w:rsid w:val="00443F9A"/>
    <w:rsid w:val="00444060"/>
    <w:rsid w:val="00444085"/>
    <w:rsid w:val="004440D2"/>
    <w:rsid w:val="004441C2"/>
    <w:rsid w:val="004442D6"/>
    <w:rsid w:val="0044430E"/>
    <w:rsid w:val="004443EA"/>
    <w:rsid w:val="0044442D"/>
    <w:rsid w:val="004444FE"/>
    <w:rsid w:val="004445F6"/>
    <w:rsid w:val="004448E2"/>
    <w:rsid w:val="00444950"/>
    <w:rsid w:val="00444968"/>
    <w:rsid w:val="00444A6D"/>
    <w:rsid w:val="00444B2D"/>
    <w:rsid w:val="00444C53"/>
    <w:rsid w:val="00444C60"/>
    <w:rsid w:val="00444CBC"/>
    <w:rsid w:val="00444DAD"/>
    <w:rsid w:val="00444DE2"/>
    <w:rsid w:val="00444DFA"/>
    <w:rsid w:val="00444E46"/>
    <w:rsid w:val="00444E6D"/>
    <w:rsid w:val="00444E79"/>
    <w:rsid w:val="00444F15"/>
    <w:rsid w:val="00444F56"/>
    <w:rsid w:val="00444F82"/>
    <w:rsid w:val="00444FCB"/>
    <w:rsid w:val="00444FEE"/>
    <w:rsid w:val="00445032"/>
    <w:rsid w:val="00445079"/>
    <w:rsid w:val="004451A6"/>
    <w:rsid w:val="00445218"/>
    <w:rsid w:val="004452B8"/>
    <w:rsid w:val="0044534B"/>
    <w:rsid w:val="00445384"/>
    <w:rsid w:val="00445392"/>
    <w:rsid w:val="004453B5"/>
    <w:rsid w:val="0044548D"/>
    <w:rsid w:val="0044553C"/>
    <w:rsid w:val="00445563"/>
    <w:rsid w:val="00445566"/>
    <w:rsid w:val="004455AB"/>
    <w:rsid w:val="004455D0"/>
    <w:rsid w:val="00445633"/>
    <w:rsid w:val="00445680"/>
    <w:rsid w:val="00445767"/>
    <w:rsid w:val="0044584A"/>
    <w:rsid w:val="004459B6"/>
    <w:rsid w:val="00445A88"/>
    <w:rsid w:val="00445AED"/>
    <w:rsid w:val="00445BEC"/>
    <w:rsid w:val="00445CE8"/>
    <w:rsid w:val="00445D0A"/>
    <w:rsid w:val="00445D10"/>
    <w:rsid w:val="00445D27"/>
    <w:rsid w:val="00445DE4"/>
    <w:rsid w:val="00445FB1"/>
    <w:rsid w:val="0044606A"/>
    <w:rsid w:val="00446087"/>
    <w:rsid w:val="00446191"/>
    <w:rsid w:val="0044621A"/>
    <w:rsid w:val="004462AF"/>
    <w:rsid w:val="00446315"/>
    <w:rsid w:val="0044631D"/>
    <w:rsid w:val="0044647F"/>
    <w:rsid w:val="004464A4"/>
    <w:rsid w:val="00446521"/>
    <w:rsid w:val="004466A4"/>
    <w:rsid w:val="00446783"/>
    <w:rsid w:val="004468EC"/>
    <w:rsid w:val="0044698B"/>
    <w:rsid w:val="0044698F"/>
    <w:rsid w:val="004469A6"/>
    <w:rsid w:val="00446A96"/>
    <w:rsid w:val="00446B4B"/>
    <w:rsid w:val="00446BA3"/>
    <w:rsid w:val="00446C79"/>
    <w:rsid w:val="00446D71"/>
    <w:rsid w:val="00446DA8"/>
    <w:rsid w:val="00446DFA"/>
    <w:rsid w:val="00446EF2"/>
    <w:rsid w:val="00446F38"/>
    <w:rsid w:val="00447089"/>
    <w:rsid w:val="00447110"/>
    <w:rsid w:val="004471D5"/>
    <w:rsid w:val="0044721C"/>
    <w:rsid w:val="00447312"/>
    <w:rsid w:val="00447315"/>
    <w:rsid w:val="004473AC"/>
    <w:rsid w:val="00447407"/>
    <w:rsid w:val="004474AC"/>
    <w:rsid w:val="0044762A"/>
    <w:rsid w:val="00447665"/>
    <w:rsid w:val="004476B4"/>
    <w:rsid w:val="0044780D"/>
    <w:rsid w:val="0044780F"/>
    <w:rsid w:val="00447919"/>
    <w:rsid w:val="0044794F"/>
    <w:rsid w:val="00447A4A"/>
    <w:rsid w:val="00447B52"/>
    <w:rsid w:val="00447BDF"/>
    <w:rsid w:val="00447C1B"/>
    <w:rsid w:val="00447CBD"/>
    <w:rsid w:val="00447D28"/>
    <w:rsid w:val="00447D7D"/>
    <w:rsid w:val="00447EA2"/>
    <w:rsid w:val="00447F2B"/>
    <w:rsid w:val="004500FE"/>
    <w:rsid w:val="00450157"/>
    <w:rsid w:val="0045017A"/>
    <w:rsid w:val="004501A1"/>
    <w:rsid w:val="004501CC"/>
    <w:rsid w:val="00450229"/>
    <w:rsid w:val="004502AA"/>
    <w:rsid w:val="0045031E"/>
    <w:rsid w:val="004503B0"/>
    <w:rsid w:val="00450400"/>
    <w:rsid w:val="0045040D"/>
    <w:rsid w:val="00450630"/>
    <w:rsid w:val="004506F4"/>
    <w:rsid w:val="00450791"/>
    <w:rsid w:val="004507E0"/>
    <w:rsid w:val="00450831"/>
    <w:rsid w:val="00450856"/>
    <w:rsid w:val="0045086A"/>
    <w:rsid w:val="004508A4"/>
    <w:rsid w:val="00450905"/>
    <w:rsid w:val="00450936"/>
    <w:rsid w:val="00450956"/>
    <w:rsid w:val="004509CC"/>
    <w:rsid w:val="00450A49"/>
    <w:rsid w:val="00450B45"/>
    <w:rsid w:val="00450C1D"/>
    <w:rsid w:val="00450C21"/>
    <w:rsid w:val="00450C5E"/>
    <w:rsid w:val="00450C7A"/>
    <w:rsid w:val="00450D85"/>
    <w:rsid w:val="00450E4F"/>
    <w:rsid w:val="00450E74"/>
    <w:rsid w:val="00450EE4"/>
    <w:rsid w:val="00450F7B"/>
    <w:rsid w:val="0045103B"/>
    <w:rsid w:val="00451075"/>
    <w:rsid w:val="00451129"/>
    <w:rsid w:val="004511F7"/>
    <w:rsid w:val="00451276"/>
    <w:rsid w:val="00451393"/>
    <w:rsid w:val="00451427"/>
    <w:rsid w:val="00451500"/>
    <w:rsid w:val="0045157F"/>
    <w:rsid w:val="0045164C"/>
    <w:rsid w:val="004516CB"/>
    <w:rsid w:val="0045176C"/>
    <w:rsid w:val="004517A6"/>
    <w:rsid w:val="004517F0"/>
    <w:rsid w:val="004518A4"/>
    <w:rsid w:val="0045194F"/>
    <w:rsid w:val="00451A09"/>
    <w:rsid w:val="00451AC9"/>
    <w:rsid w:val="00451B4A"/>
    <w:rsid w:val="00451B73"/>
    <w:rsid w:val="00451C26"/>
    <w:rsid w:val="00451C7B"/>
    <w:rsid w:val="00451E3E"/>
    <w:rsid w:val="00451EAD"/>
    <w:rsid w:val="004521E3"/>
    <w:rsid w:val="00452345"/>
    <w:rsid w:val="004523E0"/>
    <w:rsid w:val="00452502"/>
    <w:rsid w:val="00452561"/>
    <w:rsid w:val="00452583"/>
    <w:rsid w:val="00452594"/>
    <w:rsid w:val="004525CC"/>
    <w:rsid w:val="004525D5"/>
    <w:rsid w:val="004525E5"/>
    <w:rsid w:val="004525FC"/>
    <w:rsid w:val="00452618"/>
    <w:rsid w:val="00452621"/>
    <w:rsid w:val="0045263F"/>
    <w:rsid w:val="0045272D"/>
    <w:rsid w:val="00452861"/>
    <w:rsid w:val="004528D9"/>
    <w:rsid w:val="00452916"/>
    <w:rsid w:val="004529A1"/>
    <w:rsid w:val="00452B2C"/>
    <w:rsid w:val="00452C68"/>
    <w:rsid w:val="00452CFD"/>
    <w:rsid w:val="00452D0E"/>
    <w:rsid w:val="00452DB6"/>
    <w:rsid w:val="00452ED3"/>
    <w:rsid w:val="00452EFA"/>
    <w:rsid w:val="00452FA6"/>
    <w:rsid w:val="00452FC0"/>
    <w:rsid w:val="00453066"/>
    <w:rsid w:val="004530AD"/>
    <w:rsid w:val="00453104"/>
    <w:rsid w:val="00453155"/>
    <w:rsid w:val="00453176"/>
    <w:rsid w:val="0045330F"/>
    <w:rsid w:val="00453334"/>
    <w:rsid w:val="0045338D"/>
    <w:rsid w:val="004533A8"/>
    <w:rsid w:val="004533F3"/>
    <w:rsid w:val="00453494"/>
    <w:rsid w:val="004534E9"/>
    <w:rsid w:val="0045359E"/>
    <w:rsid w:val="00453752"/>
    <w:rsid w:val="0045380E"/>
    <w:rsid w:val="00453820"/>
    <w:rsid w:val="00453844"/>
    <w:rsid w:val="0045385E"/>
    <w:rsid w:val="004538C2"/>
    <w:rsid w:val="00453925"/>
    <w:rsid w:val="0045396F"/>
    <w:rsid w:val="00453A69"/>
    <w:rsid w:val="00453A82"/>
    <w:rsid w:val="00453AA3"/>
    <w:rsid w:val="00453AEB"/>
    <w:rsid w:val="00453B15"/>
    <w:rsid w:val="00453B49"/>
    <w:rsid w:val="00453C69"/>
    <w:rsid w:val="00453CD4"/>
    <w:rsid w:val="00453DB2"/>
    <w:rsid w:val="00453EEC"/>
    <w:rsid w:val="00453FA2"/>
    <w:rsid w:val="004541E5"/>
    <w:rsid w:val="004541F6"/>
    <w:rsid w:val="0045423C"/>
    <w:rsid w:val="004542D3"/>
    <w:rsid w:val="00454325"/>
    <w:rsid w:val="004543E8"/>
    <w:rsid w:val="004546BC"/>
    <w:rsid w:val="0045477A"/>
    <w:rsid w:val="00454841"/>
    <w:rsid w:val="004548DA"/>
    <w:rsid w:val="0045491C"/>
    <w:rsid w:val="00454A14"/>
    <w:rsid w:val="00454A4B"/>
    <w:rsid w:val="00454A6F"/>
    <w:rsid w:val="00454B9D"/>
    <w:rsid w:val="00454BC7"/>
    <w:rsid w:val="00454BEE"/>
    <w:rsid w:val="00454BF4"/>
    <w:rsid w:val="00454C05"/>
    <w:rsid w:val="00454C39"/>
    <w:rsid w:val="00454D81"/>
    <w:rsid w:val="00454DF7"/>
    <w:rsid w:val="00454E8D"/>
    <w:rsid w:val="004551A8"/>
    <w:rsid w:val="004551AF"/>
    <w:rsid w:val="004551E5"/>
    <w:rsid w:val="00455204"/>
    <w:rsid w:val="00455297"/>
    <w:rsid w:val="0045529F"/>
    <w:rsid w:val="004552A7"/>
    <w:rsid w:val="004553CA"/>
    <w:rsid w:val="0045541E"/>
    <w:rsid w:val="004554BF"/>
    <w:rsid w:val="004554E2"/>
    <w:rsid w:val="0045550B"/>
    <w:rsid w:val="004555DB"/>
    <w:rsid w:val="0045564A"/>
    <w:rsid w:val="00455665"/>
    <w:rsid w:val="004557D4"/>
    <w:rsid w:val="00455891"/>
    <w:rsid w:val="004558DF"/>
    <w:rsid w:val="00455906"/>
    <w:rsid w:val="004559CA"/>
    <w:rsid w:val="00455B30"/>
    <w:rsid w:val="00455D12"/>
    <w:rsid w:val="00455D57"/>
    <w:rsid w:val="00455D76"/>
    <w:rsid w:val="00455EA3"/>
    <w:rsid w:val="00455FB8"/>
    <w:rsid w:val="0045606D"/>
    <w:rsid w:val="004560DF"/>
    <w:rsid w:val="00456243"/>
    <w:rsid w:val="00456328"/>
    <w:rsid w:val="004563F5"/>
    <w:rsid w:val="00456456"/>
    <w:rsid w:val="00456474"/>
    <w:rsid w:val="004564FC"/>
    <w:rsid w:val="0045654B"/>
    <w:rsid w:val="0045659C"/>
    <w:rsid w:val="00456646"/>
    <w:rsid w:val="0045666D"/>
    <w:rsid w:val="0045673F"/>
    <w:rsid w:val="0045674F"/>
    <w:rsid w:val="00456771"/>
    <w:rsid w:val="004567FD"/>
    <w:rsid w:val="00456800"/>
    <w:rsid w:val="00456819"/>
    <w:rsid w:val="004568B9"/>
    <w:rsid w:val="004569BF"/>
    <w:rsid w:val="00456A39"/>
    <w:rsid w:val="00456BF4"/>
    <w:rsid w:val="00456CB8"/>
    <w:rsid w:val="00456DD2"/>
    <w:rsid w:val="00456DE9"/>
    <w:rsid w:val="00456F08"/>
    <w:rsid w:val="00456F40"/>
    <w:rsid w:val="00456F50"/>
    <w:rsid w:val="004570B6"/>
    <w:rsid w:val="004570CE"/>
    <w:rsid w:val="004570F5"/>
    <w:rsid w:val="004571A4"/>
    <w:rsid w:val="0045722B"/>
    <w:rsid w:val="004572FC"/>
    <w:rsid w:val="00457399"/>
    <w:rsid w:val="00457422"/>
    <w:rsid w:val="0045742D"/>
    <w:rsid w:val="00457547"/>
    <w:rsid w:val="00457562"/>
    <w:rsid w:val="004575CD"/>
    <w:rsid w:val="004575E4"/>
    <w:rsid w:val="0045761E"/>
    <w:rsid w:val="004576F0"/>
    <w:rsid w:val="004576FB"/>
    <w:rsid w:val="00457767"/>
    <w:rsid w:val="0045779B"/>
    <w:rsid w:val="0045787D"/>
    <w:rsid w:val="00457A4B"/>
    <w:rsid w:val="00457B8A"/>
    <w:rsid w:val="00457B8C"/>
    <w:rsid w:val="00457B8E"/>
    <w:rsid w:val="00457C06"/>
    <w:rsid w:val="00457C0D"/>
    <w:rsid w:val="00457C25"/>
    <w:rsid w:val="00457C46"/>
    <w:rsid w:val="00457C5C"/>
    <w:rsid w:val="00457CBB"/>
    <w:rsid w:val="00457D74"/>
    <w:rsid w:val="00457DFB"/>
    <w:rsid w:val="00460030"/>
    <w:rsid w:val="0046004F"/>
    <w:rsid w:val="004600A8"/>
    <w:rsid w:val="004600C4"/>
    <w:rsid w:val="00460118"/>
    <w:rsid w:val="00460194"/>
    <w:rsid w:val="004601D0"/>
    <w:rsid w:val="0046020E"/>
    <w:rsid w:val="004602D5"/>
    <w:rsid w:val="004602F4"/>
    <w:rsid w:val="00460303"/>
    <w:rsid w:val="00460327"/>
    <w:rsid w:val="00460407"/>
    <w:rsid w:val="00460417"/>
    <w:rsid w:val="00460455"/>
    <w:rsid w:val="004604F7"/>
    <w:rsid w:val="004605EB"/>
    <w:rsid w:val="0046067B"/>
    <w:rsid w:val="0046071D"/>
    <w:rsid w:val="00460759"/>
    <w:rsid w:val="004607B4"/>
    <w:rsid w:val="0046082B"/>
    <w:rsid w:val="00460836"/>
    <w:rsid w:val="00460887"/>
    <w:rsid w:val="004608E7"/>
    <w:rsid w:val="00460A46"/>
    <w:rsid w:val="00460AB9"/>
    <w:rsid w:val="00460B1F"/>
    <w:rsid w:val="00460B20"/>
    <w:rsid w:val="00460C32"/>
    <w:rsid w:val="00460C35"/>
    <w:rsid w:val="00460D1C"/>
    <w:rsid w:val="00460E24"/>
    <w:rsid w:val="00460EFC"/>
    <w:rsid w:val="00461043"/>
    <w:rsid w:val="00461061"/>
    <w:rsid w:val="0046106A"/>
    <w:rsid w:val="004610B5"/>
    <w:rsid w:val="004610EC"/>
    <w:rsid w:val="00461121"/>
    <w:rsid w:val="0046115F"/>
    <w:rsid w:val="004612B8"/>
    <w:rsid w:val="0046133F"/>
    <w:rsid w:val="0046135B"/>
    <w:rsid w:val="00461442"/>
    <w:rsid w:val="00461479"/>
    <w:rsid w:val="0046148E"/>
    <w:rsid w:val="004614CB"/>
    <w:rsid w:val="00461654"/>
    <w:rsid w:val="004616AA"/>
    <w:rsid w:val="004616BD"/>
    <w:rsid w:val="00461756"/>
    <w:rsid w:val="00461974"/>
    <w:rsid w:val="00461A20"/>
    <w:rsid w:val="00461A57"/>
    <w:rsid w:val="00461A5F"/>
    <w:rsid w:val="00461CDD"/>
    <w:rsid w:val="00461D56"/>
    <w:rsid w:val="00461D8C"/>
    <w:rsid w:val="00461E57"/>
    <w:rsid w:val="00461FCB"/>
    <w:rsid w:val="004621D9"/>
    <w:rsid w:val="00462274"/>
    <w:rsid w:val="00462286"/>
    <w:rsid w:val="004623C1"/>
    <w:rsid w:val="0046247F"/>
    <w:rsid w:val="004626A8"/>
    <w:rsid w:val="004626DC"/>
    <w:rsid w:val="00462843"/>
    <w:rsid w:val="0046295A"/>
    <w:rsid w:val="00462ABB"/>
    <w:rsid w:val="00462AD3"/>
    <w:rsid w:val="00462AD4"/>
    <w:rsid w:val="00462B33"/>
    <w:rsid w:val="00462B73"/>
    <w:rsid w:val="00462D2E"/>
    <w:rsid w:val="00462D57"/>
    <w:rsid w:val="00462D59"/>
    <w:rsid w:val="00462DB7"/>
    <w:rsid w:val="00462E12"/>
    <w:rsid w:val="00462EBB"/>
    <w:rsid w:val="00462F33"/>
    <w:rsid w:val="00463096"/>
    <w:rsid w:val="004630C9"/>
    <w:rsid w:val="004630FA"/>
    <w:rsid w:val="00463147"/>
    <w:rsid w:val="004631E8"/>
    <w:rsid w:val="004634B1"/>
    <w:rsid w:val="004634C5"/>
    <w:rsid w:val="00463557"/>
    <w:rsid w:val="00463638"/>
    <w:rsid w:val="0046367D"/>
    <w:rsid w:val="00463712"/>
    <w:rsid w:val="0046371B"/>
    <w:rsid w:val="0046373A"/>
    <w:rsid w:val="0046375C"/>
    <w:rsid w:val="00463777"/>
    <w:rsid w:val="0046386B"/>
    <w:rsid w:val="00463964"/>
    <w:rsid w:val="0046396C"/>
    <w:rsid w:val="004639AC"/>
    <w:rsid w:val="00463B05"/>
    <w:rsid w:val="00463BA3"/>
    <w:rsid w:val="00463CA1"/>
    <w:rsid w:val="00463CFD"/>
    <w:rsid w:val="00463D4C"/>
    <w:rsid w:val="00463D9D"/>
    <w:rsid w:val="00463DBF"/>
    <w:rsid w:val="00463E32"/>
    <w:rsid w:val="00463FB7"/>
    <w:rsid w:val="004640A9"/>
    <w:rsid w:val="00464181"/>
    <w:rsid w:val="00464190"/>
    <w:rsid w:val="00464289"/>
    <w:rsid w:val="00464553"/>
    <w:rsid w:val="00464574"/>
    <w:rsid w:val="004645B7"/>
    <w:rsid w:val="00464606"/>
    <w:rsid w:val="00464671"/>
    <w:rsid w:val="004646B7"/>
    <w:rsid w:val="004646D6"/>
    <w:rsid w:val="0046478B"/>
    <w:rsid w:val="0046480F"/>
    <w:rsid w:val="00464844"/>
    <w:rsid w:val="00464851"/>
    <w:rsid w:val="00464906"/>
    <w:rsid w:val="0046490A"/>
    <w:rsid w:val="004649BB"/>
    <w:rsid w:val="00464A0A"/>
    <w:rsid w:val="00464A53"/>
    <w:rsid w:val="00464BC4"/>
    <w:rsid w:val="00464BDC"/>
    <w:rsid w:val="00464C3A"/>
    <w:rsid w:val="00464C7C"/>
    <w:rsid w:val="00464C9B"/>
    <w:rsid w:val="00464CD2"/>
    <w:rsid w:val="00464D10"/>
    <w:rsid w:val="00464D4A"/>
    <w:rsid w:val="00464D4B"/>
    <w:rsid w:val="00464E25"/>
    <w:rsid w:val="00464FB0"/>
    <w:rsid w:val="00465096"/>
    <w:rsid w:val="004650E5"/>
    <w:rsid w:val="00465169"/>
    <w:rsid w:val="0046520A"/>
    <w:rsid w:val="00465391"/>
    <w:rsid w:val="0046543A"/>
    <w:rsid w:val="004654AD"/>
    <w:rsid w:val="004654BE"/>
    <w:rsid w:val="0046551E"/>
    <w:rsid w:val="004656CA"/>
    <w:rsid w:val="0046573B"/>
    <w:rsid w:val="0046576A"/>
    <w:rsid w:val="00465781"/>
    <w:rsid w:val="004657DA"/>
    <w:rsid w:val="00465802"/>
    <w:rsid w:val="0046581C"/>
    <w:rsid w:val="004658D7"/>
    <w:rsid w:val="0046595C"/>
    <w:rsid w:val="004659C2"/>
    <w:rsid w:val="00465A34"/>
    <w:rsid w:val="00465A46"/>
    <w:rsid w:val="00465BE7"/>
    <w:rsid w:val="00465C4D"/>
    <w:rsid w:val="00465CBA"/>
    <w:rsid w:val="00465D60"/>
    <w:rsid w:val="00465D77"/>
    <w:rsid w:val="00465DF2"/>
    <w:rsid w:val="00465E00"/>
    <w:rsid w:val="00465EC7"/>
    <w:rsid w:val="00465F72"/>
    <w:rsid w:val="00465F8A"/>
    <w:rsid w:val="00465FAE"/>
    <w:rsid w:val="0046601E"/>
    <w:rsid w:val="00466032"/>
    <w:rsid w:val="0046604C"/>
    <w:rsid w:val="00466051"/>
    <w:rsid w:val="00466087"/>
    <w:rsid w:val="004660D6"/>
    <w:rsid w:val="0046610E"/>
    <w:rsid w:val="00466197"/>
    <w:rsid w:val="0046621D"/>
    <w:rsid w:val="00466223"/>
    <w:rsid w:val="004662A5"/>
    <w:rsid w:val="00466323"/>
    <w:rsid w:val="004663B6"/>
    <w:rsid w:val="004663FA"/>
    <w:rsid w:val="00466452"/>
    <w:rsid w:val="004665E3"/>
    <w:rsid w:val="004665FA"/>
    <w:rsid w:val="0046673D"/>
    <w:rsid w:val="004667B9"/>
    <w:rsid w:val="00466865"/>
    <w:rsid w:val="0046699C"/>
    <w:rsid w:val="00466A27"/>
    <w:rsid w:val="00466AAC"/>
    <w:rsid w:val="00466B03"/>
    <w:rsid w:val="00466C56"/>
    <w:rsid w:val="00466D5E"/>
    <w:rsid w:val="00466E1E"/>
    <w:rsid w:val="00466EFA"/>
    <w:rsid w:val="00466F1E"/>
    <w:rsid w:val="0046722A"/>
    <w:rsid w:val="0046729C"/>
    <w:rsid w:val="00467315"/>
    <w:rsid w:val="00467369"/>
    <w:rsid w:val="004673B3"/>
    <w:rsid w:val="0046744A"/>
    <w:rsid w:val="00467478"/>
    <w:rsid w:val="00467559"/>
    <w:rsid w:val="004675C1"/>
    <w:rsid w:val="00467653"/>
    <w:rsid w:val="0046772D"/>
    <w:rsid w:val="0046776A"/>
    <w:rsid w:val="0046777E"/>
    <w:rsid w:val="004677DD"/>
    <w:rsid w:val="004678D0"/>
    <w:rsid w:val="00467A54"/>
    <w:rsid w:val="00467ABC"/>
    <w:rsid w:val="00467B3F"/>
    <w:rsid w:val="00467B45"/>
    <w:rsid w:val="00467B8C"/>
    <w:rsid w:val="00467BED"/>
    <w:rsid w:val="00467D85"/>
    <w:rsid w:val="00467DBF"/>
    <w:rsid w:val="00467E24"/>
    <w:rsid w:val="00467E7E"/>
    <w:rsid w:val="00467EFE"/>
    <w:rsid w:val="00470029"/>
    <w:rsid w:val="004700DF"/>
    <w:rsid w:val="00470140"/>
    <w:rsid w:val="004701A1"/>
    <w:rsid w:val="00470240"/>
    <w:rsid w:val="00470313"/>
    <w:rsid w:val="0047033D"/>
    <w:rsid w:val="004703DC"/>
    <w:rsid w:val="004703E5"/>
    <w:rsid w:val="00470502"/>
    <w:rsid w:val="004705F3"/>
    <w:rsid w:val="0047068E"/>
    <w:rsid w:val="004706A0"/>
    <w:rsid w:val="004706E2"/>
    <w:rsid w:val="00470752"/>
    <w:rsid w:val="004707E1"/>
    <w:rsid w:val="0047087F"/>
    <w:rsid w:val="00470915"/>
    <w:rsid w:val="00470921"/>
    <w:rsid w:val="00470AA4"/>
    <w:rsid w:val="00470AD5"/>
    <w:rsid w:val="00470B19"/>
    <w:rsid w:val="00470B8F"/>
    <w:rsid w:val="00470C71"/>
    <w:rsid w:val="00470D09"/>
    <w:rsid w:val="00470D29"/>
    <w:rsid w:val="00470DE1"/>
    <w:rsid w:val="00470DEA"/>
    <w:rsid w:val="00470DF5"/>
    <w:rsid w:val="00470E21"/>
    <w:rsid w:val="00470E90"/>
    <w:rsid w:val="00470F79"/>
    <w:rsid w:val="0047102D"/>
    <w:rsid w:val="00471049"/>
    <w:rsid w:val="0047104D"/>
    <w:rsid w:val="0047107A"/>
    <w:rsid w:val="004710B6"/>
    <w:rsid w:val="00471109"/>
    <w:rsid w:val="00471155"/>
    <w:rsid w:val="00471166"/>
    <w:rsid w:val="004711E7"/>
    <w:rsid w:val="0047123F"/>
    <w:rsid w:val="004712C7"/>
    <w:rsid w:val="004712C9"/>
    <w:rsid w:val="004712E4"/>
    <w:rsid w:val="00471441"/>
    <w:rsid w:val="004714B3"/>
    <w:rsid w:val="004714CA"/>
    <w:rsid w:val="00471505"/>
    <w:rsid w:val="00471520"/>
    <w:rsid w:val="0047156A"/>
    <w:rsid w:val="00471573"/>
    <w:rsid w:val="004715B9"/>
    <w:rsid w:val="0047161B"/>
    <w:rsid w:val="0047164E"/>
    <w:rsid w:val="004716C7"/>
    <w:rsid w:val="00471733"/>
    <w:rsid w:val="00471771"/>
    <w:rsid w:val="004718A4"/>
    <w:rsid w:val="004718E2"/>
    <w:rsid w:val="00471A15"/>
    <w:rsid w:val="00471A92"/>
    <w:rsid w:val="00471AA7"/>
    <w:rsid w:val="00471ADD"/>
    <w:rsid w:val="00471B16"/>
    <w:rsid w:val="00471B38"/>
    <w:rsid w:val="00471B6E"/>
    <w:rsid w:val="00471D06"/>
    <w:rsid w:val="00471E62"/>
    <w:rsid w:val="00471E6C"/>
    <w:rsid w:val="00471EF3"/>
    <w:rsid w:val="00471F53"/>
    <w:rsid w:val="00471FC5"/>
    <w:rsid w:val="0047214F"/>
    <w:rsid w:val="004722C0"/>
    <w:rsid w:val="004722C8"/>
    <w:rsid w:val="004723F2"/>
    <w:rsid w:val="00472495"/>
    <w:rsid w:val="00472616"/>
    <w:rsid w:val="004726A5"/>
    <w:rsid w:val="004726D3"/>
    <w:rsid w:val="00472782"/>
    <w:rsid w:val="0047281E"/>
    <w:rsid w:val="0047284B"/>
    <w:rsid w:val="00472889"/>
    <w:rsid w:val="0047290B"/>
    <w:rsid w:val="00472968"/>
    <w:rsid w:val="0047296D"/>
    <w:rsid w:val="00472997"/>
    <w:rsid w:val="004729B1"/>
    <w:rsid w:val="004729E0"/>
    <w:rsid w:val="004729F1"/>
    <w:rsid w:val="00472B0B"/>
    <w:rsid w:val="00472B64"/>
    <w:rsid w:val="00472BA4"/>
    <w:rsid w:val="00472C88"/>
    <w:rsid w:val="00472CAC"/>
    <w:rsid w:val="00472CE6"/>
    <w:rsid w:val="00472D7D"/>
    <w:rsid w:val="00472D9C"/>
    <w:rsid w:val="00472DA2"/>
    <w:rsid w:val="00472F97"/>
    <w:rsid w:val="00472FB8"/>
    <w:rsid w:val="00472FC6"/>
    <w:rsid w:val="00472FF3"/>
    <w:rsid w:val="00473004"/>
    <w:rsid w:val="004730AA"/>
    <w:rsid w:val="004730D3"/>
    <w:rsid w:val="004730DF"/>
    <w:rsid w:val="004731E3"/>
    <w:rsid w:val="004732F1"/>
    <w:rsid w:val="00473337"/>
    <w:rsid w:val="004733C9"/>
    <w:rsid w:val="00473413"/>
    <w:rsid w:val="00473434"/>
    <w:rsid w:val="004734B9"/>
    <w:rsid w:val="004734C3"/>
    <w:rsid w:val="00473513"/>
    <w:rsid w:val="0047354A"/>
    <w:rsid w:val="0047357D"/>
    <w:rsid w:val="00473638"/>
    <w:rsid w:val="00473647"/>
    <w:rsid w:val="0047365A"/>
    <w:rsid w:val="0047366D"/>
    <w:rsid w:val="0047368D"/>
    <w:rsid w:val="00473690"/>
    <w:rsid w:val="004737F2"/>
    <w:rsid w:val="0047380D"/>
    <w:rsid w:val="0047387D"/>
    <w:rsid w:val="004738A1"/>
    <w:rsid w:val="004738FC"/>
    <w:rsid w:val="00473983"/>
    <w:rsid w:val="0047399C"/>
    <w:rsid w:val="00473AED"/>
    <w:rsid w:val="00473B4B"/>
    <w:rsid w:val="00473C3A"/>
    <w:rsid w:val="00473C51"/>
    <w:rsid w:val="00473D32"/>
    <w:rsid w:val="00473DE4"/>
    <w:rsid w:val="00473E7C"/>
    <w:rsid w:val="00473E9B"/>
    <w:rsid w:val="00473FE2"/>
    <w:rsid w:val="0047402C"/>
    <w:rsid w:val="00474067"/>
    <w:rsid w:val="004740E8"/>
    <w:rsid w:val="0047410F"/>
    <w:rsid w:val="00474189"/>
    <w:rsid w:val="004741CF"/>
    <w:rsid w:val="00474208"/>
    <w:rsid w:val="00474317"/>
    <w:rsid w:val="0047442B"/>
    <w:rsid w:val="00474447"/>
    <w:rsid w:val="00474595"/>
    <w:rsid w:val="004745FA"/>
    <w:rsid w:val="00474661"/>
    <w:rsid w:val="004746AC"/>
    <w:rsid w:val="00474848"/>
    <w:rsid w:val="004748B7"/>
    <w:rsid w:val="0047492A"/>
    <w:rsid w:val="00474950"/>
    <w:rsid w:val="00474A8C"/>
    <w:rsid w:val="00474AB0"/>
    <w:rsid w:val="00474B3F"/>
    <w:rsid w:val="00474B85"/>
    <w:rsid w:val="00474C0A"/>
    <w:rsid w:val="00474C9A"/>
    <w:rsid w:val="00474C9B"/>
    <w:rsid w:val="00474CF1"/>
    <w:rsid w:val="00474E6E"/>
    <w:rsid w:val="00474E7F"/>
    <w:rsid w:val="00474F8E"/>
    <w:rsid w:val="00474FAE"/>
    <w:rsid w:val="00474FBE"/>
    <w:rsid w:val="00475121"/>
    <w:rsid w:val="00475161"/>
    <w:rsid w:val="00475199"/>
    <w:rsid w:val="004751C8"/>
    <w:rsid w:val="00475469"/>
    <w:rsid w:val="004754E4"/>
    <w:rsid w:val="00475530"/>
    <w:rsid w:val="00475541"/>
    <w:rsid w:val="0047558A"/>
    <w:rsid w:val="0047561D"/>
    <w:rsid w:val="004757A0"/>
    <w:rsid w:val="0047590E"/>
    <w:rsid w:val="00475AA9"/>
    <w:rsid w:val="00475AD3"/>
    <w:rsid w:val="00475B08"/>
    <w:rsid w:val="00475B4B"/>
    <w:rsid w:val="00475BED"/>
    <w:rsid w:val="00475C5C"/>
    <w:rsid w:val="00475C6B"/>
    <w:rsid w:val="00475D61"/>
    <w:rsid w:val="00475E17"/>
    <w:rsid w:val="00475E26"/>
    <w:rsid w:val="00475E3F"/>
    <w:rsid w:val="00475E7F"/>
    <w:rsid w:val="00475EF5"/>
    <w:rsid w:val="0047600A"/>
    <w:rsid w:val="004760D2"/>
    <w:rsid w:val="004760FB"/>
    <w:rsid w:val="00476164"/>
    <w:rsid w:val="00476176"/>
    <w:rsid w:val="00476244"/>
    <w:rsid w:val="00476253"/>
    <w:rsid w:val="004763DE"/>
    <w:rsid w:val="004764D2"/>
    <w:rsid w:val="004764E3"/>
    <w:rsid w:val="00476500"/>
    <w:rsid w:val="004765A7"/>
    <w:rsid w:val="004768FF"/>
    <w:rsid w:val="00476906"/>
    <w:rsid w:val="0047692D"/>
    <w:rsid w:val="00476987"/>
    <w:rsid w:val="004769D8"/>
    <w:rsid w:val="00476AEC"/>
    <w:rsid w:val="00476B1E"/>
    <w:rsid w:val="00476B33"/>
    <w:rsid w:val="00476B3F"/>
    <w:rsid w:val="00476BA3"/>
    <w:rsid w:val="00476BBF"/>
    <w:rsid w:val="00476CB8"/>
    <w:rsid w:val="00476CCD"/>
    <w:rsid w:val="00476D4A"/>
    <w:rsid w:val="00476F3B"/>
    <w:rsid w:val="00476F41"/>
    <w:rsid w:val="00476FE4"/>
    <w:rsid w:val="00477112"/>
    <w:rsid w:val="004771DD"/>
    <w:rsid w:val="004771FF"/>
    <w:rsid w:val="00477283"/>
    <w:rsid w:val="00477284"/>
    <w:rsid w:val="004772C8"/>
    <w:rsid w:val="004773AD"/>
    <w:rsid w:val="004773BF"/>
    <w:rsid w:val="004774E9"/>
    <w:rsid w:val="00477625"/>
    <w:rsid w:val="00477669"/>
    <w:rsid w:val="00477702"/>
    <w:rsid w:val="00477706"/>
    <w:rsid w:val="0047774E"/>
    <w:rsid w:val="004778B6"/>
    <w:rsid w:val="00477B57"/>
    <w:rsid w:val="00477B81"/>
    <w:rsid w:val="00477CB4"/>
    <w:rsid w:val="00477CEA"/>
    <w:rsid w:val="00477D58"/>
    <w:rsid w:val="00477D71"/>
    <w:rsid w:val="00477E38"/>
    <w:rsid w:val="00477EB9"/>
    <w:rsid w:val="00477F4A"/>
    <w:rsid w:val="0048001B"/>
    <w:rsid w:val="0048009F"/>
    <w:rsid w:val="004800F6"/>
    <w:rsid w:val="00480136"/>
    <w:rsid w:val="0048016A"/>
    <w:rsid w:val="00480190"/>
    <w:rsid w:val="004801AD"/>
    <w:rsid w:val="004801B4"/>
    <w:rsid w:val="0048028C"/>
    <w:rsid w:val="0048029A"/>
    <w:rsid w:val="00480393"/>
    <w:rsid w:val="004803DC"/>
    <w:rsid w:val="00480406"/>
    <w:rsid w:val="004804F9"/>
    <w:rsid w:val="0048056A"/>
    <w:rsid w:val="00480593"/>
    <w:rsid w:val="004805D8"/>
    <w:rsid w:val="004805EA"/>
    <w:rsid w:val="004805F2"/>
    <w:rsid w:val="0048061B"/>
    <w:rsid w:val="004806DE"/>
    <w:rsid w:val="00480743"/>
    <w:rsid w:val="004807B0"/>
    <w:rsid w:val="00480802"/>
    <w:rsid w:val="004808A6"/>
    <w:rsid w:val="00480958"/>
    <w:rsid w:val="004809FD"/>
    <w:rsid w:val="00480A08"/>
    <w:rsid w:val="00480A4B"/>
    <w:rsid w:val="00480AA5"/>
    <w:rsid w:val="00480B78"/>
    <w:rsid w:val="00480BEB"/>
    <w:rsid w:val="00480CA7"/>
    <w:rsid w:val="00480CB7"/>
    <w:rsid w:val="00480CC9"/>
    <w:rsid w:val="00480D25"/>
    <w:rsid w:val="00480DEE"/>
    <w:rsid w:val="00480ED8"/>
    <w:rsid w:val="00480ED9"/>
    <w:rsid w:val="00480FFD"/>
    <w:rsid w:val="0048106D"/>
    <w:rsid w:val="004810C0"/>
    <w:rsid w:val="004811DE"/>
    <w:rsid w:val="00481228"/>
    <w:rsid w:val="004812E5"/>
    <w:rsid w:val="00481396"/>
    <w:rsid w:val="004813F2"/>
    <w:rsid w:val="004814A2"/>
    <w:rsid w:val="004816E7"/>
    <w:rsid w:val="00481798"/>
    <w:rsid w:val="004817DA"/>
    <w:rsid w:val="0048189E"/>
    <w:rsid w:val="00481914"/>
    <w:rsid w:val="004819F7"/>
    <w:rsid w:val="00481A66"/>
    <w:rsid w:val="00481B3F"/>
    <w:rsid w:val="00481BF9"/>
    <w:rsid w:val="00481C8D"/>
    <w:rsid w:val="00481CDD"/>
    <w:rsid w:val="00481E2A"/>
    <w:rsid w:val="00481E5D"/>
    <w:rsid w:val="00482056"/>
    <w:rsid w:val="004820F0"/>
    <w:rsid w:val="00482115"/>
    <w:rsid w:val="0048214C"/>
    <w:rsid w:val="0048218A"/>
    <w:rsid w:val="004821B7"/>
    <w:rsid w:val="0048221B"/>
    <w:rsid w:val="00482460"/>
    <w:rsid w:val="004826C7"/>
    <w:rsid w:val="004827B5"/>
    <w:rsid w:val="00482821"/>
    <w:rsid w:val="0048288F"/>
    <w:rsid w:val="004828D4"/>
    <w:rsid w:val="004828EC"/>
    <w:rsid w:val="004828FA"/>
    <w:rsid w:val="00482A34"/>
    <w:rsid w:val="00482AEA"/>
    <w:rsid w:val="00482B14"/>
    <w:rsid w:val="00482C5C"/>
    <w:rsid w:val="00482C87"/>
    <w:rsid w:val="00482CB9"/>
    <w:rsid w:val="00482E46"/>
    <w:rsid w:val="00482F77"/>
    <w:rsid w:val="0048303C"/>
    <w:rsid w:val="0048303D"/>
    <w:rsid w:val="00483062"/>
    <w:rsid w:val="00483171"/>
    <w:rsid w:val="004833C2"/>
    <w:rsid w:val="00483413"/>
    <w:rsid w:val="0048342A"/>
    <w:rsid w:val="00483482"/>
    <w:rsid w:val="004834CD"/>
    <w:rsid w:val="004834F2"/>
    <w:rsid w:val="0048352D"/>
    <w:rsid w:val="0048355B"/>
    <w:rsid w:val="004835C3"/>
    <w:rsid w:val="004835E4"/>
    <w:rsid w:val="0048362D"/>
    <w:rsid w:val="004836E3"/>
    <w:rsid w:val="00483702"/>
    <w:rsid w:val="00483783"/>
    <w:rsid w:val="00483816"/>
    <w:rsid w:val="00483857"/>
    <w:rsid w:val="004838BC"/>
    <w:rsid w:val="00483911"/>
    <w:rsid w:val="0048394C"/>
    <w:rsid w:val="004839D1"/>
    <w:rsid w:val="00483B40"/>
    <w:rsid w:val="00483BE0"/>
    <w:rsid w:val="00483C29"/>
    <w:rsid w:val="00483C7B"/>
    <w:rsid w:val="00483D20"/>
    <w:rsid w:val="00483E04"/>
    <w:rsid w:val="00483E4B"/>
    <w:rsid w:val="00483E7D"/>
    <w:rsid w:val="00483EE2"/>
    <w:rsid w:val="00483F01"/>
    <w:rsid w:val="00484083"/>
    <w:rsid w:val="004840E3"/>
    <w:rsid w:val="00484190"/>
    <w:rsid w:val="004841E2"/>
    <w:rsid w:val="00484333"/>
    <w:rsid w:val="004843B1"/>
    <w:rsid w:val="0048446B"/>
    <w:rsid w:val="0048448D"/>
    <w:rsid w:val="0048450F"/>
    <w:rsid w:val="00484587"/>
    <w:rsid w:val="004845B9"/>
    <w:rsid w:val="004845E3"/>
    <w:rsid w:val="0048465E"/>
    <w:rsid w:val="00484747"/>
    <w:rsid w:val="004847D0"/>
    <w:rsid w:val="0048488C"/>
    <w:rsid w:val="00484893"/>
    <w:rsid w:val="004848B9"/>
    <w:rsid w:val="0048498C"/>
    <w:rsid w:val="00484A24"/>
    <w:rsid w:val="00484A4C"/>
    <w:rsid w:val="00484A5A"/>
    <w:rsid w:val="00484A60"/>
    <w:rsid w:val="00484A61"/>
    <w:rsid w:val="00484B92"/>
    <w:rsid w:val="00484BB3"/>
    <w:rsid w:val="00484BD8"/>
    <w:rsid w:val="00484C79"/>
    <w:rsid w:val="00484D3B"/>
    <w:rsid w:val="00484D55"/>
    <w:rsid w:val="00484D9D"/>
    <w:rsid w:val="00484EDC"/>
    <w:rsid w:val="00484FE7"/>
    <w:rsid w:val="00485133"/>
    <w:rsid w:val="00485395"/>
    <w:rsid w:val="004853E8"/>
    <w:rsid w:val="00485467"/>
    <w:rsid w:val="004854F2"/>
    <w:rsid w:val="004855B5"/>
    <w:rsid w:val="004855B6"/>
    <w:rsid w:val="00485678"/>
    <w:rsid w:val="004856A8"/>
    <w:rsid w:val="004856F0"/>
    <w:rsid w:val="0048580C"/>
    <w:rsid w:val="0048582A"/>
    <w:rsid w:val="00485969"/>
    <w:rsid w:val="004859C6"/>
    <w:rsid w:val="00485AA4"/>
    <w:rsid w:val="00485AF7"/>
    <w:rsid w:val="00485BAE"/>
    <w:rsid w:val="00485C0B"/>
    <w:rsid w:val="00485C43"/>
    <w:rsid w:val="00485C59"/>
    <w:rsid w:val="00485C66"/>
    <w:rsid w:val="00485CE4"/>
    <w:rsid w:val="00485D4A"/>
    <w:rsid w:val="00485DC4"/>
    <w:rsid w:val="00485EF6"/>
    <w:rsid w:val="00485F2F"/>
    <w:rsid w:val="00485F82"/>
    <w:rsid w:val="00485FAF"/>
    <w:rsid w:val="004860CB"/>
    <w:rsid w:val="0048621D"/>
    <w:rsid w:val="00486311"/>
    <w:rsid w:val="0048636F"/>
    <w:rsid w:val="004863DE"/>
    <w:rsid w:val="004864C6"/>
    <w:rsid w:val="004865C8"/>
    <w:rsid w:val="0048662E"/>
    <w:rsid w:val="004866E9"/>
    <w:rsid w:val="004867C9"/>
    <w:rsid w:val="00486810"/>
    <w:rsid w:val="00486935"/>
    <w:rsid w:val="004869DF"/>
    <w:rsid w:val="00486A0B"/>
    <w:rsid w:val="00486A0E"/>
    <w:rsid w:val="00486AF1"/>
    <w:rsid w:val="00486C42"/>
    <w:rsid w:val="00486D8C"/>
    <w:rsid w:val="00486DC0"/>
    <w:rsid w:val="00486E8F"/>
    <w:rsid w:val="0048703C"/>
    <w:rsid w:val="00487052"/>
    <w:rsid w:val="0048712A"/>
    <w:rsid w:val="00487149"/>
    <w:rsid w:val="00487178"/>
    <w:rsid w:val="004871A5"/>
    <w:rsid w:val="004871C2"/>
    <w:rsid w:val="00487406"/>
    <w:rsid w:val="00487494"/>
    <w:rsid w:val="0048751B"/>
    <w:rsid w:val="004875A3"/>
    <w:rsid w:val="004875A7"/>
    <w:rsid w:val="0048764A"/>
    <w:rsid w:val="004876D7"/>
    <w:rsid w:val="004876DF"/>
    <w:rsid w:val="00487735"/>
    <w:rsid w:val="00487768"/>
    <w:rsid w:val="0048777E"/>
    <w:rsid w:val="00487860"/>
    <w:rsid w:val="00487971"/>
    <w:rsid w:val="0048798A"/>
    <w:rsid w:val="004879EC"/>
    <w:rsid w:val="00487A72"/>
    <w:rsid w:val="00487AD1"/>
    <w:rsid w:val="00487B65"/>
    <w:rsid w:val="00487DB0"/>
    <w:rsid w:val="00487E08"/>
    <w:rsid w:val="00487E10"/>
    <w:rsid w:val="00487F2E"/>
    <w:rsid w:val="00487F74"/>
    <w:rsid w:val="00487FD0"/>
    <w:rsid w:val="004900AB"/>
    <w:rsid w:val="004900F9"/>
    <w:rsid w:val="004901C8"/>
    <w:rsid w:val="0049026C"/>
    <w:rsid w:val="00490292"/>
    <w:rsid w:val="00490338"/>
    <w:rsid w:val="0049035E"/>
    <w:rsid w:val="004903CF"/>
    <w:rsid w:val="0049049C"/>
    <w:rsid w:val="0049049D"/>
    <w:rsid w:val="004904E0"/>
    <w:rsid w:val="00490521"/>
    <w:rsid w:val="00490564"/>
    <w:rsid w:val="00490577"/>
    <w:rsid w:val="00490592"/>
    <w:rsid w:val="00490615"/>
    <w:rsid w:val="00490657"/>
    <w:rsid w:val="004906B3"/>
    <w:rsid w:val="004906CC"/>
    <w:rsid w:val="0049084D"/>
    <w:rsid w:val="004908C3"/>
    <w:rsid w:val="0049094E"/>
    <w:rsid w:val="00490A05"/>
    <w:rsid w:val="00490A13"/>
    <w:rsid w:val="00490ACD"/>
    <w:rsid w:val="00490AEA"/>
    <w:rsid w:val="00490BC4"/>
    <w:rsid w:val="00490BE3"/>
    <w:rsid w:val="00490BEC"/>
    <w:rsid w:val="00490C5A"/>
    <w:rsid w:val="00490F12"/>
    <w:rsid w:val="00490F25"/>
    <w:rsid w:val="00490F5F"/>
    <w:rsid w:val="00490FBA"/>
    <w:rsid w:val="004910B3"/>
    <w:rsid w:val="00491180"/>
    <w:rsid w:val="0049136E"/>
    <w:rsid w:val="004913D8"/>
    <w:rsid w:val="004914C1"/>
    <w:rsid w:val="004914D6"/>
    <w:rsid w:val="004915B8"/>
    <w:rsid w:val="004916B0"/>
    <w:rsid w:val="004916FA"/>
    <w:rsid w:val="004917A9"/>
    <w:rsid w:val="00491910"/>
    <w:rsid w:val="00491916"/>
    <w:rsid w:val="0049198F"/>
    <w:rsid w:val="00491A50"/>
    <w:rsid w:val="00491ACE"/>
    <w:rsid w:val="00491B14"/>
    <w:rsid w:val="00491BC4"/>
    <w:rsid w:val="00491CDB"/>
    <w:rsid w:val="00491EAF"/>
    <w:rsid w:val="00491F83"/>
    <w:rsid w:val="00492026"/>
    <w:rsid w:val="00492099"/>
    <w:rsid w:val="00492107"/>
    <w:rsid w:val="0049217D"/>
    <w:rsid w:val="00492183"/>
    <w:rsid w:val="00492226"/>
    <w:rsid w:val="0049230A"/>
    <w:rsid w:val="0049242C"/>
    <w:rsid w:val="00492528"/>
    <w:rsid w:val="0049254D"/>
    <w:rsid w:val="0049257E"/>
    <w:rsid w:val="0049271A"/>
    <w:rsid w:val="00492813"/>
    <w:rsid w:val="00492894"/>
    <w:rsid w:val="0049292E"/>
    <w:rsid w:val="00492932"/>
    <w:rsid w:val="00492945"/>
    <w:rsid w:val="00492965"/>
    <w:rsid w:val="004929D0"/>
    <w:rsid w:val="00492A32"/>
    <w:rsid w:val="00492A58"/>
    <w:rsid w:val="00492AAC"/>
    <w:rsid w:val="00492C02"/>
    <w:rsid w:val="00492C5C"/>
    <w:rsid w:val="00492CCB"/>
    <w:rsid w:val="00492CE7"/>
    <w:rsid w:val="00492D32"/>
    <w:rsid w:val="00492D43"/>
    <w:rsid w:val="00492D4B"/>
    <w:rsid w:val="00492D51"/>
    <w:rsid w:val="00492D76"/>
    <w:rsid w:val="00492E6D"/>
    <w:rsid w:val="00492E8E"/>
    <w:rsid w:val="00492EE4"/>
    <w:rsid w:val="00492F1F"/>
    <w:rsid w:val="00492F4D"/>
    <w:rsid w:val="00492FA5"/>
    <w:rsid w:val="00492FEE"/>
    <w:rsid w:val="00493093"/>
    <w:rsid w:val="004930B3"/>
    <w:rsid w:val="004930E2"/>
    <w:rsid w:val="00493154"/>
    <w:rsid w:val="0049315A"/>
    <w:rsid w:val="00493174"/>
    <w:rsid w:val="004931E9"/>
    <w:rsid w:val="00493285"/>
    <w:rsid w:val="004933C2"/>
    <w:rsid w:val="0049348A"/>
    <w:rsid w:val="004935EC"/>
    <w:rsid w:val="004936F7"/>
    <w:rsid w:val="004938A7"/>
    <w:rsid w:val="004938BF"/>
    <w:rsid w:val="00493910"/>
    <w:rsid w:val="0049397D"/>
    <w:rsid w:val="004939EC"/>
    <w:rsid w:val="00493AA7"/>
    <w:rsid w:val="00493C0E"/>
    <w:rsid w:val="00493C6C"/>
    <w:rsid w:val="00493CD8"/>
    <w:rsid w:val="00493D33"/>
    <w:rsid w:val="00493D72"/>
    <w:rsid w:val="00493D8B"/>
    <w:rsid w:val="00493F1E"/>
    <w:rsid w:val="00493FA2"/>
    <w:rsid w:val="00494052"/>
    <w:rsid w:val="00494060"/>
    <w:rsid w:val="0049408C"/>
    <w:rsid w:val="004940F5"/>
    <w:rsid w:val="0049414F"/>
    <w:rsid w:val="0049415F"/>
    <w:rsid w:val="004942D6"/>
    <w:rsid w:val="004943F5"/>
    <w:rsid w:val="004944BC"/>
    <w:rsid w:val="004944F9"/>
    <w:rsid w:val="0049451D"/>
    <w:rsid w:val="00494578"/>
    <w:rsid w:val="004945EE"/>
    <w:rsid w:val="0049468D"/>
    <w:rsid w:val="0049472B"/>
    <w:rsid w:val="0049492F"/>
    <w:rsid w:val="004949F4"/>
    <w:rsid w:val="00494A0F"/>
    <w:rsid w:val="00494B80"/>
    <w:rsid w:val="00494D41"/>
    <w:rsid w:val="00494DF2"/>
    <w:rsid w:val="00494DFF"/>
    <w:rsid w:val="00494E91"/>
    <w:rsid w:val="00494F01"/>
    <w:rsid w:val="00494F0C"/>
    <w:rsid w:val="00494FDF"/>
    <w:rsid w:val="00494FEF"/>
    <w:rsid w:val="004950DB"/>
    <w:rsid w:val="00495184"/>
    <w:rsid w:val="004951E9"/>
    <w:rsid w:val="004951F5"/>
    <w:rsid w:val="0049535F"/>
    <w:rsid w:val="00495532"/>
    <w:rsid w:val="00495533"/>
    <w:rsid w:val="004955FE"/>
    <w:rsid w:val="0049566A"/>
    <w:rsid w:val="004956D1"/>
    <w:rsid w:val="0049577C"/>
    <w:rsid w:val="004958F4"/>
    <w:rsid w:val="00495ABD"/>
    <w:rsid w:val="00495BF5"/>
    <w:rsid w:val="00495C11"/>
    <w:rsid w:val="00495D99"/>
    <w:rsid w:val="00495E29"/>
    <w:rsid w:val="00495F70"/>
    <w:rsid w:val="00495FB4"/>
    <w:rsid w:val="0049601D"/>
    <w:rsid w:val="004960C9"/>
    <w:rsid w:val="004963FE"/>
    <w:rsid w:val="00496453"/>
    <w:rsid w:val="00496457"/>
    <w:rsid w:val="0049651F"/>
    <w:rsid w:val="004965AD"/>
    <w:rsid w:val="004965AF"/>
    <w:rsid w:val="004966DD"/>
    <w:rsid w:val="004966FE"/>
    <w:rsid w:val="004967B4"/>
    <w:rsid w:val="004967CC"/>
    <w:rsid w:val="004967F6"/>
    <w:rsid w:val="00496826"/>
    <w:rsid w:val="00496884"/>
    <w:rsid w:val="0049690D"/>
    <w:rsid w:val="004969B2"/>
    <w:rsid w:val="00496A0C"/>
    <w:rsid w:val="00496A82"/>
    <w:rsid w:val="00496AC8"/>
    <w:rsid w:val="00496ACC"/>
    <w:rsid w:val="00496ADC"/>
    <w:rsid w:val="00496AF7"/>
    <w:rsid w:val="00496B75"/>
    <w:rsid w:val="00496BB7"/>
    <w:rsid w:val="00496BE5"/>
    <w:rsid w:val="00496C3B"/>
    <w:rsid w:val="00496C76"/>
    <w:rsid w:val="00496D22"/>
    <w:rsid w:val="00496D8A"/>
    <w:rsid w:val="00496DC0"/>
    <w:rsid w:val="00496E44"/>
    <w:rsid w:val="00496E75"/>
    <w:rsid w:val="00496E8C"/>
    <w:rsid w:val="00496E8E"/>
    <w:rsid w:val="00496F18"/>
    <w:rsid w:val="00496F95"/>
    <w:rsid w:val="0049700F"/>
    <w:rsid w:val="00497147"/>
    <w:rsid w:val="00497266"/>
    <w:rsid w:val="00497451"/>
    <w:rsid w:val="0049745A"/>
    <w:rsid w:val="00497515"/>
    <w:rsid w:val="00497530"/>
    <w:rsid w:val="004976E3"/>
    <w:rsid w:val="004977C2"/>
    <w:rsid w:val="00497889"/>
    <w:rsid w:val="00497933"/>
    <w:rsid w:val="00497936"/>
    <w:rsid w:val="004979C0"/>
    <w:rsid w:val="00497A39"/>
    <w:rsid w:val="00497D48"/>
    <w:rsid w:val="00497D68"/>
    <w:rsid w:val="00497E3E"/>
    <w:rsid w:val="00497E66"/>
    <w:rsid w:val="00497E6C"/>
    <w:rsid w:val="00497F57"/>
    <w:rsid w:val="00497FCC"/>
    <w:rsid w:val="004A0000"/>
    <w:rsid w:val="004A02D0"/>
    <w:rsid w:val="004A042B"/>
    <w:rsid w:val="004A0474"/>
    <w:rsid w:val="004A04B4"/>
    <w:rsid w:val="004A04D7"/>
    <w:rsid w:val="004A04DB"/>
    <w:rsid w:val="004A04ED"/>
    <w:rsid w:val="004A0509"/>
    <w:rsid w:val="004A0587"/>
    <w:rsid w:val="004A067E"/>
    <w:rsid w:val="004A06C6"/>
    <w:rsid w:val="004A07E9"/>
    <w:rsid w:val="004A07FF"/>
    <w:rsid w:val="004A0832"/>
    <w:rsid w:val="004A0892"/>
    <w:rsid w:val="004A08D5"/>
    <w:rsid w:val="004A0905"/>
    <w:rsid w:val="004A091D"/>
    <w:rsid w:val="004A0958"/>
    <w:rsid w:val="004A0995"/>
    <w:rsid w:val="004A0999"/>
    <w:rsid w:val="004A09A0"/>
    <w:rsid w:val="004A09A2"/>
    <w:rsid w:val="004A09D8"/>
    <w:rsid w:val="004A09FC"/>
    <w:rsid w:val="004A0B7C"/>
    <w:rsid w:val="004A0BE7"/>
    <w:rsid w:val="004A0C30"/>
    <w:rsid w:val="004A0DFA"/>
    <w:rsid w:val="004A0F6E"/>
    <w:rsid w:val="004A1134"/>
    <w:rsid w:val="004A114A"/>
    <w:rsid w:val="004A1469"/>
    <w:rsid w:val="004A14AE"/>
    <w:rsid w:val="004A151C"/>
    <w:rsid w:val="004A15CD"/>
    <w:rsid w:val="004A1680"/>
    <w:rsid w:val="004A1686"/>
    <w:rsid w:val="004A16EE"/>
    <w:rsid w:val="004A1719"/>
    <w:rsid w:val="004A1763"/>
    <w:rsid w:val="004A1775"/>
    <w:rsid w:val="004A1799"/>
    <w:rsid w:val="004A1854"/>
    <w:rsid w:val="004A19A1"/>
    <w:rsid w:val="004A1B2B"/>
    <w:rsid w:val="004A1BA8"/>
    <w:rsid w:val="004A1D8E"/>
    <w:rsid w:val="004A1F9C"/>
    <w:rsid w:val="004A1FBF"/>
    <w:rsid w:val="004A2005"/>
    <w:rsid w:val="004A214D"/>
    <w:rsid w:val="004A22C8"/>
    <w:rsid w:val="004A2471"/>
    <w:rsid w:val="004A2492"/>
    <w:rsid w:val="004A2507"/>
    <w:rsid w:val="004A252C"/>
    <w:rsid w:val="004A2640"/>
    <w:rsid w:val="004A285F"/>
    <w:rsid w:val="004A2874"/>
    <w:rsid w:val="004A29DA"/>
    <w:rsid w:val="004A2AB7"/>
    <w:rsid w:val="004A2B76"/>
    <w:rsid w:val="004A2C00"/>
    <w:rsid w:val="004A2CC1"/>
    <w:rsid w:val="004A2CC7"/>
    <w:rsid w:val="004A2DC0"/>
    <w:rsid w:val="004A2DCB"/>
    <w:rsid w:val="004A2E25"/>
    <w:rsid w:val="004A3002"/>
    <w:rsid w:val="004A3030"/>
    <w:rsid w:val="004A31B8"/>
    <w:rsid w:val="004A31DE"/>
    <w:rsid w:val="004A329F"/>
    <w:rsid w:val="004A32CC"/>
    <w:rsid w:val="004A33AD"/>
    <w:rsid w:val="004A33D1"/>
    <w:rsid w:val="004A345D"/>
    <w:rsid w:val="004A3495"/>
    <w:rsid w:val="004A364E"/>
    <w:rsid w:val="004A36FF"/>
    <w:rsid w:val="004A373A"/>
    <w:rsid w:val="004A3795"/>
    <w:rsid w:val="004A37BB"/>
    <w:rsid w:val="004A3977"/>
    <w:rsid w:val="004A3A1E"/>
    <w:rsid w:val="004A3ACF"/>
    <w:rsid w:val="004A3B22"/>
    <w:rsid w:val="004A3B86"/>
    <w:rsid w:val="004A3C26"/>
    <w:rsid w:val="004A3C9D"/>
    <w:rsid w:val="004A3CC7"/>
    <w:rsid w:val="004A3DDB"/>
    <w:rsid w:val="004A3E21"/>
    <w:rsid w:val="004A3E58"/>
    <w:rsid w:val="004A3EA2"/>
    <w:rsid w:val="004A404D"/>
    <w:rsid w:val="004A406B"/>
    <w:rsid w:val="004A40CC"/>
    <w:rsid w:val="004A40CF"/>
    <w:rsid w:val="004A4130"/>
    <w:rsid w:val="004A41EB"/>
    <w:rsid w:val="004A4217"/>
    <w:rsid w:val="004A4256"/>
    <w:rsid w:val="004A42CC"/>
    <w:rsid w:val="004A434E"/>
    <w:rsid w:val="004A4365"/>
    <w:rsid w:val="004A4411"/>
    <w:rsid w:val="004A444E"/>
    <w:rsid w:val="004A446A"/>
    <w:rsid w:val="004A44C8"/>
    <w:rsid w:val="004A45BF"/>
    <w:rsid w:val="004A468F"/>
    <w:rsid w:val="004A478E"/>
    <w:rsid w:val="004A4884"/>
    <w:rsid w:val="004A49E8"/>
    <w:rsid w:val="004A4A2E"/>
    <w:rsid w:val="004A4A90"/>
    <w:rsid w:val="004A4B00"/>
    <w:rsid w:val="004A4B03"/>
    <w:rsid w:val="004A4B30"/>
    <w:rsid w:val="004A4BCA"/>
    <w:rsid w:val="004A4C19"/>
    <w:rsid w:val="004A4DA7"/>
    <w:rsid w:val="004A4E10"/>
    <w:rsid w:val="004A4E84"/>
    <w:rsid w:val="004A4EA6"/>
    <w:rsid w:val="004A4EF1"/>
    <w:rsid w:val="004A4F32"/>
    <w:rsid w:val="004A4FB1"/>
    <w:rsid w:val="004A5086"/>
    <w:rsid w:val="004A514B"/>
    <w:rsid w:val="004A5167"/>
    <w:rsid w:val="004A53D9"/>
    <w:rsid w:val="004A540F"/>
    <w:rsid w:val="004A5457"/>
    <w:rsid w:val="004A54D1"/>
    <w:rsid w:val="004A55F9"/>
    <w:rsid w:val="004A563C"/>
    <w:rsid w:val="004A5678"/>
    <w:rsid w:val="004A5683"/>
    <w:rsid w:val="004A58EC"/>
    <w:rsid w:val="004A58FB"/>
    <w:rsid w:val="004A5B40"/>
    <w:rsid w:val="004A5B45"/>
    <w:rsid w:val="004A5C31"/>
    <w:rsid w:val="004A5D65"/>
    <w:rsid w:val="004A5E15"/>
    <w:rsid w:val="004A5E6A"/>
    <w:rsid w:val="004A5EA3"/>
    <w:rsid w:val="004A5ED4"/>
    <w:rsid w:val="004A5FE1"/>
    <w:rsid w:val="004A60DD"/>
    <w:rsid w:val="004A6148"/>
    <w:rsid w:val="004A6150"/>
    <w:rsid w:val="004A616D"/>
    <w:rsid w:val="004A617B"/>
    <w:rsid w:val="004A61C2"/>
    <w:rsid w:val="004A61C5"/>
    <w:rsid w:val="004A62BC"/>
    <w:rsid w:val="004A62DB"/>
    <w:rsid w:val="004A63F6"/>
    <w:rsid w:val="004A64F6"/>
    <w:rsid w:val="004A6533"/>
    <w:rsid w:val="004A6544"/>
    <w:rsid w:val="004A6565"/>
    <w:rsid w:val="004A656D"/>
    <w:rsid w:val="004A65DA"/>
    <w:rsid w:val="004A66C3"/>
    <w:rsid w:val="004A66EF"/>
    <w:rsid w:val="004A6759"/>
    <w:rsid w:val="004A67B8"/>
    <w:rsid w:val="004A6822"/>
    <w:rsid w:val="004A6916"/>
    <w:rsid w:val="004A69A9"/>
    <w:rsid w:val="004A6A5B"/>
    <w:rsid w:val="004A6A6A"/>
    <w:rsid w:val="004A6ADC"/>
    <w:rsid w:val="004A6B4B"/>
    <w:rsid w:val="004A6C2F"/>
    <w:rsid w:val="004A6C45"/>
    <w:rsid w:val="004A6D66"/>
    <w:rsid w:val="004A6E5E"/>
    <w:rsid w:val="004A6F86"/>
    <w:rsid w:val="004A6FDE"/>
    <w:rsid w:val="004A70A7"/>
    <w:rsid w:val="004A71C2"/>
    <w:rsid w:val="004A71F8"/>
    <w:rsid w:val="004A7238"/>
    <w:rsid w:val="004A73B2"/>
    <w:rsid w:val="004A73D8"/>
    <w:rsid w:val="004A74F0"/>
    <w:rsid w:val="004A75CB"/>
    <w:rsid w:val="004A7658"/>
    <w:rsid w:val="004A768E"/>
    <w:rsid w:val="004A76B0"/>
    <w:rsid w:val="004A76D5"/>
    <w:rsid w:val="004A770D"/>
    <w:rsid w:val="004A7790"/>
    <w:rsid w:val="004A78B3"/>
    <w:rsid w:val="004A794F"/>
    <w:rsid w:val="004A795F"/>
    <w:rsid w:val="004A7971"/>
    <w:rsid w:val="004A7992"/>
    <w:rsid w:val="004A79C4"/>
    <w:rsid w:val="004A7AFC"/>
    <w:rsid w:val="004A7B63"/>
    <w:rsid w:val="004A7E08"/>
    <w:rsid w:val="004A7E86"/>
    <w:rsid w:val="004A7F33"/>
    <w:rsid w:val="004A7FF6"/>
    <w:rsid w:val="004B006B"/>
    <w:rsid w:val="004B02AB"/>
    <w:rsid w:val="004B02F8"/>
    <w:rsid w:val="004B037B"/>
    <w:rsid w:val="004B038C"/>
    <w:rsid w:val="004B04B4"/>
    <w:rsid w:val="004B05D5"/>
    <w:rsid w:val="004B0614"/>
    <w:rsid w:val="004B0713"/>
    <w:rsid w:val="004B0794"/>
    <w:rsid w:val="004B07E0"/>
    <w:rsid w:val="004B08C5"/>
    <w:rsid w:val="004B09F3"/>
    <w:rsid w:val="004B0AED"/>
    <w:rsid w:val="004B0BB7"/>
    <w:rsid w:val="004B0C67"/>
    <w:rsid w:val="004B0C69"/>
    <w:rsid w:val="004B0CD5"/>
    <w:rsid w:val="004B0DC8"/>
    <w:rsid w:val="004B0E7D"/>
    <w:rsid w:val="004B0F46"/>
    <w:rsid w:val="004B0F8B"/>
    <w:rsid w:val="004B10BF"/>
    <w:rsid w:val="004B1133"/>
    <w:rsid w:val="004B11B4"/>
    <w:rsid w:val="004B120E"/>
    <w:rsid w:val="004B1264"/>
    <w:rsid w:val="004B1269"/>
    <w:rsid w:val="004B1354"/>
    <w:rsid w:val="004B13C3"/>
    <w:rsid w:val="004B1479"/>
    <w:rsid w:val="004B14A0"/>
    <w:rsid w:val="004B14E6"/>
    <w:rsid w:val="004B15E7"/>
    <w:rsid w:val="004B17A7"/>
    <w:rsid w:val="004B1806"/>
    <w:rsid w:val="004B1839"/>
    <w:rsid w:val="004B186F"/>
    <w:rsid w:val="004B18C9"/>
    <w:rsid w:val="004B1989"/>
    <w:rsid w:val="004B19F9"/>
    <w:rsid w:val="004B1A0D"/>
    <w:rsid w:val="004B1A94"/>
    <w:rsid w:val="004B1A9A"/>
    <w:rsid w:val="004B1B50"/>
    <w:rsid w:val="004B1B62"/>
    <w:rsid w:val="004B1B79"/>
    <w:rsid w:val="004B1D06"/>
    <w:rsid w:val="004B1EA4"/>
    <w:rsid w:val="004B1F00"/>
    <w:rsid w:val="004B1F42"/>
    <w:rsid w:val="004B1F7F"/>
    <w:rsid w:val="004B1FD3"/>
    <w:rsid w:val="004B1FD6"/>
    <w:rsid w:val="004B20B6"/>
    <w:rsid w:val="004B218A"/>
    <w:rsid w:val="004B21E9"/>
    <w:rsid w:val="004B2253"/>
    <w:rsid w:val="004B2271"/>
    <w:rsid w:val="004B2297"/>
    <w:rsid w:val="004B2372"/>
    <w:rsid w:val="004B241B"/>
    <w:rsid w:val="004B2443"/>
    <w:rsid w:val="004B2693"/>
    <w:rsid w:val="004B28C6"/>
    <w:rsid w:val="004B292A"/>
    <w:rsid w:val="004B2998"/>
    <w:rsid w:val="004B29B9"/>
    <w:rsid w:val="004B2A47"/>
    <w:rsid w:val="004B2A87"/>
    <w:rsid w:val="004B2ABF"/>
    <w:rsid w:val="004B2B4A"/>
    <w:rsid w:val="004B2B51"/>
    <w:rsid w:val="004B2B61"/>
    <w:rsid w:val="004B2B73"/>
    <w:rsid w:val="004B2BBB"/>
    <w:rsid w:val="004B2C14"/>
    <w:rsid w:val="004B2DB4"/>
    <w:rsid w:val="004B2E6F"/>
    <w:rsid w:val="004B2EAD"/>
    <w:rsid w:val="004B2F0A"/>
    <w:rsid w:val="004B2F13"/>
    <w:rsid w:val="004B2F85"/>
    <w:rsid w:val="004B305A"/>
    <w:rsid w:val="004B3087"/>
    <w:rsid w:val="004B30D6"/>
    <w:rsid w:val="004B310C"/>
    <w:rsid w:val="004B33DF"/>
    <w:rsid w:val="004B3641"/>
    <w:rsid w:val="004B37CF"/>
    <w:rsid w:val="004B38BB"/>
    <w:rsid w:val="004B38CE"/>
    <w:rsid w:val="004B3980"/>
    <w:rsid w:val="004B39B1"/>
    <w:rsid w:val="004B3A4B"/>
    <w:rsid w:val="004B3B3A"/>
    <w:rsid w:val="004B3B42"/>
    <w:rsid w:val="004B3C08"/>
    <w:rsid w:val="004B3CAC"/>
    <w:rsid w:val="004B3CBD"/>
    <w:rsid w:val="004B3D89"/>
    <w:rsid w:val="004B3DE9"/>
    <w:rsid w:val="004B3EF9"/>
    <w:rsid w:val="004B3F0F"/>
    <w:rsid w:val="004B3F55"/>
    <w:rsid w:val="004B3F77"/>
    <w:rsid w:val="004B4082"/>
    <w:rsid w:val="004B4097"/>
    <w:rsid w:val="004B40ED"/>
    <w:rsid w:val="004B43EF"/>
    <w:rsid w:val="004B43FD"/>
    <w:rsid w:val="004B443C"/>
    <w:rsid w:val="004B4448"/>
    <w:rsid w:val="004B446D"/>
    <w:rsid w:val="004B45F0"/>
    <w:rsid w:val="004B4693"/>
    <w:rsid w:val="004B4747"/>
    <w:rsid w:val="004B4781"/>
    <w:rsid w:val="004B4815"/>
    <w:rsid w:val="004B4893"/>
    <w:rsid w:val="004B48E7"/>
    <w:rsid w:val="004B499D"/>
    <w:rsid w:val="004B4A70"/>
    <w:rsid w:val="004B4B70"/>
    <w:rsid w:val="004B4BBD"/>
    <w:rsid w:val="004B4BE2"/>
    <w:rsid w:val="004B4CDE"/>
    <w:rsid w:val="004B4DA5"/>
    <w:rsid w:val="004B4DE2"/>
    <w:rsid w:val="004B4DEC"/>
    <w:rsid w:val="004B4EA7"/>
    <w:rsid w:val="004B4EB1"/>
    <w:rsid w:val="004B4F85"/>
    <w:rsid w:val="004B4FFD"/>
    <w:rsid w:val="004B505A"/>
    <w:rsid w:val="004B5066"/>
    <w:rsid w:val="004B5067"/>
    <w:rsid w:val="004B50AA"/>
    <w:rsid w:val="004B5120"/>
    <w:rsid w:val="004B516F"/>
    <w:rsid w:val="004B5199"/>
    <w:rsid w:val="004B52E1"/>
    <w:rsid w:val="004B53DE"/>
    <w:rsid w:val="004B543A"/>
    <w:rsid w:val="004B557E"/>
    <w:rsid w:val="004B55E8"/>
    <w:rsid w:val="004B5735"/>
    <w:rsid w:val="004B576B"/>
    <w:rsid w:val="004B591F"/>
    <w:rsid w:val="004B59EF"/>
    <w:rsid w:val="004B5A29"/>
    <w:rsid w:val="004B5B09"/>
    <w:rsid w:val="004B5BB8"/>
    <w:rsid w:val="004B5C05"/>
    <w:rsid w:val="004B5C81"/>
    <w:rsid w:val="004B5D32"/>
    <w:rsid w:val="004B5E7F"/>
    <w:rsid w:val="004B5EA3"/>
    <w:rsid w:val="004B6225"/>
    <w:rsid w:val="004B62E6"/>
    <w:rsid w:val="004B63CB"/>
    <w:rsid w:val="004B6522"/>
    <w:rsid w:val="004B654B"/>
    <w:rsid w:val="004B65EF"/>
    <w:rsid w:val="004B6625"/>
    <w:rsid w:val="004B66DA"/>
    <w:rsid w:val="004B66FA"/>
    <w:rsid w:val="004B673B"/>
    <w:rsid w:val="004B6750"/>
    <w:rsid w:val="004B68D9"/>
    <w:rsid w:val="004B6947"/>
    <w:rsid w:val="004B6948"/>
    <w:rsid w:val="004B696C"/>
    <w:rsid w:val="004B6A40"/>
    <w:rsid w:val="004B6A57"/>
    <w:rsid w:val="004B6B4E"/>
    <w:rsid w:val="004B6BB3"/>
    <w:rsid w:val="004B6C10"/>
    <w:rsid w:val="004B6CE7"/>
    <w:rsid w:val="004B6DFA"/>
    <w:rsid w:val="004B6DFF"/>
    <w:rsid w:val="004B6E29"/>
    <w:rsid w:val="004B6E6B"/>
    <w:rsid w:val="004B6ECF"/>
    <w:rsid w:val="004B6F78"/>
    <w:rsid w:val="004B6F9D"/>
    <w:rsid w:val="004B7036"/>
    <w:rsid w:val="004B70E2"/>
    <w:rsid w:val="004B71AF"/>
    <w:rsid w:val="004B7213"/>
    <w:rsid w:val="004B7306"/>
    <w:rsid w:val="004B73D8"/>
    <w:rsid w:val="004B73F8"/>
    <w:rsid w:val="004B74E9"/>
    <w:rsid w:val="004B7519"/>
    <w:rsid w:val="004B7527"/>
    <w:rsid w:val="004B75B3"/>
    <w:rsid w:val="004B7634"/>
    <w:rsid w:val="004B76E6"/>
    <w:rsid w:val="004B77B6"/>
    <w:rsid w:val="004B781B"/>
    <w:rsid w:val="004B78E1"/>
    <w:rsid w:val="004B7905"/>
    <w:rsid w:val="004B7978"/>
    <w:rsid w:val="004B79CE"/>
    <w:rsid w:val="004B7A91"/>
    <w:rsid w:val="004B7AF0"/>
    <w:rsid w:val="004B7B4B"/>
    <w:rsid w:val="004B7C6E"/>
    <w:rsid w:val="004B7C9B"/>
    <w:rsid w:val="004B7ED0"/>
    <w:rsid w:val="004B7F01"/>
    <w:rsid w:val="004B7FC9"/>
    <w:rsid w:val="004C002D"/>
    <w:rsid w:val="004C00FB"/>
    <w:rsid w:val="004C01A9"/>
    <w:rsid w:val="004C01E8"/>
    <w:rsid w:val="004C021D"/>
    <w:rsid w:val="004C02F4"/>
    <w:rsid w:val="004C03A6"/>
    <w:rsid w:val="004C0460"/>
    <w:rsid w:val="004C0585"/>
    <w:rsid w:val="004C05A5"/>
    <w:rsid w:val="004C05F0"/>
    <w:rsid w:val="004C0683"/>
    <w:rsid w:val="004C06DD"/>
    <w:rsid w:val="004C07BB"/>
    <w:rsid w:val="004C089F"/>
    <w:rsid w:val="004C08AE"/>
    <w:rsid w:val="004C0A38"/>
    <w:rsid w:val="004C0A5D"/>
    <w:rsid w:val="004C0AA8"/>
    <w:rsid w:val="004C0AFB"/>
    <w:rsid w:val="004C0B6B"/>
    <w:rsid w:val="004C0B9B"/>
    <w:rsid w:val="004C0D57"/>
    <w:rsid w:val="004C0EEB"/>
    <w:rsid w:val="004C0F11"/>
    <w:rsid w:val="004C0FAE"/>
    <w:rsid w:val="004C0FDC"/>
    <w:rsid w:val="004C10A3"/>
    <w:rsid w:val="004C1177"/>
    <w:rsid w:val="004C125E"/>
    <w:rsid w:val="004C13AC"/>
    <w:rsid w:val="004C14C1"/>
    <w:rsid w:val="004C17E8"/>
    <w:rsid w:val="004C1855"/>
    <w:rsid w:val="004C1918"/>
    <w:rsid w:val="004C194E"/>
    <w:rsid w:val="004C19EC"/>
    <w:rsid w:val="004C1A8A"/>
    <w:rsid w:val="004C1AB2"/>
    <w:rsid w:val="004C1B3E"/>
    <w:rsid w:val="004C1C2E"/>
    <w:rsid w:val="004C1C40"/>
    <w:rsid w:val="004C1C7B"/>
    <w:rsid w:val="004C1D6C"/>
    <w:rsid w:val="004C1D89"/>
    <w:rsid w:val="004C1DBB"/>
    <w:rsid w:val="004C1DE1"/>
    <w:rsid w:val="004C1E28"/>
    <w:rsid w:val="004C1E69"/>
    <w:rsid w:val="004C1EF7"/>
    <w:rsid w:val="004C1FFA"/>
    <w:rsid w:val="004C21B6"/>
    <w:rsid w:val="004C226F"/>
    <w:rsid w:val="004C2283"/>
    <w:rsid w:val="004C2306"/>
    <w:rsid w:val="004C23F1"/>
    <w:rsid w:val="004C248F"/>
    <w:rsid w:val="004C24B8"/>
    <w:rsid w:val="004C25CA"/>
    <w:rsid w:val="004C25CB"/>
    <w:rsid w:val="004C268C"/>
    <w:rsid w:val="004C2759"/>
    <w:rsid w:val="004C27B7"/>
    <w:rsid w:val="004C2813"/>
    <w:rsid w:val="004C28DF"/>
    <w:rsid w:val="004C299D"/>
    <w:rsid w:val="004C2A20"/>
    <w:rsid w:val="004C2A4F"/>
    <w:rsid w:val="004C2A5A"/>
    <w:rsid w:val="004C2CDA"/>
    <w:rsid w:val="004C2D27"/>
    <w:rsid w:val="004C2D4C"/>
    <w:rsid w:val="004C2FE5"/>
    <w:rsid w:val="004C2FFE"/>
    <w:rsid w:val="004C308B"/>
    <w:rsid w:val="004C3220"/>
    <w:rsid w:val="004C3274"/>
    <w:rsid w:val="004C32C2"/>
    <w:rsid w:val="004C32E9"/>
    <w:rsid w:val="004C34BB"/>
    <w:rsid w:val="004C356A"/>
    <w:rsid w:val="004C3570"/>
    <w:rsid w:val="004C3608"/>
    <w:rsid w:val="004C3643"/>
    <w:rsid w:val="004C36A6"/>
    <w:rsid w:val="004C378C"/>
    <w:rsid w:val="004C388A"/>
    <w:rsid w:val="004C39C4"/>
    <w:rsid w:val="004C3A88"/>
    <w:rsid w:val="004C3AB1"/>
    <w:rsid w:val="004C3B00"/>
    <w:rsid w:val="004C3B62"/>
    <w:rsid w:val="004C3BF0"/>
    <w:rsid w:val="004C3C33"/>
    <w:rsid w:val="004C3C60"/>
    <w:rsid w:val="004C3D06"/>
    <w:rsid w:val="004C3DF9"/>
    <w:rsid w:val="004C3EAB"/>
    <w:rsid w:val="004C3EE7"/>
    <w:rsid w:val="004C3EF9"/>
    <w:rsid w:val="004C3F1F"/>
    <w:rsid w:val="004C40BD"/>
    <w:rsid w:val="004C4149"/>
    <w:rsid w:val="004C4160"/>
    <w:rsid w:val="004C417E"/>
    <w:rsid w:val="004C425B"/>
    <w:rsid w:val="004C4376"/>
    <w:rsid w:val="004C4382"/>
    <w:rsid w:val="004C43F6"/>
    <w:rsid w:val="004C4453"/>
    <w:rsid w:val="004C4575"/>
    <w:rsid w:val="004C4604"/>
    <w:rsid w:val="004C460C"/>
    <w:rsid w:val="004C48B5"/>
    <w:rsid w:val="004C4922"/>
    <w:rsid w:val="004C4949"/>
    <w:rsid w:val="004C496C"/>
    <w:rsid w:val="004C49CC"/>
    <w:rsid w:val="004C4A1D"/>
    <w:rsid w:val="004C4A44"/>
    <w:rsid w:val="004C4A90"/>
    <w:rsid w:val="004C4BFD"/>
    <w:rsid w:val="004C4C22"/>
    <w:rsid w:val="004C4CD1"/>
    <w:rsid w:val="004C4E6B"/>
    <w:rsid w:val="004C5005"/>
    <w:rsid w:val="004C5010"/>
    <w:rsid w:val="004C5035"/>
    <w:rsid w:val="004C504B"/>
    <w:rsid w:val="004C50E0"/>
    <w:rsid w:val="004C519E"/>
    <w:rsid w:val="004C522F"/>
    <w:rsid w:val="004C528E"/>
    <w:rsid w:val="004C529F"/>
    <w:rsid w:val="004C5303"/>
    <w:rsid w:val="004C5388"/>
    <w:rsid w:val="004C53B0"/>
    <w:rsid w:val="004C542E"/>
    <w:rsid w:val="004C5447"/>
    <w:rsid w:val="004C54C9"/>
    <w:rsid w:val="004C55CA"/>
    <w:rsid w:val="004C560C"/>
    <w:rsid w:val="004C56FB"/>
    <w:rsid w:val="004C57E4"/>
    <w:rsid w:val="004C5879"/>
    <w:rsid w:val="004C5926"/>
    <w:rsid w:val="004C5A1B"/>
    <w:rsid w:val="004C5B07"/>
    <w:rsid w:val="004C5B31"/>
    <w:rsid w:val="004C5B46"/>
    <w:rsid w:val="004C5BF4"/>
    <w:rsid w:val="004C5CED"/>
    <w:rsid w:val="004C5DD1"/>
    <w:rsid w:val="004C5DF8"/>
    <w:rsid w:val="004C5F9B"/>
    <w:rsid w:val="004C5FBF"/>
    <w:rsid w:val="004C5FC5"/>
    <w:rsid w:val="004C609A"/>
    <w:rsid w:val="004C6255"/>
    <w:rsid w:val="004C630E"/>
    <w:rsid w:val="004C6313"/>
    <w:rsid w:val="004C6407"/>
    <w:rsid w:val="004C6440"/>
    <w:rsid w:val="004C64B4"/>
    <w:rsid w:val="004C6557"/>
    <w:rsid w:val="004C6565"/>
    <w:rsid w:val="004C6655"/>
    <w:rsid w:val="004C6696"/>
    <w:rsid w:val="004C66CE"/>
    <w:rsid w:val="004C67D0"/>
    <w:rsid w:val="004C67D9"/>
    <w:rsid w:val="004C684C"/>
    <w:rsid w:val="004C68B7"/>
    <w:rsid w:val="004C68CA"/>
    <w:rsid w:val="004C690D"/>
    <w:rsid w:val="004C698F"/>
    <w:rsid w:val="004C69BD"/>
    <w:rsid w:val="004C69C7"/>
    <w:rsid w:val="004C6AE4"/>
    <w:rsid w:val="004C6C04"/>
    <w:rsid w:val="004C6CC8"/>
    <w:rsid w:val="004C6D6A"/>
    <w:rsid w:val="004C6D7A"/>
    <w:rsid w:val="004C6DA1"/>
    <w:rsid w:val="004C6DD4"/>
    <w:rsid w:val="004C6DFD"/>
    <w:rsid w:val="004C6E15"/>
    <w:rsid w:val="004C6E30"/>
    <w:rsid w:val="004C6E85"/>
    <w:rsid w:val="004C6F13"/>
    <w:rsid w:val="004C6F17"/>
    <w:rsid w:val="004C721A"/>
    <w:rsid w:val="004C72B5"/>
    <w:rsid w:val="004C72BB"/>
    <w:rsid w:val="004C72E1"/>
    <w:rsid w:val="004C7374"/>
    <w:rsid w:val="004C73E6"/>
    <w:rsid w:val="004C74F9"/>
    <w:rsid w:val="004C758A"/>
    <w:rsid w:val="004C7684"/>
    <w:rsid w:val="004C76D1"/>
    <w:rsid w:val="004C77AA"/>
    <w:rsid w:val="004C77C5"/>
    <w:rsid w:val="004C7890"/>
    <w:rsid w:val="004C79DB"/>
    <w:rsid w:val="004C79F6"/>
    <w:rsid w:val="004C7B1A"/>
    <w:rsid w:val="004C7B80"/>
    <w:rsid w:val="004C7BE2"/>
    <w:rsid w:val="004C7C8E"/>
    <w:rsid w:val="004C7FB3"/>
    <w:rsid w:val="004D000D"/>
    <w:rsid w:val="004D005C"/>
    <w:rsid w:val="004D0153"/>
    <w:rsid w:val="004D0195"/>
    <w:rsid w:val="004D01B6"/>
    <w:rsid w:val="004D0263"/>
    <w:rsid w:val="004D0291"/>
    <w:rsid w:val="004D0491"/>
    <w:rsid w:val="004D05F6"/>
    <w:rsid w:val="004D065C"/>
    <w:rsid w:val="004D0698"/>
    <w:rsid w:val="004D0708"/>
    <w:rsid w:val="004D07D7"/>
    <w:rsid w:val="004D0912"/>
    <w:rsid w:val="004D0940"/>
    <w:rsid w:val="004D09D4"/>
    <w:rsid w:val="004D0DFE"/>
    <w:rsid w:val="004D0ED3"/>
    <w:rsid w:val="004D0F14"/>
    <w:rsid w:val="004D105C"/>
    <w:rsid w:val="004D1126"/>
    <w:rsid w:val="004D1127"/>
    <w:rsid w:val="004D1128"/>
    <w:rsid w:val="004D1278"/>
    <w:rsid w:val="004D1295"/>
    <w:rsid w:val="004D131E"/>
    <w:rsid w:val="004D142A"/>
    <w:rsid w:val="004D1466"/>
    <w:rsid w:val="004D163C"/>
    <w:rsid w:val="004D1691"/>
    <w:rsid w:val="004D16B8"/>
    <w:rsid w:val="004D177C"/>
    <w:rsid w:val="004D1872"/>
    <w:rsid w:val="004D19DC"/>
    <w:rsid w:val="004D1AB0"/>
    <w:rsid w:val="004D1B6A"/>
    <w:rsid w:val="004D1B6C"/>
    <w:rsid w:val="004D1BAD"/>
    <w:rsid w:val="004D1D27"/>
    <w:rsid w:val="004D1DA1"/>
    <w:rsid w:val="004D1DEF"/>
    <w:rsid w:val="004D1E0C"/>
    <w:rsid w:val="004D1EC7"/>
    <w:rsid w:val="004D1F45"/>
    <w:rsid w:val="004D1F79"/>
    <w:rsid w:val="004D1FCD"/>
    <w:rsid w:val="004D20AD"/>
    <w:rsid w:val="004D20D4"/>
    <w:rsid w:val="004D220B"/>
    <w:rsid w:val="004D223E"/>
    <w:rsid w:val="004D2261"/>
    <w:rsid w:val="004D239B"/>
    <w:rsid w:val="004D23FC"/>
    <w:rsid w:val="004D247E"/>
    <w:rsid w:val="004D24FD"/>
    <w:rsid w:val="004D2547"/>
    <w:rsid w:val="004D25E3"/>
    <w:rsid w:val="004D26A7"/>
    <w:rsid w:val="004D2769"/>
    <w:rsid w:val="004D27C2"/>
    <w:rsid w:val="004D2886"/>
    <w:rsid w:val="004D2887"/>
    <w:rsid w:val="004D29D6"/>
    <w:rsid w:val="004D2A5A"/>
    <w:rsid w:val="004D2A6A"/>
    <w:rsid w:val="004D2A98"/>
    <w:rsid w:val="004D2AB8"/>
    <w:rsid w:val="004D2BF2"/>
    <w:rsid w:val="004D2BFB"/>
    <w:rsid w:val="004D2C6F"/>
    <w:rsid w:val="004D2EA8"/>
    <w:rsid w:val="004D2EF1"/>
    <w:rsid w:val="004D2F00"/>
    <w:rsid w:val="004D2F10"/>
    <w:rsid w:val="004D2FEE"/>
    <w:rsid w:val="004D30FF"/>
    <w:rsid w:val="004D317A"/>
    <w:rsid w:val="004D3187"/>
    <w:rsid w:val="004D319A"/>
    <w:rsid w:val="004D319C"/>
    <w:rsid w:val="004D3231"/>
    <w:rsid w:val="004D3249"/>
    <w:rsid w:val="004D3282"/>
    <w:rsid w:val="004D332A"/>
    <w:rsid w:val="004D3335"/>
    <w:rsid w:val="004D33EA"/>
    <w:rsid w:val="004D346B"/>
    <w:rsid w:val="004D34FF"/>
    <w:rsid w:val="004D3593"/>
    <w:rsid w:val="004D36B6"/>
    <w:rsid w:val="004D3718"/>
    <w:rsid w:val="004D379E"/>
    <w:rsid w:val="004D37C5"/>
    <w:rsid w:val="004D37F5"/>
    <w:rsid w:val="004D3908"/>
    <w:rsid w:val="004D39A7"/>
    <w:rsid w:val="004D39CD"/>
    <w:rsid w:val="004D3A42"/>
    <w:rsid w:val="004D3AC8"/>
    <w:rsid w:val="004D3C7A"/>
    <w:rsid w:val="004D3D1E"/>
    <w:rsid w:val="004D3D3E"/>
    <w:rsid w:val="004D3DB0"/>
    <w:rsid w:val="004D3EA1"/>
    <w:rsid w:val="004D3EAA"/>
    <w:rsid w:val="004D3EDE"/>
    <w:rsid w:val="004D3EEF"/>
    <w:rsid w:val="004D3F47"/>
    <w:rsid w:val="004D3F59"/>
    <w:rsid w:val="004D3FAC"/>
    <w:rsid w:val="004D40ED"/>
    <w:rsid w:val="004D4102"/>
    <w:rsid w:val="004D4267"/>
    <w:rsid w:val="004D438E"/>
    <w:rsid w:val="004D4455"/>
    <w:rsid w:val="004D445B"/>
    <w:rsid w:val="004D447E"/>
    <w:rsid w:val="004D4753"/>
    <w:rsid w:val="004D475D"/>
    <w:rsid w:val="004D475E"/>
    <w:rsid w:val="004D47E1"/>
    <w:rsid w:val="004D482F"/>
    <w:rsid w:val="004D486B"/>
    <w:rsid w:val="004D48A8"/>
    <w:rsid w:val="004D4A70"/>
    <w:rsid w:val="004D4B5A"/>
    <w:rsid w:val="004D4D07"/>
    <w:rsid w:val="004D4E63"/>
    <w:rsid w:val="004D50A2"/>
    <w:rsid w:val="004D50C0"/>
    <w:rsid w:val="004D5123"/>
    <w:rsid w:val="004D515E"/>
    <w:rsid w:val="004D51A8"/>
    <w:rsid w:val="004D51D4"/>
    <w:rsid w:val="004D527A"/>
    <w:rsid w:val="004D528D"/>
    <w:rsid w:val="004D52DF"/>
    <w:rsid w:val="004D53A8"/>
    <w:rsid w:val="004D53DA"/>
    <w:rsid w:val="004D53DC"/>
    <w:rsid w:val="004D5410"/>
    <w:rsid w:val="004D5418"/>
    <w:rsid w:val="004D5494"/>
    <w:rsid w:val="004D55C4"/>
    <w:rsid w:val="004D55C8"/>
    <w:rsid w:val="004D55E9"/>
    <w:rsid w:val="004D55FB"/>
    <w:rsid w:val="004D5686"/>
    <w:rsid w:val="004D56E6"/>
    <w:rsid w:val="004D5745"/>
    <w:rsid w:val="004D57B6"/>
    <w:rsid w:val="004D58BC"/>
    <w:rsid w:val="004D5989"/>
    <w:rsid w:val="004D5AF9"/>
    <w:rsid w:val="004D5B40"/>
    <w:rsid w:val="004D5BE1"/>
    <w:rsid w:val="004D5C8F"/>
    <w:rsid w:val="004D5CFF"/>
    <w:rsid w:val="004D5D1E"/>
    <w:rsid w:val="004D5D6C"/>
    <w:rsid w:val="004D5DA3"/>
    <w:rsid w:val="004D5DAD"/>
    <w:rsid w:val="004D5F5A"/>
    <w:rsid w:val="004D60B4"/>
    <w:rsid w:val="004D622B"/>
    <w:rsid w:val="004D6368"/>
    <w:rsid w:val="004D6432"/>
    <w:rsid w:val="004D643F"/>
    <w:rsid w:val="004D645E"/>
    <w:rsid w:val="004D64B7"/>
    <w:rsid w:val="004D64D7"/>
    <w:rsid w:val="004D65BE"/>
    <w:rsid w:val="004D65D0"/>
    <w:rsid w:val="004D664E"/>
    <w:rsid w:val="004D6760"/>
    <w:rsid w:val="004D6771"/>
    <w:rsid w:val="004D682E"/>
    <w:rsid w:val="004D6875"/>
    <w:rsid w:val="004D6896"/>
    <w:rsid w:val="004D68DE"/>
    <w:rsid w:val="004D69C9"/>
    <w:rsid w:val="004D6B15"/>
    <w:rsid w:val="004D6BE3"/>
    <w:rsid w:val="004D6C82"/>
    <w:rsid w:val="004D6CAC"/>
    <w:rsid w:val="004D6D4B"/>
    <w:rsid w:val="004D6D5E"/>
    <w:rsid w:val="004D6E18"/>
    <w:rsid w:val="004D6F29"/>
    <w:rsid w:val="004D6F73"/>
    <w:rsid w:val="004D6F8D"/>
    <w:rsid w:val="004D6FD6"/>
    <w:rsid w:val="004D7022"/>
    <w:rsid w:val="004D70F7"/>
    <w:rsid w:val="004D716F"/>
    <w:rsid w:val="004D71BA"/>
    <w:rsid w:val="004D71C9"/>
    <w:rsid w:val="004D724E"/>
    <w:rsid w:val="004D7263"/>
    <w:rsid w:val="004D726D"/>
    <w:rsid w:val="004D728C"/>
    <w:rsid w:val="004D7378"/>
    <w:rsid w:val="004D73D9"/>
    <w:rsid w:val="004D7555"/>
    <w:rsid w:val="004D76D8"/>
    <w:rsid w:val="004D778C"/>
    <w:rsid w:val="004D792D"/>
    <w:rsid w:val="004D79A4"/>
    <w:rsid w:val="004D79A8"/>
    <w:rsid w:val="004D79E8"/>
    <w:rsid w:val="004D79FA"/>
    <w:rsid w:val="004D7A44"/>
    <w:rsid w:val="004D7CAD"/>
    <w:rsid w:val="004D7D2A"/>
    <w:rsid w:val="004D7D5B"/>
    <w:rsid w:val="004D7E2A"/>
    <w:rsid w:val="004D7FCD"/>
    <w:rsid w:val="004E0040"/>
    <w:rsid w:val="004E006F"/>
    <w:rsid w:val="004E00BA"/>
    <w:rsid w:val="004E010B"/>
    <w:rsid w:val="004E0177"/>
    <w:rsid w:val="004E02A4"/>
    <w:rsid w:val="004E0319"/>
    <w:rsid w:val="004E040D"/>
    <w:rsid w:val="004E046A"/>
    <w:rsid w:val="004E047E"/>
    <w:rsid w:val="004E05D7"/>
    <w:rsid w:val="004E064A"/>
    <w:rsid w:val="004E066E"/>
    <w:rsid w:val="004E073E"/>
    <w:rsid w:val="004E0780"/>
    <w:rsid w:val="004E07A5"/>
    <w:rsid w:val="004E083A"/>
    <w:rsid w:val="004E0876"/>
    <w:rsid w:val="004E0988"/>
    <w:rsid w:val="004E09DA"/>
    <w:rsid w:val="004E0A71"/>
    <w:rsid w:val="004E0AEB"/>
    <w:rsid w:val="004E0AF2"/>
    <w:rsid w:val="004E0AFB"/>
    <w:rsid w:val="004E0B24"/>
    <w:rsid w:val="004E0BAD"/>
    <w:rsid w:val="004E0BEA"/>
    <w:rsid w:val="004E0C50"/>
    <w:rsid w:val="004E0CBD"/>
    <w:rsid w:val="004E0D0F"/>
    <w:rsid w:val="004E0D80"/>
    <w:rsid w:val="004E0DC3"/>
    <w:rsid w:val="004E0E07"/>
    <w:rsid w:val="004E0E2C"/>
    <w:rsid w:val="004E0F24"/>
    <w:rsid w:val="004E0FEB"/>
    <w:rsid w:val="004E0FF8"/>
    <w:rsid w:val="004E1059"/>
    <w:rsid w:val="004E10F9"/>
    <w:rsid w:val="004E1103"/>
    <w:rsid w:val="004E110D"/>
    <w:rsid w:val="004E1139"/>
    <w:rsid w:val="004E1180"/>
    <w:rsid w:val="004E1269"/>
    <w:rsid w:val="004E142B"/>
    <w:rsid w:val="004E14F1"/>
    <w:rsid w:val="004E1591"/>
    <w:rsid w:val="004E1594"/>
    <w:rsid w:val="004E15B1"/>
    <w:rsid w:val="004E1626"/>
    <w:rsid w:val="004E18A3"/>
    <w:rsid w:val="004E18AA"/>
    <w:rsid w:val="004E197C"/>
    <w:rsid w:val="004E1A2D"/>
    <w:rsid w:val="004E1B5B"/>
    <w:rsid w:val="004E1B6C"/>
    <w:rsid w:val="004E1C30"/>
    <w:rsid w:val="004E1CA8"/>
    <w:rsid w:val="004E1D1F"/>
    <w:rsid w:val="004E1D7C"/>
    <w:rsid w:val="004E1DA0"/>
    <w:rsid w:val="004E1E53"/>
    <w:rsid w:val="004E1EC0"/>
    <w:rsid w:val="004E1F41"/>
    <w:rsid w:val="004E2079"/>
    <w:rsid w:val="004E20CC"/>
    <w:rsid w:val="004E213A"/>
    <w:rsid w:val="004E22AB"/>
    <w:rsid w:val="004E23E7"/>
    <w:rsid w:val="004E2438"/>
    <w:rsid w:val="004E2517"/>
    <w:rsid w:val="004E2741"/>
    <w:rsid w:val="004E282D"/>
    <w:rsid w:val="004E283A"/>
    <w:rsid w:val="004E2843"/>
    <w:rsid w:val="004E28B6"/>
    <w:rsid w:val="004E2AA1"/>
    <w:rsid w:val="004E2AC4"/>
    <w:rsid w:val="004E2B40"/>
    <w:rsid w:val="004E2B52"/>
    <w:rsid w:val="004E2CDD"/>
    <w:rsid w:val="004E2CEB"/>
    <w:rsid w:val="004E2D35"/>
    <w:rsid w:val="004E2DF4"/>
    <w:rsid w:val="004E2E91"/>
    <w:rsid w:val="004E2F1D"/>
    <w:rsid w:val="004E2F90"/>
    <w:rsid w:val="004E2FA9"/>
    <w:rsid w:val="004E305A"/>
    <w:rsid w:val="004E3061"/>
    <w:rsid w:val="004E30DC"/>
    <w:rsid w:val="004E30FB"/>
    <w:rsid w:val="004E3170"/>
    <w:rsid w:val="004E31AC"/>
    <w:rsid w:val="004E31E7"/>
    <w:rsid w:val="004E32C2"/>
    <w:rsid w:val="004E3344"/>
    <w:rsid w:val="004E33CB"/>
    <w:rsid w:val="004E33F0"/>
    <w:rsid w:val="004E340D"/>
    <w:rsid w:val="004E3580"/>
    <w:rsid w:val="004E35A0"/>
    <w:rsid w:val="004E3685"/>
    <w:rsid w:val="004E3719"/>
    <w:rsid w:val="004E3849"/>
    <w:rsid w:val="004E3888"/>
    <w:rsid w:val="004E389C"/>
    <w:rsid w:val="004E38FF"/>
    <w:rsid w:val="004E390C"/>
    <w:rsid w:val="004E3977"/>
    <w:rsid w:val="004E399D"/>
    <w:rsid w:val="004E3B58"/>
    <w:rsid w:val="004E3BC4"/>
    <w:rsid w:val="004E3D6A"/>
    <w:rsid w:val="004E3EC1"/>
    <w:rsid w:val="004E3EFF"/>
    <w:rsid w:val="004E3F36"/>
    <w:rsid w:val="004E3F96"/>
    <w:rsid w:val="004E3FCE"/>
    <w:rsid w:val="004E400B"/>
    <w:rsid w:val="004E400D"/>
    <w:rsid w:val="004E401F"/>
    <w:rsid w:val="004E40D9"/>
    <w:rsid w:val="004E4177"/>
    <w:rsid w:val="004E41C3"/>
    <w:rsid w:val="004E4249"/>
    <w:rsid w:val="004E4295"/>
    <w:rsid w:val="004E434D"/>
    <w:rsid w:val="004E436A"/>
    <w:rsid w:val="004E43BC"/>
    <w:rsid w:val="004E442D"/>
    <w:rsid w:val="004E44CB"/>
    <w:rsid w:val="004E44E9"/>
    <w:rsid w:val="004E451F"/>
    <w:rsid w:val="004E4608"/>
    <w:rsid w:val="004E4633"/>
    <w:rsid w:val="004E474E"/>
    <w:rsid w:val="004E47D2"/>
    <w:rsid w:val="004E49AB"/>
    <w:rsid w:val="004E49B6"/>
    <w:rsid w:val="004E49E5"/>
    <w:rsid w:val="004E4A10"/>
    <w:rsid w:val="004E4A47"/>
    <w:rsid w:val="004E4A84"/>
    <w:rsid w:val="004E4AD0"/>
    <w:rsid w:val="004E4AED"/>
    <w:rsid w:val="004E4B3A"/>
    <w:rsid w:val="004E4B5C"/>
    <w:rsid w:val="004E4B75"/>
    <w:rsid w:val="004E4B78"/>
    <w:rsid w:val="004E4D03"/>
    <w:rsid w:val="004E4DCB"/>
    <w:rsid w:val="004E4DE8"/>
    <w:rsid w:val="004E4E60"/>
    <w:rsid w:val="004E4E64"/>
    <w:rsid w:val="004E4E6E"/>
    <w:rsid w:val="004E4E8D"/>
    <w:rsid w:val="004E4EC7"/>
    <w:rsid w:val="004E4F1E"/>
    <w:rsid w:val="004E4F4D"/>
    <w:rsid w:val="004E4FD5"/>
    <w:rsid w:val="004E5143"/>
    <w:rsid w:val="004E5186"/>
    <w:rsid w:val="004E51E0"/>
    <w:rsid w:val="004E5276"/>
    <w:rsid w:val="004E5321"/>
    <w:rsid w:val="004E5558"/>
    <w:rsid w:val="004E55E6"/>
    <w:rsid w:val="004E566D"/>
    <w:rsid w:val="004E5738"/>
    <w:rsid w:val="004E5743"/>
    <w:rsid w:val="004E576A"/>
    <w:rsid w:val="004E5832"/>
    <w:rsid w:val="004E58BC"/>
    <w:rsid w:val="004E58EE"/>
    <w:rsid w:val="004E5917"/>
    <w:rsid w:val="004E5A87"/>
    <w:rsid w:val="004E5AB2"/>
    <w:rsid w:val="004E5B5A"/>
    <w:rsid w:val="004E5B7A"/>
    <w:rsid w:val="004E5CAA"/>
    <w:rsid w:val="004E5CDC"/>
    <w:rsid w:val="004E5D3E"/>
    <w:rsid w:val="004E5E6A"/>
    <w:rsid w:val="004E5FC0"/>
    <w:rsid w:val="004E6073"/>
    <w:rsid w:val="004E6074"/>
    <w:rsid w:val="004E60BF"/>
    <w:rsid w:val="004E6230"/>
    <w:rsid w:val="004E62B8"/>
    <w:rsid w:val="004E62FC"/>
    <w:rsid w:val="004E630A"/>
    <w:rsid w:val="004E6433"/>
    <w:rsid w:val="004E6455"/>
    <w:rsid w:val="004E6486"/>
    <w:rsid w:val="004E64DC"/>
    <w:rsid w:val="004E6589"/>
    <w:rsid w:val="004E65BF"/>
    <w:rsid w:val="004E65C0"/>
    <w:rsid w:val="004E660A"/>
    <w:rsid w:val="004E6660"/>
    <w:rsid w:val="004E6682"/>
    <w:rsid w:val="004E6836"/>
    <w:rsid w:val="004E683B"/>
    <w:rsid w:val="004E68CE"/>
    <w:rsid w:val="004E6933"/>
    <w:rsid w:val="004E69A1"/>
    <w:rsid w:val="004E69B6"/>
    <w:rsid w:val="004E6D33"/>
    <w:rsid w:val="004E6DC0"/>
    <w:rsid w:val="004E6DD7"/>
    <w:rsid w:val="004E6E36"/>
    <w:rsid w:val="004E6F1E"/>
    <w:rsid w:val="004E7078"/>
    <w:rsid w:val="004E7353"/>
    <w:rsid w:val="004E73BA"/>
    <w:rsid w:val="004E7466"/>
    <w:rsid w:val="004E746D"/>
    <w:rsid w:val="004E74C0"/>
    <w:rsid w:val="004E753C"/>
    <w:rsid w:val="004E759B"/>
    <w:rsid w:val="004E7631"/>
    <w:rsid w:val="004E76A7"/>
    <w:rsid w:val="004E76B8"/>
    <w:rsid w:val="004E776F"/>
    <w:rsid w:val="004E77B8"/>
    <w:rsid w:val="004E77C3"/>
    <w:rsid w:val="004E77DA"/>
    <w:rsid w:val="004E7864"/>
    <w:rsid w:val="004E797D"/>
    <w:rsid w:val="004E79A9"/>
    <w:rsid w:val="004E79C2"/>
    <w:rsid w:val="004E7A07"/>
    <w:rsid w:val="004E7B4C"/>
    <w:rsid w:val="004E7B93"/>
    <w:rsid w:val="004E7B97"/>
    <w:rsid w:val="004E7BA7"/>
    <w:rsid w:val="004E7C27"/>
    <w:rsid w:val="004E7D83"/>
    <w:rsid w:val="004E7DCC"/>
    <w:rsid w:val="004E7FB0"/>
    <w:rsid w:val="004F00B1"/>
    <w:rsid w:val="004F00E2"/>
    <w:rsid w:val="004F0204"/>
    <w:rsid w:val="004F0284"/>
    <w:rsid w:val="004F04F3"/>
    <w:rsid w:val="004F0614"/>
    <w:rsid w:val="004F0682"/>
    <w:rsid w:val="004F06DC"/>
    <w:rsid w:val="004F0780"/>
    <w:rsid w:val="004F0943"/>
    <w:rsid w:val="004F09A6"/>
    <w:rsid w:val="004F0AE8"/>
    <w:rsid w:val="004F0B8C"/>
    <w:rsid w:val="004F0C23"/>
    <w:rsid w:val="004F0C84"/>
    <w:rsid w:val="004F0CFD"/>
    <w:rsid w:val="004F0D7B"/>
    <w:rsid w:val="004F0DEF"/>
    <w:rsid w:val="004F0E4C"/>
    <w:rsid w:val="004F0E4E"/>
    <w:rsid w:val="004F0F41"/>
    <w:rsid w:val="004F0FBC"/>
    <w:rsid w:val="004F1087"/>
    <w:rsid w:val="004F10AC"/>
    <w:rsid w:val="004F10AF"/>
    <w:rsid w:val="004F10C7"/>
    <w:rsid w:val="004F11BB"/>
    <w:rsid w:val="004F126F"/>
    <w:rsid w:val="004F1325"/>
    <w:rsid w:val="004F13C5"/>
    <w:rsid w:val="004F13F7"/>
    <w:rsid w:val="004F1622"/>
    <w:rsid w:val="004F171A"/>
    <w:rsid w:val="004F17C9"/>
    <w:rsid w:val="004F1807"/>
    <w:rsid w:val="004F1832"/>
    <w:rsid w:val="004F18AE"/>
    <w:rsid w:val="004F18B0"/>
    <w:rsid w:val="004F18D8"/>
    <w:rsid w:val="004F18EC"/>
    <w:rsid w:val="004F192B"/>
    <w:rsid w:val="004F19DA"/>
    <w:rsid w:val="004F1A61"/>
    <w:rsid w:val="004F1A70"/>
    <w:rsid w:val="004F1BBF"/>
    <w:rsid w:val="004F1BE5"/>
    <w:rsid w:val="004F1C06"/>
    <w:rsid w:val="004F1C5D"/>
    <w:rsid w:val="004F1CD6"/>
    <w:rsid w:val="004F1D5E"/>
    <w:rsid w:val="004F1D7F"/>
    <w:rsid w:val="004F1E2E"/>
    <w:rsid w:val="004F1EB7"/>
    <w:rsid w:val="004F1EC6"/>
    <w:rsid w:val="004F1ED2"/>
    <w:rsid w:val="004F2043"/>
    <w:rsid w:val="004F20C0"/>
    <w:rsid w:val="004F20ED"/>
    <w:rsid w:val="004F212A"/>
    <w:rsid w:val="004F2335"/>
    <w:rsid w:val="004F237B"/>
    <w:rsid w:val="004F2478"/>
    <w:rsid w:val="004F247C"/>
    <w:rsid w:val="004F25D1"/>
    <w:rsid w:val="004F25E3"/>
    <w:rsid w:val="004F261F"/>
    <w:rsid w:val="004F2667"/>
    <w:rsid w:val="004F2672"/>
    <w:rsid w:val="004F26A8"/>
    <w:rsid w:val="004F2911"/>
    <w:rsid w:val="004F2A2C"/>
    <w:rsid w:val="004F2AE7"/>
    <w:rsid w:val="004F2B89"/>
    <w:rsid w:val="004F2B91"/>
    <w:rsid w:val="004F2BBE"/>
    <w:rsid w:val="004F2C90"/>
    <w:rsid w:val="004F2C91"/>
    <w:rsid w:val="004F2D16"/>
    <w:rsid w:val="004F2E3C"/>
    <w:rsid w:val="004F2E51"/>
    <w:rsid w:val="004F2E5C"/>
    <w:rsid w:val="004F2F80"/>
    <w:rsid w:val="004F30D9"/>
    <w:rsid w:val="004F30DA"/>
    <w:rsid w:val="004F3105"/>
    <w:rsid w:val="004F3183"/>
    <w:rsid w:val="004F320A"/>
    <w:rsid w:val="004F320B"/>
    <w:rsid w:val="004F3210"/>
    <w:rsid w:val="004F32BD"/>
    <w:rsid w:val="004F32D2"/>
    <w:rsid w:val="004F34FC"/>
    <w:rsid w:val="004F3568"/>
    <w:rsid w:val="004F35D1"/>
    <w:rsid w:val="004F35E2"/>
    <w:rsid w:val="004F35F5"/>
    <w:rsid w:val="004F363A"/>
    <w:rsid w:val="004F36D6"/>
    <w:rsid w:val="004F37A9"/>
    <w:rsid w:val="004F37DD"/>
    <w:rsid w:val="004F3958"/>
    <w:rsid w:val="004F39BA"/>
    <w:rsid w:val="004F39E1"/>
    <w:rsid w:val="004F3A8A"/>
    <w:rsid w:val="004F3B05"/>
    <w:rsid w:val="004F3BBE"/>
    <w:rsid w:val="004F3CB0"/>
    <w:rsid w:val="004F3E62"/>
    <w:rsid w:val="004F3F09"/>
    <w:rsid w:val="004F3F41"/>
    <w:rsid w:val="004F3F69"/>
    <w:rsid w:val="004F4012"/>
    <w:rsid w:val="004F41A5"/>
    <w:rsid w:val="004F426C"/>
    <w:rsid w:val="004F4381"/>
    <w:rsid w:val="004F4412"/>
    <w:rsid w:val="004F4452"/>
    <w:rsid w:val="004F450D"/>
    <w:rsid w:val="004F4555"/>
    <w:rsid w:val="004F469E"/>
    <w:rsid w:val="004F473F"/>
    <w:rsid w:val="004F47C3"/>
    <w:rsid w:val="004F482D"/>
    <w:rsid w:val="004F4853"/>
    <w:rsid w:val="004F48E5"/>
    <w:rsid w:val="004F4B0F"/>
    <w:rsid w:val="004F4B2F"/>
    <w:rsid w:val="004F4E6E"/>
    <w:rsid w:val="004F4F05"/>
    <w:rsid w:val="004F4F07"/>
    <w:rsid w:val="004F4F17"/>
    <w:rsid w:val="004F505E"/>
    <w:rsid w:val="004F5064"/>
    <w:rsid w:val="004F50A0"/>
    <w:rsid w:val="004F5199"/>
    <w:rsid w:val="004F528A"/>
    <w:rsid w:val="004F529E"/>
    <w:rsid w:val="004F531E"/>
    <w:rsid w:val="004F533A"/>
    <w:rsid w:val="004F533E"/>
    <w:rsid w:val="004F5342"/>
    <w:rsid w:val="004F5373"/>
    <w:rsid w:val="004F53DA"/>
    <w:rsid w:val="004F5443"/>
    <w:rsid w:val="004F5529"/>
    <w:rsid w:val="004F5569"/>
    <w:rsid w:val="004F5745"/>
    <w:rsid w:val="004F57AB"/>
    <w:rsid w:val="004F57E5"/>
    <w:rsid w:val="004F5801"/>
    <w:rsid w:val="004F585D"/>
    <w:rsid w:val="004F58B1"/>
    <w:rsid w:val="004F5978"/>
    <w:rsid w:val="004F5987"/>
    <w:rsid w:val="004F5A68"/>
    <w:rsid w:val="004F5B20"/>
    <w:rsid w:val="004F5C96"/>
    <w:rsid w:val="004F5CE2"/>
    <w:rsid w:val="004F5D08"/>
    <w:rsid w:val="004F5D1C"/>
    <w:rsid w:val="004F5D85"/>
    <w:rsid w:val="004F5E82"/>
    <w:rsid w:val="004F5EC3"/>
    <w:rsid w:val="004F5FDB"/>
    <w:rsid w:val="004F6002"/>
    <w:rsid w:val="004F603B"/>
    <w:rsid w:val="004F6053"/>
    <w:rsid w:val="004F60AB"/>
    <w:rsid w:val="004F616C"/>
    <w:rsid w:val="004F6195"/>
    <w:rsid w:val="004F62F8"/>
    <w:rsid w:val="004F6390"/>
    <w:rsid w:val="004F6433"/>
    <w:rsid w:val="004F6436"/>
    <w:rsid w:val="004F6526"/>
    <w:rsid w:val="004F686F"/>
    <w:rsid w:val="004F68A4"/>
    <w:rsid w:val="004F68AC"/>
    <w:rsid w:val="004F6A2F"/>
    <w:rsid w:val="004F6B25"/>
    <w:rsid w:val="004F6B2F"/>
    <w:rsid w:val="004F6B83"/>
    <w:rsid w:val="004F6CB2"/>
    <w:rsid w:val="004F6D5F"/>
    <w:rsid w:val="004F6DBA"/>
    <w:rsid w:val="004F6E09"/>
    <w:rsid w:val="004F6E2D"/>
    <w:rsid w:val="004F6FA5"/>
    <w:rsid w:val="004F70A0"/>
    <w:rsid w:val="004F70B1"/>
    <w:rsid w:val="004F7153"/>
    <w:rsid w:val="004F742D"/>
    <w:rsid w:val="004F7445"/>
    <w:rsid w:val="004F7461"/>
    <w:rsid w:val="004F74F8"/>
    <w:rsid w:val="004F7538"/>
    <w:rsid w:val="004F75BA"/>
    <w:rsid w:val="004F75EB"/>
    <w:rsid w:val="004F7677"/>
    <w:rsid w:val="004F767B"/>
    <w:rsid w:val="004F77A2"/>
    <w:rsid w:val="004F7904"/>
    <w:rsid w:val="004F79D3"/>
    <w:rsid w:val="004F79FC"/>
    <w:rsid w:val="004F7AF6"/>
    <w:rsid w:val="004F7B2C"/>
    <w:rsid w:val="004F7C52"/>
    <w:rsid w:val="004F7C94"/>
    <w:rsid w:val="004F7D37"/>
    <w:rsid w:val="004F7E9B"/>
    <w:rsid w:val="004F7EB5"/>
    <w:rsid w:val="004F7ECA"/>
    <w:rsid w:val="004F7F8E"/>
    <w:rsid w:val="005000C9"/>
    <w:rsid w:val="00500187"/>
    <w:rsid w:val="00500227"/>
    <w:rsid w:val="005002ED"/>
    <w:rsid w:val="005003E2"/>
    <w:rsid w:val="00500452"/>
    <w:rsid w:val="005004CF"/>
    <w:rsid w:val="005005B1"/>
    <w:rsid w:val="00500682"/>
    <w:rsid w:val="005006B2"/>
    <w:rsid w:val="005006E6"/>
    <w:rsid w:val="005008FC"/>
    <w:rsid w:val="00500991"/>
    <w:rsid w:val="005009E4"/>
    <w:rsid w:val="00500BD8"/>
    <w:rsid w:val="00500C97"/>
    <w:rsid w:val="00500D22"/>
    <w:rsid w:val="00500E2B"/>
    <w:rsid w:val="00500E31"/>
    <w:rsid w:val="00500E43"/>
    <w:rsid w:val="00500E54"/>
    <w:rsid w:val="00500EFB"/>
    <w:rsid w:val="00500EFC"/>
    <w:rsid w:val="00500F16"/>
    <w:rsid w:val="00500F7B"/>
    <w:rsid w:val="00501114"/>
    <w:rsid w:val="005012C0"/>
    <w:rsid w:val="00501336"/>
    <w:rsid w:val="00501390"/>
    <w:rsid w:val="00501408"/>
    <w:rsid w:val="0050140B"/>
    <w:rsid w:val="0050142C"/>
    <w:rsid w:val="005014B9"/>
    <w:rsid w:val="005015DF"/>
    <w:rsid w:val="00501A3C"/>
    <w:rsid w:val="00501A4F"/>
    <w:rsid w:val="00501AA5"/>
    <w:rsid w:val="00501B25"/>
    <w:rsid w:val="00501B54"/>
    <w:rsid w:val="00501B94"/>
    <w:rsid w:val="00501BCA"/>
    <w:rsid w:val="00501CF5"/>
    <w:rsid w:val="00501D63"/>
    <w:rsid w:val="00501F10"/>
    <w:rsid w:val="00501F4B"/>
    <w:rsid w:val="00501F81"/>
    <w:rsid w:val="00501FAD"/>
    <w:rsid w:val="00502017"/>
    <w:rsid w:val="00502147"/>
    <w:rsid w:val="00502160"/>
    <w:rsid w:val="00502172"/>
    <w:rsid w:val="00502199"/>
    <w:rsid w:val="005021D0"/>
    <w:rsid w:val="005021FC"/>
    <w:rsid w:val="005022EF"/>
    <w:rsid w:val="00502344"/>
    <w:rsid w:val="00502496"/>
    <w:rsid w:val="0050266D"/>
    <w:rsid w:val="005026A9"/>
    <w:rsid w:val="005027B9"/>
    <w:rsid w:val="005027D7"/>
    <w:rsid w:val="00502930"/>
    <w:rsid w:val="00502968"/>
    <w:rsid w:val="005029A7"/>
    <w:rsid w:val="005029C9"/>
    <w:rsid w:val="00502B2E"/>
    <w:rsid w:val="00502BF4"/>
    <w:rsid w:val="00502D18"/>
    <w:rsid w:val="00502D44"/>
    <w:rsid w:val="00502D73"/>
    <w:rsid w:val="00502E59"/>
    <w:rsid w:val="00502F47"/>
    <w:rsid w:val="00502F5A"/>
    <w:rsid w:val="00502FEA"/>
    <w:rsid w:val="005030B4"/>
    <w:rsid w:val="00503164"/>
    <w:rsid w:val="005031CC"/>
    <w:rsid w:val="005032E8"/>
    <w:rsid w:val="0050341F"/>
    <w:rsid w:val="00503424"/>
    <w:rsid w:val="00503531"/>
    <w:rsid w:val="005035A9"/>
    <w:rsid w:val="00503623"/>
    <w:rsid w:val="005036BB"/>
    <w:rsid w:val="0050373C"/>
    <w:rsid w:val="00503756"/>
    <w:rsid w:val="0050378A"/>
    <w:rsid w:val="00503874"/>
    <w:rsid w:val="00503990"/>
    <w:rsid w:val="00503A4C"/>
    <w:rsid w:val="00503AAF"/>
    <w:rsid w:val="00503ACF"/>
    <w:rsid w:val="00503AD4"/>
    <w:rsid w:val="00503B31"/>
    <w:rsid w:val="00503BBB"/>
    <w:rsid w:val="00503C56"/>
    <w:rsid w:val="00503D25"/>
    <w:rsid w:val="00503D66"/>
    <w:rsid w:val="00503DE6"/>
    <w:rsid w:val="00503E12"/>
    <w:rsid w:val="00503F20"/>
    <w:rsid w:val="00503FD7"/>
    <w:rsid w:val="00504009"/>
    <w:rsid w:val="0050406A"/>
    <w:rsid w:val="00504077"/>
    <w:rsid w:val="00504188"/>
    <w:rsid w:val="00504215"/>
    <w:rsid w:val="0050432F"/>
    <w:rsid w:val="0050447E"/>
    <w:rsid w:val="005044CB"/>
    <w:rsid w:val="005044F8"/>
    <w:rsid w:val="00504613"/>
    <w:rsid w:val="005046B4"/>
    <w:rsid w:val="00504754"/>
    <w:rsid w:val="00504784"/>
    <w:rsid w:val="005047B2"/>
    <w:rsid w:val="00504A54"/>
    <w:rsid w:val="00504A5E"/>
    <w:rsid w:val="00504B2B"/>
    <w:rsid w:val="00504BB1"/>
    <w:rsid w:val="00504C80"/>
    <w:rsid w:val="00504CE7"/>
    <w:rsid w:val="00504DC5"/>
    <w:rsid w:val="00504EBA"/>
    <w:rsid w:val="00504F35"/>
    <w:rsid w:val="00504FC3"/>
    <w:rsid w:val="00504FF3"/>
    <w:rsid w:val="00505007"/>
    <w:rsid w:val="005051B9"/>
    <w:rsid w:val="005051C4"/>
    <w:rsid w:val="005051DA"/>
    <w:rsid w:val="00505257"/>
    <w:rsid w:val="00505261"/>
    <w:rsid w:val="0050527E"/>
    <w:rsid w:val="00505322"/>
    <w:rsid w:val="00505371"/>
    <w:rsid w:val="00505442"/>
    <w:rsid w:val="0050552A"/>
    <w:rsid w:val="0050558A"/>
    <w:rsid w:val="00505628"/>
    <w:rsid w:val="00505674"/>
    <w:rsid w:val="00505728"/>
    <w:rsid w:val="00505983"/>
    <w:rsid w:val="00505A19"/>
    <w:rsid w:val="00505A69"/>
    <w:rsid w:val="00505B67"/>
    <w:rsid w:val="00505BC4"/>
    <w:rsid w:val="00505C56"/>
    <w:rsid w:val="00505C5D"/>
    <w:rsid w:val="00505CE2"/>
    <w:rsid w:val="00505D49"/>
    <w:rsid w:val="00505DD1"/>
    <w:rsid w:val="00505E4A"/>
    <w:rsid w:val="00505F3D"/>
    <w:rsid w:val="0050603D"/>
    <w:rsid w:val="0050604B"/>
    <w:rsid w:val="0050609D"/>
    <w:rsid w:val="00506146"/>
    <w:rsid w:val="0050614E"/>
    <w:rsid w:val="005061D2"/>
    <w:rsid w:val="005061EF"/>
    <w:rsid w:val="00506256"/>
    <w:rsid w:val="005062B4"/>
    <w:rsid w:val="0050630A"/>
    <w:rsid w:val="0050636C"/>
    <w:rsid w:val="00506457"/>
    <w:rsid w:val="0050654B"/>
    <w:rsid w:val="00506565"/>
    <w:rsid w:val="0050667E"/>
    <w:rsid w:val="005066D8"/>
    <w:rsid w:val="005066DD"/>
    <w:rsid w:val="0050684C"/>
    <w:rsid w:val="00506997"/>
    <w:rsid w:val="005069BD"/>
    <w:rsid w:val="00506B46"/>
    <w:rsid w:val="00506B66"/>
    <w:rsid w:val="00506CC2"/>
    <w:rsid w:val="00506DD5"/>
    <w:rsid w:val="00506E01"/>
    <w:rsid w:val="00506EFA"/>
    <w:rsid w:val="0050702C"/>
    <w:rsid w:val="0050703E"/>
    <w:rsid w:val="005071EB"/>
    <w:rsid w:val="0050728D"/>
    <w:rsid w:val="00507585"/>
    <w:rsid w:val="0050777C"/>
    <w:rsid w:val="005078B8"/>
    <w:rsid w:val="005078F3"/>
    <w:rsid w:val="00507913"/>
    <w:rsid w:val="0050793C"/>
    <w:rsid w:val="00507969"/>
    <w:rsid w:val="005079D7"/>
    <w:rsid w:val="00507ADB"/>
    <w:rsid w:val="00507B30"/>
    <w:rsid w:val="00507EF5"/>
    <w:rsid w:val="00507FAC"/>
    <w:rsid w:val="00510018"/>
    <w:rsid w:val="00510182"/>
    <w:rsid w:val="005101DE"/>
    <w:rsid w:val="00510214"/>
    <w:rsid w:val="005102AF"/>
    <w:rsid w:val="00510379"/>
    <w:rsid w:val="005103E0"/>
    <w:rsid w:val="005104A3"/>
    <w:rsid w:val="005104BD"/>
    <w:rsid w:val="00510521"/>
    <w:rsid w:val="0051065B"/>
    <w:rsid w:val="0051076A"/>
    <w:rsid w:val="005107FC"/>
    <w:rsid w:val="00510874"/>
    <w:rsid w:val="005108F6"/>
    <w:rsid w:val="0051092E"/>
    <w:rsid w:val="00510BD9"/>
    <w:rsid w:val="00510BED"/>
    <w:rsid w:val="00510BFD"/>
    <w:rsid w:val="00510C13"/>
    <w:rsid w:val="00510C59"/>
    <w:rsid w:val="00510C63"/>
    <w:rsid w:val="00510CA3"/>
    <w:rsid w:val="00510CCC"/>
    <w:rsid w:val="00510D86"/>
    <w:rsid w:val="00510DCB"/>
    <w:rsid w:val="00510DD2"/>
    <w:rsid w:val="00510E2C"/>
    <w:rsid w:val="00510E95"/>
    <w:rsid w:val="0051101B"/>
    <w:rsid w:val="005110B6"/>
    <w:rsid w:val="00511264"/>
    <w:rsid w:val="005112CC"/>
    <w:rsid w:val="005112EB"/>
    <w:rsid w:val="005112FC"/>
    <w:rsid w:val="00511365"/>
    <w:rsid w:val="005113FD"/>
    <w:rsid w:val="00511492"/>
    <w:rsid w:val="0051156A"/>
    <w:rsid w:val="00511588"/>
    <w:rsid w:val="005115A8"/>
    <w:rsid w:val="00511688"/>
    <w:rsid w:val="005116FF"/>
    <w:rsid w:val="005118B0"/>
    <w:rsid w:val="00511947"/>
    <w:rsid w:val="005119F8"/>
    <w:rsid w:val="00511B23"/>
    <w:rsid w:val="00511B88"/>
    <w:rsid w:val="00511BFB"/>
    <w:rsid w:val="00511CC1"/>
    <w:rsid w:val="00511D01"/>
    <w:rsid w:val="00511D1D"/>
    <w:rsid w:val="00511D36"/>
    <w:rsid w:val="00511DED"/>
    <w:rsid w:val="00511E4F"/>
    <w:rsid w:val="00511E7B"/>
    <w:rsid w:val="00511E9A"/>
    <w:rsid w:val="00511ED3"/>
    <w:rsid w:val="00511FBB"/>
    <w:rsid w:val="00512028"/>
    <w:rsid w:val="005120C3"/>
    <w:rsid w:val="005120F0"/>
    <w:rsid w:val="005121DD"/>
    <w:rsid w:val="005122D4"/>
    <w:rsid w:val="00512311"/>
    <w:rsid w:val="005123DE"/>
    <w:rsid w:val="005123E3"/>
    <w:rsid w:val="0051240E"/>
    <w:rsid w:val="0051244E"/>
    <w:rsid w:val="0051259D"/>
    <w:rsid w:val="005125C5"/>
    <w:rsid w:val="0051265A"/>
    <w:rsid w:val="005126AA"/>
    <w:rsid w:val="00512710"/>
    <w:rsid w:val="0051279B"/>
    <w:rsid w:val="00512883"/>
    <w:rsid w:val="0051293F"/>
    <w:rsid w:val="00512944"/>
    <w:rsid w:val="00512965"/>
    <w:rsid w:val="00512967"/>
    <w:rsid w:val="005129E9"/>
    <w:rsid w:val="00512A2A"/>
    <w:rsid w:val="00512A36"/>
    <w:rsid w:val="00512A59"/>
    <w:rsid w:val="00512B07"/>
    <w:rsid w:val="00512B0C"/>
    <w:rsid w:val="00512B68"/>
    <w:rsid w:val="00512C3F"/>
    <w:rsid w:val="00512C97"/>
    <w:rsid w:val="00512D06"/>
    <w:rsid w:val="00512DB9"/>
    <w:rsid w:val="00512DE0"/>
    <w:rsid w:val="00512E7E"/>
    <w:rsid w:val="00512F35"/>
    <w:rsid w:val="00512F54"/>
    <w:rsid w:val="00512F5A"/>
    <w:rsid w:val="00512F67"/>
    <w:rsid w:val="00513011"/>
    <w:rsid w:val="00513025"/>
    <w:rsid w:val="00513090"/>
    <w:rsid w:val="0051321C"/>
    <w:rsid w:val="005132B5"/>
    <w:rsid w:val="0051345B"/>
    <w:rsid w:val="0051345D"/>
    <w:rsid w:val="005135D3"/>
    <w:rsid w:val="00513630"/>
    <w:rsid w:val="00513633"/>
    <w:rsid w:val="0051366D"/>
    <w:rsid w:val="00513686"/>
    <w:rsid w:val="005136C2"/>
    <w:rsid w:val="00513750"/>
    <w:rsid w:val="0051376B"/>
    <w:rsid w:val="005137C1"/>
    <w:rsid w:val="00513851"/>
    <w:rsid w:val="00513890"/>
    <w:rsid w:val="0051389A"/>
    <w:rsid w:val="0051389B"/>
    <w:rsid w:val="005138A9"/>
    <w:rsid w:val="005138AF"/>
    <w:rsid w:val="00513AE6"/>
    <w:rsid w:val="00513B81"/>
    <w:rsid w:val="00513B8A"/>
    <w:rsid w:val="00513C0C"/>
    <w:rsid w:val="00513D32"/>
    <w:rsid w:val="00513D74"/>
    <w:rsid w:val="00513DEE"/>
    <w:rsid w:val="00513E4C"/>
    <w:rsid w:val="00513E78"/>
    <w:rsid w:val="00514028"/>
    <w:rsid w:val="005140BB"/>
    <w:rsid w:val="0051413D"/>
    <w:rsid w:val="005141F7"/>
    <w:rsid w:val="00514343"/>
    <w:rsid w:val="0051436C"/>
    <w:rsid w:val="0051437C"/>
    <w:rsid w:val="0051460A"/>
    <w:rsid w:val="005146FA"/>
    <w:rsid w:val="0051476B"/>
    <w:rsid w:val="005148DB"/>
    <w:rsid w:val="00514B41"/>
    <w:rsid w:val="00514BE4"/>
    <w:rsid w:val="00514F4E"/>
    <w:rsid w:val="00515045"/>
    <w:rsid w:val="00515059"/>
    <w:rsid w:val="005150E5"/>
    <w:rsid w:val="005150F7"/>
    <w:rsid w:val="005150FD"/>
    <w:rsid w:val="00515137"/>
    <w:rsid w:val="00515206"/>
    <w:rsid w:val="0051530F"/>
    <w:rsid w:val="00515503"/>
    <w:rsid w:val="005155E5"/>
    <w:rsid w:val="005156BB"/>
    <w:rsid w:val="00515893"/>
    <w:rsid w:val="005158AA"/>
    <w:rsid w:val="0051590A"/>
    <w:rsid w:val="00515931"/>
    <w:rsid w:val="00515939"/>
    <w:rsid w:val="0051597B"/>
    <w:rsid w:val="00515A24"/>
    <w:rsid w:val="00515BE4"/>
    <w:rsid w:val="00515C03"/>
    <w:rsid w:val="00515C76"/>
    <w:rsid w:val="00515E57"/>
    <w:rsid w:val="00515F84"/>
    <w:rsid w:val="00515F98"/>
    <w:rsid w:val="00515FDD"/>
    <w:rsid w:val="0051606A"/>
    <w:rsid w:val="00516102"/>
    <w:rsid w:val="0051612E"/>
    <w:rsid w:val="00516197"/>
    <w:rsid w:val="005161DA"/>
    <w:rsid w:val="005161E2"/>
    <w:rsid w:val="005162F6"/>
    <w:rsid w:val="0051630E"/>
    <w:rsid w:val="00516348"/>
    <w:rsid w:val="00516378"/>
    <w:rsid w:val="00516440"/>
    <w:rsid w:val="00516489"/>
    <w:rsid w:val="005165B1"/>
    <w:rsid w:val="005165BC"/>
    <w:rsid w:val="005167C4"/>
    <w:rsid w:val="0051681A"/>
    <w:rsid w:val="00516844"/>
    <w:rsid w:val="00516852"/>
    <w:rsid w:val="0051685A"/>
    <w:rsid w:val="005168E9"/>
    <w:rsid w:val="00516923"/>
    <w:rsid w:val="00516981"/>
    <w:rsid w:val="00516BE1"/>
    <w:rsid w:val="00516C68"/>
    <w:rsid w:val="00516C87"/>
    <w:rsid w:val="00516D32"/>
    <w:rsid w:val="00516E5E"/>
    <w:rsid w:val="00516E72"/>
    <w:rsid w:val="00516EB3"/>
    <w:rsid w:val="00517001"/>
    <w:rsid w:val="005170C8"/>
    <w:rsid w:val="005172F1"/>
    <w:rsid w:val="0051737C"/>
    <w:rsid w:val="00517393"/>
    <w:rsid w:val="0051739E"/>
    <w:rsid w:val="00517482"/>
    <w:rsid w:val="00517567"/>
    <w:rsid w:val="00517798"/>
    <w:rsid w:val="005177AD"/>
    <w:rsid w:val="0051785D"/>
    <w:rsid w:val="0051788F"/>
    <w:rsid w:val="005178E0"/>
    <w:rsid w:val="00517986"/>
    <w:rsid w:val="00517AA5"/>
    <w:rsid w:val="00517AB7"/>
    <w:rsid w:val="00517B28"/>
    <w:rsid w:val="00517CC7"/>
    <w:rsid w:val="00517D8C"/>
    <w:rsid w:val="00517DBB"/>
    <w:rsid w:val="00517FAD"/>
    <w:rsid w:val="00520049"/>
    <w:rsid w:val="00520169"/>
    <w:rsid w:val="005201F0"/>
    <w:rsid w:val="0052039E"/>
    <w:rsid w:val="00520458"/>
    <w:rsid w:val="005204FD"/>
    <w:rsid w:val="0052062A"/>
    <w:rsid w:val="0052062C"/>
    <w:rsid w:val="00520777"/>
    <w:rsid w:val="0052081F"/>
    <w:rsid w:val="00520862"/>
    <w:rsid w:val="00520972"/>
    <w:rsid w:val="00520AE1"/>
    <w:rsid w:val="00520B5D"/>
    <w:rsid w:val="00520CA0"/>
    <w:rsid w:val="00520D2F"/>
    <w:rsid w:val="00520D4F"/>
    <w:rsid w:val="00520D5D"/>
    <w:rsid w:val="00520E09"/>
    <w:rsid w:val="00520E5D"/>
    <w:rsid w:val="00520E71"/>
    <w:rsid w:val="00520F29"/>
    <w:rsid w:val="00521100"/>
    <w:rsid w:val="0052113D"/>
    <w:rsid w:val="00521227"/>
    <w:rsid w:val="00521255"/>
    <w:rsid w:val="005212DD"/>
    <w:rsid w:val="0052137C"/>
    <w:rsid w:val="005213B4"/>
    <w:rsid w:val="00521588"/>
    <w:rsid w:val="005215A3"/>
    <w:rsid w:val="00521622"/>
    <w:rsid w:val="005216F8"/>
    <w:rsid w:val="005217B7"/>
    <w:rsid w:val="005217C4"/>
    <w:rsid w:val="00521861"/>
    <w:rsid w:val="00521910"/>
    <w:rsid w:val="0052191B"/>
    <w:rsid w:val="00521950"/>
    <w:rsid w:val="0052195F"/>
    <w:rsid w:val="005219C0"/>
    <w:rsid w:val="00521A94"/>
    <w:rsid w:val="00521B37"/>
    <w:rsid w:val="00521B83"/>
    <w:rsid w:val="00521BE4"/>
    <w:rsid w:val="00521D2B"/>
    <w:rsid w:val="00521DA1"/>
    <w:rsid w:val="00521DF9"/>
    <w:rsid w:val="00521E12"/>
    <w:rsid w:val="00521FC7"/>
    <w:rsid w:val="00521FC9"/>
    <w:rsid w:val="00522033"/>
    <w:rsid w:val="005220ED"/>
    <w:rsid w:val="0052215B"/>
    <w:rsid w:val="005221EE"/>
    <w:rsid w:val="0052234E"/>
    <w:rsid w:val="005223DE"/>
    <w:rsid w:val="0052245F"/>
    <w:rsid w:val="00522545"/>
    <w:rsid w:val="00522590"/>
    <w:rsid w:val="005225A2"/>
    <w:rsid w:val="005225FA"/>
    <w:rsid w:val="0052262C"/>
    <w:rsid w:val="00522637"/>
    <w:rsid w:val="0052286F"/>
    <w:rsid w:val="005228A0"/>
    <w:rsid w:val="005228AE"/>
    <w:rsid w:val="005228EF"/>
    <w:rsid w:val="005228F0"/>
    <w:rsid w:val="00522924"/>
    <w:rsid w:val="00522992"/>
    <w:rsid w:val="00522993"/>
    <w:rsid w:val="00522A82"/>
    <w:rsid w:val="00522B18"/>
    <w:rsid w:val="00522BBF"/>
    <w:rsid w:val="00522C46"/>
    <w:rsid w:val="00522DAB"/>
    <w:rsid w:val="00522F10"/>
    <w:rsid w:val="00522FF6"/>
    <w:rsid w:val="0052312B"/>
    <w:rsid w:val="00523150"/>
    <w:rsid w:val="005232B8"/>
    <w:rsid w:val="005234BF"/>
    <w:rsid w:val="005234E4"/>
    <w:rsid w:val="005235A4"/>
    <w:rsid w:val="005236B8"/>
    <w:rsid w:val="005237F1"/>
    <w:rsid w:val="00523853"/>
    <w:rsid w:val="00523865"/>
    <w:rsid w:val="00523956"/>
    <w:rsid w:val="005239AE"/>
    <w:rsid w:val="005239F7"/>
    <w:rsid w:val="00523A98"/>
    <w:rsid w:val="00523AE7"/>
    <w:rsid w:val="00523B21"/>
    <w:rsid w:val="00523BDB"/>
    <w:rsid w:val="00523BF4"/>
    <w:rsid w:val="00523C22"/>
    <w:rsid w:val="00523D0E"/>
    <w:rsid w:val="00523D3F"/>
    <w:rsid w:val="00523D45"/>
    <w:rsid w:val="00523DA0"/>
    <w:rsid w:val="0052411E"/>
    <w:rsid w:val="005241E0"/>
    <w:rsid w:val="00524218"/>
    <w:rsid w:val="00524392"/>
    <w:rsid w:val="00524402"/>
    <w:rsid w:val="00524428"/>
    <w:rsid w:val="00524441"/>
    <w:rsid w:val="0052445A"/>
    <w:rsid w:val="00524486"/>
    <w:rsid w:val="00524517"/>
    <w:rsid w:val="0052460F"/>
    <w:rsid w:val="0052470B"/>
    <w:rsid w:val="00524719"/>
    <w:rsid w:val="00524803"/>
    <w:rsid w:val="00524879"/>
    <w:rsid w:val="00524881"/>
    <w:rsid w:val="00524900"/>
    <w:rsid w:val="005249FC"/>
    <w:rsid w:val="00524A1B"/>
    <w:rsid w:val="00524A29"/>
    <w:rsid w:val="00524AA0"/>
    <w:rsid w:val="00524AC8"/>
    <w:rsid w:val="00524AFD"/>
    <w:rsid w:val="00524B42"/>
    <w:rsid w:val="00524C99"/>
    <w:rsid w:val="00524C9E"/>
    <w:rsid w:val="00524CD0"/>
    <w:rsid w:val="00524CF8"/>
    <w:rsid w:val="00524CFA"/>
    <w:rsid w:val="00524ECF"/>
    <w:rsid w:val="00525016"/>
    <w:rsid w:val="00525065"/>
    <w:rsid w:val="005250AC"/>
    <w:rsid w:val="00525180"/>
    <w:rsid w:val="00525212"/>
    <w:rsid w:val="0052537C"/>
    <w:rsid w:val="00525465"/>
    <w:rsid w:val="005254C5"/>
    <w:rsid w:val="00525774"/>
    <w:rsid w:val="00525822"/>
    <w:rsid w:val="005258FF"/>
    <w:rsid w:val="0052599D"/>
    <w:rsid w:val="005259CA"/>
    <w:rsid w:val="005259CD"/>
    <w:rsid w:val="005259DF"/>
    <w:rsid w:val="00525AF9"/>
    <w:rsid w:val="00525B27"/>
    <w:rsid w:val="00525BAD"/>
    <w:rsid w:val="00525BFD"/>
    <w:rsid w:val="00525C4D"/>
    <w:rsid w:val="00525C7F"/>
    <w:rsid w:val="00525CB1"/>
    <w:rsid w:val="00525D29"/>
    <w:rsid w:val="00525D2C"/>
    <w:rsid w:val="00525DF9"/>
    <w:rsid w:val="00525E46"/>
    <w:rsid w:val="00525EB1"/>
    <w:rsid w:val="00525EE9"/>
    <w:rsid w:val="00525F57"/>
    <w:rsid w:val="00526194"/>
    <w:rsid w:val="00526210"/>
    <w:rsid w:val="005262A7"/>
    <w:rsid w:val="005262CA"/>
    <w:rsid w:val="00526314"/>
    <w:rsid w:val="0052636E"/>
    <w:rsid w:val="005263D3"/>
    <w:rsid w:val="0052652E"/>
    <w:rsid w:val="00526530"/>
    <w:rsid w:val="005265C7"/>
    <w:rsid w:val="005265DF"/>
    <w:rsid w:val="005265FA"/>
    <w:rsid w:val="00526783"/>
    <w:rsid w:val="005267D9"/>
    <w:rsid w:val="005267F4"/>
    <w:rsid w:val="00526824"/>
    <w:rsid w:val="005268D3"/>
    <w:rsid w:val="005268F7"/>
    <w:rsid w:val="00526ADB"/>
    <w:rsid w:val="00526B31"/>
    <w:rsid w:val="00526B6A"/>
    <w:rsid w:val="00526C04"/>
    <w:rsid w:val="00526C76"/>
    <w:rsid w:val="00526CA3"/>
    <w:rsid w:val="00526CC3"/>
    <w:rsid w:val="00526D5F"/>
    <w:rsid w:val="00526DC4"/>
    <w:rsid w:val="00526DDC"/>
    <w:rsid w:val="00526DE2"/>
    <w:rsid w:val="00526E1C"/>
    <w:rsid w:val="00526E2B"/>
    <w:rsid w:val="00526E60"/>
    <w:rsid w:val="00526E77"/>
    <w:rsid w:val="00526EA5"/>
    <w:rsid w:val="00526ED3"/>
    <w:rsid w:val="00527070"/>
    <w:rsid w:val="005270AE"/>
    <w:rsid w:val="00527174"/>
    <w:rsid w:val="00527187"/>
    <w:rsid w:val="005271DF"/>
    <w:rsid w:val="00527284"/>
    <w:rsid w:val="00527398"/>
    <w:rsid w:val="005273A7"/>
    <w:rsid w:val="005273F6"/>
    <w:rsid w:val="0052749D"/>
    <w:rsid w:val="00527503"/>
    <w:rsid w:val="005275CA"/>
    <w:rsid w:val="00527686"/>
    <w:rsid w:val="00527A51"/>
    <w:rsid w:val="00527A62"/>
    <w:rsid w:val="00527AAD"/>
    <w:rsid w:val="00527BE0"/>
    <w:rsid w:val="00527CC1"/>
    <w:rsid w:val="00527CEA"/>
    <w:rsid w:val="00527D17"/>
    <w:rsid w:val="00527E24"/>
    <w:rsid w:val="00527E45"/>
    <w:rsid w:val="00527F41"/>
    <w:rsid w:val="00527F55"/>
    <w:rsid w:val="00527FD7"/>
    <w:rsid w:val="0053007C"/>
    <w:rsid w:val="005300B6"/>
    <w:rsid w:val="005300C3"/>
    <w:rsid w:val="005300F0"/>
    <w:rsid w:val="005300F1"/>
    <w:rsid w:val="00530142"/>
    <w:rsid w:val="00530365"/>
    <w:rsid w:val="005304EC"/>
    <w:rsid w:val="00530594"/>
    <w:rsid w:val="005306A5"/>
    <w:rsid w:val="00530726"/>
    <w:rsid w:val="0053072D"/>
    <w:rsid w:val="00530818"/>
    <w:rsid w:val="00530874"/>
    <w:rsid w:val="005308B4"/>
    <w:rsid w:val="00530900"/>
    <w:rsid w:val="0053091C"/>
    <w:rsid w:val="005309BB"/>
    <w:rsid w:val="00530A8F"/>
    <w:rsid w:val="00530A9A"/>
    <w:rsid w:val="00530B5B"/>
    <w:rsid w:val="00530BB8"/>
    <w:rsid w:val="00530BE8"/>
    <w:rsid w:val="00530C3A"/>
    <w:rsid w:val="00530CE4"/>
    <w:rsid w:val="00530D2B"/>
    <w:rsid w:val="00530DAF"/>
    <w:rsid w:val="00530DE1"/>
    <w:rsid w:val="00530E0F"/>
    <w:rsid w:val="00530EA4"/>
    <w:rsid w:val="00530EBE"/>
    <w:rsid w:val="00530EC0"/>
    <w:rsid w:val="00530F14"/>
    <w:rsid w:val="00530F89"/>
    <w:rsid w:val="0053115D"/>
    <w:rsid w:val="005311BB"/>
    <w:rsid w:val="00531325"/>
    <w:rsid w:val="0053146C"/>
    <w:rsid w:val="0053153E"/>
    <w:rsid w:val="0053167E"/>
    <w:rsid w:val="00531684"/>
    <w:rsid w:val="0053171C"/>
    <w:rsid w:val="005317AB"/>
    <w:rsid w:val="0053187A"/>
    <w:rsid w:val="005318CB"/>
    <w:rsid w:val="005319EB"/>
    <w:rsid w:val="00531C09"/>
    <w:rsid w:val="00531C47"/>
    <w:rsid w:val="00531C4A"/>
    <w:rsid w:val="00531C6C"/>
    <w:rsid w:val="00531D25"/>
    <w:rsid w:val="00531D47"/>
    <w:rsid w:val="00531D71"/>
    <w:rsid w:val="00531D90"/>
    <w:rsid w:val="00531F4E"/>
    <w:rsid w:val="00531FB8"/>
    <w:rsid w:val="005320BC"/>
    <w:rsid w:val="0053221D"/>
    <w:rsid w:val="0053226D"/>
    <w:rsid w:val="0053239D"/>
    <w:rsid w:val="005323AA"/>
    <w:rsid w:val="005324EF"/>
    <w:rsid w:val="00532552"/>
    <w:rsid w:val="0053258B"/>
    <w:rsid w:val="00532636"/>
    <w:rsid w:val="005326D0"/>
    <w:rsid w:val="0053272C"/>
    <w:rsid w:val="00532730"/>
    <w:rsid w:val="005327DD"/>
    <w:rsid w:val="005328C0"/>
    <w:rsid w:val="005328C6"/>
    <w:rsid w:val="005328CA"/>
    <w:rsid w:val="005329DE"/>
    <w:rsid w:val="00532A2A"/>
    <w:rsid w:val="00532A2F"/>
    <w:rsid w:val="00532ACF"/>
    <w:rsid w:val="00532B70"/>
    <w:rsid w:val="00532C24"/>
    <w:rsid w:val="00532C5A"/>
    <w:rsid w:val="00532DC0"/>
    <w:rsid w:val="00533098"/>
    <w:rsid w:val="005330AC"/>
    <w:rsid w:val="005330B5"/>
    <w:rsid w:val="00533171"/>
    <w:rsid w:val="00533331"/>
    <w:rsid w:val="005333D8"/>
    <w:rsid w:val="00533525"/>
    <w:rsid w:val="0053356D"/>
    <w:rsid w:val="00533590"/>
    <w:rsid w:val="00533707"/>
    <w:rsid w:val="00533765"/>
    <w:rsid w:val="00533784"/>
    <w:rsid w:val="005337A5"/>
    <w:rsid w:val="005337E2"/>
    <w:rsid w:val="005337EF"/>
    <w:rsid w:val="0053381F"/>
    <w:rsid w:val="00533837"/>
    <w:rsid w:val="0053385A"/>
    <w:rsid w:val="00533870"/>
    <w:rsid w:val="005338A0"/>
    <w:rsid w:val="00533A1A"/>
    <w:rsid w:val="00533A4D"/>
    <w:rsid w:val="00533A9C"/>
    <w:rsid w:val="00533AF5"/>
    <w:rsid w:val="00533B3F"/>
    <w:rsid w:val="00533C46"/>
    <w:rsid w:val="00533DE5"/>
    <w:rsid w:val="00533E3E"/>
    <w:rsid w:val="00533E94"/>
    <w:rsid w:val="00533F04"/>
    <w:rsid w:val="00533FA2"/>
    <w:rsid w:val="00533FA5"/>
    <w:rsid w:val="00534030"/>
    <w:rsid w:val="00534226"/>
    <w:rsid w:val="0053424D"/>
    <w:rsid w:val="005342CD"/>
    <w:rsid w:val="00534346"/>
    <w:rsid w:val="005343B8"/>
    <w:rsid w:val="0053440B"/>
    <w:rsid w:val="00534416"/>
    <w:rsid w:val="00534418"/>
    <w:rsid w:val="005344F2"/>
    <w:rsid w:val="0053451E"/>
    <w:rsid w:val="00534593"/>
    <w:rsid w:val="00534695"/>
    <w:rsid w:val="005347E2"/>
    <w:rsid w:val="00534866"/>
    <w:rsid w:val="0053486E"/>
    <w:rsid w:val="0053489F"/>
    <w:rsid w:val="005349E8"/>
    <w:rsid w:val="00534A07"/>
    <w:rsid w:val="00534ADD"/>
    <w:rsid w:val="00534B18"/>
    <w:rsid w:val="00534B58"/>
    <w:rsid w:val="00534C61"/>
    <w:rsid w:val="00534D6B"/>
    <w:rsid w:val="00534E01"/>
    <w:rsid w:val="00534E8A"/>
    <w:rsid w:val="00534EEB"/>
    <w:rsid w:val="00534F26"/>
    <w:rsid w:val="00534FCC"/>
    <w:rsid w:val="00534FFE"/>
    <w:rsid w:val="00535114"/>
    <w:rsid w:val="0053511E"/>
    <w:rsid w:val="00535278"/>
    <w:rsid w:val="00535283"/>
    <w:rsid w:val="005352D8"/>
    <w:rsid w:val="00535399"/>
    <w:rsid w:val="00535408"/>
    <w:rsid w:val="00535445"/>
    <w:rsid w:val="00535453"/>
    <w:rsid w:val="00535495"/>
    <w:rsid w:val="0053549E"/>
    <w:rsid w:val="005354B2"/>
    <w:rsid w:val="005355B8"/>
    <w:rsid w:val="00535866"/>
    <w:rsid w:val="0053589E"/>
    <w:rsid w:val="005358A7"/>
    <w:rsid w:val="00535AA3"/>
    <w:rsid w:val="00535BA2"/>
    <w:rsid w:val="00535C51"/>
    <w:rsid w:val="00535D45"/>
    <w:rsid w:val="00535D68"/>
    <w:rsid w:val="00535ECD"/>
    <w:rsid w:val="00535ED4"/>
    <w:rsid w:val="00535EFB"/>
    <w:rsid w:val="00535F47"/>
    <w:rsid w:val="00536026"/>
    <w:rsid w:val="00536110"/>
    <w:rsid w:val="005362F6"/>
    <w:rsid w:val="00536373"/>
    <w:rsid w:val="005363A8"/>
    <w:rsid w:val="005363F6"/>
    <w:rsid w:val="0053641F"/>
    <w:rsid w:val="0053643E"/>
    <w:rsid w:val="0053655F"/>
    <w:rsid w:val="00536580"/>
    <w:rsid w:val="005365B0"/>
    <w:rsid w:val="005366B7"/>
    <w:rsid w:val="005367C7"/>
    <w:rsid w:val="005367E4"/>
    <w:rsid w:val="005367EF"/>
    <w:rsid w:val="005367F8"/>
    <w:rsid w:val="0053682A"/>
    <w:rsid w:val="005368C3"/>
    <w:rsid w:val="005368ED"/>
    <w:rsid w:val="00536933"/>
    <w:rsid w:val="00536AA4"/>
    <w:rsid w:val="00536AA8"/>
    <w:rsid w:val="00536C2C"/>
    <w:rsid w:val="00536D11"/>
    <w:rsid w:val="00536D66"/>
    <w:rsid w:val="00536DA2"/>
    <w:rsid w:val="00536EE2"/>
    <w:rsid w:val="00536EF9"/>
    <w:rsid w:val="0053707C"/>
    <w:rsid w:val="00537303"/>
    <w:rsid w:val="0053741C"/>
    <w:rsid w:val="0053769D"/>
    <w:rsid w:val="005377D7"/>
    <w:rsid w:val="005378AE"/>
    <w:rsid w:val="005378CE"/>
    <w:rsid w:val="00537909"/>
    <w:rsid w:val="0053798A"/>
    <w:rsid w:val="00537A79"/>
    <w:rsid w:val="00537B44"/>
    <w:rsid w:val="00537B68"/>
    <w:rsid w:val="00537BDD"/>
    <w:rsid w:val="00537BE0"/>
    <w:rsid w:val="00537D4D"/>
    <w:rsid w:val="00537E6D"/>
    <w:rsid w:val="00537E8C"/>
    <w:rsid w:val="00537EC4"/>
    <w:rsid w:val="00537ED4"/>
    <w:rsid w:val="00537EEA"/>
    <w:rsid w:val="00537F56"/>
    <w:rsid w:val="00537F8F"/>
    <w:rsid w:val="00540007"/>
    <w:rsid w:val="00540220"/>
    <w:rsid w:val="0054031D"/>
    <w:rsid w:val="005403B9"/>
    <w:rsid w:val="005403C2"/>
    <w:rsid w:val="005403DF"/>
    <w:rsid w:val="005403E3"/>
    <w:rsid w:val="00540413"/>
    <w:rsid w:val="00540448"/>
    <w:rsid w:val="00540512"/>
    <w:rsid w:val="00540586"/>
    <w:rsid w:val="005406AC"/>
    <w:rsid w:val="00540727"/>
    <w:rsid w:val="0054072A"/>
    <w:rsid w:val="0054076D"/>
    <w:rsid w:val="0054079D"/>
    <w:rsid w:val="005407CC"/>
    <w:rsid w:val="005408F6"/>
    <w:rsid w:val="00540974"/>
    <w:rsid w:val="0054097B"/>
    <w:rsid w:val="00540995"/>
    <w:rsid w:val="00540B43"/>
    <w:rsid w:val="00540B62"/>
    <w:rsid w:val="00540C0D"/>
    <w:rsid w:val="00540D2B"/>
    <w:rsid w:val="00540EAC"/>
    <w:rsid w:val="00540EBD"/>
    <w:rsid w:val="00540F6B"/>
    <w:rsid w:val="0054102D"/>
    <w:rsid w:val="00541086"/>
    <w:rsid w:val="005410F5"/>
    <w:rsid w:val="00541172"/>
    <w:rsid w:val="0054118A"/>
    <w:rsid w:val="0054123E"/>
    <w:rsid w:val="00541245"/>
    <w:rsid w:val="00541352"/>
    <w:rsid w:val="005413FC"/>
    <w:rsid w:val="0054143C"/>
    <w:rsid w:val="00541488"/>
    <w:rsid w:val="00541500"/>
    <w:rsid w:val="005415A9"/>
    <w:rsid w:val="0054164A"/>
    <w:rsid w:val="00541697"/>
    <w:rsid w:val="005416A6"/>
    <w:rsid w:val="005416B5"/>
    <w:rsid w:val="005418BE"/>
    <w:rsid w:val="005418EC"/>
    <w:rsid w:val="005419BE"/>
    <w:rsid w:val="00541ADD"/>
    <w:rsid w:val="00541AEC"/>
    <w:rsid w:val="00541AFF"/>
    <w:rsid w:val="00541B68"/>
    <w:rsid w:val="00541B79"/>
    <w:rsid w:val="00541B95"/>
    <w:rsid w:val="00541C28"/>
    <w:rsid w:val="00541C46"/>
    <w:rsid w:val="00541E67"/>
    <w:rsid w:val="00541EA9"/>
    <w:rsid w:val="00541EF4"/>
    <w:rsid w:val="00541FA5"/>
    <w:rsid w:val="00541FC3"/>
    <w:rsid w:val="00541FCC"/>
    <w:rsid w:val="00542013"/>
    <w:rsid w:val="0054207A"/>
    <w:rsid w:val="0054207B"/>
    <w:rsid w:val="005420AF"/>
    <w:rsid w:val="005420CE"/>
    <w:rsid w:val="0054218E"/>
    <w:rsid w:val="005421D7"/>
    <w:rsid w:val="00542318"/>
    <w:rsid w:val="00542339"/>
    <w:rsid w:val="0054239A"/>
    <w:rsid w:val="005423D5"/>
    <w:rsid w:val="005424B8"/>
    <w:rsid w:val="005425A1"/>
    <w:rsid w:val="00542725"/>
    <w:rsid w:val="00542850"/>
    <w:rsid w:val="00542952"/>
    <w:rsid w:val="00542A2D"/>
    <w:rsid w:val="00542A59"/>
    <w:rsid w:val="00542A8C"/>
    <w:rsid w:val="00542AF3"/>
    <w:rsid w:val="00542B4F"/>
    <w:rsid w:val="00542B95"/>
    <w:rsid w:val="00542C09"/>
    <w:rsid w:val="00542D64"/>
    <w:rsid w:val="0054300B"/>
    <w:rsid w:val="00543074"/>
    <w:rsid w:val="0054307E"/>
    <w:rsid w:val="005431E8"/>
    <w:rsid w:val="00543537"/>
    <w:rsid w:val="0054355A"/>
    <w:rsid w:val="00543567"/>
    <w:rsid w:val="005435EE"/>
    <w:rsid w:val="005436F8"/>
    <w:rsid w:val="0054373B"/>
    <w:rsid w:val="005437CB"/>
    <w:rsid w:val="005438F7"/>
    <w:rsid w:val="00543917"/>
    <w:rsid w:val="005439BC"/>
    <w:rsid w:val="00543A3A"/>
    <w:rsid w:val="00543A73"/>
    <w:rsid w:val="00543B37"/>
    <w:rsid w:val="00543BDE"/>
    <w:rsid w:val="00543CB7"/>
    <w:rsid w:val="00543DC3"/>
    <w:rsid w:val="00543DDF"/>
    <w:rsid w:val="00543DE4"/>
    <w:rsid w:val="00543E21"/>
    <w:rsid w:val="00543EEE"/>
    <w:rsid w:val="00543EF8"/>
    <w:rsid w:val="00544004"/>
    <w:rsid w:val="00544151"/>
    <w:rsid w:val="005443C9"/>
    <w:rsid w:val="005443EE"/>
    <w:rsid w:val="00544409"/>
    <w:rsid w:val="005444E6"/>
    <w:rsid w:val="00544551"/>
    <w:rsid w:val="005445A6"/>
    <w:rsid w:val="005446E5"/>
    <w:rsid w:val="00544781"/>
    <w:rsid w:val="005447A9"/>
    <w:rsid w:val="005447C4"/>
    <w:rsid w:val="0054481E"/>
    <w:rsid w:val="0054483A"/>
    <w:rsid w:val="0054488F"/>
    <w:rsid w:val="005448A4"/>
    <w:rsid w:val="005449A1"/>
    <w:rsid w:val="00544A03"/>
    <w:rsid w:val="00544B45"/>
    <w:rsid w:val="00544B67"/>
    <w:rsid w:val="00544C2B"/>
    <w:rsid w:val="00544C53"/>
    <w:rsid w:val="00544D2F"/>
    <w:rsid w:val="00544D30"/>
    <w:rsid w:val="00544D83"/>
    <w:rsid w:val="00544DC9"/>
    <w:rsid w:val="00544E4D"/>
    <w:rsid w:val="00544E98"/>
    <w:rsid w:val="00544F14"/>
    <w:rsid w:val="00544F17"/>
    <w:rsid w:val="00544F9B"/>
    <w:rsid w:val="00544FD3"/>
    <w:rsid w:val="005450E6"/>
    <w:rsid w:val="00545211"/>
    <w:rsid w:val="00545222"/>
    <w:rsid w:val="00545250"/>
    <w:rsid w:val="00545307"/>
    <w:rsid w:val="00545368"/>
    <w:rsid w:val="00545377"/>
    <w:rsid w:val="0054543A"/>
    <w:rsid w:val="00545476"/>
    <w:rsid w:val="0054548C"/>
    <w:rsid w:val="005454C7"/>
    <w:rsid w:val="00545517"/>
    <w:rsid w:val="00545542"/>
    <w:rsid w:val="00545631"/>
    <w:rsid w:val="00545672"/>
    <w:rsid w:val="00545683"/>
    <w:rsid w:val="005457A9"/>
    <w:rsid w:val="00545923"/>
    <w:rsid w:val="00545A18"/>
    <w:rsid w:val="00545A43"/>
    <w:rsid w:val="00545A94"/>
    <w:rsid w:val="00545CBB"/>
    <w:rsid w:val="00545D8B"/>
    <w:rsid w:val="00545D93"/>
    <w:rsid w:val="00545DAB"/>
    <w:rsid w:val="00545EA4"/>
    <w:rsid w:val="00545ED1"/>
    <w:rsid w:val="00545F19"/>
    <w:rsid w:val="00545FBE"/>
    <w:rsid w:val="005460E6"/>
    <w:rsid w:val="005460FC"/>
    <w:rsid w:val="005461CF"/>
    <w:rsid w:val="0054623F"/>
    <w:rsid w:val="00546400"/>
    <w:rsid w:val="005464FF"/>
    <w:rsid w:val="0054650E"/>
    <w:rsid w:val="00546519"/>
    <w:rsid w:val="0054658B"/>
    <w:rsid w:val="005465C5"/>
    <w:rsid w:val="00546672"/>
    <w:rsid w:val="005466FF"/>
    <w:rsid w:val="00546764"/>
    <w:rsid w:val="0054676C"/>
    <w:rsid w:val="00546864"/>
    <w:rsid w:val="005468BD"/>
    <w:rsid w:val="005468ED"/>
    <w:rsid w:val="00546927"/>
    <w:rsid w:val="00546936"/>
    <w:rsid w:val="0054695A"/>
    <w:rsid w:val="00546A85"/>
    <w:rsid w:val="00546A90"/>
    <w:rsid w:val="00546B97"/>
    <w:rsid w:val="00546B9F"/>
    <w:rsid w:val="00546C41"/>
    <w:rsid w:val="00546DF3"/>
    <w:rsid w:val="00546E67"/>
    <w:rsid w:val="00546E9D"/>
    <w:rsid w:val="00546F13"/>
    <w:rsid w:val="00547059"/>
    <w:rsid w:val="005470BB"/>
    <w:rsid w:val="005470C8"/>
    <w:rsid w:val="0054713F"/>
    <w:rsid w:val="00547290"/>
    <w:rsid w:val="005472C2"/>
    <w:rsid w:val="00547305"/>
    <w:rsid w:val="0054730C"/>
    <w:rsid w:val="005473D0"/>
    <w:rsid w:val="005474A5"/>
    <w:rsid w:val="0054755B"/>
    <w:rsid w:val="00547564"/>
    <w:rsid w:val="00547636"/>
    <w:rsid w:val="0054783C"/>
    <w:rsid w:val="00547840"/>
    <w:rsid w:val="00547855"/>
    <w:rsid w:val="00547935"/>
    <w:rsid w:val="00547A0A"/>
    <w:rsid w:val="00547BD0"/>
    <w:rsid w:val="00547C59"/>
    <w:rsid w:val="00547C94"/>
    <w:rsid w:val="00547CE0"/>
    <w:rsid w:val="00547D95"/>
    <w:rsid w:val="00547D9B"/>
    <w:rsid w:val="00547E7F"/>
    <w:rsid w:val="00547EB1"/>
    <w:rsid w:val="00547EB5"/>
    <w:rsid w:val="00547F90"/>
    <w:rsid w:val="00547FD8"/>
    <w:rsid w:val="00547FE0"/>
    <w:rsid w:val="005500D3"/>
    <w:rsid w:val="005500DD"/>
    <w:rsid w:val="0055013E"/>
    <w:rsid w:val="0055017C"/>
    <w:rsid w:val="00550243"/>
    <w:rsid w:val="005502BD"/>
    <w:rsid w:val="00550374"/>
    <w:rsid w:val="0055044B"/>
    <w:rsid w:val="00550480"/>
    <w:rsid w:val="00550701"/>
    <w:rsid w:val="00550817"/>
    <w:rsid w:val="0055092F"/>
    <w:rsid w:val="00550A58"/>
    <w:rsid w:val="00550A6A"/>
    <w:rsid w:val="00550A75"/>
    <w:rsid w:val="00550AC2"/>
    <w:rsid w:val="00550B2E"/>
    <w:rsid w:val="00550BAC"/>
    <w:rsid w:val="00550D2D"/>
    <w:rsid w:val="00550DBA"/>
    <w:rsid w:val="00550E0D"/>
    <w:rsid w:val="00550E61"/>
    <w:rsid w:val="00550EFA"/>
    <w:rsid w:val="00550F69"/>
    <w:rsid w:val="00550FC2"/>
    <w:rsid w:val="00551034"/>
    <w:rsid w:val="00551066"/>
    <w:rsid w:val="00551133"/>
    <w:rsid w:val="00551216"/>
    <w:rsid w:val="0055121D"/>
    <w:rsid w:val="00551243"/>
    <w:rsid w:val="0055129D"/>
    <w:rsid w:val="00551396"/>
    <w:rsid w:val="005513E6"/>
    <w:rsid w:val="005514D8"/>
    <w:rsid w:val="005515DC"/>
    <w:rsid w:val="0055160C"/>
    <w:rsid w:val="0055172A"/>
    <w:rsid w:val="005517CD"/>
    <w:rsid w:val="00551846"/>
    <w:rsid w:val="00551950"/>
    <w:rsid w:val="0055196A"/>
    <w:rsid w:val="005519C8"/>
    <w:rsid w:val="00551A8F"/>
    <w:rsid w:val="00551B3F"/>
    <w:rsid w:val="00551B7B"/>
    <w:rsid w:val="00551B81"/>
    <w:rsid w:val="00551C9A"/>
    <w:rsid w:val="00551F5B"/>
    <w:rsid w:val="0055207C"/>
    <w:rsid w:val="005520DD"/>
    <w:rsid w:val="00552193"/>
    <w:rsid w:val="005521B5"/>
    <w:rsid w:val="0055225F"/>
    <w:rsid w:val="005522B3"/>
    <w:rsid w:val="005523DD"/>
    <w:rsid w:val="00552402"/>
    <w:rsid w:val="005525B1"/>
    <w:rsid w:val="00552638"/>
    <w:rsid w:val="0055269A"/>
    <w:rsid w:val="005526E2"/>
    <w:rsid w:val="00552714"/>
    <w:rsid w:val="00552740"/>
    <w:rsid w:val="00552747"/>
    <w:rsid w:val="0055275A"/>
    <w:rsid w:val="005527DD"/>
    <w:rsid w:val="0055285A"/>
    <w:rsid w:val="0055289F"/>
    <w:rsid w:val="005528A3"/>
    <w:rsid w:val="005528FB"/>
    <w:rsid w:val="005529D5"/>
    <w:rsid w:val="00552B41"/>
    <w:rsid w:val="00552D94"/>
    <w:rsid w:val="00552E4C"/>
    <w:rsid w:val="00552E5E"/>
    <w:rsid w:val="00552F31"/>
    <w:rsid w:val="00552FA0"/>
    <w:rsid w:val="00553058"/>
    <w:rsid w:val="005532CC"/>
    <w:rsid w:val="005532D9"/>
    <w:rsid w:val="0055330C"/>
    <w:rsid w:val="0055337B"/>
    <w:rsid w:val="0055338B"/>
    <w:rsid w:val="00553393"/>
    <w:rsid w:val="0055340E"/>
    <w:rsid w:val="00553478"/>
    <w:rsid w:val="005534B5"/>
    <w:rsid w:val="00553514"/>
    <w:rsid w:val="0055359D"/>
    <w:rsid w:val="005535CE"/>
    <w:rsid w:val="00553794"/>
    <w:rsid w:val="005537BD"/>
    <w:rsid w:val="005537EC"/>
    <w:rsid w:val="00553857"/>
    <w:rsid w:val="0055386C"/>
    <w:rsid w:val="005538E7"/>
    <w:rsid w:val="00553907"/>
    <w:rsid w:val="005539CB"/>
    <w:rsid w:val="00553A3D"/>
    <w:rsid w:val="00553AF5"/>
    <w:rsid w:val="00553BBB"/>
    <w:rsid w:val="00553BC1"/>
    <w:rsid w:val="00553BCB"/>
    <w:rsid w:val="00553C00"/>
    <w:rsid w:val="00553D1D"/>
    <w:rsid w:val="00553DA0"/>
    <w:rsid w:val="00554011"/>
    <w:rsid w:val="00554084"/>
    <w:rsid w:val="005540A3"/>
    <w:rsid w:val="005540A9"/>
    <w:rsid w:val="005542BC"/>
    <w:rsid w:val="00554544"/>
    <w:rsid w:val="0055456A"/>
    <w:rsid w:val="0055467C"/>
    <w:rsid w:val="005546F9"/>
    <w:rsid w:val="0055473E"/>
    <w:rsid w:val="00554958"/>
    <w:rsid w:val="005549D8"/>
    <w:rsid w:val="00554ABC"/>
    <w:rsid w:val="00554ACE"/>
    <w:rsid w:val="00554B05"/>
    <w:rsid w:val="00554B92"/>
    <w:rsid w:val="00554CC6"/>
    <w:rsid w:val="00554CF3"/>
    <w:rsid w:val="00554D54"/>
    <w:rsid w:val="00554D80"/>
    <w:rsid w:val="00554DBA"/>
    <w:rsid w:val="00554E0F"/>
    <w:rsid w:val="00554E16"/>
    <w:rsid w:val="00554E95"/>
    <w:rsid w:val="00554F30"/>
    <w:rsid w:val="00554F31"/>
    <w:rsid w:val="00554F3A"/>
    <w:rsid w:val="00555011"/>
    <w:rsid w:val="0055501C"/>
    <w:rsid w:val="005550A8"/>
    <w:rsid w:val="005550E0"/>
    <w:rsid w:val="0055515F"/>
    <w:rsid w:val="00555184"/>
    <w:rsid w:val="00555290"/>
    <w:rsid w:val="005552AE"/>
    <w:rsid w:val="00555338"/>
    <w:rsid w:val="0055556E"/>
    <w:rsid w:val="00555739"/>
    <w:rsid w:val="0055584F"/>
    <w:rsid w:val="00555909"/>
    <w:rsid w:val="00555926"/>
    <w:rsid w:val="00555942"/>
    <w:rsid w:val="00555A30"/>
    <w:rsid w:val="00555AA3"/>
    <w:rsid w:val="00555B7C"/>
    <w:rsid w:val="00555C3B"/>
    <w:rsid w:val="00555C89"/>
    <w:rsid w:val="00555D7C"/>
    <w:rsid w:val="00555DA1"/>
    <w:rsid w:val="00555DB1"/>
    <w:rsid w:val="00555E78"/>
    <w:rsid w:val="00555E8F"/>
    <w:rsid w:val="0055600F"/>
    <w:rsid w:val="0055609E"/>
    <w:rsid w:val="005561AF"/>
    <w:rsid w:val="00556361"/>
    <w:rsid w:val="005564D2"/>
    <w:rsid w:val="0055653E"/>
    <w:rsid w:val="005565BF"/>
    <w:rsid w:val="005565EC"/>
    <w:rsid w:val="005566D3"/>
    <w:rsid w:val="005566E3"/>
    <w:rsid w:val="005567A3"/>
    <w:rsid w:val="00556801"/>
    <w:rsid w:val="0055683D"/>
    <w:rsid w:val="005568BC"/>
    <w:rsid w:val="005568C3"/>
    <w:rsid w:val="00556929"/>
    <w:rsid w:val="005569B9"/>
    <w:rsid w:val="005569BA"/>
    <w:rsid w:val="00556A70"/>
    <w:rsid w:val="00556A8A"/>
    <w:rsid w:val="00556B41"/>
    <w:rsid w:val="00556BC8"/>
    <w:rsid w:val="00556C02"/>
    <w:rsid w:val="00556D63"/>
    <w:rsid w:val="00556F81"/>
    <w:rsid w:val="0055709E"/>
    <w:rsid w:val="00557115"/>
    <w:rsid w:val="00557131"/>
    <w:rsid w:val="00557174"/>
    <w:rsid w:val="00557191"/>
    <w:rsid w:val="005571C7"/>
    <w:rsid w:val="005571E8"/>
    <w:rsid w:val="00557221"/>
    <w:rsid w:val="00557343"/>
    <w:rsid w:val="005573BF"/>
    <w:rsid w:val="005573EA"/>
    <w:rsid w:val="00557637"/>
    <w:rsid w:val="0055764E"/>
    <w:rsid w:val="005576C7"/>
    <w:rsid w:val="00557761"/>
    <w:rsid w:val="00557773"/>
    <w:rsid w:val="0055778D"/>
    <w:rsid w:val="005577E5"/>
    <w:rsid w:val="0055793F"/>
    <w:rsid w:val="00557997"/>
    <w:rsid w:val="00557A48"/>
    <w:rsid w:val="00557AAE"/>
    <w:rsid w:val="00557BE8"/>
    <w:rsid w:val="00557CF9"/>
    <w:rsid w:val="00557D22"/>
    <w:rsid w:val="00557D9F"/>
    <w:rsid w:val="00557E53"/>
    <w:rsid w:val="00557E96"/>
    <w:rsid w:val="00557FAD"/>
    <w:rsid w:val="005600C7"/>
    <w:rsid w:val="00560187"/>
    <w:rsid w:val="005601F7"/>
    <w:rsid w:val="00560275"/>
    <w:rsid w:val="005602C9"/>
    <w:rsid w:val="00560306"/>
    <w:rsid w:val="00560315"/>
    <w:rsid w:val="005603B3"/>
    <w:rsid w:val="00560433"/>
    <w:rsid w:val="00560582"/>
    <w:rsid w:val="005606D3"/>
    <w:rsid w:val="005606FC"/>
    <w:rsid w:val="0056072D"/>
    <w:rsid w:val="00560789"/>
    <w:rsid w:val="0056088F"/>
    <w:rsid w:val="005608BB"/>
    <w:rsid w:val="00560928"/>
    <w:rsid w:val="005609BE"/>
    <w:rsid w:val="005609FA"/>
    <w:rsid w:val="00560B42"/>
    <w:rsid w:val="00560B61"/>
    <w:rsid w:val="00560B67"/>
    <w:rsid w:val="00560BBF"/>
    <w:rsid w:val="00560BF9"/>
    <w:rsid w:val="00560E0E"/>
    <w:rsid w:val="00560EAC"/>
    <w:rsid w:val="00560F64"/>
    <w:rsid w:val="00561052"/>
    <w:rsid w:val="0056118F"/>
    <w:rsid w:val="0056125B"/>
    <w:rsid w:val="0056127E"/>
    <w:rsid w:val="00561321"/>
    <w:rsid w:val="005613A1"/>
    <w:rsid w:val="0056148E"/>
    <w:rsid w:val="0056152E"/>
    <w:rsid w:val="00561547"/>
    <w:rsid w:val="005616F7"/>
    <w:rsid w:val="00561741"/>
    <w:rsid w:val="00561762"/>
    <w:rsid w:val="00561767"/>
    <w:rsid w:val="005617E3"/>
    <w:rsid w:val="00561823"/>
    <w:rsid w:val="00561A41"/>
    <w:rsid w:val="00561A97"/>
    <w:rsid w:val="00561AA2"/>
    <w:rsid w:val="00561B06"/>
    <w:rsid w:val="00561B24"/>
    <w:rsid w:val="00561BB5"/>
    <w:rsid w:val="00561C3F"/>
    <w:rsid w:val="00561C96"/>
    <w:rsid w:val="00561D8F"/>
    <w:rsid w:val="00561FBB"/>
    <w:rsid w:val="00561FBF"/>
    <w:rsid w:val="00561FCC"/>
    <w:rsid w:val="00561FCD"/>
    <w:rsid w:val="00562041"/>
    <w:rsid w:val="00562145"/>
    <w:rsid w:val="005621B1"/>
    <w:rsid w:val="0056220D"/>
    <w:rsid w:val="00562269"/>
    <w:rsid w:val="00562293"/>
    <w:rsid w:val="0056233F"/>
    <w:rsid w:val="00562399"/>
    <w:rsid w:val="005624A2"/>
    <w:rsid w:val="00562570"/>
    <w:rsid w:val="00562630"/>
    <w:rsid w:val="00562652"/>
    <w:rsid w:val="00562678"/>
    <w:rsid w:val="0056269C"/>
    <w:rsid w:val="005626FE"/>
    <w:rsid w:val="00562860"/>
    <w:rsid w:val="005628F7"/>
    <w:rsid w:val="00562914"/>
    <w:rsid w:val="00562A57"/>
    <w:rsid w:val="00562A77"/>
    <w:rsid w:val="00562ABB"/>
    <w:rsid w:val="00562AE4"/>
    <w:rsid w:val="00562C10"/>
    <w:rsid w:val="00562C16"/>
    <w:rsid w:val="00562C86"/>
    <w:rsid w:val="00562CE0"/>
    <w:rsid w:val="00562CE7"/>
    <w:rsid w:val="00562D00"/>
    <w:rsid w:val="00562ED5"/>
    <w:rsid w:val="00562ED8"/>
    <w:rsid w:val="00562F33"/>
    <w:rsid w:val="00562F92"/>
    <w:rsid w:val="00562FDD"/>
    <w:rsid w:val="00563162"/>
    <w:rsid w:val="005631DA"/>
    <w:rsid w:val="00563243"/>
    <w:rsid w:val="0056329C"/>
    <w:rsid w:val="005632D3"/>
    <w:rsid w:val="0056330D"/>
    <w:rsid w:val="00563374"/>
    <w:rsid w:val="0056337D"/>
    <w:rsid w:val="005633C8"/>
    <w:rsid w:val="00563464"/>
    <w:rsid w:val="005634A6"/>
    <w:rsid w:val="00563607"/>
    <w:rsid w:val="0056360F"/>
    <w:rsid w:val="00563642"/>
    <w:rsid w:val="005636A0"/>
    <w:rsid w:val="005636DB"/>
    <w:rsid w:val="00563765"/>
    <w:rsid w:val="00563774"/>
    <w:rsid w:val="005638B2"/>
    <w:rsid w:val="005638CF"/>
    <w:rsid w:val="00563AA4"/>
    <w:rsid w:val="00563B1A"/>
    <w:rsid w:val="00563B48"/>
    <w:rsid w:val="00563C45"/>
    <w:rsid w:val="00563CF3"/>
    <w:rsid w:val="00563D26"/>
    <w:rsid w:val="00563E37"/>
    <w:rsid w:val="00563E43"/>
    <w:rsid w:val="00563E5C"/>
    <w:rsid w:val="00563E6D"/>
    <w:rsid w:val="00563F2F"/>
    <w:rsid w:val="00564075"/>
    <w:rsid w:val="005640A7"/>
    <w:rsid w:val="005641F2"/>
    <w:rsid w:val="005642C8"/>
    <w:rsid w:val="005644BA"/>
    <w:rsid w:val="005644D6"/>
    <w:rsid w:val="005644DF"/>
    <w:rsid w:val="00564500"/>
    <w:rsid w:val="00564534"/>
    <w:rsid w:val="0056455B"/>
    <w:rsid w:val="00564687"/>
    <w:rsid w:val="0056468D"/>
    <w:rsid w:val="005646F1"/>
    <w:rsid w:val="00564825"/>
    <w:rsid w:val="00564943"/>
    <w:rsid w:val="005649EA"/>
    <w:rsid w:val="005649EC"/>
    <w:rsid w:val="00564A28"/>
    <w:rsid w:val="00564A37"/>
    <w:rsid w:val="00564B7E"/>
    <w:rsid w:val="00564C4E"/>
    <w:rsid w:val="00564C84"/>
    <w:rsid w:val="00564CC5"/>
    <w:rsid w:val="00564DA8"/>
    <w:rsid w:val="00564E72"/>
    <w:rsid w:val="00565150"/>
    <w:rsid w:val="005651B4"/>
    <w:rsid w:val="00565201"/>
    <w:rsid w:val="005652D8"/>
    <w:rsid w:val="0056530D"/>
    <w:rsid w:val="00565320"/>
    <w:rsid w:val="00565349"/>
    <w:rsid w:val="0056541E"/>
    <w:rsid w:val="00565493"/>
    <w:rsid w:val="0056549A"/>
    <w:rsid w:val="005654C0"/>
    <w:rsid w:val="005654FC"/>
    <w:rsid w:val="0056560D"/>
    <w:rsid w:val="00565700"/>
    <w:rsid w:val="00565752"/>
    <w:rsid w:val="00565855"/>
    <w:rsid w:val="005658D4"/>
    <w:rsid w:val="00565932"/>
    <w:rsid w:val="005659E8"/>
    <w:rsid w:val="00565A65"/>
    <w:rsid w:val="00565AD9"/>
    <w:rsid w:val="00565B3E"/>
    <w:rsid w:val="00565D7B"/>
    <w:rsid w:val="00565DAE"/>
    <w:rsid w:val="00565DD8"/>
    <w:rsid w:val="00565E2E"/>
    <w:rsid w:val="00565E8A"/>
    <w:rsid w:val="00565EBF"/>
    <w:rsid w:val="00565ECB"/>
    <w:rsid w:val="00565ED3"/>
    <w:rsid w:val="00565FE4"/>
    <w:rsid w:val="005660A4"/>
    <w:rsid w:val="005660E0"/>
    <w:rsid w:val="00566102"/>
    <w:rsid w:val="00566139"/>
    <w:rsid w:val="00566145"/>
    <w:rsid w:val="005661DB"/>
    <w:rsid w:val="0056631E"/>
    <w:rsid w:val="00566419"/>
    <w:rsid w:val="00566608"/>
    <w:rsid w:val="0056662E"/>
    <w:rsid w:val="00566716"/>
    <w:rsid w:val="0056674A"/>
    <w:rsid w:val="0056677A"/>
    <w:rsid w:val="00566782"/>
    <w:rsid w:val="005667CE"/>
    <w:rsid w:val="005667F4"/>
    <w:rsid w:val="005668EB"/>
    <w:rsid w:val="005668FF"/>
    <w:rsid w:val="005669DD"/>
    <w:rsid w:val="00566AEE"/>
    <w:rsid w:val="00566B3D"/>
    <w:rsid w:val="00566C34"/>
    <w:rsid w:val="00566C37"/>
    <w:rsid w:val="00566D78"/>
    <w:rsid w:val="00566F2E"/>
    <w:rsid w:val="00566F37"/>
    <w:rsid w:val="00567018"/>
    <w:rsid w:val="00567034"/>
    <w:rsid w:val="00567044"/>
    <w:rsid w:val="00567069"/>
    <w:rsid w:val="0056707B"/>
    <w:rsid w:val="00567098"/>
    <w:rsid w:val="005671DB"/>
    <w:rsid w:val="00567315"/>
    <w:rsid w:val="0056737B"/>
    <w:rsid w:val="005673B2"/>
    <w:rsid w:val="00567431"/>
    <w:rsid w:val="00567545"/>
    <w:rsid w:val="00567598"/>
    <w:rsid w:val="005675FD"/>
    <w:rsid w:val="00567636"/>
    <w:rsid w:val="005676A9"/>
    <w:rsid w:val="005676F0"/>
    <w:rsid w:val="005676F1"/>
    <w:rsid w:val="00567730"/>
    <w:rsid w:val="00567768"/>
    <w:rsid w:val="00567850"/>
    <w:rsid w:val="005678CB"/>
    <w:rsid w:val="00567947"/>
    <w:rsid w:val="005679AA"/>
    <w:rsid w:val="005679B5"/>
    <w:rsid w:val="00567A52"/>
    <w:rsid w:val="00567AAE"/>
    <w:rsid w:val="00567C11"/>
    <w:rsid w:val="00567CBA"/>
    <w:rsid w:val="00567CFF"/>
    <w:rsid w:val="00567D9F"/>
    <w:rsid w:val="00567E01"/>
    <w:rsid w:val="00567FC9"/>
    <w:rsid w:val="00567FDD"/>
    <w:rsid w:val="00570010"/>
    <w:rsid w:val="00570046"/>
    <w:rsid w:val="00570141"/>
    <w:rsid w:val="005701A9"/>
    <w:rsid w:val="0057032B"/>
    <w:rsid w:val="005703B0"/>
    <w:rsid w:val="00570465"/>
    <w:rsid w:val="00570523"/>
    <w:rsid w:val="00570530"/>
    <w:rsid w:val="0057061B"/>
    <w:rsid w:val="0057067F"/>
    <w:rsid w:val="0057068D"/>
    <w:rsid w:val="0057068F"/>
    <w:rsid w:val="00570742"/>
    <w:rsid w:val="005707ED"/>
    <w:rsid w:val="0057081E"/>
    <w:rsid w:val="0057082E"/>
    <w:rsid w:val="0057089C"/>
    <w:rsid w:val="00570B13"/>
    <w:rsid w:val="00570C60"/>
    <w:rsid w:val="00570DC5"/>
    <w:rsid w:val="00570E21"/>
    <w:rsid w:val="00570E64"/>
    <w:rsid w:val="00570F12"/>
    <w:rsid w:val="00570F1C"/>
    <w:rsid w:val="00570F44"/>
    <w:rsid w:val="00570F4D"/>
    <w:rsid w:val="00570FB1"/>
    <w:rsid w:val="00570FCB"/>
    <w:rsid w:val="005710AE"/>
    <w:rsid w:val="005710B7"/>
    <w:rsid w:val="005711D4"/>
    <w:rsid w:val="00571293"/>
    <w:rsid w:val="00571400"/>
    <w:rsid w:val="00571445"/>
    <w:rsid w:val="00571472"/>
    <w:rsid w:val="005714E8"/>
    <w:rsid w:val="0057151B"/>
    <w:rsid w:val="00571624"/>
    <w:rsid w:val="00571668"/>
    <w:rsid w:val="005716EC"/>
    <w:rsid w:val="00571710"/>
    <w:rsid w:val="00571728"/>
    <w:rsid w:val="0057173D"/>
    <w:rsid w:val="0057173E"/>
    <w:rsid w:val="00571835"/>
    <w:rsid w:val="00571885"/>
    <w:rsid w:val="005718FF"/>
    <w:rsid w:val="00571964"/>
    <w:rsid w:val="0057199C"/>
    <w:rsid w:val="005719E4"/>
    <w:rsid w:val="00571AE6"/>
    <w:rsid w:val="00571B52"/>
    <w:rsid w:val="00571CC5"/>
    <w:rsid w:val="00571D9E"/>
    <w:rsid w:val="00571E00"/>
    <w:rsid w:val="00571F23"/>
    <w:rsid w:val="00571F2C"/>
    <w:rsid w:val="00571FC1"/>
    <w:rsid w:val="0057204D"/>
    <w:rsid w:val="005720E4"/>
    <w:rsid w:val="00572139"/>
    <w:rsid w:val="0057214B"/>
    <w:rsid w:val="0057219E"/>
    <w:rsid w:val="005721A5"/>
    <w:rsid w:val="0057228A"/>
    <w:rsid w:val="00572326"/>
    <w:rsid w:val="00572344"/>
    <w:rsid w:val="005723C4"/>
    <w:rsid w:val="00572463"/>
    <w:rsid w:val="00572464"/>
    <w:rsid w:val="00572472"/>
    <w:rsid w:val="0057251B"/>
    <w:rsid w:val="00572529"/>
    <w:rsid w:val="00572553"/>
    <w:rsid w:val="00572574"/>
    <w:rsid w:val="005725BA"/>
    <w:rsid w:val="0057261A"/>
    <w:rsid w:val="00572704"/>
    <w:rsid w:val="0057282C"/>
    <w:rsid w:val="0057285C"/>
    <w:rsid w:val="005728D5"/>
    <w:rsid w:val="00572BD3"/>
    <w:rsid w:val="00572BF2"/>
    <w:rsid w:val="00572C01"/>
    <w:rsid w:val="00572C54"/>
    <w:rsid w:val="00572C75"/>
    <w:rsid w:val="00572CAA"/>
    <w:rsid w:val="00572CE8"/>
    <w:rsid w:val="00572CF9"/>
    <w:rsid w:val="00572D9F"/>
    <w:rsid w:val="00572DAF"/>
    <w:rsid w:val="00572DFB"/>
    <w:rsid w:val="00572E6D"/>
    <w:rsid w:val="00572EEB"/>
    <w:rsid w:val="00572FBD"/>
    <w:rsid w:val="00572FDB"/>
    <w:rsid w:val="00573023"/>
    <w:rsid w:val="0057302B"/>
    <w:rsid w:val="0057310C"/>
    <w:rsid w:val="0057313C"/>
    <w:rsid w:val="0057316E"/>
    <w:rsid w:val="005731F9"/>
    <w:rsid w:val="005732E3"/>
    <w:rsid w:val="005734DE"/>
    <w:rsid w:val="0057357B"/>
    <w:rsid w:val="005736A5"/>
    <w:rsid w:val="00573711"/>
    <w:rsid w:val="00573770"/>
    <w:rsid w:val="0057379A"/>
    <w:rsid w:val="0057380B"/>
    <w:rsid w:val="00573A92"/>
    <w:rsid w:val="00573C07"/>
    <w:rsid w:val="00573CC2"/>
    <w:rsid w:val="00573CF7"/>
    <w:rsid w:val="00573D0D"/>
    <w:rsid w:val="00573D4F"/>
    <w:rsid w:val="00573D51"/>
    <w:rsid w:val="00573DE5"/>
    <w:rsid w:val="00573E2A"/>
    <w:rsid w:val="00573E57"/>
    <w:rsid w:val="00573EF5"/>
    <w:rsid w:val="00573FED"/>
    <w:rsid w:val="00574072"/>
    <w:rsid w:val="005740FD"/>
    <w:rsid w:val="005741CB"/>
    <w:rsid w:val="005741E6"/>
    <w:rsid w:val="005741EA"/>
    <w:rsid w:val="005741F7"/>
    <w:rsid w:val="005742B4"/>
    <w:rsid w:val="005742DB"/>
    <w:rsid w:val="005744B2"/>
    <w:rsid w:val="00574550"/>
    <w:rsid w:val="005745D9"/>
    <w:rsid w:val="00574615"/>
    <w:rsid w:val="0057462D"/>
    <w:rsid w:val="00574697"/>
    <w:rsid w:val="005746A1"/>
    <w:rsid w:val="005747DA"/>
    <w:rsid w:val="005747DD"/>
    <w:rsid w:val="0057486F"/>
    <w:rsid w:val="005748FB"/>
    <w:rsid w:val="005749ED"/>
    <w:rsid w:val="00574B11"/>
    <w:rsid w:val="00574B41"/>
    <w:rsid w:val="00574BEA"/>
    <w:rsid w:val="00574C58"/>
    <w:rsid w:val="00574C63"/>
    <w:rsid w:val="00574C97"/>
    <w:rsid w:val="00574D01"/>
    <w:rsid w:val="00574D1F"/>
    <w:rsid w:val="00574DFE"/>
    <w:rsid w:val="00574FA4"/>
    <w:rsid w:val="0057501B"/>
    <w:rsid w:val="0057507F"/>
    <w:rsid w:val="0057509E"/>
    <w:rsid w:val="005751A7"/>
    <w:rsid w:val="005751CA"/>
    <w:rsid w:val="00575204"/>
    <w:rsid w:val="005752BF"/>
    <w:rsid w:val="005752EE"/>
    <w:rsid w:val="00575334"/>
    <w:rsid w:val="0057534B"/>
    <w:rsid w:val="00575351"/>
    <w:rsid w:val="005753A5"/>
    <w:rsid w:val="005753BA"/>
    <w:rsid w:val="005753ED"/>
    <w:rsid w:val="005754ED"/>
    <w:rsid w:val="00575565"/>
    <w:rsid w:val="00575651"/>
    <w:rsid w:val="005757CF"/>
    <w:rsid w:val="00575801"/>
    <w:rsid w:val="005758E4"/>
    <w:rsid w:val="005758F7"/>
    <w:rsid w:val="00575A25"/>
    <w:rsid w:val="00575A63"/>
    <w:rsid w:val="00575AE7"/>
    <w:rsid w:val="00575BD3"/>
    <w:rsid w:val="00575C88"/>
    <w:rsid w:val="00575CB5"/>
    <w:rsid w:val="00575F62"/>
    <w:rsid w:val="00575FE8"/>
    <w:rsid w:val="0057601D"/>
    <w:rsid w:val="005760E2"/>
    <w:rsid w:val="005760FD"/>
    <w:rsid w:val="0057617C"/>
    <w:rsid w:val="00576196"/>
    <w:rsid w:val="005762BA"/>
    <w:rsid w:val="005762DB"/>
    <w:rsid w:val="00576372"/>
    <w:rsid w:val="00576385"/>
    <w:rsid w:val="00576399"/>
    <w:rsid w:val="005763D6"/>
    <w:rsid w:val="00576444"/>
    <w:rsid w:val="005764E4"/>
    <w:rsid w:val="005764F3"/>
    <w:rsid w:val="005766D8"/>
    <w:rsid w:val="00576723"/>
    <w:rsid w:val="0057675A"/>
    <w:rsid w:val="00576764"/>
    <w:rsid w:val="005767A2"/>
    <w:rsid w:val="00576865"/>
    <w:rsid w:val="00576869"/>
    <w:rsid w:val="00576912"/>
    <w:rsid w:val="00576937"/>
    <w:rsid w:val="00576985"/>
    <w:rsid w:val="00576B8D"/>
    <w:rsid w:val="00576C36"/>
    <w:rsid w:val="00576C71"/>
    <w:rsid w:val="00576C8B"/>
    <w:rsid w:val="00576E0D"/>
    <w:rsid w:val="00576E1F"/>
    <w:rsid w:val="00576E4D"/>
    <w:rsid w:val="00576E57"/>
    <w:rsid w:val="00576EEC"/>
    <w:rsid w:val="00576F36"/>
    <w:rsid w:val="00576F4B"/>
    <w:rsid w:val="00576FF5"/>
    <w:rsid w:val="00577080"/>
    <w:rsid w:val="005770CC"/>
    <w:rsid w:val="0057711D"/>
    <w:rsid w:val="0057716E"/>
    <w:rsid w:val="0057728A"/>
    <w:rsid w:val="005772D0"/>
    <w:rsid w:val="005774AE"/>
    <w:rsid w:val="0057750D"/>
    <w:rsid w:val="00577525"/>
    <w:rsid w:val="0057758A"/>
    <w:rsid w:val="0057758E"/>
    <w:rsid w:val="0057758F"/>
    <w:rsid w:val="00577593"/>
    <w:rsid w:val="005776FA"/>
    <w:rsid w:val="0057786A"/>
    <w:rsid w:val="005778F0"/>
    <w:rsid w:val="0057790E"/>
    <w:rsid w:val="00577922"/>
    <w:rsid w:val="00577944"/>
    <w:rsid w:val="00577AEC"/>
    <w:rsid w:val="00577B1A"/>
    <w:rsid w:val="00577C88"/>
    <w:rsid w:val="00577CC6"/>
    <w:rsid w:val="00577EC0"/>
    <w:rsid w:val="00577EE1"/>
    <w:rsid w:val="00577FDB"/>
    <w:rsid w:val="005800C9"/>
    <w:rsid w:val="00580153"/>
    <w:rsid w:val="00580209"/>
    <w:rsid w:val="00580278"/>
    <w:rsid w:val="0058028D"/>
    <w:rsid w:val="00580291"/>
    <w:rsid w:val="00580341"/>
    <w:rsid w:val="0058039B"/>
    <w:rsid w:val="005804E4"/>
    <w:rsid w:val="005806A8"/>
    <w:rsid w:val="005806F5"/>
    <w:rsid w:val="00580701"/>
    <w:rsid w:val="0058073F"/>
    <w:rsid w:val="00580789"/>
    <w:rsid w:val="00580793"/>
    <w:rsid w:val="005807E4"/>
    <w:rsid w:val="005807E9"/>
    <w:rsid w:val="00580914"/>
    <w:rsid w:val="0058095C"/>
    <w:rsid w:val="00580A0F"/>
    <w:rsid w:val="00580AD7"/>
    <w:rsid w:val="00580BC5"/>
    <w:rsid w:val="00580BF4"/>
    <w:rsid w:val="00580CBC"/>
    <w:rsid w:val="00580CE9"/>
    <w:rsid w:val="00580D3D"/>
    <w:rsid w:val="00580D79"/>
    <w:rsid w:val="00580E1E"/>
    <w:rsid w:val="00580E22"/>
    <w:rsid w:val="00580E30"/>
    <w:rsid w:val="00580E55"/>
    <w:rsid w:val="00580ED0"/>
    <w:rsid w:val="00580F0C"/>
    <w:rsid w:val="00580F32"/>
    <w:rsid w:val="00580FD5"/>
    <w:rsid w:val="00581098"/>
    <w:rsid w:val="005810CD"/>
    <w:rsid w:val="005810CE"/>
    <w:rsid w:val="0058110C"/>
    <w:rsid w:val="005812E6"/>
    <w:rsid w:val="00581319"/>
    <w:rsid w:val="00581342"/>
    <w:rsid w:val="00581367"/>
    <w:rsid w:val="005813B4"/>
    <w:rsid w:val="005813DB"/>
    <w:rsid w:val="00581431"/>
    <w:rsid w:val="0058154B"/>
    <w:rsid w:val="00581734"/>
    <w:rsid w:val="00581818"/>
    <w:rsid w:val="00581A72"/>
    <w:rsid w:val="00581A83"/>
    <w:rsid w:val="00581AF8"/>
    <w:rsid w:val="00581B48"/>
    <w:rsid w:val="00581B97"/>
    <w:rsid w:val="00581BC9"/>
    <w:rsid w:val="00581C5D"/>
    <w:rsid w:val="00581CCE"/>
    <w:rsid w:val="00581D5F"/>
    <w:rsid w:val="00581EA9"/>
    <w:rsid w:val="00581F46"/>
    <w:rsid w:val="00581FC8"/>
    <w:rsid w:val="00582009"/>
    <w:rsid w:val="0058200B"/>
    <w:rsid w:val="00582063"/>
    <w:rsid w:val="00582122"/>
    <w:rsid w:val="00582149"/>
    <w:rsid w:val="005822B5"/>
    <w:rsid w:val="00582324"/>
    <w:rsid w:val="0058241F"/>
    <w:rsid w:val="00582433"/>
    <w:rsid w:val="0058243C"/>
    <w:rsid w:val="005824D4"/>
    <w:rsid w:val="005824EA"/>
    <w:rsid w:val="005825A5"/>
    <w:rsid w:val="005826FF"/>
    <w:rsid w:val="0058277E"/>
    <w:rsid w:val="00582884"/>
    <w:rsid w:val="00582963"/>
    <w:rsid w:val="00582AC1"/>
    <w:rsid w:val="00582ACB"/>
    <w:rsid w:val="00582AFC"/>
    <w:rsid w:val="00582B1D"/>
    <w:rsid w:val="00582B25"/>
    <w:rsid w:val="00582B62"/>
    <w:rsid w:val="00582BB2"/>
    <w:rsid w:val="00582BC5"/>
    <w:rsid w:val="00582C1B"/>
    <w:rsid w:val="00582C31"/>
    <w:rsid w:val="00582C32"/>
    <w:rsid w:val="00582C93"/>
    <w:rsid w:val="00582D75"/>
    <w:rsid w:val="00582DDC"/>
    <w:rsid w:val="00582EF6"/>
    <w:rsid w:val="00582EFD"/>
    <w:rsid w:val="00582FE8"/>
    <w:rsid w:val="0058302A"/>
    <w:rsid w:val="005830BE"/>
    <w:rsid w:val="0058312D"/>
    <w:rsid w:val="00583189"/>
    <w:rsid w:val="005832B4"/>
    <w:rsid w:val="00583315"/>
    <w:rsid w:val="00583611"/>
    <w:rsid w:val="005837EE"/>
    <w:rsid w:val="005837F5"/>
    <w:rsid w:val="00583884"/>
    <w:rsid w:val="005838CA"/>
    <w:rsid w:val="00583952"/>
    <w:rsid w:val="005839A9"/>
    <w:rsid w:val="00583A29"/>
    <w:rsid w:val="00583A3F"/>
    <w:rsid w:val="00583ACD"/>
    <w:rsid w:val="00583E03"/>
    <w:rsid w:val="0058407A"/>
    <w:rsid w:val="005840F5"/>
    <w:rsid w:val="00584104"/>
    <w:rsid w:val="0058427A"/>
    <w:rsid w:val="005842A0"/>
    <w:rsid w:val="00584368"/>
    <w:rsid w:val="00584565"/>
    <w:rsid w:val="00584595"/>
    <w:rsid w:val="00584657"/>
    <w:rsid w:val="005847AF"/>
    <w:rsid w:val="005847B9"/>
    <w:rsid w:val="0058485C"/>
    <w:rsid w:val="0058494A"/>
    <w:rsid w:val="00584A0B"/>
    <w:rsid w:val="00584A0C"/>
    <w:rsid w:val="00584C4D"/>
    <w:rsid w:val="00584CC0"/>
    <w:rsid w:val="00584DEE"/>
    <w:rsid w:val="00584E0D"/>
    <w:rsid w:val="00584F14"/>
    <w:rsid w:val="00584F20"/>
    <w:rsid w:val="00584F69"/>
    <w:rsid w:val="00584FE3"/>
    <w:rsid w:val="00585057"/>
    <w:rsid w:val="00585073"/>
    <w:rsid w:val="00585076"/>
    <w:rsid w:val="00585139"/>
    <w:rsid w:val="0058527C"/>
    <w:rsid w:val="00585293"/>
    <w:rsid w:val="005852FD"/>
    <w:rsid w:val="00585403"/>
    <w:rsid w:val="0058542A"/>
    <w:rsid w:val="00585499"/>
    <w:rsid w:val="005854FE"/>
    <w:rsid w:val="00585532"/>
    <w:rsid w:val="00585563"/>
    <w:rsid w:val="00585635"/>
    <w:rsid w:val="00585650"/>
    <w:rsid w:val="0058570E"/>
    <w:rsid w:val="00585715"/>
    <w:rsid w:val="005858DC"/>
    <w:rsid w:val="005858F9"/>
    <w:rsid w:val="00585961"/>
    <w:rsid w:val="00585A88"/>
    <w:rsid w:val="00585AA1"/>
    <w:rsid w:val="00585C1A"/>
    <w:rsid w:val="00585C68"/>
    <w:rsid w:val="00585D9F"/>
    <w:rsid w:val="00585E95"/>
    <w:rsid w:val="00585ED3"/>
    <w:rsid w:val="00585FF2"/>
    <w:rsid w:val="00586000"/>
    <w:rsid w:val="0058614E"/>
    <w:rsid w:val="005861FC"/>
    <w:rsid w:val="00586243"/>
    <w:rsid w:val="00586361"/>
    <w:rsid w:val="00586446"/>
    <w:rsid w:val="0058645A"/>
    <w:rsid w:val="00586542"/>
    <w:rsid w:val="00586744"/>
    <w:rsid w:val="00586815"/>
    <w:rsid w:val="005868E9"/>
    <w:rsid w:val="00586954"/>
    <w:rsid w:val="00586958"/>
    <w:rsid w:val="00586A93"/>
    <w:rsid w:val="00586BE3"/>
    <w:rsid w:val="00586C41"/>
    <w:rsid w:val="00586C56"/>
    <w:rsid w:val="00586C78"/>
    <w:rsid w:val="00586C8D"/>
    <w:rsid w:val="0058709F"/>
    <w:rsid w:val="00587173"/>
    <w:rsid w:val="00587195"/>
    <w:rsid w:val="005871B7"/>
    <w:rsid w:val="005871CA"/>
    <w:rsid w:val="00587202"/>
    <w:rsid w:val="0058721F"/>
    <w:rsid w:val="00587248"/>
    <w:rsid w:val="005872E7"/>
    <w:rsid w:val="00587389"/>
    <w:rsid w:val="00587408"/>
    <w:rsid w:val="00587701"/>
    <w:rsid w:val="005877FD"/>
    <w:rsid w:val="00587805"/>
    <w:rsid w:val="005878EF"/>
    <w:rsid w:val="00587937"/>
    <w:rsid w:val="00587AD2"/>
    <w:rsid w:val="00587B5C"/>
    <w:rsid w:val="00587BAB"/>
    <w:rsid w:val="00587C27"/>
    <w:rsid w:val="00587D53"/>
    <w:rsid w:val="00587DF2"/>
    <w:rsid w:val="00587E73"/>
    <w:rsid w:val="00587FE7"/>
    <w:rsid w:val="00590042"/>
    <w:rsid w:val="0059005E"/>
    <w:rsid w:val="00590092"/>
    <w:rsid w:val="005900FC"/>
    <w:rsid w:val="00590231"/>
    <w:rsid w:val="00590310"/>
    <w:rsid w:val="00590312"/>
    <w:rsid w:val="0059042E"/>
    <w:rsid w:val="00590436"/>
    <w:rsid w:val="005904AD"/>
    <w:rsid w:val="0059051B"/>
    <w:rsid w:val="0059053A"/>
    <w:rsid w:val="0059059A"/>
    <w:rsid w:val="005905A1"/>
    <w:rsid w:val="00590654"/>
    <w:rsid w:val="005906A0"/>
    <w:rsid w:val="00590734"/>
    <w:rsid w:val="005907ED"/>
    <w:rsid w:val="005908CF"/>
    <w:rsid w:val="00590944"/>
    <w:rsid w:val="005909A8"/>
    <w:rsid w:val="005909EA"/>
    <w:rsid w:val="00590A36"/>
    <w:rsid w:val="00590A7F"/>
    <w:rsid w:val="00590B3B"/>
    <w:rsid w:val="00590B69"/>
    <w:rsid w:val="00590D1E"/>
    <w:rsid w:val="00590D31"/>
    <w:rsid w:val="00590D72"/>
    <w:rsid w:val="00591034"/>
    <w:rsid w:val="0059106B"/>
    <w:rsid w:val="0059107D"/>
    <w:rsid w:val="005910B7"/>
    <w:rsid w:val="005910C0"/>
    <w:rsid w:val="005910EB"/>
    <w:rsid w:val="005910ED"/>
    <w:rsid w:val="005910F2"/>
    <w:rsid w:val="0059117F"/>
    <w:rsid w:val="005911A8"/>
    <w:rsid w:val="00591249"/>
    <w:rsid w:val="005913EC"/>
    <w:rsid w:val="005915E8"/>
    <w:rsid w:val="0059161F"/>
    <w:rsid w:val="00591639"/>
    <w:rsid w:val="0059165B"/>
    <w:rsid w:val="0059170A"/>
    <w:rsid w:val="00591722"/>
    <w:rsid w:val="00591739"/>
    <w:rsid w:val="00591801"/>
    <w:rsid w:val="00591804"/>
    <w:rsid w:val="0059180A"/>
    <w:rsid w:val="0059192F"/>
    <w:rsid w:val="00591A01"/>
    <w:rsid w:val="00591B48"/>
    <w:rsid w:val="00591B66"/>
    <w:rsid w:val="00591BA8"/>
    <w:rsid w:val="00591BD1"/>
    <w:rsid w:val="00591C3E"/>
    <w:rsid w:val="00591CEA"/>
    <w:rsid w:val="00591D8B"/>
    <w:rsid w:val="00591DBE"/>
    <w:rsid w:val="00591DD7"/>
    <w:rsid w:val="00591E68"/>
    <w:rsid w:val="00591EE7"/>
    <w:rsid w:val="00591F39"/>
    <w:rsid w:val="00591F64"/>
    <w:rsid w:val="00591FFB"/>
    <w:rsid w:val="00592042"/>
    <w:rsid w:val="0059213A"/>
    <w:rsid w:val="00592258"/>
    <w:rsid w:val="00592268"/>
    <w:rsid w:val="005922FD"/>
    <w:rsid w:val="00592387"/>
    <w:rsid w:val="005923A5"/>
    <w:rsid w:val="00592416"/>
    <w:rsid w:val="005924CE"/>
    <w:rsid w:val="005925A2"/>
    <w:rsid w:val="005925C5"/>
    <w:rsid w:val="005925FC"/>
    <w:rsid w:val="005926A8"/>
    <w:rsid w:val="005926BE"/>
    <w:rsid w:val="00592738"/>
    <w:rsid w:val="005928B6"/>
    <w:rsid w:val="0059290B"/>
    <w:rsid w:val="005929CA"/>
    <w:rsid w:val="00592A35"/>
    <w:rsid w:val="00592AF6"/>
    <w:rsid w:val="00592B5C"/>
    <w:rsid w:val="00592C5D"/>
    <w:rsid w:val="00592DE0"/>
    <w:rsid w:val="00592F1D"/>
    <w:rsid w:val="00592F57"/>
    <w:rsid w:val="00592F65"/>
    <w:rsid w:val="005930BF"/>
    <w:rsid w:val="00593192"/>
    <w:rsid w:val="005933A3"/>
    <w:rsid w:val="00593404"/>
    <w:rsid w:val="00593509"/>
    <w:rsid w:val="00593513"/>
    <w:rsid w:val="0059362B"/>
    <w:rsid w:val="0059368F"/>
    <w:rsid w:val="0059369D"/>
    <w:rsid w:val="00593747"/>
    <w:rsid w:val="0059378E"/>
    <w:rsid w:val="0059385A"/>
    <w:rsid w:val="00593883"/>
    <w:rsid w:val="00593972"/>
    <w:rsid w:val="00593A49"/>
    <w:rsid w:val="00593B0B"/>
    <w:rsid w:val="00593C28"/>
    <w:rsid w:val="00593C4D"/>
    <w:rsid w:val="00593DEC"/>
    <w:rsid w:val="00593EA0"/>
    <w:rsid w:val="00593F4F"/>
    <w:rsid w:val="00593F74"/>
    <w:rsid w:val="00593FC4"/>
    <w:rsid w:val="00594180"/>
    <w:rsid w:val="00594221"/>
    <w:rsid w:val="0059424F"/>
    <w:rsid w:val="005942C2"/>
    <w:rsid w:val="005944CA"/>
    <w:rsid w:val="005945CC"/>
    <w:rsid w:val="005946BE"/>
    <w:rsid w:val="00594722"/>
    <w:rsid w:val="005947D3"/>
    <w:rsid w:val="005948C2"/>
    <w:rsid w:val="00594925"/>
    <w:rsid w:val="0059499E"/>
    <w:rsid w:val="00594A49"/>
    <w:rsid w:val="00594A9F"/>
    <w:rsid w:val="00594B3C"/>
    <w:rsid w:val="00594BF7"/>
    <w:rsid w:val="00594C8E"/>
    <w:rsid w:val="00594EA9"/>
    <w:rsid w:val="00594F90"/>
    <w:rsid w:val="00594FBF"/>
    <w:rsid w:val="00595094"/>
    <w:rsid w:val="005950FA"/>
    <w:rsid w:val="00595112"/>
    <w:rsid w:val="005951BF"/>
    <w:rsid w:val="00595282"/>
    <w:rsid w:val="0059538C"/>
    <w:rsid w:val="0059548A"/>
    <w:rsid w:val="00595519"/>
    <w:rsid w:val="0059557C"/>
    <w:rsid w:val="005957B6"/>
    <w:rsid w:val="00595951"/>
    <w:rsid w:val="00595959"/>
    <w:rsid w:val="005959BC"/>
    <w:rsid w:val="00595A6B"/>
    <w:rsid w:val="00595B4F"/>
    <w:rsid w:val="00595B9C"/>
    <w:rsid w:val="00595BE0"/>
    <w:rsid w:val="00595C0E"/>
    <w:rsid w:val="00595D34"/>
    <w:rsid w:val="00595D96"/>
    <w:rsid w:val="0059610A"/>
    <w:rsid w:val="0059613B"/>
    <w:rsid w:val="005961A7"/>
    <w:rsid w:val="005961E7"/>
    <w:rsid w:val="00596275"/>
    <w:rsid w:val="00596380"/>
    <w:rsid w:val="005963B2"/>
    <w:rsid w:val="005964E8"/>
    <w:rsid w:val="0059657E"/>
    <w:rsid w:val="00596593"/>
    <w:rsid w:val="005965B2"/>
    <w:rsid w:val="00596656"/>
    <w:rsid w:val="00596663"/>
    <w:rsid w:val="00596761"/>
    <w:rsid w:val="005967AE"/>
    <w:rsid w:val="0059691F"/>
    <w:rsid w:val="005969AF"/>
    <w:rsid w:val="00596A15"/>
    <w:rsid w:val="00596A31"/>
    <w:rsid w:val="00596E1E"/>
    <w:rsid w:val="00596ED2"/>
    <w:rsid w:val="00596F83"/>
    <w:rsid w:val="00596FFE"/>
    <w:rsid w:val="005970A1"/>
    <w:rsid w:val="005970C5"/>
    <w:rsid w:val="005971F8"/>
    <w:rsid w:val="00597338"/>
    <w:rsid w:val="0059746E"/>
    <w:rsid w:val="005974CC"/>
    <w:rsid w:val="00597652"/>
    <w:rsid w:val="005976AB"/>
    <w:rsid w:val="005976C0"/>
    <w:rsid w:val="0059776B"/>
    <w:rsid w:val="00597788"/>
    <w:rsid w:val="00597848"/>
    <w:rsid w:val="00597971"/>
    <w:rsid w:val="00597AAC"/>
    <w:rsid w:val="00597B0C"/>
    <w:rsid w:val="00597B2A"/>
    <w:rsid w:val="00597B53"/>
    <w:rsid w:val="00597C32"/>
    <w:rsid w:val="00597C7C"/>
    <w:rsid w:val="00597D8C"/>
    <w:rsid w:val="00597DAE"/>
    <w:rsid w:val="00597DD0"/>
    <w:rsid w:val="00597ED2"/>
    <w:rsid w:val="00597F05"/>
    <w:rsid w:val="00597F2D"/>
    <w:rsid w:val="00597F54"/>
    <w:rsid w:val="00597FDD"/>
    <w:rsid w:val="005A006B"/>
    <w:rsid w:val="005A0118"/>
    <w:rsid w:val="005A01AE"/>
    <w:rsid w:val="005A01C4"/>
    <w:rsid w:val="005A01E0"/>
    <w:rsid w:val="005A01E9"/>
    <w:rsid w:val="005A0269"/>
    <w:rsid w:val="005A0299"/>
    <w:rsid w:val="005A0317"/>
    <w:rsid w:val="005A0523"/>
    <w:rsid w:val="005A06C0"/>
    <w:rsid w:val="005A08A2"/>
    <w:rsid w:val="005A08A3"/>
    <w:rsid w:val="005A08CC"/>
    <w:rsid w:val="005A0995"/>
    <w:rsid w:val="005A09F0"/>
    <w:rsid w:val="005A0A60"/>
    <w:rsid w:val="005A0B77"/>
    <w:rsid w:val="005A0BAE"/>
    <w:rsid w:val="005A0C2E"/>
    <w:rsid w:val="005A0C69"/>
    <w:rsid w:val="005A0CE7"/>
    <w:rsid w:val="005A0D5C"/>
    <w:rsid w:val="005A0D65"/>
    <w:rsid w:val="005A0DE2"/>
    <w:rsid w:val="005A0F47"/>
    <w:rsid w:val="005A0F8F"/>
    <w:rsid w:val="005A108F"/>
    <w:rsid w:val="005A1156"/>
    <w:rsid w:val="005A119E"/>
    <w:rsid w:val="005A11AD"/>
    <w:rsid w:val="005A11C1"/>
    <w:rsid w:val="005A11F9"/>
    <w:rsid w:val="005A1240"/>
    <w:rsid w:val="005A13C3"/>
    <w:rsid w:val="005A140D"/>
    <w:rsid w:val="005A14EA"/>
    <w:rsid w:val="005A1541"/>
    <w:rsid w:val="005A16BA"/>
    <w:rsid w:val="005A16FA"/>
    <w:rsid w:val="005A1708"/>
    <w:rsid w:val="005A1751"/>
    <w:rsid w:val="005A1791"/>
    <w:rsid w:val="005A1809"/>
    <w:rsid w:val="005A1938"/>
    <w:rsid w:val="005A19BE"/>
    <w:rsid w:val="005A19D8"/>
    <w:rsid w:val="005A1A0A"/>
    <w:rsid w:val="005A1B06"/>
    <w:rsid w:val="005A1B15"/>
    <w:rsid w:val="005A1CC4"/>
    <w:rsid w:val="005A1CD0"/>
    <w:rsid w:val="005A1D5D"/>
    <w:rsid w:val="005A1DD4"/>
    <w:rsid w:val="005A1E68"/>
    <w:rsid w:val="005A1E9A"/>
    <w:rsid w:val="005A1EEF"/>
    <w:rsid w:val="005A1F01"/>
    <w:rsid w:val="005A1F0D"/>
    <w:rsid w:val="005A1FB6"/>
    <w:rsid w:val="005A1FD9"/>
    <w:rsid w:val="005A2119"/>
    <w:rsid w:val="005A225C"/>
    <w:rsid w:val="005A228A"/>
    <w:rsid w:val="005A22DA"/>
    <w:rsid w:val="005A2307"/>
    <w:rsid w:val="005A2389"/>
    <w:rsid w:val="005A23F4"/>
    <w:rsid w:val="005A244B"/>
    <w:rsid w:val="005A24F4"/>
    <w:rsid w:val="005A255A"/>
    <w:rsid w:val="005A266D"/>
    <w:rsid w:val="005A2688"/>
    <w:rsid w:val="005A26B5"/>
    <w:rsid w:val="005A26B8"/>
    <w:rsid w:val="005A2702"/>
    <w:rsid w:val="005A2732"/>
    <w:rsid w:val="005A27B8"/>
    <w:rsid w:val="005A27FE"/>
    <w:rsid w:val="005A282D"/>
    <w:rsid w:val="005A28F9"/>
    <w:rsid w:val="005A296C"/>
    <w:rsid w:val="005A2A1A"/>
    <w:rsid w:val="005A2A32"/>
    <w:rsid w:val="005A2B89"/>
    <w:rsid w:val="005A2B9F"/>
    <w:rsid w:val="005A2BCE"/>
    <w:rsid w:val="005A2BEA"/>
    <w:rsid w:val="005A2C23"/>
    <w:rsid w:val="005A2CAB"/>
    <w:rsid w:val="005A2CCF"/>
    <w:rsid w:val="005A2D2B"/>
    <w:rsid w:val="005A2D7C"/>
    <w:rsid w:val="005A2D95"/>
    <w:rsid w:val="005A2E32"/>
    <w:rsid w:val="005A2EC8"/>
    <w:rsid w:val="005A2F3B"/>
    <w:rsid w:val="005A2F8D"/>
    <w:rsid w:val="005A2FAB"/>
    <w:rsid w:val="005A30E1"/>
    <w:rsid w:val="005A3183"/>
    <w:rsid w:val="005A31AD"/>
    <w:rsid w:val="005A3207"/>
    <w:rsid w:val="005A3293"/>
    <w:rsid w:val="005A33C4"/>
    <w:rsid w:val="005A34E0"/>
    <w:rsid w:val="005A3501"/>
    <w:rsid w:val="005A3545"/>
    <w:rsid w:val="005A3643"/>
    <w:rsid w:val="005A36BD"/>
    <w:rsid w:val="005A36D8"/>
    <w:rsid w:val="005A381A"/>
    <w:rsid w:val="005A38B0"/>
    <w:rsid w:val="005A3937"/>
    <w:rsid w:val="005A3A30"/>
    <w:rsid w:val="005A3A3A"/>
    <w:rsid w:val="005A3AF8"/>
    <w:rsid w:val="005A3B17"/>
    <w:rsid w:val="005A3BB1"/>
    <w:rsid w:val="005A3BEB"/>
    <w:rsid w:val="005A3C94"/>
    <w:rsid w:val="005A3E40"/>
    <w:rsid w:val="005A3F88"/>
    <w:rsid w:val="005A3FAB"/>
    <w:rsid w:val="005A3FF1"/>
    <w:rsid w:val="005A4045"/>
    <w:rsid w:val="005A40FD"/>
    <w:rsid w:val="005A41B8"/>
    <w:rsid w:val="005A4296"/>
    <w:rsid w:val="005A4418"/>
    <w:rsid w:val="005A44B3"/>
    <w:rsid w:val="005A461C"/>
    <w:rsid w:val="005A46CC"/>
    <w:rsid w:val="005A46F9"/>
    <w:rsid w:val="005A472E"/>
    <w:rsid w:val="005A47E4"/>
    <w:rsid w:val="005A4873"/>
    <w:rsid w:val="005A48B5"/>
    <w:rsid w:val="005A499C"/>
    <w:rsid w:val="005A4B69"/>
    <w:rsid w:val="005A4BCF"/>
    <w:rsid w:val="005A4C07"/>
    <w:rsid w:val="005A4C63"/>
    <w:rsid w:val="005A4CFC"/>
    <w:rsid w:val="005A4D35"/>
    <w:rsid w:val="005A4D7B"/>
    <w:rsid w:val="005A4E55"/>
    <w:rsid w:val="005A4E70"/>
    <w:rsid w:val="005A4E7B"/>
    <w:rsid w:val="005A4E7D"/>
    <w:rsid w:val="005A4F3C"/>
    <w:rsid w:val="005A4FA9"/>
    <w:rsid w:val="005A4FBE"/>
    <w:rsid w:val="005A4FEC"/>
    <w:rsid w:val="005A5169"/>
    <w:rsid w:val="005A519F"/>
    <w:rsid w:val="005A5235"/>
    <w:rsid w:val="005A52A1"/>
    <w:rsid w:val="005A52A9"/>
    <w:rsid w:val="005A558A"/>
    <w:rsid w:val="005A5723"/>
    <w:rsid w:val="005A579B"/>
    <w:rsid w:val="005A57A8"/>
    <w:rsid w:val="005A57D4"/>
    <w:rsid w:val="005A583D"/>
    <w:rsid w:val="005A5889"/>
    <w:rsid w:val="005A58E1"/>
    <w:rsid w:val="005A58FE"/>
    <w:rsid w:val="005A5900"/>
    <w:rsid w:val="005A5A1E"/>
    <w:rsid w:val="005A5A32"/>
    <w:rsid w:val="005A5AB0"/>
    <w:rsid w:val="005A5B66"/>
    <w:rsid w:val="005A5BDF"/>
    <w:rsid w:val="005A5C68"/>
    <w:rsid w:val="005A5D23"/>
    <w:rsid w:val="005A5E24"/>
    <w:rsid w:val="005A5FAB"/>
    <w:rsid w:val="005A5FBD"/>
    <w:rsid w:val="005A5FEE"/>
    <w:rsid w:val="005A6010"/>
    <w:rsid w:val="005A6032"/>
    <w:rsid w:val="005A6054"/>
    <w:rsid w:val="005A6102"/>
    <w:rsid w:val="005A611A"/>
    <w:rsid w:val="005A6337"/>
    <w:rsid w:val="005A633A"/>
    <w:rsid w:val="005A6344"/>
    <w:rsid w:val="005A6375"/>
    <w:rsid w:val="005A63CE"/>
    <w:rsid w:val="005A63E2"/>
    <w:rsid w:val="005A6407"/>
    <w:rsid w:val="005A64EA"/>
    <w:rsid w:val="005A664E"/>
    <w:rsid w:val="005A6652"/>
    <w:rsid w:val="005A676C"/>
    <w:rsid w:val="005A683F"/>
    <w:rsid w:val="005A68E4"/>
    <w:rsid w:val="005A693E"/>
    <w:rsid w:val="005A6963"/>
    <w:rsid w:val="005A69F5"/>
    <w:rsid w:val="005A6A5B"/>
    <w:rsid w:val="005A6A9C"/>
    <w:rsid w:val="005A6B6C"/>
    <w:rsid w:val="005A6B96"/>
    <w:rsid w:val="005A6D4C"/>
    <w:rsid w:val="005A6E1A"/>
    <w:rsid w:val="005A6F6B"/>
    <w:rsid w:val="005A7021"/>
    <w:rsid w:val="005A70B3"/>
    <w:rsid w:val="005A70DE"/>
    <w:rsid w:val="005A716B"/>
    <w:rsid w:val="005A717F"/>
    <w:rsid w:val="005A71A8"/>
    <w:rsid w:val="005A71C2"/>
    <w:rsid w:val="005A71D1"/>
    <w:rsid w:val="005A724F"/>
    <w:rsid w:val="005A7405"/>
    <w:rsid w:val="005A7407"/>
    <w:rsid w:val="005A7423"/>
    <w:rsid w:val="005A7465"/>
    <w:rsid w:val="005A74CA"/>
    <w:rsid w:val="005A752F"/>
    <w:rsid w:val="005A7650"/>
    <w:rsid w:val="005A765B"/>
    <w:rsid w:val="005A767F"/>
    <w:rsid w:val="005A774E"/>
    <w:rsid w:val="005A77D6"/>
    <w:rsid w:val="005A782D"/>
    <w:rsid w:val="005A787D"/>
    <w:rsid w:val="005A78B0"/>
    <w:rsid w:val="005A78BA"/>
    <w:rsid w:val="005A7AC3"/>
    <w:rsid w:val="005A7B0F"/>
    <w:rsid w:val="005A7C39"/>
    <w:rsid w:val="005A7C3E"/>
    <w:rsid w:val="005A7C4D"/>
    <w:rsid w:val="005A7D33"/>
    <w:rsid w:val="005A7D5E"/>
    <w:rsid w:val="005A7DC8"/>
    <w:rsid w:val="005A7DD5"/>
    <w:rsid w:val="005A7E4C"/>
    <w:rsid w:val="005A7E84"/>
    <w:rsid w:val="005B0040"/>
    <w:rsid w:val="005B0151"/>
    <w:rsid w:val="005B01CC"/>
    <w:rsid w:val="005B02BD"/>
    <w:rsid w:val="005B02BE"/>
    <w:rsid w:val="005B03FD"/>
    <w:rsid w:val="005B0508"/>
    <w:rsid w:val="005B06D3"/>
    <w:rsid w:val="005B07ED"/>
    <w:rsid w:val="005B082D"/>
    <w:rsid w:val="005B0841"/>
    <w:rsid w:val="005B0889"/>
    <w:rsid w:val="005B08F0"/>
    <w:rsid w:val="005B0950"/>
    <w:rsid w:val="005B0994"/>
    <w:rsid w:val="005B09B4"/>
    <w:rsid w:val="005B0A3A"/>
    <w:rsid w:val="005B0A6E"/>
    <w:rsid w:val="005B0A9C"/>
    <w:rsid w:val="005B0B4E"/>
    <w:rsid w:val="005B0C77"/>
    <w:rsid w:val="005B0C7F"/>
    <w:rsid w:val="005B0C94"/>
    <w:rsid w:val="005B0D46"/>
    <w:rsid w:val="005B0D99"/>
    <w:rsid w:val="005B0DED"/>
    <w:rsid w:val="005B0E3D"/>
    <w:rsid w:val="005B0EAB"/>
    <w:rsid w:val="005B0F0C"/>
    <w:rsid w:val="005B122A"/>
    <w:rsid w:val="005B12AC"/>
    <w:rsid w:val="005B12B4"/>
    <w:rsid w:val="005B13C6"/>
    <w:rsid w:val="005B1429"/>
    <w:rsid w:val="005B150C"/>
    <w:rsid w:val="005B1702"/>
    <w:rsid w:val="005B173C"/>
    <w:rsid w:val="005B1784"/>
    <w:rsid w:val="005B178E"/>
    <w:rsid w:val="005B17A5"/>
    <w:rsid w:val="005B1871"/>
    <w:rsid w:val="005B18B3"/>
    <w:rsid w:val="005B1947"/>
    <w:rsid w:val="005B19AE"/>
    <w:rsid w:val="005B19D3"/>
    <w:rsid w:val="005B1A85"/>
    <w:rsid w:val="005B1A97"/>
    <w:rsid w:val="005B1AB0"/>
    <w:rsid w:val="005B1B35"/>
    <w:rsid w:val="005B1C7A"/>
    <w:rsid w:val="005B1CAF"/>
    <w:rsid w:val="005B1CDD"/>
    <w:rsid w:val="005B1D57"/>
    <w:rsid w:val="005B1DBB"/>
    <w:rsid w:val="005B1E6C"/>
    <w:rsid w:val="005B1F39"/>
    <w:rsid w:val="005B200A"/>
    <w:rsid w:val="005B20D5"/>
    <w:rsid w:val="005B2121"/>
    <w:rsid w:val="005B214F"/>
    <w:rsid w:val="005B22EE"/>
    <w:rsid w:val="005B2322"/>
    <w:rsid w:val="005B2356"/>
    <w:rsid w:val="005B235E"/>
    <w:rsid w:val="005B23B3"/>
    <w:rsid w:val="005B23E1"/>
    <w:rsid w:val="005B245D"/>
    <w:rsid w:val="005B2479"/>
    <w:rsid w:val="005B2543"/>
    <w:rsid w:val="005B25C4"/>
    <w:rsid w:val="005B2658"/>
    <w:rsid w:val="005B2672"/>
    <w:rsid w:val="005B26BF"/>
    <w:rsid w:val="005B2712"/>
    <w:rsid w:val="005B28D3"/>
    <w:rsid w:val="005B2982"/>
    <w:rsid w:val="005B2992"/>
    <w:rsid w:val="005B2A34"/>
    <w:rsid w:val="005B2A81"/>
    <w:rsid w:val="005B2AC5"/>
    <w:rsid w:val="005B2B02"/>
    <w:rsid w:val="005B2BB2"/>
    <w:rsid w:val="005B2BFE"/>
    <w:rsid w:val="005B2C1C"/>
    <w:rsid w:val="005B2C41"/>
    <w:rsid w:val="005B2D60"/>
    <w:rsid w:val="005B2E3C"/>
    <w:rsid w:val="005B2EED"/>
    <w:rsid w:val="005B2F00"/>
    <w:rsid w:val="005B2F1A"/>
    <w:rsid w:val="005B304C"/>
    <w:rsid w:val="005B305C"/>
    <w:rsid w:val="005B3061"/>
    <w:rsid w:val="005B308D"/>
    <w:rsid w:val="005B30E1"/>
    <w:rsid w:val="005B316B"/>
    <w:rsid w:val="005B31C0"/>
    <w:rsid w:val="005B3236"/>
    <w:rsid w:val="005B3261"/>
    <w:rsid w:val="005B32D3"/>
    <w:rsid w:val="005B334B"/>
    <w:rsid w:val="005B339C"/>
    <w:rsid w:val="005B342D"/>
    <w:rsid w:val="005B3501"/>
    <w:rsid w:val="005B35A1"/>
    <w:rsid w:val="005B3725"/>
    <w:rsid w:val="005B392C"/>
    <w:rsid w:val="005B39E4"/>
    <w:rsid w:val="005B3AAA"/>
    <w:rsid w:val="005B3B80"/>
    <w:rsid w:val="005B3BCB"/>
    <w:rsid w:val="005B3C3F"/>
    <w:rsid w:val="005B3C9F"/>
    <w:rsid w:val="005B3CF4"/>
    <w:rsid w:val="005B3CFD"/>
    <w:rsid w:val="005B3D25"/>
    <w:rsid w:val="005B3D61"/>
    <w:rsid w:val="005B3D84"/>
    <w:rsid w:val="005B3DAC"/>
    <w:rsid w:val="005B3DB7"/>
    <w:rsid w:val="005B3E44"/>
    <w:rsid w:val="005B3E6A"/>
    <w:rsid w:val="005B3F3E"/>
    <w:rsid w:val="005B3F6D"/>
    <w:rsid w:val="005B3F9D"/>
    <w:rsid w:val="005B3FC0"/>
    <w:rsid w:val="005B408D"/>
    <w:rsid w:val="005B4094"/>
    <w:rsid w:val="005B40EF"/>
    <w:rsid w:val="005B4119"/>
    <w:rsid w:val="005B41D1"/>
    <w:rsid w:val="005B41F2"/>
    <w:rsid w:val="005B4262"/>
    <w:rsid w:val="005B4266"/>
    <w:rsid w:val="005B4272"/>
    <w:rsid w:val="005B4343"/>
    <w:rsid w:val="005B4359"/>
    <w:rsid w:val="005B43E6"/>
    <w:rsid w:val="005B448F"/>
    <w:rsid w:val="005B44EB"/>
    <w:rsid w:val="005B450C"/>
    <w:rsid w:val="005B4572"/>
    <w:rsid w:val="005B45E1"/>
    <w:rsid w:val="005B4673"/>
    <w:rsid w:val="005B46CB"/>
    <w:rsid w:val="005B46E9"/>
    <w:rsid w:val="005B476C"/>
    <w:rsid w:val="005B47F8"/>
    <w:rsid w:val="005B4850"/>
    <w:rsid w:val="005B487B"/>
    <w:rsid w:val="005B48DC"/>
    <w:rsid w:val="005B4910"/>
    <w:rsid w:val="005B495F"/>
    <w:rsid w:val="005B4AC3"/>
    <w:rsid w:val="005B4AFC"/>
    <w:rsid w:val="005B4BA5"/>
    <w:rsid w:val="005B4BE7"/>
    <w:rsid w:val="005B4C3B"/>
    <w:rsid w:val="005B4D15"/>
    <w:rsid w:val="005B4E29"/>
    <w:rsid w:val="005B4E93"/>
    <w:rsid w:val="005B4E9B"/>
    <w:rsid w:val="005B4EEC"/>
    <w:rsid w:val="005B4F03"/>
    <w:rsid w:val="005B4F7E"/>
    <w:rsid w:val="005B50A9"/>
    <w:rsid w:val="005B5209"/>
    <w:rsid w:val="005B52EC"/>
    <w:rsid w:val="005B5539"/>
    <w:rsid w:val="005B55B2"/>
    <w:rsid w:val="005B55DE"/>
    <w:rsid w:val="005B56A5"/>
    <w:rsid w:val="005B5787"/>
    <w:rsid w:val="005B57DE"/>
    <w:rsid w:val="005B585E"/>
    <w:rsid w:val="005B5863"/>
    <w:rsid w:val="005B5895"/>
    <w:rsid w:val="005B58A8"/>
    <w:rsid w:val="005B58DC"/>
    <w:rsid w:val="005B58EE"/>
    <w:rsid w:val="005B5A63"/>
    <w:rsid w:val="005B5AA6"/>
    <w:rsid w:val="005B5AEC"/>
    <w:rsid w:val="005B5BB0"/>
    <w:rsid w:val="005B5C21"/>
    <w:rsid w:val="005B5C2F"/>
    <w:rsid w:val="005B5C8B"/>
    <w:rsid w:val="005B5CF0"/>
    <w:rsid w:val="005B5D88"/>
    <w:rsid w:val="005B5EAC"/>
    <w:rsid w:val="005B5EE9"/>
    <w:rsid w:val="005B5FCA"/>
    <w:rsid w:val="005B609F"/>
    <w:rsid w:val="005B60CA"/>
    <w:rsid w:val="005B614A"/>
    <w:rsid w:val="005B62BD"/>
    <w:rsid w:val="005B63A1"/>
    <w:rsid w:val="005B63B3"/>
    <w:rsid w:val="005B63DD"/>
    <w:rsid w:val="005B640F"/>
    <w:rsid w:val="005B6544"/>
    <w:rsid w:val="005B65D7"/>
    <w:rsid w:val="005B6614"/>
    <w:rsid w:val="005B669F"/>
    <w:rsid w:val="005B676F"/>
    <w:rsid w:val="005B683C"/>
    <w:rsid w:val="005B68ED"/>
    <w:rsid w:val="005B6900"/>
    <w:rsid w:val="005B6911"/>
    <w:rsid w:val="005B6970"/>
    <w:rsid w:val="005B69E6"/>
    <w:rsid w:val="005B6CCF"/>
    <w:rsid w:val="005B6D26"/>
    <w:rsid w:val="005B6E44"/>
    <w:rsid w:val="005B6E5F"/>
    <w:rsid w:val="005B7080"/>
    <w:rsid w:val="005B70EE"/>
    <w:rsid w:val="005B7128"/>
    <w:rsid w:val="005B7162"/>
    <w:rsid w:val="005B7260"/>
    <w:rsid w:val="005B7491"/>
    <w:rsid w:val="005B76CF"/>
    <w:rsid w:val="005B7886"/>
    <w:rsid w:val="005B7959"/>
    <w:rsid w:val="005B79BC"/>
    <w:rsid w:val="005B79DA"/>
    <w:rsid w:val="005B79F0"/>
    <w:rsid w:val="005B7A83"/>
    <w:rsid w:val="005B7A9C"/>
    <w:rsid w:val="005B7B2E"/>
    <w:rsid w:val="005B7B8A"/>
    <w:rsid w:val="005B7C54"/>
    <w:rsid w:val="005B7C89"/>
    <w:rsid w:val="005B7C97"/>
    <w:rsid w:val="005B7CD0"/>
    <w:rsid w:val="005B7E12"/>
    <w:rsid w:val="005B7EE1"/>
    <w:rsid w:val="005B7F06"/>
    <w:rsid w:val="005B7F1A"/>
    <w:rsid w:val="005B7F30"/>
    <w:rsid w:val="005B7F8B"/>
    <w:rsid w:val="005B7FD1"/>
    <w:rsid w:val="005C000D"/>
    <w:rsid w:val="005C0171"/>
    <w:rsid w:val="005C03AB"/>
    <w:rsid w:val="005C04DC"/>
    <w:rsid w:val="005C05A4"/>
    <w:rsid w:val="005C0647"/>
    <w:rsid w:val="005C066F"/>
    <w:rsid w:val="005C06C0"/>
    <w:rsid w:val="005C07B0"/>
    <w:rsid w:val="005C07B6"/>
    <w:rsid w:val="005C07C0"/>
    <w:rsid w:val="005C082A"/>
    <w:rsid w:val="005C0912"/>
    <w:rsid w:val="005C093B"/>
    <w:rsid w:val="005C0A0A"/>
    <w:rsid w:val="005C0AA7"/>
    <w:rsid w:val="005C0AAB"/>
    <w:rsid w:val="005C0AC9"/>
    <w:rsid w:val="005C0B76"/>
    <w:rsid w:val="005C0C0C"/>
    <w:rsid w:val="005C0CD5"/>
    <w:rsid w:val="005C0D5D"/>
    <w:rsid w:val="005C0D74"/>
    <w:rsid w:val="005C0D84"/>
    <w:rsid w:val="005C0DA1"/>
    <w:rsid w:val="005C0E3F"/>
    <w:rsid w:val="005C0F25"/>
    <w:rsid w:val="005C1030"/>
    <w:rsid w:val="005C1076"/>
    <w:rsid w:val="005C1107"/>
    <w:rsid w:val="005C1138"/>
    <w:rsid w:val="005C133A"/>
    <w:rsid w:val="005C135A"/>
    <w:rsid w:val="005C13A7"/>
    <w:rsid w:val="005C13D5"/>
    <w:rsid w:val="005C1403"/>
    <w:rsid w:val="005C1710"/>
    <w:rsid w:val="005C174B"/>
    <w:rsid w:val="005C18EA"/>
    <w:rsid w:val="005C19EB"/>
    <w:rsid w:val="005C19FC"/>
    <w:rsid w:val="005C1A01"/>
    <w:rsid w:val="005C1A0A"/>
    <w:rsid w:val="005C1B0E"/>
    <w:rsid w:val="005C1C0D"/>
    <w:rsid w:val="005C1C14"/>
    <w:rsid w:val="005C1C8C"/>
    <w:rsid w:val="005C1D74"/>
    <w:rsid w:val="005C1DCD"/>
    <w:rsid w:val="005C1FCB"/>
    <w:rsid w:val="005C20AC"/>
    <w:rsid w:val="005C20D3"/>
    <w:rsid w:val="005C2187"/>
    <w:rsid w:val="005C2236"/>
    <w:rsid w:val="005C223C"/>
    <w:rsid w:val="005C2245"/>
    <w:rsid w:val="005C228D"/>
    <w:rsid w:val="005C23F9"/>
    <w:rsid w:val="005C2440"/>
    <w:rsid w:val="005C2645"/>
    <w:rsid w:val="005C2688"/>
    <w:rsid w:val="005C268E"/>
    <w:rsid w:val="005C26E3"/>
    <w:rsid w:val="005C2948"/>
    <w:rsid w:val="005C294B"/>
    <w:rsid w:val="005C29EE"/>
    <w:rsid w:val="005C29F6"/>
    <w:rsid w:val="005C2A75"/>
    <w:rsid w:val="005C2B88"/>
    <w:rsid w:val="005C2B9F"/>
    <w:rsid w:val="005C2BE0"/>
    <w:rsid w:val="005C2BEE"/>
    <w:rsid w:val="005C2C33"/>
    <w:rsid w:val="005C2C9B"/>
    <w:rsid w:val="005C2D2C"/>
    <w:rsid w:val="005C2D35"/>
    <w:rsid w:val="005C2D7E"/>
    <w:rsid w:val="005C2D81"/>
    <w:rsid w:val="005C2E22"/>
    <w:rsid w:val="005C3026"/>
    <w:rsid w:val="005C338B"/>
    <w:rsid w:val="005C3432"/>
    <w:rsid w:val="005C3480"/>
    <w:rsid w:val="005C35FC"/>
    <w:rsid w:val="005C3654"/>
    <w:rsid w:val="005C3694"/>
    <w:rsid w:val="005C378E"/>
    <w:rsid w:val="005C37D6"/>
    <w:rsid w:val="005C382F"/>
    <w:rsid w:val="005C38A1"/>
    <w:rsid w:val="005C38CE"/>
    <w:rsid w:val="005C3939"/>
    <w:rsid w:val="005C3AD0"/>
    <w:rsid w:val="005C3C5D"/>
    <w:rsid w:val="005C3C7F"/>
    <w:rsid w:val="005C3D54"/>
    <w:rsid w:val="005C3D85"/>
    <w:rsid w:val="005C3DC5"/>
    <w:rsid w:val="005C3DE0"/>
    <w:rsid w:val="005C3E61"/>
    <w:rsid w:val="005C3F15"/>
    <w:rsid w:val="005C3F17"/>
    <w:rsid w:val="005C3F3A"/>
    <w:rsid w:val="005C40D4"/>
    <w:rsid w:val="005C40E5"/>
    <w:rsid w:val="005C417C"/>
    <w:rsid w:val="005C41BD"/>
    <w:rsid w:val="005C41E8"/>
    <w:rsid w:val="005C41FA"/>
    <w:rsid w:val="005C4218"/>
    <w:rsid w:val="005C435C"/>
    <w:rsid w:val="005C4437"/>
    <w:rsid w:val="005C447C"/>
    <w:rsid w:val="005C4676"/>
    <w:rsid w:val="005C46E7"/>
    <w:rsid w:val="005C4701"/>
    <w:rsid w:val="005C4743"/>
    <w:rsid w:val="005C47C3"/>
    <w:rsid w:val="005C47CE"/>
    <w:rsid w:val="005C47EA"/>
    <w:rsid w:val="005C4872"/>
    <w:rsid w:val="005C491D"/>
    <w:rsid w:val="005C4952"/>
    <w:rsid w:val="005C49C0"/>
    <w:rsid w:val="005C4A42"/>
    <w:rsid w:val="005C4A94"/>
    <w:rsid w:val="005C4AB2"/>
    <w:rsid w:val="005C4B28"/>
    <w:rsid w:val="005C4B78"/>
    <w:rsid w:val="005C4B87"/>
    <w:rsid w:val="005C4C0D"/>
    <w:rsid w:val="005C4C9D"/>
    <w:rsid w:val="005C4CBA"/>
    <w:rsid w:val="005C4D51"/>
    <w:rsid w:val="005C4D6D"/>
    <w:rsid w:val="005C4D84"/>
    <w:rsid w:val="005C4DAD"/>
    <w:rsid w:val="005C4E8F"/>
    <w:rsid w:val="005C4F45"/>
    <w:rsid w:val="005C5016"/>
    <w:rsid w:val="005C5062"/>
    <w:rsid w:val="005C50E2"/>
    <w:rsid w:val="005C5127"/>
    <w:rsid w:val="005C5188"/>
    <w:rsid w:val="005C533E"/>
    <w:rsid w:val="005C546C"/>
    <w:rsid w:val="005C54F4"/>
    <w:rsid w:val="005C55DC"/>
    <w:rsid w:val="005C5600"/>
    <w:rsid w:val="005C562E"/>
    <w:rsid w:val="005C5678"/>
    <w:rsid w:val="005C58FF"/>
    <w:rsid w:val="005C5927"/>
    <w:rsid w:val="005C5961"/>
    <w:rsid w:val="005C59F1"/>
    <w:rsid w:val="005C5AB2"/>
    <w:rsid w:val="005C5B77"/>
    <w:rsid w:val="005C5BC4"/>
    <w:rsid w:val="005C5C4E"/>
    <w:rsid w:val="005C5C67"/>
    <w:rsid w:val="005C5DB1"/>
    <w:rsid w:val="005C5E73"/>
    <w:rsid w:val="005C5F31"/>
    <w:rsid w:val="005C5F99"/>
    <w:rsid w:val="005C6123"/>
    <w:rsid w:val="005C61C1"/>
    <w:rsid w:val="005C635D"/>
    <w:rsid w:val="005C639F"/>
    <w:rsid w:val="005C63A7"/>
    <w:rsid w:val="005C63BA"/>
    <w:rsid w:val="005C665C"/>
    <w:rsid w:val="005C66A5"/>
    <w:rsid w:val="005C6952"/>
    <w:rsid w:val="005C6995"/>
    <w:rsid w:val="005C6A17"/>
    <w:rsid w:val="005C6A72"/>
    <w:rsid w:val="005C6BF1"/>
    <w:rsid w:val="005C6DD3"/>
    <w:rsid w:val="005C6FF1"/>
    <w:rsid w:val="005C6FF6"/>
    <w:rsid w:val="005C7135"/>
    <w:rsid w:val="005C7165"/>
    <w:rsid w:val="005C7188"/>
    <w:rsid w:val="005C71F5"/>
    <w:rsid w:val="005C727B"/>
    <w:rsid w:val="005C7329"/>
    <w:rsid w:val="005C734F"/>
    <w:rsid w:val="005C7355"/>
    <w:rsid w:val="005C737C"/>
    <w:rsid w:val="005C7386"/>
    <w:rsid w:val="005C73C7"/>
    <w:rsid w:val="005C74A0"/>
    <w:rsid w:val="005C74BC"/>
    <w:rsid w:val="005C74F0"/>
    <w:rsid w:val="005C764C"/>
    <w:rsid w:val="005C76AB"/>
    <w:rsid w:val="005C77C1"/>
    <w:rsid w:val="005C77C9"/>
    <w:rsid w:val="005C7836"/>
    <w:rsid w:val="005C7906"/>
    <w:rsid w:val="005C79A1"/>
    <w:rsid w:val="005C7AB1"/>
    <w:rsid w:val="005C7AFB"/>
    <w:rsid w:val="005C7B29"/>
    <w:rsid w:val="005C7B42"/>
    <w:rsid w:val="005C7BBC"/>
    <w:rsid w:val="005C7BDC"/>
    <w:rsid w:val="005C7C5C"/>
    <w:rsid w:val="005C7D87"/>
    <w:rsid w:val="005C7DD5"/>
    <w:rsid w:val="005C7E43"/>
    <w:rsid w:val="005C7E7D"/>
    <w:rsid w:val="005C7E95"/>
    <w:rsid w:val="005C7F08"/>
    <w:rsid w:val="005C7F22"/>
    <w:rsid w:val="005C7FED"/>
    <w:rsid w:val="005D002F"/>
    <w:rsid w:val="005D0067"/>
    <w:rsid w:val="005D00EA"/>
    <w:rsid w:val="005D012D"/>
    <w:rsid w:val="005D0164"/>
    <w:rsid w:val="005D0192"/>
    <w:rsid w:val="005D01AA"/>
    <w:rsid w:val="005D0259"/>
    <w:rsid w:val="005D030B"/>
    <w:rsid w:val="005D047B"/>
    <w:rsid w:val="005D05F8"/>
    <w:rsid w:val="005D060A"/>
    <w:rsid w:val="005D0625"/>
    <w:rsid w:val="005D06D2"/>
    <w:rsid w:val="005D06E8"/>
    <w:rsid w:val="005D0883"/>
    <w:rsid w:val="005D08C3"/>
    <w:rsid w:val="005D0932"/>
    <w:rsid w:val="005D093F"/>
    <w:rsid w:val="005D09AD"/>
    <w:rsid w:val="005D0A38"/>
    <w:rsid w:val="005D0AE5"/>
    <w:rsid w:val="005D0BE0"/>
    <w:rsid w:val="005D0CFE"/>
    <w:rsid w:val="005D0D3A"/>
    <w:rsid w:val="005D0D56"/>
    <w:rsid w:val="005D0DA5"/>
    <w:rsid w:val="005D0DA7"/>
    <w:rsid w:val="005D0DF5"/>
    <w:rsid w:val="005D0F02"/>
    <w:rsid w:val="005D0F21"/>
    <w:rsid w:val="005D0FA8"/>
    <w:rsid w:val="005D0FC6"/>
    <w:rsid w:val="005D0FE4"/>
    <w:rsid w:val="005D0FF1"/>
    <w:rsid w:val="005D1000"/>
    <w:rsid w:val="005D1007"/>
    <w:rsid w:val="005D101E"/>
    <w:rsid w:val="005D102E"/>
    <w:rsid w:val="005D1083"/>
    <w:rsid w:val="005D1147"/>
    <w:rsid w:val="005D11F6"/>
    <w:rsid w:val="005D1216"/>
    <w:rsid w:val="005D1281"/>
    <w:rsid w:val="005D13D8"/>
    <w:rsid w:val="005D1442"/>
    <w:rsid w:val="005D144C"/>
    <w:rsid w:val="005D1499"/>
    <w:rsid w:val="005D14EA"/>
    <w:rsid w:val="005D15E7"/>
    <w:rsid w:val="005D168D"/>
    <w:rsid w:val="005D17AE"/>
    <w:rsid w:val="005D17CC"/>
    <w:rsid w:val="005D1989"/>
    <w:rsid w:val="005D1A46"/>
    <w:rsid w:val="005D1ADF"/>
    <w:rsid w:val="005D1B99"/>
    <w:rsid w:val="005D1BE1"/>
    <w:rsid w:val="005D1C24"/>
    <w:rsid w:val="005D1D6F"/>
    <w:rsid w:val="005D1E1A"/>
    <w:rsid w:val="005D1E2B"/>
    <w:rsid w:val="005D1EE7"/>
    <w:rsid w:val="005D1FA4"/>
    <w:rsid w:val="005D1FB7"/>
    <w:rsid w:val="005D22A1"/>
    <w:rsid w:val="005D23D1"/>
    <w:rsid w:val="005D2431"/>
    <w:rsid w:val="005D2720"/>
    <w:rsid w:val="005D2970"/>
    <w:rsid w:val="005D2B17"/>
    <w:rsid w:val="005D2B66"/>
    <w:rsid w:val="005D2B68"/>
    <w:rsid w:val="005D2BEB"/>
    <w:rsid w:val="005D2CDF"/>
    <w:rsid w:val="005D2DF1"/>
    <w:rsid w:val="005D2E0C"/>
    <w:rsid w:val="005D2EF7"/>
    <w:rsid w:val="005D2F99"/>
    <w:rsid w:val="005D304C"/>
    <w:rsid w:val="005D308F"/>
    <w:rsid w:val="005D30F8"/>
    <w:rsid w:val="005D312F"/>
    <w:rsid w:val="005D3137"/>
    <w:rsid w:val="005D315B"/>
    <w:rsid w:val="005D31A7"/>
    <w:rsid w:val="005D31E2"/>
    <w:rsid w:val="005D3277"/>
    <w:rsid w:val="005D32E0"/>
    <w:rsid w:val="005D3318"/>
    <w:rsid w:val="005D338A"/>
    <w:rsid w:val="005D34D4"/>
    <w:rsid w:val="005D3518"/>
    <w:rsid w:val="005D3671"/>
    <w:rsid w:val="005D36E8"/>
    <w:rsid w:val="005D3832"/>
    <w:rsid w:val="005D385E"/>
    <w:rsid w:val="005D39D3"/>
    <w:rsid w:val="005D3ACE"/>
    <w:rsid w:val="005D3BB3"/>
    <w:rsid w:val="005D3C3C"/>
    <w:rsid w:val="005D3CCD"/>
    <w:rsid w:val="005D3D03"/>
    <w:rsid w:val="005D3D4F"/>
    <w:rsid w:val="005D3D61"/>
    <w:rsid w:val="005D3DC1"/>
    <w:rsid w:val="005D3E3E"/>
    <w:rsid w:val="005D3FA9"/>
    <w:rsid w:val="005D4026"/>
    <w:rsid w:val="005D4102"/>
    <w:rsid w:val="005D424C"/>
    <w:rsid w:val="005D42B3"/>
    <w:rsid w:val="005D43E9"/>
    <w:rsid w:val="005D4442"/>
    <w:rsid w:val="005D44A0"/>
    <w:rsid w:val="005D44C0"/>
    <w:rsid w:val="005D4536"/>
    <w:rsid w:val="005D4549"/>
    <w:rsid w:val="005D4A2C"/>
    <w:rsid w:val="005D4AA4"/>
    <w:rsid w:val="005D4ADE"/>
    <w:rsid w:val="005D4C17"/>
    <w:rsid w:val="005D4D5D"/>
    <w:rsid w:val="005D4DE3"/>
    <w:rsid w:val="005D4E40"/>
    <w:rsid w:val="005D4E62"/>
    <w:rsid w:val="005D4EA1"/>
    <w:rsid w:val="005D4EAF"/>
    <w:rsid w:val="005D4ED0"/>
    <w:rsid w:val="005D4F28"/>
    <w:rsid w:val="005D503A"/>
    <w:rsid w:val="005D506D"/>
    <w:rsid w:val="005D50C2"/>
    <w:rsid w:val="005D51FF"/>
    <w:rsid w:val="005D521F"/>
    <w:rsid w:val="005D5245"/>
    <w:rsid w:val="005D526F"/>
    <w:rsid w:val="005D52EC"/>
    <w:rsid w:val="005D530C"/>
    <w:rsid w:val="005D5335"/>
    <w:rsid w:val="005D53AA"/>
    <w:rsid w:val="005D53E8"/>
    <w:rsid w:val="005D5557"/>
    <w:rsid w:val="005D5568"/>
    <w:rsid w:val="005D56F6"/>
    <w:rsid w:val="005D573B"/>
    <w:rsid w:val="005D5833"/>
    <w:rsid w:val="005D58E5"/>
    <w:rsid w:val="005D5AF6"/>
    <w:rsid w:val="005D5B20"/>
    <w:rsid w:val="005D5B4C"/>
    <w:rsid w:val="005D5C15"/>
    <w:rsid w:val="005D5D0C"/>
    <w:rsid w:val="005D5F1D"/>
    <w:rsid w:val="005D5F69"/>
    <w:rsid w:val="005D5FCD"/>
    <w:rsid w:val="005D602D"/>
    <w:rsid w:val="005D610D"/>
    <w:rsid w:val="005D6148"/>
    <w:rsid w:val="005D61A0"/>
    <w:rsid w:val="005D63A5"/>
    <w:rsid w:val="005D640E"/>
    <w:rsid w:val="005D6454"/>
    <w:rsid w:val="005D64C4"/>
    <w:rsid w:val="005D65EB"/>
    <w:rsid w:val="005D662C"/>
    <w:rsid w:val="005D667D"/>
    <w:rsid w:val="005D66B2"/>
    <w:rsid w:val="005D66DB"/>
    <w:rsid w:val="005D6725"/>
    <w:rsid w:val="005D692B"/>
    <w:rsid w:val="005D69D3"/>
    <w:rsid w:val="005D6A4E"/>
    <w:rsid w:val="005D6A8A"/>
    <w:rsid w:val="005D6AED"/>
    <w:rsid w:val="005D6C03"/>
    <w:rsid w:val="005D6C32"/>
    <w:rsid w:val="005D6CC9"/>
    <w:rsid w:val="005D6D1C"/>
    <w:rsid w:val="005D6D39"/>
    <w:rsid w:val="005D6D89"/>
    <w:rsid w:val="005D6DA4"/>
    <w:rsid w:val="005D6DAB"/>
    <w:rsid w:val="005D6E60"/>
    <w:rsid w:val="005D6E73"/>
    <w:rsid w:val="005D705F"/>
    <w:rsid w:val="005D71C4"/>
    <w:rsid w:val="005D723C"/>
    <w:rsid w:val="005D732D"/>
    <w:rsid w:val="005D7387"/>
    <w:rsid w:val="005D738A"/>
    <w:rsid w:val="005D7410"/>
    <w:rsid w:val="005D759A"/>
    <w:rsid w:val="005D75C6"/>
    <w:rsid w:val="005D7699"/>
    <w:rsid w:val="005D7823"/>
    <w:rsid w:val="005D790E"/>
    <w:rsid w:val="005D7A5D"/>
    <w:rsid w:val="005D7A62"/>
    <w:rsid w:val="005D7B4B"/>
    <w:rsid w:val="005D7B71"/>
    <w:rsid w:val="005D7B9F"/>
    <w:rsid w:val="005D7BA0"/>
    <w:rsid w:val="005D7BB2"/>
    <w:rsid w:val="005D7C05"/>
    <w:rsid w:val="005D7D56"/>
    <w:rsid w:val="005D7E0A"/>
    <w:rsid w:val="005D7E42"/>
    <w:rsid w:val="005D7EC8"/>
    <w:rsid w:val="005D7F15"/>
    <w:rsid w:val="005D7F94"/>
    <w:rsid w:val="005E009A"/>
    <w:rsid w:val="005E00C3"/>
    <w:rsid w:val="005E0147"/>
    <w:rsid w:val="005E01C8"/>
    <w:rsid w:val="005E0219"/>
    <w:rsid w:val="005E023B"/>
    <w:rsid w:val="005E0253"/>
    <w:rsid w:val="005E0306"/>
    <w:rsid w:val="005E0417"/>
    <w:rsid w:val="005E045C"/>
    <w:rsid w:val="005E05B5"/>
    <w:rsid w:val="005E05F1"/>
    <w:rsid w:val="005E07A0"/>
    <w:rsid w:val="005E07EF"/>
    <w:rsid w:val="005E084A"/>
    <w:rsid w:val="005E085C"/>
    <w:rsid w:val="005E0971"/>
    <w:rsid w:val="005E09B2"/>
    <w:rsid w:val="005E0A4F"/>
    <w:rsid w:val="005E0A83"/>
    <w:rsid w:val="005E0A8C"/>
    <w:rsid w:val="005E0A95"/>
    <w:rsid w:val="005E0C21"/>
    <w:rsid w:val="005E0D57"/>
    <w:rsid w:val="005E0EC9"/>
    <w:rsid w:val="005E0FEB"/>
    <w:rsid w:val="005E10D0"/>
    <w:rsid w:val="005E1193"/>
    <w:rsid w:val="005E14B8"/>
    <w:rsid w:val="005E14DF"/>
    <w:rsid w:val="005E14F0"/>
    <w:rsid w:val="005E1506"/>
    <w:rsid w:val="005E154D"/>
    <w:rsid w:val="005E1579"/>
    <w:rsid w:val="005E15C2"/>
    <w:rsid w:val="005E15C9"/>
    <w:rsid w:val="005E161E"/>
    <w:rsid w:val="005E166E"/>
    <w:rsid w:val="005E1791"/>
    <w:rsid w:val="005E1827"/>
    <w:rsid w:val="005E18AB"/>
    <w:rsid w:val="005E1B02"/>
    <w:rsid w:val="005E1B55"/>
    <w:rsid w:val="005E1C8D"/>
    <w:rsid w:val="005E1CC3"/>
    <w:rsid w:val="005E1E46"/>
    <w:rsid w:val="005E1F05"/>
    <w:rsid w:val="005E1FB7"/>
    <w:rsid w:val="005E1FD2"/>
    <w:rsid w:val="005E204E"/>
    <w:rsid w:val="005E209B"/>
    <w:rsid w:val="005E20DE"/>
    <w:rsid w:val="005E211B"/>
    <w:rsid w:val="005E219B"/>
    <w:rsid w:val="005E2232"/>
    <w:rsid w:val="005E2315"/>
    <w:rsid w:val="005E2394"/>
    <w:rsid w:val="005E24E5"/>
    <w:rsid w:val="005E24E9"/>
    <w:rsid w:val="005E2729"/>
    <w:rsid w:val="005E27D7"/>
    <w:rsid w:val="005E27D8"/>
    <w:rsid w:val="005E2827"/>
    <w:rsid w:val="005E28D1"/>
    <w:rsid w:val="005E29C6"/>
    <w:rsid w:val="005E2A8F"/>
    <w:rsid w:val="005E2A96"/>
    <w:rsid w:val="005E2B0C"/>
    <w:rsid w:val="005E2BB0"/>
    <w:rsid w:val="005E2BD6"/>
    <w:rsid w:val="005E2C4C"/>
    <w:rsid w:val="005E2C6C"/>
    <w:rsid w:val="005E2CE2"/>
    <w:rsid w:val="005E2CF7"/>
    <w:rsid w:val="005E2DD6"/>
    <w:rsid w:val="005E2E7F"/>
    <w:rsid w:val="005E2E9B"/>
    <w:rsid w:val="005E2F83"/>
    <w:rsid w:val="005E2FF9"/>
    <w:rsid w:val="005E304A"/>
    <w:rsid w:val="005E3111"/>
    <w:rsid w:val="005E3139"/>
    <w:rsid w:val="005E3207"/>
    <w:rsid w:val="005E320E"/>
    <w:rsid w:val="005E346B"/>
    <w:rsid w:val="005E34B4"/>
    <w:rsid w:val="005E3634"/>
    <w:rsid w:val="005E3658"/>
    <w:rsid w:val="005E3674"/>
    <w:rsid w:val="005E3685"/>
    <w:rsid w:val="005E36D5"/>
    <w:rsid w:val="005E3701"/>
    <w:rsid w:val="005E374B"/>
    <w:rsid w:val="005E37AF"/>
    <w:rsid w:val="005E37D8"/>
    <w:rsid w:val="005E37F3"/>
    <w:rsid w:val="005E393A"/>
    <w:rsid w:val="005E3988"/>
    <w:rsid w:val="005E39C8"/>
    <w:rsid w:val="005E39DF"/>
    <w:rsid w:val="005E3A0D"/>
    <w:rsid w:val="005E3AD7"/>
    <w:rsid w:val="005E3BA5"/>
    <w:rsid w:val="005E3BAE"/>
    <w:rsid w:val="005E3DBE"/>
    <w:rsid w:val="005E3DF2"/>
    <w:rsid w:val="005E3E36"/>
    <w:rsid w:val="005E3E47"/>
    <w:rsid w:val="005E3E48"/>
    <w:rsid w:val="005E3FE0"/>
    <w:rsid w:val="005E40DA"/>
    <w:rsid w:val="005E4169"/>
    <w:rsid w:val="005E4207"/>
    <w:rsid w:val="005E4242"/>
    <w:rsid w:val="005E4317"/>
    <w:rsid w:val="005E4419"/>
    <w:rsid w:val="005E4483"/>
    <w:rsid w:val="005E449E"/>
    <w:rsid w:val="005E44B5"/>
    <w:rsid w:val="005E44EF"/>
    <w:rsid w:val="005E4519"/>
    <w:rsid w:val="005E457B"/>
    <w:rsid w:val="005E45F9"/>
    <w:rsid w:val="005E467C"/>
    <w:rsid w:val="005E4686"/>
    <w:rsid w:val="005E48FE"/>
    <w:rsid w:val="005E495D"/>
    <w:rsid w:val="005E4972"/>
    <w:rsid w:val="005E4A59"/>
    <w:rsid w:val="005E4B7E"/>
    <w:rsid w:val="005E4BF4"/>
    <w:rsid w:val="005E4D40"/>
    <w:rsid w:val="005E4D63"/>
    <w:rsid w:val="005E501B"/>
    <w:rsid w:val="005E5059"/>
    <w:rsid w:val="005E50B1"/>
    <w:rsid w:val="005E50C9"/>
    <w:rsid w:val="005E5127"/>
    <w:rsid w:val="005E5128"/>
    <w:rsid w:val="005E5138"/>
    <w:rsid w:val="005E5274"/>
    <w:rsid w:val="005E52F9"/>
    <w:rsid w:val="005E5346"/>
    <w:rsid w:val="005E5348"/>
    <w:rsid w:val="005E54AE"/>
    <w:rsid w:val="005E5511"/>
    <w:rsid w:val="005E556A"/>
    <w:rsid w:val="005E56CC"/>
    <w:rsid w:val="005E572B"/>
    <w:rsid w:val="005E5743"/>
    <w:rsid w:val="005E578E"/>
    <w:rsid w:val="005E57B8"/>
    <w:rsid w:val="005E58D6"/>
    <w:rsid w:val="005E58FD"/>
    <w:rsid w:val="005E59AF"/>
    <w:rsid w:val="005E59DB"/>
    <w:rsid w:val="005E5A0E"/>
    <w:rsid w:val="005E5B36"/>
    <w:rsid w:val="005E5B64"/>
    <w:rsid w:val="005E5CFB"/>
    <w:rsid w:val="005E5DB8"/>
    <w:rsid w:val="005E5E77"/>
    <w:rsid w:val="005E5EC5"/>
    <w:rsid w:val="005E5ECB"/>
    <w:rsid w:val="005E5F1B"/>
    <w:rsid w:val="005E5FD0"/>
    <w:rsid w:val="005E6100"/>
    <w:rsid w:val="005E6235"/>
    <w:rsid w:val="005E6265"/>
    <w:rsid w:val="005E6310"/>
    <w:rsid w:val="005E63A8"/>
    <w:rsid w:val="005E64D9"/>
    <w:rsid w:val="005E657F"/>
    <w:rsid w:val="005E65A7"/>
    <w:rsid w:val="005E65DA"/>
    <w:rsid w:val="005E66E4"/>
    <w:rsid w:val="005E6816"/>
    <w:rsid w:val="005E686A"/>
    <w:rsid w:val="005E6871"/>
    <w:rsid w:val="005E6913"/>
    <w:rsid w:val="005E69EB"/>
    <w:rsid w:val="005E6B28"/>
    <w:rsid w:val="005E6BAC"/>
    <w:rsid w:val="005E6C1A"/>
    <w:rsid w:val="005E6C7D"/>
    <w:rsid w:val="005E6E51"/>
    <w:rsid w:val="005E6E78"/>
    <w:rsid w:val="005E6EEF"/>
    <w:rsid w:val="005E7142"/>
    <w:rsid w:val="005E7292"/>
    <w:rsid w:val="005E72C2"/>
    <w:rsid w:val="005E72F5"/>
    <w:rsid w:val="005E739B"/>
    <w:rsid w:val="005E73D1"/>
    <w:rsid w:val="005E7515"/>
    <w:rsid w:val="005E7553"/>
    <w:rsid w:val="005E75C5"/>
    <w:rsid w:val="005E75FF"/>
    <w:rsid w:val="005E7708"/>
    <w:rsid w:val="005E7712"/>
    <w:rsid w:val="005E771E"/>
    <w:rsid w:val="005E7786"/>
    <w:rsid w:val="005E78D3"/>
    <w:rsid w:val="005E7905"/>
    <w:rsid w:val="005E7A96"/>
    <w:rsid w:val="005E7B26"/>
    <w:rsid w:val="005E7BE9"/>
    <w:rsid w:val="005E7C4F"/>
    <w:rsid w:val="005E7C73"/>
    <w:rsid w:val="005E7CB5"/>
    <w:rsid w:val="005E7D7A"/>
    <w:rsid w:val="005E7E7A"/>
    <w:rsid w:val="005E7E9D"/>
    <w:rsid w:val="005E7EA8"/>
    <w:rsid w:val="005E7EFA"/>
    <w:rsid w:val="005E7F15"/>
    <w:rsid w:val="005E7F3A"/>
    <w:rsid w:val="005E7F78"/>
    <w:rsid w:val="005F0042"/>
    <w:rsid w:val="005F0053"/>
    <w:rsid w:val="005F00FB"/>
    <w:rsid w:val="005F015E"/>
    <w:rsid w:val="005F017F"/>
    <w:rsid w:val="005F019B"/>
    <w:rsid w:val="005F01D5"/>
    <w:rsid w:val="005F0258"/>
    <w:rsid w:val="005F051B"/>
    <w:rsid w:val="005F053E"/>
    <w:rsid w:val="005F05F8"/>
    <w:rsid w:val="005F0618"/>
    <w:rsid w:val="005F0630"/>
    <w:rsid w:val="005F0694"/>
    <w:rsid w:val="005F080B"/>
    <w:rsid w:val="005F085B"/>
    <w:rsid w:val="005F0898"/>
    <w:rsid w:val="005F0954"/>
    <w:rsid w:val="005F0984"/>
    <w:rsid w:val="005F09C4"/>
    <w:rsid w:val="005F09C5"/>
    <w:rsid w:val="005F09F8"/>
    <w:rsid w:val="005F0A44"/>
    <w:rsid w:val="005F0AEC"/>
    <w:rsid w:val="005F0AFE"/>
    <w:rsid w:val="005F0BBE"/>
    <w:rsid w:val="005F0C94"/>
    <w:rsid w:val="005F0D08"/>
    <w:rsid w:val="005F0DCB"/>
    <w:rsid w:val="005F0E01"/>
    <w:rsid w:val="005F0F2C"/>
    <w:rsid w:val="005F0F79"/>
    <w:rsid w:val="005F0F7D"/>
    <w:rsid w:val="005F0F9C"/>
    <w:rsid w:val="005F0FBE"/>
    <w:rsid w:val="005F1029"/>
    <w:rsid w:val="005F1044"/>
    <w:rsid w:val="005F114D"/>
    <w:rsid w:val="005F11AA"/>
    <w:rsid w:val="005F1303"/>
    <w:rsid w:val="005F141A"/>
    <w:rsid w:val="005F1549"/>
    <w:rsid w:val="005F15EE"/>
    <w:rsid w:val="005F160D"/>
    <w:rsid w:val="005F1634"/>
    <w:rsid w:val="005F16FA"/>
    <w:rsid w:val="005F1711"/>
    <w:rsid w:val="005F185F"/>
    <w:rsid w:val="005F18BD"/>
    <w:rsid w:val="005F18C1"/>
    <w:rsid w:val="005F18FB"/>
    <w:rsid w:val="005F1960"/>
    <w:rsid w:val="005F196F"/>
    <w:rsid w:val="005F197F"/>
    <w:rsid w:val="005F1AC8"/>
    <w:rsid w:val="005F1B17"/>
    <w:rsid w:val="005F1B27"/>
    <w:rsid w:val="005F1B35"/>
    <w:rsid w:val="005F1B5C"/>
    <w:rsid w:val="005F1BD6"/>
    <w:rsid w:val="005F1C4E"/>
    <w:rsid w:val="005F1CAF"/>
    <w:rsid w:val="005F1D06"/>
    <w:rsid w:val="005F1E48"/>
    <w:rsid w:val="005F1EED"/>
    <w:rsid w:val="005F1F31"/>
    <w:rsid w:val="005F1F78"/>
    <w:rsid w:val="005F1F8E"/>
    <w:rsid w:val="005F1FE5"/>
    <w:rsid w:val="005F1FF4"/>
    <w:rsid w:val="005F2170"/>
    <w:rsid w:val="005F22FC"/>
    <w:rsid w:val="005F239F"/>
    <w:rsid w:val="005F23E8"/>
    <w:rsid w:val="005F2435"/>
    <w:rsid w:val="005F253D"/>
    <w:rsid w:val="005F265E"/>
    <w:rsid w:val="005F2685"/>
    <w:rsid w:val="005F2704"/>
    <w:rsid w:val="005F2726"/>
    <w:rsid w:val="005F2743"/>
    <w:rsid w:val="005F274D"/>
    <w:rsid w:val="005F279D"/>
    <w:rsid w:val="005F27F2"/>
    <w:rsid w:val="005F280A"/>
    <w:rsid w:val="005F2934"/>
    <w:rsid w:val="005F295C"/>
    <w:rsid w:val="005F2ACC"/>
    <w:rsid w:val="005F2B29"/>
    <w:rsid w:val="005F2B81"/>
    <w:rsid w:val="005F2CBA"/>
    <w:rsid w:val="005F2DD5"/>
    <w:rsid w:val="005F2E28"/>
    <w:rsid w:val="005F2EF2"/>
    <w:rsid w:val="005F2F2A"/>
    <w:rsid w:val="005F2F99"/>
    <w:rsid w:val="005F3093"/>
    <w:rsid w:val="005F30CC"/>
    <w:rsid w:val="005F3102"/>
    <w:rsid w:val="005F316B"/>
    <w:rsid w:val="005F31DD"/>
    <w:rsid w:val="005F3201"/>
    <w:rsid w:val="005F326B"/>
    <w:rsid w:val="005F32CB"/>
    <w:rsid w:val="005F3372"/>
    <w:rsid w:val="005F34CF"/>
    <w:rsid w:val="005F3508"/>
    <w:rsid w:val="005F362E"/>
    <w:rsid w:val="005F3676"/>
    <w:rsid w:val="005F372E"/>
    <w:rsid w:val="005F373A"/>
    <w:rsid w:val="005F378F"/>
    <w:rsid w:val="005F3B57"/>
    <w:rsid w:val="005F3B63"/>
    <w:rsid w:val="005F3C28"/>
    <w:rsid w:val="005F3C49"/>
    <w:rsid w:val="005F3C70"/>
    <w:rsid w:val="005F3D98"/>
    <w:rsid w:val="005F3E30"/>
    <w:rsid w:val="005F3E60"/>
    <w:rsid w:val="005F3F47"/>
    <w:rsid w:val="005F3F51"/>
    <w:rsid w:val="005F3FFD"/>
    <w:rsid w:val="005F403F"/>
    <w:rsid w:val="005F404A"/>
    <w:rsid w:val="005F4091"/>
    <w:rsid w:val="005F4162"/>
    <w:rsid w:val="005F4219"/>
    <w:rsid w:val="005F4232"/>
    <w:rsid w:val="005F42D0"/>
    <w:rsid w:val="005F432D"/>
    <w:rsid w:val="005F434C"/>
    <w:rsid w:val="005F43C0"/>
    <w:rsid w:val="005F4579"/>
    <w:rsid w:val="005F4580"/>
    <w:rsid w:val="005F4592"/>
    <w:rsid w:val="005F467F"/>
    <w:rsid w:val="005F480A"/>
    <w:rsid w:val="005F487F"/>
    <w:rsid w:val="005F48A8"/>
    <w:rsid w:val="005F4954"/>
    <w:rsid w:val="005F4A83"/>
    <w:rsid w:val="005F4B08"/>
    <w:rsid w:val="005F4B25"/>
    <w:rsid w:val="005F4BCC"/>
    <w:rsid w:val="005F4C14"/>
    <w:rsid w:val="005F4C66"/>
    <w:rsid w:val="005F4C94"/>
    <w:rsid w:val="005F4CD6"/>
    <w:rsid w:val="005F4CF4"/>
    <w:rsid w:val="005F4D2D"/>
    <w:rsid w:val="005F4D3C"/>
    <w:rsid w:val="005F4DF0"/>
    <w:rsid w:val="005F4E2A"/>
    <w:rsid w:val="005F4EB6"/>
    <w:rsid w:val="005F4FBD"/>
    <w:rsid w:val="005F5002"/>
    <w:rsid w:val="005F5069"/>
    <w:rsid w:val="005F50DA"/>
    <w:rsid w:val="005F5273"/>
    <w:rsid w:val="005F531C"/>
    <w:rsid w:val="005F535A"/>
    <w:rsid w:val="005F54B8"/>
    <w:rsid w:val="005F5538"/>
    <w:rsid w:val="005F556E"/>
    <w:rsid w:val="005F56D8"/>
    <w:rsid w:val="005F5716"/>
    <w:rsid w:val="005F580E"/>
    <w:rsid w:val="005F590D"/>
    <w:rsid w:val="005F590E"/>
    <w:rsid w:val="005F5962"/>
    <w:rsid w:val="005F59D2"/>
    <w:rsid w:val="005F5A67"/>
    <w:rsid w:val="005F5A68"/>
    <w:rsid w:val="005F5B32"/>
    <w:rsid w:val="005F5B5C"/>
    <w:rsid w:val="005F5BF3"/>
    <w:rsid w:val="005F5C23"/>
    <w:rsid w:val="005F5C43"/>
    <w:rsid w:val="005F5CAA"/>
    <w:rsid w:val="005F5D38"/>
    <w:rsid w:val="005F5E71"/>
    <w:rsid w:val="005F5F51"/>
    <w:rsid w:val="005F5FCE"/>
    <w:rsid w:val="005F6051"/>
    <w:rsid w:val="005F6089"/>
    <w:rsid w:val="005F6091"/>
    <w:rsid w:val="005F6192"/>
    <w:rsid w:val="005F6234"/>
    <w:rsid w:val="005F629C"/>
    <w:rsid w:val="005F62AD"/>
    <w:rsid w:val="005F62F2"/>
    <w:rsid w:val="005F6316"/>
    <w:rsid w:val="005F6352"/>
    <w:rsid w:val="005F63BE"/>
    <w:rsid w:val="005F6422"/>
    <w:rsid w:val="005F6462"/>
    <w:rsid w:val="005F64F7"/>
    <w:rsid w:val="005F651F"/>
    <w:rsid w:val="005F6526"/>
    <w:rsid w:val="005F65B2"/>
    <w:rsid w:val="005F660C"/>
    <w:rsid w:val="005F66ED"/>
    <w:rsid w:val="005F6709"/>
    <w:rsid w:val="005F679A"/>
    <w:rsid w:val="005F67B3"/>
    <w:rsid w:val="005F68D9"/>
    <w:rsid w:val="005F6914"/>
    <w:rsid w:val="005F6B0F"/>
    <w:rsid w:val="005F6C03"/>
    <w:rsid w:val="005F6C8C"/>
    <w:rsid w:val="005F6C8D"/>
    <w:rsid w:val="005F6EFC"/>
    <w:rsid w:val="005F6F41"/>
    <w:rsid w:val="005F6FA4"/>
    <w:rsid w:val="005F6FB2"/>
    <w:rsid w:val="005F7047"/>
    <w:rsid w:val="005F706E"/>
    <w:rsid w:val="005F70FC"/>
    <w:rsid w:val="005F7205"/>
    <w:rsid w:val="005F7221"/>
    <w:rsid w:val="005F726B"/>
    <w:rsid w:val="005F7474"/>
    <w:rsid w:val="005F74CF"/>
    <w:rsid w:val="005F759E"/>
    <w:rsid w:val="005F75F0"/>
    <w:rsid w:val="005F77D4"/>
    <w:rsid w:val="005F7891"/>
    <w:rsid w:val="005F7924"/>
    <w:rsid w:val="005F793C"/>
    <w:rsid w:val="005F796E"/>
    <w:rsid w:val="005F7A8A"/>
    <w:rsid w:val="005F7B63"/>
    <w:rsid w:val="005F7B99"/>
    <w:rsid w:val="005F7C18"/>
    <w:rsid w:val="005F7C3D"/>
    <w:rsid w:val="005F7D01"/>
    <w:rsid w:val="005F7D17"/>
    <w:rsid w:val="005F7D1F"/>
    <w:rsid w:val="005F7D94"/>
    <w:rsid w:val="005F7DD4"/>
    <w:rsid w:val="005F7E2A"/>
    <w:rsid w:val="005F7EBB"/>
    <w:rsid w:val="005F7F85"/>
    <w:rsid w:val="005F7FD7"/>
    <w:rsid w:val="005F7FF0"/>
    <w:rsid w:val="006000C2"/>
    <w:rsid w:val="006000E5"/>
    <w:rsid w:val="006000E8"/>
    <w:rsid w:val="00600150"/>
    <w:rsid w:val="00600226"/>
    <w:rsid w:val="006002B8"/>
    <w:rsid w:val="00600450"/>
    <w:rsid w:val="006004A2"/>
    <w:rsid w:val="006004F3"/>
    <w:rsid w:val="0060063B"/>
    <w:rsid w:val="0060073E"/>
    <w:rsid w:val="00600829"/>
    <w:rsid w:val="006008F0"/>
    <w:rsid w:val="006009B4"/>
    <w:rsid w:val="006009D4"/>
    <w:rsid w:val="00600AE7"/>
    <w:rsid w:val="00600B33"/>
    <w:rsid w:val="00600CF6"/>
    <w:rsid w:val="00600D29"/>
    <w:rsid w:val="00600E09"/>
    <w:rsid w:val="00600E4A"/>
    <w:rsid w:val="00600E6F"/>
    <w:rsid w:val="00600EB9"/>
    <w:rsid w:val="00600FBC"/>
    <w:rsid w:val="00601023"/>
    <w:rsid w:val="00601069"/>
    <w:rsid w:val="00601078"/>
    <w:rsid w:val="006010A3"/>
    <w:rsid w:val="006011B0"/>
    <w:rsid w:val="006011C9"/>
    <w:rsid w:val="006011CD"/>
    <w:rsid w:val="0060120A"/>
    <w:rsid w:val="00601230"/>
    <w:rsid w:val="00601247"/>
    <w:rsid w:val="0060128B"/>
    <w:rsid w:val="00601341"/>
    <w:rsid w:val="006013A9"/>
    <w:rsid w:val="006013E8"/>
    <w:rsid w:val="0060158F"/>
    <w:rsid w:val="00601631"/>
    <w:rsid w:val="00601683"/>
    <w:rsid w:val="006016FD"/>
    <w:rsid w:val="00601761"/>
    <w:rsid w:val="00601781"/>
    <w:rsid w:val="006017BA"/>
    <w:rsid w:val="006018BD"/>
    <w:rsid w:val="006018C0"/>
    <w:rsid w:val="0060196F"/>
    <w:rsid w:val="006019C5"/>
    <w:rsid w:val="00601A35"/>
    <w:rsid w:val="00601AA9"/>
    <w:rsid w:val="00601AD1"/>
    <w:rsid w:val="00601B53"/>
    <w:rsid w:val="00601BAD"/>
    <w:rsid w:val="00601C03"/>
    <w:rsid w:val="00601C87"/>
    <w:rsid w:val="00601C94"/>
    <w:rsid w:val="00601E13"/>
    <w:rsid w:val="00601E2F"/>
    <w:rsid w:val="00601F28"/>
    <w:rsid w:val="00601F31"/>
    <w:rsid w:val="00601F3B"/>
    <w:rsid w:val="00601F95"/>
    <w:rsid w:val="00601FB8"/>
    <w:rsid w:val="00601FDF"/>
    <w:rsid w:val="0060209A"/>
    <w:rsid w:val="006020C4"/>
    <w:rsid w:val="006020E9"/>
    <w:rsid w:val="00602135"/>
    <w:rsid w:val="006021D4"/>
    <w:rsid w:val="00602235"/>
    <w:rsid w:val="00602321"/>
    <w:rsid w:val="00602326"/>
    <w:rsid w:val="0060244D"/>
    <w:rsid w:val="0060250E"/>
    <w:rsid w:val="006025C7"/>
    <w:rsid w:val="00602632"/>
    <w:rsid w:val="00602643"/>
    <w:rsid w:val="0060265E"/>
    <w:rsid w:val="00602714"/>
    <w:rsid w:val="00602738"/>
    <w:rsid w:val="00602761"/>
    <w:rsid w:val="00602776"/>
    <w:rsid w:val="0060278A"/>
    <w:rsid w:val="00602833"/>
    <w:rsid w:val="00602A58"/>
    <w:rsid w:val="00602AA0"/>
    <w:rsid w:val="00602AE5"/>
    <w:rsid w:val="00602BF0"/>
    <w:rsid w:val="00602D55"/>
    <w:rsid w:val="00602D67"/>
    <w:rsid w:val="00602DD9"/>
    <w:rsid w:val="00602EB0"/>
    <w:rsid w:val="00602EC4"/>
    <w:rsid w:val="00602F09"/>
    <w:rsid w:val="00602FBC"/>
    <w:rsid w:val="006030FD"/>
    <w:rsid w:val="006031FD"/>
    <w:rsid w:val="006032E7"/>
    <w:rsid w:val="00603449"/>
    <w:rsid w:val="00603481"/>
    <w:rsid w:val="0060353A"/>
    <w:rsid w:val="006035AA"/>
    <w:rsid w:val="00603618"/>
    <w:rsid w:val="006036D2"/>
    <w:rsid w:val="00603735"/>
    <w:rsid w:val="0060377E"/>
    <w:rsid w:val="0060384B"/>
    <w:rsid w:val="006038D6"/>
    <w:rsid w:val="0060394E"/>
    <w:rsid w:val="00603A01"/>
    <w:rsid w:val="00603ABB"/>
    <w:rsid w:val="00603B47"/>
    <w:rsid w:val="00603B4D"/>
    <w:rsid w:val="00603B9B"/>
    <w:rsid w:val="00603D4F"/>
    <w:rsid w:val="00603D9D"/>
    <w:rsid w:val="00603DA7"/>
    <w:rsid w:val="00603E1B"/>
    <w:rsid w:val="00603FF0"/>
    <w:rsid w:val="00604095"/>
    <w:rsid w:val="006040A0"/>
    <w:rsid w:val="006040A5"/>
    <w:rsid w:val="006040A6"/>
    <w:rsid w:val="0060410C"/>
    <w:rsid w:val="0060415F"/>
    <w:rsid w:val="00604214"/>
    <w:rsid w:val="00604269"/>
    <w:rsid w:val="00604278"/>
    <w:rsid w:val="006042BD"/>
    <w:rsid w:val="00604306"/>
    <w:rsid w:val="00604320"/>
    <w:rsid w:val="00604522"/>
    <w:rsid w:val="00604628"/>
    <w:rsid w:val="00604787"/>
    <w:rsid w:val="006047C1"/>
    <w:rsid w:val="00604935"/>
    <w:rsid w:val="00604B21"/>
    <w:rsid w:val="00604DCB"/>
    <w:rsid w:val="00604E5C"/>
    <w:rsid w:val="00604E82"/>
    <w:rsid w:val="00604F61"/>
    <w:rsid w:val="006050F7"/>
    <w:rsid w:val="00605140"/>
    <w:rsid w:val="006051AB"/>
    <w:rsid w:val="0060520A"/>
    <w:rsid w:val="00605246"/>
    <w:rsid w:val="00605278"/>
    <w:rsid w:val="00605314"/>
    <w:rsid w:val="00605315"/>
    <w:rsid w:val="00605357"/>
    <w:rsid w:val="0060547F"/>
    <w:rsid w:val="006054B4"/>
    <w:rsid w:val="0060556E"/>
    <w:rsid w:val="006055FA"/>
    <w:rsid w:val="006056A3"/>
    <w:rsid w:val="0060571E"/>
    <w:rsid w:val="00605759"/>
    <w:rsid w:val="0060578F"/>
    <w:rsid w:val="00605828"/>
    <w:rsid w:val="00605870"/>
    <w:rsid w:val="00605A94"/>
    <w:rsid w:val="00605AA4"/>
    <w:rsid w:val="00605AA7"/>
    <w:rsid w:val="00605C29"/>
    <w:rsid w:val="00605C69"/>
    <w:rsid w:val="00605C9C"/>
    <w:rsid w:val="00605CF6"/>
    <w:rsid w:val="00605D02"/>
    <w:rsid w:val="00605D2D"/>
    <w:rsid w:val="00605DD5"/>
    <w:rsid w:val="00605E02"/>
    <w:rsid w:val="00605F05"/>
    <w:rsid w:val="00605FE1"/>
    <w:rsid w:val="00606028"/>
    <w:rsid w:val="006060F4"/>
    <w:rsid w:val="0060612B"/>
    <w:rsid w:val="0060614C"/>
    <w:rsid w:val="006061CB"/>
    <w:rsid w:val="006061CC"/>
    <w:rsid w:val="00606210"/>
    <w:rsid w:val="00606296"/>
    <w:rsid w:val="0060639F"/>
    <w:rsid w:val="006063F4"/>
    <w:rsid w:val="0060647C"/>
    <w:rsid w:val="0060664D"/>
    <w:rsid w:val="006066AC"/>
    <w:rsid w:val="006066BF"/>
    <w:rsid w:val="006066C2"/>
    <w:rsid w:val="006066E0"/>
    <w:rsid w:val="00606741"/>
    <w:rsid w:val="00606752"/>
    <w:rsid w:val="006067B1"/>
    <w:rsid w:val="006067DA"/>
    <w:rsid w:val="0060683A"/>
    <w:rsid w:val="0060691B"/>
    <w:rsid w:val="006069B6"/>
    <w:rsid w:val="006069C1"/>
    <w:rsid w:val="00606ABB"/>
    <w:rsid w:val="00606B87"/>
    <w:rsid w:val="00606C17"/>
    <w:rsid w:val="00606C71"/>
    <w:rsid w:val="00606D09"/>
    <w:rsid w:val="00606D39"/>
    <w:rsid w:val="00606DF4"/>
    <w:rsid w:val="00606E66"/>
    <w:rsid w:val="00606F05"/>
    <w:rsid w:val="00606F2C"/>
    <w:rsid w:val="00606FAA"/>
    <w:rsid w:val="00606FE0"/>
    <w:rsid w:val="00607040"/>
    <w:rsid w:val="00607060"/>
    <w:rsid w:val="006070DD"/>
    <w:rsid w:val="00607103"/>
    <w:rsid w:val="00607165"/>
    <w:rsid w:val="00607194"/>
    <w:rsid w:val="00607333"/>
    <w:rsid w:val="006073EA"/>
    <w:rsid w:val="006073FC"/>
    <w:rsid w:val="0060749D"/>
    <w:rsid w:val="006074FE"/>
    <w:rsid w:val="00607555"/>
    <w:rsid w:val="00607583"/>
    <w:rsid w:val="00607640"/>
    <w:rsid w:val="0060765E"/>
    <w:rsid w:val="006076D4"/>
    <w:rsid w:val="00607794"/>
    <w:rsid w:val="006077DC"/>
    <w:rsid w:val="006079BF"/>
    <w:rsid w:val="00607B60"/>
    <w:rsid w:val="00607C1E"/>
    <w:rsid w:val="00607C5A"/>
    <w:rsid w:val="00607CC8"/>
    <w:rsid w:val="00607CD1"/>
    <w:rsid w:val="00607CDD"/>
    <w:rsid w:val="00607D24"/>
    <w:rsid w:val="00607D32"/>
    <w:rsid w:val="00607D61"/>
    <w:rsid w:val="00607DB4"/>
    <w:rsid w:val="00607E34"/>
    <w:rsid w:val="00607E97"/>
    <w:rsid w:val="00607F06"/>
    <w:rsid w:val="00607FE9"/>
    <w:rsid w:val="00610188"/>
    <w:rsid w:val="0061018B"/>
    <w:rsid w:val="006101C2"/>
    <w:rsid w:val="006101CB"/>
    <w:rsid w:val="00610216"/>
    <w:rsid w:val="0061021E"/>
    <w:rsid w:val="00610287"/>
    <w:rsid w:val="0061029C"/>
    <w:rsid w:val="0061031B"/>
    <w:rsid w:val="006103A5"/>
    <w:rsid w:val="006104DE"/>
    <w:rsid w:val="00610692"/>
    <w:rsid w:val="006106D2"/>
    <w:rsid w:val="00610712"/>
    <w:rsid w:val="006108A6"/>
    <w:rsid w:val="006108BC"/>
    <w:rsid w:val="00610A04"/>
    <w:rsid w:val="00610B23"/>
    <w:rsid w:val="00610B3C"/>
    <w:rsid w:val="00610D5A"/>
    <w:rsid w:val="00610E76"/>
    <w:rsid w:val="00610EA2"/>
    <w:rsid w:val="00610F09"/>
    <w:rsid w:val="00610F30"/>
    <w:rsid w:val="00611075"/>
    <w:rsid w:val="006111A0"/>
    <w:rsid w:val="00611250"/>
    <w:rsid w:val="00611300"/>
    <w:rsid w:val="00611303"/>
    <w:rsid w:val="0061135F"/>
    <w:rsid w:val="006114D7"/>
    <w:rsid w:val="006114E6"/>
    <w:rsid w:val="0061161A"/>
    <w:rsid w:val="00611670"/>
    <w:rsid w:val="0061187B"/>
    <w:rsid w:val="0061190E"/>
    <w:rsid w:val="006119BA"/>
    <w:rsid w:val="00611A89"/>
    <w:rsid w:val="00611B23"/>
    <w:rsid w:val="00611BB7"/>
    <w:rsid w:val="00611BB8"/>
    <w:rsid w:val="00611C35"/>
    <w:rsid w:val="00611D0C"/>
    <w:rsid w:val="00611DB4"/>
    <w:rsid w:val="00611DF3"/>
    <w:rsid w:val="00611E2F"/>
    <w:rsid w:val="00611F72"/>
    <w:rsid w:val="00612146"/>
    <w:rsid w:val="00612216"/>
    <w:rsid w:val="0061225A"/>
    <w:rsid w:val="0061231A"/>
    <w:rsid w:val="006123D6"/>
    <w:rsid w:val="00612463"/>
    <w:rsid w:val="006125EC"/>
    <w:rsid w:val="00612670"/>
    <w:rsid w:val="00612772"/>
    <w:rsid w:val="006127B3"/>
    <w:rsid w:val="006128C6"/>
    <w:rsid w:val="0061292D"/>
    <w:rsid w:val="00612A2A"/>
    <w:rsid w:val="00612ACA"/>
    <w:rsid w:val="00612AF2"/>
    <w:rsid w:val="00612B1C"/>
    <w:rsid w:val="00612C1F"/>
    <w:rsid w:val="00612CB7"/>
    <w:rsid w:val="00612D03"/>
    <w:rsid w:val="00612D11"/>
    <w:rsid w:val="00612DA4"/>
    <w:rsid w:val="00612DFA"/>
    <w:rsid w:val="00612E63"/>
    <w:rsid w:val="00612F4B"/>
    <w:rsid w:val="00612FBE"/>
    <w:rsid w:val="006130C2"/>
    <w:rsid w:val="006131DD"/>
    <w:rsid w:val="00613305"/>
    <w:rsid w:val="00613406"/>
    <w:rsid w:val="00613465"/>
    <w:rsid w:val="006134BB"/>
    <w:rsid w:val="006134D1"/>
    <w:rsid w:val="00613501"/>
    <w:rsid w:val="00613502"/>
    <w:rsid w:val="00613570"/>
    <w:rsid w:val="006135AE"/>
    <w:rsid w:val="0061360B"/>
    <w:rsid w:val="00613656"/>
    <w:rsid w:val="00613666"/>
    <w:rsid w:val="00613693"/>
    <w:rsid w:val="006136CC"/>
    <w:rsid w:val="00613735"/>
    <w:rsid w:val="00613787"/>
    <w:rsid w:val="00613912"/>
    <w:rsid w:val="0061393D"/>
    <w:rsid w:val="0061396C"/>
    <w:rsid w:val="0061397F"/>
    <w:rsid w:val="00613A5F"/>
    <w:rsid w:val="00613A9F"/>
    <w:rsid w:val="00613B84"/>
    <w:rsid w:val="00613BDE"/>
    <w:rsid w:val="00613C63"/>
    <w:rsid w:val="00613C8D"/>
    <w:rsid w:val="00613CB1"/>
    <w:rsid w:val="00613CFB"/>
    <w:rsid w:val="00613D90"/>
    <w:rsid w:val="00613E13"/>
    <w:rsid w:val="00613E60"/>
    <w:rsid w:val="00613EE3"/>
    <w:rsid w:val="00613F5D"/>
    <w:rsid w:val="00613F8C"/>
    <w:rsid w:val="00613FBA"/>
    <w:rsid w:val="00614018"/>
    <w:rsid w:val="00614094"/>
    <w:rsid w:val="006140FE"/>
    <w:rsid w:val="00614180"/>
    <w:rsid w:val="006141C2"/>
    <w:rsid w:val="006141FE"/>
    <w:rsid w:val="006143CD"/>
    <w:rsid w:val="0061448F"/>
    <w:rsid w:val="00614495"/>
    <w:rsid w:val="006144EF"/>
    <w:rsid w:val="00614523"/>
    <w:rsid w:val="0061458F"/>
    <w:rsid w:val="00614617"/>
    <w:rsid w:val="006146BB"/>
    <w:rsid w:val="006146BD"/>
    <w:rsid w:val="006148ED"/>
    <w:rsid w:val="0061492D"/>
    <w:rsid w:val="006149C0"/>
    <w:rsid w:val="00614A32"/>
    <w:rsid w:val="00614B34"/>
    <w:rsid w:val="00614BE0"/>
    <w:rsid w:val="00614C34"/>
    <w:rsid w:val="00614C5D"/>
    <w:rsid w:val="00614D21"/>
    <w:rsid w:val="00614E3C"/>
    <w:rsid w:val="00614E82"/>
    <w:rsid w:val="00615063"/>
    <w:rsid w:val="00615186"/>
    <w:rsid w:val="00615419"/>
    <w:rsid w:val="00615597"/>
    <w:rsid w:val="0061567C"/>
    <w:rsid w:val="0061568F"/>
    <w:rsid w:val="006157C9"/>
    <w:rsid w:val="00615833"/>
    <w:rsid w:val="006158AA"/>
    <w:rsid w:val="0061591E"/>
    <w:rsid w:val="00615999"/>
    <w:rsid w:val="00615ADA"/>
    <w:rsid w:val="00615B09"/>
    <w:rsid w:val="00615BD9"/>
    <w:rsid w:val="00615BDE"/>
    <w:rsid w:val="00615CE3"/>
    <w:rsid w:val="00615D82"/>
    <w:rsid w:val="00615D84"/>
    <w:rsid w:val="00615E43"/>
    <w:rsid w:val="00615EAA"/>
    <w:rsid w:val="00615FEE"/>
    <w:rsid w:val="0061605F"/>
    <w:rsid w:val="006162C0"/>
    <w:rsid w:val="006162E7"/>
    <w:rsid w:val="0061632B"/>
    <w:rsid w:val="00616401"/>
    <w:rsid w:val="0061642F"/>
    <w:rsid w:val="006164CC"/>
    <w:rsid w:val="00616515"/>
    <w:rsid w:val="006165EC"/>
    <w:rsid w:val="006166B2"/>
    <w:rsid w:val="006166D7"/>
    <w:rsid w:val="0061675C"/>
    <w:rsid w:val="00616782"/>
    <w:rsid w:val="00616799"/>
    <w:rsid w:val="006167B1"/>
    <w:rsid w:val="00616816"/>
    <w:rsid w:val="006168A0"/>
    <w:rsid w:val="006169E9"/>
    <w:rsid w:val="00616A26"/>
    <w:rsid w:val="00616AA5"/>
    <w:rsid w:val="00616BF5"/>
    <w:rsid w:val="00616C3C"/>
    <w:rsid w:val="00616D2B"/>
    <w:rsid w:val="00616DE7"/>
    <w:rsid w:val="00616E8D"/>
    <w:rsid w:val="00616F06"/>
    <w:rsid w:val="00616F76"/>
    <w:rsid w:val="00617038"/>
    <w:rsid w:val="00617130"/>
    <w:rsid w:val="00617173"/>
    <w:rsid w:val="00617269"/>
    <w:rsid w:val="006172D7"/>
    <w:rsid w:val="00617381"/>
    <w:rsid w:val="006173B4"/>
    <w:rsid w:val="006173DB"/>
    <w:rsid w:val="006175D3"/>
    <w:rsid w:val="006176CF"/>
    <w:rsid w:val="00617858"/>
    <w:rsid w:val="00617919"/>
    <w:rsid w:val="00617955"/>
    <w:rsid w:val="006179D8"/>
    <w:rsid w:val="00617AAB"/>
    <w:rsid w:val="00617B50"/>
    <w:rsid w:val="00617BE7"/>
    <w:rsid w:val="00617BF0"/>
    <w:rsid w:val="00617BF8"/>
    <w:rsid w:val="00617C42"/>
    <w:rsid w:val="00617CF2"/>
    <w:rsid w:val="00617DC9"/>
    <w:rsid w:val="00617E18"/>
    <w:rsid w:val="00617EB9"/>
    <w:rsid w:val="00617F00"/>
    <w:rsid w:val="00617F87"/>
    <w:rsid w:val="00617FF2"/>
    <w:rsid w:val="00620036"/>
    <w:rsid w:val="0062006F"/>
    <w:rsid w:val="0062009F"/>
    <w:rsid w:val="006201C8"/>
    <w:rsid w:val="006201DB"/>
    <w:rsid w:val="006204F8"/>
    <w:rsid w:val="0062062A"/>
    <w:rsid w:val="00620674"/>
    <w:rsid w:val="00620691"/>
    <w:rsid w:val="006206FD"/>
    <w:rsid w:val="00620738"/>
    <w:rsid w:val="00620833"/>
    <w:rsid w:val="006208A7"/>
    <w:rsid w:val="0062091B"/>
    <w:rsid w:val="00620946"/>
    <w:rsid w:val="00620A73"/>
    <w:rsid w:val="00620BAA"/>
    <w:rsid w:val="00620D31"/>
    <w:rsid w:val="00620EC6"/>
    <w:rsid w:val="00620F5C"/>
    <w:rsid w:val="00620F68"/>
    <w:rsid w:val="00621005"/>
    <w:rsid w:val="006210DD"/>
    <w:rsid w:val="00621226"/>
    <w:rsid w:val="00621269"/>
    <w:rsid w:val="0062137A"/>
    <w:rsid w:val="00621385"/>
    <w:rsid w:val="00621441"/>
    <w:rsid w:val="006214DE"/>
    <w:rsid w:val="0062159A"/>
    <w:rsid w:val="006216CB"/>
    <w:rsid w:val="006217C1"/>
    <w:rsid w:val="00621837"/>
    <w:rsid w:val="006218A5"/>
    <w:rsid w:val="006218B2"/>
    <w:rsid w:val="0062192F"/>
    <w:rsid w:val="00621948"/>
    <w:rsid w:val="00621A44"/>
    <w:rsid w:val="00621A83"/>
    <w:rsid w:val="00621B11"/>
    <w:rsid w:val="00621D41"/>
    <w:rsid w:val="00621D60"/>
    <w:rsid w:val="00621F01"/>
    <w:rsid w:val="00621F14"/>
    <w:rsid w:val="00621FED"/>
    <w:rsid w:val="0062202B"/>
    <w:rsid w:val="00622162"/>
    <w:rsid w:val="0062219A"/>
    <w:rsid w:val="0062227D"/>
    <w:rsid w:val="006222A0"/>
    <w:rsid w:val="006222D0"/>
    <w:rsid w:val="00622333"/>
    <w:rsid w:val="0062245C"/>
    <w:rsid w:val="006224FB"/>
    <w:rsid w:val="006225EE"/>
    <w:rsid w:val="00622638"/>
    <w:rsid w:val="00622699"/>
    <w:rsid w:val="006226CE"/>
    <w:rsid w:val="006227EE"/>
    <w:rsid w:val="00622817"/>
    <w:rsid w:val="006228C1"/>
    <w:rsid w:val="006228EA"/>
    <w:rsid w:val="006229CB"/>
    <w:rsid w:val="00622A98"/>
    <w:rsid w:val="00622B4C"/>
    <w:rsid w:val="00622C0A"/>
    <w:rsid w:val="00622D27"/>
    <w:rsid w:val="00622DC3"/>
    <w:rsid w:val="00622F3C"/>
    <w:rsid w:val="00623163"/>
    <w:rsid w:val="006231C0"/>
    <w:rsid w:val="00623301"/>
    <w:rsid w:val="00623384"/>
    <w:rsid w:val="00623391"/>
    <w:rsid w:val="00623392"/>
    <w:rsid w:val="0062348A"/>
    <w:rsid w:val="0062348F"/>
    <w:rsid w:val="006234C6"/>
    <w:rsid w:val="006234F2"/>
    <w:rsid w:val="006235B3"/>
    <w:rsid w:val="00623636"/>
    <w:rsid w:val="00623658"/>
    <w:rsid w:val="00623739"/>
    <w:rsid w:val="006239ED"/>
    <w:rsid w:val="00623A25"/>
    <w:rsid w:val="00623AA2"/>
    <w:rsid w:val="00623AC4"/>
    <w:rsid w:val="00623AF5"/>
    <w:rsid w:val="00623B41"/>
    <w:rsid w:val="00623B7E"/>
    <w:rsid w:val="00623C60"/>
    <w:rsid w:val="00623C84"/>
    <w:rsid w:val="00623CA0"/>
    <w:rsid w:val="00623CB4"/>
    <w:rsid w:val="00623E64"/>
    <w:rsid w:val="00623F7C"/>
    <w:rsid w:val="0062405D"/>
    <w:rsid w:val="006240D1"/>
    <w:rsid w:val="00624115"/>
    <w:rsid w:val="00624265"/>
    <w:rsid w:val="00624309"/>
    <w:rsid w:val="00624363"/>
    <w:rsid w:val="00624382"/>
    <w:rsid w:val="006244D7"/>
    <w:rsid w:val="0062454F"/>
    <w:rsid w:val="006245AB"/>
    <w:rsid w:val="00624725"/>
    <w:rsid w:val="0062478B"/>
    <w:rsid w:val="00624805"/>
    <w:rsid w:val="0062486E"/>
    <w:rsid w:val="00624879"/>
    <w:rsid w:val="00624A5D"/>
    <w:rsid w:val="00624A8F"/>
    <w:rsid w:val="00624B2B"/>
    <w:rsid w:val="00624BC8"/>
    <w:rsid w:val="00624C7D"/>
    <w:rsid w:val="00624D58"/>
    <w:rsid w:val="00624D7B"/>
    <w:rsid w:val="00624DEF"/>
    <w:rsid w:val="00624E49"/>
    <w:rsid w:val="00624F0A"/>
    <w:rsid w:val="00624FE2"/>
    <w:rsid w:val="00625065"/>
    <w:rsid w:val="006250BC"/>
    <w:rsid w:val="00625127"/>
    <w:rsid w:val="00625149"/>
    <w:rsid w:val="0062514C"/>
    <w:rsid w:val="00625248"/>
    <w:rsid w:val="006252F2"/>
    <w:rsid w:val="00625339"/>
    <w:rsid w:val="00625399"/>
    <w:rsid w:val="006253C8"/>
    <w:rsid w:val="00625408"/>
    <w:rsid w:val="0062541F"/>
    <w:rsid w:val="006254D1"/>
    <w:rsid w:val="006254DF"/>
    <w:rsid w:val="00625563"/>
    <w:rsid w:val="006255F4"/>
    <w:rsid w:val="006256D9"/>
    <w:rsid w:val="0062579D"/>
    <w:rsid w:val="006257C1"/>
    <w:rsid w:val="0062580F"/>
    <w:rsid w:val="0062582F"/>
    <w:rsid w:val="0062584B"/>
    <w:rsid w:val="006259F0"/>
    <w:rsid w:val="00625B71"/>
    <w:rsid w:val="00625BE8"/>
    <w:rsid w:val="00625BF8"/>
    <w:rsid w:val="00625C4E"/>
    <w:rsid w:val="00625D96"/>
    <w:rsid w:val="00625DAD"/>
    <w:rsid w:val="00625E0A"/>
    <w:rsid w:val="00625E73"/>
    <w:rsid w:val="00625ED6"/>
    <w:rsid w:val="00625F13"/>
    <w:rsid w:val="00625FD8"/>
    <w:rsid w:val="00626066"/>
    <w:rsid w:val="006260BF"/>
    <w:rsid w:val="0062620F"/>
    <w:rsid w:val="00626309"/>
    <w:rsid w:val="00626329"/>
    <w:rsid w:val="0062633C"/>
    <w:rsid w:val="00626456"/>
    <w:rsid w:val="0062646E"/>
    <w:rsid w:val="00626473"/>
    <w:rsid w:val="0062647A"/>
    <w:rsid w:val="006265BC"/>
    <w:rsid w:val="006265F0"/>
    <w:rsid w:val="0062667C"/>
    <w:rsid w:val="00626687"/>
    <w:rsid w:val="006266F7"/>
    <w:rsid w:val="006267A5"/>
    <w:rsid w:val="006267B8"/>
    <w:rsid w:val="0062682D"/>
    <w:rsid w:val="00626918"/>
    <w:rsid w:val="00626A3A"/>
    <w:rsid w:val="00626B91"/>
    <w:rsid w:val="00626BB1"/>
    <w:rsid w:val="00626D1D"/>
    <w:rsid w:val="00626DCF"/>
    <w:rsid w:val="00626FC4"/>
    <w:rsid w:val="00627021"/>
    <w:rsid w:val="00627090"/>
    <w:rsid w:val="00627093"/>
    <w:rsid w:val="006271D3"/>
    <w:rsid w:val="0062721C"/>
    <w:rsid w:val="006272EC"/>
    <w:rsid w:val="0062733A"/>
    <w:rsid w:val="0062747F"/>
    <w:rsid w:val="00627520"/>
    <w:rsid w:val="006275DF"/>
    <w:rsid w:val="00627617"/>
    <w:rsid w:val="006276CC"/>
    <w:rsid w:val="006276FA"/>
    <w:rsid w:val="0062779A"/>
    <w:rsid w:val="00627A1A"/>
    <w:rsid w:val="00627A8B"/>
    <w:rsid w:val="00627B1E"/>
    <w:rsid w:val="00627B41"/>
    <w:rsid w:val="00627B6F"/>
    <w:rsid w:val="00627C35"/>
    <w:rsid w:val="00627D24"/>
    <w:rsid w:val="00627D55"/>
    <w:rsid w:val="00627D96"/>
    <w:rsid w:val="00627EA6"/>
    <w:rsid w:val="00627EAB"/>
    <w:rsid w:val="00627F2B"/>
    <w:rsid w:val="00627F7E"/>
    <w:rsid w:val="00630051"/>
    <w:rsid w:val="006300BE"/>
    <w:rsid w:val="00630137"/>
    <w:rsid w:val="00630194"/>
    <w:rsid w:val="006301C5"/>
    <w:rsid w:val="0063021C"/>
    <w:rsid w:val="00630447"/>
    <w:rsid w:val="00630457"/>
    <w:rsid w:val="006304A0"/>
    <w:rsid w:val="0063053F"/>
    <w:rsid w:val="00630590"/>
    <w:rsid w:val="006305A3"/>
    <w:rsid w:val="00630707"/>
    <w:rsid w:val="006307B2"/>
    <w:rsid w:val="006309E7"/>
    <w:rsid w:val="00630A09"/>
    <w:rsid w:val="00630A4A"/>
    <w:rsid w:val="00630B44"/>
    <w:rsid w:val="00630B7D"/>
    <w:rsid w:val="00630C7A"/>
    <w:rsid w:val="00630CA3"/>
    <w:rsid w:val="00630CB4"/>
    <w:rsid w:val="00630E04"/>
    <w:rsid w:val="00630E44"/>
    <w:rsid w:val="00630E77"/>
    <w:rsid w:val="00630EA5"/>
    <w:rsid w:val="00630F69"/>
    <w:rsid w:val="00630FED"/>
    <w:rsid w:val="00631062"/>
    <w:rsid w:val="00631075"/>
    <w:rsid w:val="00631089"/>
    <w:rsid w:val="006310B5"/>
    <w:rsid w:val="006311BC"/>
    <w:rsid w:val="00631241"/>
    <w:rsid w:val="00631267"/>
    <w:rsid w:val="00631274"/>
    <w:rsid w:val="006314A4"/>
    <w:rsid w:val="00631512"/>
    <w:rsid w:val="00631635"/>
    <w:rsid w:val="0063180E"/>
    <w:rsid w:val="006318D0"/>
    <w:rsid w:val="006318E9"/>
    <w:rsid w:val="006318FA"/>
    <w:rsid w:val="00631967"/>
    <w:rsid w:val="00631ABC"/>
    <w:rsid w:val="00631E1A"/>
    <w:rsid w:val="00631E67"/>
    <w:rsid w:val="00631E80"/>
    <w:rsid w:val="00631E8F"/>
    <w:rsid w:val="00631F3E"/>
    <w:rsid w:val="00631F97"/>
    <w:rsid w:val="00631FA7"/>
    <w:rsid w:val="00632005"/>
    <w:rsid w:val="006320D6"/>
    <w:rsid w:val="0063212B"/>
    <w:rsid w:val="00632247"/>
    <w:rsid w:val="006322B0"/>
    <w:rsid w:val="006322E6"/>
    <w:rsid w:val="006322F9"/>
    <w:rsid w:val="00632457"/>
    <w:rsid w:val="0063252D"/>
    <w:rsid w:val="00632617"/>
    <w:rsid w:val="00632659"/>
    <w:rsid w:val="0063268B"/>
    <w:rsid w:val="006326C5"/>
    <w:rsid w:val="00632740"/>
    <w:rsid w:val="006327BB"/>
    <w:rsid w:val="006327E2"/>
    <w:rsid w:val="00632865"/>
    <w:rsid w:val="006328AD"/>
    <w:rsid w:val="006328C3"/>
    <w:rsid w:val="00632932"/>
    <w:rsid w:val="0063295F"/>
    <w:rsid w:val="00632960"/>
    <w:rsid w:val="00632A7C"/>
    <w:rsid w:val="00632B0A"/>
    <w:rsid w:val="00632BDA"/>
    <w:rsid w:val="00632CD0"/>
    <w:rsid w:val="00632DC3"/>
    <w:rsid w:val="00632DCD"/>
    <w:rsid w:val="00632E79"/>
    <w:rsid w:val="0063319C"/>
    <w:rsid w:val="006331D7"/>
    <w:rsid w:val="00633227"/>
    <w:rsid w:val="006332D1"/>
    <w:rsid w:val="006332F3"/>
    <w:rsid w:val="00633340"/>
    <w:rsid w:val="00633346"/>
    <w:rsid w:val="00633365"/>
    <w:rsid w:val="006333DB"/>
    <w:rsid w:val="00633511"/>
    <w:rsid w:val="006335BA"/>
    <w:rsid w:val="00633663"/>
    <w:rsid w:val="00633687"/>
    <w:rsid w:val="0063368D"/>
    <w:rsid w:val="00633753"/>
    <w:rsid w:val="00633878"/>
    <w:rsid w:val="00633898"/>
    <w:rsid w:val="0063397F"/>
    <w:rsid w:val="0063399C"/>
    <w:rsid w:val="006339DB"/>
    <w:rsid w:val="00633A8C"/>
    <w:rsid w:val="00633C86"/>
    <w:rsid w:val="00633E68"/>
    <w:rsid w:val="00633F58"/>
    <w:rsid w:val="00633F76"/>
    <w:rsid w:val="00634041"/>
    <w:rsid w:val="006340B0"/>
    <w:rsid w:val="00634122"/>
    <w:rsid w:val="006341AB"/>
    <w:rsid w:val="006341D8"/>
    <w:rsid w:val="00634400"/>
    <w:rsid w:val="00634460"/>
    <w:rsid w:val="006344E9"/>
    <w:rsid w:val="006345BE"/>
    <w:rsid w:val="00634632"/>
    <w:rsid w:val="006346F2"/>
    <w:rsid w:val="0063470B"/>
    <w:rsid w:val="0063473B"/>
    <w:rsid w:val="006347E1"/>
    <w:rsid w:val="00634874"/>
    <w:rsid w:val="006348B9"/>
    <w:rsid w:val="00634A56"/>
    <w:rsid w:val="00634A57"/>
    <w:rsid w:val="00634AFD"/>
    <w:rsid w:val="00634BA6"/>
    <w:rsid w:val="00634E4D"/>
    <w:rsid w:val="00634EBE"/>
    <w:rsid w:val="00634ED2"/>
    <w:rsid w:val="00634F12"/>
    <w:rsid w:val="0063502F"/>
    <w:rsid w:val="006350DB"/>
    <w:rsid w:val="00635143"/>
    <w:rsid w:val="00635176"/>
    <w:rsid w:val="0063541F"/>
    <w:rsid w:val="00635451"/>
    <w:rsid w:val="00635455"/>
    <w:rsid w:val="00635518"/>
    <w:rsid w:val="006355CA"/>
    <w:rsid w:val="006355EC"/>
    <w:rsid w:val="0063562D"/>
    <w:rsid w:val="00635753"/>
    <w:rsid w:val="0063589B"/>
    <w:rsid w:val="00635909"/>
    <w:rsid w:val="0063597B"/>
    <w:rsid w:val="00635A16"/>
    <w:rsid w:val="00635A62"/>
    <w:rsid w:val="00635B8F"/>
    <w:rsid w:val="00635D0B"/>
    <w:rsid w:val="00635DD7"/>
    <w:rsid w:val="00635E75"/>
    <w:rsid w:val="00635F06"/>
    <w:rsid w:val="00635F35"/>
    <w:rsid w:val="00635F4F"/>
    <w:rsid w:val="00636010"/>
    <w:rsid w:val="0063604A"/>
    <w:rsid w:val="00636067"/>
    <w:rsid w:val="00636105"/>
    <w:rsid w:val="0063611E"/>
    <w:rsid w:val="006362AE"/>
    <w:rsid w:val="006362DD"/>
    <w:rsid w:val="00636334"/>
    <w:rsid w:val="006363C6"/>
    <w:rsid w:val="00636409"/>
    <w:rsid w:val="00636472"/>
    <w:rsid w:val="006364A9"/>
    <w:rsid w:val="006364B0"/>
    <w:rsid w:val="00636577"/>
    <w:rsid w:val="006366A0"/>
    <w:rsid w:val="006366D4"/>
    <w:rsid w:val="0063670B"/>
    <w:rsid w:val="00636762"/>
    <w:rsid w:val="00636769"/>
    <w:rsid w:val="0063677A"/>
    <w:rsid w:val="006367AA"/>
    <w:rsid w:val="00636861"/>
    <w:rsid w:val="00636887"/>
    <w:rsid w:val="00636947"/>
    <w:rsid w:val="00636963"/>
    <w:rsid w:val="00636A02"/>
    <w:rsid w:val="00636A1A"/>
    <w:rsid w:val="00636B7A"/>
    <w:rsid w:val="00636B8F"/>
    <w:rsid w:val="00636BBB"/>
    <w:rsid w:val="00636BC9"/>
    <w:rsid w:val="00636C83"/>
    <w:rsid w:val="00636C99"/>
    <w:rsid w:val="00636CD5"/>
    <w:rsid w:val="00636CDE"/>
    <w:rsid w:val="00636D0C"/>
    <w:rsid w:val="00636D5A"/>
    <w:rsid w:val="00636E59"/>
    <w:rsid w:val="00636EAF"/>
    <w:rsid w:val="00636ED1"/>
    <w:rsid w:val="00637023"/>
    <w:rsid w:val="006370C1"/>
    <w:rsid w:val="006370CE"/>
    <w:rsid w:val="00637357"/>
    <w:rsid w:val="0063738F"/>
    <w:rsid w:val="006373BA"/>
    <w:rsid w:val="006373F0"/>
    <w:rsid w:val="00637496"/>
    <w:rsid w:val="006374DB"/>
    <w:rsid w:val="0063752F"/>
    <w:rsid w:val="00637535"/>
    <w:rsid w:val="0063762A"/>
    <w:rsid w:val="0063765D"/>
    <w:rsid w:val="006376D0"/>
    <w:rsid w:val="00637801"/>
    <w:rsid w:val="006379B9"/>
    <w:rsid w:val="006379C6"/>
    <w:rsid w:val="006379CB"/>
    <w:rsid w:val="00637AB4"/>
    <w:rsid w:val="00637B5F"/>
    <w:rsid w:val="00637B87"/>
    <w:rsid w:val="00637C7C"/>
    <w:rsid w:val="00637C97"/>
    <w:rsid w:val="00637CD1"/>
    <w:rsid w:val="00637E15"/>
    <w:rsid w:val="00637E1F"/>
    <w:rsid w:val="00637FF4"/>
    <w:rsid w:val="00640071"/>
    <w:rsid w:val="0064011A"/>
    <w:rsid w:val="0064015C"/>
    <w:rsid w:val="0064016E"/>
    <w:rsid w:val="006401A5"/>
    <w:rsid w:val="006401CA"/>
    <w:rsid w:val="00640285"/>
    <w:rsid w:val="00640296"/>
    <w:rsid w:val="00640332"/>
    <w:rsid w:val="0064033E"/>
    <w:rsid w:val="0064036D"/>
    <w:rsid w:val="00640371"/>
    <w:rsid w:val="00640384"/>
    <w:rsid w:val="006403A3"/>
    <w:rsid w:val="00640411"/>
    <w:rsid w:val="006404B8"/>
    <w:rsid w:val="006404E9"/>
    <w:rsid w:val="0064063A"/>
    <w:rsid w:val="00640650"/>
    <w:rsid w:val="00640651"/>
    <w:rsid w:val="00640679"/>
    <w:rsid w:val="006406A3"/>
    <w:rsid w:val="006406FA"/>
    <w:rsid w:val="006407BC"/>
    <w:rsid w:val="006407EA"/>
    <w:rsid w:val="006407F3"/>
    <w:rsid w:val="006408C8"/>
    <w:rsid w:val="00640906"/>
    <w:rsid w:val="00640976"/>
    <w:rsid w:val="006409B1"/>
    <w:rsid w:val="006409F0"/>
    <w:rsid w:val="00640A29"/>
    <w:rsid w:val="00640B56"/>
    <w:rsid w:val="00640B6C"/>
    <w:rsid w:val="00640C35"/>
    <w:rsid w:val="00640C36"/>
    <w:rsid w:val="00640C67"/>
    <w:rsid w:val="00640CE5"/>
    <w:rsid w:val="00640D51"/>
    <w:rsid w:val="00640DC9"/>
    <w:rsid w:val="00640DEB"/>
    <w:rsid w:val="00640F1E"/>
    <w:rsid w:val="00640F99"/>
    <w:rsid w:val="00640F9C"/>
    <w:rsid w:val="00640FA4"/>
    <w:rsid w:val="00641029"/>
    <w:rsid w:val="0064112F"/>
    <w:rsid w:val="006411E2"/>
    <w:rsid w:val="006412D6"/>
    <w:rsid w:val="00641362"/>
    <w:rsid w:val="006413FE"/>
    <w:rsid w:val="0064140E"/>
    <w:rsid w:val="0064149B"/>
    <w:rsid w:val="0064151A"/>
    <w:rsid w:val="00641662"/>
    <w:rsid w:val="00641668"/>
    <w:rsid w:val="00641677"/>
    <w:rsid w:val="0064168D"/>
    <w:rsid w:val="00641791"/>
    <w:rsid w:val="0064186F"/>
    <w:rsid w:val="006418E7"/>
    <w:rsid w:val="006418E9"/>
    <w:rsid w:val="006419C6"/>
    <w:rsid w:val="00641A42"/>
    <w:rsid w:val="00641A53"/>
    <w:rsid w:val="00641ACF"/>
    <w:rsid w:val="00641B53"/>
    <w:rsid w:val="00641B55"/>
    <w:rsid w:val="00641BAE"/>
    <w:rsid w:val="00641BCA"/>
    <w:rsid w:val="00641BE3"/>
    <w:rsid w:val="00641CE8"/>
    <w:rsid w:val="00641CF9"/>
    <w:rsid w:val="00641D36"/>
    <w:rsid w:val="00641EFF"/>
    <w:rsid w:val="00641F46"/>
    <w:rsid w:val="006420CC"/>
    <w:rsid w:val="00642156"/>
    <w:rsid w:val="00642241"/>
    <w:rsid w:val="00642283"/>
    <w:rsid w:val="006422AC"/>
    <w:rsid w:val="006422F9"/>
    <w:rsid w:val="00642392"/>
    <w:rsid w:val="006423AA"/>
    <w:rsid w:val="0064245E"/>
    <w:rsid w:val="0064253B"/>
    <w:rsid w:val="00642563"/>
    <w:rsid w:val="006425C9"/>
    <w:rsid w:val="0064270B"/>
    <w:rsid w:val="00642765"/>
    <w:rsid w:val="006429CD"/>
    <w:rsid w:val="006429CF"/>
    <w:rsid w:val="00642B02"/>
    <w:rsid w:val="00642B25"/>
    <w:rsid w:val="00642C6B"/>
    <w:rsid w:val="00642D02"/>
    <w:rsid w:val="00642D84"/>
    <w:rsid w:val="00642DA2"/>
    <w:rsid w:val="00642FB1"/>
    <w:rsid w:val="006430F8"/>
    <w:rsid w:val="0064316A"/>
    <w:rsid w:val="00643175"/>
    <w:rsid w:val="00643196"/>
    <w:rsid w:val="006431AC"/>
    <w:rsid w:val="006431C4"/>
    <w:rsid w:val="00643323"/>
    <w:rsid w:val="00643343"/>
    <w:rsid w:val="006433B2"/>
    <w:rsid w:val="006433EE"/>
    <w:rsid w:val="00643596"/>
    <w:rsid w:val="006435AD"/>
    <w:rsid w:val="00643763"/>
    <w:rsid w:val="0064383C"/>
    <w:rsid w:val="006438C7"/>
    <w:rsid w:val="006438DB"/>
    <w:rsid w:val="00643999"/>
    <w:rsid w:val="006439AF"/>
    <w:rsid w:val="00643AC6"/>
    <w:rsid w:val="00643AEE"/>
    <w:rsid w:val="00643AF7"/>
    <w:rsid w:val="00643B02"/>
    <w:rsid w:val="00643B6E"/>
    <w:rsid w:val="00643C20"/>
    <w:rsid w:val="00643CD6"/>
    <w:rsid w:val="00643F34"/>
    <w:rsid w:val="00644007"/>
    <w:rsid w:val="00644080"/>
    <w:rsid w:val="00644114"/>
    <w:rsid w:val="00644170"/>
    <w:rsid w:val="00644280"/>
    <w:rsid w:val="00644435"/>
    <w:rsid w:val="006444D5"/>
    <w:rsid w:val="00644572"/>
    <w:rsid w:val="006446D3"/>
    <w:rsid w:val="00644780"/>
    <w:rsid w:val="00644784"/>
    <w:rsid w:val="0064478D"/>
    <w:rsid w:val="006447A6"/>
    <w:rsid w:val="006447D9"/>
    <w:rsid w:val="006447ED"/>
    <w:rsid w:val="006449BB"/>
    <w:rsid w:val="00644A02"/>
    <w:rsid w:val="00644AA5"/>
    <w:rsid w:val="00644AE7"/>
    <w:rsid w:val="00644AF7"/>
    <w:rsid w:val="00644B8B"/>
    <w:rsid w:val="00644B9A"/>
    <w:rsid w:val="00644CB2"/>
    <w:rsid w:val="00644CC2"/>
    <w:rsid w:val="00644D36"/>
    <w:rsid w:val="00644D38"/>
    <w:rsid w:val="00644D9C"/>
    <w:rsid w:val="00644E6C"/>
    <w:rsid w:val="00644F48"/>
    <w:rsid w:val="00644FE9"/>
    <w:rsid w:val="006451EB"/>
    <w:rsid w:val="00645255"/>
    <w:rsid w:val="00645319"/>
    <w:rsid w:val="0064536F"/>
    <w:rsid w:val="00645432"/>
    <w:rsid w:val="006454D3"/>
    <w:rsid w:val="006455A2"/>
    <w:rsid w:val="006455B1"/>
    <w:rsid w:val="006455CD"/>
    <w:rsid w:val="006455F5"/>
    <w:rsid w:val="00645622"/>
    <w:rsid w:val="00645632"/>
    <w:rsid w:val="00645661"/>
    <w:rsid w:val="00645662"/>
    <w:rsid w:val="00645682"/>
    <w:rsid w:val="006456F7"/>
    <w:rsid w:val="006457B3"/>
    <w:rsid w:val="006457CA"/>
    <w:rsid w:val="006457D5"/>
    <w:rsid w:val="00645850"/>
    <w:rsid w:val="006458A2"/>
    <w:rsid w:val="0064592E"/>
    <w:rsid w:val="00645950"/>
    <w:rsid w:val="00645984"/>
    <w:rsid w:val="006459BF"/>
    <w:rsid w:val="00645A1B"/>
    <w:rsid w:val="00645B68"/>
    <w:rsid w:val="00645BD1"/>
    <w:rsid w:val="00645C3F"/>
    <w:rsid w:val="00645C78"/>
    <w:rsid w:val="00645C87"/>
    <w:rsid w:val="00645CE1"/>
    <w:rsid w:val="00645D47"/>
    <w:rsid w:val="00645E4E"/>
    <w:rsid w:val="00645FC5"/>
    <w:rsid w:val="0064605B"/>
    <w:rsid w:val="006461C6"/>
    <w:rsid w:val="00646228"/>
    <w:rsid w:val="00646255"/>
    <w:rsid w:val="00646274"/>
    <w:rsid w:val="006462D0"/>
    <w:rsid w:val="0064634E"/>
    <w:rsid w:val="00646353"/>
    <w:rsid w:val="006463E0"/>
    <w:rsid w:val="0064652C"/>
    <w:rsid w:val="006465F1"/>
    <w:rsid w:val="00646827"/>
    <w:rsid w:val="0064683F"/>
    <w:rsid w:val="00646982"/>
    <w:rsid w:val="006469DF"/>
    <w:rsid w:val="00646A09"/>
    <w:rsid w:val="00646AC4"/>
    <w:rsid w:val="00646AED"/>
    <w:rsid w:val="00646B7A"/>
    <w:rsid w:val="00646C5B"/>
    <w:rsid w:val="00646C69"/>
    <w:rsid w:val="00646C99"/>
    <w:rsid w:val="00646CC3"/>
    <w:rsid w:val="00646CF9"/>
    <w:rsid w:val="00646D0C"/>
    <w:rsid w:val="00646D78"/>
    <w:rsid w:val="00646DC0"/>
    <w:rsid w:val="00646E15"/>
    <w:rsid w:val="00646FC5"/>
    <w:rsid w:val="00646FF8"/>
    <w:rsid w:val="0064702A"/>
    <w:rsid w:val="006470A8"/>
    <w:rsid w:val="006470B3"/>
    <w:rsid w:val="006470DD"/>
    <w:rsid w:val="006470E4"/>
    <w:rsid w:val="00647141"/>
    <w:rsid w:val="006473D2"/>
    <w:rsid w:val="0064741F"/>
    <w:rsid w:val="0064758D"/>
    <w:rsid w:val="00647651"/>
    <w:rsid w:val="0064767A"/>
    <w:rsid w:val="006476C8"/>
    <w:rsid w:val="0064770F"/>
    <w:rsid w:val="006477ED"/>
    <w:rsid w:val="00647844"/>
    <w:rsid w:val="0064791C"/>
    <w:rsid w:val="00647963"/>
    <w:rsid w:val="00647A50"/>
    <w:rsid w:val="00647A80"/>
    <w:rsid w:val="00647B10"/>
    <w:rsid w:val="00647C94"/>
    <w:rsid w:val="00647CA5"/>
    <w:rsid w:val="00647CEF"/>
    <w:rsid w:val="00647DC3"/>
    <w:rsid w:val="00650094"/>
    <w:rsid w:val="006500D5"/>
    <w:rsid w:val="00650225"/>
    <w:rsid w:val="006502B8"/>
    <w:rsid w:val="00650307"/>
    <w:rsid w:val="00650462"/>
    <w:rsid w:val="0065060E"/>
    <w:rsid w:val="00650618"/>
    <w:rsid w:val="00650687"/>
    <w:rsid w:val="0065072A"/>
    <w:rsid w:val="006507AF"/>
    <w:rsid w:val="006507F2"/>
    <w:rsid w:val="00650893"/>
    <w:rsid w:val="006508EC"/>
    <w:rsid w:val="006509FD"/>
    <w:rsid w:val="00650A4B"/>
    <w:rsid w:val="00650B99"/>
    <w:rsid w:val="00650C8E"/>
    <w:rsid w:val="00650D42"/>
    <w:rsid w:val="00650D4D"/>
    <w:rsid w:val="00650E20"/>
    <w:rsid w:val="006510C8"/>
    <w:rsid w:val="0065119A"/>
    <w:rsid w:val="006511BF"/>
    <w:rsid w:val="006512B6"/>
    <w:rsid w:val="0065130E"/>
    <w:rsid w:val="006513CC"/>
    <w:rsid w:val="006514E6"/>
    <w:rsid w:val="00651535"/>
    <w:rsid w:val="00651568"/>
    <w:rsid w:val="00651580"/>
    <w:rsid w:val="006515D9"/>
    <w:rsid w:val="006515EF"/>
    <w:rsid w:val="00651694"/>
    <w:rsid w:val="006517C0"/>
    <w:rsid w:val="0065189F"/>
    <w:rsid w:val="00651920"/>
    <w:rsid w:val="00651A11"/>
    <w:rsid w:val="00651A78"/>
    <w:rsid w:val="00651A9B"/>
    <w:rsid w:val="00651B29"/>
    <w:rsid w:val="00651E84"/>
    <w:rsid w:val="00651F73"/>
    <w:rsid w:val="006520BB"/>
    <w:rsid w:val="00652107"/>
    <w:rsid w:val="006521BB"/>
    <w:rsid w:val="00652311"/>
    <w:rsid w:val="00652473"/>
    <w:rsid w:val="00652474"/>
    <w:rsid w:val="006524CD"/>
    <w:rsid w:val="0065253A"/>
    <w:rsid w:val="006526DA"/>
    <w:rsid w:val="00652750"/>
    <w:rsid w:val="0065276C"/>
    <w:rsid w:val="006528C5"/>
    <w:rsid w:val="006528CD"/>
    <w:rsid w:val="006528FD"/>
    <w:rsid w:val="00652A2B"/>
    <w:rsid w:val="00652B70"/>
    <w:rsid w:val="00652BEB"/>
    <w:rsid w:val="00652BFA"/>
    <w:rsid w:val="00652C4C"/>
    <w:rsid w:val="00652C6F"/>
    <w:rsid w:val="00652CC4"/>
    <w:rsid w:val="00652D1F"/>
    <w:rsid w:val="00652D65"/>
    <w:rsid w:val="00652E1F"/>
    <w:rsid w:val="00652E30"/>
    <w:rsid w:val="00652E58"/>
    <w:rsid w:val="00652E59"/>
    <w:rsid w:val="00652F19"/>
    <w:rsid w:val="00652F46"/>
    <w:rsid w:val="00652F87"/>
    <w:rsid w:val="00652FB2"/>
    <w:rsid w:val="00652FB9"/>
    <w:rsid w:val="00652FF6"/>
    <w:rsid w:val="0065301E"/>
    <w:rsid w:val="00653061"/>
    <w:rsid w:val="006531F8"/>
    <w:rsid w:val="006532A8"/>
    <w:rsid w:val="006532E3"/>
    <w:rsid w:val="00653364"/>
    <w:rsid w:val="00653457"/>
    <w:rsid w:val="00653485"/>
    <w:rsid w:val="0065348A"/>
    <w:rsid w:val="006534BF"/>
    <w:rsid w:val="006534D4"/>
    <w:rsid w:val="00653652"/>
    <w:rsid w:val="006538E6"/>
    <w:rsid w:val="00653A3B"/>
    <w:rsid w:val="00653A43"/>
    <w:rsid w:val="00653B01"/>
    <w:rsid w:val="00653B47"/>
    <w:rsid w:val="00653BA9"/>
    <w:rsid w:val="00653D06"/>
    <w:rsid w:val="00653D37"/>
    <w:rsid w:val="00653EA9"/>
    <w:rsid w:val="00653F0F"/>
    <w:rsid w:val="00654017"/>
    <w:rsid w:val="0065403C"/>
    <w:rsid w:val="006541EA"/>
    <w:rsid w:val="006541F0"/>
    <w:rsid w:val="0065426E"/>
    <w:rsid w:val="006542B5"/>
    <w:rsid w:val="0065432E"/>
    <w:rsid w:val="006543E8"/>
    <w:rsid w:val="006544DE"/>
    <w:rsid w:val="00654590"/>
    <w:rsid w:val="0065459C"/>
    <w:rsid w:val="0065466C"/>
    <w:rsid w:val="00654698"/>
    <w:rsid w:val="006546C8"/>
    <w:rsid w:val="00654707"/>
    <w:rsid w:val="00654736"/>
    <w:rsid w:val="0065476E"/>
    <w:rsid w:val="006547CF"/>
    <w:rsid w:val="00654834"/>
    <w:rsid w:val="00654849"/>
    <w:rsid w:val="0065492A"/>
    <w:rsid w:val="00654A31"/>
    <w:rsid w:val="00654B2F"/>
    <w:rsid w:val="00654C23"/>
    <w:rsid w:val="00654C26"/>
    <w:rsid w:val="00654D1C"/>
    <w:rsid w:val="00654E34"/>
    <w:rsid w:val="00654E81"/>
    <w:rsid w:val="00654F55"/>
    <w:rsid w:val="00654FAD"/>
    <w:rsid w:val="00655005"/>
    <w:rsid w:val="00655099"/>
    <w:rsid w:val="006550F2"/>
    <w:rsid w:val="00655373"/>
    <w:rsid w:val="006553BB"/>
    <w:rsid w:val="006553CD"/>
    <w:rsid w:val="0065545A"/>
    <w:rsid w:val="006554CE"/>
    <w:rsid w:val="00655510"/>
    <w:rsid w:val="00655566"/>
    <w:rsid w:val="0065558C"/>
    <w:rsid w:val="00655627"/>
    <w:rsid w:val="00655694"/>
    <w:rsid w:val="006556F4"/>
    <w:rsid w:val="006556F8"/>
    <w:rsid w:val="0065578D"/>
    <w:rsid w:val="006557F5"/>
    <w:rsid w:val="00655816"/>
    <w:rsid w:val="0065587E"/>
    <w:rsid w:val="00655991"/>
    <w:rsid w:val="006559F7"/>
    <w:rsid w:val="00655A83"/>
    <w:rsid w:val="00655B37"/>
    <w:rsid w:val="00655C08"/>
    <w:rsid w:val="00655D65"/>
    <w:rsid w:val="00655E50"/>
    <w:rsid w:val="00655FB2"/>
    <w:rsid w:val="00656215"/>
    <w:rsid w:val="00656231"/>
    <w:rsid w:val="006562EF"/>
    <w:rsid w:val="00656305"/>
    <w:rsid w:val="00656343"/>
    <w:rsid w:val="00656383"/>
    <w:rsid w:val="0065638D"/>
    <w:rsid w:val="006563DE"/>
    <w:rsid w:val="006563E8"/>
    <w:rsid w:val="006563ED"/>
    <w:rsid w:val="00656409"/>
    <w:rsid w:val="00656459"/>
    <w:rsid w:val="00656527"/>
    <w:rsid w:val="00656592"/>
    <w:rsid w:val="00656599"/>
    <w:rsid w:val="0065659C"/>
    <w:rsid w:val="0065683A"/>
    <w:rsid w:val="00656865"/>
    <w:rsid w:val="00656923"/>
    <w:rsid w:val="00656938"/>
    <w:rsid w:val="00656979"/>
    <w:rsid w:val="006569A5"/>
    <w:rsid w:val="006569EC"/>
    <w:rsid w:val="00656CF9"/>
    <w:rsid w:val="00656D57"/>
    <w:rsid w:val="00656D85"/>
    <w:rsid w:val="00656F87"/>
    <w:rsid w:val="00656F8C"/>
    <w:rsid w:val="00656FED"/>
    <w:rsid w:val="00657011"/>
    <w:rsid w:val="00657063"/>
    <w:rsid w:val="00657064"/>
    <w:rsid w:val="00657170"/>
    <w:rsid w:val="006571D9"/>
    <w:rsid w:val="00657260"/>
    <w:rsid w:val="00657344"/>
    <w:rsid w:val="00657397"/>
    <w:rsid w:val="006573B6"/>
    <w:rsid w:val="0065743E"/>
    <w:rsid w:val="0065747C"/>
    <w:rsid w:val="006574FB"/>
    <w:rsid w:val="00657549"/>
    <w:rsid w:val="0065757E"/>
    <w:rsid w:val="006575CA"/>
    <w:rsid w:val="00657607"/>
    <w:rsid w:val="006576E7"/>
    <w:rsid w:val="006576EC"/>
    <w:rsid w:val="006576FD"/>
    <w:rsid w:val="006577BD"/>
    <w:rsid w:val="006577F4"/>
    <w:rsid w:val="006577FD"/>
    <w:rsid w:val="006577FF"/>
    <w:rsid w:val="00657822"/>
    <w:rsid w:val="0065783F"/>
    <w:rsid w:val="00657861"/>
    <w:rsid w:val="0065787C"/>
    <w:rsid w:val="006578A1"/>
    <w:rsid w:val="006578C0"/>
    <w:rsid w:val="00657935"/>
    <w:rsid w:val="00657A56"/>
    <w:rsid w:val="00657BB0"/>
    <w:rsid w:val="00657BBD"/>
    <w:rsid w:val="00657BD5"/>
    <w:rsid w:val="00657C15"/>
    <w:rsid w:val="00657C9D"/>
    <w:rsid w:val="00657DCE"/>
    <w:rsid w:val="00657E6B"/>
    <w:rsid w:val="00657EE6"/>
    <w:rsid w:val="00657EFF"/>
    <w:rsid w:val="00657F2A"/>
    <w:rsid w:val="00657F97"/>
    <w:rsid w:val="00657FB9"/>
    <w:rsid w:val="0066005D"/>
    <w:rsid w:val="00660105"/>
    <w:rsid w:val="00660132"/>
    <w:rsid w:val="00660159"/>
    <w:rsid w:val="0066021F"/>
    <w:rsid w:val="00660241"/>
    <w:rsid w:val="0066026E"/>
    <w:rsid w:val="006602C2"/>
    <w:rsid w:val="0066030F"/>
    <w:rsid w:val="0066033A"/>
    <w:rsid w:val="00660372"/>
    <w:rsid w:val="006604C8"/>
    <w:rsid w:val="006606C6"/>
    <w:rsid w:val="006606E3"/>
    <w:rsid w:val="006606F5"/>
    <w:rsid w:val="006607C8"/>
    <w:rsid w:val="00660840"/>
    <w:rsid w:val="00660880"/>
    <w:rsid w:val="0066089E"/>
    <w:rsid w:val="006608D1"/>
    <w:rsid w:val="00660990"/>
    <w:rsid w:val="00660994"/>
    <w:rsid w:val="00660BC2"/>
    <w:rsid w:val="00660CF8"/>
    <w:rsid w:val="00660DE2"/>
    <w:rsid w:val="00660DEB"/>
    <w:rsid w:val="00660E1B"/>
    <w:rsid w:val="00660E33"/>
    <w:rsid w:val="00660F95"/>
    <w:rsid w:val="00660FBD"/>
    <w:rsid w:val="00661019"/>
    <w:rsid w:val="0066104D"/>
    <w:rsid w:val="00661098"/>
    <w:rsid w:val="0066113B"/>
    <w:rsid w:val="0066119A"/>
    <w:rsid w:val="006611A0"/>
    <w:rsid w:val="00661394"/>
    <w:rsid w:val="006613FD"/>
    <w:rsid w:val="006615DD"/>
    <w:rsid w:val="00661607"/>
    <w:rsid w:val="0066164B"/>
    <w:rsid w:val="006616CD"/>
    <w:rsid w:val="00661783"/>
    <w:rsid w:val="006617D5"/>
    <w:rsid w:val="00661838"/>
    <w:rsid w:val="00661915"/>
    <w:rsid w:val="00661A63"/>
    <w:rsid w:val="00661C21"/>
    <w:rsid w:val="00661C93"/>
    <w:rsid w:val="00661DDE"/>
    <w:rsid w:val="00661F0C"/>
    <w:rsid w:val="00661F7F"/>
    <w:rsid w:val="00661FEB"/>
    <w:rsid w:val="00662080"/>
    <w:rsid w:val="006621D6"/>
    <w:rsid w:val="0066228D"/>
    <w:rsid w:val="006622BD"/>
    <w:rsid w:val="00662355"/>
    <w:rsid w:val="00662382"/>
    <w:rsid w:val="006623AF"/>
    <w:rsid w:val="00662409"/>
    <w:rsid w:val="00662420"/>
    <w:rsid w:val="00662530"/>
    <w:rsid w:val="00662553"/>
    <w:rsid w:val="0066256D"/>
    <w:rsid w:val="00662641"/>
    <w:rsid w:val="00662731"/>
    <w:rsid w:val="0066277A"/>
    <w:rsid w:val="00662918"/>
    <w:rsid w:val="00662965"/>
    <w:rsid w:val="00662A10"/>
    <w:rsid w:val="00662A15"/>
    <w:rsid w:val="00662A1D"/>
    <w:rsid w:val="00662A58"/>
    <w:rsid w:val="00662AA3"/>
    <w:rsid w:val="00662B37"/>
    <w:rsid w:val="00662BF5"/>
    <w:rsid w:val="00662C03"/>
    <w:rsid w:val="00662C19"/>
    <w:rsid w:val="00662C57"/>
    <w:rsid w:val="00662C76"/>
    <w:rsid w:val="00662CED"/>
    <w:rsid w:val="00662E27"/>
    <w:rsid w:val="0066309F"/>
    <w:rsid w:val="00663167"/>
    <w:rsid w:val="0066319C"/>
    <w:rsid w:val="00663202"/>
    <w:rsid w:val="0066320A"/>
    <w:rsid w:val="0066328C"/>
    <w:rsid w:val="0066331B"/>
    <w:rsid w:val="0066337C"/>
    <w:rsid w:val="006633CC"/>
    <w:rsid w:val="00663537"/>
    <w:rsid w:val="00663550"/>
    <w:rsid w:val="00663689"/>
    <w:rsid w:val="00663740"/>
    <w:rsid w:val="006637DD"/>
    <w:rsid w:val="00663866"/>
    <w:rsid w:val="0066386B"/>
    <w:rsid w:val="00663926"/>
    <w:rsid w:val="00663A05"/>
    <w:rsid w:val="00663A62"/>
    <w:rsid w:val="00663A80"/>
    <w:rsid w:val="00663B78"/>
    <w:rsid w:val="00663B97"/>
    <w:rsid w:val="00663BF3"/>
    <w:rsid w:val="00663C9F"/>
    <w:rsid w:val="00663CC2"/>
    <w:rsid w:val="00663D3A"/>
    <w:rsid w:val="00663E92"/>
    <w:rsid w:val="00663EA9"/>
    <w:rsid w:val="00663EF4"/>
    <w:rsid w:val="00663F4C"/>
    <w:rsid w:val="00663F4E"/>
    <w:rsid w:val="00663F68"/>
    <w:rsid w:val="00664003"/>
    <w:rsid w:val="00664031"/>
    <w:rsid w:val="00664038"/>
    <w:rsid w:val="006640F6"/>
    <w:rsid w:val="00664121"/>
    <w:rsid w:val="0066416A"/>
    <w:rsid w:val="00664178"/>
    <w:rsid w:val="006641C5"/>
    <w:rsid w:val="006641F3"/>
    <w:rsid w:val="0066427C"/>
    <w:rsid w:val="00664286"/>
    <w:rsid w:val="00664293"/>
    <w:rsid w:val="00664333"/>
    <w:rsid w:val="006643BD"/>
    <w:rsid w:val="006643D7"/>
    <w:rsid w:val="00664421"/>
    <w:rsid w:val="00664510"/>
    <w:rsid w:val="0066452B"/>
    <w:rsid w:val="00664582"/>
    <w:rsid w:val="006645B1"/>
    <w:rsid w:val="006645E7"/>
    <w:rsid w:val="0066469F"/>
    <w:rsid w:val="00664786"/>
    <w:rsid w:val="006648BC"/>
    <w:rsid w:val="006649A0"/>
    <w:rsid w:val="00664A0C"/>
    <w:rsid w:val="00664AB5"/>
    <w:rsid w:val="00664C37"/>
    <w:rsid w:val="00664CD5"/>
    <w:rsid w:val="00664D6A"/>
    <w:rsid w:val="00664D92"/>
    <w:rsid w:val="00664FB1"/>
    <w:rsid w:val="0066506D"/>
    <w:rsid w:val="00665138"/>
    <w:rsid w:val="006651B5"/>
    <w:rsid w:val="0066520C"/>
    <w:rsid w:val="00665217"/>
    <w:rsid w:val="00665251"/>
    <w:rsid w:val="00665255"/>
    <w:rsid w:val="00665284"/>
    <w:rsid w:val="00665289"/>
    <w:rsid w:val="006652A1"/>
    <w:rsid w:val="00665332"/>
    <w:rsid w:val="00665340"/>
    <w:rsid w:val="0066537E"/>
    <w:rsid w:val="00665380"/>
    <w:rsid w:val="006653C6"/>
    <w:rsid w:val="006654A7"/>
    <w:rsid w:val="006654C3"/>
    <w:rsid w:val="006654F2"/>
    <w:rsid w:val="0066562D"/>
    <w:rsid w:val="00665680"/>
    <w:rsid w:val="0066570B"/>
    <w:rsid w:val="00665748"/>
    <w:rsid w:val="0066581C"/>
    <w:rsid w:val="0066582F"/>
    <w:rsid w:val="00665881"/>
    <w:rsid w:val="0066588A"/>
    <w:rsid w:val="00665914"/>
    <w:rsid w:val="006659DC"/>
    <w:rsid w:val="00665A10"/>
    <w:rsid w:val="00665AA6"/>
    <w:rsid w:val="00665B48"/>
    <w:rsid w:val="00665B68"/>
    <w:rsid w:val="00665BB9"/>
    <w:rsid w:val="00665D28"/>
    <w:rsid w:val="00665D65"/>
    <w:rsid w:val="00665D8A"/>
    <w:rsid w:val="00665DCE"/>
    <w:rsid w:val="00665E33"/>
    <w:rsid w:val="00665E38"/>
    <w:rsid w:val="00665E99"/>
    <w:rsid w:val="00665F8E"/>
    <w:rsid w:val="00666019"/>
    <w:rsid w:val="006661D9"/>
    <w:rsid w:val="006661E8"/>
    <w:rsid w:val="006661F8"/>
    <w:rsid w:val="006662CC"/>
    <w:rsid w:val="006663C2"/>
    <w:rsid w:val="006663CD"/>
    <w:rsid w:val="00666427"/>
    <w:rsid w:val="0066659A"/>
    <w:rsid w:val="006666C7"/>
    <w:rsid w:val="00666726"/>
    <w:rsid w:val="00666787"/>
    <w:rsid w:val="00666788"/>
    <w:rsid w:val="006667B9"/>
    <w:rsid w:val="0066685D"/>
    <w:rsid w:val="0066698C"/>
    <w:rsid w:val="006669F9"/>
    <w:rsid w:val="006669FD"/>
    <w:rsid w:val="00666A00"/>
    <w:rsid w:val="00666A5A"/>
    <w:rsid w:val="00666AA6"/>
    <w:rsid w:val="00666B69"/>
    <w:rsid w:val="00666C03"/>
    <w:rsid w:val="00666CD0"/>
    <w:rsid w:val="00666EC6"/>
    <w:rsid w:val="00666F17"/>
    <w:rsid w:val="00667004"/>
    <w:rsid w:val="00667147"/>
    <w:rsid w:val="006671A9"/>
    <w:rsid w:val="006671B9"/>
    <w:rsid w:val="006671DC"/>
    <w:rsid w:val="006672F7"/>
    <w:rsid w:val="00667316"/>
    <w:rsid w:val="006673A3"/>
    <w:rsid w:val="006673C8"/>
    <w:rsid w:val="006673E9"/>
    <w:rsid w:val="0066752C"/>
    <w:rsid w:val="00667583"/>
    <w:rsid w:val="006675C6"/>
    <w:rsid w:val="00667694"/>
    <w:rsid w:val="00667856"/>
    <w:rsid w:val="00667908"/>
    <w:rsid w:val="00667950"/>
    <w:rsid w:val="00667965"/>
    <w:rsid w:val="006679AB"/>
    <w:rsid w:val="00667A7B"/>
    <w:rsid w:val="00667AF7"/>
    <w:rsid w:val="00667BFE"/>
    <w:rsid w:val="00667C17"/>
    <w:rsid w:val="00667C70"/>
    <w:rsid w:val="00667D8F"/>
    <w:rsid w:val="00667DF2"/>
    <w:rsid w:val="00667E02"/>
    <w:rsid w:val="00667E19"/>
    <w:rsid w:val="00667EDE"/>
    <w:rsid w:val="00667F0B"/>
    <w:rsid w:val="0067009B"/>
    <w:rsid w:val="006701CF"/>
    <w:rsid w:val="00670267"/>
    <w:rsid w:val="006702BC"/>
    <w:rsid w:val="006702BF"/>
    <w:rsid w:val="006702DD"/>
    <w:rsid w:val="00670355"/>
    <w:rsid w:val="00670374"/>
    <w:rsid w:val="0067037C"/>
    <w:rsid w:val="006703A1"/>
    <w:rsid w:val="0067049D"/>
    <w:rsid w:val="006704A6"/>
    <w:rsid w:val="00670589"/>
    <w:rsid w:val="006705D2"/>
    <w:rsid w:val="006706F1"/>
    <w:rsid w:val="00670796"/>
    <w:rsid w:val="00670820"/>
    <w:rsid w:val="00670862"/>
    <w:rsid w:val="00670881"/>
    <w:rsid w:val="00670898"/>
    <w:rsid w:val="006708A4"/>
    <w:rsid w:val="00670960"/>
    <w:rsid w:val="006709FA"/>
    <w:rsid w:val="00670BC8"/>
    <w:rsid w:val="00670C4D"/>
    <w:rsid w:val="00670CCE"/>
    <w:rsid w:val="00670D47"/>
    <w:rsid w:val="00670DC5"/>
    <w:rsid w:val="00670DF1"/>
    <w:rsid w:val="00670E20"/>
    <w:rsid w:val="00670F12"/>
    <w:rsid w:val="00670F71"/>
    <w:rsid w:val="00670F8D"/>
    <w:rsid w:val="006710BA"/>
    <w:rsid w:val="006710E4"/>
    <w:rsid w:val="006710E8"/>
    <w:rsid w:val="006711B8"/>
    <w:rsid w:val="0067124A"/>
    <w:rsid w:val="00671251"/>
    <w:rsid w:val="0067127D"/>
    <w:rsid w:val="006712B8"/>
    <w:rsid w:val="006712E0"/>
    <w:rsid w:val="00671361"/>
    <w:rsid w:val="00671461"/>
    <w:rsid w:val="0067149F"/>
    <w:rsid w:val="006714BF"/>
    <w:rsid w:val="006715A1"/>
    <w:rsid w:val="006715D3"/>
    <w:rsid w:val="0067166E"/>
    <w:rsid w:val="00671735"/>
    <w:rsid w:val="00671754"/>
    <w:rsid w:val="0067177C"/>
    <w:rsid w:val="006718C4"/>
    <w:rsid w:val="006718CF"/>
    <w:rsid w:val="006718FD"/>
    <w:rsid w:val="00671949"/>
    <w:rsid w:val="006719DB"/>
    <w:rsid w:val="00671A24"/>
    <w:rsid w:val="00671A4B"/>
    <w:rsid w:val="00671C38"/>
    <w:rsid w:val="00671CFB"/>
    <w:rsid w:val="00671D0A"/>
    <w:rsid w:val="00671D91"/>
    <w:rsid w:val="00671E5D"/>
    <w:rsid w:val="00671E77"/>
    <w:rsid w:val="00671EC9"/>
    <w:rsid w:val="00671ED3"/>
    <w:rsid w:val="00671EE8"/>
    <w:rsid w:val="00671F92"/>
    <w:rsid w:val="00672084"/>
    <w:rsid w:val="00672110"/>
    <w:rsid w:val="0067218B"/>
    <w:rsid w:val="006721B5"/>
    <w:rsid w:val="006722C2"/>
    <w:rsid w:val="00672311"/>
    <w:rsid w:val="00672322"/>
    <w:rsid w:val="00672389"/>
    <w:rsid w:val="006723E3"/>
    <w:rsid w:val="0067242D"/>
    <w:rsid w:val="00672468"/>
    <w:rsid w:val="00672470"/>
    <w:rsid w:val="006724A1"/>
    <w:rsid w:val="00672517"/>
    <w:rsid w:val="0067257B"/>
    <w:rsid w:val="006725C1"/>
    <w:rsid w:val="0067262C"/>
    <w:rsid w:val="00672685"/>
    <w:rsid w:val="00672840"/>
    <w:rsid w:val="00672938"/>
    <w:rsid w:val="00672A22"/>
    <w:rsid w:val="00672A6D"/>
    <w:rsid w:val="00672A6E"/>
    <w:rsid w:val="00672AE1"/>
    <w:rsid w:val="00672BBF"/>
    <w:rsid w:val="00672C0E"/>
    <w:rsid w:val="00672CC5"/>
    <w:rsid w:val="00672DF9"/>
    <w:rsid w:val="00672E93"/>
    <w:rsid w:val="00672F35"/>
    <w:rsid w:val="00672F9C"/>
    <w:rsid w:val="006730D1"/>
    <w:rsid w:val="00673234"/>
    <w:rsid w:val="00673271"/>
    <w:rsid w:val="006732DD"/>
    <w:rsid w:val="006733A0"/>
    <w:rsid w:val="00673454"/>
    <w:rsid w:val="006734A6"/>
    <w:rsid w:val="00673526"/>
    <w:rsid w:val="00673594"/>
    <w:rsid w:val="0067361E"/>
    <w:rsid w:val="006736BC"/>
    <w:rsid w:val="006736C1"/>
    <w:rsid w:val="00673874"/>
    <w:rsid w:val="00673894"/>
    <w:rsid w:val="00673918"/>
    <w:rsid w:val="0067391A"/>
    <w:rsid w:val="006739A0"/>
    <w:rsid w:val="00673A35"/>
    <w:rsid w:val="00673AAA"/>
    <w:rsid w:val="00673B52"/>
    <w:rsid w:val="00673B6B"/>
    <w:rsid w:val="00673CAD"/>
    <w:rsid w:val="00673D89"/>
    <w:rsid w:val="00673DF8"/>
    <w:rsid w:val="00673E54"/>
    <w:rsid w:val="00673E6A"/>
    <w:rsid w:val="00673EB1"/>
    <w:rsid w:val="00673EC0"/>
    <w:rsid w:val="00673FA3"/>
    <w:rsid w:val="00673FAD"/>
    <w:rsid w:val="00674011"/>
    <w:rsid w:val="00674076"/>
    <w:rsid w:val="0067409E"/>
    <w:rsid w:val="006740BC"/>
    <w:rsid w:val="00674147"/>
    <w:rsid w:val="006741B1"/>
    <w:rsid w:val="0067424C"/>
    <w:rsid w:val="0067424D"/>
    <w:rsid w:val="0067433D"/>
    <w:rsid w:val="0067435D"/>
    <w:rsid w:val="00674363"/>
    <w:rsid w:val="00674389"/>
    <w:rsid w:val="006743EF"/>
    <w:rsid w:val="0067444B"/>
    <w:rsid w:val="0067445F"/>
    <w:rsid w:val="006744D3"/>
    <w:rsid w:val="006744D7"/>
    <w:rsid w:val="0067453C"/>
    <w:rsid w:val="006745AE"/>
    <w:rsid w:val="006745F6"/>
    <w:rsid w:val="00674628"/>
    <w:rsid w:val="006746A8"/>
    <w:rsid w:val="006746B0"/>
    <w:rsid w:val="006746DB"/>
    <w:rsid w:val="006747E8"/>
    <w:rsid w:val="00674810"/>
    <w:rsid w:val="00674969"/>
    <w:rsid w:val="0067497A"/>
    <w:rsid w:val="00674B2B"/>
    <w:rsid w:val="00674CC8"/>
    <w:rsid w:val="00674CD0"/>
    <w:rsid w:val="00674CE9"/>
    <w:rsid w:val="00674D1B"/>
    <w:rsid w:val="00674D81"/>
    <w:rsid w:val="00674E71"/>
    <w:rsid w:val="00674FA1"/>
    <w:rsid w:val="0067500A"/>
    <w:rsid w:val="00675153"/>
    <w:rsid w:val="006752E0"/>
    <w:rsid w:val="006752E9"/>
    <w:rsid w:val="0067537D"/>
    <w:rsid w:val="0067543D"/>
    <w:rsid w:val="00675473"/>
    <w:rsid w:val="006754E3"/>
    <w:rsid w:val="006754F1"/>
    <w:rsid w:val="00675500"/>
    <w:rsid w:val="00675539"/>
    <w:rsid w:val="0067558D"/>
    <w:rsid w:val="0067561F"/>
    <w:rsid w:val="00675694"/>
    <w:rsid w:val="00675711"/>
    <w:rsid w:val="006757C6"/>
    <w:rsid w:val="00675890"/>
    <w:rsid w:val="006758BA"/>
    <w:rsid w:val="006758D1"/>
    <w:rsid w:val="006758DF"/>
    <w:rsid w:val="00675972"/>
    <w:rsid w:val="00675A0B"/>
    <w:rsid w:val="00675AD7"/>
    <w:rsid w:val="00675B83"/>
    <w:rsid w:val="00675C1A"/>
    <w:rsid w:val="00675C81"/>
    <w:rsid w:val="00675C94"/>
    <w:rsid w:val="00675CE3"/>
    <w:rsid w:val="00675E14"/>
    <w:rsid w:val="00675E6A"/>
    <w:rsid w:val="00675ED6"/>
    <w:rsid w:val="00675F40"/>
    <w:rsid w:val="00676022"/>
    <w:rsid w:val="006760BC"/>
    <w:rsid w:val="00676262"/>
    <w:rsid w:val="0067628A"/>
    <w:rsid w:val="006762A2"/>
    <w:rsid w:val="00676444"/>
    <w:rsid w:val="006765AA"/>
    <w:rsid w:val="006765DF"/>
    <w:rsid w:val="0067660E"/>
    <w:rsid w:val="00676655"/>
    <w:rsid w:val="00676689"/>
    <w:rsid w:val="006767CB"/>
    <w:rsid w:val="00676806"/>
    <w:rsid w:val="00676872"/>
    <w:rsid w:val="006768A8"/>
    <w:rsid w:val="006768CD"/>
    <w:rsid w:val="00676919"/>
    <w:rsid w:val="00676A1E"/>
    <w:rsid w:val="00676AB6"/>
    <w:rsid w:val="00676B13"/>
    <w:rsid w:val="00676B2F"/>
    <w:rsid w:val="00676C20"/>
    <w:rsid w:val="00676D08"/>
    <w:rsid w:val="00676DC8"/>
    <w:rsid w:val="00676E34"/>
    <w:rsid w:val="00676E79"/>
    <w:rsid w:val="00676FE9"/>
    <w:rsid w:val="006770E2"/>
    <w:rsid w:val="00677101"/>
    <w:rsid w:val="00677118"/>
    <w:rsid w:val="00677172"/>
    <w:rsid w:val="006772A0"/>
    <w:rsid w:val="006772A6"/>
    <w:rsid w:val="006772F5"/>
    <w:rsid w:val="006773DD"/>
    <w:rsid w:val="00677468"/>
    <w:rsid w:val="00677475"/>
    <w:rsid w:val="0067755B"/>
    <w:rsid w:val="00677578"/>
    <w:rsid w:val="006776BE"/>
    <w:rsid w:val="00677745"/>
    <w:rsid w:val="00677746"/>
    <w:rsid w:val="00677795"/>
    <w:rsid w:val="00677901"/>
    <w:rsid w:val="0067790C"/>
    <w:rsid w:val="00677916"/>
    <w:rsid w:val="0067792A"/>
    <w:rsid w:val="00677996"/>
    <w:rsid w:val="00677A3B"/>
    <w:rsid w:val="00677A63"/>
    <w:rsid w:val="00677C26"/>
    <w:rsid w:val="00677C2A"/>
    <w:rsid w:val="00677CAB"/>
    <w:rsid w:val="00677CB2"/>
    <w:rsid w:val="00677D7D"/>
    <w:rsid w:val="00677DE4"/>
    <w:rsid w:val="0068000D"/>
    <w:rsid w:val="0068000E"/>
    <w:rsid w:val="006800B1"/>
    <w:rsid w:val="0068014F"/>
    <w:rsid w:val="006802E9"/>
    <w:rsid w:val="00680367"/>
    <w:rsid w:val="006803AE"/>
    <w:rsid w:val="006803B0"/>
    <w:rsid w:val="006803EA"/>
    <w:rsid w:val="00680489"/>
    <w:rsid w:val="006804F4"/>
    <w:rsid w:val="00680560"/>
    <w:rsid w:val="0068057E"/>
    <w:rsid w:val="006805AF"/>
    <w:rsid w:val="006805EA"/>
    <w:rsid w:val="0068062B"/>
    <w:rsid w:val="00680667"/>
    <w:rsid w:val="0068076B"/>
    <w:rsid w:val="00680AA1"/>
    <w:rsid w:val="00680ACE"/>
    <w:rsid w:val="00680C37"/>
    <w:rsid w:val="00680DDF"/>
    <w:rsid w:val="00680E3D"/>
    <w:rsid w:val="00680EC9"/>
    <w:rsid w:val="00680F20"/>
    <w:rsid w:val="00680F44"/>
    <w:rsid w:val="00680F7B"/>
    <w:rsid w:val="00680FD2"/>
    <w:rsid w:val="00680FD3"/>
    <w:rsid w:val="0068104C"/>
    <w:rsid w:val="00681067"/>
    <w:rsid w:val="00681083"/>
    <w:rsid w:val="00681096"/>
    <w:rsid w:val="006811E1"/>
    <w:rsid w:val="0068139F"/>
    <w:rsid w:val="006813D9"/>
    <w:rsid w:val="006813F8"/>
    <w:rsid w:val="00681467"/>
    <w:rsid w:val="00681479"/>
    <w:rsid w:val="0068156C"/>
    <w:rsid w:val="0068166F"/>
    <w:rsid w:val="0068167C"/>
    <w:rsid w:val="00681691"/>
    <w:rsid w:val="006817AE"/>
    <w:rsid w:val="006818D8"/>
    <w:rsid w:val="006819AA"/>
    <w:rsid w:val="006819B5"/>
    <w:rsid w:val="00681A11"/>
    <w:rsid w:val="00681A81"/>
    <w:rsid w:val="00681AAD"/>
    <w:rsid w:val="00681AFE"/>
    <w:rsid w:val="00681B97"/>
    <w:rsid w:val="00681CC3"/>
    <w:rsid w:val="00681CDB"/>
    <w:rsid w:val="00681CF2"/>
    <w:rsid w:val="00681EDB"/>
    <w:rsid w:val="00681EF6"/>
    <w:rsid w:val="00681FB2"/>
    <w:rsid w:val="00681FB7"/>
    <w:rsid w:val="006821EC"/>
    <w:rsid w:val="0068223B"/>
    <w:rsid w:val="006822CF"/>
    <w:rsid w:val="006822DB"/>
    <w:rsid w:val="006823F8"/>
    <w:rsid w:val="0068247C"/>
    <w:rsid w:val="00682517"/>
    <w:rsid w:val="006825F1"/>
    <w:rsid w:val="00682607"/>
    <w:rsid w:val="0068265D"/>
    <w:rsid w:val="006826F3"/>
    <w:rsid w:val="00682954"/>
    <w:rsid w:val="006829B0"/>
    <w:rsid w:val="006829D0"/>
    <w:rsid w:val="006829F5"/>
    <w:rsid w:val="00682A00"/>
    <w:rsid w:val="00682AB5"/>
    <w:rsid w:val="00682B5F"/>
    <w:rsid w:val="00682BF9"/>
    <w:rsid w:val="00682C49"/>
    <w:rsid w:val="00682CA3"/>
    <w:rsid w:val="00682CE9"/>
    <w:rsid w:val="00682E43"/>
    <w:rsid w:val="00682E68"/>
    <w:rsid w:val="00682EB5"/>
    <w:rsid w:val="00682FEC"/>
    <w:rsid w:val="006830D1"/>
    <w:rsid w:val="006830FB"/>
    <w:rsid w:val="00683184"/>
    <w:rsid w:val="00683223"/>
    <w:rsid w:val="006832C6"/>
    <w:rsid w:val="0068337C"/>
    <w:rsid w:val="0068337D"/>
    <w:rsid w:val="00683752"/>
    <w:rsid w:val="00683790"/>
    <w:rsid w:val="00683893"/>
    <w:rsid w:val="006838C1"/>
    <w:rsid w:val="0068393F"/>
    <w:rsid w:val="00683947"/>
    <w:rsid w:val="00683968"/>
    <w:rsid w:val="00683979"/>
    <w:rsid w:val="006839A7"/>
    <w:rsid w:val="006839CB"/>
    <w:rsid w:val="00683A48"/>
    <w:rsid w:val="00683A55"/>
    <w:rsid w:val="00683A5D"/>
    <w:rsid w:val="00683A60"/>
    <w:rsid w:val="00683DDC"/>
    <w:rsid w:val="00683F9B"/>
    <w:rsid w:val="0068402A"/>
    <w:rsid w:val="006840BA"/>
    <w:rsid w:val="006840C9"/>
    <w:rsid w:val="00684156"/>
    <w:rsid w:val="0068418F"/>
    <w:rsid w:val="006841F4"/>
    <w:rsid w:val="00684277"/>
    <w:rsid w:val="006842BC"/>
    <w:rsid w:val="006843F3"/>
    <w:rsid w:val="006845AD"/>
    <w:rsid w:val="006845FE"/>
    <w:rsid w:val="0068460F"/>
    <w:rsid w:val="00684616"/>
    <w:rsid w:val="00684659"/>
    <w:rsid w:val="0068468F"/>
    <w:rsid w:val="006846AB"/>
    <w:rsid w:val="00684715"/>
    <w:rsid w:val="0068479A"/>
    <w:rsid w:val="00684835"/>
    <w:rsid w:val="006848BA"/>
    <w:rsid w:val="00684924"/>
    <w:rsid w:val="00684926"/>
    <w:rsid w:val="00684965"/>
    <w:rsid w:val="0068496E"/>
    <w:rsid w:val="0068498C"/>
    <w:rsid w:val="006849CC"/>
    <w:rsid w:val="00684A13"/>
    <w:rsid w:val="00684A82"/>
    <w:rsid w:val="00684C03"/>
    <w:rsid w:val="00684D05"/>
    <w:rsid w:val="00684F63"/>
    <w:rsid w:val="00684F8A"/>
    <w:rsid w:val="00684F8C"/>
    <w:rsid w:val="00684FA0"/>
    <w:rsid w:val="006850A0"/>
    <w:rsid w:val="0068520F"/>
    <w:rsid w:val="00685370"/>
    <w:rsid w:val="00685477"/>
    <w:rsid w:val="006854B5"/>
    <w:rsid w:val="00685509"/>
    <w:rsid w:val="00685583"/>
    <w:rsid w:val="006855C8"/>
    <w:rsid w:val="00685649"/>
    <w:rsid w:val="0068566F"/>
    <w:rsid w:val="00685710"/>
    <w:rsid w:val="00685716"/>
    <w:rsid w:val="00685913"/>
    <w:rsid w:val="00685969"/>
    <w:rsid w:val="006859A2"/>
    <w:rsid w:val="006859F0"/>
    <w:rsid w:val="00685B8B"/>
    <w:rsid w:val="00685B8F"/>
    <w:rsid w:val="00685C10"/>
    <w:rsid w:val="00685C45"/>
    <w:rsid w:val="00685CEE"/>
    <w:rsid w:val="00685E6D"/>
    <w:rsid w:val="00685EE2"/>
    <w:rsid w:val="00685F06"/>
    <w:rsid w:val="00685FE4"/>
    <w:rsid w:val="00686178"/>
    <w:rsid w:val="006862DD"/>
    <w:rsid w:val="006863DD"/>
    <w:rsid w:val="00686680"/>
    <w:rsid w:val="0068669B"/>
    <w:rsid w:val="006867A3"/>
    <w:rsid w:val="00686916"/>
    <w:rsid w:val="00686A58"/>
    <w:rsid w:val="00686B5A"/>
    <w:rsid w:val="00686BB1"/>
    <w:rsid w:val="00686C5C"/>
    <w:rsid w:val="00686CA0"/>
    <w:rsid w:val="00686D1B"/>
    <w:rsid w:val="00686D33"/>
    <w:rsid w:val="00686D79"/>
    <w:rsid w:val="00686D83"/>
    <w:rsid w:val="00686E0A"/>
    <w:rsid w:val="00686E66"/>
    <w:rsid w:val="00686F84"/>
    <w:rsid w:val="00686F98"/>
    <w:rsid w:val="006871BD"/>
    <w:rsid w:val="00687248"/>
    <w:rsid w:val="0068725F"/>
    <w:rsid w:val="0068727A"/>
    <w:rsid w:val="006872B2"/>
    <w:rsid w:val="00687324"/>
    <w:rsid w:val="00687331"/>
    <w:rsid w:val="00687354"/>
    <w:rsid w:val="00687385"/>
    <w:rsid w:val="006873CA"/>
    <w:rsid w:val="00687425"/>
    <w:rsid w:val="00687447"/>
    <w:rsid w:val="006874EF"/>
    <w:rsid w:val="00687526"/>
    <w:rsid w:val="006875FE"/>
    <w:rsid w:val="00687642"/>
    <w:rsid w:val="00687822"/>
    <w:rsid w:val="0068788C"/>
    <w:rsid w:val="006879BE"/>
    <w:rsid w:val="00687AAB"/>
    <w:rsid w:val="00687C01"/>
    <w:rsid w:val="00687CE2"/>
    <w:rsid w:val="00687D96"/>
    <w:rsid w:val="00687E35"/>
    <w:rsid w:val="00687E4E"/>
    <w:rsid w:val="00687F85"/>
    <w:rsid w:val="00687F87"/>
    <w:rsid w:val="00687FDE"/>
    <w:rsid w:val="006900B0"/>
    <w:rsid w:val="006900DD"/>
    <w:rsid w:val="006900E0"/>
    <w:rsid w:val="00690157"/>
    <w:rsid w:val="00690160"/>
    <w:rsid w:val="00690171"/>
    <w:rsid w:val="006901BD"/>
    <w:rsid w:val="006901C4"/>
    <w:rsid w:val="0069021B"/>
    <w:rsid w:val="00690251"/>
    <w:rsid w:val="00690300"/>
    <w:rsid w:val="006903A3"/>
    <w:rsid w:val="006903E6"/>
    <w:rsid w:val="006903FE"/>
    <w:rsid w:val="00690658"/>
    <w:rsid w:val="00690677"/>
    <w:rsid w:val="006906F0"/>
    <w:rsid w:val="006906FC"/>
    <w:rsid w:val="0069070A"/>
    <w:rsid w:val="006907EE"/>
    <w:rsid w:val="006908B2"/>
    <w:rsid w:val="00690B26"/>
    <w:rsid w:val="00690C6C"/>
    <w:rsid w:val="00690C8A"/>
    <w:rsid w:val="00690CB7"/>
    <w:rsid w:val="00690DA4"/>
    <w:rsid w:val="00690DBE"/>
    <w:rsid w:val="00690DC8"/>
    <w:rsid w:val="00690DEE"/>
    <w:rsid w:val="00690E0F"/>
    <w:rsid w:val="00690E23"/>
    <w:rsid w:val="00690E29"/>
    <w:rsid w:val="00690E8D"/>
    <w:rsid w:val="00690FB6"/>
    <w:rsid w:val="00691108"/>
    <w:rsid w:val="00691200"/>
    <w:rsid w:val="00691273"/>
    <w:rsid w:val="006912E1"/>
    <w:rsid w:val="0069136A"/>
    <w:rsid w:val="0069138E"/>
    <w:rsid w:val="006913A6"/>
    <w:rsid w:val="006913CB"/>
    <w:rsid w:val="0069145F"/>
    <w:rsid w:val="006914DF"/>
    <w:rsid w:val="006914F1"/>
    <w:rsid w:val="00691538"/>
    <w:rsid w:val="006915DF"/>
    <w:rsid w:val="006915F4"/>
    <w:rsid w:val="006917E6"/>
    <w:rsid w:val="00691863"/>
    <w:rsid w:val="006918E1"/>
    <w:rsid w:val="00691973"/>
    <w:rsid w:val="006919AE"/>
    <w:rsid w:val="00691A08"/>
    <w:rsid w:val="00691AD7"/>
    <w:rsid w:val="00691BAE"/>
    <w:rsid w:val="00691CB8"/>
    <w:rsid w:val="00691D5F"/>
    <w:rsid w:val="00691D61"/>
    <w:rsid w:val="00691D8A"/>
    <w:rsid w:val="00692019"/>
    <w:rsid w:val="0069204E"/>
    <w:rsid w:val="00692066"/>
    <w:rsid w:val="0069207A"/>
    <w:rsid w:val="006920C9"/>
    <w:rsid w:val="006920CB"/>
    <w:rsid w:val="00692168"/>
    <w:rsid w:val="00692328"/>
    <w:rsid w:val="00692360"/>
    <w:rsid w:val="00692383"/>
    <w:rsid w:val="0069242D"/>
    <w:rsid w:val="00692516"/>
    <w:rsid w:val="00692553"/>
    <w:rsid w:val="0069255E"/>
    <w:rsid w:val="0069255F"/>
    <w:rsid w:val="0069274F"/>
    <w:rsid w:val="00692752"/>
    <w:rsid w:val="006927C7"/>
    <w:rsid w:val="006927D6"/>
    <w:rsid w:val="006927E5"/>
    <w:rsid w:val="00692919"/>
    <w:rsid w:val="00692981"/>
    <w:rsid w:val="0069298F"/>
    <w:rsid w:val="00692A4F"/>
    <w:rsid w:val="00692A6D"/>
    <w:rsid w:val="00692B26"/>
    <w:rsid w:val="00692B78"/>
    <w:rsid w:val="00692BA7"/>
    <w:rsid w:val="00692CD5"/>
    <w:rsid w:val="00692CF7"/>
    <w:rsid w:val="00692D53"/>
    <w:rsid w:val="00692D72"/>
    <w:rsid w:val="00692E0D"/>
    <w:rsid w:val="00692E4B"/>
    <w:rsid w:val="00692E83"/>
    <w:rsid w:val="00692ED8"/>
    <w:rsid w:val="00693009"/>
    <w:rsid w:val="00693043"/>
    <w:rsid w:val="00693244"/>
    <w:rsid w:val="00693246"/>
    <w:rsid w:val="00693299"/>
    <w:rsid w:val="00693350"/>
    <w:rsid w:val="006933BB"/>
    <w:rsid w:val="006933ED"/>
    <w:rsid w:val="0069341D"/>
    <w:rsid w:val="0069351C"/>
    <w:rsid w:val="006935B2"/>
    <w:rsid w:val="00693635"/>
    <w:rsid w:val="0069368E"/>
    <w:rsid w:val="0069379E"/>
    <w:rsid w:val="00693855"/>
    <w:rsid w:val="00693910"/>
    <w:rsid w:val="0069399D"/>
    <w:rsid w:val="006939A9"/>
    <w:rsid w:val="00693A1D"/>
    <w:rsid w:val="00693A9C"/>
    <w:rsid w:val="00693B2D"/>
    <w:rsid w:val="00693BE6"/>
    <w:rsid w:val="00693C88"/>
    <w:rsid w:val="00693D7F"/>
    <w:rsid w:val="00693DAC"/>
    <w:rsid w:val="00693F11"/>
    <w:rsid w:val="00693F3D"/>
    <w:rsid w:val="0069408F"/>
    <w:rsid w:val="0069427C"/>
    <w:rsid w:val="00694320"/>
    <w:rsid w:val="00694323"/>
    <w:rsid w:val="006943E5"/>
    <w:rsid w:val="00694448"/>
    <w:rsid w:val="0069457E"/>
    <w:rsid w:val="006945FA"/>
    <w:rsid w:val="006946E0"/>
    <w:rsid w:val="006947A0"/>
    <w:rsid w:val="006949C3"/>
    <w:rsid w:val="00694A34"/>
    <w:rsid w:val="00694A64"/>
    <w:rsid w:val="00694A65"/>
    <w:rsid w:val="00694B6C"/>
    <w:rsid w:val="00694C3C"/>
    <w:rsid w:val="00694CA9"/>
    <w:rsid w:val="00694CDB"/>
    <w:rsid w:val="00694CE4"/>
    <w:rsid w:val="00694D73"/>
    <w:rsid w:val="00694E0F"/>
    <w:rsid w:val="00694E14"/>
    <w:rsid w:val="00694F05"/>
    <w:rsid w:val="00694F38"/>
    <w:rsid w:val="00695025"/>
    <w:rsid w:val="0069506C"/>
    <w:rsid w:val="006950BA"/>
    <w:rsid w:val="006950EA"/>
    <w:rsid w:val="006953F2"/>
    <w:rsid w:val="00695475"/>
    <w:rsid w:val="0069549E"/>
    <w:rsid w:val="006954C2"/>
    <w:rsid w:val="00695539"/>
    <w:rsid w:val="00695585"/>
    <w:rsid w:val="0069566A"/>
    <w:rsid w:val="006956DA"/>
    <w:rsid w:val="006956E8"/>
    <w:rsid w:val="00695783"/>
    <w:rsid w:val="0069589C"/>
    <w:rsid w:val="00695997"/>
    <w:rsid w:val="00695A82"/>
    <w:rsid w:val="00695BA3"/>
    <w:rsid w:val="00695BEA"/>
    <w:rsid w:val="00695C6C"/>
    <w:rsid w:val="00695E15"/>
    <w:rsid w:val="00695EF0"/>
    <w:rsid w:val="00695F84"/>
    <w:rsid w:val="0069602C"/>
    <w:rsid w:val="00696042"/>
    <w:rsid w:val="00696080"/>
    <w:rsid w:val="00696095"/>
    <w:rsid w:val="006960B7"/>
    <w:rsid w:val="00696176"/>
    <w:rsid w:val="006961FC"/>
    <w:rsid w:val="0069624C"/>
    <w:rsid w:val="006962C2"/>
    <w:rsid w:val="0069632D"/>
    <w:rsid w:val="00696335"/>
    <w:rsid w:val="006963FF"/>
    <w:rsid w:val="00696404"/>
    <w:rsid w:val="00696504"/>
    <w:rsid w:val="00696601"/>
    <w:rsid w:val="00696644"/>
    <w:rsid w:val="0069665A"/>
    <w:rsid w:val="00696663"/>
    <w:rsid w:val="0069669E"/>
    <w:rsid w:val="006968A8"/>
    <w:rsid w:val="0069691B"/>
    <w:rsid w:val="00696994"/>
    <w:rsid w:val="006969D4"/>
    <w:rsid w:val="00696A41"/>
    <w:rsid w:val="00696AD8"/>
    <w:rsid w:val="00696B7D"/>
    <w:rsid w:val="00696BA6"/>
    <w:rsid w:val="00696BDC"/>
    <w:rsid w:val="00696C1C"/>
    <w:rsid w:val="00696C8F"/>
    <w:rsid w:val="00696DA7"/>
    <w:rsid w:val="00696DBA"/>
    <w:rsid w:val="00696DE1"/>
    <w:rsid w:val="00696EF7"/>
    <w:rsid w:val="00696F59"/>
    <w:rsid w:val="00696FBD"/>
    <w:rsid w:val="0069706A"/>
    <w:rsid w:val="00697100"/>
    <w:rsid w:val="00697169"/>
    <w:rsid w:val="006971A2"/>
    <w:rsid w:val="00697255"/>
    <w:rsid w:val="0069736B"/>
    <w:rsid w:val="00697498"/>
    <w:rsid w:val="006974DE"/>
    <w:rsid w:val="00697604"/>
    <w:rsid w:val="00697668"/>
    <w:rsid w:val="006976B2"/>
    <w:rsid w:val="00697752"/>
    <w:rsid w:val="006977A0"/>
    <w:rsid w:val="00697811"/>
    <w:rsid w:val="00697898"/>
    <w:rsid w:val="00697908"/>
    <w:rsid w:val="00697953"/>
    <w:rsid w:val="00697974"/>
    <w:rsid w:val="006979A8"/>
    <w:rsid w:val="006979F5"/>
    <w:rsid w:val="00697AD4"/>
    <w:rsid w:val="00697ADC"/>
    <w:rsid w:val="00697B2D"/>
    <w:rsid w:val="00697C49"/>
    <w:rsid w:val="00697C70"/>
    <w:rsid w:val="00697C76"/>
    <w:rsid w:val="00697CF0"/>
    <w:rsid w:val="00697D94"/>
    <w:rsid w:val="00697EB8"/>
    <w:rsid w:val="00697F22"/>
    <w:rsid w:val="00697FB2"/>
    <w:rsid w:val="006A0024"/>
    <w:rsid w:val="006A0143"/>
    <w:rsid w:val="006A022D"/>
    <w:rsid w:val="006A02AE"/>
    <w:rsid w:val="006A02EE"/>
    <w:rsid w:val="006A030C"/>
    <w:rsid w:val="006A0423"/>
    <w:rsid w:val="006A042E"/>
    <w:rsid w:val="006A0461"/>
    <w:rsid w:val="006A04EA"/>
    <w:rsid w:val="006A0635"/>
    <w:rsid w:val="006A069E"/>
    <w:rsid w:val="006A06BB"/>
    <w:rsid w:val="006A06C7"/>
    <w:rsid w:val="006A0716"/>
    <w:rsid w:val="006A08A0"/>
    <w:rsid w:val="006A08CF"/>
    <w:rsid w:val="006A0913"/>
    <w:rsid w:val="006A0A24"/>
    <w:rsid w:val="006A0A51"/>
    <w:rsid w:val="006A0ACD"/>
    <w:rsid w:val="006A0AEB"/>
    <w:rsid w:val="006A0B6D"/>
    <w:rsid w:val="006A0B72"/>
    <w:rsid w:val="006A0C30"/>
    <w:rsid w:val="006A0C52"/>
    <w:rsid w:val="006A0CBD"/>
    <w:rsid w:val="006A0CE2"/>
    <w:rsid w:val="006A0D32"/>
    <w:rsid w:val="006A0DFF"/>
    <w:rsid w:val="006A0ECD"/>
    <w:rsid w:val="006A0F45"/>
    <w:rsid w:val="006A0F85"/>
    <w:rsid w:val="006A11A5"/>
    <w:rsid w:val="006A1310"/>
    <w:rsid w:val="006A1313"/>
    <w:rsid w:val="006A137B"/>
    <w:rsid w:val="006A13FB"/>
    <w:rsid w:val="006A140B"/>
    <w:rsid w:val="006A141F"/>
    <w:rsid w:val="006A1564"/>
    <w:rsid w:val="006A162E"/>
    <w:rsid w:val="006A16B5"/>
    <w:rsid w:val="006A16DF"/>
    <w:rsid w:val="006A174B"/>
    <w:rsid w:val="006A193B"/>
    <w:rsid w:val="006A1979"/>
    <w:rsid w:val="006A1B33"/>
    <w:rsid w:val="006A1C2F"/>
    <w:rsid w:val="006A1C36"/>
    <w:rsid w:val="006A1EDD"/>
    <w:rsid w:val="006A1F10"/>
    <w:rsid w:val="006A2095"/>
    <w:rsid w:val="006A20BC"/>
    <w:rsid w:val="006A20EB"/>
    <w:rsid w:val="006A20EE"/>
    <w:rsid w:val="006A2104"/>
    <w:rsid w:val="006A217F"/>
    <w:rsid w:val="006A2202"/>
    <w:rsid w:val="006A22CD"/>
    <w:rsid w:val="006A22FC"/>
    <w:rsid w:val="006A2388"/>
    <w:rsid w:val="006A238A"/>
    <w:rsid w:val="006A23D6"/>
    <w:rsid w:val="006A2408"/>
    <w:rsid w:val="006A2556"/>
    <w:rsid w:val="006A257D"/>
    <w:rsid w:val="006A260B"/>
    <w:rsid w:val="006A265E"/>
    <w:rsid w:val="006A26CE"/>
    <w:rsid w:val="006A2742"/>
    <w:rsid w:val="006A2871"/>
    <w:rsid w:val="006A288A"/>
    <w:rsid w:val="006A2903"/>
    <w:rsid w:val="006A2956"/>
    <w:rsid w:val="006A2AE3"/>
    <w:rsid w:val="006A2AF1"/>
    <w:rsid w:val="006A2AF9"/>
    <w:rsid w:val="006A2B23"/>
    <w:rsid w:val="006A2C0B"/>
    <w:rsid w:val="006A2C69"/>
    <w:rsid w:val="006A2C7D"/>
    <w:rsid w:val="006A2CAD"/>
    <w:rsid w:val="006A2DAA"/>
    <w:rsid w:val="006A2E84"/>
    <w:rsid w:val="006A2EEF"/>
    <w:rsid w:val="006A2F48"/>
    <w:rsid w:val="006A3136"/>
    <w:rsid w:val="006A3189"/>
    <w:rsid w:val="006A31E6"/>
    <w:rsid w:val="006A3200"/>
    <w:rsid w:val="006A326D"/>
    <w:rsid w:val="006A328D"/>
    <w:rsid w:val="006A32D7"/>
    <w:rsid w:val="006A3325"/>
    <w:rsid w:val="006A332A"/>
    <w:rsid w:val="006A336F"/>
    <w:rsid w:val="006A33ED"/>
    <w:rsid w:val="006A3411"/>
    <w:rsid w:val="006A3437"/>
    <w:rsid w:val="006A34D6"/>
    <w:rsid w:val="006A358B"/>
    <w:rsid w:val="006A35C2"/>
    <w:rsid w:val="006A35D8"/>
    <w:rsid w:val="006A3721"/>
    <w:rsid w:val="006A37B0"/>
    <w:rsid w:val="006A389F"/>
    <w:rsid w:val="006A398C"/>
    <w:rsid w:val="006A39E2"/>
    <w:rsid w:val="006A3A2D"/>
    <w:rsid w:val="006A3A92"/>
    <w:rsid w:val="006A3AD8"/>
    <w:rsid w:val="006A3AEE"/>
    <w:rsid w:val="006A3C41"/>
    <w:rsid w:val="006A3C59"/>
    <w:rsid w:val="006A3CDD"/>
    <w:rsid w:val="006A3D07"/>
    <w:rsid w:val="006A3D35"/>
    <w:rsid w:val="006A3DC8"/>
    <w:rsid w:val="006A3E24"/>
    <w:rsid w:val="006A3F7D"/>
    <w:rsid w:val="006A3FCB"/>
    <w:rsid w:val="006A4044"/>
    <w:rsid w:val="006A4047"/>
    <w:rsid w:val="006A404F"/>
    <w:rsid w:val="006A422E"/>
    <w:rsid w:val="006A4367"/>
    <w:rsid w:val="006A4426"/>
    <w:rsid w:val="006A444B"/>
    <w:rsid w:val="006A45E0"/>
    <w:rsid w:val="006A45F2"/>
    <w:rsid w:val="006A4711"/>
    <w:rsid w:val="006A47FF"/>
    <w:rsid w:val="006A4852"/>
    <w:rsid w:val="006A48B6"/>
    <w:rsid w:val="006A48E2"/>
    <w:rsid w:val="006A495D"/>
    <w:rsid w:val="006A49F2"/>
    <w:rsid w:val="006A4A3A"/>
    <w:rsid w:val="006A4A47"/>
    <w:rsid w:val="006A4A4D"/>
    <w:rsid w:val="006A4AAC"/>
    <w:rsid w:val="006A4AAF"/>
    <w:rsid w:val="006A4AE1"/>
    <w:rsid w:val="006A4AE3"/>
    <w:rsid w:val="006A4C41"/>
    <w:rsid w:val="006A4CF5"/>
    <w:rsid w:val="006A4DBC"/>
    <w:rsid w:val="006A4E69"/>
    <w:rsid w:val="006A4EBE"/>
    <w:rsid w:val="006A4F06"/>
    <w:rsid w:val="006A4F84"/>
    <w:rsid w:val="006A5008"/>
    <w:rsid w:val="006A5146"/>
    <w:rsid w:val="006A5194"/>
    <w:rsid w:val="006A51A9"/>
    <w:rsid w:val="006A5254"/>
    <w:rsid w:val="006A525D"/>
    <w:rsid w:val="006A5271"/>
    <w:rsid w:val="006A52FE"/>
    <w:rsid w:val="006A5396"/>
    <w:rsid w:val="006A544F"/>
    <w:rsid w:val="006A5501"/>
    <w:rsid w:val="006A555F"/>
    <w:rsid w:val="006A55CE"/>
    <w:rsid w:val="006A5767"/>
    <w:rsid w:val="006A5789"/>
    <w:rsid w:val="006A57AD"/>
    <w:rsid w:val="006A57BD"/>
    <w:rsid w:val="006A59DD"/>
    <w:rsid w:val="006A5B51"/>
    <w:rsid w:val="006A5BC9"/>
    <w:rsid w:val="006A5C56"/>
    <w:rsid w:val="006A5C69"/>
    <w:rsid w:val="006A5CDD"/>
    <w:rsid w:val="006A5DB3"/>
    <w:rsid w:val="006A5E92"/>
    <w:rsid w:val="006A5F64"/>
    <w:rsid w:val="006A5FCF"/>
    <w:rsid w:val="006A5FF0"/>
    <w:rsid w:val="006A6013"/>
    <w:rsid w:val="006A601B"/>
    <w:rsid w:val="006A6036"/>
    <w:rsid w:val="006A609F"/>
    <w:rsid w:val="006A60AB"/>
    <w:rsid w:val="006A60B0"/>
    <w:rsid w:val="006A60C7"/>
    <w:rsid w:val="006A6115"/>
    <w:rsid w:val="006A61FB"/>
    <w:rsid w:val="006A640C"/>
    <w:rsid w:val="006A6580"/>
    <w:rsid w:val="006A659D"/>
    <w:rsid w:val="006A6600"/>
    <w:rsid w:val="006A6730"/>
    <w:rsid w:val="006A6768"/>
    <w:rsid w:val="006A6923"/>
    <w:rsid w:val="006A6AAD"/>
    <w:rsid w:val="006A6ACC"/>
    <w:rsid w:val="006A6BAF"/>
    <w:rsid w:val="006A6C6B"/>
    <w:rsid w:val="006A6C90"/>
    <w:rsid w:val="006A6C9F"/>
    <w:rsid w:val="006A6D2C"/>
    <w:rsid w:val="006A6D63"/>
    <w:rsid w:val="006A6D6E"/>
    <w:rsid w:val="006A6D94"/>
    <w:rsid w:val="006A6DD7"/>
    <w:rsid w:val="006A6E83"/>
    <w:rsid w:val="006A6E8F"/>
    <w:rsid w:val="006A6F73"/>
    <w:rsid w:val="006A6FE8"/>
    <w:rsid w:val="006A70C7"/>
    <w:rsid w:val="006A71D0"/>
    <w:rsid w:val="006A71E3"/>
    <w:rsid w:val="006A733F"/>
    <w:rsid w:val="006A7343"/>
    <w:rsid w:val="006A738F"/>
    <w:rsid w:val="006A73A0"/>
    <w:rsid w:val="006A7455"/>
    <w:rsid w:val="006A755B"/>
    <w:rsid w:val="006A758B"/>
    <w:rsid w:val="006A7594"/>
    <w:rsid w:val="006A7731"/>
    <w:rsid w:val="006A78EF"/>
    <w:rsid w:val="006A7982"/>
    <w:rsid w:val="006A7A6A"/>
    <w:rsid w:val="006A7AAD"/>
    <w:rsid w:val="006A7BB8"/>
    <w:rsid w:val="006A7C02"/>
    <w:rsid w:val="006A7C47"/>
    <w:rsid w:val="006A7C5A"/>
    <w:rsid w:val="006A7C68"/>
    <w:rsid w:val="006A7C9E"/>
    <w:rsid w:val="006A7D7D"/>
    <w:rsid w:val="006A7DA5"/>
    <w:rsid w:val="006A7DCF"/>
    <w:rsid w:val="006A7EFC"/>
    <w:rsid w:val="006B00A2"/>
    <w:rsid w:val="006B0106"/>
    <w:rsid w:val="006B013A"/>
    <w:rsid w:val="006B0166"/>
    <w:rsid w:val="006B0175"/>
    <w:rsid w:val="006B030E"/>
    <w:rsid w:val="006B03A0"/>
    <w:rsid w:val="006B03A4"/>
    <w:rsid w:val="006B03C0"/>
    <w:rsid w:val="006B049E"/>
    <w:rsid w:val="006B059D"/>
    <w:rsid w:val="006B0621"/>
    <w:rsid w:val="006B09CA"/>
    <w:rsid w:val="006B0A5F"/>
    <w:rsid w:val="006B0A8C"/>
    <w:rsid w:val="006B0AB9"/>
    <w:rsid w:val="006B0B7D"/>
    <w:rsid w:val="006B0BEE"/>
    <w:rsid w:val="006B0CAF"/>
    <w:rsid w:val="006B0E0B"/>
    <w:rsid w:val="006B0E50"/>
    <w:rsid w:val="006B0E6A"/>
    <w:rsid w:val="006B0F12"/>
    <w:rsid w:val="006B0FDB"/>
    <w:rsid w:val="006B1290"/>
    <w:rsid w:val="006B1486"/>
    <w:rsid w:val="006B14DE"/>
    <w:rsid w:val="006B15F2"/>
    <w:rsid w:val="006B163D"/>
    <w:rsid w:val="006B16A6"/>
    <w:rsid w:val="006B16BE"/>
    <w:rsid w:val="006B1750"/>
    <w:rsid w:val="006B1776"/>
    <w:rsid w:val="006B17F6"/>
    <w:rsid w:val="006B1862"/>
    <w:rsid w:val="006B1A01"/>
    <w:rsid w:val="006B1AA6"/>
    <w:rsid w:val="006B1BA3"/>
    <w:rsid w:val="006B1C9B"/>
    <w:rsid w:val="006B1D09"/>
    <w:rsid w:val="006B1DCA"/>
    <w:rsid w:val="006B2039"/>
    <w:rsid w:val="006B205D"/>
    <w:rsid w:val="006B214A"/>
    <w:rsid w:val="006B22B2"/>
    <w:rsid w:val="006B2367"/>
    <w:rsid w:val="006B239D"/>
    <w:rsid w:val="006B253A"/>
    <w:rsid w:val="006B2728"/>
    <w:rsid w:val="006B2804"/>
    <w:rsid w:val="006B2808"/>
    <w:rsid w:val="006B2861"/>
    <w:rsid w:val="006B2A4E"/>
    <w:rsid w:val="006B2A80"/>
    <w:rsid w:val="006B2AE0"/>
    <w:rsid w:val="006B2B8F"/>
    <w:rsid w:val="006B2BA9"/>
    <w:rsid w:val="006B2D0C"/>
    <w:rsid w:val="006B2E33"/>
    <w:rsid w:val="006B2E66"/>
    <w:rsid w:val="006B2F10"/>
    <w:rsid w:val="006B3056"/>
    <w:rsid w:val="006B309F"/>
    <w:rsid w:val="006B3356"/>
    <w:rsid w:val="006B33E2"/>
    <w:rsid w:val="006B346C"/>
    <w:rsid w:val="006B349F"/>
    <w:rsid w:val="006B34B3"/>
    <w:rsid w:val="006B34B5"/>
    <w:rsid w:val="006B3530"/>
    <w:rsid w:val="006B359A"/>
    <w:rsid w:val="006B35BA"/>
    <w:rsid w:val="006B35D6"/>
    <w:rsid w:val="006B36C0"/>
    <w:rsid w:val="006B3733"/>
    <w:rsid w:val="006B378D"/>
    <w:rsid w:val="006B37F3"/>
    <w:rsid w:val="006B3857"/>
    <w:rsid w:val="006B387C"/>
    <w:rsid w:val="006B3924"/>
    <w:rsid w:val="006B396F"/>
    <w:rsid w:val="006B39CB"/>
    <w:rsid w:val="006B3B19"/>
    <w:rsid w:val="006B3B6C"/>
    <w:rsid w:val="006B3D76"/>
    <w:rsid w:val="006B3D7E"/>
    <w:rsid w:val="006B3DE6"/>
    <w:rsid w:val="006B3DEB"/>
    <w:rsid w:val="006B3EBB"/>
    <w:rsid w:val="006B3F52"/>
    <w:rsid w:val="006B43B6"/>
    <w:rsid w:val="006B447B"/>
    <w:rsid w:val="006B44F2"/>
    <w:rsid w:val="006B4523"/>
    <w:rsid w:val="006B456D"/>
    <w:rsid w:val="006B45A1"/>
    <w:rsid w:val="006B45C5"/>
    <w:rsid w:val="006B45F8"/>
    <w:rsid w:val="006B46FF"/>
    <w:rsid w:val="006B48D0"/>
    <w:rsid w:val="006B49A5"/>
    <w:rsid w:val="006B49CC"/>
    <w:rsid w:val="006B4B10"/>
    <w:rsid w:val="006B4B37"/>
    <w:rsid w:val="006B4B71"/>
    <w:rsid w:val="006B4C09"/>
    <w:rsid w:val="006B4C30"/>
    <w:rsid w:val="006B4E31"/>
    <w:rsid w:val="006B4E61"/>
    <w:rsid w:val="006B4E90"/>
    <w:rsid w:val="006B4EC9"/>
    <w:rsid w:val="006B4F1D"/>
    <w:rsid w:val="006B4F40"/>
    <w:rsid w:val="006B4F71"/>
    <w:rsid w:val="006B4FA9"/>
    <w:rsid w:val="006B4FAB"/>
    <w:rsid w:val="006B5035"/>
    <w:rsid w:val="006B506A"/>
    <w:rsid w:val="006B511B"/>
    <w:rsid w:val="006B525A"/>
    <w:rsid w:val="006B5384"/>
    <w:rsid w:val="006B5434"/>
    <w:rsid w:val="006B5435"/>
    <w:rsid w:val="006B5483"/>
    <w:rsid w:val="006B5597"/>
    <w:rsid w:val="006B559E"/>
    <w:rsid w:val="006B55A4"/>
    <w:rsid w:val="006B5623"/>
    <w:rsid w:val="006B563F"/>
    <w:rsid w:val="006B5644"/>
    <w:rsid w:val="006B5699"/>
    <w:rsid w:val="006B56A0"/>
    <w:rsid w:val="006B5704"/>
    <w:rsid w:val="006B597F"/>
    <w:rsid w:val="006B59C6"/>
    <w:rsid w:val="006B5A38"/>
    <w:rsid w:val="006B5B3B"/>
    <w:rsid w:val="006B5C31"/>
    <w:rsid w:val="006B5CDA"/>
    <w:rsid w:val="006B5D2E"/>
    <w:rsid w:val="006B5DD1"/>
    <w:rsid w:val="006B5DD7"/>
    <w:rsid w:val="006B6151"/>
    <w:rsid w:val="006B61D3"/>
    <w:rsid w:val="006B61F0"/>
    <w:rsid w:val="006B620B"/>
    <w:rsid w:val="006B622C"/>
    <w:rsid w:val="006B62EB"/>
    <w:rsid w:val="006B6369"/>
    <w:rsid w:val="006B649F"/>
    <w:rsid w:val="006B64C1"/>
    <w:rsid w:val="006B6516"/>
    <w:rsid w:val="006B6524"/>
    <w:rsid w:val="006B65BF"/>
    <w:rsid w:val="006B66A6"/>
    <w:rsid w:val="006B687E"/>
    <w:rsid w:val="006B69D0"/>
    <w:rsid w:val="006B69F3"/>
    <w:rsid w:val="006B6A1B"/>
    <w:rsid w:val="006B6BDB"/>
    <w:rsid w:val="006B6C99"/>
    <w:rsid w:val="006B6CC0"/>
    <w:rsid w:val="006B6CD7"/>
    <w:rsid w:val="006B6D80"/>
    <w:rsid w:val="006B6E36"/>
    <w:rsid w:val="006B6EF0"/>
    <w:rsid w:val="006B6F05"/>
    <w:rsid w:val="006B6F46"/>
    <w:rsid w:val="006B6FB2"/>
    <w:rsid w:val="006B7045"/>
    <w:rsid w:val="006B7054"/>
    <w:rsid w:val="006B7056"/>
    <w:rsid w:val="006B712A"/>
    <w:rsid w:val="006B7163"/>
    <w:rsid w:val="006B71A3"/>
    <w:rsid w:val="006B71DE"/>
    <w:rsid w:val="006B72AD"/>
    <w:rsid w:val="006B73F0"/>
    <w:rsid w:val="006B742E"/>
    <w:rsid w:val="006B7450"/>
    <w:rsid w:val="006B7479"/>
    <w:rsid w:val="006B74CC"/>
    <w:rsid w:val="006B75A0"/>
    <w:rsid w:val="006B75EC"/>
    <w:rsid w:val="006B7621"/>
    <w:rsid w:val="006B7704"/>
    <w:rsid w:val="006B7742"/>
    <w:rsid w:val="006B77A4"/>
    <w:rsid w:val="006B77FD"/>
    <w:rsid w:val="006B786E"/>
    <w:rsid w:val="006B78DC"/>
    <w:rsid w:val="006B7988"/>
    <w:rsid w:val="006B7A0B"/>
    <w:rsid w:val="006B7A24"/>
    <w:rsid w:val="006B7AC3"/>
    <w:rsid w:val="006B7AF6"/>
    <w:rsid w:val="006B7B60"/>
    <w:rsid w:val="006B7C67"/>
    <w:rsid w:val="006B7D6C"/>
    <w:rsid w:val="006B7D92"/>
    <w:rsid w:val="006B7E6D"/>
    <w:rsid w:val="006B7F46"/>
    <w:rsid w:val="006B7FD3"/>
    <w:rsid w:val="006C0052"/>
    <w:rsid w:val="006C0101"/>
    <w:rsid w:val="006C01FE"/>
    <w:rsid w:val="006C0280"/>
    <w:rsid w:val="006C0287"/>
    <w:rsid w:val="006C02D9"/>
    <w:rsid w:val="006C04E6"/>
    <w:rsid w:val="006C051A"/>
    <w:rsid w:val="006C0548"/>
    <w:rsid w:val="006C055D"/>
    <w:rsid w:val="006C064A"/>
    <w:rsid w:val="006C0702"/>
    <w:rsid w:val="006C0778"/>
    <w:rsid w:val="006C080B"/>
    <w:rsid w:val="006C0879"/>
    <w:rsid w:val="006C0929"/>
    <w:rsid w:val="006C0982"/>
    <w:rsid w:val="006C0984"/>
    <w:rsid w:val="006C0988"/>
    <w:rsid w:val="006C098A"/>
    <w:rsid w:val="006C09EF"/>
    <w:rsid w:val="006C09FA"/>
    <w:rsid w:val="006C0A2E"/>
    <w:rsid w:val="006C0A56"/>
    <w:rsid w:val="006C0AC5"/>
    <w:rsid w:val="006C0AC6"/>
    <w:rsid w:val="006C0B64"/>
    <w:rsid w:val="006C0DB8"/>
    <w:rsid w:val="006C0E84"/>
    <w:rsid w:val="006C0EA4"/>
    <w:rsid w:val="006C118A"/>
    <w:rsid w:val="006C11CC"/>
    <w:rsid w:val="006C1234"/>
    <w:rsid w:val="006C1292"/>
    <w:rsid w:val="006C12B4"/>
    <w:rsid w:val="006C1321"/>
    <w:rsid w:val="006C134C"/>
    <w:rsid w:val="006C13C6"/>
    <w:rsid w:val="006C148F"/>
    <w:rsid w:val="006C15D2"/>
    <w:rsid w:val="006C161A"/>
    <w:rsid w:val="006C167C"/>
    <w:rsid w:val="006C18C2"/>
    <w:rsid w:val="006C19FE"/>
    <w:rsid w:val="006C1A13"/>
    <w:rsid w:val="006C1AAE"/>
    <w:rsid w:val="006C1AEF"/>
    <w:rsid w:val="006C1BF4"/>
    <w:rsid w:val="006C1DCB"/>
    <w:rsid w:val="006C1E25"/>
    <w:rsid w:val="006C1FA3"/>
    <w:rsid w:val="006C2121"/>
    <w:rsid w:val="006C2217"/>
    <w:rsid w:val="006C2320"/>
    <w:rsid w:val="006C23E1"/>
    <w:rsid w:val="006C245B"/>
    <w:rsid w:val="006C2471"/>
    <w:rsid w:val="006C248E"/>
    <w:rsid w:val="006C24C6"/>
    <w:rsid w:val="006C2596"/>
    <w:rsid w:val="006C25CA"/>
    <w:rsid w:val="006C25EB"/>
    <w:rsid w:val="006C2702"/>
    <w:rsid w:val="006C2703"/>
    <w:rsid w:val="006C289E"/>
    <w:rsid w:val="006C28E3"/>
    <w:rsid w:val="006C29A8"/>
    <w:rsid w:val="006C2A91"/>
    <w:rsid w:val="006C2B09"/>
    <w:rsid w:val="006C2B74"/>
    <w:rsid w:val="006C2BC6"/>
    <w:rsid w:val="006C2C22"/>
    <w:rsid w:val="006C2E98"/>
    <w:rsid w:val="006C2EAE"/>
    <w:rsid w:val="006C2F67"/>
    <w:rsid w:val="006C2FA1"/>
    <w:rsid w:val="006C2FA5"/>
    <w:rsid w:val="006C2FFF"/>
    <w:rsid w:val="006C30F6"/>
    <w:rsid w:val="006C316E"/>
    <w:rsid w:val="006C31F5"/>
    <w:rsid w:val="006C326E"/>
    <w:rsid w:val="006C3289"/>
    <w:rsid w:val="006C3304"/>
    <w:rsid w:val="006C3394"/>
    <w:rsid w:val="006C3499"/>
    <w:rsid w:val="006C3509"/>
    <w:rsid w:val="006C356A"/>
    <w:rsid w:val="006C358E"/>
    <w:rsid w:val="006C3606"/>
    <w:rsid w:val="006C3670"/>
    <w:rsid w:val="006C3686"/>
    <w:rsid w:val="006C3758"/>
    <w:rsid w:val="006C37DA"/>
    <w:rsid w:val="006C38C7"/>
    <w:rsid w:val="006C3A3B"/>
    <w:rsid w:val="006C3A8F"/>
    <w:rsid w:val="006C3B48"/>
    <w:rsid w:val="006C3B79"/>
    <w:rsid w:val="006C3B7E"/>
    <w:rsid w:val="006C3D50"/>
    <w:rsid w:val="006C3DF7"/>
    <w:rsid w:val="006C3E45"/>
    <w:rsid w:val="006C3E91"/>
    <w:rsid w:val="006C3EBF"/>
    <w:rsid w:val="006C40D8"/>
    <w:rsid w:val="006C41D5"/>
    <w:rsid w:val="006C430F"/>
    <w:rsid w:val="006C447D"/>
    <w:rsid w:val="006C4617"/>
    <w:rsid w:val="006C48CB"/>
    <w:rsid w:val="006C4A0A"/>
    <w:rsid w:val="006C4A1E"/>
    <w:rsid w:val="006C4A46"/>
    <w:rsid w:val="006C4C70"/>
    <w:rsid w:val="006C4D0C"/>
    <w:rsid w:val="006C4DAC"/>
    <w:rsid w:val="006C4E3E"/>
    <w:rsid w:val="006C4EE6"/>
    <w:rsid w:val="006C4FA1"/>
    <w:rsid w:val="006C50A6"/>
    <w:rsid w:val="006C512B"/>
    <w:rsid w:val="006C5155"/>
    <w:rsid w:val="006C5244"/>
    <w:rsid w:val="006C5266"/>
    <w:rsid w:val="006C52C7"/>
    <w:rsid w:val="006C52EA"/>
    <w:rsid w:val="006C535A"/>
    <w:rsid w:val="006C5360"/>
    <w:rsid w:val="006C5429"/>
    <w:rsid w:val="006C55EF"/>
    <w:rsid w:val="006C5648"/>
    <w:rsid w:val="006C56C5"/>
    <w:rsid w:val="006C5724"/>
    <w:rsid w:val="006C578F"/>
    <w:rsid w:val="006C59C9"/>
    <w:rsid w:val="006C5A0B"/>
    <w:rsid w:val="006C5A43"/>
    <w:rsid w:val="006C5A60"/>
    <w:rsid w:val="006C5A68"/>
    <w:rsid w:val="006C5BB1"/>
    <w:rsid w:val="006C5BB2"/>
    <w:rsid w:val="006C5BCF"/>
    <w:rsid w:val="006C5C1F"/>
    <w:rsid w:val="006C5CC3"/>
    <w:rsid w:val="006C5E04"/>
    <w:rsid w:val="006C5E47"/>
    <w:rsid w:val="006C5E7E"/>
    <w:rsid w:val="006C5EF5"/>
    <w:rsid w:val="006C5EFE"/>
    <w:rsid w:val="006C6129"/>
    <w:rsid w:val="006C6221"/>
    <w:rsid w:val="006C6400"/>
    <w:rsid w:val="006C6444"/>
    <w:rsid w:val="006C649C"/>
    <w:rsid w:val="006C65A1"/>
    <w:rsid w:val="006C65EE"/>
    <w:rsid w:val="006C662B"/>
    <w:rsid w:val="006C6662"/>
    <w:rsid w:val="006C6694"/>
    <w:rsid w:val="006C671C"/>
    <w:rsid w:val="006C6725"/>
    <w:rsid w:val="006C68AC"/>
    <w:rsid w:val="006C68E5"/>
    <w:rsid w:val="006C69E8"/>
    <w:rsid w:val="006C6A64"/>
    <w:rsid w:val="006C6B36"/>
    <w:rsid w:val="006C6BDB"/>
    <w:rsid w:val="006C6BFC"/>
    <w:rsid w:val="006C6C99"/>
    <w:rsid w:val="006C6CCD"/>
    <w:rsid w:val="006C6F1E"/>
    <w:rsid w:val="006C6F98"/>
    <w:rsid w:val="006C6FD4"/>
    <w:rsid w:val="006C6FF8"/>
    <w:rsid w:val="006C700B"/>
    <w:rsid w:val="006C7089"/>
    <w:rsid w:val="006C70DF"/>
    <w:rsid w:val="006C70EE"/>
    <w:rsid w:val="006C7144"/>
    <w:rsid w:val="006C717D"/>
    <w:rsid w:val="006C71FC"/>
    <w:rsid w:val="006C7265"/>
    <w:rsid w:val="006C72F6"/>
    <w:rsid w:val="006C7428"/>
    <w:rsid w:val="006C742D"/>
    <w:rsid w:val="006C7454"/>
    <w:rsid w:val="006C756F"/>
    <w:rsid w:val="006C75B3"/>
    <w:rsid w:val="006C75DE"/>
    <w:rsid w:val="006C76B9"/>
    <w:rsid w:val="006C76BA"/>
    <w:rsid w:val="006C77B9"/>
    <w:rsid w:val="006C77D5"/>
    <w:rsid w:val="006C78F5"/>
    <w:rsid w:val="006C7A0C"/>
    <w:rsid w:val="006C7A27"/>
    <w:rsid w:val="006C7A8A"/>
    <w:rsid w:val="006C7AE0"/>
    <w:rsid w:val="006C7AEB"/>
    <w:rsid w:val="006C7BAC"/>
    <w:rsid w:val="006C7C5E"/>
    <w:rsid w:val="006C7C6F"/>
    <w:rsid w:val="006C7C89"/>
    <w:rsid w:val="006C7C92"/>
    <w:rsid w:val="006C7CA4"/>
    <w:rsid w:val="006C7DDA"/>
    <w:rsid w:val="006C7E9C"/>
    <w:rsid w:val="006C7EA4"/>
    <w:rsid w:val="006C7ECA"/>
    <w:rsid w:val="006C7F36"/>
    <w:rsid w:val="006D00E7"/>
    <w:rsid w:val="006D01A4"/>
    <w:rsid w:val="006D01D4"/>
    <w:rsid w:val="006D0218"/>
    <w:rsid w:val="006D02BC"/>
    <w:rsid w:val="006D02C9"/>
    <w:rsid w:val="006D02DA"/>
    <w:rsid w:val="006D02DE"/>
    <w:rsid w:val="006D052C"/>
    <w:rsid w:val="006D05A3"/>
    <w:rsid w:val="006D05DA"/>
    <w:rsid w:val="006D065D"/>
    <w:rsid w:val="006D0667"/>
    <w:rsid w:val="006D0756"/>
    <w:rsid w:val="006D082B"/>
    <w:rsid w:val="006D0AAE"/>
    <w:rsid w:val="006D0C3E"/>
    <w:rsid w:val="006D0C41"/>
    <w:rsid w:val="006D0C4C"/>
    <w:rsid w:val="006D0DAB"/>
    <w:rsid w:val="006D0E69"/>
    <w:rsid w:val="006D0E7C"/>
    <w:rsid w:val="006D0F6B"/>
    <w:rsid w:val="006D0FA9"/>
    <w:rsid w:val="006D0FE6"/>
    <w:rsid w:val="006D108A"/>
    <w:rsid w:val="006D1157"/>
    <w:rsid w:val="006D1224"/>
    <w:rsid w:val="006D1292"/>
    <w:rsid w:val="006D1340"/>
    <w:rsid w:val="006D1411"/>
    <w:rsid w:val="006D142E"/>
    <w:rsid w:val="006D165C"/>
    <w:rsid w:val="006D16E2"/>
    <w:rsid w:val="006D1752"/>
    <w:rsid w:val="006D177C"/>
    <w:rsid w:val="006D17D7"/>
    <w:rsid w:val="006D17EF"/>
    <w:rsid w:val="006D1803"/>
    <w:rsid w:val="006D192E"/>
    <w:rsid w:val="006D19A9"/>
    <w:rsid w:val="006D1AB8"/>
    <w:rsid w:val="006D1B3C"/>
    <w:rsid w:val="006D1B5A"/>
    <w:rsid w:val="006D1BA9"/>
    <w:rsid w:val="006D1C56"/>
    <w:rsid w:val="006D1D46"/>
    <w:rsid w:val="006D1D54"/>
    <w:rsid w:val="006D1D68"/>
    <w:rsid w:val="006D1DA5"/>
    <w:rsid w:val="006D1E94"/>
    <w:rsid w:val="006D1EEA"/>
    <w:rsid w:val="006D1FAC"/>
    <w:rsid w:val="006D201A"/>
    <w:rsid w:val="006D209C"/>
    <w:rsid w:val="006D2117"/>
    <w:rsid w:val="006D21C4"/>
    <w:rsid w:val="006D2290"/>
    <w:rsid w:val="006D22DE"/>
    <w:rsid w:val="006D22F0"/>
    <w:rsid w:val="006D2316"/>
    <w:rsid w:val="006D2378"/>
    <w:rsid w:val="006D2531"/>
    <w:rsid w:val="006D254F"/>
    <w:rsid w:val="006D2571"/>
    <w:rsid w:val="006D25E3"/>
    <w:rsid w:val="006D26A8"/>
    <w:rsid w:val="006D26DA"/>
    <w:rsid w:val="006D273A"/>
    <w:rsid w:val="006D28E6"/>
    <w:rsid w:val="006D29B9"/>
    <w:rsid w:val="006D2A24"/>
    <w:rsid w:val="006D2AEF"/>
    <w:rsid w:val="006D2BBE"/>
    <w:rsid w:val="006D2CCF"/>
    <w:rsid w:val="006D2EAF"/>
    <w:rsid w:val="006D2FBF"/>
    <w:rsid w:val="006D30AD"/>
    <w:rsid w:val="006D30DA"/>
    <w:rsid w:val="006D3137"/>
    <w:rsid w:val="006D3169"/>
    <w:rsid w:val="006D31B0"/>
    <w:rsid w:val="006D3272"/>
    <w:rsid w:val="006D32FD"/>
    <w:rsid w:val="006D3364"/>
    <w:rsid w:val="006D359F"/>
    <w:rsid w:val="006D3606"/>
    <w:rsid w:val="006D3693"/>
    <w:rsid w:val="006D36B2"/>
    <w:rsid w:val="006D3724"/>
    <w:rsid w:val="006D380C"/>
    <w:rsid w:val="006D3831"/>
    <w:rsid w:val="006D3837"/>
    <w:rsid w:val="006D3924"/>
    <w:rsid w:val="006D3976"/>
    <w:rsid w:val="006D39E5"/>
    <w:rsid w:val="006D3AB8"/>
    <w:rsid w:val="006D3AD9"/>
    <w:rsid w:val="006D3ADC"/>
    <w:rsid w:val="006D3B45"/>
    <w:rsid w:val="006D3B77"/>
    <w:rsid w:val="006D3C38"/>
    <w:rsid w:val="006D3CB0"/>
    <w:rsid w:val="006D3CD8"/>
    <w:rsid w:val="006D3D3A"/>
    <w:rsid w:val="006D3D96"/>
    <w:rsid w:val="006D3E42"/>
    <w:rsid w:val="006D3E5E"/>
    <w:rsid w:val="006D3F82"/>
    <w:rsid w:val="006D3FAC"/>
    <w:rsid w:val="006D4018"/>
    <w:rsid w:val="006D40C5"/>
    <w:rsid w:val="006D40E6"/>
    <w:rsid w:val="006D4197"/>
    <w:rsid w:val="006D41DC"/>
    <w:rsid w:val="006D41F8"/>
    <w:rsid w:val="006D428B"/>
    <w:rsid w:val="006D42CA"/>
    <w:rsid w:val="006D42DC"/>
    <w:rsid w:val="006D4381"/>
    <w:rsid w:val="006D43DE"/>
    <w:rsid w:val="006D452E"/>
    <w:rsid w:val="006D45D9"/>
    <w:rsid w:val="006D463B"/>
    <w:rsid w:val="006D469F"/>
    <w:rsid w:val="006D46BE"/>
    <w:rsid w:val="006D473C"/>
    <w:rsid w:val="006D477A"/>
    <w:rsid w:val="006D4796"/>
    <w:rsid w:val="006D485B"/>
    <w:rsid w:val="006D4910"/>
    <w:rsid w:val="006D4943"/>
    <w:rsid w:val="006D4993"/>
    <w:rsid w:val="006D49A4"/>
    <w:rsid w:val="006D49E7"/>
    <w:rsid w:val="006D4A73"/>
    <w:rsid w:val="006D4ADA"/>
    <w:rsid w:val="006D4BCD"/>
    <w:rsid w:val="006D4BE8"/>
    <w:rsid w:val="006D4CAC"/>
    <w:rsid w:val="006D4D08"/>
    <w:rsid w:val="006D4D0A"/>
    <w:rsid w:val="006D4E4D"/>
    <w:rsid w:val="006D4E9A"/>
    <w:rsid w:val="006D4FC3"/>
    <w:rsid w:val="006D5031"/>
    <w:rsid w:val="006D5062"/>
    <w:rsid w:val="006D5203"/>
    <w:rsid w:val="006D523D"/>
    <w:rsid w:val="006D535F"/>
    <w:rsid w:val="006D53DC"/>
    <w:rsid w:val="006D5456"/>
    <w:rsid w:val="006D5555"/>
    <w:rsid w:val="006D55D2"/>
    <w:rsid w:val="006D56D1"/>
    <w:rsid w:val="006D56D5"/>
    <w:rsid w:val="006D56DB"/>
    <w:rsid w:val="006D58EB"/>
    <w:rsid w:val="006D58ED"/>
    <w:rsid w:val="006D5916"/>
    <w:rsid w:val="006D5B18"/>
    <w:rsid w:val="006D5B50"/>
    <w:rsid w:val="006D5C0A"/>
    <w:rsid w:val="006D5DF1"/>
    <w:rsid w:val="006D5E58"/>
    <w:rsid w:val="006D5EA1"/>
    <w:rsid w:val="006D5F01"/>
    <w:rsid w:val="006D5F3E"/>
    <w:rsid w:val="006D5FCA"/>
    <w:rsid w:val="006D60D0"/>
    <w:rsid w:val="006D60D7"/>
    <w:rsid w:val="006D60F1"/>
    <w:rsid w:val="006D61AE"/>
    <w:rsid w:val="006D62BA"/>
    <w:rsid w:val="006D62D3"/>
    <w:rsid w:val="006D62DE"/>
    <w:rsid w:val="006D643B"/>
    <w:rsid w:val="006D649B"/>
    <w:rsid w:val="006D6560"/>
    <w:rsid w:val="006D6650"/>
    <w:rsid w:val="006D668D"/>
    <w:rsid w:val="006D66A3"/>
    <w:rsid w:val="006D66C1"/>
    <w:rsid w:val="006D66C3"/>
    <w:rsid w:val="006D66C5"/>
    <w:rsid w:val="006D6806"/>
    <w:rsid w:val="006D689C"/>
    <w:rsid w:val="006D69E4"/>
    <w:rsid w:val="006D6A3B"/>
    <w:rsid w:val="006D6B7E"/>
    <w:rsid w:val="006D6B87"/>
    <w:rsid w:val="006D6B8D"/>
    <w:rsid w:val="006D6BCF"/>
    <w:rsid w:val="006D6C36"/>
    <w:rsid w:val="006D6C75"/>
    <w:rsid w:val="006D6DC8"/>
    <w:rsid w:val="006D6DDC"/>
    <w:rsid w:val="006D6E18"/>
    <w:rsid w:val="006D6F3C"/>
    <w:rsid w:val="006D70D7"/>
    <w:rsid w:val="006D70DE"/>
    <w:rsid w:val="006D7165"/>
    <w:rsid w:val="006D7195"/>
    <w:rsid w:val="006D7255"/>
    <w:rsid w:val="006D72E6"/>
    <w:rsid w:val="006D72F0"/>
    <w:rsid w:val="006D731E"/>
    <w:rsid w:val="006D73DF"/>
    <w:rsid w:val="006D74F6"/>
    <w:rsid w:val="006D7642"/>
    <w:rsid w:val="006D767B"/>
    <w:rsid w:val="006D77F6"/>
    <w:rsid w:val="006D7813"/>
    <w:rsid w:val="006D785D"/>
    <w:rsid w:val="006D78A7"/>
    <w:rsid w:val="006D78A9"/>
    <w:rsid w:val="006D7910"/>
    <w:rsid w:val="006D794F"/>
    <w:rsid w:val="006D795D"/>
    <w:rsid w:val="006D7970"/>
    <w:rsid w:val="006D79BA"/>
    <w:rsid w:val="006D79C1"/>
    <w:rsid w:val="006D7B59"/>
    <w:rsid w:val="006D7B84"/>
    <w:rsid w:val="006D7C19"/>
    <w:rsid w:val="006D7C49"/>
    <w:rsid w:val="006D7C6F"/>
    <w:rsid w:val="006D7D83"/>
    <w:rsid w:val="006D7DE5"/>
    <w:rsid w:val="006D7E7B"/>
    <w:rsid w:val="006D7E8E"/>
    <w:rsid w:val="006D7F7D"/>
    <w:rsid w:val="006E036E"/>
    <w:rsid w:val="006E0374"/>
    <w:rsid w:val="006E03D8"/>
    <w:rsid w:val="006E0421"/>
    <w:rsid w:val="006E0464"/>
    <w:rsid w:val="006E0473"/>
    <w:rsid w:val="006E04E6"/>
    <w:rsid w:val="006E05E3"/>
    <w:rsid w:val="006E063C"/>
    <w:rsid w:val="006E0640"/>
    <w:rsid w:val="006E0690"/>
    <w:rsid w:val="006E073C"/>
    <w:rsid w:val="006E0750"/>
    <w:rsid w:val="006E07E2"/>
    <w:rsid w:val="006E0840"/>
    <w:rsid w:val="006E08BB"/>
    <w:rsid w:val="006E0A08"/>
    <w:rsid w:val="006E0A14"/>
    <w:rsid w:val="006E0A3D"/>
    <w:rsid w:val="006E0AC0"/>
    <w:rsid w:val="006E0AF0"/>
    <w:rsid w:val="006E0BD1"/>
    <w:rsid w:val="006E0C19"/>
    <w:rsid w:val="006E0C43"/>
    <w:rsid w:val="006E0C5C"/>
    <w:rsid w:val="006E0C83"/>
    <w:rsid w:val="006E0D2A"/>
    <w:rsid w:val="006E0DB8"/>
    <w:rsid w:val="006E0DBB"/>
    <w:rsid w:val="006E0DC6"/>
    <w:rsid w:val="006E0E21"/>
    <w:rsid w:val="006E0E64"/>
    <w:rsid w:val="006E0F65"/>
    <w:rsid w:val="006E0F82"/>
    <w:rsid w:val="006E1044"/>
    <w:rsid w:val="006E11FF"/>
    <w:rsid w:val="006E1244"/>
    <w:rsid w:val="006E159B"/>
    <w:rsid w:val="006E1756"/>
    <w:rsid w:val="006E17B0"/>
    <w:rsid w:val="006E1887"/>
    <w:rsid w:val="006E18C9"/>
    <w:rsid w:val="006E193C"/>
    <w:rsid w:val="006E1975"/>
    <w:rsid w:val="006E1994"/>
    <w:rsid w:val="006E1A57"/>
    <w:rsid w:val="006E1AD0"/>
    <w:rsid w:val="006E1B83"/>
    <w:rsid w:val="006E1BD8"/>
    <w:rsid w:val="006E1BDE"/>
    <w:rsid w:val="006E1C53"/>
    <w:rsid w:val="006E1C89"/>
    <w:rsid w:val="006E1C94"/>
    <w:rsid w:val="006E1CD1"/>
    <w:rsid w:val="006E2005"/>
    <w:rsid w:val="006E2064"/>
    <w:rsid w:val="006E206F"/>
    <w:rsid w:val="006E20DB"/>
    <w:rsid w:val="006E2121"/>
    <w:rsid w:val="006E21C8"/>
    <w:rsid w:val="006E21D5"/>
    <w:rsid w:val="006E2211"/>
    <w:rsid w:val="006E2226"/>
    <w:rsid w:val="006E2289"/>
    <w:rsid w:val="006E23C4"/>
    <w:rsid w:val="006E23E0"/>
    <w:rsid w:val="006E2468"/>
    <w:rsid w:val="006E24EA"/>
    <w:rsid w:val="006E251B"/>
    <w:rsid w:val="006E2536"/>
    <w:rsid w:val="006E2565"/>
    <w:rsid w:val="006E25C4"/>
    <w:rsid w:val="006E27ED"/>
    <w:rsid w:val="006E284A"/>
    <w:rsid w:val="006E2996"/>
    <w:rsid w:val="006E29D9"/>
    <w:rsid w:val="006E2A74"/>
    <w:rsid w:val="006E2A89"/>
    <w:rsid w:val="006E2AEF"/>
    <w:rsid w:val="006E2B08"/>
    <w:rsid w:val="006E2B57"/>
    <w:rsid w:val="006E2BB2"/>
    <w:rsid w:val="006E2BE2"/>
    <w:rsid w:val="006E2BE5"/>
    <w:rsid w:val="006E2C72"/>
    <w:rsid w:val="006E2D14"/>
    <w:rsid w:val="006E2DF5"/>
    <w:rsid w:val="006E2E47"/>
    <w:rsid w:val="006E2EC7"/>
    <w:rsid w:val="006E2ED8"/>
    <w:rsid w:val="006E2F66"/>
    <w:rsid w:val="006E2FEC"/>
    <w:rsid w:val="006E2FFE"/>
    <w:rsid w:val="006E3042"/>
    <w:rsid w:val="006E3058"/>
    <w:rsid w:val="006E3137"/>
    <w:rsid w:val="006E31C1"/>
    <w:rsid w:val="006E3216"/>
    <w:rsid w:val="006E3264"/>
    <w:rsid w:val="006E32BE"/>
    <w:rsid w:val="006E3302"/>
    <w:rsid w:val="006E3397"/>
    <w:rsid w:val="006E3418"/>
    <w:rsid w:val="006E34CF"/>
    <w:rsid w:val="006E350B"/>
    <w:rsid w:val="006E3738"/>
    <w:rsid w:val="006E374F"/>
    <w:rsid w:val="006E3860"/>
    <w:rsid w:val="006E3937"/>
    <w:rsid w:val="006E3978"/>
    <w:rsid w:val="006E398B"/>
    <w:rsid w:val="006E39B6"/>
    <w:rsid w:val="006E3A15"/>
    <w:rsid w:val="006E3A32"/>
    <w:rsid w:val="006E3BD3"/>
    <w:rsid w:val="006E3C07"/>
    <w:rsid w:val="006E3C18"/>
    <w:rsid w:val="006E3D32"/>
    <w:rsid w:val="006E3D3F"/>
    <w:rsid w:val="006E3D9A"/>
    <w:rsid w:val="006E3DD3"/>
    <w:rsid w:val="006E3E4C"/>
    <w:rsid w:val="006E3E84"/>
    <w:rsid w:val="006E3EAE"/>
    <w:rsid w:val="006E3EBB"/>
    <w:rsid w:val="006E3F10"/>
    <w:rsid w:val="006E3F4C"/>
    <w:rsid w:val="006E3F6E"/>
    <w:rsid w:val="006E403E"/>
    <w:rsid w:val="006E41DE"/>
    <w:rsid w:val="006E4599"/>
    <w:rsid w:val="006E46EE"/>
    <w:rsid w:val="006E474C"/>
    <w:rsid w:val="006E4788"/>
    <w:rsid w:val="006E4800"/>
    <w:rsid w:val="006E4872"/>
    <w:rsid w:val="006E4957"/>
    <w:rsid w:val="006E49CB"/>
    <w:rsid w:val="006E49D2"/>
    <w:rsid w:val="006E4A7A"/>
    <w:rsid w:val="006E4AEA"/>
    <w:rsid w:val="006E4BE2"/>
    <w:rsid w:val="006E4CC3"/>
    <w:rsid w:val="006E4CCE"/>
    <w:rsid w:val="006E4D01"/>
    <w:rsid w:val="006E4D63"/>
    <w:rsid w:val="006E4E21"/>
    <w:rsid w:val="006E4E40"/>
    <w:rsid w:val="006E4FD2"/>
    <w:rsid w:val="006E4FEE"/>
    <w:rsid w:val="006E50F7"/>
    <w:rsid w:val="006E5110"/>
    <w:rsid w:val="006E5180"/>
    <w:rsid w:val="006E51EE"/>
    <w:rsid w:val="006E5299"/>
    <w:rsid w:val="006E5336"/>
    <w:rsid w:val="006E5357"/>
    <w:rsid w:val="006E53A4"/>
    <w:rsid w:val="006E53B4"/>
    <w:rsid w:val="006E53B9"/>
    <w:rsid w:val="006E53E1"/>
    <w:rsid w:val="006E5514"/>
    <w:rsid w:val="006E552B"/>
    <w:rsid w:val="006E5630"/>
    <w:rsid w:val="006E5665"/>
    <w:rsid w:val="006E56E3"/>
    <w:rsid w:val="006E56F3"/>
    <w:rsid w:val="006E56F4"/>
    <w:rsid w:val="006E5762"/>
    <w:rsid w:val="006E5783"/>
    <w:rsid w:val="006E579F"/>
    <w:rsid w:val="006E57E0"/>
    <w:rsid w:val="006E5874"/>
    <w:rsid w:val="006E58BC"/>
    <w:rsid w:val="006E58F1"/>
    <w:rsid w:val="006E592E"/>
    <w:rsid w:val="006E5968"/>
    <w:rsid w:val="006E59A4"/>
    <w:rsid w:val="006E5A2B"/>
    <w:rsid w:val="006E5B38"/>
    <w:rsid w:val="006E5CD7"/>
    <w:rsid w:val="006E5E4A"/>
    <w:rsid w:val="006E5E68"/>
    <w:rsid w:val="006E5F7C"/>
    <w:rsid w:val="006E5FB4"/>
    <w:rsid w:val="006E605A"/>
    <w:rsid w:val="006E6071"/>
    <w:rsid w:val="006E61B2"/>
    <w:rsid w:val="006E625C"/>
    <w:rsid w:val="006E6300"/>
    <w:rsid w:val="006E63D8"/>
    <w:rsid w:val="006E643A"/>
    <w:rsid w:val="006E651F"/>
    <w:rsid w:val="006E6564"/>
    <w:rsid w:val="006E656D"/>
    <w:rsid w:val="006E6598"/>
    <w:rsid w:val="006E65BB"/>
    <w:rsid w:val="006E65EF"/>
    <w:rsid w:val="006E65FE"/>
    <w:rsid w:val="006E6624"/>
    <w:rsid w:val="006E66C1"/>
    <w:rsid w:val="006E66D7"/>
    <w:rsid w:val="006E66DF"/>
    <w:rsid w:val="006E670C"/>
    <w:rsid w:val="006E67B0"/>
    <w:rsid w:val="006E685C"/>
    <w:rsid w:val="006E68EB"/>
    <w:rsid w:val="006E69FF"/>
    <w:rsid w:val="006E6A1E"/>
    <w:rsid w:val="006E6A45"/>
    <w:rsid w:val="006E6A47"/>
    <w:rsid w:val="006E6A4F"/>
    <w:rsid w:val="006E6A7F"/>
    <w:rsid w:val="006E6B31"/>
    <w:rsid w:val="006E6BCB"/>
    <w:rsid w:val="006E6C87"/>
    <w:rsid w:val="006E6D13"/>
    <w:rsid w:val="006E6D7D"/>
    <w:rsid w:val="006E6D88"/>
    <w:rsid w:val="006E6EFA"/>
    <w:rsid w:val="006E6F0B"/>
    <w:rsid w:val="006E6F29"/>
    <w:rsid w:val="006E6FA2"/>
    <w:rsid w:val="006E7089"/>
    <w:rsid w:val="006E711D"/>
    <w:rsid w:val="006E713B"/>
    <w:rsid w:val="006E723D"/>
    <w:rsid w:val="006E7262"/>
    <w:rsid w:val="006E7270"/>
    <w:rsid w:val="006E732A"/>
    <w:rsid w:val="006E745A"/>
    <w:rsid w:val="006E74BA"/>
    <w:rsid w:val="006E7564"/>
    <w:rsid w:val="006E75FF"/>
    <w:rsid w:val="006E769D"/>
    <w:rsid w:val="006E7706"/>
    <w:rsid w:val="006E771D"/>
    <w:rsid w:val="006E78C9"/>
    <w:rsid w:val="006E78FC"/>
    <w:rsid w:val="006E79BE"/>
    <w:rsid w:val="006E7B04"/>
    <w:rsid w:val="006E7B2B"/>
    <w:rsid w:val="006E7B53"/>
    <w:rsid w:val="006E7C62"/>
    <w:rsid w:val="006E7D08"/>
    <w:rsid w:val="006E7D65"/>
    <w:rsid w:val="006E7D7F"/>
    <w:rsid w:val="006E7DA9"/>
    <w:rsid w:val="006E7E07"/>
    <w:rsid w:val="006E7E43"/>
    <w:rsid w:val="006E7E5A"/>
    <w:rsid w:val="006E7ECA"/>
    <w:rsid w:val="006E7F41"/>
    <w:rsid w:val="006E7F56"/>
    <w:rsid w:val="006E7FD7"/>
    <w:rsid w:val="006F0077"/>
    <w:rsid w:val="006F0375"/>
    <w:rsid w:val="006F0385"/>
    <w:rsid w:val="006F03F3"/>
    <w:rsid w:val="006F044F"/>
    <w:rsid w:val="006F04DB"/>
    <w:rsid w:val="006F0550"/>
    <w:rsid w:val="006F0671"/>
    <w:rsid w:val="006F06A0"/>
    <w:rsid w:val="006F06A9"/>
    <w:rsid w:val="006F06E1"/>
    <w:rsid w:val="006F0744"/>
    <w:rsid w:val="006F07CB"/>
    <w:rsid w:val="006F07D9"/>
    <w:rsid w:val="006F0806"/>
    <w:rsid w:val="006F090C"/>
    <w:rsid w:val="006F09BE"/>
    <w:rsid w:val="006F0A35"/>
    <w:rsid w:val="006F0A3C"/>
    <w:rsid w:val="006F0A43"/>
    <w:rsid w:val="006F0B6D"/>
    <w:rsid w:val="006F0C73"/>
    <w:rsid w:val="006F0D67"/>
    <w:rsid w:val="006F0DB0"/>
    <w:rsid w:val="006F1161"/>
    <w:rsid w:val="006F134C"/>
    <w:rsid w:val="006F139A"/>
    <w:rsid w:val="006F1476"/>
    <w:rsid w:val="006F14C8"/>
    <w:rsid w:val="006F14E4"/>
    <w:rsid w:val="006F15E3"/>
    <w:rsid w:val="006F1617"/>
    <w:rsid w:val="006F164E"/>
    <w:rsid w:val="006F1715"/>
    <w:rsid w:val="006F173A"/>
    <w:rsid w:val="006F1783"/>
    <w:rsid w:val="006F17BF"/>
    <w:rsid w:val="006F17D1"/>
    <w:rsid w:val="006F1AE6"/>
    <w:rsid w:val="006F1B9A"/>
    <w:rsid w:val="006F1D30"/>
    <w:rsid w:val="006F1DBE"/>
    <w:rsid w:val="006F1E12"/>
    <w:rsid w:val="006F1FDE"/>
    <w:rsid w:val="006F2095"/>
    <w:rsid w:val="006F20B9"/>
    <w:rsid w:val="006F20C1"/>
    <w:rsid w:val="006F20F3"/>
    <w:rsid w:val="006F220B"/>
    <w:rsid w:val="006F2250"/>
    <w:rsid w:val="006F22D1"/>
    <w:rsid w:val="006F22EA"/>
    <w:rsid w:val="006F2337"/>
    <w:rsid w:val="006F2415"/>
    <w:rsid w:val="006F24C7"/>
    <w:rsid w:val="006F2505"/>
    <w:rsid w:val="006F25C4"/>
    <w:rsid w:val="006F2687"/>
    <w:rsid w:val="006F26CC"/>
    <w:rsid w:val="006F2728"/>
    <w:rsid w:val="006F28C1"/>
    <w:rsid w:val="006F28C9"/>
    <w:rsid w:val="006F2A62"/>
    <w:rsid w:val="006F2B51"/>
    <w:rsid w:val="006F2CA3"/>
    <w:rsid w:val="006F2D3B"/>
    <w:rsid w:val="006F2DAC"/>
    <w:rsid w:val="006F2DBB"/>
    <w:rsid w:val="006F2DE1"/>
    <w:rsid w:val="006F2E47"/>
    <w:rsid w:val="006F2E6E"/>
    <w:rsid w:val="006F2F06"/>
    <w:rsid w:val="006F2F7B"/>
    <w:rsid w:val="006F301E"/>
    <w:rsid w:val="006F303E"/>
    <w:rsid w:val="006F307E"/>
    <w:rsid w:val="006F30BD"/>
    <w:rsid w:val="006F30C1"/>
    <w:rsid w:val="006F3109"/>
    <w:rsid w:val="006F327D"/>
    <w:rsid w:val="006F3385"/>
    <w:rsid w:val="006F34B8"/>
    <w:rsid w:val="006F34FA"/>
    <w:rsid w:val="006F351E"/>
    <w:rsid w:val="006F3538"/>
    <w:rsid w:val="006F35D6"/>
    <w:rsid w:val="006F35FF"/>
    <w:rsid w:val="006F36C6"/>
    <w:rsid w:val="006F36F0"/>
    <w:rsid w:val="006F3866"/>
    <w:rsid w:val="006F3932"/>
    <w:rsid w:val="006F39AD"/>
    <w:rsid w:val="006F3AA9"/>
    <w:rsid w:val="006F3AB2"/>
    <w:rsid w:val="006F3BD6"/>
    <w:rsid w:val="006F3C57"/>
    <w:rsid w:val="006F3CC0"/>
    <w:rsid w:val="006F3D12"/>
    <w:rsid w:val="006F3D25"/>
    <w:rsid w:val="006F3E55"/>
    <w:rsid w:val="006F3EFE"/>
    <w:rsid w:val="006F3F33"/>
    <w:rsid w:val="006F3FEA"/>
    <w:rsid w:val="006F401C"/>
    <w:rsid w:val="006F405A"/>
    <w:rsid w:val="006F410D"/>
    <w:rsid w:val="006F4162"/>
    <w:rsid w:val="006F42A2"/>
    <w:rsid w:val="006F42E2"/>
    <w:rsid w:val="006F4390"/>
    <w:rsid w:val="006F43EC"/>
    <w:rsid w:val="006F4733"/>
    <w:rsid w:val="006F4786"/>
    <w:rsid w:val="006F479F"/>
    <w:rsid w:val="006F4944"/>
    <w:rsid w:val="006F4951"/>
    <w:rsid w:val="006F49BA"/>
    <w:rsid w:val="006F4A1C"/>
    <w:rsid w:val="006F4A66"/>
    <w:rsid w:val="006F4A8E"/>
    <w:rsid w:val="006F4AFA"/>
    <w:rsid w:val="006F4B29"/>
    <w:rsid w:val="006F4D3F"/>
    <w:rsid w:val="006F4D7C"/>
    <w:rsid w:val="006F4DBF"/>
    <w:rsid w:val="006F4EE7"/>
    <w:rsid w:val="006F4F8D"/>
    <w:rsid w:val="006F4FA1"/>
    <w:rsid w:val="006F4FF3"/>
    <w:rsid w:val="006F50E6"/>
    <w:rsid w:val="006F512B"/>
    <w:rsid w:val="006F5199"/>
    <w:rsid w:val="006F5228"/>
    <w:rsid w:val="006F5238"/>
    <w:rsid w:val="006F525B"/>
    <w:rsid w:val="006F5261"/>
    <w:rsid w:val="006F52E1"/>
    <w:rsid w:val="006F5321"/>
    <w:rsid w:val="006F5498"/>
    <w:rsid w:val="006F5556"/>
    <w:rsid w:val="006F55C8"/>
    <w:rsid w:val="006F55CD"/>
    <w:rsid w:val="006F571E"/>
    <w:rsid w:val="006F5738"/>
    <w:rsid w:val="006F578A"/>
    <w:rsid w:val="006F581B"/>
    <w:rsid w:val="006F5884"/>
    <w:rsid w:val="006F58D8"/>
    <w:rsid w:val="006F591A"/>
    <w:rsid w:val="006F5934"/>
    <w:rsid w:val="006F59B5"/>
    <w:rsid w:val="006F5A13"/>
    <w:rsid w:val="006F5A34"/>
    <w:rsid w:val="006F5A82"/>
    <w:rsid w:val="006F5A87"/>
    <w:rsid w:val="006F5B6F"/>
    <w:rsid w:val="006F5C23"/>
    <w:rsid w:val="006F5C34"/>
    <w:rsid w:val="006F5D42"/>
    <w:rsid w:val="006F5E3E"/>
    <w:rsid w:val="006F5E6E"/>
    <w:rsid w:val="006F5EBC"/>
    <w:rsid w:val="006F5F0A"/>
    <w:rsid w:val="006F5F97"/>
    <w:rsid w:val="006F5FB7"/>
    <w:rsid w:val="006F6042"/>
    <w:rsid w:val="006F608A"/>
    <w:rsid w:val="006F60A9"/>
    <w:rsid w:val="006F60D3"/>
    <w:rsid w:val="006F6148"/>
    <w:rsid w:val="006F6207"/>
    <w:rsid w:val="006F621E"/>
    <w:rsid w:val="006F62D5"/>
    <w:rsid w:val="006F62E0"/>
    <w:rsid w:val="006F6383"/>
    <w:rsid w:val="006F641E"/>
    <w:rsid w:val="006F643F"/>
    <w:rsid w:val="006F644A"/>
    <w:rsid w:val="006F6520"/>
    <w:rsid w:val="006F653C"/>
    <w:rsid w:val="006F6543"/>
    <w:rsid w:val="006F65FD"/>
    <w:rsid w:val="006F664A"/>
    <w:rsid w:val="006F6661"/>
    <w:rsid w:val="006F6A19"/>
    <w:rsid w:val="006F6AC4"/>
    <w:rsid w:val="006F6B3B"/>
    <w:rsid w:val="006F6B5F"/>
    <w:rsid w:val="006F6B6B"/>
    <w:rsid w:val="006F6B86"/>
    <w:rsid w:val="006F6BA8"/>
    <w:rsid w:val="006F6BFC"/>
    <w:rsid w:val="006F6C14"/>
    <w:rsid w:val="006F6CE9"/>
    <w:rsid w:val="006F6CF8"/>
    <w:rsid w:val="006F6DB0"/>
    <w:rsid w:val="006F6DB9"/>
    <w:rsid w:val="006F6F57"/>
    <w:rsid w:val="006F7139"/>
    <w:rsid w:val="006F716A"/>
    <w:rsid w:val="006F71DD"/>
    <w:rsid w:val="006F7273"/>
    <w:rsid w:val="006F7307"/>
    <w:rsid w:val="006F739F"/>
    <w:rsid w:val="006F741B"/>
    <w:rsid w:val="006F7491"/>
    <w:rsid w:val="006F75A0"/>
    <w:rsid w:val="006F75A5"/>
    <w:rsid w:val="006F760F"/>
    <w:rsid w:val="006F7676"/>
    <w:rsid w:val="006F7706"/>
    <w:rsid w:val="006F7822"/>
    <w:rsid w:val="006F784B"/>
    <w:rsid w:val="006F7888"/>
    <w:rsid w:val="006F7898"/>
    <w:rsid w:val="006F794D"/>
    <w:rsid w:val="006F79A2"/>
    <w:rsid w:val="006F7A4A"/>
    <w:rsid w:val="006F7A59"/>
    <w:rsid w:val="006F7A91"/>
    <w:rsid w:val="006F7AC1"/>
    <w:rsid w:val="006F7B9D"/>
    <w:rsid w:val="006F7C86"/>
    <w:rsid w:val="006F7D38"/>
    <w:rsid w:val="006F7D70"/>
    <w:rsid w:val="006F7D76"/>
    <w:rsid w:val="006F7D85"/>
    <w:rsid w:val="006F7D87"/>
    <w:rsid w:val="006F7E46"/>
    <w:rsid w:val="006F7F24"/>
    <w:rsid w:val="006F7F61"/>
    <w:rsid w:val="006F7F84"/>
    <w:rsid w:val="0070012D"/>
    <w:rsid w:val="00700162"/>
    <w:rsid w:val="00700164"/>
    <w:rsid w:val="007001E2"/>
    <w:rsid w:val="0070033F"/>
    <w:rsid w:val="0070034D"/>
    <w:rsid w:val="00700407"/>
    <w:rsid w:val="00700492"/>
    <w:rsid w:val="007004BD"/>
    <w:rsid w:val="0070051A"/>
    <w:rsid w:val="00700653"/>
    <w:rsid w:val="007006BA"/>
    <w:rsid w:val="007006FA"/>
    <w:rsid w:val="00700880"/>
    <w:rsid w:val="007008D8"/>
    <w:rsid w:val="00700B3D"/>
    <w:rsid w:val="00700BC5"/>
    <w:rsid w:val="00700BC7"/>
    <w:rsid w:val="00700C74"/>
    <w:rsid w:val="00700D21"/>
    <w:rsid w:val="00700DA9"/>
    <w:rsid w:val="00700DBA"/>
    <w:rsid w:val="00700EF4"/>
    <w:rsid w:val="00700F16"/>
    <w:rsid w:val="00700F69"/>
    <w:rsid w:val="007010B3"/>
    <w:rsid w:val="007010D4"/>
    <w:rsid w:val="007011A6"/>
    <w:rsid w:val="007013DA"/>
    <w:rsid w:val="0070148B"/>
    <w:rsid w:val="00701587"/>
    <w:rsid w:val="007015FB"/>
    <w:rsid w:val="00701636"/>
    <w:rsid w:val="00701762"/>
    <w:rsid w:val="00701874"/>
    <w:rsid w:val="0070195C"/>
    <w:rsid w:val="0070196E"/>
    <w:rsid w:val="00701B37"/>
    <w:rsid w:val="00701CD7"/>
    <w:rsid w:val="00701D1E"/>
    <w:rsid w:val="00701DEE"/>
    <w:rsid w:val="00701DFA"/>
    <w:rsid w:val="00701E90"/>
    <w:rsid w:val="00701ED8"/>
    <w:rsid w:val="00701F54"/>
    <w:rsid w:val="007022D4"/>
    <w:rsid w:val="007022F2"/>
    <w:rsid w:val="00702351"/>
    <w:rsid w:val="00702441"/>
    <w:rsid w:val="00702617"/>
    <w:rsid w:val="00702777"/>
    <w:rsid w:val="00702789"/>
    <w:rsid w:val="0070292F"/>
    <w:rsid w:val="00702A41"/>
    <w:rsid w:val="00702A8A"/>
    <w:rsid w:val="00702B8A"/>
    <w:rsid w:val="00702F08"/>
    <w:rsid w:val="007030D8"/>
    <w:rsid w:val="007034CE"/>
    <w:rsid w:val="007034D8"/>
    <w:rsid w:val="007035DB"/>
    <w:rsid w:val="0070369D"/>
    <w:rsid w:val="007036FF"/>
    <w:rsid w:val="0070370E"/>
    <w:rsid w:val="0070371B"/>
    <w:rsid w:val="007037D1"/>
    <w:rsid w:val="0070383F"/>
    <w:rsid w:val="00703879"/>
    <w:rsid w:val="00703885"/>
    <w:rsid w:val="0070394B"/>
    <w:rsid w:val="00703A35"/>
    <w:rsid w:val="00703A4B"/>
    <w:rsid w:val="00703CED"/>
    <w:rsid w:val="00703E58"/>
    <w:rsid w:val="00703EA6"/>
    <w:rsid w:val="00703FC3"/>
    <w:rsid w:val="00703FD5"/>
    <w:rsid w:val="00704035"/>
    <w:rsid w:val="007040E9"/>
    <w:rsid w:val="00704106"/>
    <w:rsid w:val="007042A9"/>
    <w:rsid w:val="00704499"/>
    <w:rsid w:val="007044AA"/>
    <w:rsid w:val="007044D8"/>
    <w:rsid w:val="007045CA"/>
    <w:rsid w:val="007045CC"/>
    <w:rsid w:val="007046CD"/>
    <w:rsid w:val="007046EB"/>
    <w:rsid w:val="007047E6"/>
    <w:rsid w:val="0070480D"/>
    <w:rsid w:val="00704865"/>
    <w:rsid w:val="00704887"/>
    <w:rsid w:val="007048AE"/>
    <w:rsid w:val="00704944"/>
    <w:rsid w:val="0070498A"/>
    <w:rsid w:val="007049EF"/>
    <w:rsid w:val="00704AEA"/>
    <w:rsid w:val="00704AEE"/>
    <w:rsid w:val="00704B0A"/>
    <w:rsid w:val="00704B77"/>
    <w:rsid w:val="00704BDB"/>
    <w:rsid w:val="00704C2E"/>
    <w:rsid w:val="00704C4B"/>
    <w:rsid w:val="00704C6F"/>
    <w:rsid w:val="00704D47"/>
    <w:rsid w:val="00704DBE"/>
    <w:rsid w:val="00704DF5"/>
    <w:rsid w:val="0070500C"/>
    <w:rsid w:val="00705099"/>
    <w:rsid w:val="00705110"/>
    <w:rsid w:val="0070515B"/>
    <w:rsid w:val="00705179"/>
    <w:rsid w:val="00705289"/>
    <w:rsid w:val="007052DB"/>
    <w:rsid w:val="007052E3"/>
    <w:rsid w:val="007053BB"/>
    <w:rsid w:val="0070549C"/>
    <w:rsid w:val="0070555A"/>
    <w:rsid w:val="00705615"/>
    <w:rsid w:val="00705644"/>
    <w:rsid w:val="007056BB"/>
    <w:rsid w:val="007056D3"/>
    <w:rsid w:val="0070586F"/>
    <w:rsid w:val="007058BA"/>
    <w:rsid w:val="007058F6"/>
    <w:rsid w:val="00705922"/>
    <w:rsid w:val="0070596C"/>
    <w:rsid w:val="00705A02"/>
    <w:rsid w:val="00705A0A"/>
    <w:rsid w:val="00705AA9"/>
    <w:rsid w:val="00705ABE"/>
    <w:rsid w:val="00705B11"/>
    <w:rsid w:val="00705B3A"/>
    <w:rsid w:val="00705B51"/>
    <w:rsid w:val="00705B61"/>
    <w:rsid w:val="00705BB5"/>
    <w:rsid w:val="00705BD7"/>
    <w:rsid w:val="00705BD8"/>
    <w:rsid w:val="00705BE2"/>
    <w:rsid w:val="00705C06"/>
    <w:rsid w:val="00705C83"/>
    <w:rsid w:val="00705CDC"/>
    <w:rsid w:val="00705CF0"/>
    <w:rsid w:val="00705D44"/>
    <w:rsid w:val="00705D68"/>
    <w:rsid w:val="00705E42"/>
    <w:rsid w:val="00705ED7"/>
    <w:rsid w:val="00705EFF"/>
    <w:rsid w:val="00705F57"/>
    <w:rsid w:val="00705F5B"/>
    <w:rsid w:val="00705F92"/>
    <w:rsid w:val="00705FE5"/>
    <w:rsid w:val="00706016"/>
    <w:rsid w:val="0070605E"/>
    <w:rsid w:val="00706110"/>
    <w:rsid w:val="00706274"/>
    <w:rsid w:val="0070630D"/>
    <w:rsid w:val="0070631A"/>
    <w:rsid w:val="00706377"/>
    <w:rsid w:val="007063AF"/>
    <w:rsid w:val="007063F3"/>
    <w:rsid w:val="0070643A"/>
    <w:rsid w:val="0070668B"/>
    <w:rsid w:val="007066A6"/>
    <w:rsid w:val="00706756"/>
    <w:rsid w:val="00706A92"/>
    <w:rsid w:val="00706B52"/>
    <w:rsid w:val="00706DA9"/>
    <w:rsid w:val="00706E00"/>
    <w:rsid w:val="00706E3B"/>
    <w:rsid w:val="00706E4D"/>
    <w:rsid w:val="00706FBA"/>
    <w:rsid w:val="007070C4"/>
    <w:rsid w:val="0070710C"/>
    <w:rsid w:val="007072CF"/>
    <w:rsid w:val="00707348"/>
    <w:rsid w:val="00707361"/>
    <w:rsid w:val="00707431"/>
    <w:rsid w:val="00707561"/>
    <w:rsid w:val="00707590"/>
    <w:rsid w:val="0070767E"/>
    <w:rsid w:val="00707735"/>
    <w:rsid w:val="0070778D"/>
    <w:rsid w:val="007078DE"/>
    <w:rsid w:val="007079CE"/>
    <w:rsid w:val="00707A21"/>
    <w:rsid w:val="00707AFD"/>
    <w:rsid w:val="00707BE9"/>
    <w:rsid w:val="00707C95"/>
    <w:rsid w:val="00707D91"/>
    <w:rsid w:val="00707F7D"/>
    <w:rsid w:val="007100AC"/>
    <w:rsid w:val="007100E9"/>
    <w:rsid w:val="007101C2"/>
    <w:rsid w:val="0071020B"/>
    <w:rsid w:val="0071022E"/>
    <w:rsid w:val="00710270"/>
    <w:rsid w:val="0071027C"/>
    <w:rsid w:val="00710284"/>
    <w:rsid w:val="0071028D"/>
    <w:rsid w:val="007102AC"/>
    <w:rsid w:val="007102AD"/>
    <w:rsid w:val="007102D9"/>
    <w:rsid w:val="00710312"/>
    <w:rsid w:val="00710334"/>
    <w:rsid w:val="00710418"/>
    <w:rsid w:val="007104C1"/>
    <w:rsid w:val="007104F5"/>
    <w:rsid w:val="0071052C"/>
    <w:rsid w:val="00710553"/>
    <w:rsid w:val="00710646"/>
    <w:rsid w:val="00710743"/>
    <w:rsid w:val="0071081C"/>
    <w:rsid w:val="0071092B"/>
    <w:rsid w:val="00710953"/>
    <w:rsid w:val="007109BE"/>
    <w:rsid w:val="007109EC"/>
    <w:rsid w:val="00710A67"/>
    <w:rsid w:val="00710AB4"/>
    <w:rsid w:val="00710B03"/>
    <w:rsid w:val="00710B06"/>
    <w:rsid w:val="00710B18"/>
    <w:rsid w:val="00710BB2"/>
    <w:rsid w:val="00710C18"/>
    <w:rsid w:val="00710C38"/>
    <w:rsid w:val="00710CC0"/>
    <w:rsid w:val="00710D90"/>
    <w:rsid w:val="00710DE8"/>
    <w:rsid w:val="00710EA5"/>
    <w:rsid w:val="00710F74"/>
    <w:rsid w:val="00710FB2"/>
    <w:rsid w:val="00711042"/>
    <w:rsid w:val="00711079"/>
    <w:rsid w:val="007110DD"/>
    <w:rsid w:val="0071116C"/>
    <w:rsid w:val="007111BD"/>
    <w:rsid w:val="007113C7"/>
    <w:rsid w:val="00711436"/>
    <w:rsid w:val="0071154B"/>
    <w:rsid w:val="00711567"/>
    <w:rsid w:val="00711660"/>
    <w:rsid w:val="0071166A"/>
    <w:rsid w:val="00711736"/>
    <w:rsid w:val="0071175B"/>
    <w:rsid w:val="00711883"/>
    <w:rsid w:val="00711910"/>
    <w:rsid w:val="00711A2D"/>
    <w:rsid w:val="00711A30"/>
    <w:rsid w:val="00711AA2"/>
    <w:rsid w:val="00711AC7"/>
    <w:rsid w:val="00711AC9"/>
    <w:rsid w:val="00711C68"/>
    <w:rsid w:val="00711DD1"/>
    <w:rsid w:val="00711E78"/>
    <w:rsid w:val="00711F3A"/>
    <w:rsid w:val="00711F6F"/>
    <w:rsid w:val="00711F77"/>
    <w:rsid w:val="00712031"/>
    <w:rsid w:val="00712087"/>
    <w:rsid w:val="007120AE"/>
    <w:rsid w:val="007120C9"/>
    <w:rsid w:val="0071219F"/>
    <w:rsid w:val="00712376"/>
    <w:rsid w:val="00712424"/>
    <w:rsid w:val="0071278E"/>
    <w:rsid w:val="00712792"/>
    <w:rsid w:val="007127AF"/>
    <w:rsid w:val="0071282C"/>
    <w:rsid w:val="00712903"/>
    <w:rsid w:val="007129A0"/>
    <w:rsid w:val="00712A07"/>
    <w:rsid w:val="00712AB7"/>
    <w:rsid w:val="00712B80"/>
    <w:rsid w:val="00712C6A"/>
    <w:rsid w:val="00712CD3"/>
    <w:rsid w:val="00712DD1"/>
    <w:rsid w:val="00712E6B"/>
    <w:rsid w:val="0071300F"/>
    <w:rsid w:val="0071301B"/>
    <w:rsid w:val="00713113"/>
    <w:rsid w:val="0071316F"/>
    <w:rsid w:val="007131E4"/>
    <w:rsid w:val="00713257"/>
    <w:rsid w:val="0071325B"/>
    <w:rsid w:val="007132BA"/>
    <w:rsid w:val="00713335"/>
    <w:rsid w:val="00713374"/>
    <w:rsid w:val="007134E8"/>
    <w:rsid w:val="007136E3"/>
    <w:rsid w:val="00713751"/>
    <w:rsid w:val="0071379A"/>
    <w:rsid w:val="007137EB"/>
    <w:rsid w:val="007138CC"/>
    <w:rsid w:val="007139A2"/>
    <w:rsid w:val="00713B54"/>
    <w:rsid w:val="00713B77"/>
    <w:rsid w:val="00713BAE"/>
    <w:rsid w:val="00713C0C"/>
    <w:rsid w:val="00713C7E"/>
    <w:rsid w:val="00713CD8"/>
    <w:rsid w:val="00713CEC"/>
    <w:rsid w:val="00713D1F"/>
    <w:rsid w:val="00713DBD"/>
    <w:rsid w:val="00713EE7"/>
    <w:rsid w:val="00713F74"/>
    <w:rsid w:val="00713FEB"/>
    <w:rsid w:val="007141C6"/>
    <w:rsid w:val="007141EF"/>
    <w:rsid w:val="00714232"/>
    <w:rsid w:val="007143CD"/>
    <w:rsid w:val="007143D1"/>
    <w:rsid w:val="0071441C"/>
    <w:rsid w:val="0071449D"/>
    <w:rsid w:val="007144F7"/>
    <w:rsid w:val="00714539"/>
    <w:rsid w:val="0071453F"/>
    <w:rsid w:val="00714600"/>
    <w:rsid w:val="00714607"/>
    <w:rsid w:val="007146F3"/>
    <w:rsid w:val="00714705"/>
    <w:rsid w:val="00714802"/>
    <w:rsid w:val="0071482F"/>
    <w:rsid w:val="007148A2"/>
    <w:rsid w:val="00714944"/>
    <w:rsid w:val="00714A0D"/>
    <w:rsid w:val="00714A42"/>
    <w:rsid w:val="00714AF9"/>
    <w:rsid w:val="00714D2D"/>
    <w:rsid w:val="00714DF8"/>
    <w:rsid w:val="00714E36"/>
    <w:rsid w:val="00714EB2"/>
    <w:rsid w:val="00714EB4"/>
    <w:rsid w:val="00714F06"/>
    <w:rsid w:val="00714FE7"/>
    <w:rsid w:val="00715040"/>
    <w:rsid w:val="00715077"/>
    <w:rsid w:val="007151F4"/>
    <w:rsid w:val="0071521A"/>
    <w:rsid w:val="007152E0"/>
    <w:rsid w:val="007152ED"/>
    <w:rsid w:val="00715305"/>
    <w:rsid w:val="00715458"/>
    <w:rsid w:val="0071545B"/>
    <w:rsid w:val="00715489"/>
    <w:rsid w:val="00715597"/>
    <w:rsid w:val="00715599"/>
    <w:rsid w:val="00715608"/>
    <w:rsid w:val="007156D2"/>
    <w:rsid w:val="00715799"/>
    <w:rsid w:val="0071586A"/>
    <w:rsid w:val="007159BA"/>
    <w:rsid w:val="007159E6"/>
    <w:rsid w:val="00715A3C"/>
    <w:rsid w:val="00715A81"/>
    <w:rsid w:val="00715B3B"/>
    <w:rsid w:val="00715BAD"/>
    <w:rsid w:val="00715BDC"/>
    <w:rsid w:val="00715BFC"/>
    <w:rsid w:val="00715C96"/>
    <w:rsid w:val="00715CB2"/>
    <w:rsid w:val="00715CD3"/>
    <w:rsid w:val="00715D40"/>
    <w:rsid w:val="00715D55"/>
    <w:rsid w:val="00715D58"/>
    <w:rsid w:val="00715E0E"/>
    <w:rsid w:val="00715E29"/>
    <w:rsid w:val="00715E52"/>
    <w:rsid w:val="00715E8E"/>
    <w:rsid w:val="00715EA3"/>
    <w:rsid w:val="00715FB5"/>
    <w:rsid w:val="00715FD8"/>
    <w:rsid w:val="00716033"/>
    <w:rsid w:val="00716042"/>
    <w:rsid w:val="00716134"/>
    <w:rsid w:val="007161A5"/>
    <w:rsid w:val="007161CF"/>
    <w:rsid w:val="00716221"/>
    <w:rsid w:val="00716238"/>
    <w:rsid w:val="0071631D"/>
    <w:rsid w:val="00716374"/>
    <w:rsid w:val="00716394"/>
    <w:rsid w:val="007163AF"/>
    <w:rsid w:val="007163BD"/>
    <w:rsid w:val="007163EC"/>
    <w:rsid w:val="007163F9"/>
    <w:rsid w:val="007164DE"/>
    <w:rsid w:val="0071657A"/>
    <w:rsid w:val="007166AF"/>
    <w:rsid w:val="00716786"/>
    <w:rsid w:val="00716797"/>
    <w:rsid w:val="007167B0"/>
    <w:rsid w:val="0071681A"/>
    <w:rsid w:val="007168A2"/>
    <w:rsid w:val="0071696B"/>
    <w:rsid w:val="00716A02"/>
    <w:rsid w:val="00716A97"/>
    <w:rsid w:val="00716AD8"/>
    <w:rsid w:val="00716B14"/>
    <w:rsid w:val="00716B24"/>
    <w:rsid w:val="00716B98"/>
    <w:rsid w:val="00716B9B"/>
    <w:rsid w:val="00716C21"/>
    <w:rsid w:val="00716C35"/>
    <w:rsid w:val="00716C72"/>
    <w:rsid w:val="00716E1A"/>
    <w:rsid w:val="00716EB7"/>
    <w:rsid w:val="00716F03"/>
    <w:rsid w:val="00717004"/>
    <w:rsid w:val="0071708C"/>
    <w:rsid w:val="007170D4"/>
    <w:rsid w:val="00717117"/>
    <w:rsid w:val="00717366"/>
    <w:rsid w:val="007174B1"/>
    <w:rsid w:val="007175FA"/>
    <w:rsid w:val="0071762F"/>
    <w:rsid w:val="0071769A"/>
    <w:rsid w:val="007176B5"/>
    <w:rsid w:val="007177EF"/>
    <w:rsid w:val="00717814"/>
    <w:rsid w:val="0071787B"/>
    <w:rsid w:val="007178E1"/>
    <w:rsid w:val="00717915"/>
    <w:rsid w:val="00717946"/>
    <w:rsid w:val="0071794D"/>
    <w:rsid w:val="0071796A"/>
    <w:rsid w:val="00717975"/>
    <w:rsid w:val="0071797A"/>
    <w:rsid w:val="00717AC4"/>
    <w:rsid w:val="00717B29"/>
    <w:rsid w:val="00717B5D"/>
    <w:rsid w:val="00717B9E"/>
    <w:rsid w:val="00717BCE"/>
    <w:rsid w:val="00717C5E"/>
    <w:rsid w:val="00717D5A"/>
    <w:rsid w:val="00717ED4"/>
    <w:rsid w:val="00717F0A"/>
    <w:rsid w:val="00717F0D"/>
    <w:rsid w:val="00717F25"/>
    <w:rsid w:val="007201C4"/>
    <w:rsid w:val="00720291"/>
    <w:rsid w:val="007203B8"/>
    <w:rsid w:val="007203EC"/>
    <w:rsid w:val="0072054B"/>
    <w:rsid w:val="0072056A"/>
    <w:rsid w:val="007205DE"/>
    <w:rsid w:val="00720600"/>
    <w:rsid w:val="0072063D"/>
    <w:rsid w:val="00720662"/>
    <w:rsid w:val="007207A3"/>
    <w:rsid w:val="0072080A"/>
    <w:rsid w:val="0072081F"/>
    <w:rsid w:val="0072082C"/>
    <w:rsid w:val="0072084F"/>
    <w:rsid w:val="007208EE"/>
    <w:rsid w:val="007209D1"/>
    <w:rsid w:val="00720B80"/>
    <w:rsid w:val="00720BE8"/>
    <w:rsid w:val="00720C4C"/>
    <w:rsid w:val="00720C69"/>
    <w:rsid w:val="00720CBC"/>
    <w:rsid w:val="00720CCB"/>
    <w:rsid w:val="00720D77"/>
    <w:rsid w:val="00720E76"/>
    <w:rsid w:val="00720F0B"/>
    <w:rsid w:val="00721082"/>
    <w:rsid w:val="007211AA"/>
    <w:rsid w:val="007212C7"/>
    <w:rsid w:val="007212CE"/>
    <w:rsid w:val="00721327"/>
    <w:rsid w:val="0072137B"/>
    <w:rsid w:val="007213FC"/>
    <w:rsid w:val="00721473"/>
    <w:rsid w:val="0072149D"/>
    <w:rsid w:val="007214E0"/>
    <w:rsid w:val="00721547"/>
    <w:rsid w:val="0072159E"/>
    <w:rsid w:val="007215AE"/>
    <w:rsid w:val="007215B5"/>
    <w:rsid w:val="00721686"/>
    <w:rsid w:val="007216A2"/>
    <w:rsid w:val="007216D3"/>
    <w:rsid w:val="007216E4"/>
    <w:rsid w:val="0072180F"/>
    <w:rsid w:val="0072187C"/>
    <w:rsid w:val="00721A41"/>
    <w:rsid w:val="00721AAE"/>
    <w:rsid w:val="00721BB2"/>
    <w:rsid w:val="00721C33"/>
    <w:rsid w:val="00721C3D"/>
    <w:rsid w:val="00721D50"/>
    <w:rsid w:val="00721D83"/>
    <w:rsid w:val="00721D94"/>
    <w:rsid w:val="00721E46"/>
    <w:rsid w:val="00721E90"/>
    <w:rsid w:val="00721EC9"/>
    <w:rsid w:val="00721FA4"/>
    <w:rsid w:val="00721FFF"/>
    <w:rsid w:val="00722041"/>
    <w:rsid w:val="0072215E"/>
    <w:rsid w:val="0072218B"/>
    <w:rsid w:val="007221AF"/>
    <w:rsid w:val="00722332"/>
    <w:rsid w:val="007224CD"/>
    <w:rsid w:val="007224D1"/>
    <w:rsid w:val="007225CC"/>
    <w:rsid w:val="00722647"/>
    <w:rsid w:val="00722727"/>
    <w:rsid w:val="0072285E"/>
    <w:rsid w:val="0072287D"/>
    <w:rsid w:val="0072292D"/>
    <w:rsid w:val="007229B4"/>
    <w:rsid w:val="007229B9"/>
    <w:rsid w:val="00722B6F"/>
    <w:rsid w:val="00722B7A"/>
    <w:rsid w:val="00722C53"/>
    <w:rsid w:val="00722CEB"/>
    <w:rsid w:val="00722D0F"/>
    <w:rsid w:val="00722D27"/>
    <w:rsid w:val="00722DAA"/>
    <w:rsid w:val="00722EF0"/>
    <w:rsid w:val="00722F54"/>
    <w:rsid w:val="00722FFD"/>
    <w:rsid w:val="00723042"/>
    <w:rsid w:val="0072311D"/>
    <w:rsid w:val="00723155"/>
    <w:rsid w:val="00723158"/>
    <w:rsid w:val="0072317A"/>
    <w:rsid w:val="00723229"/>
    <w:rsid w:val="007233E8"/>
    <w:rsid w:val="007233F1"/>
    <w:rsid w:val="0072343B"/>
    <w:rsid w:val="00723448"/>
    <w:rsid w:val="007234E2"/>
    <w:rsid w:val="007235B2"/>
    <w:rsid w:val="00723660"/>
    <w:rsid w:val="007236D9"/>
    <w:rsid w:val="00723714"/>
    <w:rsid w:val="00723874"/>
    <w:rsid w:val="007238AC"/>
    <w:rsid w:val="007238FB"/>
    <w:rsid w:val="00723967"/>
    <w:rsid w:val="00723A10"/>
    <w:rsid w:val="00723A19"/>
    <w:rsid w:val="00723BB9"/>
    <w:rsid w:val="00723BC7"/>
    <w:rsid w:val="00723C10"/>
    <w:rsid w:val="00723CF4"/>
    <w:rsid w:val="00723D82"/>
    <w:rsid w:val="00723E5D"/>
    <w:rsid w:val="00723E5F"/>
    <w:rsid w:val="00723FCA"/>
    <w:rsid w:val="0072406B"/>
    <w:rsid w:val="007240CA"/>
    <w:rsid w:val="007241C0"/>
    <w:rsid w:val="007242A0"/>
    <w:rsid w:val="007242AD"/>
    <w:rsid w:val="007242C9"/>
    <w:rsid w:val="00724313"/>
    <w:rsid w:val="00724399"/>
    <w:rsid w:val="007244D6"/>
    <w:rsid w:val="0072457E"/>
    <w:rsid w:val="007245CF"/>
    <w:rsid w:val="0072477B"/>
    <w:rsid w:val="00724819"/>
    <w:rsid w:val="00724821"/>
    <w:rsid w:val="00724A6F"/>
    <w:rsid w:val="00724B08"/>
    <w:rsid w:val="00724B7A"/>
    <w:rsid w:val="00724C0D"/>
    <w:rsid w:val="00724D00"/>
    <w:rsid w:val="00724E7F"/>
    <w:rsid w:val="00724E9B"/>
    <w:rsid w:val="00725024"/>
    <w:rsid w:val="00725037"/>
    <w:rsid w:val="007251DA"/>
    <w:rsid w:val="007252FC"/>
    <w:rsid w:val="00725342"/>
    <w:rsid w:val="00725382"/>
    <w:rsid w:val="007254AC"/>
    <w:rsid w:val="007254FD"/>
    <w:rsid w:val="0072572C"/>
    <w:rsid w:val="0072573C"/>
    <w:rsid w:val="0072582C"/>
    <w:rsid w:val="0072589B"/>
    <w:rsid w:val="007259C2"/>
    <w:rsid w:val="00725A60"/>
    <w:rsid w:val="00725B93"/>
    <w:rsid w:val="00725E57"/>
    <w:rsid w:val="00725E9C"/>
    <w:rsid w:val="00725F07"/>
    <w:rsid w:val="0072608C"/>
    <w:rsid w:val="0072609C"/>
    <w:rsid w:val="007260B0"/>
    <w:rsid w:val="00726315"/>
    <w:rsid w:val="00726334"/>
    <w:rsid w:val="007263AB"/>
    <w:rsid w:val="00726476"/>
    <w:rsid w:val="00726604"/>
    <w:rsid w:val="007266D7"/>
    <w:rsid w:val="007266EF"/>
    <w:rsid w:val="0072683B"/>
    <w:rsid w:val="00726858"/>
    <w:rsid w:val="00726865"/>
    <w:rsid w:val="007268C9"/>
    <w:rsid w:val="00726949"/>
    <w:rsid w:val="007269DB"/>
    <w:rsid w:val="007269EB"/>
    <w:rsid w:val="00726A70"/>
    <w:rsid w:val="00726B05"/>
    <w:rsid w:val="00726B65"/>
    <w:rsid w:val="00726C4C"/>
    <w:rsid w:val="00726CBD"/>
    <w:rsid w:val="00726CE6"/>
    <w:rsid w:val="00726D85"/>
    <w:rsid w:val="00726D8C"/>
    <w:rsid w:val="00726EF9"/>
    <w:rsid w:val="00726F4A"/>
    <w:rsid w:val="00726F4F"/>
    <w:rsid w:val="00726F87"/>
    <w:rsid w:val="00726FE6"/>
    <w:rsid w:val="00727038"/>
    <w:rsid w:val="0072706F"/>
    <w:rsid w:val="007270A0"/>
    <w:rsid w:val="007270A8"/>
    <w:rsid w:val="0072715A"/>
    <w:rsid w:val="0072715E"/>
    <w:rsid w:val="007271F8"/>
    <w:rsid w:val="00727261"/>
    <w:rsid w:val="00727433"/>
    <w:rsid w:val="0072754C"/>
    <w:rsid w:val="007275D0"/>
    <w:rsid w:val="007275ED"/>
    <w:rsid w:val="0072760B"/>
    <w:rsid w:val="00727643"/>
    <w:rsid w:val="00727746"/>
    <w:rsid w:val="00727761"/>
    <w:rsid w:val="007277C1"/>
    <w:rsid w:val="0072786C"/>
    <w:rsid w:val="00727921"/>
    <w:rsid w:val="00727960"/>
    <w:rsid w:val="00727A2B"/>
    <w:rsid w:val="00727B0C"/>
    <w:rsid w:val="00727B78"/>
    <w:rsid w:val="00727C55"/>
    <w:rsid w:val="00727CC8"/>
    <w:rsid w:val="00727D07"/>
    <w:rsid w:val="00727D2C"/>
    <w:rsid w:val="00727D67"/>
    <w:rsid w:val="00727E27"/>
    <w:rsid w:val="00727E45"/>
    <w:rsid w:val="00727E58"/>
    <w:rsid w:val="00727F39"/>
    <w:rsid w:val="00727F68"/>
    <w:rsid w:val="0073002D"/>
    <w:rsid w:val="00730180"/>
    <w:rsid w:val="00730352"/>
    <w:rsid w:val="007303E8"/>
    <w:rsid w:val="00730415"/>
    <w:rsid w:val="0073044E"/>
    <w:rsid w:val="00730480"/>
    <w:rsid w:val="007304DA"/>
    <w:rsid w:val="007304FC"/>
    <w:rsid w:val="007305E5"/>
    <w:rsid w:val="00730693"/>
    <w:rsid w:val="00730783"/>
    <w:rsid w:val="007307E7"/>
    <w:rsid w:val="00730885"/>
    <w:rsid w:val="0073091C"/>
    <w:rsid w:val="00730B52"/>
    <w:rsid w:val="00730B5B"/>
    <w:rsid w:val="00730D2F"/>
    <w:rsid w:val="00730D30"/>
    <w:rsid w:val="00730DC9"/>
    <w:rsid w:val="00730F5C"/>
    <w:rsid w:val="00730F81"/>
    <w:rsid w:val="0073105C"/>
    <w:rsid w:val="0073107C"/>
    <w:rsid w:val="007310A4"/>
    <w:rsid w:val="007311C6"/>
    <w:rsid w:val="0073128E"/>
    <w:rsid w:val="0073135A"/>
    <w:rsid w:val="007313CA"/>
    <w:rsid w:val="007313DB"/>
    <w:rsid w:val="00731472"/>
    <w:rsid w:val="00731496"/>
    <w:rsid w:val="007314A2"/>
    <w:rsid w:val="0073156E"/>
    <w:rsid w:val="007315AF"/>
    <w:rsid w:val="00731626"/>
    <w:rsid w:val="00731649"/>
    <w:rsid w:val="00731657"/>
    <w:rsid w:val="00731748"/>
    <w:rsid w:val="00731840"/>
    <w:rsid w:val="0073199F"/>
    <w:rsid w:val="00731A60"/>
    <w:rsid w:val="00731B66"/>
    <w:rsid w:val="00731CCC"/>
    <w:rsid w:val="00731CE1"/>
    <w:rsid w:val="00731D00"/>
    <w:rsid w:val="00731D02"/>
    <w:rsid w:val="00731DC0"/>
    <w:rsid w:val="00731DE0"/>
    <w:rsid w:val="00731F29"/>
    <w:rsid w:val="00731F39"/>
    <w:rsid w:val="00731F95"/>
    <w:rsid w:val="00731FF8"/>
    <w:rsid w:val="00732077"/>
    <w:rsid w:val="007320B7"/>
    <w:rsid w:val="00732106"/>
    <w:rsid w:val="007321A8"/>
    <w:rsid w:val="0073222B"/>
    <w:rsid w:val="00732232"/>
    <w:rsid w:val="00732427"/>
    <w:rsid w:val="00732496"/>
    <w:rsid w:val="00732582"/>
    <w:rsid w:val="0073258D"/>
    <w:rsid w:val="007325A4"/>
    <w:rsid w:val="0073268C"/>
    <w:rsid w:val="007326C7"/>
    <w:rsid w:val="0073274D"/>
    <w:rsid w:val="0073286D"/>
    <w:rsid w:val="0073294C"/>
    <w:rsid w:val="00732981"/>
    <w:rsid w:val="00732B74"/>
    <w:rsid w:val="00732B84"/>
    <w:rsid w:val="00732BC3"/>
    <w:rsid w:val="00732BD8"/>
    <w:rsid w:val="00732C3B"/>
    <w:rsid w:val="00732C9F"/>
    <w:rsid w:val="00732D8F"/>
    <w:rsid w:val="00732E06"/>
    <w:rsid w:val="00732E72"/>
    <w:rsid w:val="00732EBE"/>
    <w:rsid w:val="00732EC6"/>
    <w:rsid w:val="00732F02"/>
    <w:rsid w:val="00732F51"/>
    <w:rsid w:val="00732F86"/>
    <w:rsid w:val="00732FF4"/>
    <w:rsid w:val="0073310D"/>
    <w:rsid w:val="0073316F"/>
    <w:rsid w:val="007331D0"/>
    <w:rsid w:val="007331F9"/>
    <w:rsid w:val="00733203"/>
    <w:rsid w:val="007333C7"/>
    <w:rsid w:val="007333CF"/>
    <w:rsid w:val="007333DE"/>
    <w:rsid w:val="007334A8"/>
    <w:rsid w:val="00733515"/>
    <w:rsid w:val="0073355E"/>
    <w:rsid w:val="0073363B"/>
    <w:rsid w:val="007336DF"/>
    <w:rsid w:val="0073371A"/>
    <w:rsid w:val="007337E3"/>
    <w:rsid w:val="0073386E"/>
    <w:rsid w:val="00733913"/>
    <w:rsid w:val="00733A6A"/>
    <w:rsid w:val="00733B09"/>
    <w:rsid w:val="00733B7A"/>
    <w:rsid w:val="00733BF6"/>
    <w:rsid w:val="00733D70"/>
    <w:rsid w:val="00733E50"/>
    <w:rsid w:val="00733EBA"/>
    <w:rsid w:val="00734158"/>
    <w:rsid w:val="0073420A"/>
    <w:rsid w:val="00734232"/>
    <w:rsid w:val="00734286"/>
    <w:rsid w:val="007342BA"/>
    <w:rsid w:val="00734328"/>
    <w:rsid w:val="00734491"/>
    <w:rsid w:val="007345D6"/>
    <w:rsid w:val="00734640"/>
    <w:rsid w:val="00734664"/>
    <w:rsid w:val="007346C4"/>
    <w:rsid w:val="007346F2"/>
    <w:rsid w:val="00734737"/>
    <w:rsid w:val="00734777"/>
    <w:rsid w:val="0073487D"/>
    <w:rsid w:val="0073491E"/>
    <w:rsid w:val="00734924"/>
    <w:rsid w:val="00734A35"/>
    <w:rsid w:val="00734B0D"/>
    <w:rsid w:val="00734BEF"/>
    <w:rsid w:val="00734D01"/>
    <w:rsid w:val="00734D05"/>
    <w:rsid w:val="00734DB0"/>
    <w:rsid w:val="00734DD0"/>
    <w:rsid w:val="00734FC2"/>
    <w:rsid w:val="00735001"/>
    <w:rsid w:val="0073500A"/>
    <w:rsid w:val="007350A1"/>
    <w:rsid w:val="007350C7"/>
    <w:rsid w:val="007350EA"/>
    <w:rsid w:val="0073517C"/>
    <w:rsid w:val="007351BE"/>
    <w:rsid w:val="007351E7"/>
    <w:rsid w:val="0073521D"/>
    <w:rsid w:val="007352AC"/>
    <w:rsid w:val="00735313"/>
    <w:rsid w:val="007354AC"/>
    <w:rsid w:val="007354CA"/>
    <w:rsid w:val="00735552"/>
    <w:rsid w:val="0073558F"/>
    <w:rsid w:val="00735795"/>
    <w:rsid w:val="007357B2"/>
    <w:rsid w:val="007358C7"/>
    <w:rsid w:val="007358E0"/>
    <w:rsid w:val="00735920"/>
    <w:rsid w:val="00735B05"/>
    <w:rsid w:val="00735C8A"/>
    <w:rsid w:val="00735CE1"/>
    <w:rsid w:val="00735D2E"/>
    <w:rsid w:val="00735DB3"/>
    <w:rsid w:val="00735DFB"/>
    <w:rsid w:val="0073603C"/>
    <w:rsid w:val="00736066"/>
    <w:rsid w:val="0073609F"/>
    <w:rsid w:val="0073616C"/>
    <w:rsid w:val="007361C4"/>
    <w:rsid w:val="007361D0"/>
    <w:rsid w:val="00736200"/>
    <w:rsid w:val="0073628A"/>
    <w:rsid w:val="00736384"/>
    <w:rsid w:val="00736389"/>
    <w:rsid w:val="0073638D"/>
    <w:rsid w:val="007363D4"/>
    <w:rsid w:val="00736451"/>
    <w:rsid w:val="00736537"/>
    <w:rsid w:val="00736541"/>
    <w:rsid w:val="00736549"/>
    <w:rsid w:val="00736755"/>
    <w:rsid w:val="0073680B"/>
    <w:rsid w:val="00736811"/>
    <w:rsid w:val="007368DF"/>
    <w:rsid w:val="00736A20"/>
    <w:rsid w:val="00736AC6"/>
    <w:rsid w:val="00736B1E"/>
    <w:rsid w:val="00736C69"/>
    <w:rsid w:val="00736CB2"/>
    <w:rsid w:val="00736CB4"/>
    <w:rsid w:val="00736EB8"/>
    <w:rsid w:val="00736F7A"/>
    <w:rsid w:val="00736FE6"/>
    <w:rsid w:val="0073703F"/>
    <w:rsid w:val="0073706E"/>
    <w:rsid w:val="00737093"/>
    <w:rsid w:val="00737118"/>
    <w:rsid w:val="00737250"/>
    <w:rsid w:val="0073734C"/>
    <w:rsid w:val="00737367"/>
    <w:rsid w:val="00737451"/>
    <w:rsid w:val="0073748A"/>
    <w:rsid w:val="0073765C"/>
    <w:rsid w:val="007378CA"/>
    <w:rsid w:val="00737926"/>
    <w:rsid w:val="00737938"/>
    <w:rsid w:val="00737940"/>
    <w:rsid w:val="0073797C"/>
    <w:rsid w:val="0073797D"/>
    <w:rsid w:val="007379CD"/>
    <w:rsid w:val="007379E9"/>
    <w:rsid w:val="00737A9B"/>
    <w:rsid w:val="00737AF5"/>
    <w:rsid w:val="00737C41"/>
    <w:rsid w:val="00737C8E"/>
    <w:rsid w:val="00737C91"/>
    <w:rsid w:val="00737D02"/>
    <w:rsid w:val="00737D17"/>
    <w:rsid w:val="00737D54"/>
    <w:rsid w:val="00737D8F"/>
    <w:rsid w:val="00737DAE"/>
    <w:rsid w:val="00737E30"/>
    <w:rsid w:val="00737EFF"/>
    <w:rsid w:val="00737FB0"/>
    <w:rsid w:val="00740080"/>
    <w:rsid w:val="00740088"/>
    <w:rsid w:val="0074009F"/>
    <w:rsid w:val="007400CC"/>
    <w:rsid w:val="007400F8"/>
    <w:rsid w:val="0074037D"/>
    <w:rsid w:val="007403CF"/>
    <w:rsid w:val="007403FB"/>
    <w:rsid w:val="007405E8"/>
    <w:rsid w:val="00740616"/>
    <w:rsid w:val="007407E5"/>
    <w:rsid w:val="0074082D"/>
    <w:rsid w:val="0074082E"/>
    <w:rsid w:val="00740849"/>
    <w:rsid w:val="0074086B"/>
    <w:rsid w:val="00740885"/>
    <w:rsid w:val="0074088D"/>
    <w:rsid w:val="0074093D"/>
    <w:rsid w:val="0074099C"/>
    <w:rsid w:val="00740A16"/>
    <w:rsid w:val="00740A35"/>
    <w:rsid w:val="00740A94"/>
    <w:rsid w:val="00740CB8"/>
    <w:rsid w:val="00740D19"/>
    <w:rsid w:val="00740D4D"/>
    <w:rsid w:val="00740DD9"/>
    <w:rsid w:val="00740DE2"/>
    <w:rsid w:val="00741063"/>
    <w:rsid w:val="007410B6"/>
    <w:rsid w:val="00741111"/>
    <w:rsid w:val="00741140"/>
    <w:rsid w:val="0074118D"/>
    <w:rsid w:val="007411A1"/>
    <w:rsid w:val="007411AB"/>
    <w:rsid w:val="007411C1"/>
    <w:rsid w:val="00741301"/>
    <w:rsid w:val="00741421"/>
    <w:rsid w:val="0074166C"/>
    <w:rsid w:val="0074168C"/>
    <w:rsid w:val="00741794"/>
    <w:rsid w:val="0074179E"/>
    <w:rsid w:val="00741862"/>
    <w:rsid w:val="00741A08"/>
    <w:rsid w:val="00741BBA"/>
    <w:rsid w:val="00741BC3"/>
    <w:rsid w:val="00741CF6"/>
    <w:rsid w:val="00741CFD"/>
    <w:rsid w:val="00741D1C"/>
    <w:rsid w:val="00741ECF"/>
    <w:rsid w:val="00741ED8"/>
    <w:rsid w:val="00741EDA"/>
    <w:rsid w:val="00742120"/>
    <w:rsid w:val="00742145"/>
    <w:rsid w:val="00742270"/>
    <w:rsid w:val="00742272"/>
    <w:rsid w:val="007423E7"/>
    <w:rsid w:val="0074253D"/>
    <w:rsid w:val="007425E5"/>
    <w:rsid w:val="00742768"/>
    <w:rsid w:val="007427D3"/>
    <w:rsid w:val="007427FA"/>
    <w:rsid w:val="0074285B"/>
    <w:rsid w:val="0074286A"/>
    <w:rsid w:val="00742ADA"/>
    <w:rsid w:val="00742AE0"/>
    <w:rsid w:val="00742BEC"/>
    <w:rsid w:val="00742C16"/>
    <w:rsid w:val="00742C1C"/>
    <w:rsid w:val="00742C89"/>
    <w:rsid w:val="00742CA3"/>
    <w:rsid w:val="00742DAB"/>
    <w:rsid w:val="00742EBD"/>
    <w:rsid w:val="00742ECA"/>
    <w:rsid w:val="007431C3"/>
    <w:rsid w:val="00743239"/>
    <w:rsid w:val="007432EB"/>
    <w:rsid w:val="00743442"/>
    <w:rsid w:val="007434CE"/>
    <w:rsid w:val="007434F1"/>
    <w:rsid w:val="007435D1"/>
    <w:rsid w:val="00743607"/>
    <w:rsid w:val="00743677"/>
    <w:rsid w:val="007436A6"/>
    <w:rsid w:val="00743784"/>
    <w:rsid w:val="0074394C"/>
    <w:rsid w:val="00743983"/>
    <w:rsid w:val="00743A9D"/>
    <w:rsid w:val="00743AA4"/>
    <w:rsid w:val="00743AC3"/>
    <w:rsid w:val="00743CAE"/>
    <w:rsid w:val="00743DE9"/>
    <w:rsid w:val="00743E60"/>
    <w:rsid w:val="00743EBF"/>
    <w:rsid w:val="00743EE0"/>
    <w:rsid w:val="00743F0A"/>
    <w:rsid w:val="00743F44"/>
    <w:rsid w:val="00743F53"/>
    <w:rsid w:val="00743F7F"/>
    <w:rsid w:val="007440A7"/>
    <w:rsid w:val="00744255"/>
    <w:rsid w:val="00744365"/>
    <w:rsid w:val="007443B9"/>
    <w:rsid w:val="007445BF"/>
    <w:rsid w:val="007445C4"/>
    <w:rsid w:val="00744673"/>
    <w:rsid w:val="0074470C"/>
    <w:rsid w:val="0074475B"/>
    <w:rsid w:val="00744786"/>
    <w:rsid w:val="007447CF"/>
    <w:rsid w:val="007447F1"/>
    <w:rsid w:val="007448D0"/>
    <w:rsid w:val="0074498E"/>
    <w:rsid w:val="007449AC"/>
    <w:rsid w:val="00744DCB"/>
    <w:rsid w:val="00744DE7"/>
    <w:rsid w:val="00744E0B"/>
    <w:rsid w:val="00744F55"/>
    <w:rsid w:val="00744FCE"/>
    <w:rsid w:val="0074515E"/>
    <w:rsid w:val="0074529F"/>
    <w:rsid w:val="00745319"/>
    <w:rsid w:val="007453DB"/>
    <w:rsid w:val="00745408"/>
    <w:rsid w:val="00745511"/>
    <w:rsid w:val="0074555D"/>
    <w:rsid w:val="007456C0"/>
    <w:rsid w:val="007457E7"/>
    <w:rsid w:val="007458E1"/>
    <w:rsid w:val="00745A70"/>
    <w:rsid w:val="00745A7A"/>
    <w:rsid w:val="00745C0B"/>
    <w:rsid w:val="00745CC1"/>
    <w:rsid w:val="00745D39"/>
    <w:rsid w:val="00745D78"/>
    <w:rsid w:val="00745DC4"/>
    <w:rsid w:val="00745E8B"/>
    <w:rsid w:val="00745EAD"/>
    <w:rsid w:val="00745EB5"/>
    <w:rsid w:val="00745F74"/>
    <w:rsid w:val="00745FFD"/>
    <w:rsid w:val="0074606D"/>
    <w:rsid w:val="0074618E"/>
    <w:rsid w:val="007461A7"/>
    <w:rsid w:val="007461B5"/>
    <w:rsid w:val="007461D7"/>
    <w:rsid w:val="0074627A"/>
    <w:rsid w:val="00746306"/>
    <w:rsid w:val="007463BC"/>
    <w:rsid w:val="007463EC"/>
    <w:rsid w:val="00746412"/>
    <w:rsid w:val="007464CC"/>
    <w:rsid w:val="00746597"/>
    <w:rsid w:val="007465A3"/>
    <w:rsid w:val="0074667F"/>
    <w:rsid w:val="007466B7"/>
    <w:rsid w:val="007466DC"/>
    <w:rsid w:val="00746741"/>
    <w:rsid w:val="0074679B"/>
    <w:rsid w:val="007467E2"/>
    <w:rsid w:val="00746809"/>
    <w:rsid w:val="0074682C"/>
    <w:rsid w:val="00746924"/>
    <w:rsid w:val="007469F2"/>
    <w:rsid w:val="00746AC1"/>
    <w:rsid w:val="00746B35"/>
    <w:rsid w:val="00746BE3"/>
    <w:rsid w:val="00746D86"/>
    <w:rsid w:val="00746D98"/>
    <w:rsid w:val="00746DA6"/>
    <w:rsid w:val="00746E0F"/>
    <w:rsid w:val="00746EC4"/>
    <w:rsid w:val="00746ED8"/>
    <w:rsid w:val="00746ED9"/>
    <w:rsid w:val="00746EF6"/>
    <w:rsid w:val="00746F46"/>
    <w:rsid w:val="00746FB8"/>
    <w:rsid w:val="007470B4"/>
    <w:rsid w:val="007471E9"/>
    <w:rsid w:val="00747242"/>
    <w:rsid w:val="0074726A"/>
    <w:rsid w:val="007473F8"/>
    <w:rsid w:val="007474EB"/>
    <w:rsid w:val="0074766A"/>
    <w:rsid w:val="00747795"/>
    <w:rsid w:val="0074779D"/>
    <w:rsid w:val="0074791E"/>
    <w:rsid w:val="00747A5F"/>
    <w:rsid w:val="00747C68"/>
    <w:rsid w:val="00747CA9"/>
    <w:rsid w:val="00747CF4"/>
    <w:rsid w:val="00747D1E"/>
    <w:rsid w:val="00747D2C"/>
    <w:rsid w:val="00747DC0"/>
    <w:rsid w:val="00747DED"/>
    <w:rsid w:val="00747E58"/>
    <w:rsid w:val="00747E71"/>
    <w:rsid w:val="00747E84"/>
    <w:rsid w:val="0075003D"/>
    <w:rsid w:val="0075016E"/>
    <w:rsid w:val="007501F7"/>
    <w:rsid w:val="007502F5"/>
    <w:rsid w:val="00750339"/>
    <w:rsid w:val="00750354"/>
    <w:rsid w:val="00750369"/>
    <w:rsid w:val="0075037D"/>
    <w:rsid w:val="007503DE"/>
    <w:rsid w:val="00750482"/>
    <w:rsid w:val="0075065E"/>
    <w:rsid w:val="007506C3"/>
    <w:rsid w:val="007506D6"/>
    <w:rsid w:val="00750919"/>
    <w:rsid w:val="00750934"/>
    <w:rsid w:val="00750A6A"/>
    <w:rsid w:val="00750ACB"/>
    <w:rsid w:val="00750B3B"/>
    <w:rsid w:val="00750B6A"/>
    <w:rsid w:val="00750B6D"/>
    <w:rsid w:val="00750B96"/>
    <w:rsid w:val="00750D0C"/>
    <w:rsid w:val="00750D1E"/>
    <w:rsid w:val="00750E58"/>
    <w:rsid w:val="007510CB"/>
    <w:rsid w:val="00751155"/>
    <w:rsid w:val="007511BC"/>
    <w:rsid w:val="0075120B"/>
    <w:rsid w:val="00751240"/>
    <w:rsid w:val="00751422"/>
    <w:rsid w:val="00751450"/>
    <w:rsid w:val="007514E3"/>
    <w:rsid w:val="0075150A"/>
    <w:rsid w:val="00751543"/>
    <w:rsid w:val="00751649"/>
    <w:rsid w:val="0075164E"/>
    <w:rsid w:val="007516F5"/>
    <w:rsid w:val="00751753"/>
    <w:rsid w:val="007517AA"/>
    <w:rsid w:val="007519ED"/>
    <w:rsid w:val="00751A49"/>
    <w:rsid w:val="00751A7A"/>
    <w:rsid w:val="00751A82"/>
    <w:rsid w:val="00751AC9"/>
    <w:rsid w:val="00751BF7"/>
    <w:rsid w:val="00751CBA"/>
    <w:rsid w:val="00751DEE"/>
    <w:rsid w:val="00751E33"/>
    <w:rsid w:val="00751E37"/>
    <w:rsid w:val="00751E6B"/>
    <w:rsid w:val="00751F91"/>
    <w:rsid w:val="00751FFE"/>
    <w:rsid w:val="00752000"/>
    <w:rsid w:val="007520D6"/>
    <w:rsid w:val="007521D3"/>
    <w:rsid w:val="007523C4"/>
    <w:rsid w:val="00752408"/>
    <w:rsid w:val="00752480"/>
    <w:rsid w:val="007525AD"/>
    <w:rsid w:val="007525CF"/>
    <w:rsid w:val="00752682"/>
    <w:rsid w:val="007526BB"/>
    <w:rsid w:val="00752711"/>
    <w:rsid w:val="007527A0"/>
    <w:rsid w:val="00752814"/>
    <w:rsid w:val="00752904"/>
    <w:rsid w:val="00752972"/>
    <w:rsid w:val="007529D6"/>
    <w:rsid w:val="00752ADC"/>
    <w:rsid w:val="00752D85"/>
    <w:rsid w:val="00752EB2"/>
    <w:rsid w:val="00752FEF"/>
    <w:rsid w:val="00753011"/>
    <w:rsid w:val="00753058"/>
    <w:rsid w:val="00753064"/>
    <w:rsid w:val="0075307B"/>
    <w:rsid w:val="00753174"/>
    <w:rsid w:val="00753338"/>
    <w:rsid w:val="00753359"/>
    <w:rsid w:val="00753482"/>
    <w:rsid w:val="007534D8"/>
    <w:rsid w:val="00753601"/>
    <w:rsid w:val="00753700"/>
    <w:rsid w:val="007537A4"/>
    <w:rsid w:val="007537E3"/>
    <w:rsid w:val="00753896"/>
    <w:rsid w:val="007538D3"/>
    <w:rsid w:val="007538F0"/>
    <w:rsid w:val="00753921"/>
    <w:rsid w:val="00753958"/>
    <w:rsid w:val="007539BB"/>
    <w:rsid w:val="00753ADE"/>
    <w:rsid w:val="00753B19"/>
    <w:rsid w:val="00753BC0"/>
    <w:rsid w:val="00753C1E"/>
    <w:rsid w:val="00753DAA"/>
    <w:rsid w:val="00753E3B"/>
    <w:rsid w:val="00753E51"/>
    <w:rsid w:val="00753F08"/>
    <w:rsid w:val="00754073"/>
    <w:rsid w:val="007540D7"/>
    <w:rsid w:val="00754196"/>
    <w:rsid w:val="007542C6"/>
    <w:rsid w:val="007543B6"/>
    <w:rsid w:val="007543C3"/>
    <w:rsid w:val="007543E3"/>
    <w:rsid w:val="0075457E"/>
    <w:rsid w:val="007545D3"/>
    <w:rsid w:val="007545DC"/>
    <w:rsid w:val="007545F7"/>
    <w:rsid w:val="007546DF"/>
    <w:rsid w:val="00754808"/>
    <w:rsid w:val="00754904"/>
    <w:rsid w:val="00754A29"/>
    <w:rsid w:val="00754A44"/>
    <w:rsid w:val="00754B26"/>
    <w:rsid w:val="00754C5E"/>
    <w:rsid w:val="00754D45"/>
    <w:rsid w:val="00754E76"/>
    <w:rsid w:val="00754EDA"/>
    <w:rsid w:val="0075510A"/>
    <w:rsid w:val="0075518D"/>
    <w:rsid w:val="00755198"/>
    <w:rsid w:val="007551D3"/>
    <w:rsid w:val="00755204"/>
    <w:rsid w:val="00755224"/>
    <w:rsid w:val="00755234"/>
    <w:rsid w:val="0075523E"/>
    <w:rsid w:val="00755277"/>
    <w:rsid w:val="0075528A"/>
    <w:rsid w:val="007552A9"/>
    <w:rsid w:val="007552FF"/>
    <w:rsid w:val="00755381"/>
    <w:rsid w:val="00755437"/>
    <w:rsid w:val="0075549F"/>
    <w:rsid w:val="007554F3"/>
    <w:rsid w:val="00755560"/>
    <w:rsid w:val="0075559F"/>
    <w:rsid w:val="00755658"/>
    <w:rsid w:val="00755673"/>
    <w:rsid w:val="00755764"/>
    <w:rsid w:val="007557EB"/>
    <w:rsid w:val="00755807"/>
    <w:rsid w:val="0075583C"/>
    <w:rsid w:val="007558FB"/>
    <w:rsid w:val="007559C1"/>
    <w:rsid w:val="00755AC3"/>
    <w:rsid w:val="00755B3C"/>
    <w:rsid w:val="00755B6A"/>
    <w:rsid w:val="00755BB2"/>
    <w:rsid w:val="00755BB4"/>
    <w:rsid w:val="00755CBD"/>
    <w:rsid w:val="00755E15"/>
    <w:rsid w:val="00755E2E"/>
    <w:rsid w:val="00755E91"/>
    <w:rsid w:val="00755EA5"/>
    <w:rsid w:val="00755EA7"/>
    <w:rsid w:val="00755EF0"/>
    <w:rsid w:val="00755F11"/>
    <w:rsid w:val="00755F6B"/>
    <w:rsid w:val="00755FCA"/>
    <w:rsid w:val="00756052"/>
    <w:rsid w:val="0075620E"/>
    <w:rsid w:val="00756285"/>
    <w:rsid w:val="007563FD"/>
    <w:rsid w:val="00756462"/>
    <w:rsid w:val="0075650B"/>
    <w:rsid w:val="00756512"/>
    <w:rsid w:val="00756642"/>
    <w:rsid w:val="00756651"/>
    <w:rsid w:val="0075666A"/>
    <w:rsid w:val="007566F5"/>
    <w:rsid w:val="007566FE"/>
    <w:rsid w:val="00756773"/>
    <w:rsid w:val="00756788"/>
    <w:rsid w:val="007567DD"/>
    <w:rsid w:val="00756809"/>
    <w:rsid w:val="0075689F"/>
    <w:rsid w:val="007568A5"/>
    <w:rsid w:val="007569C9"/>
    <w:rsid w:val="00756A32"/>
    <w:rsid w:val="00756AE6"/>
    <w:rsid w:val="00756B69"/>
    <w:rsid w:val="00756D34"/>
    <w:rsid w:val="00756D6D"/>
    <w:rsid w:val="00756E56"/>
    <w:rsid w:val="00756E7C"/>
    <w:rsid w:val="00756ED7"/>
    <w:rsid w:val="00756FDB"/>
    <w:rsid w:val="00757103"/>
    <w:rsid w:val="007571B2"/>
    <w:rsid w:val="007571E5"/>
    <w:rsid w:val="00757287"/>
    <w:rsid w:val="007572CA"/>
    <w:rsid w:val="007572DF"/>
    <w:rsid w:val="00757335"/>
    <w:rsid w:val="007575D9"/>
    <w:rsid w:val="007576B3"/>
    <w:rsid w:val="00757967"/>
    <w:rsid w:val="00757CAB"/>
    <w:rsid w:val="00757CAD"/>
    <w:rsid w:val="00757CAF"/>
    <w:rsid w:val="00757D51"/>
    <w:rsid w:val="00757DE3"/>
    <w:rsid w:val="00757FBB"/>
    <w:rsid w:val="00760143"/>
    <w:rsid w:val="0076017F"/>
    <w:rsid w:val="00760250"/>
    <w:rsid w:val="0076026A"/>
    <w:rsid w:val="0076043E"/>
    <w:rsid w:val="0076046A"/>
    <w:rsid w:val="007604A4"/>
    <w:rsid w:val="00760519"/>
    <w:rsid w:val="00760521"/>
    <w:rsid w:val="007605DC"/>
    <w:rsid w:val="007607A5"/>
    <w:rsid w:val="007607BB"/>
    <w:rsid w:val="007607D1"/>
    <w:rsid w:val="00760876"/>
    <w:rsid w:val="007608BF"/>
    <w:rsid w:val="00760984"/>
    <w:rsid w:val="007609B6"/>
    <w:rsid w:val="007609C0"/>
    <w:rsid w:val="00760A21"/>
    <w:rsid w:val="00760A42"/>
    <w:rsid w:val="00760A52"/>
    <w:rsid w:val="00760C54"/>
    <w:rsid w:val="00760CE9"/>
    <w:rsid w:val="00760D0C"/>
    <w:rsid w:val="00760D6B"/>
    <w:rsid w:val="00760DB2"/>
    <w:rsid w:val="00760E4E"/>
    <w:rsid w:val="007610D9"/>
    <w:rsid w:val="007614FB"/>
    <w:rsid w:val="00761608"/>
    <w:rsid w:val="0076161C"/>
    <w:rsid w:val="0076168A"/>
    <w:rsid w:val="0076170B"/>
    <w:rsid w:val="007617A1"/>
    <w:rsid w:val="007617BA"/>
    <w:rsid w:val="007617F1"/>
    <w:rsid w:val="00761980"/>
    <w:rsid w:val="00761A59"/>
    <w:rsid w:val="00761A9E"/>
    <w:rsid w:val="00761B3E"/>
    <w:rsid w:val="00761B48"/>
    <w:rsid w:val="00761B4F"/>
    <w:rsid w:val="00761B85"/>
    <w:rsid w:val="00761B8A"/>
    <w:rsid w:val="00761CB2"/>
    <w:rsid w:val="00761DC4"/>
    <w:rsid w:val="00761FE0"/>
    <w:rsid w:val="00762040"/>
    <w:rsid w:val="0076209A"/>
    <w:rsid w:val="0076210A"/>
    <w:rsid w:val="00762115"/>
    <w:rsid w:val="00762171"/>
    <w:rsid w:val="0076220F"/>
    <w:rsid w:val="00762222"/>
    <w:rsid w:val="007622C4"/>
    <w:rsid w:val="0076235A"/>
    <w:rsid w:val="007623EB"/>
    <w:rsid w:val="00762403"/>
    <w:rsid w:val="00762447"/>
    <w:rsid w:val="007624A6"/>
    <w:rsid w:val="007624EE"/>
    <w:rsid w:val="007624FC"/>
    <w:rsid w:val="0076251D"/>
    <w:rsid w:val="007626EA"/>
    <w:rsid w:val="007627EB"/>
    <w:rsid w:val="00762845"/>
    <w:rsid w:val="007628C2"/>
    <w:rsid w:val="00762925"/>
    <w:rsid w:val="00762AA2"/>
    <w:rsid w:val="00762AC3"/>
    <w:rsid w:val="00762BA0"/>
    <w:rsid w:val="00762BA6"/>
    <w:rsid w:val="00762C58"/>
    <w:rsid w:val="00762C85"/>
    <w:rsid w:val="00762C8A"/>
    <w:rsid w:val="00762E55"/>
    <w:rsid w:val="007630F4"/>
    <w:rsid w:val="00763179"/>
    <w:rsid w:val="00763189"/>
    <w:rsid w:val="007631BC"/>
    <w:rsid w:val="00763274"/>
    <w:rsid w:val="007632D7"/>
    <w:rsid w:val="00763313"/>
    <w:rsid w:val="00763351"/>
    <w:rsid w:val="00763363"/>
    <w:rsid w:val="007633A2"/>
    <w:rsid w:val="00763439"/>
    <w:rsid w:val="00763497"/>
    <w:rsid w:val="00763594"/>
    <w:rsid w:val="007635A9"/>
    <w:rsid w:val="0076365E"/>
    <w:rsid w:val="007637FD"/>
    <w:rsid w:val="00763811"/>
    <w:rsid w:val="0076382E"/>
    <w:rsid w:val="007638BD"/>
    <w:rsid w:val="0076391E"/>
    <w:rsid w:val="00763AA7"/>
    <w:rsid w:val="00763AF1"/>
    <w:rsid w:val="00763B41"/>
    <w:rsid w:val="00763B8B"/>
    <w:rsid w:val="00763D04"/>
    <w:rsid w:val="00763D06"/>
    <w:rsid w:val="00763D13"/>
    <w:rsid w:val="00763DAA"/>
    <w:rsid w:val="00763E7F"/>
    <w:rsid w:val="00763EBA"/>
    <w:rsid w:val="00763F39"/>
    <w:rsid w:val="00763F58"/>
    <w:rsid w:val="0076406A"/>
    <w:rsid w:val="007641B2"/>
    <w:rsid w:val="0076420E"/>
    <w:rsid w:val="00764251"/>
    <w:rsid w:val="007642C8"/>
    <w:rsid w:val="007642F6"/>
    <w:rsid w:val="00764347"/>
    <w:rsid w:val="007643AA"/>
    <w:rsid w:val="007643BF"/>
    <w:rsid w:val="007643C7"/>
    <w:rsid w:val="007643DB"/>
    <w:rsid w:val="00764458"/>
    <w:rsid w:val="0076449D"/>
    <w:rsid w:val="00764557"/>
    <w:rsid w:val="0076456A"/>
    <w:rsid w:val="0076456C"/>
    <w:rsid w:val="00764677"/>
    <w:rsid w:val="007646CA"/>
    <w:rsid w:val="007647CF"/>
    <w:rsid w:val="007647D3"/>
    <w:rsid w:val="0076481B"/>
    <w:rsid w:val="00764843"/>
    <w:rsid w:val="0076499D"/>
    <w:rsid w:val="00764A85"/>
    <w:rsid w:val="00764C93"/>
    <w:rsid w:val="00764D88"/>
    <w:rsid w:val="00764D8A"/>
    <w:rsid w:val="00764DAB"/>
    <w:rsid w:val="00764E22"/>
    <w:rsid w:val="00764F17"/>
    <w:rsid w:val="00764F34"/>
    <w:rsid w:val="00765011"/>
    <w:rsid w:val="007650C5"/>
    <w:rsid w:val="007650E7"/>
    <w:rsid w:val="0076510C"/>
    <w:rsid w:val="007651D5"/>
    <w:rsid w:val="00765269"/>
    <w:rsid w:val="0076528A"/>
    <w:rsid w:val="007652B7"/>
    <w:rsid w:val="00765402"/>
    <w:rsid w:val="0076540C"/>
    <w:rsid w:val="00765480"/>
    <w:rsid w:val="007654BE"/>
    <w:rsid w:val="0076550D"/>
    <w:rsid w:val="007656FA"/>
    <w:rsid w:val="00765749"/>
    <w:rsid w:val="00765754"/>
    <w:rsid w:val="00765795"/>
    <w:rsid w:val="00765802"/>
    <w:rsid w:val="00765861"/>
    <w:rsid w:val="007658F0"/>
    <w:rsid w:val="00765920"/>
    <w:rsid w:val="00765974"/>
    <w:rsid w:val="007659A1"/>
    <w:rsid w:val="00765A1D"/>
    <w:rsid w:val="00765A2A"/>
    <w:rsid w:val="00765B84"/>
    <w:rsid w:val="00765D4A"/>
    <w:rsid w:val="00765EB2"/>
    <w:rsid w:val="00765EF4"/>
    <w:rsid w:val="00765F75"/>
    <w:rsid w:val="00765FA9"/>
    <w:rsid w:val="00765FBE"/>
    <w:rsid w:val="00765FDB"/>
    <w:rsid w:val="007661B7"/>
    <w:rsid w:val="007661C1"/>
    <w:rsid w:val="007662E7"/>
    <w:rsid w:val="007663E5"/>
    <w:rsid w:val="00766509"/>
    <w:rsid w:val="0076664E"/>
    <w:rsid w:val="007666C5"/>
    <w:rsid w:val="0076670E"/>
    <w:rsid w:val="00766734"/>
    <w:rsid w:val="0076676C"/>
    <w:rsid w:val="0076677F"/>
    <w:rsid w:val="00766788"/>
    <w:rsid w:val="007668F4"/>
    <w:rsid w:val="00766A55"/>
    <w:rsid w:val="00766B5E"/>
    <w:rsid w:val="00766D24"/>
    <w:rsid w:val="00766DAA"/>
    <w:rsid w:val="00766DD2"/>
    <w:rsid w:val="00766E55"/>
    <w:rsid w:val="00766EAE"/>
    <w:rsid w:val="00766FD1"/>
    <w:rsid w:val="00767032"/>
    <w:rsid w:val="0076705C"/>
    <w:rsid w:val="0076706A"/>
    <w:rsid w:val="007670F1"/>
    <w:rsid w:val="0076714B"/>
    <w:rsid w:val="007671FE"/>
    <w:rsid w:val="007672C0"/>
    <w:rsid w:val="0076739B"/>
    <w:rsid w:val="007673A5"/>
    <w:rsid w:val="007673D8"/>
    <w:rsid w:val="007674C7"/>
    <w:rsid w:val="007676F1"/>
    <w:rsid w:val="0076780F"/>
    <w:rsid w:val="007678A5"/>
    <w:rsid w:val="007678CF"/>
    <w:rsid w:val="00767989"/>
    <w:rsid w:val="00767992"/>
    <w:rsid w:val="00767993"/>
    <w:rsid w:val="007679AC"/>
    <w:rsid w:val="007679C8"/>
    <w:rsid w:val="00767A4F"/>
    <w:rsid w:val="00767AC4"/>
    <w:rsid w:val="00767AF9"/>
    <w:rsid w:val="00767BAA"/>
    <w:rsid w:val="00767BD6"/>
    <w:rsid w:val="00767BDA"/>
    <w:rsid w:val="00767D85"/>
    <w:rsid w:val="00767DD4"/>
    <w:rsid w:val="00767E20"/>
    <w:rsid w:val="00767F1F"/>
    <w:rsid w:val="00767F6C"/>
    <w:rsid w:val="00770101"/>
    <w:rsid w:val="007701EA"/>
    <w:rsid w:val="00770237"/>
    <w:rsid w:val="00770327"/>
    <w:rsid w:val="00770355"/>
    <w:rsid w:val="00770361"/>
    <w:rsid w:val="0077049F"/>
    <w:rsid w:val="007704A0"/>
    <w:rsid w:val="007704AB"/>
    <w:rsid w:val="007704B4"/>
    <w:rsid w:val="007704D4"/>
    <w:rsid w:val="007704E9"/>
    <w:rsid w:val="007705C2"/>
    <w:rsid w:val="00770913"/>
    <w:rsid w:val="0077099B"/>
    <w:rsid w:val="00770B11"/>
    <w:rsid w:val="00770C45"/>
    <w:rsid w:val="00770CB1"/>
    <w:rsid w:val="00770CD8"/>
    <w:rsid w:val="00770D35"/>
    <w:rsid w:val="00770D90"/>
    <w:rsid w:val="00770DC5"/>
    <w:rsid w:val="00770E7B"/>
    <w:rsid w:val="00770ED4"/>
    <w:rsid w:val="00771045"/>
    <w:rsid w:val="0077108E"/>
    <w:rsid w:val="0077115F"/>
    <w:rsid w:val="00771181"/>
    <w:rsid w:val="007711B5"/>
    <w:rsid w:val="0077130D"/>
    <w:rsid w:val="0077133D"/>
    <w:rsid w:val="0077133E"/>
    <w:rsid w:val="007713B2"/>
    <w:rsid w:val="007713E1"/>
    <w:rsid w:val="00771531"/>
    <w:rsid w:val="007715A1"/>
    <w:rsid w:val="00771656"/>
    <w:rsid w:val="00771709"/>
    <w:rsid w:val="00771751"/>
    <w:rsid w:val="00771763"/>
    <w:rsid w:val="0077188E"/>
    <w:rsid w:val="007718E2"/>
    <w:rsid w:val="007719F9"/>
    <w:rsid w:val="00771C3E"/>
    <w:rsid w:val="00771CAD"/>
    <w:rsid w:val="00771CEB"/>
    <w:rsid w:val="00771F8D"/>
    <w:rsid w:val="00772042"/>
    <w:rsid w:val="00772099"/>
    <w:rsid w:val="007720D3"/>
    <w:rsid w:val="0077228D"/>
    <w:rsid w:val="007722EB"/>
    <w:rsid w:val="0077246D"/>
    <w:rsid w:val="00772481"/>
    <w:rsid w:val="0077248B"/>
    <w:rsid w:val="00772587"/>
    <w:rsid w:val="007725AD"/>
    <w:rsid w:val="00772716"/>
    <w:rsid w:val="0077275D"/>
    <w:rsid w:val="007727E3"/>
    <w:rsid w:val="00772816"/>
    <w:rsid w:val="00772977"/>
    <w:rsid w:val="007729F3"/>
    <w:rsid w:val="00772B79"/>
    <w:rsid w:val="00772C78"/>
    <w:rsid w:val="00772DF7"/>
    <w:rsid w:val="00772EBF"/>
    <w:rsid w:val="00772F12"/>
    <w:rsid w:val="00772F31"/>
    <w:rsid w:val="00772F32"/>
    <w:rsid w:val="00772FCF"/>
    <w:rsid w:val="00773002"/>
    <w:rsid w:val="00773020"/>
    <w:rsid w:val="007730AB"/>
    <w:rsid w:val="0077311B"/>
    <w:rsid w:val="00773172"/>
    <w:rsid w:val="007733E7"/>
    <w:rsid w:val="007734C9"/>
    <w:rsid w:val="00773543"/>
    <w:rsid w:val="007735C8"/>
    <w:rsid w:val="00773711"/>
    <w:rsid w:val="00773767"/>
    <w:rsid w:val="007739C3"/>
    <w:rsid w:val="00773C06"/>
    <w:rsid w:val="00773C25"/>
    <w:rsid w:val="00773C52"/>
    <w:rsid w:val="00773CC0"/>
    <w:rsid w:val="00773CFE"/>
    <w:rsid w:val="00773D09"/>
    <w:rsid w:val="00773D22"/>
    <w:rsid w:val="00773D81"/>
    <w:rsid w:val="00773EE4"/>
    <w:rsid w:val="00773F61"/>
    <w:rsid w:val="00774018"/>
    <w:rsid w:val="0077410E"/>
    <w:rsid w:val="00774151"/>
    <w:rsid w:val="0077427B"/>
    <w:rsid w:val="00774400"/>
    <w:rsid w:val="00774494"/>
    <w:rsid w:val="007744B4"/>
    <w:rsid w:val="007744E8"/>
    <w:rsid w:val="00774636"/>
    <w:rsid w:val="0077472C"/>
    <w:rsid w:val="00774803"/>
    <w:rsid w:val="0077488A"/>
    <w:rsid w:val="00774A70"/>
    <w:rsid w:val="00774BB9"/>
    <w:rsid w:val="00774BC9"/>
    <w:rsid w:val="00774C01"/>
    <w:rsid w:val="00774D06"/>
    <w:rsid w:val="00774F5C"/>
    <w:rsid w:val="0077502C"/>
    <w:rsid w:val="00775086"/>
    <w:rsid w:val="0077514B"/>
    <w:rsid w:val="007751C5"/>
    <w:rsid w:val="007751C7"/>
    <w:rsid w:val="007751FF"/>
    <w:rsid w:val="007752EC"/>
    <w:rsid w:val="007754AB"/>
    <w:rsid w:val="0077551B"/>
    <w:rsid w:val="00775575"/>
    <w:rsid w:val="007755A0"/>
    <w:rsid w:val="007755F4"/>
    <w:rsid w:val="0077560F"/>
    <w:rsid w:val="00775632"/>
    <w:rsid w:val="00775758"/>
    <w:rsid w:val="00775782"/>
    <w:rsid w:val="00775877"/>
    <w:rsid w:val="007758A9"/>
    <w:rsid w:val="007758B7"/>
    <w:rsid w:val="007758DD"/>
    <w:rsid w:val="00775966"/>
    <w:rsid w:val="00775999"/>
    <w:rsid w:val="00775A4B"/>
    <w:rsid w:val="00775A59"/>
    <w:rsid w:val="00775A6F"/>
    <w:rsid w:val="00775AAC"/>
    <w:rsid w:val="00775AB0"/>
    <w:rsid w:val="00775AB6"/>
    <w:rsid w:val="00775AC8"/>
    <w:rsid w:val="00775BB8"/>
    <w:rsid w:val="00775BE0"/>
    <w:rsid w:val="00775C15"/>
    <w:rsid w:val="00775D47"/>
    <w:rsid w:val="00775E00"/>
    <w:rsid w:val="00775E27"/>
    <w:rsid w:val="00775EBE"/>
    <w:rsid w:val="00775F2D"/>
    <w:rsid w:val="00775F82"/>
    <w:rsid w:val="007760FC"/>
    <w:rsid w:val="00776117"/>
    <w:rsid w:val="00776132"/>
    <w:rsid w:val="00776155"/>
    <w:rsid w:val="007762F3"/>
    <w:rsid w:val="007763EF"/>
    <w:rsid w:val="00776524"/>
    <w:rsid w:val="0077652A"/>
    <w:rsid w:val="00776578"/>
    <w:rsid w:val="007765A4"/>
    <w:rsid w:val="007765C1"/>
    <w:rsid w:val="007766B9"/>
    <w:rsid w:val="007766D7"/>
    <w:rsid w:val="0077680C"/>
    <w:rsid w:val="00776A0A"/>
    <w:rsid w:val="00776A45"/>
    <w:rsid w:val="00776A6C"/>
    <w:rsid w:val="00776B08"/>
    <w:rsid w:val="00776BB6"/>
    <w:rsid w:val="00776CCD"/>
    <w:rsid w:val="00776CE8"/>
    <w:rsid w:val="00776D25"/>
    <w:rsid w:val="00776DF2"/>
    <w:rsid w:val="00776E48"/>
    <w:rsid w:val="00776F17"/>
    <w:rsid w:val="00776F7D"/>
    <w:rsid w:val="00777106"/>
    <w:rsid w:val="0077715D"/>
    <w:rsid w:val="00777337"/>
    <w:rsid w:val="007773A5"/>
    <w:rsid w:val="007773DE"/>
    <w:rsid w:val="007774A2"/>
    <w:rsid w:val="007774AC"/>
    <w:rsid w:val="0077765E"/>
    <w:rsid w:val="007776C7"/>
    <w:rsid w:val="0077777B"/>
    <w:rsid w:val="0077786D"/>
    <w:rsid w:val="00777A76"/>
    <w:rsid w:val="00777B0E"/>
    <w:rsid w:val="00777C34"/>
    <w:rsid w:val="00777D52"/>
    <w:rsid w:val="00777D5F"/>
    <w:rsid w:val="00777E92"/>
    <w:rsid w:val="00777EB7"/>
    <w:rsid w:val="00777ED2"/>
    <w:rsid w:val="00777F1A"/>
    <w:rsid w:val="00777F39"/>
    <w:rsid w:val="00780024"/>
    <w:rsid w:val="0078008A"/>
    <w:rsid w:val="00780155"/>
    <w:rsid w:val="00780199"/>
    <w:rsid w:val="00780324"/>
    <w:rsid w:val="00780328"/>
    <w:rsid w:val="00780338"/>
    <w:rsid w:val="0078039D"/>
    <w:rsid w:val="00780448"/>
    <w:rsid w:val="00780466"/>
    <w:rsid w:val="00780475"/>
    <w:rsid w:val="0078057F"/>
    <w:rsid w:val="00780686"/>
    <w:rsid w:val="0078071F"/>
    <w:rsid w:val="007807F4"/>
    <w:rsid w:val="007808D9"/>
    <w:rsid w:val="00780959"/>
    <w:rsid w:val="007809F7"/>
    <w:rsid w:val="00780AC6"/>
    <w:rsid w:val="00780B2A"/>
    <w:rsid w:val="00780B7D"/>
    <w:rsid w:val="00780C31"/>
    <w:rsid w:val="00780CEA"/>
    <w:rsid w:val="00780CF4"/>
    <w:rsid w:val="00780E37"/>
    <w:rsid w:val="00780F2F"/>
    <w:rsid w:val="00780F4A"/>
    <w:rsid w:val="00780F9B"/>
    <w:rsid w:val="00780FE5"/>
    <w:rsid w:val="00780FE6"/>
    <w:rsid w:val="00781044"/>
    <w:rsid w:val="00781047"/>
    <w:rsid w:val="0078107B"/>
    <w:rsid w:val="007811B2"/>
    <w:rsid w:val="007813AA"/>
    <w:rsid w:val="007816AE"/>
    <w:rsid w:val="007816BC"/>
    <w:rsid w:val="00781840"/>
    <w:rsid w:val="00781852"/>
    <w:rsid w:val="00781911"/>
    <w:rsid w:val="00781913"/>
    <w:rsid w:val="007819B4"/>
    <w:rsid w:val="00781A32"/>
    <w:rsid w:val="00781A4D"/>
    <w:rsid w:val="00781A4E"/>
    <w:rsid w:val="00781AD1"/>
    <w:rsid w:val="00781B3E"/>
    <w:rsid w:val="00781B80"/>
    <w:rsid w:val="00781CC3"/>
    <w:rsid w:val="00781DC8"/>
    <w:rsid w:val="00781E46"/>
    <w:rsid w:val="00781F2B"/>
    <w:rsid w:val="00781F49"/>
    <w:rsid w:val="0078207E"/>
    <w:rsid w:val="0078209C"/>
    <w:rsid w:val="007820D7"/>
    <w:rsid w:val="007820EC"/>
    <w:rsid w:val="0078216C"/>
    <w:rsid w:val="007821D1"/>
    <w:rsid w:val="00782372"/>
    <w:rsid w:val="0078238C"/>
    <w:rsid w:val="00782484"/>
    <w:rsid w:val="00782508"/>
    <w:rsid w:val="0078252A"/>
    <w:rsid w:val="00782535"/>
    <w:rsid w:val="0078255B"/>
    <w:rsid w:val="00782571"/>
    <w:rsid w:val="00782585"/>
    <w:rsid w:val="007825AD"/>
    <w:rsid w:val="007825B9"/>
    <w:rsid w:val="007825CC"/>
    <w:rsid w:val="0078263C"/>
    <w:rsid w:val="007826D7"/>
    <w:rsid w:val="00782723"/>
    <w:rsid w:val="00782759"/>
    <w:rsid w:val="00782760"/>
    <w:rsid w:val="00782810"/>
    <w:rsid w:val="00782969"/>
    <w:rsid w:val="007829D9"/>
    <w:rsid w:val="00782A1E"/>
    <w:rsid w:val="00782A41"/>
    <w:rsid w:val="00782A75"/>
    <w:rsid w:val="00782B35"/>
    <w:rsid w:val="00782B96"/>
    <w:rsid w:val="00782BBA"/>
    <w:rsid w:val="00782D9E"/>
    <w:rsid w:val="00782E18"/>
    <w:rsid w:val="00782FC4"/>
    <w:rsid w:val="00782FC8"/>
    <w:rsid w:val="00783067"/>
    <w:rsid w:val="0078308C"/>
    <w:rsid w:val="00783113"/>
    <w:rsid w:val="00783121"/>
    <w:rsid w:val="0078316C"/>
    <w:rsid w:val="0078318D"/>
    <w:rsid w:val="007831A6"/>
    <w:rsid w:val="007831C7"/>
    <w:rsid w:val="00783342"/>
    <w:rsid w:val="0078336A"/>
    <w:rsid w:val="00783551"/>
    <w:rsid w:val="007835B5"/>
    <w:rsid w:val="00783647"/>
    <w:rsid w:val="00783674"/>
    <w:rsid w:val="00783935"/>
    <w:rsid w:val="00783A72"/>
    <w:rsid w:val="00783AB4"/>
    <w:rsid w:val="00783B05"/>
    <w:rsid w:val="00783B15"/>
    <w:rsid w:val="00783B2A"/>
    <w:rsid w:val="00783B6C"/>
    <w:rsid w:val="00783BD1"/>
    <w:rsid w:val="00783D1B"/>
    <w:rsid w:val="00783DE4"/>
    <w:rsid w:val="00783E48"/>
    <w:rsid w:val="00783FDC"/>
    <w:rsid w:val="00784076"/>
    <w:rsid w:val="00784145"/>
    <w:rsid w:val="00784192"/>
    <w:rsid w:val="0078419E"/>
    <w:rsid w:val="007841B8"/>
    <w:rsid w:val="00784252"/>
    <w:rsid w:val="00784332"/>
    <w:rsid w:val="007844AB"/>
    <w:rsid w:val="007844AF"/>
    <w:rsid w:val="007844C5"/>
    <w:rsid w:val="007844CA"/>
    <w:rsid w:val="007844F0"/>
    <w:rsid w:val="007848DB"/>
    <w:rsid w:val="007848E0"/>
    <w:rsid w:val="00784924"/>
    <w:rsid w:val="007849BB"/>
    <w:rsid w:val="007849D7"/>
    <w:rsid w:val="007849F1"/>
    <w:rsid w:val="007849F8"/>
    <w:rsid w:val="00784A6F"/>
    <w:rsid w:val="00784A9E"/>
    <w:rsid w:val="00784AAA"/>
    <w:rsid w:val="00784B04"/>
    <w:rsid w:val="00784DF2"/>
    <w:rsid w:val="00784E3D"/>
    <w:rsid w:val="00784E3F"/>
    <w:rsid w:val="00784F32"/>
    <w:rsid w:val="00784F5F"/>
    <w:rsid w:val="0078504B"/>
    <w:rsid w:val="00785149"/>
    <w:rsid w:val="007852A0"/>
    <w:rsid w:val="007852B6"/>
    <w:rsid w:val="00785326"/>
    <w:rsid w:val="0078536A"/>
    <w:rsid w:val="007853D7"/>
    <w:rsid w:val="00785478"/>
    <w:rsid w:val="007854D3"/>
    <w:rsid w:val="00785520"/>
    <w:rsid w:val="00785564"/>
    <w:rsid w:val="00785650"/>
    <w:rsid w:val="007857F7"/>
    <w:rsid w:val="007858F9"/>
    <w:rsid w:val="0078596D"/>
    <w:rsid w:val="00785A96"/>
    <w:rsid w:val="00785AC1"/>
    <w:rsid w:val="00785B3D"/>
    <w:rsid w:val="00785D98"/>
    <w:rsid w:val="00785F0B"/>
    <w:rsid w:val="00785F10"/>
    <w:rsid w:val="00785FC2"/>
    <w:rsid w:val="00786005"/>
    <w:rsid w:val="007860E9"/>
    <w:rsid w:val="007860EC"/>
    <w:rsid w:val="00786244"/>
    <w:rsid w:val="007862B5"/>
    <w:rsid w:val="00786491"/>
    <w:rsid w:val="00786500"/>
    <w:rsid w:val="00786596"/>
    <w:rsid w:val="0078659B"/>
    <w:rsid w:val="007865A2"/>
    <w:rsid w:val="007865B7"/>
    <w:rsid w:val="00786634"/>
    <w:rsid w:val="0078665C"/>
    <w:rsid w:val="00786753"/>
    <w:rsid w:val="00786805"/>
    <w:rsid w:val="0078684F"/>
    <w:rsid w:val="007868E4"/>
    <w:rsid w:val="0078696C"/>
    <w:rsid w:val="007869B0"/>
    <w:rsid w:val="007869CA"/>
    <w:rsid w:val="00786A72"/>
    <w:rsid w:val="00786A82"/>
    <w:rsid w:val="00786B7C"/>
    <w:rsid w:val="00786B97"/>
    <w:rsid w:val="00786BE9"/>
    <w:rsid w:val="00786BF5"/>
    <w:rsid w:val="00786D72"/>
    <w:rsid w:val="00786D9E"/>
    <w:rsid w:val="00786F0B"/>
    <w:rsid w:val="00786F30"/>
    <w:rsid w:val="00787045"/>
    <w:rsid w:val="007870D5"/>
    <w:rsid w:val="007870F9"/>
    <w:rsid w:val="00787146"/>
    <w:rsid w:val="007871AA"/>
    <w:rsid w:val="00787224"/>
    <w:rsid w:val="00787368"/>
    <w:rsid w:val="00787430"/>
    <w:rsid w:val="007874C0"/>
    <w:rsid w:val="007874EB"/>
    <w:rsid w:val="007874FC"/>
    <w:rsid w:val="00787553"/>
    <w:rsid w:val="007876F5"/>
    <w:rsid w:val="00787765"/>
    <w:rsid w:val="007877D5"/>
    <w:rsid w:val="00787825"/>
    <w:rsid w:val="00787847"/>
    <w:rsid w:val="007878EC"/>
    <w:rsid w:val="00787A85"/>
    <w:rsid w:val="00787ABA"/>
    <w:rsid w:val="00787ABC"/>
    <w:rsid w:val="00787B08"/>
    <w:rsid w:val="00787B9E"/>
    <w:rsid w:val="00787BBC"/>
    <w:rsid w:val="00787D34"/>
    <w:rsid w:val="00787D8C"/>
    <w:rsid w:val="00787F28"/>
    <w:rsid w:val="00787FF0"/>
    <w:rsid w:val="00790007"/>
    <w:rsid w:val="0079003E"/>
    <w:rsid w:val="0079013C"/>
    <w:rsid w:val="00790172"/>
    <w:rsid w:val="0079025C"/>
    <w:rsid w:val="0079027D"/>
    <w:rsid w:val="007902FC"/>
    <w:rsid w:val="00790305"/>
    <w:rsid w:val="00790342"/>
    <w:rsid w:val="007903A1"/>
    <w:rsid w:val="00790437"/>
    <w:rsid w:val="00790562"/>
    <w:rsid w:val="00790597"/>
    <w:rsid w:val="007905DD"/>
    <w:rsid w:val="00790601"/>
    <w:rsid w:val="00790773"/>
    <w:rsid w:val="007907FA"/>
    <w:rsid w:val="0079080F"/>
    <w:rsid w:val="0079089F"/>
    <w:rsid w:val="007908FE"/>
    <w:rsid w:val="0079099B"/>
    <w:rsid w:val="007909F2"/>
    <w:rsid w:val="00790A01"/>
    <w:rsid w:val="00790A3E"/>
    <w:rsid w:val="00790AC1"/>
    <w:rsid w:val="00790AE4"/>
    <w:rsid w:val="00790C91"/>
    <w:rsid w:val="00790CF6"/>
    <w:rsid w:val="00790D80"/>
    <w:rsid w:val="00790E3E"/>
    <w:rsid w:val="00790E4F"/>
    <w:rsid w:val="00791092"/>
    <w:rsid w:val="007910A0"/>
    <w:rsid w:val="00791137"/>
    <w:rsid w:val="00791243"/>
    <w:rsid w:val="0079124F"/>
    <w:rsid w:val="00791252"/>
    <w:rsid w:val="007912D2"/>
    <w:rsid w:val="00791370"/>
    <w:rsid w:val="007914F7"/>
    <w:rsid w:val="007915CD"/>
    <w:rsid w:val="00791604"/>
    <w:rsid w:val="00791627"/>
    <w:rsid w:val="007916DA"/>
    <w:rsid w:val="0079173C"/>
    <w:rsid w:val="0079193E"/>
    <w:rsid w:val="007919BB"/>
    <w:rsid w:val="00791C69"/>
    <w:rsid w:val="00791C8D"/>
    <w:rsid w:val="00791D06"/>
    <w:rsid w:val="00791E37"/>
    <w:rsid w:val="00791E4B"/>
    <w:rsid w:val="00791EB8"/>
    <w:rsid w:val="00791EB9"/>
    <w:rsid w:val="00791EF2"/>
    <w:rsid w:val="00792029"/>
    <w:rsid w:val="0079217E"/>
    <w:rsid w:val="007921C2"/>
    <w:rsid w:val="007921F0"/>
    <w:rsid w:val="0079221F"/>
    <w:rsid w:val="00792221"/>
    <w:rsid w:val="0079226E"/>
    <w:rsid w:val="0079230F"/>
    <w:rsid w:val="0079235A"/>
    <w:rsid w:val="007923BA"/>
    <w:rsid w:val="00792575"/>
    <w:rsid w:val="0079257B"/>
    <w:rsid w:val="007925B4"/>
    <w:rsid w:val="007925E9"/>
    <w:rsid w:val="0079267C"/>
    <w:rsid w:val="007926A9"/>
    <w:rsid w:val="007926EE"/>
    <w:rsid w:val="007926F4"/>
    <w:rsid w:val="00792785"/>
    <w:rsid w:val="0079281F"/>
    <w:rsid w:val="00792884"/>
    <w:rsid w:val="007928E6"/>
    <w:rsid w:val="0079295C"/>
    <w:rsid w:val="007929C0"/>
    <w:rsid w:val="007929DB"/>
    <w:rsid w:val="00792A4B"/>
    <w:rsid w:val="00792A8C"/>
    <w:rsid w:val="00792AA0"/>
    <w:rsid w:val="00792AC4"/>
    <w:rsid w:val="00792BA9"/>
    <w:rsid w:val="00792BF8"/>
    <w:rsid w:val="00792CFC"/>
    <w:rsid w:val="00792E80"/>
    <w:rsid w:val="00792EF6"/>
    <w:rsid w:val="0079314A"/>
    <w:rsid w:val="00793199"/>
    <w:rsid w:val="0079320A"/>
    <w:rsid w:val="00793382"/>
    <w:rsid w:val="0079340D"/>
    <w:rsid w:val="00793614"/>
    <w:rsid w:val="00793672"/>
    <w:rsid w:val="00793919"/>
    <w:rsid w:val="007939C7"/>
    <w:rsid w:val="00793B6A"/>
    <w:rsid w:val="00793BCF"/>
    <w:rsid w:val="00793BF7"/>
    <w:rsid w:val="00793C4A"/>
    <w:rsid w:val="00793CC8"/>
    <w:rsid w:val="00793CE5"/>
    <w:rsid w:val="00793E59"/>
    <w:rsid w:val="00793E8F"/>
    <w:rsid w:val="00793EBE"/>
    <w:rsid w:val="00793F64"/>
    <w:rsid w:val="00793FCC"/>
    <w:rsid w:val="00794024"/>
    <w:rsid w:val="00794031"/>
    <w:rsid w:val="0079409B"/>
    <w:rsid w:val="00794180"/>
    <w:rsid w:val="007941AF"/>
    <w:rsid w:val="007941F4"/>
    <w:rsid w:val="00794354"/>
    <w:rsid w:val="00794362"/>
    <w:rsid w:val="007943A6"/>
    <w:rsid w:val="007943F9"/>
    <w:rsid w:val="00794434"/>
    <w:rsid w:val="0079443B"/>
    <w:rsid w:val="00794548"/>
    <w:rsid w:val="00794795"/>
    <w:rsid w:val="007947A8"/>
    <w:rsid w:val="007947D6"/>
    <w:rsid w:val="00794955"/>
    <w:rsid w:val="0079498C"/>
    <w:rsid w:val="00794A9E"/>
    <w:rsid w:val="00794BD0"/>
    <w:rsid w:val="00794CD5"/>
    <w:rsid w:val="00794E32"/>
    <w:rsid w:val="00794E5D"/>
    <w:rsid w:val="0079510A"/>
    <w:rsid w:val="0079512D"/>
    <w:rsid w:val="0079519F"/>
    <w:rsid w:val="00795254"/>
    <w:rsid w:val="007952DD"/>
    <w:rsid w:val="00795344"/>
    <w:rsid w:val="007953DD"/>
    <w:rsid w:val="0079545C"/>
    <w:rsid w:val="00795554"/>
    <w:rsid w:val="00795864"/>
    <w:rsid w:val="00795874"/>
    <w:rsid w:val="0079593C"/>
    <w:rsid w:val="0079593D"/>
    <w:rsid w:val="007959CF"/>
    <w:rsid w:val="00795A56"/>
    <w:rsid w:val="00795A92"/>
    <w:rsid w:val="00795ABA"/>
    <w:rsid w:val="00795AFB"/>
    <w:rsid w:val="00795B90"/>
    <w:rsid w:val="00795D49"/>
    <w:rsid w:val="00795E0D"/>
    <w:rsid w:val="00795ECE"/>
    <w:rsid w:val="00795EE3"/>
    <w:rsid w:val="00795EE9"/>
    <w:rsid w:val="00795F1C"/>
    <w:rsid w:val="00795F63"/>
    <w:rsid w:val="00796049"/>
    <w:rsid w:val="007961E9"/>
    <w:rsid w:val="00796228"/>
    <w:rsid w:val="007962BD"/>
    <w:rsid w:val="007963C0"/>
    <w:rsid w:val="00796585"/>
    <w:rsid w:val="007966B7"/>
    <w:rsid w:val="0079673B"/>
    <w:rsid w:val="00796769"/>
    <w:rsid w:val="00796789"/>
    <w:rsid w:val="007968A9"/>
    <w:rsid w:val="00796958"/>
    <w:rsid w:val="007969D0"/>
    <w:rsid w:val="00796A0E"/>
    <w:rsid w:val="00796B23"/>
    <w:rsid w:val="00796B77"/>
    <w:rsid w:val="00796BB9"/>
    <w:rsid w:val="00796BF8"/>
    <w:rsid w:val="00796F93"/>
    <w:rsid w:val="00796FCA"/>
    <w:rsid w:val="007970D0"/>
    <w:rsid w:val="00797261"/>
    <w:rsid w:val="007973FA"/>
    <w:rsid w:val="00797475"/>
    <w:rsid w:val="00797481"/>
    <w:rsid w:val="007974AA"/>
    <w:rsid w:val="007975EF"/>
    <w:rsid w:val="00797732"/>
    <w:rsid w:val="0079777C"/>
    <w:rsid w:val="0079779F"/>
    <w:rsid w:val="00797855"/>
    <w:rsid w:val="00797894"/>
    <w:rsid w:val="00797971"/>
    <w:rsid w:val="007979AD"/>
    <w:rsid w:val="00797A37"/>
    <w:rsid w:val="00797AD7"/>
    <w:rsid w:val="00797B4C"/>
    <w:rsid w:val="00797B60"/>
    <w:rsid w:val="00797D1D"/>
    <w:rsid w:val="00797D3F"/>
    <w:rsid w:val="00797DC9"/>
    <w:rsid w:val="00797DCE"/>
    <w:rsid w:val="00797DDD"/>
    <w:rsid w:val="00797E55"/>
    <w:rsid w:val="00797F06"/>
    <w:rsid w:val="007A0242"/>
    <w:rsid w:val="007A026B"/>
    <w:rsid w:val="007A0278"/>
    <w:rsid w:val="007A0398"/>
    <w:rsid w:val="007A0477"/>
    <w:rsid w:val="007A0479"/>
    <w:rsid w:val="007A054E"/>
    <w:rsid w:val="007A057A"/>
    <w:rsid w:val="007A0600"/>
    <w:rsid w:val="007A061E"/>
    <w:rsid w:val="007A064D"/>
    <w:rsid w:val="007A069A"/>
    <w:rsid w:val="007A06DE"/>
    <w:rsid w:val="007A06F7"/>
    <w:rsid w:val="007A0846"/>
    <w:rsid w:val="007A0989"/>
    <w:rsid w:val="007A0A83"/>
    <w:rsid w:val="007A0AAF"/>
    <w:rsid w:val="007A0AF2"/>
    <w:rsid w:val="007A0B21"/>
    <w:rsid w:val="007A0B58"/>
    <w:rsid w:val="007A0B94"/>
    <w:rsid w:val="007A0CB7"/>
    <w:rsid w:val="007A0E42"/>
    <w:rsid w:val="007A0EC7"/>
    <w:rsid w:val="007A0EF0"/>
    <w:rsid w:val="007A0F1B"/>
    <w:rsid w:val="007A0F1C"/>
    <w:rsid w:val="007A11EA"/>
    <w:rsid w:val="007A1286"/>
    <w:rsid w:val="007A1383"/>
    <w:rsid w:val="007A146E"/>
    <w:rsid w:val="007A1511"/>
    <w:rsid w:val="007A1532"/>
    <w:rsid w:val="007A175F"/>
    <w:rsid w:val="007A17E3"/>
    <w:rsid w:val="007A1824"/>
    <w:rsid w:val="007A182A"/>
    <w:rsid w:val="007A18F1"/>
    <w:rsid w:val="007A1987"/>
    <w:rsid w:val="007A1A40"/>
    <w:rsid w:val="007A1ABB"/>
    <w:rsid w:val="007A1AFF"/>
    <w:rsid w:val="007A1B5E"/>
    <w:rsid w:val="007A1B77"/>
    <w:rsid w:val="007A1C59"/>
    <w:rsid w:val="007A1C7E"/>
    <w:rsid w:val="007A1E54"/>
    <w:rsid w:val="007A1F26"/>
    <w:rsid w:val="007A1F91"/>
    <w:rsid w:val="007A1FA2"/>
    <w:rsid w:val="007A21DA"/>
    <w:rsid w:val="007A220A"/>
    <w:rsid w:val="007A23D4"/>
    <w:rsid w:val="007A241E"/>
    <w:rsid w:val="007A24E9"/>
    <w:rsid w:val="007A2713"/>
    <w:rsid w:val="007A2743"/>
    <w:rsid w:val="007A274B"/>
    <w:rsid w:val="007A277C"/>
    <w:rsid w:val="007A27F7"/>
    <w:rsid w:val="007A2BCD"/>
    <w:rsid w:val="007A2CFB"/>
    <w:rsid w:val="007A2E93"/>
    <w:rsid w:val="007A306C"/>
    <w:rsid w:val="007A312B"/>
    <w:rsid w:val="007A3295"/>
    <w:rsid w:val="007A32C6"/>
    <w:rsid w:val="007A330B"/>
    <w:rsid w:val="007A3394"/>
    <w:rsid w:val="007A33D7"/>
    <w:rsid w:val="007A342C"/>
    <w:rsid w:val="007A3525"/>
    <w:rsid w:val="007A3718"/>
    <w:rsid w:val="007A3736"/>
    <w:rsid w:val="007A3788"/>
    <w:rsid w:val="007A37E9"/>
    <w:rsid w:val="007A3825"/>
    <w:rsid w:val="007A38D7"/>
    <w:rsid w:val="007A38E5"/>
    <w:rsid w:val="007A3A87"/>
    <w:rsid w:val="007A3B31"/>
    <w:rsid w:val="007A3B4B"/>
    <w:rsid w:val="007A3B84"/>
    <w:rsid w:val="007A3C33"/>
    <w:rsid w:val="007A3CCF"/>
    <w:rsid w:val="007A3DFF"/>
    <w:rsid w:val="007A3EAA"/>
    <w:rsid w:val="007A3ECB"/>
    <w:rsid w:val="007A3F3F"/>
    <w:rsid w:val="007A40B3"/>
    <w:rsid w:val="007A42A8"/>
    <w:rsid w:val="007A4356"/>
    <w:rsid w:val="007A4363"/>
    <w:rsid w:val="007A457F"/>
    <w:rsid w:val="007A463A"/>
    <w:rsid w:val="007A4679"/>
    <w:rsid w:val="007A46E9"/>
    <w:rsid w:val="007A4732"/>
    <w:rsid w:val="007A4824"/>
    <w:rsid w:val="007A48D1"/>
    <w:rsid w:val="007A49C3"/>
    <w:rsid w:val="007A4ADC"/>
    <w:rsid w:val="007A4B0B"/>
    <w:rsid w:val="007A4C68"/>
    <w:rsid w:val="007A4D3A"/>
    <w:rsid w:val="007A4D72"/>
    <w:rsid w:val="007A4DA1"/>
    <w:rsid w:val="007A4F43"/>
    <w:rsid w:val="007A4FF3"/>
    <w:rsid w:val="007A5044"/>
    <w:rsid w:val="007A508A"/>
    <w:rsid w:val="007A509C"/>
    <w:rsid w:val="007A5151"/>
    <w:rsid w:val="007A52AC"/>
    <w:rsid w:val="007A52D2"/>
    <w:rsid w:val="007A52DF"/>
    <w:rsid w:val="007A54C1"/>
    <w:rsid w:val="007A5592"/>
    <w:rsid w:val="007A57FE"/>
    <w:rsid w:val="007A58DA"/>
    <w:rsid w:val="007A5996"/>
    <w:rsid w:val="007A59BE"/>
    <w:rsid w:val="007A5AB4"/>
    <w:rsid w:val="007A5B0A"/>
    <w:rsid w:val="007A5B19"/>
    <w:rsid w:val="007A5D31"/>
    <w:rsid w:val="007A5D33"/>
    <w:rsid w:val="007A5D51"/>
    <w:rsid w:val="007A5D87"/>
    <w:rsid w:val="007A5DAC"/>
    <w:rsid w:val="007A5DFD"/>
    <w:rsid w:val="007A5F5B"/>
    <w:rsid w:val="007A5F82"/>
    <w:rsid w:val="007A60DF"/>
    <w:rsid w:val="007A6119"/>
    <w:rsid w:val="007A6135"/>
    <w:rsid w:val="007A613C"/>
    <w:rsid w:val="007A6141"/>
    <w:rsid w:val="007A6185"/>
    <w:rsid w:val="007A61CA"/>
    <w:rsid w:val="007A62E7"/>
    <w:rsid w:val="007A631C"/>
    <w:rsid w:val="007A631D"/>
    <w:rsid w:val="007A6334"/>
    <w:rsid w:val="007A6357"/>
    <w:rsid w:val="007A635D"/>
    <w:rsid w:val="007A63CD"/>
    <w:rsid w:val="007A6456"/>
    <w:rsid w:val="007A648A"/>
    <w:rsid w:val="007A64DD"/>
    <w:rsid w:val="007A65C8"/>
    <w:rsid w:val="007A6651"/>
    <w:rsid w:val="007A667B"/>
    <w:rsid w:val="007A6754"/>
    <w:rsid w:val="007A6788"/>
    <w:rsid w:val="007A67AF"/>
    <w:rsid w:val="007A692C"/>
    <w:rsid w:val="007A6AB3"/>
    <w:rsid w:val="007A6AD3"/>
    <w:rsid w:val="007A6AE8"/>
    <w:rsid w:val="007A6B4A"/>
    <w:rsid w:val="007A6B6D"/>
    <w:rsid w:val="007A6BF7"/>
    <w:rsid w:val="007A6C04"/>
    <w:rsid w:val="007A6C2C"/>
    <w:rsid w:val="007A6C60"/>
    <w:rsid w:val="007A6C64"/>
    <w:rsid w:val="007A6D10"/>
    <w:rsid w:val="007A6D14"/>
    <w:rsid w:val="007A6DA9"/>
    <w:rsid w:val="007A6EB1"/>
    <w:rsid w:val="007A6F58"/>
    <w:rsid w:val="007A6F92"/>
    <w:rsid w:val="007A704F"/>
    <w:rsid w:val="007A7056"/>
    <w:rsid w:val="007A7159"/>
    <w:rsid w:val="007A716C"/>
    <w:rsid w:val="007A7210"/>
    <w:rsid w:val="007A7219"/>
    <w:rsid w:val="007A7222"/>
    <w:rsid w:val="007A72D6"/>
    <w:rsid w:val="007A7450"/>
    <w:rsid w:val="007A74EE"/>
    <w:rsid w:val="007A7594"/>
    <w:rsid w:val="007A7599"/>
    <w:rsid w:val="007A75B9"/>
    <w:rsid w:val="007A7621"/>
    <w:rsid w:val="007A765C"/>
    <w:rsid w:val="007A7786"/>
    <w:rsid w:val="007A77B1"/>
    <w:rsid w:val="007A7813"/>
    <w:rsid w:val="007A7957"/>
    <w:rsid w:val="007A7A33"/>
    <w:rsid w:val="007A7A3F"/>
    <w:rsid w:val="007A7AC5"/>
    <w:rsid w:val="007A7B3C"/>
    <w:rsid w:val="007A7BB1"/>
    <w:rsid w:val="007A7C59"/>
    <w:rsid w:val="007A7CDF"/>
    <w:rsid w:val="007A7DAB"/>
    <w:rsid w:val="007A7DD5"/>
    <w:rsid w:val="007A7E23"/>
    <w:rsid w:val="007A7EBF"/>
    <w:rsid w:val="007A7F1B"/>
    <w:rsid w:val="007A7FD6"/>
    <w:rsid w:val="007A7FEF"/>
    <w:rsid w:val="007B011D"/>
    <w:rsid w:val="007B017F"/>
    <w:rsid w:val="007B0229"/>
    <w:rsid w:val="007B02B7"/>
    <w:rsid w:val="007B02E2"/>
    <w:rsid w:val="007B04B3"/>
    <w:rsid w:val="007B04DD"/>
    <w:rsid w:val="007B04EA"/>
    <w:rsid w:val="007B057B"/>
    <w:rsid w:val="007B0611"/>
    <w:rsid w:val="007B0622"/>
    <w:rsid w:val="007B064A"/>
    <w:rsid w:val="007B07A6"/>
    <w:rsid w:val="007B087A"/>
    <w:rsid w:val="007B0897"/>
    <w:rsid w:val="007B08A0"/>
    <w:rsid w:val="007B08BF"/>
    <w:rsid w:val="007B0942"/>
    <w:rsid w:val="007B094C"/>
    <w:rsid w:val="007B09DB"/>
    <w:rsid w:val="007B0A3E"/>
    <w:rsid w:val="007B0A89"/>
    <w:rsid w:val="007B0AA2"/>
    <w:rsid w:val="007B0BEE"/>
    <w:rsid w:val="007B0C52"/>
    <w:rsid w:val="007B0EA5"/>
    <w:rsid w:val="007B10B8"/>
    <w:rsid w:val="007B1256"/>
    <w:rsid w:val="007B1270"/>
    <w:rsid w:val="007B129C"/>
    <w:rsid w:val="007B12DB"/>
    <w:rsid w:val="007B12DC"/>
    <w:rsid w:val="007B1430"/>
    <w:rsid w:val="007B14C6"/>
    <w:rsid w:val="007B14FE"/>
    <w:rsid w:val="007B1529"/>
    <w:rsid w:val="007B1537"/>
    <w:rsid w:val="007B1561"/>
    <w:rsid w:val="007B15D3"/>
    <w:rsid w:val="007B15EC"/>
    <w:rsid w:val="007B15ED"/>
    <w:rsid w:val="007B1723"/>
    <w:rsid w:val="007B173A"/>
    <w:rsid w:val="007B19CF"/>
    <w:rsid w:val="007B1DA5"/>
    <w:rsid w:val="007B1DE7"/>
    <w:rsid w:val="007B1E42"/>
    <w:rsid w:val="007B1ECB"/>
    <w:rsid w:val="007B1EF4"/>
    <w:rsid w:val="007B1F35"/>
    <w:rsid w:val="007B2037"/>
    <w:rsid w:val="007B2049"/>
    <w:rsid w:val="007B20E5"/>
    <w:rsid w:val="007B2103"/>
    <w:rsid w:val="007B21A8"/>
    <w:rsid w:val="007B220D"/>
    <w:rsid w:val="007B2265"/>
    <w:rsid w:val="007B228F"/>
    <w:rsid w:val="007B2292"/>
    <w:rsid w:val="007B22C5"/>
    <w:rsid w:val="007B22D7"/>
    <w:rsid w:val="007B2303"/>
    <w:rsid w:val="007B2306"/>
    <w:rsid w:val="007B23D9"/>
    <w:rsid w:val="007B23FA"/>
    <w:rsid w:val="007B2491"/>
    <w:rsid w:val="007B24BD"/>
    <w:rsid w:val="007B2536"/>
    <w:rsid w:val="007B25AF"/>
    <w:rsid w:val="007B2710"/>
    <w:rsid w:val="007B2753"/>
    <w:rsid w:val="007B27BF"/>
    <w:rsid w:val="007B280C"/>
    <w:rsid w:val="007B2A2D"/>
    <w:rsid w:val="007B2AF7"/>
    <w:rsid w:val="007B2B3B"/>
    <w:rsid w:val="007B2B7D"/>
    <w:rsid w:val="007B2C9A"/>
    <w:rsid w:val="007B2CE9"/>
    <w:rsid w:val="007B2CEF"/>
    <w:rsid w:val="007B2CFA"/>
    <w:rsid w:val="007B2D33"/>
    <w:rsid w:val="007B2E36"/>
    <w:rsid w:val="007B2EAB"/>
    <w:rsid w:val="007B2F57"/>
    <w:rsid w:val="007B2FFE"/>
    <w:rsid w:val="007B3350"/>
    <w:rsid w:val="007B336B"/>
    <w:rsid w:val="007B34C7"/>
    <w:rsid w:val="007B3555"/>
    <w:rsid w:val="007B363D"/>
    <w:rsid w:val="007B3647"/>
    <w:rsid w:val="007B3683"/>
    <w:rsid w:val="007B3780"/>
    <w:rsid w:val="007B378A"/>
    <w:rsid w:val="007B381F"/>
    <w:rsid w:val="007B3941"/>
    <w:rsid w:val="007B3968"/>
    <w:rsid w:val="007B396B"/>
    <w:rsid w:val="007B3A1A"/>
    <w:rsid w:val="007B3B22"/>
    <w:rsid w:val="007B3CBF"/>
    <w:rsid w:val="007B3CE0"/>
    <w:rsid w:val="007B3E03"/>
    <w:rsid w:val="007B3E2E"/>
    <w:rsid w:val="007B3E72"/>
    <w:rsid w:val="007B3EAC"/>
    <w:rsid w:val="007B3F21"/>
    <w:rsid w:val="007B3F28"/>
    <w:rsid w:val="007B3F7F"/>
    <w:rsid w:val="007B3FD2"/>
    <w:rsid w:val="007B3FD4"/>
    <w:rsid w:val="007B4083"/>
    <w:rsid w:val="007B40A0"/>
    <w:rsid w:val="007B414C"/>
    <w:rsid w:val="007B4182"/>
    <w:rsid w:val="007B41A7"/>
    <w:rsid w:val="007B428A"/>
    <w:rsid w:val="007B4353"/>
    <w:rsid w:val="007B4359"/>
    <w:rsid w:val="007B438C"/>
    <w:rsid w:val="007B439B"/>
    <w:rsid w:val="007B44AD"/>
    <w:rsid w:val="007B45AB"/>
    <w:rsid w:val="007B45CE"/>
    <w:rsid w:val="007B4647"/>
    <w:rsid w:val="007B4661"/>
    <w:rsid w:val="007B46E1"/>
    <w:rsid w:val="007B4734"/>
    <w:rsid w:val="007B4873"/>
    <w:rsid w:val="007B48AE"/>
    <w:rsid w:val="007B48B9"/>
    <w:rsid w:val="007B48E7"/>
    <w:rsid w:val="007B4A2B"/>
    <w:rsid w:val="007B4A5C"/>
    <w:rsid w:val="007B4AD3"/>
    <w:rsid w:val="007B4B8E"/>
    <w:rsid w:val="007B4C11"/>
    <w:rsid w:val="007B4D54"/>
    <w:rsid w:val="007B4DAD"/>
    <w:rsid w:val="007B4E11"/>
    <w:rsid w:val="007B4E60"/>
    <w:rsid w:val="007B4FCD"/>
    <w:rsid w:val="007B501F"/>
    <w:rsid w:val="007B5038"/>
    <w:rsid w:val="007B5056"/>
    <w:rsid w:val="007B5084"/>
    <w:rsid w:val="007B50CE"/>
    <w:rsid w:val="007B5114"/>
    <w:rsid w:val="007B5188"/>
    <w:rsid w:val="007B5196"/>
    <w:rsid w:val="007B5241"/>
    <w:rsid w:val="007B528E"/>
    <w:rsid w:val="007B52A0"/>
    <w:rsid w:val="007B544F"/>
    <w:rsid w:val="007B54FE"/>
    <w:rsid w:val="007B55B7"/>
    <w:rsid w:val="007B565E"/>
    <w:rsid w:val="007B56E6"/>
    <w:rsid w:val="007B5727"/>
    <w:rsid w:val="007B5891"/>
    <w:rsid w:val="007B5947"/>
    <w:rsid w:val="007B596B"/>
    <w:rsid w:val="007B5A29"/>
    <w:rsid w:val="007B5AEA"/>
    <w:rsid w:val="007B5B81"/>
    <w:rsid w:val="007B5CF4"/>
    <w:rsid w:val="007B5E1D"/>
    <w:rsid w:val="007B5F84"/>
    <w:rsid w:val="007B6011"/>
    <w:rsid w:val="007B6099"/>
    <w:rsid w:val="007B60A3"/>
    <w:rsid w:val="007B6146"/>
    <w:rsid w:val="007B61B2"/>
    <w:rsid w:val="007B61F0"/>
    <w:rsid w:val="007B622D"/>
    <w:rsid w:val="007B6241"/>
    <w:rsid w:val="007B62A7"/>
    <w:rsid w:val="007B634B"/>
    <w:rsid w:val="007B640E"/>
    <w:rsid w:val="007B64C4"/>
    <w:rsid w:val="007B6505"/>
    <w:rsid w:val="007B65CF"/>
    <w:rsid w:val="007B6634"/>
    <w:rsid w:val="007B66BC"/>
    <w:rsid w:val="007B67FB"/>
    <w:rsid w:val="007B6831"/>
    <w:rsid w:val="007B699C"/>
    <w:rsid w:val="007B69D0"/>
    <w:rsid w:val="007B6A3C"/>
    <w:rsid w:val="007B6A57"/>
    <w:rsid w:val="007B6B05"/>
    <w:rsid w:val="007B6B2D"/>
    <w:rsid w:val="007B6B35"/>
    <w:rsid w:val="007B6B4B"/>
    <w:rsid w:val="007B6B50"/>
    <w:rsid w:val="007B6BD9"/>
    <w:rsid w:val="007B6CD4"/>
    <w:rsid w:val="007B6CDF"/>
    <w:rsid w:val="007B6E0A"/>
    <w:rsid w:val="007B6E1A"/>
    <w:rsid w:val="007B6EE1"/>
    <w:rsid w:val="007B6F2B"/>
    <w:rsid w:val="007B6FD5"/>
    <w:rsid w:val="007B7061"/>
    <w:rsid w:val="007B70C4"/>
    <w:rsid w:val="007B7284"/>
    <w:rsid w:val="007B73B6"/>
    <w:rsid w:val="007B73CB"/>
    <w:rsid w:val="007B73FC"/>
    <w:rsid w:val="007B742D"/>
    <w:rsid w:val="007B744A"/>
    <w:rsid w:val="007B748F"/>
    <w:rsid w:val="007B749A"/>
    <w:rsid w:val="007B74F6"/>
    <w:rsid w:val="007B7571"/>
    <w:rsid w:val="007B75C7"/>
    <w:rsid w:val="007B76B4"/>
    <w:rsid w:val="007B7735"/>
    <w:rsid w:val="007B78FC"/>
    <w:rsid w:val="007B792B"/>
    <w:rsid w:val="007B792E"/>
    <w:rsid w:val="007B7A94"/>
    <w:rsid w:val="007B7C8D"/>
    <w:rsid w:val="007B7CED"/>
    <w:rsid w:val="007B7CFB"/>
    <w:rsid w:val="007B7CFF"/>
    <w:rsid w:val="007B7D49"/>
    <w:rsid w:val="007B7D6F"/>
    <w:rsid w:val="007B7E09"/>
    <w:rsid w:val="007B7E44"/>
    <w:rsid w:val="007B7E52"/>
    <w:rsid w:val="007B7E72"/>
    <w:rsid w:val="007B7EBC"/>
    <w:rsid w:val="007B7F39"/>
    <w:rsid w:val="007C00FE"/>
    <w:rsid w:val="007C013A"/>
    <w:rsid w:val="007C0245"/>
    <w:rsid w:val="007C029B"/>
    <w:rsid w:val="007C02AC"/>
    <w:rsid w:val="007C034E"/>
    <w:rsid w:val="007C0371"/>
    <w:rsid w:val="007C037D"/>
    <w:rsid w:val="007C03D8"/>
    <w:rsid w:val="007C046C"/>
    <w:rsid w:val="007C046F"/>
    <w:rsid w:val="007C056A"/>
    <w:rsid w:val="007C05AC"/>
    <w:rsid w:val="007C066B"/>
    <w:rsid w:val="007C0771"/>
    <w:rsid w:val="007C07C4"/>
    <w:rsid w:val="007C0A12"/>
    <w:rsid w:val="007C0A80"/>
    <w:rsid w:val="007C0C08"/>
    <w:rsid w:val="007C0C87"/>
    <w:rsid w:val="007C0D2A"/>
    <w:rsid w:val="007C0D2C"/>
    <w:rsid w:val="007C0D35"/>
    <w:rsid w:val="007C0E33"/>
    <w:rsid w:val="007C0EF6"/>
    <w:rsid w:val="007C0F16"/>
    <w:rsid w:val="007C0FCD"/>
    <w:rsid w:val="007C1072"/>
    <w:rsid w:val="007C10AB"/>
    <w:rsid w:val="007C1123"/>
    <w:rsid w:val="007C1156"/>
    <w:rsid w:val="007C135C"/>
    <w:rsid w:val="007C1379"/>
    <w:rsid w:val="007C148D"/>
    <w:rsid w:val="007C1499"/>
    <w:rsid w:val="007C14FE"/>
    <w:rsid w:val="007C1503"/>
    <w:rsid w:val="007C1682"/>
    <w:rsid w:val="007C17D0"/>
    <w:rsid w:val="007C180B"/>
    <w:rsid w:val="007C188C"/>
    <w:rsid w:val="007C1904"/>
    <w:rsid w:val="007C1933"/>
    <w:rsid w:val="007C193D"/>
    <w:rsid w:val="007C19C3"/>
    <w:rsid w:val="007C1A03"/>
    <w:rsid w:val="007C1ABF"/>
    <w:rsid w:val="007C1B94"/>
    <w:rsid w:val="007C1C08"/>
    <w:rsid w:val="007C1C4C"/>
    <w:rsid w:val="007C1C65"/>
    <w:rsid w:val="007C1CAB"/>
    <w:rsid w:val="007C1D1D"/>
    <w:rsid w:val="007C1D2D"/>
    <w:rsid w:val="007C1D8B"/>
    <w:rsid w:val="007C1DCC"/>
    <w:rsid w:val="007C1E25"/>
    <w:rsid w:val="007C1E63"/>
    <w:rsid w:val="007C227E"/>
    <w:rsid w:val="007C2286"/>
    <w:rsid w:val="007C2359"/>
    <w:rsid w:val="007C23BF"/>
    <w:rsid w:val="007C23F1"/>
    <w:rsid w:val="007C2487"/>
    <w:rsid w:val="007C24EB"/>
    <w:rsid w:val="007C24EF"/>
    <w:rsid w:val="007C2505"/>
    <w:rsid w:val="007C2518"/>
    <w:rsid w:val="007C27F8"/>
    <w:rsid w:val="007C299A"/>
    <w:rsid w:val="007C2A89"/>
    <w:rsid w:val="007C2B21"/>
    <w:rsid w:val="007C2BBA"/>
    <w:rsid w:val="007C2C0C"/>
    <w:rsid w:val="007C2D43"/>
    <w:rsid w:val="007C2D72"/>
    <w:rsid w:val="007C2D91"/>
    <w:rsid w:val="007C2DAB"/>
    <w:rsid w:val="007C2ED9"/>
    <w:rsid w:val="007C2EE7"/>
    <w:rsid w:val="007C2F2B"/>
    <w:rsid w:val="007C2FA5"/>
    <w:rsid w:val="007C305A"/>
    <w:rsid w:val="007C3088"/>
    <w:rsid w:val="007C309C"/>
    <w:rsid w:val="007C314F"/>
    <w:rsid w:val="007C31E8"/>
    <w:rsid w:val="007C3256"/>
    <w:rsid w:val="007C32C2"/>
    <w:rsid w:val="007C333D"/>
    <w:rsid w:val="007C3379"/>
    <w:rsid w:val="007C33DD"/>
    <w:rsid w:val="007C3444"/>
    <w:rsid w:val="007C34D8"/>
    <w:rsid w:val="007C354F"/>
    <w:rsid w:val="007C3686"/>
    <w:rsid w:val="007C3760"/>
    <w:rsid w:val="007C37C9"/>
    <w:rsid w:val="007C37F8"/>
    <w:rsid w:val="007C3944"/>
    <w:rsid w:val="007C39F1"/>
    <w:rsid w:val="007C3A44"/>
    <w:rsid w:val="007C3AEC"/>
    <w:rsid w:val="007C3B37"/>
    <w:rsid w:val="007C3BA2"/>
    <w:rsid w:val="007C3BC5"/>
    <w:rsid w:val="007C3BD8"/>
    <w:rsid w:val="007C3E45"/>
    <w:rsid w:val="007C3F3D"/>
    <w:rsid w:val="007C3F67"/>
    <w:rsid w:val="007C40BC"/>
    <w:rsid w:val="007C41F3"/>
    <w:rsid w:val="007C421F"/>
    <w:rsid w:val="007C42C3"/>
    <w:rsid w:val="007C42FF"/>
    <w:rsid w:val="007C430C"/>
    <w:rsid w:val="007C4321"/>
    <w:rsid w:val="007C4335"/>
    <w:rsid w:val="007C43F7"/>
    <w:rsid w:val="007C441C"/>
    <w:rsid w:val="007C442B"/>
    <w:rsid w:val="007C44DA"/>
    <w:rsid w:val="007C4640"/>
    <w:rsid w:val="007C4683"/>
    <w:rsid w:val="007C46CC"/>
    <w:rsid w:val="007C4708"/>
    <w:rsid w:val="007C474E"/>
    <w:rsid w:val="007C483F"/>
    <w:rsid w:val="007C4859"/>
    <w:rsid w:val="007C48C0"/>
    <w:rsid w:val="007C4946"/>
    <w:rsid w:val="007C4A74"/>
    <w:rsid w:val="007C4A7C"/>
    <w:rsid w:val="007C4A8F"/>
    <w:rsid w:val="007C4ADE"/>
    <w:rsid w:val="007C4B28"/>
    <w:rsid w:val="007C4C5B"/>
    <w:rsid w:val="007C4D04"/>
    <w:rsid w:val="007C4D90"/>
    <w:rsid w:val="007C4DB9"/>
    <w:rsid w:val="007C4E55"/>
    <w:rsid w:val="007C4E65"/>
    <w:rsid w:val="007C4E9A"/>
    <w:rsid w:val="007C505B"/>
    <w:rsid w:val="007C50C4"/>
    <w:rsid w:val="007C5135"/>
    <w:rsid w:val="007C51F0"/>
    <w:rsid w:val="007C5235"/>
    <w:rsid w:val="007C53FD"/>
    <w:rsid w:val="007C5452"/>
    <w:rsid w:val="007C54DC"/>
    <w:rsid w:val="007C54E8"/>
    <w:rsid w:val="007C5535"/>
    <w:rsid w:val="007C55C5"/>
    <w:rsid w:val="007C5691"/>
    <w:rsid w:val="007C56CD"/>
    <w:rsid w:val="007C56DC"/>
    <w:rsid w:val="007C57A0"/>
    <w:rsid w:val="007C57A3"/>
    <w:rsid w:val="007C57CC"/>
    <w:rsid w:val="007C57D7"/>
    <w:rsid w:val="007C57FF"/>
    <w:rsid w:val="007C591C"/>
    <w:rsid w:val="007C5977"/>
    <w:rsid w:val="007C5A55"/>
    <w:rsid w:val="007C5AEE"/>
    <w:rsid w:val="007C5B7A"/>
    <w:rsid w:val="007C5BE2"/>
    <w:rsid w:val="007C5C2C"/>
    <w:rsid w:val="007C5CB1"/>
    <w:rsid w:val="007C5EC9"/>
    <w:rsid w:val="007C6118"/>
    <w:rsid w:val="007C613E"/>
    <w:rsid w:val="007C61AA"/>
    <w:rsid w:val="007C6232"/>
    <w:rsid w:val="007C6636"/>
    <w:rsid w:val="007C66BC"/>
    <w:rsid w:val="007C670B"/>
    <w:rsid w:val="007C671F"/>
    <w:rsid w:val="007C674E"/>
    <w:rsid w:val="007C681A"/>
    <w:rsid w:val="007C68B7"/>
    <w:rsid w:val="007C68E9"/>
    <w:rsid w:val="007C69A4"/>
    <w:rsid w:val="007C6A12"/>
    <w:rsid w:val="007C6A80"/>
    <w:rsid w:val="007C6AE2"/>
    <w:rsid w:val="007C6B86"/>
    <w:rsid w:val="007C6C05"/>
    <w:rsid w:val="007C6C24"/>
    <w:rsid w:val="007C6C68"/>
    <w:rsid w:val="007C6CD8"/>
    <w:rsid w:val="007C6CFC"/>
    <w:rsid w:val="007C6DFA"/>
    <w:rsid w:val="007C6E31"/>
    <w:rsid w:val="007C6EA0"/>
    <w:rsid w:val="007C6FA0"/>
    <w:rsid w:val="007C7027"/>
    <w:rsid w:val="007C7187"/>
    <w:rsid w:val="007C7218"/>
    <w:rsid w:val="007C7294"/>
    <w:rsid w:val="007C72E8"/>
    <w:rsid w:val="007C74E3"/>
    <w:rsid w:val="007C7602"/>
    <w:rsid w:val="007C7649"/>
    <w:rsid w:val="007C76E4"/>
    <w:rsid w:val="007C7719"/>
    <w:rsid w:val="007C772B"/>
    <w:rsid w:val="007C77AB"/>
    <w:rsid w:val="007C784F"/>
    <w:rsid w:val="007C788F"/>
    <w:rsid w:val="007C78AF"/>
    <w:rsid w:val="007C78E9"/>
    <w:rsid w:val="007C7A71"/>
    <w:rsid w:val="007C7AAB"/>
    <w:rsid w:val="007C7B82"/>
    <w:rsid w:val="007C7B98"/>
    <w:rsid w:val="007C7C87"/>
    <w:rsid w:val="007C7CFB"/>
    <w:rsid w:val="007C7E2D"/>
    <w:rsid w:val="007C7E34"/>
    <w:rsid w:val="007C7F9D"/>
    <w:rsid w:val="007D000B"/>
    <w:rsid w:val="007D005B"/>
    <w:rsid w:val="007D0071"/>
    <w:rsid w:val="007D00C7"/>
    <w:rsid w:val="007D011B"/>
    <w:rsid w:val="007D012C"/>
    <w:rsid w:val="007D0194"/>
    <w:rsid w:val="007D01BF"/>
    <w:rsid w:val="007D01F7"/>
    <w:rsid w:val="007D0328"/>
    <w:rsid w:val="007D04B0"/>
    <w:rsid w:val="007D06DB"/>
    <w:rsid w:val="007D07A4"/>
    <w:rsid w:val="007D0887"/>
    <w:rsid w:val="007D0898"/>
    <w:rsid w:val="007D08C8"/>
    <w:rsid w:val="007D0BB3"/>
    <w:rsid w:val="007D0C37"/>
    <w:rsid w:val="007D0D88"/>
    <w:rsid w:val="007D0F36"/>
    <w:rsid w:val="007D0FD3"/>
    <w:rsid w:val="007D1025"/>
    <w:rsid w:val="007D104A"/>
    <w:rsid w:val="007D107C"/>
    <w:rsid w:val="007D10D9"/>
    <w:rsid w:val="007D1175"/>
    <w:rsid w:val="007D125C"/>
    <w:rsid w:val="007D12F5"/>
    <w:rsid w:val="007D1357"/>
    <w:rsid w:val="007D14F2"/>
    <w:rsid w:val="007D150E"/>
    <w:rsid w:val="007D154D"/>
    <w:rsid w:val="007D161B"/>
    <w:rsid w:val="007D166B"/>
    <w:rsid w:val="007D16A9"/>
    <w:rsid w:val="007D1779"/>
    <w:rsid w:val="007D179E"/>
    <w:rsid w:val="007D18D0"/>
    <w:rsid w:val="007D1988"/>
    <w:rsid w:val="007D19A0"/>
    <w:rsid w:val="007D1A78"/>
    <w:rsid w:val="007D1AFF"/>
    <w:rsid w:val="007D1B06"/>
    <w:rsid w:val="007D1CF2"/>
    <w:rsid w:val="007D1D5E"/>
    <w:rsid w:val="007D1DB4"/>
    <w:rsid w:val="007D1E27"/>
    <w:rsid w:val="007D2039"/>
    <w:rsid w:val="007D208C"/>
    <w:rsid w:val="007D2099"/>
    <w:rsid w:val="007D2108"/>
    <w:rsid w:val="007D2136"/>
    <w:rsid w:val="007D22BF"/>
    <w:rsid w:val="007D23EE"/>
    <w:rsid w:val="007D243E"/>
    <w:rsid w:val="007D2479"/>
    <w:rsid w:val="007D24B6"/>
    <w:rsid w:val="007D25F3"/>
    <w:rsid w:val="007D2667"/>
    <w:rsid w:val="007D269D"/>
    <w:rsid w:val="007D26F3"/>
    <w:rsid w:val="007D2719"/>
    <w:rsid w:val="007D2785"/>
    <w:rsid w:val="007D2870"/>
    <w:rsid w:val="007D2AD2"/>
    <w:rsid w:val="007D2B2B"/>
    <w:rsid w:val="007D2B8C"/>
    <w:rsid w:val="007D2B8F"/>
    <w:rsid w:val="007D2BB6"/>
    <w:rsid w:val="007D2C2D"/>
    <w:rsid w:val="007D2C60"/>
    <w:rsid w:val="007D2C6C"/>
    <w:rsid w:val="007D2DB2"/>
    <w:rsid w:val="007D2E15"/>
    <w:rsid w:val="007D2E90"/>
    <w:rsid w:val="007D2E98"/>
    <w:rsid w:val="007D2E99"/>
    <w:rsid w:val="007D2ED6"/>
    <w:rsid w:val="007D2F03"/>
    <w:rsid w:val="007D2F89"/>
    <w:rsid w:val="007D2FA4"/>
    <w:rsid w:val="007D2FB3"/>
    <w:rsid w:val="007D2FC8"/>
    <w:rsid w:val="007D3053"/>
    <w:rsid w:val="007D3057"/>
    <w:rsid w:val="007D3096"/>
    <w:rsid w:val="007D30DB"/>
    <w:rsid w:val="007D30FD"/>
    <w:rsid w:val="007D3116"/>
    <w:rsid w:val="007D31FC"/>
    <w:rsid w:val="007D329B"/>
    <w:rsid w:val="007D32BC"/>
    <w:rsid w:val="007D32CC"/>
    <w:rsid w:val="007D3513"/>
    <w:rsid w:val="007D351E"/>
    <w:rsid w:val="007D3541"/>
    <w:rsid w:val="007D3576"/>
    <w:rsid w:val="007D358B"/>
    <w:rsid w:val="007D36C8"/>
    <w:rsid w:val="007D3770"/>
    <w:rsid w:val="007D3859"/>
    <w:rsid w:val="007D389A"/>
    <w:rsid w:val="007D38B8"/>
    <w:rsid w:val="007D38F0"/>
    <w:rsid w:val="007D395E"/>
    <w:rsid w:val="007D39B1"/>
    <w:rsid w:val="007D39D4"/>
    <w:rsid w:val="007D39E8"/>
    <w:rsid w:val="007D3ACF"/>
    <w:rsid w:val="007D3B1C"/>
    <w:rsid w:val="007D3B9E"/>
    <w:rsid w:val="007D3CB8"/>
    <w:rsid w:val="007D3CBE"/>
    <w:rsid w:val="007D3D23"/>
    <w:rsid w:val="007D3DD1"/>
    <w:rsid w:val="007D3E00"/>
    <w:rsid w:val="007D3E18"/>
    <w:rsid w:val="007D3F9C"/>
    <w:rsid w:val="007D4045"/>
    <w:rsid w:val="007D40D4"/>
    <w:rsid w:val="007D4113"/>
    <w:rsid w:val="007D4118"/>
    <w:rsid w:val="007D4179"/>
    <w:rsid w:val="007D41F6"/>
    <w:rsid w:val="007D445E"/>
    <w:rsid w:val="007D44B6"/>
    <w:rsid w:val="007D4601"/>
    <w:rsid w:val="007D46FA"/>
    <w:rsid w:val="007D4723"/>
    <w:rsid w:val="007D4860"/>
    <w:rsid w:val="007D4C32"/>
    <w:rsid w:val="007D4C7F"/>
    <w:rsid w:val="007D4C84"/>
    <w:rsid w:val="007D4CC1"/>
    <w:rsid w:val="007D4D2E"/>
    <w:rsid w:val="007D4DD6"/>
    <w:rsid w:val="007D4E82"/>
    <w:rsid w:val="007D4F37"/>
    <w:rsid w:val="007D4F69"/>
    <w:rsid w:val="007D5050"/>
    <w:rsid w:val="007D50F3"/>
    <w:rsid w:val="007D512D"/>
    <w:rsid w:val="007D51E5"/>
    <w:rsid w:val="007D534B"/>
    <w:rsid w:val="007D549D"/>
    <w:rsid w:val="007D54CE"/>
    <w:rsid w:val="007D54F1"/>
    <w:rsid w:val="007D5527"/>
    <w:rsid w:val="007D55A4"/>
    <w:rsid w:val="007D55A9"/>
    <w:rsid w:val="007D56D0"/>
    <w:rsid w:val="007D5824"/>
    <w:rsid w:val="007D58B5"/>
    <w:rsid w:val="007D591B"/>
    <w:rsid w:val="007D5AF7"/>
    <w:rsid w:val="007D5B4B"/>
    <w:rsid w:val="007D5B69"/>
    <w:rsid w:val="007D5BD5"/>
    <w:rsid w:val="007D5BE2"/>
    <w:rsid w:val="007D5C9F"/>
    <w:rsid w:val="007D5CD4"/>
    <w:rsid w:val="007D5D7A"/>
    <w:rsid w:val="007D5ECA"/>
    <w:rsid w:val="007D5F0C"/>
    <w:rsid w:val="007D5F75"/>
    <w:rsid w:val="007D5FC9"/>
    <w:rsid w:val="007D6118"/>
    <w:rsid w:val="007D620D"/>
    <w:rsid w:val="007D6222"/>
    <w:rsid w:val="007D62F5"/>
    <w:rsid w:val="007D62FA"/>
    <w:rsid w:val="007D634C"/>
    <w:rsid w:val="007D63CE"/>
    <w:rsid w:val="007D640E"/>
    <w:rsid w:val="007D6428"/>
    <w:rsid w:val="007D6473"/>
    <w:rsid w:val="007D65B8"/>
    <w:rsid w:val="007D65F6"/>
    <w:rsid w:val="007D66AD"/>
    <w:rsid w:val="007D66D6"/>
    <w:rsid w:val="007D674B"/>
    <w:rsid w:val="007D67AD"/>
    <w:rsid w:val="007D687A"/>
    <w:rsid w:val="007D6943"/>
    <w:rsid w:val="007D6AEA"/>
    <w:rsid w:val="007D6B53"/>
    <w:rsid w:val="007D6B94"/>
    <w:rsid w:val="007D6D4C"/>
    <w:rsid w:val="007D6DBC"/>
    <w:rsid w:val="007D6E15"/>
    <w:rsid w:val="007D6E9B"/>
    <w:rsid w:val="007D6E9C"/>
    <w:rsid w:val="007D6EB2"/>
    <w:rsid w:val="007D6EC5"/>
    <w:rsid w:val="007D6F13"/>
    <w:rsid w:val="007D700D"/>
    <w:rsid w:val="007D703F"/>
    <w:rsid w:val="007D706D"/>
    <w:rsid w:val="007D71BC"/>
    <w:rsid w:val="007D71EA"/>
    <w:rsid w:val="007D71FB"/>
    <w:rsid w:val="007D71FD"/>
    <w:rsid w:val="007D72A5"/>
    <w:rsid w:val="007D72CE"/>
    <w:rsid w:val="007D7373"/>
    <w:rsid w:val="007D7444"/>
    <w:rsid w:val="007D74CB"/>
    <w:rsid w:val="007D7553"/>
    <w:rsid w:val="007D758E"/>
    <w:rsid w:val="007D75B8"/>
    <w:rsid w:val="007D7720"/>
    <w:rsid w:val="007D774C"/>
    <w:rsid w:val="007D78C0"/>
    <w:rsid w:val="007D7956"/>
    <w:rsid w:val="007D7A70"/>
    <w:rsid w:val="007D7AD2"/>
    <w:rsid w:val="007D7B0A"/>
    <w:rsid w:val="007D7B4F"/>
    <w:rsid w:val="007D7B98"/>
    <w:rsid w:val="007D7BDA"/>
    <w:rsid w:val="007D7CC0"/>
    <w:rsid w:val="007D7CEA"/>
    <w:rsid w:val="007D7DE7"/>
    <w:rsid w:val="007D7DFD"/>
    <w:rsid w:val="007D7ED1"/>
    <w:rsid w:val="007D7FD6"/>
    <w:rsid w:val="007E007F"/>
    <w:rsid w:val="007E00DC"/>
    <w:rsid w:val="007E0161"/>
    <w:rsid w:val="007E03C8"/>
    <w:rsid w:val="007E040C"/>
    <w:rsid w:val="007E04DA"/>
    <w:rsid w:val="007E06CC"/>
    <w:rsid w:val="007E074C"/>
    <w:rsid w:val="007E0758"/>
    <w:rsid w:val="007E0961"/>
    <w:rsid w:val="007E0963"/>
    <w:rsid w:val="007E09F2"/>
    <w:rsid w:val="007E0A1B"/>
    <w:rsid w:val="007E0A6F"/>
    <w:rsid w:val="007E0ABC"/>
    <w:rsid w:val="007E0B1D"/>
    <w:rsid w:val="007E0B45"/>
    <w:rsid w:val="007E0B7C"/>
    <w:rsid w:val="007E0C1E"/>
    <w:rsid w:val="007E0C7F"/>
    <w:rsid w:val="007E0C9A"/>
    <w:rsid w:val="007E0CDE"/>
    <w:rsid w:val="007E0D40"/>
    <w:rsid w:val="007E0D56"/>
    <w:rsid w:val="007E0E7E"/>
    <w:rsid w:val="007E0F0E"/>
    <w:rsid w:val="007E0F21"/>
    <w:rsid w:val="007E11F6"/>
    <w:rsid w:val="007E1211"/>
    <w:rsid w:val="007E1269"/>
    <w:rsid w:val="007E1336"/>
    <w:rsid w:val="007E136C"/>
    <w:rsid w:val="007E13C8"/>
    <w:rsid w:val="007E13D5"/>
    <w:rsid w:val="007E143B"/>
    <w:rsid w:val="007E1459"/>
    <w:rsid w:val="007E1464"/>
    <w:rsid w:val="007E14C2"/>
    <w:rsid w:val="007E14CC"/>
    <w:rsid w:val="007E17D4"/>
    <w:rsid w:val="007E17F6"/>
    <w:rsid w:val="007E18A9"/>
    <w:rsid w:val="007E18EC"/>
    <w:rsid w:val="007E19AB"/>
    <w:rsid w:val="007E19E0"/>
    <w:rsid w:val="007E1A08"/>
    <w:rsid w:val="007E1B9D"/>
    <w:rsid w:val="007E1C55"/>
    <w:rsid w:val="007E1DB4"/>
    <w:rsid w:val="007E1DE5"/>
    <w:rsid w:val="007E1F44"/>
    <w:rsid w:val="007E209B"/>
    <w:rsid w:val="007E216B"/>
    <w:rsid w:val="007E2295"/>
    <w:rsid w:val="007E22C0"/>
    <w:rsid w:val="007E22D9"/>
    <w:rsid w:val="007E234D"/>
    <w:rsid w:val="007E2610"/>
    <w:rsid w:val="007E26AB"/>
    <w:rsid w:val="007E27DA"/>
    <w:rsid w:val="007E281F"/>
    <w:rsid w:val="007E2866"/>
    <w:rsid w:val="007E28E4"/>
    <w:rsid w:val="007E28FB"/>
    <w:rsid w:val="007E29D2"/>
    <w:rsid w:val="007E2AC2"/>
    <w:rsid w:val="007E2AD6"/>
    <w:rsid w:val="007E2AE7"/>
    <w:rsid w:val="007E2B48"/>
    <w:rsid w:val="007E2BDD"/>
    <w:rsid w:val="007E2D0A"/>
    <w:rsid w:val="007E2D20"/>
    <w:rsid w:val="007E2D2D"/>
    <w:rsid w:val="007E2D43"/>
    <w:rsid w:val="007E2DD8"/>
    <w:rsid w:val="007E2DF7"/>
    <w:rsid w:val="007E2F7F"/>
    <w:rsid w:val="007E3156"/>
    <w:rsid w:val="007E31A7"/>
    <w:rsid w:val="007E3328"/>
    <w:rsid w:val="007E336F"/>
    <w:rsid w:val="007E33E8"/>
    <w:rsid w:val="007E33F5"/>
    <w:rsid w:val="007E34ED"/>
    <w:rsid w:val="007E358C"/>
    <w:rsid w:val="007E3609"/>
    <w:rsid w:val="007E3637"/>
    <w:rsid w:val="007E3695"/>
    <w:rsid w:val="007E36F1"/>
    <w:rsid w:val="007E3795"/>
    <w:rsid w:val="007E37C4"/>
    <w:rsid w:val="007E385C"/>
    <w:rsid w:val="007E3870"/>
    <w:rsid w:val="007E3A68"/>
    <w:rsid w:val="007E3B02"/>
    <w:rsid w:val="007E3B1C"/>
    <w:rsid w:val="007E3B3C"/>
    <w:rsid w:val="007E3B74"/>
    <w:rsid w:val="007E3C8B"/>
    <w:rsid w:val="007E3CBE"/>
    <w:rsid w:val="007E3D02"/>
    <w:rsid w:val="007E3DC0"/>
    <w:rsid w:val="007E3E81"/>
    <w:rsid w:val="007E3E85"/>
    <w:rsid w:val="007E3F1D"/>
    <w:rsid w:val="007E4033"/>
    <w:rsid w:val="007E404F"/>
    <w:rsid w:val="007E418B"/>
    <w:rsid w:val="007E41E6"/>
    <w:rsid w:val="007E425D"/>
    <w:rsid w:val="007E432C"/>
    <w:rsid w:val="007E43BB"/>
    <w:rsid w:val="007E43BF"/>
    <w:rsid w:val="007E43D9"/>
    <w:rsid w:val="007E4459"/>
    <w:rsid w:val="007E4500"/>
    <w:rsid w:val="007E4506"/>
    <w:rsid w:val="007E45A5"/>
    <w:rsid w:val="007E472A"/>
    <w:rsid w:val="007E474E"/>
    <w:rsid w:val="007E4826"/>
    <w:rsid w:val="007E4827"/>
    <w:rsid w:val="007E48D6"/>
    <w:rsid w:val="007E49F2"/>
    <w:rsid w:val="007E4AE3"/>
    <w:rsid w:val="007E4B9A"/>
    <w:rsid w:val="007E4C9C"/>
    <w:rsid w:val="007E4DB9"/>
    <w:rsid w:val="007E4F25"/>
    <w:rsid w:val="007E4F41"/>
    <w:rsid w:val="007E4F58"/>
    <w:rsid w:val="007E4FBA"/>
    <w:rsid w:val="007E502E"/>
    <w:rsid w:val="007E50D6"/>
    <w:rsid w:val="007E525E"/>
    <w:rsid w:val="007E539A"/>
    <w:rsid w:val="007E53BD"/>
    <w:rsid w:val="007E53E5"/>
    <w:rsid w:val="007E5411"/>
    <w:rsid w:val="007E545E"/>
    <w:rsid w:val="007E5574"/>
    <w:rsid w:val="007E5793"/>
    <w:rsid w:val="007E5841"/>
    <w:rsid w:val="007E5860"/>
    <w:rsid w:val="007E5A9C"/>
    <w:rsid w:val="007E5AD5"/>
    <w:rsid w:val="007E5B61"/>
    <w:rsid w:val="007E5B78"/>
    <w:rsid w:val="007E5B8C"/>
    <w:rsid w:val="007E5BBE"/>
    <w:rsid w:val="007E5BC5"/>
    <w:rsid w:val="007E5C85"/>
    <w:rsid w:val="007E5CA6"/>
    <w:rsid w:val="007E5D95"/>
    <w:rsid w:val="007E5DA5"/>
    <w:rsid w:val="007E5DB4"/>
    <w:rsid w:val="007E5DEE"/>
    <w:rsid w:val="007E5E1A"/>
    <w:rsid w:val="007E5E93"/>
    <w:rsid w:val="007E5F32"/>
    <w:rsid w:val="007E5F91"/>
    <w:rsid w:val="007E5FA9"/>
    <w:rsid w:val="007E5FBF"/>
    <w:rsid w:val="007E6047"/>
    <w:rsid w:val="007E6178"/>
    <w:rsid w:val="007E6239"/>
    <w:rsid w:val="007E6265"/>
    <w:rsid w:val="007E6323"/>
    <w:rsid w:val="007E6337"/>
    <w:rsid w:val="007E6381"/>
    <w:rsid w:val="007E6410"/>
    <w:rsid w:val="007E643D"/>
    <w:rsid w:val="007E646B"/>
    <w:rsid w:val="007E660D"/>
    <w:rsid w:val="007E66D0"/>
    <w:rsid w:val="007E67EA"/>
    <w:rsid w:val="007E68DA"/>
    <w:rsid w:val="007E6974"/>
    <w:rsid w:val="007E6B43"/>
    <w:rsid w:val="007E6B64"/>
    <w:rsid w:val="007E6B92"/>
    <w:rsid w:val="007E6BFB"/>
    <w:rsid w:val="007E6BFE"/>
    <w:rsid w:val="007E6C3B"/>
    <w:rsid w:val="007E6C78"/>
    <w:rsid w:val="007E6C89"/>
    <w:rsid w:val="007E6CB6"/>
    <w:rsid w:val="007E6CE1"/>
    <w:rsid w:val="007E6D0B"/>
    <w:rsid w:val="007E6D18"/>
    <w:rsid w:val="007E6DB9"/>
    <w:rsid w:val="007E6E7E"/>
    <w:rsid w:val="007E6ECE"/>
    <w:rsid w:val="007E7071"/>
    <w:rsid w:val="007E7117"/>
    <w:rsid w:val="007E714A"/>
    <w:rsid w:val="007E71A3"/>
    <w:rsid w:val="007E7277"/>
    <w:rsid w:val="007E7281"/>
    <w:rsid w:val="007E72F7"/>
    <w:rsid w:val="007E732A"/>
    <w:rsid w:val="007E7571"/>
    <w:rsid w:val="007E7666"/>
    <w:rsid w:val="007E7770"/>
    <w:rsid w:val="007E77A4"/>
    <w:rsid w:val="007E77D1"/>
    <w:rsid w:val="007E77F1"/>
    <w:rsid w:val="007E786C"/>
    <w:rsid w:val="007E788B"/>
    <w:rsid w:val="007E793A"/>
    <w:rsid w:val="007E79AA"/>
    <w:rsid w:val="007E79F9"/>
    <w:rsid w:val="007E7A22"/>
    <w:rsid w:val="007E7B6C"/>
    <w:rsid w:val="007E7C6D"/>
    <w:rsid w:val="007E7D26"/>
    <w:rsid w:val="007E7DC3"/>
    <w:rsid w:val="007E7E08"/>
    <w:rsid w:val="007F0077"/>
    <w:rsid w:val="007F0094"/>
    <w:rsid w:val="007F00F7"/>
    <w:rsid w:val="007F01A4"/>
    <w:rsid w:val="007F01E2"/>
    <w:rsid w:val="007F02D7"/>
    <w:rsid w:val="007F035F"/>
    <w:rsid w:val="007F0380"/>
    <w:rsid w:val="007F0405"/>
    <w:rsid w:val="007F04D8"/>
    <w:rsid w:val="007F05E9"/>
    <w:rsid w:val="007F06B9"/>
    <w:rsid w:val="007F0708"/>
    <w:rsid w:val="007F071F"/>
    <w:rsid w:val="007F0751"/>
    <w:rsid w:val="007F0773"/>
    <w:rsid w:val="007F0798"/>
    <w:rsid w:val="007F07C2"/>
    <w:rsid w:val="007F07DE"/>
    <w:rsid w:val="007F07E7"/>
    <w:rsid w:val="007F0806"/>
    <w:rsid w:val="007F080F"/>
    <w:rsid w:val="007F0887"/>
    <w:rsid w:val="007F0938"/>
    <w:rsid w:val="007F09F9"/>
    <w:rsid w:val="007F0A28"/>
    <w:rsid w:val="007F0A76"/>
    <w:rsid w:val="007F0A7F"/>
    <w:rsid w:val="007F0BE1"/>
    <w:rsid w:val="007F0D8D"/>
    <w:rsid w:val="007F0DF1"/>
    <w:rsid w:val="007F0E13"/>
    <w:rsid w:val="007F0E52"/>
    <w:rsid w:val="007F0E92"/>
    <w:rsid w:val="007F0EA2"/>
    <w:rsid w:val="007F0EAB"/>
    <w:rsid w:val="007F0F11"/>
    <w:rsid w:val="007F0F23"/>
    <w:rsid w:val="007F0F2B"/>
    <w:rsid w:val="007F1173"/>
    <w:rsid w:val="007F11AC"/>
    <w:rsid w:val="007F11C9"/>
    <w:rsid w:val="007F1272"/>
    <w:rsid w:val="007F12C3"/>
    <w:rsid w:val="007F13DC"/>
    <w:rsid w:val="007F142B"/>
    <w:rsid w:val="007F14B3"/>
    <w:rsid w:val="007F14D9"/>
    <w:rsid w:val="007F154D"/>
    <w:rsid w:val="007F1551"/>
    <w:rsid w:val="007F162F"/>
    <w:rsid w:val="007F16E5"/>
    <w:rsid w:val="007F16EC"/>
    <w:rsid w:val="007F16F5"/>
    <w:rsid w:val="007F1753"/>
    <w:rsid w:val="007F185D"/>
    <w:rsid w:val="007F18B9"/>
    <w:rsid w:val="007F1941"/>
    <w:rsid w:val="007F1A1D"/>
    <w:rsid w:val="007F1AC5"/>
    <w:rsid w:val="007F1AEA"/>
    <w:rsid w:val="007F1B3A"/>
    <w:rsid w:val="007F1CE5"/>
    <w:rsid w:val="007F1E49"/>
    <w:rsid w:val="007F1E7C"/>
    <w:rsid w:val="007F1E83"/>
    <w:rsid w:val="007F1ED7"/>
    <w:rsid w:val="007F1F63"/>
    <w:rsid w:val="007F2012"/>
    <w:rsid w:val="007F202F"/>
    <w:rsid w:val="007F20A7"/>
    <w:rsid w:val="007F20E9"/>
    <w:rsid w:val="007F2353"/>
    <w:rsid w:val="007F235F"/>
    <w:rsid w:val="007F257E"/>
    <w:rsid w:val="007F2683"/>
    <w:rsid w:val="007F2695"/>
    <w:rsid w:val="007F2737"/>
    <w:rsid w:val="007F27C6"/>
    <w:rsid w:val="007F2876"/>
    <w:rsid w:val="007F28EB"/>
    <w:rsid w:val="007F28F5"/>
    <w:rsid w:val="007F2943"/>
    <w:rsid w:val="007F29DA"/>
    <w:rsid w:val="007F2A71"/>
    <w:rsid w:val="007F2ABC"/>
    <w:rsid w:val="007F2C2C"/>
    <w:rsid w:val="007F2C7A"/>
    <w:rsid w:val="007F2C7C"/>
    <w:rsid w:val="007F2D25"/>
    <w:rsid w:val="007F2D6B"/>
    <w:rsid w:val="007F2D77"/>
    <w:rsid w:val="007F2EF7"/>
    <w:rsid w:val="007F2F93"/>
    <w:rsid w:val="007F2FCA"/>
    <w:rsid w:val="007F30A1"/>
    <w:rsid w:val="007F312F"/>
    <w:rsid w:val="007F315D"/>
    <w:rsid w:val="007F334E"/>
    <w:rsid w:val="007F3355"/>
    <w:rsid w:val="007F335C"/>
    <w:rsid w:val="007F347B"/>
    <w:rsid w:val="007F349A"/>
    <w:rsid w:val="007F34D6"/>
    <w:rsid w:val="007F3535"/>
    <w:rsid w:val="007F3552"/>
    <w:rsid w:val="007F3613"/>
    <w:rsid w:val="007F361E"/>
    <w:rsid w:val="007F36D0"/>
    <w:rsid w:val="007F37E1"/>
    <w:rsid w:val="007F383A"/>
    <w:rsid w:val="007F384D"/>
    <w:rsid w:val="007F3894"/>
    <w:rsid w:val="007F38A5"/>
    <w:rsid w:val="007F38B8"/>
    <w:rsid w:val="007F3A44"/>
    <w:rsid w:val="007F3A4D"/>
    <w:rsid w:val="007F3A7A"/>
    <w:rsid w:val="007F3B61"/>
    <w:rsid w:val="007F3C4B"/>
    <w:rsid w:val="007F3D9D"/>
    <w:rsid w:val="007F3DD5"/>
    <w:rsid w:val="007F3E3D"/>
    <w:rsid w:val="007F3E5B"/>
    <w:rsid w:val="007F3E6E"/>
    <w:rsid w:val="007F3F11"/>
    <w:rsid w:val="007F3F67"/>
    <w:rsid w:val="007F401C"/>
    <w:rsid w:val="007F411C"/>
    <w:rsid w:val="007F41EC"/>
    <w:rsid w:val="007F41F8"/>
    <w:rsid w:val="007F4234"/>
    <w:rsid w:val="007F42D6"/>
    <w:rsid w:val="007F42F0"/>
    <w:rsid w:val="007F4326"/>
    <w:rsid w:val="007F439A"/>
    <w:rsid w:val="007F4402"/>
    <w:rsid w:val="007F452A"/>
    <w:rsid w:val="007F455D"/>
    <w:rsid w:val="007F4586"/>
    <w:rsid w:val="007F45A1"/>
    <w:rsid w:val="007F4682"/>
    <w:rsid w:val="007F46D4"/>
    <w:rsid w:val="007F470A"/>
    <w:rsid w:val="007F47E6"/>
    <w:rsid w:val="007F495D"/>
    <w:rsid w:val="007F4AAD"/>
    <w:rsid w:val="007F4AEB"/>
    <w:rsid w:val="007F4CB0"/>
    <w:rsid w:val="007F4CD8"/>
    <w:rsid w:val="007F4DA3"/>
    <w:rsid w:val="007F4F17"/>
    <w:rsid w:val="007F4F47"/>
    <w:rsid w:val="007F4F82"/>
    <w:rsid w:val="007F4F91"/>
    <w:rsid w:val="007F503B"/>
    <w:rsid w:val="007F504F"/>
    <w:rsid w:val="007F510E"/>
    <w:rsid w:val="007F51A4"/>
    <w:rsid w:val="007F5241"/>
    <w:rsid w:val="007F5251"/>
    <w:rsid w:val="007F52DE"/>
    <w:rsid w:val="007F52E2"/>
    <w:rsid w:val="007F530D"/>
    <w:rsid w:val="007F5339"/>
    <w:rsid w:val="007F544C"/>
    <w:rsid w:val="007F55E6"/>
    <w:rsid w:val="007F568B"/>
    <w:rsid w:val="007F5709"/>
    <w:rsid w:val="007F5714"/>
    <w:rsid w:val="007F5899"/>
    <w:rsid w:val="007F58E6"/>
    <w:rsid w:val="007F5978"/>
    <w:rsid w:val="007F5A0A"/>
    <w:rsid w:val="007F5AD3"/>
    <w:rsid w:val="007F5B4F"/>
    <w:rsid w:val="007F5D4F"/>
    <w:rsid w:val="007F5DB9"/>
    <w:rsid w:val="007F5DBA"/>
    <w:rsid w:val="007F5FC9"/>
    <w:rsid w:val="007F6082"/>
    <w:rsid w:val="007F60EB"/>
    <w:rsid w:val="007F62CB"/>
    <w:rsid w:val="007F6354"/>
    <w:rsid w:val="007F6397"/>
    <w:rsid w:val="007F6406"/>
    <w:rsid w:val="007F6443"/>
    <w:rsid w:val="007F64F1"/>
    <w:rsid w:val="007F6516"/>
    <w:rsid w:val="007F669C"/>
    <w:rsid w:val="007F683D"/>
    <w:rsid w:val="007F6853"/>
    <w:rsid w:val="007F692D"/>
    <w:rsid w:val="007F69B9"/>
    <w:rsid w:val="007F69E9"/>
    <w:rsid w:val="007F6C12"/>
    <w:rsid w:val="007F6C2E"/>
    <w:rsid w:val="007F6C9A"/>
    <w:rsid w:val="007F6D3A"/>
    <w:rsid w:val="007F6F21"/>
    <w:rsid w:val="007F6F34"/>
    <w:rsid w:val="007F6FA9"/>
    <w:rsid w:val="007F705E"/>
    <w:rsid w:val="007F7101"/>
    <w:rsid w:val="007F71CE"/>
    <w:rsid w:val="007F72CF"/>
    <w:rsid w:val="007F72FC"/>
    <w:rsid w:val="007F739F"/>
    <w:rsid w:val="007F7494"/>
    <w:rsid w:val="007F750C"/>
    <w:rsid w:val="007F7529"/>
    <w:rsid w:val="007F765A"/>
    <w:rsid w:val="007F77D5"/>
    <w:rsid w:val="007F77E5"/>
    <w:rsid w:val="007F78AC"/>
    <w:rsid w:val="007F7938"/>
    <w:rsid w:val="007F7952"/>
    <w:rsid w:val="007F7A51"/>
    <w:rsid w:val="007F7AAA"/>
    <w:rsid w:val="007F7B58"/>
    <w:rsid w:val="007F7B8F"/>
    <w:rsid w:val="007F7C73"/>
    <w:rsid w:val="007F7D95"/>
    <w:rsid w:val="007F7DC3"/>
    <w:rsid w:val="007F7E9A"/>
    <w:rsid w:val="007F7F72"/>
    <w:rsid w:val="00800130"/>
    <w:rsid w:val="008001A1"/>
    <w:rsid w:val="008001AD"/>
    <w:rsid w:val="0080022D"/>
    <w:rsid w:val="0080024D"/>
    <w:rsid w:val="0080026D"/>
    <w:rsid w:val="008002AD"/>
    <w:rsid w:val="0080033A"/>
    <w:rsid w:val="0080034C"/>
    <w:rsid w:val="00800366"/>
    <w:rsid w:val="00800509"/>
    <w:rsid w:val="0080051A"/>
    <w:rsid w:val="00800706"/>
    <w:rsid w:val="0080075D"/>
    <w:rsid w:val="00800806"/>
    <w:rsid w:val="00800889"/>
    <w:rsid w:val="008008D8"/>
    <w:rsid w:val="00800929"/>
    <w:rsid w:val="008009A7"/>
    <w:rsid w:val="00800A69"/>
    <w:rsid w:val="00800A83"/>
    <w:rsid w:val="00800B58"/>
    <w:rsid w:val="00800B66"/>
    <w:rsid w:val="00800BAD"/>
    <w:rsid w:val="00800BBC"/>
    <w:rsid w:val="00800C20"/>
    <w:rsid w:val="00800D64"/>
    <w:rsid w:val="00800D85"/>
    <w:rsid w:val="00800D9E"/>
    <w:rsid w:val="00800DB8"/>
    <w:rsid w:val="00800F63"/>
    <w:rsid w:val="0080108C"/>
    <w:rsid w:val="0080109A"/>
    <w:rsid w:val="008010AB"/>
    <w:rsid w:val="0080110A"/>
    <w:rsid w:val="00801185"/>
    <w:rsid w:val="0080132E"/>
    <w:rsid w:val="00801341"/>
    <w:rsid w:val="008014DA"/>
    <w:rsid w:val="0080155A"/>
    <w:rsid w:val="0080190A"/>
    <w:rsid w:val="00801999"/>
    <w:rsid w:val="00801A03"/>
    <w:rsid w:val="00801A0F"/>
    <w:rsid w:val="00801A74"/>
    <w:rsid w:val="00801AB5"/>
    <w:rsid w:val="00801AE9"/>
    <w:rsid w:val="00801BA3"/>
    <w:rsid w:val="00801BE9"/>
    <w:rsid w:val="00801C3F"/>
    <w:rsid w:val="00801D94"/>
    <w:rsid w:val="00801DC1"/>
    <w:rsid w:val="00801DCD"/>
    <w:rsid w:val="00801DCE"/>
    <w:rsid w:val="00801DEA"/>
    <w:rsid w:val="00801E77"/>
    <w:rsid w:val="00801FA4"/>
    <w:rsid w:val="0080214F"/>
    <w:rsid w:val="00802170"/>
    <w:rsid w:val="00802186"/>
    <w:rsid w:val="0080233B"/>
    <w:rsid w:val="0080238F"/>
    <w:rsid w:val="008023E3"/>
    <w:rsid w:val="00802401"/>
    <w:rsid w:val="008025B3"/>
    <w:rsid w:val="008025D1"/>
    <w:rsid w:val="008025E3"/>
    <w:rsid w:val="008025EB"/>
    <w:rsid w:val="008026A1"/>
    <w:rsid w:val="008028C0"/>
    <w:rsid w:val="0080292F"/>
    <w:rsid w:val="0080294F"/>
    <w:rsid w:val="0080299D"/>
    <w:rsid w:val="00802A65"/>
    <w:rsid w:val="00802ACA"/>
    <w:rsid w:val="00802BE2"/>
    <w:rsid w:val="00802C7B"/>
    <w:rsid w:val="00802D4C"/>
    <w:rsid w:val="00802D55"/>
    <w:rsid w:val="00802DC3"/>
    <w:rsid w:val="00802DD4"/>
    <w:rsid w:val="00802F70"/>
    <w:rsid w:val="00802FC5"/>
    <w:rsid w:val="0080305D"/>
    <w:rsid w:val="00803106"/>
    <w:rsid w:val="00803147"/>
    <w:rsid w:val="0080318E"/>
    <w:rsid w:val="0080326E"/>
    <w:rsid w:val="008032F3"/>
    <w:rsid w:val="00803380"/>
    <w:rsid w:val="008033E8"/>
    <w:rsid w:val="00803514"/>
    <w:rsid w:val="008035BB"/>
    <w:rsid w:val="008035DF"/>
    <w:rsid w:val="00803660"/>
    <w:rsid w:val="0080368E"/>
    <w:rsid w:val="0080368F"/>
    <w:rsid w:val="00803691"/>
    <w:rsid w:val="008036BE"/>
    <w:rsid w:val="0080372A"/>
    <w:rsid w:val="008037EF"/>
    <w:rsid w:val="00803868"/>
    <w:rsid w:val="00803882"/>
    <w:rsid w:val="00803926"/>
    <w:rsid w:val="00803A38"/>
    <w:rsid w:val="00803A8A"/>
    <w:rsid w:val="00803C02"/>
    <w:rsid w:val="00803D31"/>
    <w:rsid w:val="00803D32"/>
    <w:rsid w:val="00803D72"/>
    <w:rsid w:val="00803DAF"/>
    <w:rsid w:val="00803E50"/>
    <w:rsid w:val="00803E7F"/>
    <w:rsid w:val="00803ECD"/>
    <w:rsid w:val="00803F0D"/>
    <w:rsid w:val="00803F3C"/>
    <w:rsid w:val="00803FAD"/>
    <w:rsid w:val="0080414B"/>
    <w:rsid w:val="008042A5"/>
    <w:rsid w:val="0080432C"/>
    <w:rsid w:val="00804359"/>
    <w:rsid w:val="0080439D"/>
    <w:rsid w:val="008043F4"/>
    <w:rsid w:val="008043FD"/>
    <w:rsid w:val="00804430"/>
    <w:rsid w:val="008044E0"/>
    <w:rsid w:val="008045C3"/>
    <w:rsid w:val="0080468D"/>
    <w:rsid w:val="00804704"/>
    <w:rsid w:val="00804714"/>
    <w:rsid w:val="0080472B"/>
    <w:rsid w:val="00804766"/>
    <w:rsid w:val="00804792"/>
    <w:rsid w:val="0080485E"/>
    <w:rsid w:val="008048F0"/>
    <w:rsid w:val="0080494E"/>
    <w:rsid w:val="0080496E"/>
    <w:rsid w:val="008049C9"/>
    <w:rsid w:val="00804C09"/>
    <w:rsid w:val="00804D01"/>
    <w:rsid w:val="00804D93"/>
    <w:rsid w:val="00804E63"/>
    <w:rsid w:val="00804EF4"/>
    <w:rsid w:val="00804EF6"/>
    <w:rsid w:val="00804F21"/>
    <w:rsid w:val="00805012"/>
    <w:rsid w:val="00805022"/>
    <w:rsid w:val="00805055"/>
    <w:rsid w:val="00805156"/>
    <w:rsid w:val="008051E5"/>
    <w:rsid w:val="00805246"/>
    <w:rsid w:val="008052F1"/>
    <w:rsid w:val="008052FF"/>
    <w:rsid w:val="008053A3"/>
    <w:rsid w:val="008053B9"/>
    <w:rsid w:val="008053DB"/>
    <w:rsid w:val="00805426"/>
    <w:rsid w:val="0080550C"/>
    <w:rsid w:val="00805571"/>
    <w:rsid w:val="008055C9"/>
    <w:rsid w:val="00805712"/>
    <w:rsid w:val="00805721"/>
    <w:rsid w:val="0080576D"/>
    <w:rsid w:val="008057B0"/>
    <w:rsid w:val="008057D9"/>
    <w:rsid w:val="008057DC"/>
    <w:rsid w:val="00805801"/>
    <w:rsid w:val="00805887"/>
    <w:rsid w:val="0080595C"/>
    <w:rsid w:val="00805A7E"/>
    <w:rsid w:val="00805A96"/>
    <w:rsid w:val="00805B1A"/>
    <w:rsid w:val="00805BD9"/>
    <w:rsid w:val="00805CAC"/>
    <w:rsid w:val="00805CD5"/>
    <w:rsid w:val="00805D26"/>
    <w:rsid w:val="00805D7F"/>
    <w:rsid w:val="00805E8F"/>
    <w:rsid w:val="00805ED2"/>
    <w:rsid w:val="00805ED8"/>
    <w:rsid w:val="00805F2F"/>
    <w:rsid w:val="00805F4D"/>
    <w:rsid w:val="0080601B"/>
    <w:rsid w:val="008060A5"/>
    <w:rsid w:val="008060CC"/>
    <w:rsid w:val="0080612B"/>
    <w:rsid w:val="00806168"/>
    <w:rsid w:val="00806223"/>
    <w:rsid w:val="00806236"/>
    <w:rsid w:val="00806332"/>
    <w:rsid w:val="00806344"/>
    <w:rsid w:val="0080634B"/>
    <w:rsid w:val="0080635E"/>
    <w:rsid w:val="00806401"/>
    <w:rsid w:val="00806510"/>
    <w:rsid w:val="00806515"/>
    <w:rsid w:val="00806549"/>
    <w:rsid w:val="0080669B"/>
    <w:rsid w:val="0080678E"/>
    <w:rsid w:val="00806802"/>
    <w:rsid w:val="008068EF"/>
    <w:rsid w:val="00806A70"/>
    <w:rsid w:val="00806AE3"/>
    <w:rsid w:val="00806AFC"/>
    <w:rsid w:val="00806B18"/>
    <w:rsid w:val="00806BD6"/>
    <w:rsid w:val="00806CFC"/>
    <w:rsid w:val="00806D74"/>
    <w:rsid w:val="00806E0B"/>
    <w:rsid w:val="00806F0F"/>
    <w:rsid w:val="00806F7F"/>
    <w:rsid w:val="00806FDF"/>
    <w:rsid w:val="00807097"/>
    <w:rsid w:val="008070CC"/>
    <w:rsid w:val="008071C4"/>
    <w:rsid w:val="008071EB"/>
    <w:rsid w:val="00807274"/>
    <w:rsid w:val="00807406"/>
    <w:rsid w:val="00807491"/>
    <w:rsid w:val="008074E3"/>
    <w:rsid w:val="008074E7"/>
    <w:rsid w:val="00807549"/>
    <w:rsid w:val="0080758B"/>
    <w:rsid w:val="008075DD"/>
    <w:rsid w:val="008076C1"/>
    <w:rsid w:val="008076DD"/>
    <w:rsid w:val="00807723"/>
    <w:rsid w:val="00807847"/>
    <w:rsid w:val="00807953"/>
    <w:rsid w:val="00807963"/>
    <w:rsid w:val="0080796C"/>
    <w:rsid w:val="00807AF7"/>
    <w:rsid w:val="00807B72"/>
    <w:rsid w:val="00807CEE"/>
    <w:rsid w:val="00807D02"/>
    <w:rsid w:val="00807E26"/>
    <w:rsid w:val="00807E39"/>
    <w:rsid w:val="00807E65"/>
    <w:rsid w:val="00807EB4"/>
    <w:rsid w:val="00807F0D"/>
    <w:rsid w:val="00807FBD"/>
    <w:rsid w:val="00810048"/>
    <w:rsid w:val="008100DE"/>
    <w:rsid w:val="00810156"/>
    <w:rsid w:val="0081033B"/>
    <w:rsid w:val="00810348"/>
    <w:rsid w:val="008103C4"/>
    <w:rsid w:val="008103D3"/>
    <w:rsid w:val="008104B6"/>
    <w:rsid w:val="008104FC"/>
    <w:rsid w:val="0081057C"/>
    <w:rsid w:val="00810587"/>
    <w:rsid w:val="00810714"/>
    <w:rsid w:val="0081071A"/>
    <w:rsid w:val="00810767"/>
    <w:rsid w:val="00810863"/>
    <w:rsid w:val="008108E9"/>
    <w:rsid w:val="0081095A"/>
    <w:rsid w:val="00810A2C"/>
    <w:rsid w:val="00810B25"/>
    <w:rsid w:val="00810CA5"/>
    <w:rsid w:val="00810DD2"/>
    <w:rsid w:val="00810DE6"/>
    <w:rsid w:val="00810E6E"/>
    <w:rsid w:val="00810E91"/>
    <w:rsid w:val="00810EA7"/>
    <w:rsid w:val="00810F4D"/>
    <w:rsid w:val="00811092"/>
    <w:rsid w:val="00811129"/>
    <w:rsid w:val="00811210"/>
    <w:rsid w:val="0081127D"/>
    <w:rsid w:val="008112C7"/>
    <w:rsid w:val="008112EE"/>
    <w:rsid w:val="008113CC"/>
    <w:rsid w:val="00811453"/>
    <w:rsid w:val="00811505"/>
    <w:rsid w:val="0081158B"/>
    <w:rsid w:val="00811789"/>
    <w:rsid w:val="008117A0"/>
    <w:rsid w:val="008117BE"/>
    <w:rsid w:val="008118C0"/>
    <w:rsid w:val="00811949"/>
    <w:rsid w:val="0081196B"/>
    <w:rsid w:val="008119D9"/>
    <w:rsid w:val="00811A7C"/>
    <w:rsid w:val="00811D0E"/>
    <w:rsid w:val="00811E3D"/>
    <w:rsid w:val="00811E47"/>
    <w:rsid w:val="00811F40"/>
    <w:rsid w:val="00811FE7"/>
    <w:rsid w:val="008120C1"/>
    <w:rsid w:val="008121EF"/>
    <w:rsid w:val="00812460"/>
    <w:rsid w:val="0081259E"/>
    <w:rsid w:val="008125E4"/>
    <w:rsid w:val="0081267C"/>
    <w:rsid w:val="00812710"/>
    <w:rsid w:val="00812731"/>
    <w:rsid w:val="00812932"/>
    <w:rsid w:val="00812971"/>
    <w:rsid w:val="0081297D"/>
    <w:rsid w:val="008129BA"/>
    <w:rsid w:val="00812A4F"/>
    <w:rsid w:val="00812ADA"/>
    <w:rsid w:val="00812BB5"/>
    <w:rsid w:val="00812C1A"/>
    <w:rsid w:val="00812E5F"/>
    <w:rsid w:val="00812F28"/>
    <w:rsid w:val="00812F70"/>
    <w:rsid w:val="00812F79"/>
    <w:rsid w:val="00812FC0"/>
    <w:rsid w:val="008130BB"/>
    <w:rsid w:val="00813199"/>
    <w:rsid w:val="008131B6"/>
    <w:rsid w:val="00813262"/>
    <w:rsid w:val="008132BB"/>
    <w:rsid w:val="0081334D"/>
    <w:rsid w:val="008133A7"/>
    <w:rsid w:val="008133B8"/>
    <w:rsid w:val="008133C5"/>
    <w:rsid w:val="00813422"/>
    <w:rsid w:val="008134C0"/>
    <w:rsid w:val="008135B4"/>
    <w:rsid w:val="00813697"/>
    <w:rsid w:val="008136C8"/>
    <w:rsid w:val="00813780"/>
    <w:rsid w:val="008137EF"/>
    <w:rsid w:val="0081389F"/>
    <w:rsid w:val="008138C6"/>
    <w:rsid w:val="00813933"/>
    <w:rsid w:val="00813B10"/>
    <w:rsid w:val="00813BCD"/>
    <w:rsid w:val="00813C5E"/>
    <w:rsid w:val="00813D36"/>
    <w:rsid w:val="00813D59"/>
    <w:rsid w:val="00813D9F"/>
    <w:rsid w:val="00813DB3"/>
    <w:rsid w:val="00813DCA"/>
    <w:rsid w:val="00813F49"/>
    <w:rsid w:val="00813F4A"/>
    <w:rsid w:val="00813F94"/>
    <w:rsid w:val="00813FAE"/>
    <w:rsid w:val="00813FE9"/>
    <w:rsid w:val="0081400D"/>
    <w:rsid w:val="0081407E"/>
    <w:rsid w:val="0081410E"/>
    <w:rsid w:val="00814132"/>
    <w:rsid w:val="0081414C"/>
    <w:rsid w:val="0081418E"/>
    <w:rsid w:val="00814215"/>
    <w:rsid w:val="00814244"/>
    <w:rsid w:val="0081454C"/>
    <w:rsid w:val="0081460D"/>
    <w:rsid w:val="0081467C"/>
    <w:rsid w:val="0081467D"/>
    <w:rsid w:val="0081467E"/>
    <w:rsid w:val="008146BC"/>
    <w:rsid w:val="008146C1"/>
    <w:rsid w:val="008146C6"/>
    <w:rsid w:val="00814764"/>
    <w:rsid w:val="008147C1"/>
    <w:rsid w:val="008148B2"/>
    <w:rsid w:val="008148BC"/>
    <w:rsid w:val="00814996"/>
    <w:rsid w:val="00814ACE"/>
    <w:rsid w:val="00814B48"/>
    <w:rsid w:val="00814BB3"/>
    <w:rsid w:val="00814C5B"/>
    <w:rsid w:val="00814C91"/>
    <w:rsid w:val="00814D47"/>
    <w:rsid w:val="00814DE5"/>
    <w:rsid w:val="00814E0D"/>
    <w:rsid w:val="00814EB1"/>
    <w:rsid w:val="00814F7C"/>
    <w:rsid w:val="00814FDF"/>
    <w:rsid w:val="008152C2"/>
    <w:rsid w:val="0081530B"/>
    <w:rsid w:val="00815376"/>
    <w:rsid w:val="0081537F"/>
    <w:rsid w:val="008153A6"/>
    <w:rsid w:val="008153E1"/>
    <w:rsid w:val="008153F8"/>
    <w:rsid w:val="00815446"/>
    <w:rsid w:val="008155A8"/>
    <w:rsid w:val="008156A4"/>
    <w:rsid w:val="008156E2"/>
    <w:rsid w:val="00815716"/>
    <w:rsid w:val="0081584C"/>
    <w:rsid w:val="00815880"/>
    <w:rsid w:val="00815885"/>
    <w:rsid w:val="00815A32"/>
    <w:rsid w:val="00815A63"/>
    <w:rsid w:val="00815B45"/>
    <w:rsid w:val="00815BBB"/>
    <w:rsid w:val="00815E88"/>
    <w:rsid w:val="00815ED7"/>
    <w:rsid w:val="0081601C"/>
    <w:rsid w:val="00816028"/>
    <w:rsid w:val="0081606F"/>
    <w:rsid w:val="00816173"/>
    <w:rsid w:val="00816218"/>
    <w:rsid w:val="0081622C"/>
    <w:rsid w:val="00816236"/>
    <w:rsid w:val="00816265"/>
    <w:rsid w:val="008162CF"/>
    <w:rsid w:val="008162D8"/>
    <w:rsid w:val="008162F6"/>
    <w:rsid w:val="00816360"/>
    <w:rsid w:val="00816426"/>
    <w:rsid w:val="0081642E"/>
    <w:rsid w:val="00816473"/>
    <w:rsid w:val="008165DC"/>
    <w:rsid w:val="00816832"/>
    <w:rsid w:val="008168D0"/>
    <w:rsid w:val="00816B79"/>
    <w:rsid w:val="00816BED"/>
    <w:rsid w:val="00816C16"/>
    <w:rsid w:val="00816E32"/>
    <w:rsid w:val="00816E9E"/>
    <w:rsid w:val="00816EC8"/>
    <w:rsid w:val="00816F19"/>
    <w:rsid w:val="00816F66"/>
    <w:rsid w:val="00816FDC"/>
    <w:rsid w:val="008170F7"/>
    <w:rsid w:val="00817117"/>
    <w:rsid w:val="00817214"/>
    <w:rsid w:val="008175D6"/>
    <w:rsid w:val="008176AA"/>
    <w:rsid w:val="00817704"/>
    <w:rsid w:val="0081770A"/>
    <w:rsid w:val="008177E5"/>
    <w:rsid w:val="008177F3"/>
    <w:rsid w:val="00817981"/>
    <w:rsid w:val="00817A05"/>
    <w:rsid w:val="00817B85"/>
    <w:rsid w:val="00817C3F"/>
    <w:rsid w:val="00817D53"/>
    <w:rsid w:val="00817EE2"/>
    <w:rsid w:val="00817FD3"/>
    <w:rsid w:val="00820096"/>
    <w:rsid w:val="0082010E"/>
    <w:rsid w:val="008201B8"/>
    <w:rsid w:val="0082037F"/>
    <w:rsid w:val="00820447"/>
    <w:rsid w:val="00820600"/>
    <w:rsid w:val="0082078A"/>
    <w:rsid w:val="008207A2"/>
    <w:rsid w:val="008209EB"/>
    <w:rsid w:val="00820A2A"/>
    <w:rsid w:val="00820AFE"/>
    <w:rsid w:val="00820B8C"/>
    <w:rsid w:val="00820BED"/>
    <w:rsid w:val="00820C06"/>
    <w:rsid w:val="00820CFD"/>
    <w:rsid w:val="00820E06"/>
    <w:rsid w:val="00820E6D"/>
    <w:rsid w:val="00820FA6"/>
    <w:rsid w:val="00820FCF"/>
    <w:rsid w:val="00821019"/>
    <w:rsid w:val="00821075"/>
    <w:rsid w:val="0082111A"/>
    <w:rsid w:val="00821148"/>
    <w:rsid w:val="0082115A"/>
    <w:rsid w:val="008211EE"/>
    <w:rsid w:val="0082120C"/>
    <w:rsid w:val="00821350"/>
    <w:rsid w:val="00821370"/>
    <w:rsid w:val="008213E7"/>
    <w:rsid w:val="008215B0"/>
    <w:rsid w:val="00821630"/>
    <w:rsid w:val="0082178C"/>
    <w:rsid w:val="008217A4"/>
    <w:rsid w:val="008217BA"/>
    <w:rsid w:val="008217F3"/>
    <w:rsid w:val="0082182F"/>
    <w:rsid w:val="0082189E"/>
    <w:rsid w:val="00821927"/>
    <w:rsid w:val="0082193B"/>
    <w:rsid w:val="008219AF"/>
    <w:rsid w:val="00821AAF"/>
    <w:rsid w:val="00821C40"/>
    <w:rsid w:val="00821C42"/>
    <w:rsid w:val="00821DE2"/>
    <w:rsid w:val="00821F01"/>
    <w:rsid w:val="008220D5"/>
    <w:rsid w:val="008221CB"/>
    <w:rsid w:val="00822234"/>
    <w:rsid w:val="0082229B"/>
    <w:rsid w:val="008222A6"/>
    <w:rsid w:val="0082230E"/>
    <w:rsid w:val="0082239C"/>
    <w:rsid w:val="008223CA"/>
    <w:rsid w:val="008223DF"/>
    <w:rsid w:val="008224CE"/>
    <w:rsid w:val="008224EE"/>
    <w:rsid w:val="00822519"/>
    <w:rsid w:val="0082252D"/>
    <w:rsid w:val="008225F8"/>
    <w:rsid w:val="0082266A"/>
    <w:rsid w:val="00822904"/>
    <w:rsid w:val="00822916"/>
    <w:rsid w:val="00822A41"/>
    <w:rsid w:val="00822AB8"/>
    <w:rsid w:val="00822B07"/>
    <w:rsid w:val="00822D9D"/>
    <w:rsid w:val="00822EF6"/>
    <w:rsid w:val="00822F5D"/>
    <w:rsid w:val="00822FB7"/>
    <w:rsid w:val="00823076"/>
    <w:rsid w:val="008230D2"/>
    <w:rsid w:val="00823164"/>
    <w:rsid w:val="008231BC"/>
    <w:rsid w:val="008231FA"/>
    <w:rsid w:val="008232D8"/>
    <w:rsid w:val="0082334D"/>
    <w:rsid w:val="00823385"/>
    <w:rsid w:val="008233F3"/>
    <w:rsid w:val="008234D1"/>
    <w:rsid w:val="00823529"/>
    <w:rsid w:val="008235F6"/>
    <w:rsid w:val="00823767"/>
    <w:rsid w:val="008238A4"/>
    <w:rsid w:val="008238C1"/>
    <w:rsid w:val="00823A20"/>
    <w:rsid w:val="00823A65"/>
    <w:rsid w:val="00823AC5"/>
    <w:rsid w:val="00823B0E"/>
    <w:rsid w:val="00823BA5"/>
    <w:rsid w:val="00823BCF"/>
    <w:rsid w:val="00823CF3"/>
    <w:rsid w:val="00823D47"/>
    <w:rsid w:val="00823F36"/>
    <w:rsid w:val="008240CD"/>
    <w:rsid w:val="00824202"/>
    <w:rsid w:val="00824216"/>
    <w:rsid w:val="0082427C"/>
    <w:rsid w:val="008243B6"/>
    <w:rsid w:val="00824453"/>
    <w:rsid w:val="0082447D"/>
    <w:rsid w:val="008244AF"/>
    <w:rsid w:val="00824590"/>
    <w:rsid w:val="008245B1"/>
    <w:rsid w:val="008246CE"/>
    <w:rsid w:val="00824772"/>
    <w:rsid w:val="0082482D"/>
    <w:rsid w:val="0082488F"/>
    <w:rsid w:val="008248B8"/>
    <w:rsid w:val="008249A0"/>
    <w:rsid w:val="00824AD3"/>
    <w:rsid w:val="00824D9A"/>
    <w:rsid w:val="00824DB1"/>
    <w:rsid w:val="00824E49"/>
    <w:rsid w:val="00824F1C"/>
    <w:rsid w:val="00824F72"/>
    <w:rsid w:val="0082502C"/>
    <w:rsid w:val="008250B4"/>
    <w:rsid w:val="0082512C"/>
    <w:rsid w:val="0082518C"/>
    <w:rsid w:val="00825207"/>
    <w:rsid w:val="008252E3"/>
    <w:rsid w:val="008253A9"/>
    <w:rsid w:val="0082544F"/>
    <w:rsid w:val="008255A3"/>
    <w:rsid w:val="00825687"/>
    <w:rsid w:val="008256AD"/>
    <w:rsid w:val="00825814"/>
    <w:rsid w:val="00825822"/>
    <w:rsid w:val="00825894"/>
    <w:rsid w:val="00825995"/>
    <w:rsid w:val="008259EE"/>
    <w:rsid w:val="00825ACB"/>
    <w:rsid w:val="00825CB1"/>
    <w:rsid w:val="00825D5D"/>
    <w:rsid w:val="00825D8D"/>
    <w:rsid w:val="00825D90"/>
    <w:rsid w:val="00825DB0"/>
    <w:rsid w:val="00825E71"/>
    <w:rsid w:val="00825ECC"/>
    <w:rsid w:val="00825F28"/>
    <w:rsid w:val="00825F6B"/>
    <w:rsid w:val="0082607F"/>
    <w:rsid w:val="00826127"/>
    <w:rsid w:val="0082614B"/>
    <w:rsid w:val="0082619E"/>
    <w:rsid w:val="0082620C"/>
    <w:rsid w:val="0082628C"/>
    <w:rsid w:val="008262B8"/>
    <w:rsid w:val="008262F2"/>
    <w:rsid w:val="00826302"/>
    <w:rsid w:val="0082638E"/>
    <w:rsid w:val="008265F6"/>
    <w:rsid w:val="0082661A"/>
    <w:rsid w:val="00826728"/>
    <w:rsid w:val="00826748"/>
    <w:rsid w:val="008267C8"/>
    <w:rsid w:val="0082680F"/>
    <w:rsid w:val="00826831"/>
    <w:rsid w:val="00826849"/>
    <w:rsid w:val="00826866"/>
    <w:rsid w:val="00826936"/>
    <w:rsid w:val="00826A2D"/>
    <w:rsid w:val="00826A90"/>
    <w:rsid w:val="00826B10"/>
    <w:rsid w:val="00826B7F"/>
    <w:rsid w:val="00826BEF"/>
    <w:rsid w:val="00826C8A"/>
    <w:rsid w:val="00826C8B"/>
    <w:rsid w:val="00826D29"/>
    <w:rsid w:val="00826D81"/>
    <w:rsid w:val="00826DBC"/>
    <w:rsid w:val="00826E23"/>
    <w:rsid w:val="00826E64"/>
    <w:rsid w:val="00826E72"/>
    <w:rsid w:val="00826EB6"/>
    <w:rsid w:val="00826ED1"/>
    <w:rsid w:val="00826F56"/>
    <w:rsid w:val="00826F58"/>
    <w:rsid w:val="00826FD6"/>
    <w:rsid w:val="00827022"/>
    <w:rsid w:val="00827029"/>
    <w:rsid w:val="00827067"/>
    <w:rsid w:val="00827080"/>
    <w:rsid w:val="00827123"/>
    <w:rsid w:val="0082716F"/>
    <w:rsid w:val="0082717C"/>
    <w:rsid w:val="00827286"/>
    <w:rsid w:val="008272F0"/>
    <w:rsid w:val="0082750A"/>
    <w:rsid w:val="00827572"/>
    <w:rsid w:val="0082773E"/>
    <w:rsid w:val="00827790"/>
    <w:rsid w:val="00827792"/>
    <w:rsid w:val="008277A0"/>
    <w:rsid w:val="008277A4"/>
    <w:rsid w:val="008277DB"/>
    <w:rsid w:val="008277E7"/>
    <w:rsid w:val="00827A57"/>
    <w:rsid w:val="00827AED"/>
    <w:rsid w:val="00827B52"/>
    <w:rsid w:val="00827B5B"/>
    <w:rsid w:val="00827C1A"/>
    <w:rsid w:val="00827CA6"/>
    <w:rsid w:val="00827D41"/>
    <w:rsid w:val="00827D92"/>
    <w:rsid w:val="00827DA4"/>
    <w:rsid w:val="00827DAD"/>
    <w:rsid w:val="00827DCC"/>
    <w:rsid w:val="00827EE9"/>
    <w:rsid w:val="00827EF6"/>
    <w:rsid w:val="00827FC0"/>
    <w:rsid w:val="00827FFB"/>
    <w:rsid w:val="0083011B"/>
    <w:rsid w:val="00830167"/>
    <w:rsid w:val="00830183"/>
    <w:rsid w:val="008301CF"/>
    <w:rsid w:val="008301D6"/>
    <w:rsid w:val="00830221"/>
    <w:rsid w:val="0083027D"/>
    <w:rsid w:val="0083029D"/>
    <w:rsid w:val="00830454"/>
    <w:rsid w:val="008304F2"/>
    <w:rsid w:val="0083057E"/>
    <w:rsid w:val="00830723"/>
    <w:rsid w:val="00830817"/>
    <w:rsid w:val="008308BB"/>
    <w:rsid w:val="008308BF"/>
    <w:rsid w:val="0083097F"/>
    <w:rsid w:val="0083098D"/>
    <w:rsid w:val="00830B96"/>
    <w:rsid w:val="00830C3F"/>
    <w:rsid w:val="00830CB5"/>
    <w:rsid w:val="00830D24"/>
    <w:rsid w:val="00830DDF"/>
    <w:rsid w:val="00830F1F"/>
    <w:rsid w:val="0083107F"/>
    <w:rsid w:val="0083123B"/>
    <w:rsid w:val="00831243"/>
    <w:rsid w:val="0083135A"/>
    <w:rsid w:val="0083141A"/>
    <w:rsid w:val="0083147F"/>
    <w:rsid w:val="00831561"/>
    <w:rsid w:val="008315A3"/>
    <w:rsid w:val="008315BB"/>
    <w:rsid w:val="00831626"/>
    <w:rsid w:val="0083162A"/>
    <w:rsid w:val="008316C8"/>
    <w:rsid w:val="008316DB"/>
    <w:rsid w:val="00831863"/>
    <w:rsid w:val="0083186C"/>
    <w:rsid w:val="00831942"/>
    <w:rsid w:val="00831A91"/>
    <w:rsid w:val="00831AD2"/>
    <w:rsid w:val="00831C56"/>
    <w:rsid w:val="00831C9B"/>
    <w:rsid w:val="00831CA7"/>
    <w:rsid w:val="00831D4C"/>
    <w:rsid w:val="00831EDB"/>
    <w:rsid w:val="00831F4E"/>
    <w:rsid w:val="00831F8A"/>
    <w:rsid w:val="00832143"/>
    <w:rsid w:val="00832163"/>
    <w:rsid w:val="00832183"/>
    <w:rsid w:val="008323B6"/>
    <w:rsid w:val="0083240A"/>
    <w:rsid w:val="0083243A"/>
    <w:rsid w:val="008325A2"/>
    <w:rsid w:val="008325EA"/>
    <w:rsid w:val="008328B0"/>
    <w:rsid w:val="008328BF"/>
    <w:rsid w:val="008329B0"/>
    <w:rsid w:val="00832A7C"/>
    <w:rsid w:val="00832B0A"/>
    <w:rsid w:val="00832BFA"/>
    <w:rsid w:val="00832C56"/>
    <w:rsid w:val="00832E5B"/>
    <w:rsid w:val="00832F72"/>
    <w:rsid w:val="0083315B"/>
    <w:rsid w:val="00833187"/>
    <w:rsid w:val="008331CA"/>
    <w:rsid w:val="00833201"/>
    <w:rsid w:val="008332B2"/>
    <w:rsid w:val="008334CE"/>
    <w:rsid w:val="00833549"/>
    <w:rsid w:val="00833572"/>
    <w:rsid w:val="008336E0"/>
    <w:rsid w:val="0083370F"/>
    <w:rsid w:val="00833773"/>
    <w:rsid w:val="008337EB"/>
    <w:rsid w:val="0083381E"/>
    <w:rsid w:val="0083389E"/>
    <w:rsid w:val="0083392A"/>
    <w:rsid w:val="00833934"/>
    <w:rsid w:val="00833A13"/>
    <w:rsid w:val="00833A4E"/>
    <w:rsid w:val="00833B42"/>
    <w:rsid w:val="00833B5E"/>
    <w:rsid w:val="00833B9A"/>
    <w:rsid w:val="00833C2F"/>
    <w:rsid w:val="00833C64"/>
    <w:rsid w:val="00833D39"/>
    <w:rsid w:val="00833D65"/>
    <w:rsid w:val="00833DBB"/>
    <w:rsid w:val="00833DBD"/>
    <w:rsid w:val="00833EE1"/>
    <w:rsid w:val="00833F36"/>
    <w:rsid w:val="0083412C"/>
    <w:rsid w:val="0083416D"/>
    <w:rsid w:val="0083422A"/>
    <w:rsid w:val="00834241"/>
    <w:rsid w:val="0083426B"/>
    <w:rsid w:val="0083431E"/>
    <w:rsid w:val="0083432A"/>
    <w:rsid w:val="00834358"/>
    <w:rsid w:val="008343E1"/>
    <w:rsid w:val="00834405"/>
    <w:rsid w:val="00834491"/>
    <w:rsid w:val="008344E3"/>
    <w:rsid w:val="00834590"/>
    <w:rsid w:val="008345B1"/>
    <w:rsid w:val="0083461C"/>
    <w:rsid w:val="00834663"/>
    <w:rsid w:val="00834687"/>
    <w:rsid w:val="008346F6"/>
    <w:rsid w:val="00834747"/>
    <w:rsid w:val="00834883"/>
    <w:rsid w:val="008348B6"/>
    <w:rsid w:val="00834D1F"/>
    <w:rsid w:val="00834DA1"/>
    <w:rsid w:val="00834EE5"/>
    <w:rsid w:val="008350A3"/>
    <w:rsid w:val="008350B9"/>
    <w:rsid w:val="0083511D"/>
    <w:rsid w:val="00835125"/>
    <w:rsid w:val="00835177"/>
    <w:rsid w:val="008352FB"/>
    <w:rsid w:val="00835328"/>
    <w:rsid w:val="0083544A"/>
    <w:rsid w:val="008354B7"/>
    <w:rsid w:val="00835501"/>
    <w:rsid w:val="0083563C"/>
    <w:rsid w:val="008356B6"/>
    <w:rsid w:val="0083582F"/>
    <w:rsid w:val="00835862"/>
    <w:rsid w:val="00835A0A"/>
    <w:rsid w:val="00835A15"/>
    <w:rsid w:val="00835A21"/>
    <w:rsid w:val="00835A43"/>
    <w:rsid w:val="00835A52"/>
    <w:rsid w:val="00835B10"/>
    <w:rsid w:val="00835B87"/>
    <w:rsid w:val="00835CC1"/>
    <w:rsid w:val="00835D99"/>
    <w:rsid w:val="00835ED3"/>
    <w:rsid w:val="00835EFC"/>
    <w:rsid w:val="00835F5F"/>
    <w:rsid w:val="008360C0"/>
    <w:rsid w:val="00836112"/>
    <w:rsid w:val="00836157"/>
    <w:rsid w:val="0083615C"/>
    <w:rsid w:val="0083620C"/>
    <w:rsid w:val="00836309"/>
    <w:rsid w:val="0083630A"/>
    <w:rsid w:val="0083634D"/>
    <w:rsid w:val="00836394"/>
    <w:rsid w:val="008363B1"/>
    <w:rsid w:val="008363EE"/>
    <w:rsid w:val="00836416"/>
    <w:rsid w:val="00836427"/>
    <w:rsid w:val="00836428"/>
    <w:rsid w:val="00836465"/>
    <w:rsid w:val="008364DF"/>
    <w:rsid w:val="00836590"/>
    <w:rsid w:val="00836592"/>
    <w:rsid w:val="008365BA"/>
    <w:rsid w:val="008365E4"/>
    <w:rsid w:val="0083668C"/>
    <w:rsid w:val="008366B5"/>
    <w:rsid w:val="008366BA"/>
    <w:rsid w:val="0083678E"/>
    <w:rsid w:val="00836790"/>
    <w:rsid w:val="008368CC"/>
    <w:rsid w:val="008368DA"/>
    <w:rsid w:val="00836935"/>
    <w:rsid w:val="00836AD8"/>
    <w:rsid w:val="00836B0F"/>
    <w:rsid w:val="00836D83"/>
    <w:rsid w:val="00836E2D"/>
    <w:rsid w:val="00836EB2"/>
    <w:rsid w:val="00836EDB"/>
    <w:rsid w:val="00836F21"/>
    <w:rsid w:val="00837087"/>
    <w:rsid w:val="00837211"/>
    <w:rsid w:val="0083729F"/>
    <w:rsid w:val="0083733F"/>
    <w:rsid w:val="0083739D"/>
    <w:rsid w:val="0083747D"/>
    <w:rsid w:val="00837555"/>
    <w:rsid w:val="00837571"/>
    <w:rsid w:val="008376F5"/>
    <w:rsid w:val="008377D5"/>
    <w:rsid w:val="00837863"/>
    <w:rsid w:val="00837B00"/>
    <w:rsid w:val="00837B5A"/>
    <w:rsid w:val="00837D59"/>
    <w:rsid w:val="00837D69"/>
    <w:rsid w:val="00837D70"/>
    <w:rsid w:val="00837E07"/>
    <w:rsid w:val="00837E25"/>
    <w:rsid w:val="00837EAB"/>
    <w:rsid w:val="0084006A"/>
    <w:rsid w:val="00840149"/>
    <w:rsid w:val="008401D6"/>
    <w:rsid w:val="008402B3"/>
    <w:rsid w:val="00840325"/>
    <w:rsid w:val="008403A4"/>
    <w:rsid w:val="00840610"/>
    <w:rsid w:val="0084064C"/>
    <w:rsid w:val="00840722"/>
    <w:rsid w:val="00840789"/>
    <w:rsid w:val="00840A95"/>
    <w:rsid w:val="00840AAC"/>
    <w:rsid w:val="00840BCE"/>
    <w:rsid w:val="00840BE9"/>
    <w:rsid w:val="00840C45"/>
    <w:rsid w:val="00840C4D"/>
    <w:rsid w:val="00840C63"/>
    <w:rsid w:val="00840CD7"/>
    <w:rsid w:val="00840CDC"/>
    <w:rsid w:val="00840CFD"/>
    <w:rsid w:val="00840E05"/>
    <w:rsid w:val="00840E90"/>
    <w:rsid w:val="00840F51"/>
    <w:rsid w:val="00840FB6"/>
    <w:rsid w:val="00840FFE"/>
    <w:rsid w:val="008410D3"/>
    <w:rsid w:val="008411C7"/>
    <w:rsid w:val="00841255"/>
    <w:rsid w:val="0084134D"/>
    <w:rsid w:val="00841415"/>
    <w:rsid w:val="00841419"/>
    <w:rsid w:val="00841439"/>
    <w:rsid w:val="008414C2"/>
    <w:rsid w:val="008415B1"/>
    <w:rsid w:val="0084167C"/>
    <w:rsid w:val="00841743"/>
    <w:rsid w:val="00841795"/>
    <w:rsid w:val="0084187C"/>
    <w:rsid w:val="008418EC"/>
    <w:rsid w:val="00841968"/>
    <w:rsid w:val="00841A31"/>
    <w:rsid w:val="00841A65"/>
    <w:rsid w:val="00841A94"/>
    <w:rsid w:val="00841B4F"/>
    <w:rsid w:val="00841CA8"/>
    <w:rsid w:val="00841CD5"/>
    <w:rsid w:val="00841E44"/>
    <w:rsid w:val="00841EA1"/>
    <w:rsid w:val="00841EC1"/>
    <w:rsid w:val="00841EE9"/>
    <w:rsid w:val="00841F6B"/>
    <w:rsid w:val="00842057"/>
    <w:rsid w:val="0084209E"/>
    <w:rsid w:val="008420A9"/>
    <w:rsid w:val="00842118"/>
    <w:rsid w:val="00842133"/>
    <w:rsid w:val="00842168"/>
    <w:rsid w:val="008421B4"/>
    <w:rsid w:val="008421E3"/>
    <w:rsid w:val="008421E7"/>
    <w:rsid w:val="0084220C"/>
    <w:rsid w:val="008422A1"/>
    <w:rsid w:val="00842383"/>
    <w:rsid w:val="00842428"/>
    <w:rsid w:val="008424C4"/>
    <w:rsid w:val="0084268D"/>
    <w:rsid w:val="0084275D"/>
    <w:rsid w:val="0084279D"/>
    <w:rsid w:val="008427B3"/>
    <w:rsid w:val="008427B9"/>
    <w:rsid w:val="0084280F"/>
    <w:rsid w:val="00842842"/>
    <w:rsid w:val="00842892"/>
    <w:rsid w:val="0084299E"/>
    <w:rsid w:val="00842A12"/>
    <w:rsid w:val="00842BEF"/>
    <w:rsid w:val="00842C39"/>
    <w:rsid w:val="00842D69"/>
    <w:rsid w:val="00842E7E"/>
    <w:rsid w:val="00842F07"/>
    <w:rsid w:val="00842F11"/>
    <w:rsid w:val="00842F73"/>
    <w:rsid w:val="00842F99"/>
    <w:rsid w:val="00842FAF"/>
    <w:rsid w:val="00842FD2"/>
    <w:rsid w:val="00843025"/>
    <w:rsid w:val="00843041"/>
    <w:rsid w:val="008431C3"/>
    <w:rsid w:val="00843314"/>
    <w:rsid w:val="00843352"/>
    <w:rsid w:val="00843358"/>
    <w:rsid w:val="008433D2"/>
    <w:rsid w:val="00843412"/>
    <w:rsid w:val="00843451"/>
    <w:rsid w:val="008434AD"/>
    <w:rsid w:val="00843625"/>
    <w:rsid w:val="00843628"/>
    <w:rsid w:val="00843660"/>
    <w:rsid w:val="008436EA"/>
    <w:rsid w:val="008436ED"/>
    <w:rsid w:val="008436F1"/>
    <w:rsid w:val="00843718"/>
    <w:rsid w:val="008438BF"/>
    <w:rsid w:val="008439F8"/>
    <w:rsid w:val="00843BFA"/>
    <w:rsid w:val="00843C7F"/>
    <w:rsid w:val="00843CFF"/>
    <w:rsid w:val="00843D06"/>
    <w:rsid w:val="00843D46"/>
    <w:rsid w:val="00843DED"/>
    <w:rsid w:val="00843F56"/>
    <w:rsid w:val="00844036"/>
    <w:rsid w:val="00844073"/>
    <w:rsid w:val="00844088"/>
    <w:rsid w:val="008441F3"/>
    <w:rsid w:val="0084430A"/>
    <w:rsid w:val="008443AF"/>
    <w:rsid w:val="008444F9"/>
    <w:rsid w:val="0084450F"/>
    <w:rsid w:val="00844511"/>
    <w:rsid w:val="00844548"/>
    <w:rsid w:val="00844574"/>
    <w:rsid w:val="0084465B"/>
    <w:rsid w:val="008446DA"/>
    <w:rsid w:val="008446FB"/>
    <w:rsid w:val="00844706"/>
    <w:rsid w:val="00844938"/>
    <w:rsid w:val="00844969"/>
    <w:rsid w:val="00844C8E"/>
    <w:rsid w:val="00844CF9"/>
    <w:rsid w:val="00844D0A"/>
    <w:rsid w:val="00844D60"/>
    <w:rsid w:val="00844D8B"/>
    <w:rsid w:val="00844DA5"/>
    <w:rsid w:val="00844DD6"/>
    <w:rsid w:val="00844E52"/>
    <w:rsid w:val="00844E8D"/>
    <w:rsid w:val="00844E94"/>
    <w:rsid w:val="00844F80"/>
    <w:rsid w:val="00844FB5"/>
    <w:rsid w:val="00845226"/>
    <w:rsid w:val="008452CC"/>
    <w:rsid w:val="008452D8"/>
    <w:rsid w:val="008453ED"/>
    <w:rsid w:val="008454A0"/>
    <w:rsid w:val="008456CB"/>
    <w:rsid w:val="00845724"/>
    <w:rsid w:val="00845754"/>
    <w:rsid w:val="008457F2"/>
    <w:rsid w:val="008458B5"/>
    <w:rsid w:val="008458F2"/>
    <w:rsid w:val="0084596C"/>
    <w:rsid w:val="008459A3"/>
    <w:rsid w:val="00845A01"/>
    <w:rsid w:val="00845A74"/>
    <w:rsid w:val="00845A84"/>
    <w:rsid w:val="00845BD1"/>
    <w:rsid w:val="00845BF2"/>
    <w:rsid w:val="00845C23"/>
    <w:rsid w:val="00845C82"/>
    <w:rsid w:val="00845D10"/>
    <w:rsid w:val="00845D43"/>
    <w:rsid w:val="00845D50"/>
    <w:rsid w:val="00845D9D"/>
    <w:rsid w:val="00845ECF"/>
    <w:rsid w:val="00845F0C"/>
    <w:rsid w:val="00845F1B"/>
    <w:rsid w:val="00846013"/>
    <w:rsid w:val="0084606C"/>
    <w:rsid w:val="008460BE"/>
    <w:rsid w:val="00846235"/>
    <w:rsid w:val="00846283"/>
    <w:rsid w:val="00846295"/>
    <w:rsid w:val="00846591"/>
    <w:rsid w:val="00846600"/>
    <w:rsid w:val="008466D7"/>
    <w:rsid w:val="008467F4"/>
    <w:rsid w:val="00846849"/>
    <w:rsid w:val="00846901"/>
    <w:rsid w:val="0084698B"/>
    <w:rsid w:val="008469DF"/>
    <w:rsid w:val="00846A81"/>
    <w:rsid w:val="00846B6A"/>
    <w:rsid w:val="00846BEB"/>
    <w:rsid w:val="00846C00"/>
    <w:rsid w:val="00846C5A"/>
    <w:rsid w:val="00846C71"/>
    <w:rsid w:val="00846C96"/>
    <w:rsid w:val="00846CC6"/>
    <w:rsid w:val="00846D5B"/>
    <w:rsid w:val="00846E2B"/>
    <w:rsid w:val="00846E3F"/>
    <w:rsid w:val="00846E46"/>
    <w:rsid w:val="00846E73"/>
    <w:rsid w:val="00846E8F"/>
    <w:rsid w:val="00847053"/>
    <w:rsid w:val="008470E5"/>
    <w:rsid w:val="00847237"/>
    <w:rsid w:val="0084726B"/>
    <w:rsid w:val="00847271"/>
    <w:rsid w:val="008472A1"/>
    <w:rsid w:val="00847334"/>
    <w:rsid w:val="0084735B"/>
    <w:rsid w:val="00847361"/>
    <w:rsid w:val="008473FB"/>
    <w:rsid w:val="00847424"/>
    <w:rsid w:val="0084759E"/>
    <w:rsid w:val="00847664"/>
    <w:rsid w:val="00847687"/>
    <w:rsid w:val="008476F8"/>
    <w:rsid w:val="0084781F"/>
    <w:rsid w:val="0084784F"/>
    <w:rsid w:val="00847994"/>
    <w:rsid w:val="00847A2F"/>
    <w:rsid w:val="00847A9E"/>
    <w:rsid w:val="00847AF8"/>
    <w:rsid w:val="00847B25"/>
    <w:rsid w:val="00847B4B"/>
    <w:rsid w:val="00847CA4"/>
    <w:rsid w:val="00847D5B"/>
    <w:rsid w:val="00847D6B"/>
    <w:rsid w:val="00847DFE"/>
    <w:rsid w:val="00847E16"/>
    <w:rsid w:val="00847EAC"/>
    <w:rsid w:val="00850086"/>
    <w:rsid w:val="00850221"/>
    <w:rsid w:val="008502F5"/>
    <w:rsid w:val="008502FC"/>
    <w:rsid w:val="0085030C"/>
    <w:rsid w:val="0085031A"/>
    <w:rsid w:val="0085036E"/>
    <w:rsid w:val="008503E4"/>
    <w:rsid w:val="0085046E"/>
    <w:rsid w:val="00850532"/>
    <w:rsid w:val="008505E8"/>
    <w:rsid w:val="008505EA"/>
    <w:rsid w:val="00850661"/>
    <w:rsid w:val="00850747"/>
    <w:rsid w:val="00850762"/>
    <w:rsid w:val="008507AD"/>
    <w:rsid w:val="00850842"/>
    <w:rsid w:val="00850979"/>
    <w:rsid w:val="00850982"/>
    <w:rsid w:val="008509DB"/>
    <w:rsid w:val="00850AC1"/>
    <w:rsid w:val="00850AEA"/>
    <w:rsid w:val="00850BFF"/>
    <w:rsid w:val="00850C0D"/>
    <w:rsid w:val="00850C5F"/>
    <w:rsid w:val="00850CBD"/>
    <w:rsid w:val="00850D30"/>
    <w:rsid w:val="00850E3F"/>
    <w:rsid w:val="00850E74"/>
    <w:rsid w:val="00850E79"/>
    <w:rsid w:val="00850ED1"/>
    <w:rsid w:val="00850F7C"/>
    <w:rsid w:val="0085111B"/>
    <w:rsid w:val="0085115D"/>
    <w:rsid w:val="0085125B"/>
    <w:rsid w:val="008512C4"/>
    <w:rsid w:val="008513A8"/>
    <w:rsid w:val="008513FA"/>
    <w:rsid w:val="008514CF"/>
    <w:rsid w:val="008514FC"/>
    <w:rsid w:val="00851588"/>
    <w:rsid w:val="008515A7"/>
    <w:rsid w:val="008515DB"/>
    <w:rsid w:val="00851632"/>
    <w:rsid w:val="0085166F"/>
    <w:rsid w:val="00851689"/>
    <w:rsid w:val="008516B7"/>
    <w:rsid w:val="008517BF"/>
    <w:rsid w:val="00851833"/>
    <w:rsid w:val="0085187E"/>
    <w:rsid w:val="008518A7"/>
    <w:rsid w:val="008518E7"/>
    <w:rsid w:val="008518FB"/>
    <w:rsid w:val="0085193F"/>
    <w:rsid w:val="00851AEC"/>
    <w:rsid w:val="00851B3E"/>
    <w:rsid w:val="00851B61"/>
    <w:rsid w:val="00851C19"/>
    <w:rsid w:val="00851CDA"/>
    <w:rsid w:val="00851D8B"/>
    <w:rsid w:val="00851DE2"/>
    <w:rsid w:val="00851ED3"/>
    <w:rsid w:val="00851F71"/>
    <w:rsid w:val="00852093"/>
    <w:rsid w:val="0085210F"/>
    <w:rsid w:val="00852138"/>
    <w:rsid w:val="00852247"/>
    <w:rsid w:val="00852285"/>
    <w:rsid w:val="0085235B"/>
    <w:rsid w:val="008523C6"/>
    <w:rsid w:val="008523CA"/>
    <w:rsid w:val="008523E4"/>
    <w:rsid w:val="008525A8"/>
    <w:rsid w:val="008525EB"/>
    <w:rsid w:val="00852612"/>
    <w:rsid w:val="0085264F"/>
    <w:rsid w:val="0085267C"/>
    <w:rsid w:val="008527B1"/>
    <w:rsid w:val="008527C5"/>
    <w:rsid w:val="00852800"/>
    <w:rsid w:val="00852914"/>
    <w:rsid w:val="008529C1"/>
    <w:rsid w:val="008529E4"/>
    <w:rsid w:val="00852A1D"/>
    <w:rsid w:val="00852AF9"/>
    <w:rsid w:val="00852BB4"/>
    <w:rsid w:val="00852C51"/>
    <w:rsid w:val="00852C52"/>
    <w:rsid w:val="00852C7D"/>
    <w:rsid w:val="00852C92"/>
    <w:rsid w:val="00852CD9"/>
    <w:rsid w:val="00852D5A"/>
    <w:rsid w:val="00852DF2"/>
    <w:rsid w:val="00852E1E"/>
    <w:rsid w:val="00852EB3"/>
    <w:rsid w:val="00852ECE"/>
    <w:rsid w:val="00853045"/>
    <w:rsid w:val="008530AB"/>
    <w:rsid w:val="00853129"/>
    <w:rsid w:val="0085315B"/>
    <w:rsid w:val="008532C2"/>
    <w:rsid w:val="0085336E"/>
    <w:rsid w:val="008533A1"/>
    <w:rsid w:val="008533C6"/>
    <w:rsid w:val="00853444"/>
    <w:rsid w:val="0085348C"/>
    <w:rsid w:val="00853603"/>
    <w:rsid w:val="0085365F"/>
    <w:rsid w:val="00853686"/>
    <w:rsid w:val="008536CE"/>
    <w:rsid w:val="00853792"/>
    <w:rsid w:val="008537DB"/>
    <w:rsid w:val="00853894"/>
    <w:rsid w:val="008538DD"/>
    <w:rsid w:val="0085398A"/>
    <w:rsid w:val="00853A51"/>
    <w:rsid w:val="00853AD1"/>
    <w:rsid w:val="00853B0E"/>
    <w:rsid w:val="00853B51"/>
    <w:rsid w:val="00853B89"/>
    <w:rsid w:val="00853BD2"/>
    <w:rsid w:val="00853CAA"/>
    <w:rsid w:val="00853D67"/>
    <w:rsid w:val="00853EA8"/>
    <w:rsid w:val="00853F6E"/>
    <w:rsid w:val="00853F8B"/>
    <w:rsid w:val="00853FB8"/>
    <w:rsid w:val="00854020"/>
    <w:rsid w:val="00854052"/>
    <w:rsid w:val="0085410D"/>
    <w:rsid w:val="00854276"/>
    <w:rsid w:val="008543DE"/>
    <w:rsid w:val="0085446B"/>
    <w:rsid w:val="0085463F"/>
    <w:rsid w:val="008546C8"/>
    <w:rsid w:val="008547C1"/>
    <w:rsid w:val="008548E7"/>
    <w:rsid w:val="00854A79"/>
    <w:rsid w:val="00854AA7"/>
    <w:rsid w:val="00854AD8"/>
    <w:rsid w:val="00854ADD"/>
    <w:rsid w:val="00854B06"/>
    <w:rsid w:val="00854BCC"/>
    <w:rsid w:val="00854C2D"/>
    <w:rsid w:val="00854CE2"/>
    <w:rsid w:val="00854D88"/>
    <w:rsid w:val="00854E88"/>
    <w:rsid w:val="00854F4E"/>
    <w:rsid w:val="00854F81"/>
    <w:rsid w:val="0085510F"/>
    <w:rsid w:val="00855113"/>
    <w:rsid w:val="0085522D"/>
    <w:rsid w:val="0085524A"/>
    <w:rsid w:val="00855264"/>
    <w:rsid w:val="0085529C"/>
    <w:rsid w:val="00855354"/>
    <w:rsid w:val="00855372"/>
    <w:rsid w:val="00855376"/>
    <w:rsid w:val="0085540C"/>
    <w:rsid w:val="00855597"/>
    <w:rsid w:val="00855636"/>
    <w:rsid w:val="008556FF"/>
    <w:rsid w:val="0085571C"/>
    <w:rsid w:val="0085576C"/>
    <w:rsid w:val="0085579F"/>
    <w:rsid w:val="0085583D"/>
    <w:rsid w:val="00855A07"/>
    <w:rsid w:val="00855A27"/>
    <w:rsid w:val="00855A6A"/>
    <w:rsid w:val="00855AA4"/>
    <w:rsid w:val="00855AD8"/>
    <w:rsid w:val="00855B66"/>
    <w:rsid w:val="00855C11"/>
    <w:rsid w:val="00855C73"/>
    <w:rsid w:val="00855C82"/>
    <w:rsid w:val="00855CEE"/>
    <w:rsid w:val="00855D64"/>
    <w:rsid w:val="00855D7B"/>
    <w:rsid w:val="00855DC2"/>
    <w:rsid w:val="00855DC6"/>
    <w:rsid w:val="00855DD9"/>
    <w:rsid w:val="00855E6C"/>
    <w:rsid w:val="00855EAA"/>
    <w:rsid w:val="00855FDC"/>
    <w:rsid w:val="008561DF"/>
    <w:rsid w:val="008561F9"/>
    <w:rsid w:val="0085620C"/>
    <w:rsid w:val="008562B6"/>
    <w:rsid w:val="0085636F"/>
    <w:rsid w:val="00856380"/>
    <w:rsid w:val="00856407"/>
    <w:rsid w:val="00856412"/>
    <w:rsid w:val="00856496"/>
    <w:rsid w:val="0085651F"/>
    <w:rsid w:val="00856540"/>
    <w:rsid w:val="00856574"/>
    <w:rsid w:val="00856577"/>
    <w:rsid w:val="008565FE"/>
    <w:rsid w:val="008567B1"/>
    <w:rsid w:val="008567C6"/>
    <w:rsid w:val="008567E4"/>
    <w:rsid w:val="00856A44"/>
    <w:rsid w:val="00856A5A"/>
    <w:rsid w:val="00856A74"/>
    <w:rsid w:val="00856C8A"/>
    <w:rsid w:val="00856D64"/>
    <w:rsid w:val="00856D73"/>
    <w:rsid w:val="00856E39"/>
    <w:rsid w:val="00856F0A"/>
    <w:rsid w:val="00856F74"/>
    <w:rsid w:val="00856F9A"/>
    <w:rsid w:val="00857061"/>
    <w:rsid w:val="00857141"/>
    <w:rsid w:val="00857155"/>
    <w:rsid w:val="00857311"/>
    <w:rsid w:val="0085731C"/>
    <w:rsid w:val="0085741E"/>
    <w:rsid w:val="00857479"/>
    <w:rsid w:val="0085747B"/>
    <w:rsid w:val="008574A6"/>
    <w:rsid w:val="00857592"/>
    <w:rsid w:val="008575C0"/>
    <w:rsid w:val="0085768C"/>
    <w:rsid w:val="0085774D"/>
    <w:rsid w:val="00857775"/>
    <w:rsid w:val="008577EC"/>
    <w:rsid w:val="0085794A"/>
    <w:rsid w:val="008579DD"/>
    <w:rsid w:val="00857ADA"/>
    <w:rsid w:val="00857BBE"/>
    <w:rsid w:val="00857C62"/>
    <w:rsid w:val="00857D03"/>
    <w:rsid w:val="00857D17"/>
    <w:rsid w:val="00857DBD"/>
    <w:rsid w:val="00857DFC"/>
    <w:rsid w:val="00857ECF"/>
    <w:rsid w:val="00857ED9"/>
    <w:rsid w:val="00857EE5"/>
    <w:rsid w:val="00857F28"/>
    <w:rsid w:val="00857F78"/>
    <w:rsid w:val="00857FFE"/>
    <w:rsid w:val="0086003A"/>
    <w:rsid w:val="008600AC"/>
    <w:rsid w:val="008600B7"/>
    <w:rsid w:val="0086010A"/>
    <w:rsid w:val="00860181"/>
    <w:rsid w:val="008601C0"/>
    <w:rsid w:val="00860216"/>
    <w:rsid w:val="00860220"/>
    <w:rsid w:val="00860360"/>
    <w:rsid w:val="0086039F"/>
    <w:rsid w:val="00860414"/>
    <w:rsid w:val="00860479"/>
    <w:rsid w:val="008605CE"/>
    <w:rsid w:val="00860705"/>
    <w:rsid w:val="008607BA"/>
    <w:rsid w:val="00860825"/>
    <w:rsid w:val="00860830"/>
    <w:rsid w:val="00860891"/>
    <w:rsid w:val="00860929"/>
    <w:rsid w:val="008609FB"/>
    <w:rsid w:val="00860A7E"/>
    <w:rsid w:val="00860B64"/>
    <w:rsid w:val="00860BC1"/>
    <w:rsid w:val="00860C79"/>
    <w:rsid w:val="00860CCD"/>
    <w:rsid w:val="00860D08"/>
    <w:rsid w:val="00860E8C"/>
    <w:rsid w:val="00860F15"/>
    <w:rsid w:val="00860F33"/>
    <w:rsid w:val="00860F4E"/>
    <w:rsid w:val="00860F6A"/>
    <w:rsid w:val="00860FF4"/>
    <w:rsid w:val="008611B4"/>
    <w:rsid w:val="008611CD"/>
    <w:rsid w:val="00861251"/>
    <w:rsid w:val="0086126E"/>
    <w:rsid w:val="0086130F"/>
    <w:rsid w:val="00861397"/>
    <w:rsid w:val="008613DB"/>
    <w:rsid w:val="00861457"/>
    <w:rsid w:val="00861469"/>
    <w:rsid w:val="008615C6"/>
    <w:rsid w:val="0086165F"/>
    <w:rsid w:val="008616C3"/>
    <w:rsid w:val="00861786"/>
    <w:rsid w:val="0086179B"/>
    <w:rsid w:val="008617A2"/>
    <w:rsid w:val="0086184A"/>
    <w:rsid w:val="00861861"/>
    <w:rsid w:val="008618F2"/>
    <w:rsid w:val="0086193E"/>
    <w:rsid w:val="00861A5F"/>
    <w:rsid w:val="00861AB7"/>
    <w:rsid w:val="00861AE3"/>
    <w:rsid w:val="00861B9E"/>
    <w:rsid w:val="00861BAB"/>
    <w:rsid w:val="00861C8A"/>
    <w:rsid w:val="00861D25"/>
    <w:rsid w:val="00861DB4"/>
    <w:rsid w:val="00861EAD"/>
    <w:rsid w:val="00862135"/>
    <w:rsid w:val="008621BB"/>
    <w:rsid w:val="008622F2"/>
    <w:rsid w:val="0086234A"/>
    <w:rsid w:val="0086235D"/>
    <w:rsid w:val="00862410"/>
    <w:rsid w:val="00862436"/>
    <w:rsid w:val="00862631"/>
    <w:rsid w:val="00862680"/>
    <w:rsid w:val="0086277E"/>
    <w:rsid w:val="008627DA"/>
    <w:rsid w:val="008627DE"/>
    <w:rsid w:val="00862810"/>
    <w:rsid w:val="00862814"/>
    <w:rsid w:val="0086282C"/>
    <w:rsid w:val="0086282E"/>
    <w:rsid w:val="00862929"/>
    <w:rsid w:val="00862998"/>
    <w:rsid w:val="008629B7"/>
    <w:rsid w:val="00862AC6"/>
    <w:rsid w:val="00862B58"/>
    <w:rsid w:val="00862C2E"/>
    <w:rsid w:val="00862C4B"/>
    <w:rsid w:val="00862D18"/>
    <w:rsid w:val="00862DCB"/>
    <w:rsid w:val="00862E88"/>
    <w:rsid w:val="00862EDC"/>
    <w:rsid w:val="00862EF3"/>
    <w:rsid w:val="00862F04"/>
    <w:rsid w:val="00862F09"/>
    <w:rsid w:val="00862F76"/>
    <w:rsid w:val="0086306C"/>
    <w:rsid w:val="00863132"/>
    <w:rsid w:val="00863407"/>
    <w:rsid w:val="00863576"/>
    <w:rsid w:val="008636E8"/>
    <w:rsid w:val="00863757"/>
    <w:rsid w:val="00863801"/>
    <w:rsid w:val="0086386B"/>
    <w:rsid w:val="00863897"/>
    <w:rsid w:val="0086389C"/>
    <w:rsid w:val="0086390F"/>
    <w:rsid w:val="00863A54"/>
    <w:rsid w:val="00863A7D"/>
    <w:rsid w:val="00863ADF"/>
    <w:rsid w:val="00863B48"/>
    <w:rsid w:val="00863C65"/>
    <w:rsid w:val="00863D7D"/>
    <w:rsid w:val="00863DCC"/>
    <w:rsid w:val="00863E69"/>
    <w:rsid w:val="00863ED4"/>
    <w:rsid w:val="00863F45"/>
    <w:rsid w:val="00863F50"/>
    <w:rsid w:val="00863FAA"/>
    <w:rsid w:val="0086425E"/>
    <w:rsid w:val="00864283"/>
    <w:rsid w:val="008642C2"/>
    <w:rsid w:val="00864347"/>
    <w:rsid w:val="008643FA"/>
    <w:rsid w:val="0086443E"/>
    <w:rsid w:val="008644E1"/>
    <w:rsid w:val="0086451A"/>
    <w:rsid w:val="00864565"/>
    <w:rsid w:val="008645E4"/>
    <w:rsid w:val="008645E9"/>
    <w:rsid w:val="00864689"/>
    <w:rsid w:val="0086489B"/>
    <w:rsid w:val="008648D4"/>
    <w:rsid w:val="00864988"/>
    <w:rsid w:val="008649AB"/>
    <w:rsid w:val="008649B8"/>
    <w:rsid w:val="008649D5"/>
    <w:rsid w:val="008649E1"/>
    <w:rsid w:val="00864A17"/>
    <w:rsid w:val="00864B1D"/>
    <w:rsid w:val="00864CE0"/>
    <w:rsid w:val="00864FD8"/>
    <w:rsid w:val="00864FE9"/>
    <w:rsid w:val="00865117"/>
    <w:rsid w:val="00865119"/>
    <w:rsid w:val="0086521F"/>
    <w:rsid w:val="008654C1"/>
    <w:rsid w:val="008654CC"/>
    <w:rsid w:val="008655B4"/>
    <w:rsid w:val="008655FE"/>
    <w:rsid w:val="00865646"/>
    <w:rsid w:val="00865714"/>
    <w:rsid w:val="00865747"/>
    <w:rsid w:val="0086578A"/>
    <w:rsid w:val="008657CC"/>
    <w:rsid w:val="00865808"/>
    <w:rsid w:val="00865824"/>
    <w:rsid w:val="0086588F"/>
    <w:rsid w:val="0086591E"/>
    <w:rsid w:val="008659F9"/>
    <w:rsid w:val="00865A5B"/>
    <w:rsid w:val="00865A92"/>
    <w:rsid w:val="00865B6D"/>
    <w:rsid w:val="00865B7A"/>
    <w:rsid w:val="00865CBB"/>
    <w:rsid w:val="00865CBC"/>
    <w:rsid w:val="00865CC9"/>
    <w:rsid w:val="00865CDB"/>
    <w:rsid w:val="00865D79"/>
    <w:rsid w:val="00865E20"/>
    <w:rsid w:val="00865E32"/>
    <w:rsid w:val="00865E4B"/>
    <w:rsid w:val="00865F2C"/>
    <w:rsid w:val="00865FAB"/>
    <w:rsid w:val="00865FAE"/>
    <w:rsid w:val="0086603A"/>
    <w:rsid w:val="00866059"/>
    <w:rsid w:val="0086607E"/>
    <w:rsid w:val="00866151"/>
    <w:rsid w:val="00866311"/>
    <w:rsid w:val="00866378"/>
    <w:rsid w:val="008663D2"/>
    <w:rsid w:val="008663E0"/>
    <w:rsid w:val="00866481"/>
    <w:rsid w:val="0086653E"/>
    <w:rsid w:val="00866540"/>
    <w:rsid w:val="00866556"/>
    <w:rsid w:val="008665BB"/>
    <w:rsid w:val="00866628"/>
    <w:rsid w:val="008666E4"/>
    <w:rsid w:val="008666FF"/>
    <w:rsid w:val="00866734"/>
    <w:rsid w:val="00866737"/>
    <w:rsid w:val="00866741"/>
    <w:rsid w:val="0086680D"/>
    <w:rsid w:val="00866982"/>
    <w:rsid w:val="008669C9"/>
    <w:rsid w:val="008669E4"/>
    <w:rsid w:val="00866AA1"/>
    <w:rsid w:val="00866B48"/>
    <w:rsid w:val="00866BF8"/>
    <w:rsid w:val="00866C8B"/>
    <w:rsid w:val="00866CFA"/>
    <w:rsid w:val="00866D3F"/>
    <w:rsid w:val="00866D5E"/>
    <w:rsid w:val="00866E20"/>
    <w:rsid w:val="00866E2D"/>
    <w:rsid w:val="00866E7D"/>
    <w:rsid w:val="00866E83"/>
    <w:rsid w:val="00866E94"/>
    <w:rsid w:val="00866FDC"/>
    <w:rsid w:val="00866FFA"/>
    <w:rsid w:val="008670AB"/>
    <w:rsid w:val="008670AE"/>
    <w:rsid w:val="00867218"/>
    <w:rsid w:val="00867285"/>
    <w:rsid w:val="008672BD"/>
    <w:rsid w:val="00867308"/>
    <w:rsid w:val="00867317"/>
    <w:rsid w:val="00867361"/>
    <w:rsid w:val="0086748E"/>
    <w:rsid w:val="00867510"/>
    <w:rsid w:val="00867586"/>
    <w:rsid w:val="0086765C"/>
    <w:rsid w:val="008676CD"/>
    <w:rsid w:val="008676DD"/>
    <w:rsid w:val="00867704"/>
    <w:rsid w:val="00867713"/>
    <w:rsid w:val="00867AE0"/>
    <w:rsid w:val="00867B30"/>
    <w:rsid w:val="00867B3B"/>
    <w:rsid w:val="00867B75"/>
    <w:rsid w:val="00867C6C"/>
    <w:rsid w:val="00867D6B"/>
    <w:rsid w:val="00867DB4"/>
    <w:rsid w:val="00867EC6"/>
    <w:rsid w:val="00867F3E"/>
    <w:rsid w:val="00867FD0"/>
    <w:rsid w:val="00867FD5"/>
    <w:rsid w:val="0087005F"/>
    <w:rsid w:val="00870171"/>
    <w:rsid w:val="0087029B"/>
    <w:rsid w:val="008703F2"/>
    <w:rsid w:val="00870416"/>
    <w:rsid w:val="008704FB"/>
    <w:rsid w:val="0087055E"/>
    <w:rsid w:val="00870667"/>
    <w:rsid w:val="00870679"/>
    <w:rsid w:val="008706D9"/>
    <w:rsid w:val="00870706"/>
    <w:rsid w:val="008708EC"/>
    <w:rsid w:val="008709AB"/>
    <w:rsid w:val="008709CA"/>
    <w:rsid w:val="00870A2C"/>
    <w:rsid w:val="00870AA6"/>
    <w:rsid w:val="00870B08"/>
    <w:rsid w:val="00870E89"/>
    <w:rsid w:val="00870F82"/>
    <w:rsid w:val="00870FF9"/>
    <w:rsid w:val="0087108C"/>
    <w:rsid w:val="008710A3"/>
    <w:rsid w:val="0087112F"/>
    <w:rsid w:val="0087116E"/>
    <w:rsid w:val="00871172"/>
    <w:rsid w:val="008711A8"/>
    <w:rsid w:val="0087124D"/>
    <w:rsid w:val="00871398"/>
    <w:rsid w:val="008714E0"/>
    <w:rsid w:val="0087156D"/>
    <w:rsid w:val="008716EA"/>
    <w:rsid w:val="008717C8"/>
    <w:rsid w:val="0087194D"/>
    <w:rsid w:val="00871966"/>
    <w:rsid w:val="008719AF"/>
    <w:rsid w:val="008719F3"/>
    <w:rsid w:val="00871AC4"/>
    <w:rsid w:val="00871AF2"/>
    <w:rsid w:val="00871B3F"/>
    <w:rsid w:val="00871D99"/>
    <w:rsid w:val="00871DF3"/>
    <w:rsid w:val="00871DF5"/>
    <w:rsid w:val="00871E0E"/>
    <w:rsid w:val="00871E64"/>
    <w:rsid w:val="00871EB2"/>
    <w:rsid w:val="00871F6A"/>
    <w:rsid w:val="00871F84"/>
    <w:rsid w:val="00872023"/>
    <w:rsid w:val="00872143"/>
    <w:rsid w:val="0087224B"/>
    <w:rsid w:val="008722ED"/>
    <w:rsid w:val="0087238D"/>
    <w:rsid w:val="00872505"/>
    <w:rsid w:val="0087250D"/>
    <w:rsid w:val="0087252F"/>
    <w:rsid w:val="00872586"/>
    <w:rsid w:val="008726FF"/>
    <w:rsid w:val="00872780"/>
    <w:rsid w:val="00872803"/>
    <w:rsid w:val="00872823"/>
    <w:rsid w:val="00872829"/>
    <w:rsid w:val="00872879"/>
    <w:rsid w:val="00872976"/>
    <w:rsid w:val="008729B3"/>
    <w:rsid w:val="00872A10"/>
    <w:rsid w:val="00872A8A"/>
    <w:rsid w:val="00872AF6"/>
    <w:rsid w:val="00872B4D"/>
    <w:rsid w:val="00872B96"/>
    <w:rsid w:val="00872CB4"/>
    <w:rsid w:val="00872E60"/>
    <w:rsid w:val="00872F23"/>
    <w:rsid w:val="00872F28"/>
    <w:rsid w:val="00872F43"/>
    <w:rsid w:val="008732AF"/>
    <w:rsid w:val="008732E5"/>
    <w:rsid w:val="0087330B"/>
    <w:rsid w:val="008733F9"/>
    <w:rsid w:val="0087345E"/>
    <w:rsid w:val="0087346D"/>
    <w:rsid w:val="0087348D"/>
    <w:rsid w:val="008734CE"/>
    <w:rsid w:val="00873592"/>
    <w:rsid w:val="0087368D"/>
    <w:rsid w:val="0087370F"/>
    <w:rsid w:val="00873734"/>
    <w:rsid w:val="00873869"/>
    <w:rsid w:val="008738B4"/>
    <w:rsid w:val="008739CB"/>
    <w:rsid w:val="008739E3"/>
    <w:rsid w:val="00873AD4"/>
    <w:rsid w:val="00873B8D"/>
    <w:rsid w:val="00873CCD"/>
    <w:rsid w:val="00873D33"/>
    <w:rsid w:val="00873E0B"/>
    <w:rsid w:val="00873ECE"/>
    <w:rsid w:val="00873F26"/>
    <w:rsid w:val="00873F88"/>
    <w:rsid w:val="00874028"/>
    <w:rsid w:val="008740B1"/>
    <w:rsid w:val="008740D4"/>
    <w:rsid w:val="00874130"/>
    <w:rsid w:val="00874348"/>
    <w:rsid w:val="00874378"/>
    <w:rsid w:val="008743E1"/>
    <w:rsid w:val="008744CA"/>
    <w:rsid w:val="008744EF"/>
    <w:rsid w:val="0087455D"/>
    <w:rsid w:val="008745F5"/>
    <w:rsid w:val="00874731"/>
    <w:rsid w:val="00874870"/>
    <w:rsid w:val="008749B4"/>
    <w:rsid w:val="008749EB"/>
    <w:rsid w:val="008749F4"/>
    <w:rsid w:val="00874A07"/>
    <w:rsid w:val="00874AB3"/>
    <w:rsid w:val="00874B28"/>
    <w:rsid w:val="00874B6F"/>
    <w:rsid w:val="00874B92"/>
    <w:rsid w:val="00874C5C"/>
    <w:rsid w:val="00874C79"/>
    <w:rsid w:val="00874C7A"/>
    <w:rsid w:val="00874D6A"/>
    <w:rsid w:val="00874D7B"/>
    <w:rsid w:val="00874E38"/>
    <w:rsid w:val="00874E4B"/>
    <w:rsid w:val="00874FB2"/>
    <w:rsid w:val="0087506A"/>
    <w:rsid w:val="00875229"/>
    <w:rsid w:val="00875364"/>
    <w:rsid w:val="0087539E"/>
    <w:rsid w:val="008753FA"/>
    <w:rsid w:val="00875419"/>
    <w:rsid w:val="00875467"/>
    <w:rsid w:val="008754B5"/>
    <w:rsid w:val="0087550C"/>
    <w:rsid w:val="00875520"/>
    <w:rsid w:val="0087554F"/>
    <w:rsid w:val="00875550"/>
    <w:rsid w:val="008755FD"/>
    <w:rsid w:val="00875669"/>
    <w:rsid w:val="008756E4"/>
    <w:rsid w:val="008756FD"/>
    <w:rsid w:val="008757D0"/>
    <w:rsid w:val="00875907"/>
    <w:rsid w:val="00875951"/>
    <w:rsid w:val="0087596F"/>
    <w:rsid w:val="00875A67"/>
    <w:rsid w:val="00875B00"/>
    <w:rsid w:val="00875B2F"/>
    <w:rsid w:val="00875BD6"/>
    <w:rsid w:val="00875C7A"/>
    <w:rsid w:val="00875D75"/>
    <w:rsid w:val="00875EEC"/>
    <w:rsid w:val="00875F07"/>
    <w:rsid w:val="00875F32"/>
    <w:rsid w:val="00876038"/>
    <w:rsid w:val="0087609A"/>
    <w:rsid w:val="008760C1"/>
    <w:rsid w:val="00876167"/>
    <w:rsid w:val="008761DF"/>
    <w:rsid w:val="008761FC"/>
    <w:rsid w:val="008762AC"/>
    <w:rsid w:val="008762FE"/>
    <w:rsid w:val="00876351"/>
    <w:rsid w:val="008763CF"/>
    <w:rsid w:val="008763FB"/>
    <w:rsid w:val="0087649F"/>
    <w:rsid w:val="008764D7"/>
    <w:rsid w:val="008764F5"/>
    <w:rsid w:val="008765CE"/>
    <w:rsid w:val="008766CD"/>
    <w:rsid w:val="00876801"/>
    <w:rsid w:val="00876986"/>
    <w:rsid w:val="00876A48"/>
    <w:rsid w:val="00876A78"/>
    <w:rsid w:val="00876ACD"/>
    <w:rsid w:val="00876C0F"/>
    <w:rsid w:val="00876D77"/>
    <w:rsid w:val="00876D84"/>
    <w:rsid w:val="00876E1D"/>
    <w:rsid w:val="00876EF9"/>
    <w:rsid w:val="00876F87"/>
    <w:rsid w:val="00876FAE"/>
    <w:rsid w:val="00876FD9"/>
    <w:rsid w:val="008771FE"/>
    <w:rsid w:val="00877368"/>
    <w:rsid w:val="00877381"/>
    <w:rsid w:val="008773B4"/>
    <w:rsid w:val="008773ED"/>
    <w:rsid w:val="00877440"/>
    <w:rsid w:val="008774B2"/>
    <w:rsid w:val="008774BF"/>
    <w:rsid w:val="00877530"/>
    <w:rsid w:val="00877533"/>
    <w:rsid w:val="00877618"/>
    <w:rsid w:val="008776BE"/>
    <w:rsid w:val="008777C1"/>
    <w:rsid w:val="008777E9"/>
    <w:rsid w:val="0087782F"/>
    <w:rsid w:val="00877864"/>
    <w:rsid w:val="00877958"/>
    <w:rsid w:val="00877A3C"/>
    <w:rsid w:val="00877B12"/>
    <w:rsid w:val="00877B4C"/>
    <w:rsid w:val="00877C46"/>
    <w:rsid w:val="00877CAA"/>
    <w:rsid w:val="00877D1A"/>
    <w:rsid w:val="00877D75"/>
    <w:rsid w:val="00877DC9"/>
    <w:rsid w:val="00877E03"/>
    <w:rsid w:val="00877E21"/>
    <w:rsid w:val="00877E26"/>
    <w:rsid w:val="00877E67"/>
    <w:rsid w:val="00877EB6"/>
    <w:rsid w:val="00877EFA"/>
    <w:rsid w:val="00877F16"/>
    <w:rsid w:val="00880112"/>
    <w:rsid w:val="00880492"/>
    <w:rsid w:val="00880566"/>
    <w:rsid w:val="008806B1"/>
    <w:rsid w:val="00880721"/>
    <w:rsid w:val="00880791"/>
    <w:rsid w:val="008807C4"/>
    <w:rsid w:val="008807F2"/>
    <w:rsid w:val="0088083F"/>
    <w:rsid w:val="00880880"/>
    <w:rsid w:val="008808D0"/>
    <w:rsid w:val="0088094A"/>
    <w:rsid w:val="00880962"/>
    <w:rsid w:val="00880AFD"/>
    <w:rsid w:val="00880C87"/>
    <w:rsid w:val="00880CCE"/>
    <w:rsid w:val="00880CE7"/>
    <w:rsid w:val="00880CEA"/>
    <w:rsid w:val="00880D13"/>
    <w:rsid w:val="00880EB8"/>
    <w:rsid w:val="00880F0B"/>
    <w:rsid w:val="008812F6"/>
    <w:rsid w:val="00881378"/>
    <w:rsid w:val="008813C8"/>
    <w:rsid w:val="00881423"/>
    <w:rsid w:val="0088143C"/>
    <w:rsid w:val="008814FD"/>
    <w:rsid w:val="00881573"/>
    <w:rsid w:val="008815BF"/>
    <w:rsid w:val="00881650"/>
    <w:rsid w:val="0088166E"/>
    <w:rsid w:val="00881689"/>
    <w:rsid w:val="00881792"/>
    <w:rsid w:val="008817D5"/>
    <w:rsid w:val="00881A57"/>
    <w:rsid w:val="00881AE8"/>
    <w:rsid w:val="00881B27"/>
    <w:rsid w:val="00881C15"/>
    <w:rsid w:val="00881C1F"/>
    <w:rsid w:val="00881CB5"/>
    <w:rsid w:val="00881CC0"/>
    <w:rsid w:val="00881CC1"/>
    <w:rsid w:val="00881E10"/>
    <w:rsid w:val="00881E14"/>
    <w:rsid w:val="00881F43"/>
    <w:rsid w:val="00881F50"/>
    <w:rsid w:val="00881FFD"/>
    <w:rsid w:val="00882167"/>
    <w:rsid w:val="0088223B"/>
    <w:rsid w:val="0088224C"/>
    <w:rsid w:val="008822B2"/>
    <w:rsid w:val="008822FA"/>
    <w:rsid w:val="00882484"/>
    <w:rsid w:val="008824C3"/>
    <w:rsid w:val="0088266E"/>
    <w:rsid w:val="00882688"/>
    <w:rsid w:val="008826D9"/>
    <w:rsid w:val="00882815"/>
    <w:rsid w:val="008829DA"/>
    <w:rsid w:val="00882A40"/>
    <w:rsid w:val="00882A99"/>
    <w:rsid w:val="00882A9D"/>
    <w:rsid w:val="00882AC2"/>
    <w:rsid w:val="00882B8A"/>
    <w:rsid w:val="00882BF1"/>
    <w:rsid w:val="00882BF8"/>
    <w:rsid w:val="00882E09"/>
    <w:rsid w:val="00882F77"/>
    <w:rsid w:val="0088304F"/>
    <w:rsid w:val="008830CB"/>
    <w:rsid w:val="00883161"/>
    <w:rsid w:val="00883227"/>
    <w:rsid w:val="00883237"/>
    <w:rsid w:val="0088325B"/>
    <w:rsid w:val="0088334D"/>
    <w:rsid w:val="008833FB"/>
    <w:rsid w:val="0088340D"/>
    <w:rsid w:val="008834F4"/>
    <w:rsid w:val="008834FD"/>
    <w:rsid w:val="008836DA"/>
    <w:rsid w:val="00883758"/>
    <w:rsid w:val="00883A5C"/>
    <w:rsid w:val="00883AFC"/>
    <w:rsid w:val="00883B57"/>
    <w:rsid w:val="00883C5C"/>
    <w:rsid w:val="00883D1E"/>
    <w:rsid w:val="00883DEC"/>
    <w:rsid w:val="00883E63"/>
    <w:rsid w:val="00883EB3"/>
    <w:rsid w:val="00883ED2"/>
    <w:rsid w:val="00883F9F"/>
    <w:rsid w:val="00883FDD"/>
    <w:rsid w:val="0088403C"/>
    <w:rsid w:val="00884057"/>
    <w:rsid w:val="008840B6"/>
    <w:rsid w:val="008842D7"/>
    <w:rsid w:val="008843C8"/>
    <w:rsid w:val="00884430"/>
    <w:rsid w:val="008845A4"/>
    <w:rsid w:val="00884655"/>
    <w:rsid w:val="00884663"/>
    <w:rsid w:val="008846A8"/>
    <w:rsid w:val="008847C6"/>
    <w:rsid w:val="0088480A"/>
    <w:rsid w:val="00884A5A"/>
    <w:rsid w:val="00884AA1"/>
    <w:rsid w:val="00884ACA"/>
    <w:rsid w:val="00884AE4"/>
    <w:rsid w:val="00884AE6"/>
    <w:rsid w:val="00884C0D"/>
    <w:rsid w:val="00884C18"/>
    <w:rsid w:val="00884C3D"/>
    <w:rsid w:val="00884C41"/>
    <w:rsid w:val="00884D7D"/>
    <w:rsid w:val="00884E0A"/>
    <w:rsid w:val="00884E78"/>
    <w:rsid w:val="00884F2B"/>
    <w:rsid w:val="00884F67"/>
    <w:rsid w:val="00884FA7"/>
    <w:rsid w:val="00884FB4"/>
    <w:rsid w:val="00885120"/>
    <w:rsid w:val="0088517D"/>
    <w:rsid w:val="0088519E"/>
    <w:rsid w:val="008852A4"/>
    <w:rsid w:val="0088533D"/>
    <w:rsid w:val="008853C2"/>
    <w:rsid w:val="008854B4"/>
    <w:rsid w:val="00885728"/>
    <w:rsid w:val="008858EF"/>
    <w:rsid w:val="00885929"/>
    <w:rsid w:val="00885937"/>
    <w:rsid w:val="0088599C"/>
    <w:rsid w:val="008859AC"/>
    <w:rsid w:val="008859C0"/>
    <w:rsid w:val="00885A46"/>
    <w:rsid w:val="00885A62"/>
    <w:rsid w:val="00885BC4"/>
    <w:rsid w:val="00885C4D"/>
    <w:rsid w:val="00885CE5"/>
    <w:rsid w:val="00885DA7"/>
    <w:rsid w:val="00885DFA"/>
    <w:rsid w:val="00885E69"/>
    <w:rsid w:val="00885EC7"/>
    <w:rsid w:val="00885F31"/>
    <w:rsid w:val="00885F3C"/>
    <w:rsid w:val="00885F8E"/>
    <w:rsid w:val="00885FDD"/>
    <w:rsid w:val="00886010"/>
    <w:rsid w:val="0088616E"/>
    <w:rsid w:val="008861A8"/>
    <w:rsid w:val="0088621E"/>
    <w:rsid w:val="0088623D"/>
    <w:rsid w:val="00886291"/>
    <w:rsid w:val="008862B2"/>
    <w:rsid w:val="00886424"/>
    <w:rsid w:val="00886475"/>
    <w:rsid w:val="0088649F"/>
    <w:rsid w:val="008864E2"/>
    <w:rsid w:val="0088651C"/>
    <w:rsid w:val="008866AF"/>
    <w:rsid w:val="008866FA"/>
    <w:rsid w:val="00886794"/>
    <w:rsid w:val="008867CE"/>
    <w:rsid w:val="00886806"/>
    <w:rsid w:val="00886826"/>
    <w:rsid w:val="0088683E"/>
    <w:rsid w:val="008868BD"/>
    <w:rsid w:val="008868C1"/>
    <w:rsid w:val="008868F4"/>
    <w:rsid w:val="0088696F"/>
    <w:rsid w:val="00886978"/>
    <w:rsid w:val="008869A2"/>
    <w:rsid w:val="008869CE"/>
    <w:rsid w:val="00886A69"/>
    <w:rsid w:val="00886B76"/>
    <w:rsid w:val="00886B83"/>
    <w:rsid w:val="00886CA7"/>
    <w:rsid w:val="00886D26"/>
    <w:rsid w:val="00886DF4"/>
    <w:rsid w:val="00886E2A"/>
    <w:rsid w:val="00886E2F"/>
    <w:rsid w:val="00886E53"/>
    <w:rsid w:val="00886F13"/>
    <w:rsid w:val="00886FE6"/>
    <w:rsid w:val="00887138"/>
    <w:rsid w:val="008871AA"/>
    <w:rsid w:val="00887262"/>
    <w:rsid w:val="008873E0"/>
    <w:rsid w:val="008873FB"/>
    <w:rsid w:val="00887465"/>
    <w:rsid w:val="00887493"/>
    <w:rsid w:val="008874C5"/>
    <w:rsid w:val="00887650"/>
    <w:rsid w:val="00887701"/>
    <w:rsid w:val="00887793"/>
    <w:rsid w:val="008877B8"/>
    <w:rsid w:val="00887899"/>
    <w:rsid w:val="00887900"/>
    <w:rsid w:val="00887988"/>
    <w:rsid w:val="008879C2"/>
    <w:rsid w:val="00887A5E"/>
    <w:rsid w:val="00887B7D"/>
    <w:rsid w:val="00887C12"/>
    <w:rsid w:val="00887D4C"/>
    <w:rsid w:val="00887E28"/>
    <w:rsid w:val="00887E5E"/>
    <w:rsid w:val="00887EA6"/>
    <w:rsid w:val="00887EA8"/>
    <w:rsid w:val="00887F81"/>
    <w:rsid w:val="00887F8A"/>
    <w:rsid w:val="00890024"/>
    <w:rsid w:val="00890169"/>
    <w:rsid w:val="00890193"/>
    <w:rsid w:val="008901A9"/>
    <w:rsid w:val="0089028A"/>
    <w:rsid w:val="008902FC"/>
    <w:rsid w:val="00890319"/>
    <w:rsid w:val="008903BE"/>
    <w:rsid w:val="0089042D"/>
    <w:rsid w:val="008904C5"/>
    <w:rsid w:val="00890503"/>
    <w:rsid w:val="0089058D"/>
    <w:rsid w:val="00890613"/>
    <w:rsid w:val="00890677"/>
    <w:rsid w:val="008906F6"/>
    <w:rsid w:val="0089076F"/>
    <w:rsid w:val="00890808"/>
    <w:rsid w:val="00890AFC"/>
    <w:rsid w:val="00890B1E"/>
    <w:rsid w:val="00890B6A"/>
    <w:rsid w:val="00890CE6"/>
    <w:rsid w:val="00890D7B"/>
    <w:rsid w:val="00890DBA"/>
    <w:rsid w:val="00890E6F"/>
    <w:rsid w:val="00890EA9"/>
    <w:rsid w:val="00890F7D"/>
    <w:rsid w:val="00890F91"/>
    <w:rsid w:val="00890FCE"/>
    <w:rsid w:val="00891289"/>
    <w:rsid w:val="008913C5"/>
    <w:rsid w:val="008913CA"/>
    <w:rsid w:val="00891420"/>
    <w:rsid w:val="0089155B"/>
    <w:rsid w:val="008916C4"/>
    <w:rsid w:val="0089179D"/>
    <w:rsid w:val="00891829"/>
    <w:rsid w:val="00891865"/>
    <w:rsid w:val="0089197C"/>
    <w:rsid w:val="008919F4"/>
    <w:rsid w:val="008919FA"/>
    <w:rsid w:val="00891A42"/>
    <w:rsid w:val="00891B80"/>
    <w:rsid w:val="00891BAC"/>
    <w:rsid w:val="00891D14"/>
    <w:rsid w:val="00891E27"/>
    <w:rsid w:val="00891E76"/>
    <w:rsid w:val="00891EA7"/>
    <w:rsid w:val="00891F52"/>
    <w:rsid w:val="0089202C"/>
    <w:rsid w:val="00892060"/>
    <w:rsid w:val="00892153"/>
    <w:rsid w:val="0089215E"/>
    <w:rsid w:val="00892265"/>
    <w:rsid w:val="008922F0"/>
    <w:rsid w:val="008922F8"/>
    <w:rsid w:val="0089237D"/>
    <w:rsid w:val="008923B8"/>
    <w:rsid w:val="00892473"/>
    <w:rsid w:val="00892474"/>
    <w:rsid w:val="00892523"/>
    <w:rsid w:val="008925EF"/>
    <w:rsid w:val="008925FC"/>
    <w:rsid w:val="00892645"/>
    <w:rsid w:val="008926E6"/>
    <w:rsid w:val="008927C3"/>
    <w:rsid w:val="008927EE"/>
    <w:rsid w:val="0089282C"/>
    <w:rsid w:val="00892891"/>
    <w:rsid w:val="008928E1"/>
    <w:rsid w:val="00892A15"/>
    <w:rsid w:val="00892B66"/>
    <w:rsid w:val="00892C2A"/>
    <w:rsid w:val="00892CC7"/>
    <w:rsid w:val="00892D2B"/>
    <w:rsid w:val="00892DC9"/>
    <w:rsid w:val="00892E55"/>
    <w:rsid w:val="00892EC0"/>
    <w:rsid w:val="00892F9F"/>
    <w:rsid w:val="0089314A"/>
    <w:rsid w:val="00893170"/>
    <w:rsid w:val="008931D4"/>
    <w:rsid w:val="008931F3"/>
    <w:rsid w:val="008931F6"/>
    <w:rsid w:val="00893225"/>
    <w:rsid w:val="0089324F"/>
    <w:rsid w:val="0089334A"/>
    <w:rsid w:val="008933F4"/>
    <w:rsid w:val="0089345B"/>
    <w:rsid w:val="00893468"/>
    <w:rsid w:val="0089360B"/>
    <w:rsid w:val="00893648"/>
    <w:rsid w:val="00893762"/>
    <w:rsid w:val="0089377E"/>
    <w:rsid w:val="00893843"/>
    <w:rsid w:val="00893A8A"/>
    <w:rsid w:val="00893B29"/>
    <w:rsid w:val="00893BC0"/>
    <w:rsid w:val="00893BD7"/>
    <w:rsid w:val="00893D03"/>
    <w:rsid w:val="00893D7A"/>
    <w:rsid w:val="00893D7C"/>
    <w:rsid w:val="00893E15"/>
    <w:rsid w:val="00893EC5"/>
    <w:rsid w:val="00893F34"/>
    <w:rsid w:val="00893FB6"/>
    <w:rsid w:val="00893FCA"/>
    <w:rsid w:val="0089401F"/>
    <w:rsid w:val="008940B0"/>
    <w:rsid w:val="0089414C"/>
    <w:rsid w:val="008943DE"/>
    <w:rsid w:val="008943E9"/>
    <w:rsid w:val="00894456"/>
    <w:rsid w:val="0089458A"/>
    <w:rsid w:val="00894659"/>
    <w:rsid w:val="00894734"/>
    <w:rsid w:val="00894883"/>
    <w:rsid w:val="00894887"/>
    <w:rsid w:val="008948F7"/>
    <w:rsid w:val="00894920"/>
    <w:rsid w:val="00894951"/>
    <w:rsid w:val="00894A5A"/>
    <w:rsid w:val="00894A89"/>
    <w:rsid w:val="00894A8D"/>
    <w:rsid w:val="00894A97"/>
    <w:rsid w:val="00894AAE"/>
    <w:rsid w:val="00894B19"/>
    <w:rsid w:val="00894B20"/>
    <w:rsid w:val="00894BC8"/>
    <w:rsid w:val="00894C3F"/>
    <w:rsid w:val="00894C95"/>
    <w:rsid w:val="00894D8A"/>
    <w:rsid w:val="00894E6D"/>
    <w:rsid w:val="00894E81"/>
    <w:rsid w:val="008951B4"/>
    <w:rsid w:val="00895209"/>
    <w:rsid w:val="0089541D"/>
    <w:rsid w:val="0089544B"/>
    <w:rsid w:val="00895461"/>
    <w:rsid w:val="008954C6"/>
    <w:rsid w:val="00895591"/>
    <w:rsid w:val="008955DC"/>
    <w:rsid w:val="00895651"/>
    <w:rsid w:val="008956C1"/>
    <w:rsid w:val="00895721"/>
    <w:rsid w:val="00895769"/>
    <w:rsid w:val="00895797"/>
    <w:rsid w:val="008957CC"/>
    <w:rsid w:val="008958EE"/>
    <w:rsid w:val="0089591D"/>
    <w:rsid w:val="00895969"/>
    <w:rsid w:val="008959B3"/>
    <w:rsid w:val="00895A3B"/>
    <w:rsid w:val="00895AA1"/>
    <w:rsid w:val="00895B28"/>
    <w:rsid w:val="00895C2F"/>
    <w:rsid w:val="00895CFB"/>
    <w:rsid w:val="00895DDE"/>
    <w:rsid w:val="00895E77"/>
    <w:rsid w:val="00895EBA"/>
    <w:rsid w:val="00895EBE"/>
    <w:rsid w:val="00895F49"/>
    <w:rsid w:val="00895F4B"/>
    <w:rsid w:val="00895F6A"/>
    <w:rsid w:val="0089600A"/>
    <w:rsid w:val="0089601D"/>
    <w:rsid w:val="00896034"/>
    <w:rsid w:val="00896059"/>
    <w:rsid w:val="00896130"/>
    <w:rsid w:val="008961E1"/>
    <w:rsid w:val="00896258"/>
    <w:rsid w:val="008962C8"/>
    <w:rsid w:val="008963AC"/>
    <w:rsid w:val="008965CA"/>
    <w:rsid w:val="0089661F"/>
    <w:rsid w:val="0089664B"/>
    <w:rsid w:val="008966FE"/>
    <w:rsid w:val="00896726"/>
    <w:rsid w:val="00896841"/>
    <w:rsid w:val="0089684E"/>
    <w:rsid w:val="0089686D"/>
    <w:rsid w:val="00896AA5"/>
    <w:rsid w:val="00896B18"/>
    <w:rsid w:val="00896B2A"/>
    <w:rsid w:val="00896B38"/>
    <w:rsid w:val="00896B86"/>
    <w:rsid w:val="00896B94"/>
    <w:rsid w:val="00896DF0"/>
    <w:rsid w:val="00896E04"/>
    <w:rsid w:val="00896EA3"/>
    <w:rsid w:val="00896EC7"/>
    <w:rsid w:val="00896F1F"/>
    <w:rsid w:val="00896F57"/>
    <w:rsid w:val="00896F62"/>
    <w:rsid w:val="00896FCC"/>
    <w:rsid w:val="0089700B"/>
    <w:rsid w:val="008971A5"/>
    <w:rsid w:val="008971B0"/>
    <w:rsid w:val="008971B2"/>
    <w:rsid w:val="008971BC"/>
    <w:rsid w:val="0089720B"/>
    <w:rsid w:val="0089723D"/>
    <w:rsid w:val="008972BC"/>
    <w:rsid w:val="008972D7"/>
    <w:rsid w:val="008973FA"/>
    <w:rsid w:val="008974CF"/>
    <w:rsid w:val="00897532"/>
    <w:rsid w:val="008975A5"/>
    <w:rsid w:val="008976D4"/>
    <w:rsid w:val="0089771B"/>
    <w:rsid w:val="008977BD"/>
    <w:rsid w:val="00897844"/>
    <w:rsid w:val="00897846"/>
    <w:rsid w:val="008979F0"/>
    <w:rsid w:val="00897A09"/>
    <w:rsid w:val="00897A3F"/>
    <w:rsid w:val="00897AE8"/>
    <w:rsid w:val="00897F28"/>
    <w:rsid w:val="00897FC3"/>
    <w:rsid w:val="008A004B"/>
    <w:rsid w:val="008A015C"/>
    <w:rsid w:val="008A0167"/>
    <w:rsid w:val="008A01DC"/>
    <w:rsid w:val="008A021E"/>
    <w:rsid w:val="008A028C"/>
    <w:rsid w:val="008A02C3"/>
    <w:rsid w:val="008A0358"/>
    <w:rsid w:val="008A035D"/>
    <w:rsid w:val="008A036B"/>
    <w:rsid w:val="008A0397"/>
    <w:rsid w:val="008A05C3"/>
    <w:rsid w:val="008A0791"/>
    <w:rsid w:val="008A0810"/>
    <w:rsid w:val="008A083D"/>
    <w:rsid w:val="008A085A"/>
    <w:rsid w:val="008A08A4"/>
    <w:rsid w:val="008A09BF"/>
    <w:rsid w:val="008A0A6B"/>
    <w:rsid w:val="008A0B1A"/>
    <w:rsid w:val="008A0D2C"/>
    <w:rsid w:val="008A0E01"/>
    <w:rsid w:val="008A0ED8"/>
    <w:rsid w:val="008A0F03"/>
    <w:rsid w:val="008A0F3E"/>
    <w:rsid w:val="008A0F9B"/>
    <w:rsid w:val="008A0FF7"/>
    <w:rsid w:val="008A101F"/>
    <w:rsid w:val="008A1024"/>
    <w:rsid w:val="008A1100"/>
    <w:rsid w:val="008A1156"/>
    <w:rsid w:val="008A1214"/>
    <w:rsid w:val="008A1236"/>
    <w:rsid w:val="008A1258"/>
    <w:rsid w:val="008A1370"/>
    <w:rsid w:val="008A1439"/>
    <w:rsid w:val="008A14B9"/>
    <w:rsid w:val="008A1528"/>
    <w:rsid w:val="008A1548"/>
    <w:rsid w:val="008A15A6"/>
    <w:rsid w:val="008A1661"/>
    <w:rsid w:val="008A1779"/>
    <w:rsid w:val="008A17C2"/>
    <w:rsid w:val="008A182E"/>
    <w:rsid w:val="008A188D"/>
    <w:rsid w:val="008A18B4"/>
    <w:rsid w:val="008A18EE"/>
    <w:rsid w:val="008A1963"/>
    <w:rsid w:val="008A19F6"/>
    <w:rsid w:val="008A1A00"/>
    <w:rsid w:val="008A1A24"/>
    <w:rsid w:val="008A1A8B"/>
    <w:rsid w:val="008A1AB9"/>
    <w:rsid w:val="008A1ACB"/>
    <w:rsid w:val="008A1B42"/>
    <w:rsid w:val="008A1BBE"/>
    <w:rsid w:val="008A1BE4"/>
    <w:rsid w:val="008A1C45"/>
    <w:rsid w:val="008A1C77"/>
    <w:rsid w:val="008A1CD0"/>
    <w:rsid w:val="008A1CF8"/>
    <w:rsid w:val="008A1D8B"/>
    <w:rsid w:val="008A1EE3"/>
    <w:rsid w:val="008A1F4C"/>
    <w:rsid w:val="008A1F56"/>
    <w:rsid w:val="008A1F6A"/>
    <w:rsid w:val="008A1F7C"/>
    <w:rsid w:val="008A206D"/>
    <w:rsid w:val="008A219B"/>
    <w:rsid w:val="008A21BB"/>
    <w:rsid w:val="008A21DE"/>
    <w:rsid w:val="008A22E2"/>
    <w:rsid w:val="008A2376"/>
    <w:rsid w:val="008A2588"/>
    <w:rsid w:val="008A25FD"/>
    <w:rsid w:val="008A269C"/>
    <w:rsid w:val="008A26EC"/>
    <w:rsid w:val="008A2761"/>
    <w:rsid w:val="008A2784"/>
    <w:rsid w:val="008A2795"/>
    <w:rsid w:val="008A27AA"/>
    <w:rsid w:val="008A27BC"/>
    <w:rsid w:val="008A2821"/>
    <w:rsid w:val="008A2837"/>
    <w:rsid w:val="008A2842"/>
    <w:rsid w:val="008A29B3"/>
    <w:rsid w:val="008A29C2"/>
    <w:rsid w:val="008A2A3B"/>
    <w:rsid w:val="008A2C29"/>
    <w:rsid w:val="008A2C97"/>
    <w:rsid w:val="008A2CC5"/>
    <w:rsid w:val="008A2D35"/>
    <w:rsid w:val="008A2D51"/>
    <w:rsid w:val="008A2DE8"/>
    <w:rsid w:val="008A2E1D"/>
    <w:rsid w:val="008A2E99"/>
    <w:rsid w:val="008A2F4B"/>
    <w:rsid w:val="008A2FAD"/>
    <w:rsid w:val="008A2FFA"/>
    <w:rsid w:val="008A301A"/>
    <w:rsid w:val="008A305E"/>
    <w:rsid w:val="008A305F"/>
    <w:rsid w:val="008A30AF"/>
    <w:rsid w:val="008A3172"/>
    <w:rsid w:val="008A31DF"/>
    <w:rsid w:val="008A320A"/>
    <w:rsid w:val="008A3216"/>
    <w:rsid w:val="008A32A1"/>
    <w:rsid w:val="008A3464"/>
    <w:rsid w:val="008A3484"/>
    <w:rsid w:val="008A3492"/>
    <w:rsid w:val="008A3542"/>
    <w:rsid w:val="008A35B4"/>
    <w:rsid w:val="008A3805"/>
    <w:rsid w:val="008A3811"/>
    <w:rsid w:val="008A3872"/>
    <w:rsid w:val="008A3881"/>
    <w:rsid w:val="008A3AA4"/>
    <w:rsid w:val="008A3B92"/>
    <w:rsid w:val="008A3BA3"/>
    <w:rsid w:val="008A3C1B"/>
    <w:rsid w:val="008A3C34"/>
    <w:rsid w:val="008A3E4B"/>
    <w:rsid w:val="008A3E56"/>
    <w:rsid w:val="008A3F29"/>
    <w:rsid w:val="008A3F55"/>
    <w:rsid w:val="008A3FB0"/>
    <w:rsid w:val="008A3FDE"/>
    <w:rsid w:val="008A4216"/>
    <w:rsid w:val="008A43F3"/>
    <w:rsid w:val="008A4472"/>
    <w:rsid w:val="008A4543"/>
    <w:rsid w:val="008A45AF"/>
    <w:rsid w:val="008A465F"/>
    <w:rsid w:val="008A46E1"/>
    <w:rsid w:val="008A479B"/>
    <w:rsid w:val="008A47BF"/>
    <w:rsid w:val="008A47DA"/>
    <w:rsid w:val="008A4819"/>
    <w:rsid w:val="008A4845"/>
    <w:rsid w:val="008A4894"/>
    <w:rsid w:val="008A49AE"/>
    <w:rsid w:val="008A49C5"/>
    <w:rsid w:val="008A4BEF"/>
    <w:rsid w:val="008A4C2F"/>
    <w:rsid w:val="008A4C74"/>
    <w:rsid w:val="008A4C78"/>
    <w:rsid w:val="008A4D2A"/>
    <w:rsid w:val="008A4DF9"/>
    <w:rsid w:val="008A4E85"/>
    <w:rsid w:val="008A4EB2"/>
    <w:rsid w:val="008A4EE0"/>
    <w:rsid w:val="008A4EFD"/>
    <w:rsid w:val="008A4F60"/>
    <w:rsid w:val="008A5210"/>
    <w:rsid w:val="008A5249"/>
    <w:rsid w:val="008A52E6"/>
    <w:rsid w:val="008A53BD"/>
    <w:rsid w:val="008A546F"/>
    <w:rsid w:val="008A5633"/>
    <w:rsid w:val="008A5751"/>
    <w:rsid w:val="008A579A"/>
    <w:rsid w:val="008A5818"/>
    <w:rsid w:val="008A5883"/>
    <w:rsid w:val="008A58F4"/>
    <w:rsid w:val="008A5992"/>
    <w:rsid w:val="008A5A67"/>
    <w:rsid w:val="008A5AA0"/>
    <w:rsid w:val="008A5AB5"/>
    <w:rsid w:val="008A5B03"/>
    <w:rsid w:val="008A5B89"/>
    <w:rsid w:val="008A5BF3"/>
    <w:rsid w:val="008A5C51"/>
    <w:rsid w:val="008A5D24"/>
    <w:rsid w:val="008A5E6C"/>
    <w:rsid w:val="008A5ECC"/>
    <w:rsid w:val="008A5F49"/>
    <w:rsid w:val="008A5F77"/>
    <w:rsid w:val="008A5FDF"/>
    <w:rsid w:val="008A60FF"/>
    <w:rsid w:val="008A612B"/>
    <w:rsid w:val="008A63BF"/>
    <w:rsid w:val="008A63DC"/>
    <w:rsid w:val="008A64BE"/>
    <w:rsid w:val="008A64CC"/>
    <w:rsid w:val="008A64E1"/>
    <w:rsid w:val="008A6552"/>
    <w:rsid w:val="008A6637"/>
    <w:rsid w:val="008A66BD"/>
    <w:rsid w:val="008A66CB"/>
    <w:rsid w:val="008A69B3"/>
    <w:rsid w:val="008A6AA7"/>
    <w:rsid w:val="008A6B83"/>
    <w:rsid w:val="008A6D5A"/>
    <w:rsid w:val="008A6D98"/>
    <w:rsid w:val="008A6ECE"/>
    <w:rsid w:val="008A6FF4"/>
    <w:rsid w:val="008A7015"/>
    <w:rsid w:val="008A703A"/>
    <w:rsid w:val="008A723D"/>
    <w:rsid w:val="008A741E"/>
    <w:rsid w:val="008A759D"/>
    <w:rsid w:val="008A7662"/>
    <w:rsid w:val="008A768C"/>
    <w:rsid w:val="008A76F0"/>
    <w:rsid w:val="008A77CE"/>
    <w:rsid w:val="008A77DB"/>
    <w:rsid w:val="008A7B01"/>
    <w:rsid w:val="008A7B13"/>
    <w:rsid w:val="008A7BC5"/>
    <w:rsid w:val="008A7C96"/>
    <w:rsid w:val="008A7CD7"/>
    <w:rsid w:val="008A7D69"/>
    <w:rsid w:val="008A7E96"/>
    <w:rsid w:val="008A7EA8"/>
    <w:rsid w:val="008A7F7C"/>
    <w:rsid w:val="008A7FF0"/>
    <w:rsid w:val="008B0131"/>
    <w:rsid w:val="008B01A2"/>
    <w:rsid w:val="008B01EA"/>
    <w:rsid w:val="008B02DB"/>
    <w:rsid w:val="008B0450"/>
    <w:rsid w:val="008B0465"/>
    <w:rsid w:val="008B064C"/>
    <w:rsid w:val="008B0706"/>
    <w:rsid w:val="008B0724"/>
    <w:rsid w:val="008B097F"/>
    <w:rsid w:val="008B09CB"/>
    <w:rsid w:val="008B0A08"/>
    <w:rsid w:val="008B0B8C"/>
    <w:rsid w:val="008B0BBD"/>
    <w:rsid w:val="008B0BC2"/>
    <w:rsid w:val="008B0BDC"/>
    <w:rsid w:val="008B0C2E"/>
    <w:rsid w:val="008B0C39"/>
    <w:rsid w:val="008B0D60"/>
    <w:rsid w:val="008B0DE7"/>
    <w:rsid w:val="008B0ED1"/>
    <w:rsid w:val="008B0FB0"/>
    <w:rsid w:val="008B10DE"/>
    <w:rsid w:val="008B10EE"/>
    <w:rsid w:val="008B1101"/>
    <w:rsid w:val="008B12C5"/>
    <w:rsid w:val="008B12F9"/>
    <w:rsid w:val="008B131F"/>
    <w:rsid w:val="008B13D0"/>
    <w:rsid w:val="008B1413"/>
    <w:rsid w:val="008B1438"/>
    <w:rsid w:val="008B1459"/>
    <w:rsid w:val="008B14BD"/>
    <w:rsid w:val="008B151B"/>
    <w:rsid w:val="008B1587"/>
    <w:rsid w:val="008B1615"/>
    <w:rsid w:val="008B162C"/>
    <w:rsid w:val="008B1686"/>
    <w:rsid w:val="008B16FD"/>
    <w:rsid w:val="008B17DB"/>
    <w:rsid w:val="008B17FA"/>
    <w:rsid w:val="008B19A4"/>
    <w:rsid w:val="008B19F6"/>
    <w:rsid w:val="008B1B8D"/>
    <w:rsid w:val="008B1C67"/>
    <w:rsid w:val="008B1CEF"/>
    <w:rsid w:val="008B1D7F"/>
    <w:rsid w:val="008B1D81"/>
    <w:rsid w:val="008B1E4C"/>
    <w:rsid w:val="008B1E6A"/>
    <w:rsid w:val="008B1EB2"/>
    <w:rsid w:val="008B2031"/>
    <w:rsid w:val="008B2039"/>
    <w:rsid w:val="008B203C"/>
    <w:rsid w:val="008B217B"/>
    <w:rsid w:val="008B227C"/>
    <w:rsid w:val="008B22BD"/>
    <w:rsid w:val="008B22E0"/>
    <w:rsid w:val="008B23D5"/>
    <w:rsid w:val="008B244A"/>
    <w:rsid w:val="008B2457"/>
    <w:rsid w:val="008B24B3"/>
    <w:rsid w:val="008B24D1"/>
    <w:rsid w:val="008B24EF"/>
    <w:rsid w:val="008B25F8"/>
    <w:rsid w:val="008B260E"/>
    <w:rsid w:val="008B2637"/>
    <w:rsid w:val="008B26A9"/>
    <w:rsid w:val="008B27CF"/>
    <w:rsid w:val="008B29DA"/>
    <w:rsid w:val="008B29F8"/>
    <w:rsid w:val="008B2A8A"/>
    <w:rsid w:val="008B2BD9"/>
    <w:rsid w:val="008B2D31"/>
    <w:rsid w:val="008B3015"/>
    <w:rsid w:val="008B3024"/>
    <w:rsid w:val="008B3046"/>
    <w:rsid w:val="008B3053"/>
    <w:rsid w:val="008B30B9"/>
    <w:rsid w:val="008B3154"/>
    <w:rsid w:val="008B3260"/>
    <w:rsid w:val="008B3287"/>
    <w:rsid w:val="008B3352"/>
    <w:rsid w:val="008B3365"/>
    <w:rsid w:val="008B338E"/>
    <w:rsid w:val="008B33F0"/>
    <w:rsid w:val="008B3414"/>
    <w:rsid w:val="008B34F7"/>
    <w:rsid w:val="008B354B"/>
    <w:rsid w:val="008B3644"/>
    <w:rsid w:val="008B36A8"/>
    <w:rsid w:val="008B379B"/>
    <w:rsid w:val="008B393E"/>
    <w:rsid w:val="008B39B3"/>
    <w:rsid w:val="008B3A3A"/>
    <w:rsid w:val="008B3A7D"/>
    <w:rsid w:val="008B3ABF"/>
    <w:rsid w:val="008B3B19"/>
    <w:rsid w:val="008B3B32"/>
    <w:rsid w:val="008B3B6C"/>
    <w:rsid w:val="008B3C29"/>
    <w:rsid w:val="008B3C5A"/>
    <w:rsid w:val="008B3C5D"/>
    <w:rsid w:val="008B3C6F"/>
    <w:rsid w:val="008B3D7F"/>
    <w:rsid w:val="008B3DF4"/>
    <w:rsid w:val="008B40C7"/>
    <w:rsid w:val="008B40CC"/>
    <w:rsid w:val="008B40F1"/>
    <w:rsid w:val="008B4211"/>
    <w:rsid w:val="008B428F"/>
    <w:rsid w:val="008B42EE"/>
    <w:rsid w:val="008B43CB"/>
    <w:rsid w:val="008B44FA"/>
    <w:rsid w:val="008B4576"/>
    <w:rsid w:val="008B4594"/>
    <w:rsid w:val="008B4599"/>
    <w:rsid w:val="008B461E"/>
    <w:rsid w:val="008B47E2"/>
    <w:rsid w:val="008B4871"/>
    <w:rsid w:val="008B4893"/>
    <w:rsid w:val="008B4927"/>
    <w:rsid w:val="008B4AFC"/>
    <w:rsid w:val="008B4B39"/>
    <w:rsid w:val="008B4B9B"/>
    <w:rsid w:val="008B4C23"/>
    <w:rsid w:val="008B4D92"/>
    <w:rsid w:val="008B4D97"/>
    <w:rsid w:val="008B4DA5"/>
    <w:rsid w:val="008B4DEE"/>
    <w:rsid w:val="008B4E03"/>
    <w:rsid w:val="008B4E99"/>
    <w:rsid w:val="008B4EFC"/>
    <w:rsid w:val="008B5082"/>
    <w:rsid w:val="008B50B0"/>
    <w:rsid w:val="008B50D0"/>
    <w:rsid w:val="008B512A"/>
    <w:rsid w:val="008B5130"/>
    <w:rsid w:val="008B5155"/>
    <w:rsid w:val="008B5175"/>
    <w:rsid w:val="008B523A"/>
    <w:rsid w:val="008B523F"/>
    <w:rsid w:val="008B5275"/>
    <w:rsid w:val="008B53E8"/>
    <w:rsid w:val="008B5701"/>
    <w:rsid w:val="008B57B1"/>
    <w:rsid w:val="008B57F9"/>
    <w:rsid w:val="008B5A74"/>
    <w:rsid w:val="008B5A9C"/>
    <w:rsid w:val="008B5AC0"/>
    <w:rsid w:val="008B5BB1"/>
    <w:rsid w:val="008B5BC2"/>
    <w:rsid w:val="008B5C22"/>
    <w:rsid w:val="008B5E41"/>
    <w:rsid w:val="008B5EF7"/>
    <w:rsid w:val="008B5F10"/>
    <w:rsid w:val="008B5F24"/>
    <w:rsid w:val="008B5F39"/>
    <w:rsid w:val="008B5FBA"/>
    <w:rsid w:val="008B609A"/>
    <w:rsid w:val="008B60D8"/>
    <w:rsid w:val="008B6165"/>
    <w:rsid w:val="008B617F"/>
    <w:rsid w:val="008B61B8"/>
    <w:rsid w:val="008B61DC"/>
    <w:rsid w:val="008B6207"/>
    <w:rsid w:val="008B6211"/>
    <w:rsid w:val="008B630C"/>
    <w:rsid w:val="008B636A"/>
    <w:rsid w:val="008B646A"/>
    <w:rsid w:val="008B648D"/>
    <w:rsid w:val="008B64A7"/>
    <w:rsid w:val="008B64E2"/>
    <w:rsid w:val="008B656A"/>
    <w:rsid w:val="008B65CD"/>
    <w:rsid w:val="008B6608"/>
    <w:rsid w:val="008B665A"/>
    <w:rsid w:val="008B6774"/>
    <w:rsid w:val="008B6919"/>
    <w:rsid w:val="008B6981"/>
    <w:rsid w:val="008B6997"/>
    <w:rsid w:val="008B6ADD"/>
    <w:rsid w:val="008B6AE9"/>
    <w:rsid w:val="008B6AEF"/>
    <w:rsid w:val="008B6C52"/>
    <w:rsid w:val="008B6DD2"/>
    <w:rsid w:val="008B6DE2"/>
    <w:rsid w:val="008B6E03"/>
    <w:rsid w:val="008B6F28"/>
    <w:rsid w:val="008B6FBC"/>
    <w:rsid w:val="008B7216"/>
    <w:rsid w:val="008B7229"/>
    <w:rsid w:val="008B7307"/>
    <w:rsid w:val="008B7442"/>
    <w:rsid w:val="008B7554"/>
    <w:rsid w:val="008B756B"/>
    <w:rsid w:val="008B757A"/>
    <w:rsid w:val="008B75B5"/>
    <w:rsid w:val="008B769A"/>
    <w:rsid w:val="008B76A5"/>
    <w:rsid w:val="008B76EE"/>
    <w:rsid w:val="008B7748"/>
    <w:rsid w:val="008B77A6"/>
    <w:rsid w:val="008B796B"/>
    <w:rsid w:val="008B79AD"/>
    <w:rsid w:val="008B79E8"/>
    <w:rsid w:val="008B7A11"/>
    <w:rsid w:val="008B7A7B"/>
    <w:rsid w:val="008B7B47"/>
    <w:rsid w:val="008B7B6E"/>
    <w:rsid w:val="008B7C20"/>
    <w:rsid w:val="008B7C35"/>
    <w:rsid w:val="008B7CCF"/>
    <w:rsid w:val="008B7D4B"/>
    <w:rsid w:val="008B7E16"/>
    <w:rsid w:val="008B7E40"/>
    <w:rsid w:val="008B7E48"/>
    <w:rsid w:val="008B7EC2"/>
    <w:rsid w:val="008C0110"/>
    <w:rsid w:val="008C018B"/>
    <w:rsid w:val="008C019C"/>
    <w:rsid w:val="008C0215"/>
    <w:rsid w:val="008C028C"/>
    <w:rsid w:val="008C0309"/>
    <w:rsid w:val="008C0349"/>
    <w:rsid w:val="008C034D"/>
    <w:rsid w:val="008C036C"/>
    <w:rsid w:val="008C03AF"/>
    <w:rsid w:val="008C03D1"/>
    <w:rsid w:val="008C0422"/>
    <w:rsid w:val="008C0478"/>
    <w:rsid w:val="008C04A6"/>
    <w:rsid w:val="008C053B"/>
    <w:rsid w:val="008C057F"/>
    <w:rsid w:val="008C0614"/>
    <w:rsid w:val="008C0631"/>
    <w:rsid w:val="008C063C"/>
    <w:rsid w:val="008C06E9"/>
    <w:rsid w:val="008C0706"/>
    <w:rsid w:val="008C079B"/>
    <w:rsid w:val="008C08F6"/>
    <w:rsid w:val="008C0A8A"/>
    <w:rsid w:val="008C0AFA"/>
    <w:rsid w:val="008C0C4C"/>
    <w:rsid w:val="008C0C82"/>
    <w:rsid w:val="008C0CAE"/>
    <w:rsid w:val="008C0CD6"/>
    <w:rsid w:val="008C0CDA"/>
    <w:rsid w:val="008C0DA4"/>
    <w:rsid w:val="008C0DD6"/>
    <w:rsid w:val="008C0E25"/>
    <w:rsid w:val="008C0E86"/>
    <w:rsid w:val="008C0FE1"/>
    <w:rsid w:val="008C0FFF"/>
    <w:rsid w:val="008C10B7"/>
    <w:rsid w:val="008C10C7"/>
    <w:rsid w:val="008C1131"/>
    <w:rsid w:val="008C1144"/>
    <w:rsid w:val="008C11F5"/>
    <w:rsid w:val="008C128C"/>
    <w:rsid w:val="008C1294"/>
    <w:rsid w:val="008C1380"/>
    <w:rsid w:val="008C13B3"/>
    <w:rsid w:val="008C14A8"/>
    <w:rsid w:val="008C1545"/>
    <w:rsid w:val="008C1587"/>
    <w:rsid w:val="008C15AA"/>
    <w:rsid w:val="008C1624"/>
    <w:rsid w:val="008C17A7"/>
    <w:rsid w:val="008C1810"/>
    <w:rsid w:val="008C1880"/>
    <w:rsid w:val="008C189C"/>
    <w:rsid w:val="008C18BC"/>
    <w:rsid w:val="008C1AAC"/>
    <w:rsid w:val="008C1B8E"/>
    <w:rsid w:val="008C1C05"/>
    <w:rsid w:val="008C1D64"/>
    <w:rsid w:val="008C1DAE"/>
    <w:rsid w:val="008C1EAC"/>
    <w:rsid w:val="008C1F81"/>
    <w:rsid w:val="008C1F8D"/>
    <w:rsid w:val="008C2057"/>
    <w:rsid w:val="008C20D8"/>
    <w:rsid w:val="008C2117"/>
    <w:rsid w:val="008C2246"/>
    <w:rsid w:val="008C2259"/>
    <w:rsid w:val="008C2487"/>
    <w:rsid w:val="008C2489"/>
    <w:rsid w:val="008C248A"/>
    <w:rsid w:val="008C24CA"/>
    <w:rsid w:val="008C24D5"/>
    <w:rsid w:val="008C2517"/>
    <w:rsid w:val="008C25F6"/>
    <w:rsid w:val="008C2610"/>
    <w:rsid w:val="008C28AA"/>
    <w:rsid w:val="008C28BC"/>
    <w:rsid w:val="008C28F8"/>
    <w:rsid w:val="008C2905"/>
    <w:rsid w:val="008C2A15"/>
    <w:rsid w:val="008C2AEC"/>
    <w:rsid w:val="008C2B76"/>
    <w:rsid w:val="008C2D0E"/>
    <w:rsid w:val="008C2D25"/>
    <w:rsid w:val="008C2E59"/>
    <w:rsid w:val="008C2E7E"/>
    <w:rsid w:val="008C2F73"/>
    <w:rsid w:val="008C2F82"/>
    <w:rsid w:val="008C2FD8"/>
    <w:rsid w:val="008C2FDB"/>
    <w:rsid w:val="008C303F"/>
    <w:rsid w:val="008C3089"/>
    <w:rsid w:val="008C308B"/>
    <w:rsid w:val="008C3157"/>
    <w:rsid w:val="008C3165"/>
    <w:rsid w:val="008C3191"/>
    <w:rsid w:val="008C32BF"/>
    <w:rsid w:val="008C33E9"/>
    <w:rsid w:val="008C361D"/>
    <w:rsid w:val="008C36B1"/>
    <w:rsid w:val="008C3709"/>
    <w:rsid w:val="008C371C"/>
    <w:rsid w:val="008C3798"/>
    <w:rsid w:val="008C389A"/>
    <w:rsid w:val="008C3995"/>
    <w:rsid w:val="008C3A40"/>
    <w:rsid w:val="008C3ABE"/>
    <w:rsid w:val="008C3ADD"/>
    <w:rsid w:val="008C3B0B"/>
    <w:rsid w:val="008C3BB5"/>
    <w:rsid w:val="008C3C08"/>
    <w:rsid w:val="008C3C84"/>
    <w:rsid w:val="008C3C88"/>
    <w:rsid w:val="008C3CDA"/>
    <w:rsid w:val="008C3D27"/>
    <w:rsid w:val="008C3E6A"/>
    <w:rsid w:val="008C3ED5"/>
    <w:rsid w:val="008C3F35"/>
    <w:rsid w:val="008C3FD2"/>
    <w:rsid w:val="008C4052"/>
    <w:rsid w:val="008C4199"/>
    <w:rsid w:val="008C42BE"/>
    <w:rsid w:val="008C4366"/>
    <w:rsid w:val="008C450F"/>
    <w:rsid w:val="008C477A"/>
    <w:rsid w:val="008C4A0A"/>
    <w:rsid w:val="008C4B7C"/>
    <w:rsid w:val="008C4C71"/>
    <w:rsid w:val="008C4C98"/>
    <w:rsid w:val="008C4D34"/>
    <w:rsid w:val="008C4E55"/>
    <w:rsid w:val="008C4F5D"/>
    <w:rsid w:val="008C505B"/>
    <w:rsid w:val="008C50D8"/>
    <w:rsid w:val="008C521C"/>
    <w:rsid w:val="008C5239"/>
    <w:rsid w:val="008C524B"/>
    <w:rsid w:val="008C53ED"/>
    <w:rsid w:val="008C5455"/>
    <w:rsid w:val="008C5469"/>
    <w:rsid w:val="008C549F"/>
    <w:rsid w:val="008C554A"/>
    <w:rsid w:val="008C55C5"/>
    <w:rsid w:val="008C57D1"/>
    <w:rsid w:val="008C581A"/>
    <w:rsid w:val="008C58A4"/>
    <w:rsid w:val="008C590E"/>
    <w:rsid w:val="008C59B8"/>
    <w:rsid w:val="008C59DF"/>
    <w:rsid w:val="008C5B61"/>
    <w:rsid w:val="008C5C52"/>
    <w:rsid w:val="008C5D3F"/>
    <w:rsid w:val="008C5D9F"/>
    <w:rsid w:val="008C5E12"/>
    <w:rsid w:val="008C5EC0"/>
    <w:rsid w:val="008C5F8F"/>
    <w:rsid w:val="008C5FA4"/>
    <w:rsid w:val="008C6063"/>
    <w:rsid w:val="008C6065"/>
    <w:rsid w:val="008C613E"/>
    <w:rsid w:val="008C6159"/>
    <w:rsid w:val="008C62B1"/>
    <w:rsid w:val="008C6360"/>
    <w:rsid w:val="008C640E"/>
    <w:rsid w:val="008C6414"/>
    <w:rsid w:val="008C6497"/>
    <w:rsid w:val="008C64B7"/>
    <w:rsid w:val="008C6506"/>
    <w:rsid w:val="008C659E"/>
    <w:rsid w:val="008C668D"/>
    <w:rsid w:val="008C6697"/>
    <w:rsid w:val="008C6788"/>
    <w:rsid w:val="008C67EC"/>
    <w:rsid w:val="008C6816"/>
    <w:rsid w:val="008C68A2"/>
    <w:rsid w:val="008C68B8"/>
    <w:rsid w:val="008C68D7"/>
    <w:rsid w:val="008C6939"/>
    <w:rsid w:val="008C69E4"/>
    <w:rsid w:val="008C6A91"/>
    <w:rsid w:val="008C6B7D"/>
    <w:rsid w:val="008C6D47"/>
    <w:rsid w:val="008C6EC8"/>
    <w:rsid w:val="008C6F8C"/>
    <w:rsid w:val="008C700C"/>
    <w:rsid w:val="008C705A"/>
    <w:rsid w:val="008C707F"/>
    <w:rsid w:val="008C7157"/>
    <w:rsid w:val="008C71D3"/>
    <w:rsid w:val="008C7224"/>
    <w:rsid w:val="008C725C"/>
    <w:rsid w:val="008C726A"/>
    <w:rsid w:val="008C72FB"/>
    <w:rsid w:val="008C73BB"/>
    <w:rsid w:val="008C73C4"/>
    <w:rsid w:val="008C7496"/>
    <w:rsid w:val="008C7560"/>
    <w:rsid w:val="008C781B"/>
    <w:rsid w:val="008C7A27"/>
    <w:rsid w:val="008C7C99"/>
    <w:rsid w:val="008C7E23"/>
    <w:rsid w:val="008C7EB4"/>
    <w:rsid w:val="008D002D"/>
    <w:rsid w:val="008D015F"/>
    <w:rsid w:val="008D0179"/>
    <w:rsid w:val="008D023D"/>
    <w:rsid w:val="008D02CD"/>
    <w:rsid w:val="008D02FA"/>
    <w:rsid w:val="008D03B1"/>
    <w:rsid w:val="008D04B2"/>
    <w:rsid w:val="008D054E"/>
    <w:rsid w:val="008D0682"/>
    <w:rsid w:val="008D068D"/>
    <w:rsid w:val="008D083A"/>
    <w:rsid w:val="008D093A"/>
    <w:rsid w:val="008D0A5E"/>
    <w:rsid w:val="008D0AD7"/>
    <w:rsid w:val="008D0B1A"/>
    <w:rsid w:val="008D0B3E"/>
    <w:rsid w:val="008D0B8A"/>
    <w:rsid w:val="008D0BEB"/>
    <w:rsid w:val="008D0C42"/>
    <w:rsid w:val="008D0CCB"/>
    <w:rsid w:val="008D0D70"/>
    <w:rsid w:val="008D0E67"/>
    <w:rsid w:val="008D0F58"/>
    <w:rsid w:val="008D0FF7"/>
    <w:rsid w:val="008D101A"/>
    <w:rsid w:val="008D10E6"/>
    <w:rsid w:val="008D1110"/>
    <w:rsid w:val="008D11DB"/>
    <w:rsid w:val="008D122F"/>
    <w:rsid w:val="008D12EB"/>
    <w:rsid w:val="008D1403"/>
    <w:rsid w:val="008D142C"/>
    <w:rsid w:val="008D147B"/>
    <w:rsid w:val="008D149E"/>
    <w:rsid w:val="008D14C4"/>
    <w:rsid w:val="008D1546"/>
    <w:rsid w:val="008D15EA"/>
    <w:rsid w:val="008D1620"/>
    <w:rsid w:val="008D164F"/>
    <w:rsid w:val="008D17CB"/>
    <w:rsid w:val="008D17FE"/>
    <w:rsid w:val="008D184C"/>
    <w:rsid w:val="008D1939"/>
    <w:rsid w:val="008D19D4"/>
    <w:rsid w:val="008D1A8A"/>
    <w:rsid w:val="008D1B31"/>
    <w:rsid w:val="008D1BB3"/>
    <w:rsid w:val="008D1DB8"/>
    <w:rsid w:val="008D1DDE"/>
    <w:rsid w:val="008D1EA6"/>
    <w:rsid w:val="008D1F01"/>
    <w:rsid w:val="008D1F11"/>
    <w:rsid w:val="008D205B"/>
    <w:rsid w:val="008D2086"/>
    <w:rsid w:val="008D2188"/>
    <w:rsid w:val="008D2244"/>
    <w:rsid w:val="008D22A8"/>
    <w:rsid w:val="008D2458"/>
    <w:rsid w:val="008D24AB"/>
    <w:rsid w:val="008D25BA"/>
    <w:rsid w:val="008D25D0"/>
    <w:rsid w:val="008D2628"/>
    <w:rsid w:val="008D2640"/>
    <w:rsid w:val="008D2727"/>
    <w:rsid w:val="008D2799"/>
    <w:rsid w:val="008D279D"/>
    <w:rsid w:val="008D27E1"/>
    <w:rsid w:val="008D2902"/>
    <w:rsid w:val="008D2914"/>
    <w:rsid w:val="008D291D"/>
    <w:rsid w:val="008D2BB1"/>
    <w:rsid w:val="008D2BCF"/>
    <w:rsid w:val="008D2BFB"/>
    <w:rsid w:val="008D2CCD"/>
    <w:rsid w:val="008D2CDD"/>
    <w:rsid w:val="008D2D0E"/>
    <w:rsid w:val="008D2DDA"/>
    <w:rsid w:val="008D2E0C"/>
    <w:rsid w:val="008D2E5E"/>
    <w:rsid w:val="008D2E71"/>
    <w:rsid w:val="008D2ECE"/>
    <w:rsid w:val="008D2EF4"/>
    <w:rsid w:val="008D2F0C"/>
    <w:rsid w:val="008D2F70"/>
    <w:rsid w:val="008D2FCC"/>
    <w:rsid w:val="008D3043"/>
    <w:rsid w:val="008D304E"/>
    <w:rsid w:val="008D31AD"/>
    <w:rsid w:val="008D31E6"/>
    <w:rsid w:val="008D32AC"/>
    <w:rsid w:val="008D32B6"/>
    <w:rsid w:val="008D32C3"/>
    <w:rsid w:val="008D3309"/>
    <w:rsid w:val="008D33A4"/>
    <w:rsid w:val="008D33F3"/>
    <w:rsid w:val="008D3411"/>
    <w:rsid w:val="008D3449"/>
    <w:rsid w:val="008D3460"/>
    <w:rsid w:val="008D3494"/>
    <w:rsid w:val="008D3553"/>
    <w:rsid w:val="008D35E5"/>
    <w:rsid w:val="008D3648"/>
    <w:rsid w:val="008D36AF"/>
    <w:rsid w:val="008D36B5"/>
    <w:rsid w:val="008D3737"/>
    <w:rsid w:val="008D3739"/>
    <w:rsid w:val="008D374F"/>
    <w:rsid w:val="008D37AB"/>
    <w:rsid w:val="008D37C5"/>
    <w:rsid w:val="008D380C"/>
    <w:rsid w:val="008D3944"/>
    <w:rsid w:val="008D395F"/>
    <w:rsid w:val="008D39E5"/>
    <w:rsid w:val="008D3A2A"/>
    <w:rsid w:val="008D3ABB"/>
    <w:rsid w:val="008D3B27"/>
    <w:rsid w:val="008D3BA1"/>
    <w:rsid w:val="008D3CD8"/>
    <w:rsid w:val="008D3D55"/>
    <w:rsid w:val="008D3D5D"/>
    <w:rsid w:val="008D3DBB"/>
    <w:rsid w:val="008D415F"/>
    <w:rsid w:val="008D4160"/>
    <w:rsid w:val="008D425E"/>
    <w:rsid w:val="008D430C"/>
    <w:rsid w:val="008D431D"/>
    <w:rsid w:val="008D43F3"/>
    <w:rsid w:val="008D446A"/>
    <w:rsid w:val="008D44A7"/>
    <w:rsid w:val="008D44C9"/>
    <w:rsid w:val="008D44D1"/>
    <w:rsid w:val="008D45AE"/>
    <w:rsid w:val="008D4660"/>
    <w:rsid w:val="008D46F9"/>
    <w:rsid w:val="008D480C"/>
    <w:rsid w:val="008D48A7"/>
    <w:rsid w:val="008D4A78"/>
    <w:rsid w:val="008D4B83"/>
    <w:rsid w:val="008D4C08"/>
    <w:rsid w:val="008D4C16"/>
    <w:rsid w:val="008D4E7E"/>
    <w:rsid w:val="008D4F4A"/>
    <w:rsid w:val="008D4FC5"/>
    <w:rsid w:val="008D5069"/>
    <w:rsid w:val="008D50EE"/>
    <w:rsid w:val="008D511E"/>
    <w:rsid w:val="008D5133"/>
    <w:rsid w:val="008D52FC"/>
    <w:rsid w:val="008D5307"/>
    <w:rsid w:val="008D539A"/>
    <w:rsid w:val="008D5424"/>
    <w:rsid w:val="008D55B8"/>
    <w:rsid w:val="008D55DA"/>
    <w:rsid w:val="008D55F1"/>
    <w:rsid w:val="008D5628"/>
    <w:rsid w:val="008D5764"/>
    <w:rsid w:val="008D580A"/>
    <w:rsid w:val="008D5844"/>
    <w:rsid w:val="008D5910"/>
    <w:rsid w:val="008D5929"/>
    <w:rsid w:val="008D5BB9"/>
    <w:rsid w:val="008D5C6B"/>
    <w:rsid w:val="008D5D7C"/>
    <w:rsid w:val="008D5D96"/>
    <w:rsid w:val="008D5E83"/>
    <w:rsid w:val="008D5E9C"/>
    <w:rsid w:val="008D5EDA"/>
    <w:rsid w:val="008D5F4B"/>
    <w:rsid w:val="008D5F90"/>
    <w:rsid w:val="008D603E"/>
    <w:rsid w:val="008D60E3"/>
    <w:rsid w:val="008D62DA"/>
    <w:rsid w:val="008D63A7"/>
    <w:rsid w:val="008D63C5"/>
    <w:rsid w:val="008D6474"/>
    <w:rsid w:val="008D659E"/>
    <w:rsid w:val="008D6633"/>
    <w:rsid w:val="008D673A"/>
    <w:rsid w:val="008D6805"/>
    <w:rsid w:val="008D682E"/>
    <w:rsid w:val="008D6841"/>
    <w:rsid w:val="008D68FB"/>
    <w:rsid w:val="008D68FC"/>
    <w:rsid w:val="008D6904"/>
    <w:rsid w:val="008D6951"/>
    <w:rsid w:val="008D6A24"/>
    <w:rsid w:val="008D6AC2"/>
    <w:rsid w:val="008D6B0E"/>
    <w:rsid w:val="008D6BDC"/>
    <w:rsid w:val="008D6CC6"/>
    <w:rsid w:val="008D6CDE"/>
    <w:rsid w:val="008D6D87"/>
    <w:rsid w:val="008D6D9A"/>
    <w:rsid w:val="008D6DC0"/>
    <w:rsid w:val="008D6E50"/>
    <w:rsid w:val="008D6E65"/>
    <w:rsid w:val="008D6E84"/>
    <w:rsid w:val="008D6EB3"/>
    <w:rsid w:val="008D6EBC"/>
    <w:rsid w:val="008D70DC"/>
    <w:rsid w:val="008D71A4"/>
    <w:rsid w:val="008D7321"/>
    <w:rsid w:val="008D7351"/>
    <w:rsid w:val="008D735A"/>
    <w:rsid w:val="008D746D"/>
    <w:rsid w:val="008D74B7"/>
    <w:rsid w:val="008D759D"/>
    <w:rsid w:val="008D7739"/>
    <w:rsid w:val="008D77DE"/>
    <w:rsid w:val="008D7970"/>
    <w:rsid w:val="008D7A3F"/>
    <w:rsid w:val="008D7B0C"/>
    <w:rsid w:val="008D7B23"/>
    <w:rsid w:val="008D7B5C"/>
    <w:rsid w:val="008D7D06"/>
    <w:rsid w:val="008D7DF7"/>
    <w:rsid w:val="008D7E1C"/>
    <w:rsid w:val="008D7E86"/>
    <w:rsid w:val="008D7EED"/>
    <w:rsid w:val="008E00AA"/>
    <w:rsid w:val="008E00DC"/>
    <w:rsid w:val="008E00E2"/>
    <w:rsid w:val="008E0154"/>
    <w:rsid w:val="008E01C1"/>
    <w:rsid w:val="008E025F"/>
    <w:rsid w:val="008E03D1"/>
    <w:rsid w:val="008E0418"/>
    <w:rsid w:val="008E063F"/>
    <w:rsid w:val="008E06D6"/>
    <w:rsid w:val="008E0764"/>
    <w:rsid w:val="008E0835"/>
    <w:rsid w:val="008E0954"/>
    <w:rsid w:val="008E0970"/>
    <w:rsid w:val="008E0989"/>
    <w:rsid w:val="008E0995"/>
    <w:rsid w:val="008E09DD"/>
    <w:rsid w:val="008E0B1A"/>
    <w:rsid w:val="008E0BC6"/>
    <w:rsid w:val="008E0C19"/>
    <w:rsid w:val="008E0C76"/>
    <w:rsid w:val="008E0DF8"/>
    <w:rsid w:val="008E0EA2"/>
    <w:rsid w:val="008E0EA7"/>
    <w:rsid w:val="008E117E"/>
    <w:rsid w:val="008E125E"/>
    <w:rsid w:val="008E1362"/>
    <w:rsid w:val="008E14CF"/>
    <w:rsid w:val="008E1640"/>
    <w:rsid w:val="008E1668"/>
    <w:rsid w:val="008E16D8"/>
    <w:rsid w:val="008E17DB"/>
    <w:rsid w:val="008E1812"/>
    <w:rsid w:val="008E18A3"/>
    <w:rsid w:val="008E198C"/>
    <w:rsid w:val="008E1A29"/>
    <w:rsid w:val="008E1A2C"/>
    <w:rsid w:val="008E1AC7"/>
    <w:rsid w:val="008E1AF6"/>
    <w:rsid w:val="008E1BA0"/>
    <w:rsid w:val="008E1C57"/>
    <w:rsid w:val="008E1D76"/>
    <w:rsid w:val="008E1E1F"/>
    <w:rsid w:val="008E1E76"/>
    <w:rsid w:val="008E1EFF"/>
    <w:rsid w:val="008E1F76"/>
    <w:rsid w:val="008E2007"/>
    <w:rsid w:val="008E2031"/>
    <w:rsid w:val="008E2040"/>
    <w:rsid w:val="008E20AE"/>
    <w:rsid w:val="008E21EF"/>
    <w:rsid w:val="008E2267"/>
    <w:rsid w:val="008E22FB"/>
    <w:rsid w:val="008E2322"/>
    <w:rsid w:val="008E23A2"/>
    <w:rsid w:val="008E24E6"/>
    <w:rsid w:val="008E250D"/>
    <w:rsid w:val="008E262C"/>
    <w:rsid w:val="008E267A"/>
    <w:rsid w:val="008E2736"/>
    <w:rsid w:val="008E2793"/>
    <w:rsid w:val="008E291A"/>
    <w:rsid w:val="008E2927"/>
    <w:rsid w:val="008E2943"/>
    <w:rsid w:val="008E2A02"/>
    <w:rsid w:val="008E2A4C"/>
    <w:rsid w:val="008E2A8B"/>
    <w:rsid w:val="008E2A90"/>
    <w:rsid w:val="008E2D49"/>
    <w:rsid w:val="008E2DD3"/>
    <w:rsid w:val="008E2E5B"/>
    <w:rsid w:val="008E2E95"/>
    <w:rsid w:val="008E2EC0"/>
    <w:rsid w:val="008E2EE8"/>
    <w:rsid w:val="008E2F47"/>
    <w:rsid w:val="008E313C"/>
    <w:rsid w:val="008E31DD"/>
    <w:rsid w:val="008E320E"/>
    <w:rsid w:val="008E3218"/>
    <w:rsid w:val="008E3225"/>
    <w:rsid w:val="008E32B3"/>
    <w:rsid w:val="008E32F2"/>
    <w:rsid w:val="008E343E"/>
    <w:rsid w:val="008E34B1"/>
    <w:rsid w:val="008E34EB"/>
    <w:rsid w:val="008E356F"/>
    <w:rsid w:val="008E3628"/>
    <w:rsid w:val="008E363F"/>
    <w:rsid w:val="008E367C"/>
    <w:rsid w:val="008E36E8"/>
    <w:rsid w:val="008E3770"/>
    <w:rsid w:val="008E37FB"/>
    <w:rsid w:val="008E39A7"/>
    <w:rsid w:val="008E3A4B"/>
    <w:rsid w:val="008E3A5D"/>
    <w:rsid w:val="008E3ADC"/>
    <w:rsid w:val="008E3B12"/>
    <w:rsid w:val="008E3B3C"/>
    <w:rsid w:val="008E3B51"/>
    <w:rsid w:val="008E3B88"/>
    <w:rsid w:val="008E3BFF"/>
    <w:rsid w:val="008E3C27"/>
    <w:rsid w:val="008E3D1F"/>
    <w:rsid w:val="008E3D21"/>
    <w:rsid w:val="008E3D29"/>
    <w:rsid w:val="008E3D38"/>
    <w:rsid w:val="008E3D7B"/>
    <w:rsid w:val="008E3E2C"/>
    <w:rsid w:val="008E3EC2"/>
    <w:rsid w:val="008E3F51"/>
    <w:rsid w:val="008E3F52"/>
    <w:rsid w:val="008E3FD7"/>
    <w:rsid w:val="008E3FE7"/>
    <w:rsid w:val="008E3FEA"/>
    <w:rsid w:val="008E41DE"/>
    <w:rsid w:val="008E4212"/>
    <w:rsid w:val="008E4275"/>
    <w:rsid w:val="008E42A6"/>
    <w:rsid w:val="008E4391"/>
    <w:rsid w:val="008E4443"/>
    <w:rsid w:val="008E44C8"/>
    <w:rsid w:val="008E457F"/>
    <w:rsid w:val="008E45A6"/>
    <w:rsid w:val="008E45E4"/>
    <w:rsid w:val="008E4634"/>
    <w:rsid w:val="008E48D7"/>
    <w:rsid w:val="008E48E0"/>
    <w:rsid w:val="008E493C"/>
    <w:rsid w:val="008E49A4"/>
    <w:rsid w:val="008E49F3"/>
    <w:rsid w:val="008E4AAF"/>
    <w:rsid w:val="008E4ABC"/>
    <w:rsid w:val="008E4B78"/>
    <w:rsid w:val="008E4CFB"/>
    <w:rsid w:val="008E4D3D"/>
    <w:rsid w:val="008E4D6C"/>
    <w:rsid w:val="008E4E2E"/>
    <w:rsid w:val="008E4E68"/>
    <w:rsid w:val="008E4E8F"/>
    <w:rsid w:val="008E4EF8"/>
    <w:rsid w:val="008E4FB7"/>
    <w:rsid w:val="008E4FDA"/>
    <w:rsid w:val="008E50DC"/>
    <w:rsid w:val="008E511F"/>
    <w:rsid w:val="008E51AF"/>
    <w:rsid w:val="008E51E5"/>
    <w:rsid w:val="008E521D"/>
    <w:rsid w:val="008E5282"/>
    <w:rsid w:val="008E5297"/>
    <w:rsid w:val="008E52B5"/>
    <w:rsid w:val="008E53DC"/>
    <w:rsid w:val="008E5446"/>
    <w:rsid w:val="008E54D2"/>
    <w:rsid w:val="008E5500"/>
    <w:rsid w:val="008E55CC"/>
    <w:rsid w:val="008E564B"/>
    <w:rsid w:val="008E5657"/>
    <w:rsid w:val="008E5715"/>
    <w:rsid w:val="008E5734"/>
    <w:rsid w:val="008E58EB"/>
    <w:rsid w:val="008E599F"/>
    <w:rsid w:val="008E5A8A"/>
    <w:rsid w:val="008E5B1E"/>
    <w:rsid w:val="008E5C32"/>
    <w:rsid w:val="008E5D4F"/>
    <w:rsid w:val="008E5DD6"/>
    <w:rsid w:val="008E5E74"/>
    <w:rsid w:val="008E5F44"/>
    <w:rsid w:val="008E5F46"/>
    <w:rsid w:val="008E5FE4"/>
    <w:rsid w:val="008E5FFD"/>
    <w:rsid w:val="008E6025"/>
    <w:rsid w:val="008E6048"/>
    <w:rsid w:val="008E60A6"/>
    <w:rsid w:val="008E610D"/>
    <w:rsid w:val="008E6222"/>
    <w:rsid w:val="008E6306"/>
    <w:rsid w:val="008E64BF"/>
    <w:rsid w:val="008E6524"/>
    <w:rsid w:val="008E6551"/>
    <w:rsid w:val="008E658B"/>
    <w:rsid w:val="008E664D"/>
    <w:rsid w:val="008E6759"/>
    <w:rsid w:val="008E6850"/>
    <w:rsid w:val="008E68E1"/>
    <w:rsid w:val="008E696F"/>
    <w:rsid w:val="008E6998"/>
    <w:rsid w:val="008E69DB"/>
    <w:rsid w:val="008E69F5"/>
    <w:rsid w:val="008E6A2C"/>
    <w:rsid w:val="008E6A5E"/>
    <w:rsid w:val="008E6AEE"/>
    <w:rsid w:val="008E6B0F"/>
    <w:rsid w:val="008E6BB4"/>
    <w:rsid w:val="008E6BDD"/>
    <w:rsid w:val="008E6C5B"/>
    <w:rsid w:val="008E6C6F"/>
    <w:rsid w:val="008E6D63"/>
    <w:rsid w:val="008E6D86"/>
    <w:rsid w:val="008E6E66"/>
    <w:rsid w:val="008E6F52"/>
    <w:rsid w:val="008E726F"/>
    <w:rsid w:val="008E72C7"/>
    <w:rsid w:val="008E7399"/>
    <w:rsid w:val="008E74D5"/>
    <w:rsid w:val="008E74F8"/>
    <w:rsid w:val="008E75A9"/>
    <w:rsid w:val="008E75DE"/>
    <w:rsid w:val="008E75F2"/>
    <w:rsid w:val="008E768A"/>
    <w:rsid w:val="008E768B"/>
    <w:rsid w:val="008E76A9"/>
    <w:rsid w:val="008E7778"/>
    <w:rsid w:val="008E7936"/>
    <w:rsid w:val="008E79E4"/>
    <w:rsid w:val="008E7A73"/>
    <w:rsid w:val="008E7A9A"/>
    <w:rsid w:val="008E7BAD"/>
    <w:rsid w:val="008E7C39"/>
    <w:rsid w:val="008E7CC8"/>
    <w:rsid w:val="008E7CDB"/>
    <w:rsid w:val="008E7D56"/>
    <w:rsid w:val="008E7D6C"/>
    <w:rsid w:val="008E7DBB"/>
    <w:rsid w:val="008E7DBE"/>
    <w:rsid w:val="008E7F89"/>
    <w:rsid w:val="008E7FD3"/>
    <w:rsid w:val="008E7FE9"/>
    <w:rsid w:val="008F0022"/>
    <w:rsid w:val="008F00AD"/>
    <w:rsid w:val="008F01A6"/>
    <w:rsid w:val="008F0210"/>
    <w:rsid w:val="008F0255"/>
    <w:rsid w:val="008F0287"/>
    <w:rsid w:val="008F030F"/>
    <w:rsid w:val="008F033A"/>
    <w:rsid w:val="008F043B"/>
    <w:rsid w:val="008F0442"/>
    <w:rsid w:val="008F0476"/>
    <w:rsid w:val="008F0517"/>
    <w:rsid w:val="008F055B"/>
    <w:rsid w:val="008F05F9"/>
    <w:rsid w:val="008F0631"/>
    <w:rsid w:val="008F0668"/>
    <w:rsid w:val="008F074B"/>
    <w:rsid w:val="008F07BB"/>
    <w:rsid w:val="008F07EA"/>
    <w:rsid w:val="008F083A"/>
    <w:rsid w:val="008F0878"/>
    <w:rsid w:val="008F08E0"/>
    <w:rsid w:val="008F099F"/>
    <w:rsid w:val="008F0A07"/>
    <w:rsid w:val="008F0A4D"/>
    <w:rsid w:val="008F0B74"/>
    <w:rsid w:val="008F0BF7"/>
    <w:rsid w:val="008F0C66"/>
    <w:rsid w:val="008F0DC2"/>
    <w:rsid w:val="008F0EFC"/>
    <w:rsid w:val="008F0F1F"/>
    <w:rsid w:val="008F0F29"/>
    <w:rsid w:val="008F0FD8"/>
    <w:rsid w:val="008F0FDC"/>
    <w:rsid w:val="008F124A"/>
    <w:rsid w:val="008F125F"/>
    <w:rsid w:val="008F1260"/>
    <w:rsid w:val="008F12E1"/>
    <w:rsid w:val="008F12E5"/>
    <w:rsid w:val="008F1368"/>
    <w:rsid w:val="008F145B"/>
    <w:rsid w:val="008F14D7"/>
    <w:rsid w:val="008F153F"/>
    <w:rsid w:val="008F1555"/>
    <w:rsid w:val="008F15C6"/>
    <w:rsid w:val="008F1682"/>
    <w:rsid w:val="008F16EC"/>
    <w:rsid w:val="008F1702"/>
    <w:rsid w:val="008F170A"/>
    <w:rsid w:val="008F1758"/>
    <w:rsid w:val="008F1804"/>
    <w:rsid w:val="008F188C"/>
    <w:rsid w:val="008F18CC"/>
    <w:rsid w:val="008F18D9"/>
    <w:rsid w:val="008F18E8"/>
    <w:rsid w:val="008F19AB"/>
    <w:rsid w:val="008F1A00"/>
    <w:rsid w:val="008F1BD4"/>
    <w:rsid w:val="008F1C7B"/>
    <w:rsid w:val="008F1CCA"/>
    <w:rsid w:val="008F1D3C"/>
    <w:rsid w:val="008F1D47"/>
    <w:rsid w:val="008F1E39"/>
    <w:rsid w:val="008F1E53"/>
    <w:rsid w:val="008F1FAB"/>
    <w:rsid w:val="008F22E8"/>
    <w:rsid w:val="008F233B"/>
    <w:rsid w:val="008F23E7"/>
    <w:rsid w:val="008F2492"/>
    <w:rsid w:val="008F2564"/>
    <w:rsid w:val="008F25B7"/>
    <w:rsid w:val="008F25D0"/>
    <w:rsid w:val="008F26AE"/>
    <w:rsid w:val="008F277C"/>
    <w:rsid w:val="008F282E"/>
    <w:rsid w:val="008F289A"/>
    <w:rsid w:val="008F28B6"/>
    <w:rsid w:val="008F2A77"/>
    <w:rsid w:val="008F2AA0"/>
    <w:rsid w:val="008F2BD3"/>
    <w:rsid w:val="008F2CC9"/>
    <w:rsid w:val="008F2CEA"/>
    <w:rsid w:val="008F2CF0"/>
    <w:rsid w:val="008F2DEA"/>
    <w:rsid w:val="008F2E40"/>
    <w:rsid w:val="008F2EB8"/>
    <w:rsid w:val="008F2ED1"/>
    <w:rsid w:val="008F2FE9"/>
    <w:rsid w:val="008F3000"/>
    <w:rsid w:val="008F305A"/>
    <w:rsid w:val="008F31F8"/>
    <w:rsid w:val="008F327A"/>
    <w:rsid w:val="008F32C3"/>
    <w:rsid w:val="008F32DD"/>
    <w:rsid w:val="008F33D8"/>
    <w:rsid w:val="008F340E"/>
    <w:rsid w:val="008F35D5"/>
    <w:rsid w:val="008F364D"/>
    <w:rsid w:val="008F3768"/>
    <w:rsid w:val="008F383B"/>
    <w:rsid w:val="008F396E"/>
    <w:rsid w:val="008F39FF"/>
    <w:rsid w:val="008F3A10"/>
    <w:rsid w:val="008F3B93"/>
    <w:rsid w:val="008F3C9A"/>
    <w:rsid w:val="008F3D6E"/>
    <w:rsid w:val="008F3DF9"/>
    <w:rsid w:val="008F3ECE"/>
    <w:rsid w:val="008F3F98"/>
    <w:rsid w:val="008F3FA7"/>
    <w:rsid w:val="008F417F"/>
    <w:rsid w:val="008F41FB"/>
    <w:rsid w:val="008F4258"/>
    <w:rsid w:val="008F4294"/>
    <w:rsid w:val="008F42E2"/>
    <w:rsid w:val="008F43BB"/>
    <w:rsid w:val="008F44F7"/>
    <w:rsid w:val="008F45CA"/>
    <w:rsid w:val="008F47C8"/>
    <w:rsid w:val="008F47F2"/>
    <w:rsid w:val="008F4A02"/>
    <w:rsid w:val="008F4A6D"/>
    <w:rsid w:val="008F4AA4"/>
    <w:rsid w:val="008F4B09"/>
    <w:rsid w:val="008F4C3A"/>
    <w:rsid w:val="008F4C46"/>
    <w:rsid w:val="008F4C5C"/>
    <w:rsid w:val="008F4E1A"/>
    <w:rsid w:val="008F4E4C"/>
    <w:rsid w:val="008F4F22"/>
    <w:rsid w:val="008F4F4E"/>
    <w:rsid w:val="008F4FC1"/>
    <w:rsid w:val="008F5050"/>
    <w:rsid w:val="008F5052"/>
    <w:rsid w:val="008F50B2"/>
    <w:rsid w:val="008F50BE"/>
    <w:rsid w:val="008F50FA"/>
    <w:rsid w:val="008F50FC"/>
    <w:rsid w:val="008F5180"/>
    <w:rsid w:val="008F531F"/>
    <w:rsid w:val="008F5379"/>
    <w:rsid w:val="008F538C"/>
    <w:rsid w:val="008F53E5"/>
    <w:rsid w:val="008F5499"/>
    <w:rsid w:val="008F5580"/>
    <w:rsid w:val="008F55AD"/>
    <w:rsid w:val="008F5617"/>
    <w:rsid w:val="008F58BE"/>
    <w:rsid w:val="008F5907"/>
    <w:rsid w:val="008F5919"/>
    <w:rsid w:val="008F5A21"/>
    <w:rsid w:val="008F5A3A"/>
    <w:rsid w:val="008F5AEA"/>
    <w:rsid w:val="008F5B18"/>
    <w:rsid w:val="008F5C51"/>
    <w:rsid w:val="008F5CD7"/>
    <w:rsid w:val="008F5CE8"/>
    <w:rsid w:val="008F5D62"/>
    <w:rsid w:val="008F5D73"/>
    <w:rsid w:val="008F5ECD"/>
    <w:rsid w:val="008F5F89"/>
    <w:rsid w:val="008F60C4"/>
    <w:rsid w:val="008F6111"/>
    <w:rsid w:val="008F6191"/>
    <w:rsid w:val="008F61D8"/>
    <w:rsid w:val="008F61D9"/>
    <w:rsid w:val="008F61FE"/>
    <w:rsid w:val="008F627C"/>
    <w:rsid w:val="008F62D3"/>
    <w:rsid w:val="008F6365"/>
    <w:rsid w:val="008F6403"/>
    <w:rsid w:val="008F654B"/>
    <w:rsid w:val="008F65E0"/>
    <w:rsid w:val="008F663C"/>
    <w:rsid w:val="008F6665"/>
    <w:rsid w:val="008F6696"/>
    <w:rsid w:val="008F674E"/>
    <w:rsid w:val="008F6767"/>
    <w:rsid w:val="008F6897"/>
    <w:rsid w:val="008F68F5"/>
    <w:rsid w:val="008F6901"/>
    <w:rsid w:val="008F6968"/>
    <w:rsid w:val="008F6993"/>
    <w:rsid w:val="008F6ADD"/>
    <w:rsid w:val="008F6B02"/>
    <w:rsid w:val="008F6B77"/>
    <w:rsid w:val="008F6C83"/>
    <w:rsid w:val="008F6CEA"/>
    <w:rsid w:val="008F6D78"/>
    <w:rsid w:val="008F6E06"/>
    <w:rsid w:val="008F6E85"/>
    <w:rsid w:val="008F6EE4"/>
    <w:rsid w:val="008F6F0C"/>
    <w:rsid w:val="008F6F26"/>
    <w:rsid w:val="008F6F5A"/>
    <w:rsid w:val="008F6FCA"/>
    <w:rsid w:val="008F6FD0"/>
    <w:rsid w:val="008F6FEB"/>
    <w:rsid w:val="008F704E"/>
    <w:rsid w:val="008F70B1"/>
    <w:rsid w:val="008F70BB"/>
    <w:rsid w:val="008F71A8"/>
    <w:rsid w:val="008F71D5"/>
    <w:rsid w:val="008F723E"/>
    <w:rsid w:val="008F72DF"/>
    <w:rsid w:val="008F7329"/>
    <w:rsid w:val="008F73CA"/>
    <w:rsid w:val="008F73DC"/>
    <w:rsid w:val="008F74BC"/>
    <w:rsid w:val="008F74C6"/>
    <w:rsid w:val="008F75A6"/>
    <w:rsid w:val="008F76D9"/>
    <w:rsid w:val="008F77BF"/>
    <w:rsid w:val="008F7815"/>
    <w:rsid w:val="008F793A"/>
    <w:rsid w:val="008F7947"/>
    <w:rsid w:val="008F7961"/>
    <w:rsid w:val="008F7A95"/>
    <w:rsid w:val="008F7AA0"/>
    <w:rsid w:val="008F7B5F"/>
    <w:rsid w:val="008F7C42"/>
    <w:rsid w:val="008F7CCD"/>
    <w:rsid w:val="008F7D5F"/>
    <w:rsid w:val="008F7DA8"/>
    <w:rsid w:val="008F7DAF"/>
    <w:rsid w:val="008F7E05"/>
    <w:rsid w:val="008F7E0B"/>
    <w:rsid w:val="008F7E8B"/>
    <w:rsid w:val="008F7EC1"/>
    <w:rsid w:val="008F7EC6"/>
    <w:rsid w:val="008F7EE5"/>
    <w:rsid w:val="0090011A"/>
    <w:rsid w:val="00900160"/>
    <w:rsid w:val="009001AC"/>
    <w:rsid w:val="00900363"/>
    <w:rsid w:val="00900411"/>
    <w:rsid w:val="0090048A"/>
    <w:rsid w:val="009004B1"/>
    <w:rsid w:val="00900527"/>
    <w:rsid w:val="00900653"/>
    <w:rsid w:val="00900705"/>
    <w:rsid w:val="00900A2E"/>
    <w:rsid w:val="00900AB9"/>
    <w:rsid w:val="00900B5C"/>
    <w:rsid w:val="00900BF6"/>
    <w:rsid w:val="00900C0F"/>
    <w:rsid w:val="00900C33"/>
    <w:rsid w:val="00900C54"/>
    <w:rsid w:val="00900D1C"/>
    <w:rsid w:val="00900D32"/>
    <w:rsid w:val="00900D87"/>
    <w:rsid w:val="00900DAC"/>
    <w:rsid w:val="00900DF3"/>
    <w:rsid w:val="00900E4B"/>
    <w:rsid w:val="00900E8E"/>
    <w:rsid w:val="00900EE8"/>
    <w:rsid w:val="00900F19"/>
    <w:rsid w:val="00900F41"/>
    <w:rsid w:val="00900FF9"/>
    <w:rsid w:val="0090108F"/>
    <w:rsid w:val="00901125"/>
    <w:rsid w:val="00901140"/>
    <w:rsid w:val="00901162"/>
    <w:rsid w:val="00901192"/>
    <w:rsid w:val="0090136D"/>
    <w:rsid w:val="00901375"/>
    <w:rsid w:val="0090139A"/>
    <w:rsid w:val="009013C8"/>
    <w:rsid w:val="00901419"/>
    <w:rsid w:val="009015B3"/>
    <w:rsid w:val="0090163B"/>
    <w:rsid w:val="0090169B"/>
    <w:rsid w:val="0090170F"/>
    <w:rsid w:val="009017A4"/>
    <w:rsid w:val="009018ED"/>
    <w:rsid w:val="00901915"/>
    <w:rsid w:val="0090197F"/>
    <w:rsid w:val="00901AA3"/>
    <w:rsid w:val="00901B89"/>
    <w:rsid w:val="00901BEF"/>
    <w:rsid w:val="00901C1B"/>
    <w:rsid w:val="00901CAE"/>
    <w:rsid w:val="00901D3D"/>
    <w:rsid w:val="00901D5B"/>
    <w:rsid w:val="00901DA3"/>
    <w:rsid w:val="00901EB1"/>
    <w:rsid w:val="00901F3D"/>
    <w:rsid w:val="00901F85"/>
    <w:rsid w:val="0090201E"/>
    <w:rsid w:val="009020E2"/>
    <w:rsid w:val="00902152"/>
    <w:rsid w:val="0090220C"/>
    <w:rsid w:val="00902378"/>
    <w:rsid w:val="00902538"/>
    <w:rsid w:val="00902586"/>
    <w:rsid w:val="009025A4"/>
    <w:rsid w:val="00902641"/>
    <w:rsid w:val="00902664"/>
    <w:rsid w:val="00902678"/>
    <w:rsid w:val="009026CB"/>
    <w:rsid w:val="00902732"/>
    <w:rsid w:val="009027BC"/>
    <w:rsid w:val="009027E7"/>
    <w:rsid w:val="00902811"/>
    <w:rsid w:val="00902858"/>
    <w:rsid w:val="00902905"/>
    <w:rsid w:val="00902A1E"/>
    <w:rsid w:val="00902C86"/>
    <w:rsid w:val="00902D79"/>
    <w:rsid w:val="00902D87"/>
    <w:rsid w:val="00902D88"/>
    <w:rsid w:val="00902DD6"/>
    <w:rsid w:val="00902F1E"/>
    <w:rsid w:val="00902FBD"/>
    <w:rsid w:val="00902FD2"/>
    <w:rsid w:val="00903111"/>
    <w:rsid w:val="009032B2"/>
    <w:rsid w:val="0090336F"/>
    <w:rsid w:val="00903376"/>
    <w:rsid w:val="0090350F"/>
    <w:rsid w:val="00903519"/>
    <w:rsid w:val="00903539"/>
    <w:rsid w:val="009035B1"/>
    <w:rsid w:val="0090361A"/>
    <w:rsid w:val="0090363B"/>
    <w:rsid w:val="00903690"/>
    <w:rsid w:val="009036B4"/>
    <w:rsid w:val="009036D1"/>
    <w:rsid w:val="00903749"/>
    <w:rsid w:val="009037EB"/>
    <w:rsid w:val="00903867"/>
    <w:rsid w:val="0090389E"/>
    <w:rsid w:val="009038D1"/>
    <w:rsid w:val="00903A14"/>
    <w:rsid w:val="00903A74"/>
    <w:rsid w:val="00903ADD"/>
    <w:rsid w:val="00903BEE"/>
    <w:rsid w:val="00903C28"/>
    <w:rsid w:val="00903C73"/>
    <w:rsid w:val="00903C82"/>
    <w:rsid w:val="00903CD6"/>
    <w:rsid w:val="00903CFD"/>
    <w:rsid w:val="00903D56"/>
    <w:rsid w:val="00903ED6"/>
    <w:rsid w:val="00903F1C"/>
    <w:rsid w:val="00903FAA"/>
    <w:rsid w:val="009040F7"/>
    <w:rsid w:val="00904270"/>
    <w:rsid w:val="00904312"/>
    <w:rsid w:val="00904362"/>
    <w:rsid w:val="0090455D"/>
    <w:rsid w:val="0090455E"/>
    <w:rsid w:val="00904578"/>
    <w:rsid w:val="0090465A"/>
    <w:rsid w:val="00904690"/>
    <w:rsid w:val="00904715"/>
    <w:rsid w:val="00904791"/>
    <w:rsid w:val="009048BD"/>
    <w:rsid w:val="009048C1"/>
    <w:rsid w:val="00904999"/>
    <w:rsid w:val="009049F0"/>
    <w:rsid w:val="00904A94"/>
    <w:rsid w:val="00904AA8"/>
    <w:rsid w:val="00904B1C"/>
    <w:rsid w:val="00904B28"/>
    <w:rsid w:val="00904B53"/>
    <w:rsid w:val="00904B83"/>
    <w:rsid w:val="00904B93"/>
    <w:rsid w:val="00904C8E"/>
    <w:rsid w:val="00904D0C"/>
    <w:rsid w:val="00904D21"/>
    <w:rsid w:val="00904DF2"/>
    <w:rsid w:val="00904EF9"/>
    <w:rsid w:val="00904F6C"/>
    <w:rsid w:val="00904F80"/>
    <w:rsid w:val="00904F82"/>
    <w:rsid w:val="00904F9E"/>
    <w:rsid w:val="00904FEC"/>
    <w:rsid w:val="00904FFB"/>
    <w:rsid w:val="009050D1"/>
    <w:rsid w:val="00905181"/>
    <w:rsid w:val="009051EB"/>
    <w:rsid w:val="0090521B"/>
    <w:rsid w:val="009053AC"/>
    <w:rsid w:val="0090547C"/>
    <w:rsid w:val="009054E6"/>
    <w:rsid w:val="009055AB"/>
    <w:rsid w:val="009055D9"/>
    <w:rsid w:val="009055E9"/>
    <w:rsid w:val="0090571F"/>
    <w:rsid w:val="00905848"/>
    <w:rsid w:val="00905856"/>
    <w:rsid w:val="009058FD"/>
    <w:rsid w:val="0090590D"/>
    <w:rsid w:val="00905BBD"/>
    <w:rsid w:val="00905D18"/>
    <w:rsid w:val="00905D9B"/>
    <w:rsid w:val="00905E12"/>
    <w:rsid w:val="00905E5B"/>
    <w:rsid w:val="00905FA2"/>
    <w:rsid w:val="009060CE"/>
    <w:rsid w:val="00906187"/>
    <w:rsid w:val="009061AF"/>
    <w:rsid w:val="0090626E"/>
    <w:rsid w:val="009064A1"/>
    <w:rsid w:val="0090651C"/>
    <w:rsid w:val="00906547"/>
    <w:rsid w:val="009066A4"/>
    <w:rsid w:val="009066B0"/>
    <w:rsid w:val="009067FD"/>
    <w:rsid w:val="009068F1"/>
    <w:rsid w:val="009068F8"/>
    <w:rsid w:val="009069BC"/>
    <w:rsid w:val="00906A49"/>
    <w:rsid w:val="00906A9A"/>
    <w:rsid w:val="00906ACA"/>
    <w:rsid w:val="00906AFC"/>
    <w:rsid w:val="00906B85"/>
    <w:rsid w:val="00906C8E"/>
    <w:rsid w:val="00906D5F"/>
    <w:rsid w:val="00906DD2"/>
    <w:rsid w:val="00906DF9"/>
    <w:rsid w:val="00906F6A"/>
    <w:rsid w:val="00906FA0"/>
    <w:rsid w:val="00907242"/>
    <w:rsid w:val="009072A2"/>
    <w:rsid w:val="00907369"/>
    <w:rsid w:val="00907396"/>
    <w:rsid w:val="009073B1"/>
    <w:rsid w:val="009073F6"/>
    <w:rsid w:val="00907500"/>
    <w:rsid w:val="009075AF"/>
    <w:rsid w:val="009076D0"/>
    <w:rsid w:val="009077DF"/>
    <w:rsid w:val="00907802"/>
    <w:rsid w:val="00907935"/>
    <w:rsid w:val="0090794A"/>
    <w:rsid w:val="009079AC"/>
    <w:rsid w:val="009079F6"/>
    <w:rsid w:val="00907A30"/>
    <w:rsid w:val="00907AEC"/>
    <w:rsid w:val="00907B11"/>
    <w:rsid w:val="00907B53"/>
    <w:rsid w:val="00907D05"/>
    <w:rsid w:val="00907D44"/>
    <w:rsid w:val="00907E53"/>
    <w:rsid w:val="0091009D"/>
    <w:rsid w:val="009100B0"/>
    <w:rsid w:val="009101E7"/>
    <w:rsid w:val="00910315"/>
    <w:rsid w:val="00910338"/>
    <w:rsid w:val="00910371"/>
    <w:rsid w:val="0091040E"/>
    <w:rsid w:val="00910489"/>
    <w:rsid w:val="009104CA"/>
    <w:rsid w:val="00910669"/>
    <w:rsid w:val="009106FF"/>
    <w:rsid w:val="0091074F"/>
    <w:rsid w:val="00910764"/>
    <w:rsid w:val="00910937"/>
    <w:rsid w:val="00910A14"/>
    <w:rsid w:val="00910AA4"/>
    <w:rsid w:val="00910B0F"/>
    <w:rsid w:val="00910C59"/>
    <w:rsid w:val="00910D1C"/>
    <w:rsid w:val="00910D44"/>
    <w:rsid w:val="00910DA0"/>
    <w:rsid w:val="00910E75"/>
    <w:rsid w:val="00910E86"/>
    <w:rsid w:val="00910F8C"/>
    <w:rsid w:val="00911075"/>
    <w:rsid w:val="009111E9"/>
    <w:rsid w:val="00911260"/>
    <w:rsid w:val="009112D7"/>
    <w:rsid w:val="00911531"/>
    <w:rsid w:val="00911561"/>
    <w:rsid w:val="00911576"/>
    <w:rsid w:val="009116A2"/>
    <w:rsid w:val="0091175E"/>
    <w:rsid w:val="00911788"/>
    <w:rsid w:val="00911818"/>
    <w:rsid w:val="00911B20"/>
    <w:rsid w:val="00911B75"/>
    <w:rsid w:val="00911CA9"/>
    <w:rsid w:val="00911CBC"/>
    <w:rsid w:val="00911CF1"/>
    <w:rsid w:val="00911D29"/>
    <w:rsid w:val="00911D45"/>
    <w:rsid w:val="00911DAF"/>
    <w:rsid w:val="00911EDB"/>
    <w:rsid w:val="00911F25"/>
    <w:rsid w:val="00912135"/>
    <w:rsid w:val="00912139"/>
    <w:rsid w:val="00912461"/>
    <w:rsid w:val="0091248A"/>
    <w:rsid w:val="00912569"/>
    <w:rsid w:val="009125C5"/>
    <w:rsid w:val="009125C9"/>
    <w:rsid w:val="009125CF"/>
    <w:rsid w:val="0091264B"/>
    <w:rsid w:val="00912746"/>
    <w:rsid w:val="00912841"/>
    <w:rsid w:val="009128AB"/>
    <w:rsid w:val="00912929"/>
    <w:rsid w:val="0091295D"/>
    <w:rsid w:val="009129D5"/>
    <w:rsid w:val="00912AC0"/>
    <w:rsid w:val="00912B49"/>
    <w:rsid w:val="00912BD7"/>
    <w:rsid w:val="00912C14"/>
    <w:rsid w:val="00912C91"/>
    <w:rsid w:val="00912DBA"/>
    <w:rsid w:val="00912E89"/>
    <w:rsid w:val="00912EB5"/>
    <w:rsid w:val="00912F02"/>
    <w:rsid w:val="00912F13"/>
    <w:rsid w:val="00913004"/>
    <w:rsid w:val="00913029"/>
    <w:rsid w:val="00913157"/>
    <w:rsid w:val="0091317B"/>
    <w:rsid w:val="009131BA"/>
    <w:rsid w:val="009131E6"/>
    <w:rsid w:val="00913222"/>
    <w:rsid w:val="00913252"/>
    <w:rsid w:val="009132DE"/>
    <w:rsid w:val="009133C1"/>
    <w:rsid w:val="0091340D"/>
    <w:rsid w:val="00913467"/>
    <w:rsid w:val="0091346C"/>
    <w:rsid w:val="009134B4"/>
    <w:rsid w:val="0091363C"/>
    <w:rsid w:val="0091369F"/>
    <w:rsid w:val="009136A6"/>
    <w:rsid w:val="009136A8"/>
    <w:rsid w:val="009136C5"/>
    <w:rsid w:val="0091370D"/>
    <w:rsid w:val="00913857"/>
    <w:rsid w:val="009138D4"/>
    <w:rsid w:val="009138DD"/>
    <w:rsid w:val="0091395F"/>
    <w:rsid w:val="00913996"/>
    <w:rsid w:val="009139E7"/>
    <w:rsid w:val="00913A21"/>
    <w:rsid w:val="00913C2E"/>
    <w:rsid w:val="00913CA4"/>
    <w:rsid w:val="00913D36"/>
    <w:rsid w:val="00913E0D"/>
    <w:rsid w:val="00913E37"/>
    <w:rsid w:val="00913E9F"/>
    <w:rsid w:val="00914055"/>
    <w:rsid w:val="00914056"/>
    <w:rsid w:val="00914061"/>
    <w:rsid w:val="0091408F"/>
    <w:rsid w:val="009140B2"/>
    <w:rsid w:val="0091414B"/>
    <w:rsid w:val="0091415B"/>
    <w:rsid w:val="00914190"/>
    <w:rsid w:val="00914248"/>
    <w:rsid w:val="00914265"/>
    <w:rsid w:val="00914269"/>
    <w:rsid w:val="0091433E"/>
    <w:rsid w:val="00914394"/>
    <w:rsid w:val="009143BB"/>
    <w:rsid w:val="009143DB"/>
    <w:rsid w:val="0091443F"/>
    <w:rsid w:val="009144ED"/>
    <w:rsid w:val="0091459B"/>
    <w:rsid w:val="0091459E"/>
    <w:rsid w:val="009145D3"/>
    <w:rsid w:val="0091469F"/>
    <w:rsid w:val="0091472D"/>
    <w:rsid w:val="009147AC"/>
    <w:rsid w:val="00914820"/>
    <w:rsid w:val="00914825"/>
    <w:rsid w:val="0091492E"/>
    <w:rsid w:val="00914944"/>
    <w:rsid w:val="00914A0D"/>
    <w:rsid w:val="00914B06"/>
    <w:rsid w:val="00914B0E"/>
    <w:rsid w:val="00914B38"/>
    <w:rsid w:val="00914B39"/>
    <w:rsid w:val="00914CCE"/>
    <w:rsid w:val="00914D35"/>
    <w:rsid w:val="00914DC6"/>
    <w:rsid w:val="00914E43"/>
    <w:rsid w:val="00914E47"/>
    <w:rsid w:val="00914EEB"/>
    <w:rsid w:val="00914EFA"/>
    <w:rsid w:val="00914F0C"/>
    <w:rsid w:val="00914F69"/>
    <w:rsid w:val="00915019"/>
    <w:rsid w:val="00915031"/>
    <w:rsid w:val="0091507E"/>
    <w:rsid w:val="009150C5"/>
    <w:rsid w:val="0091514A"/>
    <w:rsid w:val="00915251"/>
    <w:rsid w:val="00915381"/>
    <w:rsid w:val="00915621"/>
    <w:rsid w:val="0091575C"/>
    <w:rsid w:val="00915831"/>
    <w:rsid w:val="00915A16"/>
    <w:rsid w:val="00915A8B"/>
    <w:rsid w:val="00915AA3"/>
    <w:rsid w:val="00915BD4"/>
    <w:rsid w:val="00915CBD"/>
    <w:rsid w:val="00915E63"/>
    <w:rsid w:val="00915FC3"/>
    <w:rsid w:val="00916132"/>
    <w:rsid w:val="009161FD"/>
    <w:rsid w:val="00916219"/>
    <w:rsid w:val="00916397"/>
    <w:rsid w:val="009163DC"/>
    <w:rsid w:val="00916402"/>
    <w:rsid w:val="009164F9"/>
    <w:rsid w:val="00916567"/>
    <w:rsid w:val="0091658B"/>
    <w:rsid w:val="0091678E"/>
    <w:rsid w:val="009167A2"/>
    <w:rsid w:val="00916848"/>
    <w:rsid w:val="009168E6"/>
    <w:rsid w:val="009169E3"/>
    <w:rsid w:val="00916B07"/>
    <w:rsid w:val="00916B67"/>
    <w:rsid w:val="00916CB3"/>
    <w:rsid w:val="00916D03"/>
    <w:rsid w:val="00916EA7"/>
    <w:rsid w:val="00916EB6"/>
    <w:rsid w:val="00916F98"/>
    <w:rsid w:val="00916FE5"/>
    <w:rsid w:val="009170E5"/>
    <w:rsid w:val="009170EE"/>
    <w:rsid w:val="0091713F"/>
    <w:rsid w:val="00917177"/>
    <w:rsid w:val="009172FB"/>
    <w:rsid w:val="0091730F"/>
    <w:rsid w:val="00917393"/>
    <w:rsid w:val="00917656"/>
    <w:rsid w:val="0091771A"/>
    <w:rsid w:val="00917721"/>
    <w:rsid w:val="009177F2"/>
    <w:rsid w:val="0091788A"/>
    <w:rsid w:val="00917AE3"/>
    <w:rsid w:val="00917BAD"/>
    <w:rsid w:val="00917BB3"/>
    <w:rsid w:val="00917BF7"/>
    <w:rsid w:val="00917C08"/>
    <w:rsid w:val="00917D10"/>
    <w:rsid w:val="00917ECE"/>
    <w:rsid w:val="00917F28"/>
    <w:rsid w:val="00920024"/>
    <w:rsid w:val="00920039"/>
    <w:rsid w:val="0092004B"/>
    <w:rsid w:val="009200ED"/>
    <w:rsid w:val="00920130"/>
    <w:rsid w:val="009201A0"/>
    <w:rsid w:val="00920201"/>
    <w:rsid w:val="00920209"/>
    <w:rsid w:val="00920286"/>
    <w:rsid w:val="009202A1"/>
    <w:rsid w:val="009203AA"/>
    <w:rsid w:val="009204B3"/>
    <w:rsid w:val="00920574"/>
    <w:rsid w:val="009205B9"/>
    <w:rsid w:val="009205C3"/>
    <w:rsid w:val="00920751"/>
    <w:rsid w:val="0092078F"/>
    <w:rsid w:val="009208D1"/>
    <w:rsid w:val="009208F4"/>
    <w:rsid w:val="009208F6"/>
    <w:rsid w:val="00920919"/>
    <w:rsid w:val="0092097A"/>
    <w:rsid w:val="00920992"/>
    <w:rsid w:val="009209C3"/>
    <w:rsid w:val="00920A4E"/>
    <w:rsid w:val="00920A90"/>
    <w:rsid w:val="00920C75"/>
    <w:rsid w:val="00920D4D"/>
    <w:rsid w:val="00920DB2"/>
    <w:rsid w:val="00920DDB"/>
    <w:rsid w:val="00920EAB"/>
    <w:rsid w:val="00920F08"/>
    <w:rsid w:val="00920F34"/>
    <w:rsid w:val="00920F40"/>
    <w:rsid w:val="00920F51"/>
    <w:rsid w:val="00921015"/>
    <w:rsid w:val="0092108D"/>
    <w:rsid w:val="009210AB"/>
    <w:rsid w:val="009211E2"/>
    <w:rsid w:val="0092126E"/>
    <w:rsid w:val="00921293"/>
    <w:rsid w:val="009212E7"/>
    <w:rsid w:val="009212FA"/>
    <w:rsid w:val="009212FE"/>
    <w:rsid w:val="0092131E"/>
    <w:rsid w:val="009213BC"/>
    <w:rsid w:val="00921514"/>
    <w:rsid w:val="009216C1"/>
    <w:rsid w:val="00921879"/>
    <w:rsid w:val="009218E4"/>
    <w:rsid w:val="00921921"/>
    <w:rsid w:val="00921947"/>
    <w:rsid w:val="009219A4"/>
    <w:rsid w:val="00921A3C"/>
    <w:rsid w:val="00921AB9"/>
    <w:rsid w:val="00921AEF"/>
    <w:rsid w:val="00921B44"/>
    <w:rsid w:val="00921E17"/>
    <w:rsid w:val="00921E26"/>
    <w:rsid w:val="00921E5E"/>
    <w:rsid w:val="00921E83"/>
    <w:rsid w:val="00921F26"/>
    <w:rsid w:val="00922055"/>
    <w:rsid w:val="0092206A"/>
    <w:rsid w:val="009220EF"/>
    <w:rsid w:val="00922139"/>
    <w:rsid w:val="009221EF"/>
    <w:rsid w:val="00922371"/>
    <w:rsid w:val="00922402"/>
    <w:rsid w:val="0092254F"/>
    <w:rsid w:val="00922628"/>
    <w:rsid w:val="0092266F"/>
    <w:rsid w:val="009226ED"/>
    <w:rsid w:val="009226F0"/>
    <w:rsid w:val="00922768"/>
    <w:rsid w:val="009227CF"/>
    <w:rsid w:val="009227F4"/>
    <w:rsid w:val="00922801"/>
    <w:rsid w:val="0092298F"/>
    <w:rsid w:val="009229CF"/>
    <w:rsid w:val="00922A4C"/>
    <w:rsid w:val="00922A64"/>
    <w:rsid w:val="00922AC9"/>
    <w:rsid w:val="00922B37"/>
    <w:rsid w:val="00922C06"/>
    <w:rsid w:val="00922C47"/>
    <w:rsid w:val="00922C4B"/>
    <w:rsid w:val="00922D4C"/>
    <w:rsid w:val="00922EDF"/>
    <w:rsid w:val="00922EE0"/>
    <w:rsid w:val="00922F2C"/>
    <w:rsid w:val="00923012"/>
    <w:rsid w:val="009231B4"/>
    <w:rsid w:val="00923205"/>
    <w:rsid w:val="00923226"/>
    <w:rsid w:val="00923275"/>
    <w:rsid w:val="009233FB"/>
    <w:rsid w:val="00923471"/>
    <w:rsid w:val="00923515"/>
    <w:rsid w:val="00923581"/>
    <w:rsid w:val="00923636"/>
    <w:rsid w:val="00923676"/>
    <w:rsid w:val="009236F1"/>
    <w:rsid w:val="00923878"/>
    <w:rsid w:val="0092397E"/>
    <w:rsid w:val="00923994"/>
    <w:rsid w:val="00923AB2"/>
    <w:rsid w:val="00923C61"/>
    <w:rsid w:val="00923D70"/>
    <w:rsid w:val="00923D7E"/>
    <w:rsid w:val="00923DCA"/>
    <w:rsid w:val="00923E01"/>
    <w:rsid w:val="00923E03"/>
    <w:rsid w:val="00924007"/>
    <w:rsid w:val="009240A1"/>
    <w:rsid w:val="00924169"/>
    <w:rsid w:val="009241C2"/>
    <w:rsid w:val="009242AC"/>
    <w:rsid w:val="00924335"/>
    <w:rsid w:val="00924450"/>
    <w:rsid w:val="009244C3"/>
    <w:rsid w:val="009244D2"/>
    <w:rsid w:val="00924584"/>
    <w:rsid w:val="00924624"/>
    <w:rsid w:val="00924639"/>
    <w:rsid w:val="009246ED"/>
    <w:rsid w:val="00924794"/>
    <w:rsid w:val="009247A3"/>
    <w:rsid w:val="00924828"/>
    <w:rsid w:val="0092484E"/>
    <w:rsid w:val="0092489A"/>
    <w:rsid w:val="009248BE"/>
    <w:rsid w:val="00924983"/>
    <w:rsid w:val="009249EA"/>
    <w:rsid w:val="00924A5A"/>
    <w:rsid w:val="00924BDF"/>
    <w:rsid w:val="00924BEF"/>
    <w:rsid w:val="00924D96"/>
    <w:rsid w:val="00924DA6"/>
    <w:rsid w:val="00924DC4"/>
    <w:rsid w:val="00924E46"/>
    <w:rsid w:val="00924EB0"/>
    <w:rsid w:val="00925094"/>
    <w:rsid w:val="009250B2"/>
    <w:rsid w:val="009250BC"/>
    <w:rsid w:val="009250C1"/>
    <w:rsid w:val="00925126"/>
    <w:rsid w:val="00925204"/>
    <w:rsid w:val="00925237"/>
    <w:rsid w:val="0092527A"/>
    <w:rsid w:val="0092544E"/>
    <w:rsid w:val="00925467"/>
    <w:rsid w:val="00925472"/>
    <w:rsid w:val="0092552F"/>
    <w:rsid w:val="009255D2"/>
    <w:rsid w:val="00925649"/>
    <w:rsid w:val="009256D8"/>
    <w:rsid w:val="0092582C"/>
    <w:rsid w:val="0092586E"/>
    <w:rsid w:val="0092588A"/>
    <w:rsid w:val="00925A47"/>
    <w:rsid w:val="00925A69"/>
    <w:rsid w:val="00925B40"/>
    <w:rsid w:val="00925BFC"/>
    <w:rsid w:val="00925CDF"/>
    <w:rsid w:val="00925D27"/>
    <w:rsid w:val="00925D2A"/>
    <w:rsid w:val="00925D2F"/>
    <w:rsid w:val="00925D80"/>
    <w:rsid w:val="00925DD6"/>
    <w:rsid w:val="00925F45"/>
    <w:rsid w:val="00925F6A"/>
    <w:rsid w:val="00925FB2"/>
    <w:rsid w:val="00925FBD"/>
    <w:rsid w:val="00925FD7"/>
    <w:rsid w:val="00926046"/>
    <w:rsid w:val="009260B5"/>
    <w:rsid w:val="0092619C"/>
    <w:rsid w:val="009261DC"/>
    <w:rsid w:val="009261FA"/>
    <w:rsid w:val="009262AB"/>
    <w:rsid w:val="009262E5"/>
    <w:rsid w:val="0092632E"/>
    <w:rsid w:val="00926359"/>
    <w:rsid w:val="0092640D"/>
    <w:rsid w:val="009264BE"/>
    <w:rsid w:val="009266AC"/>
    <w:rsid w:val="009266EC"/>
    <w:rsid w:val="00926772"/>
    <w:rsid w:val="0092687D"/>
    <w:rsid w:val="0092690F"/>
    <w:rsid w:val="009269BC"/>
    <w:rsid w:val="00926A26"/>
    <w:rsid w:val="00926A98"/>
    <w:rsid w:val="00926BA1"/>
    <w:rsid w:val="00926BAE"/>
    <w:rsid w:val="00926BD3"/>
    <w:rsid w:val="00926C6A"/>
    <w:rsid w:val="00926F6E"/>
    <w:rsid w:val="00926F95"/>
    <w:rsid w:val="00926F9C"/>
    <w:rsid w:val="00926FEA"/>
    <w:rsid w:val="00927039"/>
    <w:rsid w:val="00927067"/>
    <w:rsid w:val="00927367"/>
    <w:rsid w:val="009273AE"/>
    <w:rsid w:val="00927419"/>
    <w:rsid w:val="009274F2"/>
    <w:rsid w:val="0092752C"/>
    <w:rsid w:val="0092759D"/>
    <w:rsid w:val="009275C0"/>
    <w:rsid w:val="009276CD"/>
    <w:rsid w:val="00927728"/>
    <w:rsid w:val="0092798C"/>
    <w:rsid w:val="009279FC"/>
    <w:rsid w:val="00927B1A"/>
    <w:rsid w:val="00927B78"/>
    <w:rsid w:val="00927CA2"/>
    <w:rsid w:val="00927D4A"/>
    <w:rsid w:val="00927D4F"/>
    <w:rsid w:val="00927D7C"/>
    <w:rsid w:val="00927DD9"/>
    <w:rsid w:val="00927E22"/>
    <w:rsid w:val="00927F8E"/>
    <w:rsid w:val="00927F93"/>
    <w:rsid w:val="00927F99"/>
    <w:rsid w:val="00927FB9"/>
    <w:rsid w:val="00930006"/>
    <w:rsid w:val="00930037"/>
    <w:rsid w:val="0093020A"/>
    <w:rsid w:val="0093022A"/>
    <w:rsid w:val="0093023E"/>
    <w:rsid w:val="00930240"/>
    <w:rsid w:val="0093028E"/>
    <w:rsid w:val="009302ED"/>
    <w:rsid w:val="009303CB"/>
    <w:rsid w:val="0093041C"/>
    <w:rsid w:val="0093042E"/>
    <w:rsid w:val="0093043D"/>
    <w:rsid w:val="009304C6"/>
    <w:rsid w:val="00930576"/>
    <w:rsid w:val="009305AA"/>
    <w:rsid w:val="00930602"/>
    <w:rsid w:val="009306D1"/>
    <w:rsid w:val="0093077D"/>
    <w:rsid w:val="009308D4"/>
    <w:rsid w:val="009308D6"/>
    <w:rsid w:val="0093098B"/>
    <w:rsid w:val="009309F4"/>
    <w:rsid w:val="00930A02"/>
    <w:rsid w:val="00930A5D"/>
    <w:rsid w:val="00930C87"/>
    <w:rsid w:val="00930E41"/>
    <w:rsid w:val="00930ECC"/>
    <w:rsid w:val="00930EF2"/>
    <w:rsid w:val="00930F20"/>
    <w:rsid w:val="00931018"/>
    <w:rsid w:val="0093108F"/>
    <w:rsid w:val="009310D7"/>
    <w:rsid w:val="0093115D"/>
    <w:rsid w:val="0093117D"/>
    <w:rsid w:val="00931346"/>
    <w:rsid w:val="00931528"/>
    <w:rsid w:val="0093156E"/>
    <w:rsid w:val="009315D1"/>
    <w:rsid w:val="00931636"/>
    <w:rsid w:val="00931759"/>
    <w:rsid w:val="00931824"/>
    <w:rsid w:val="0093187F"/>
    <w:rsid w:val="009318BE"/>
    <w:rsid w:val="00931978"/>
    <w:rsid w:val="009319A9"/>
    <w:rsid w:val="009319B6"/>
    <w:rsid w:val="009319FE"/>
    <w:rsid w:val="00931A16"/>
    <w:rsid w:val="00931A46"/>
    <w:rsid w:val="00931ADD"/>
    <w:rsid w:val="00931DB4"/>
    <w:rsid w:val="00931DED"/>
    <w:rsid w:val="00931E96"/>
    <w:rsid w:val="00931EA8"/>
    <w:rsid w:val="00931F3E"/>
    <w:rsid w:val="00931FEF"/>
    <w:rsid w:val="00932011"/>
    <w:rsid w:val="00932014"/>
    <w:rsid w:val="00932100"/>
    <w:rsid w:val="0093219A"/>
    <w:rsid w:val="009322CA"/>
    <w:rsid w:val="0093231D"/>
    <w:rsid w:val="009323AC"/>
    <w:rsid w:val="009323C4"/>
    <w:rsid w:val="009323FC"/>
    <w:rsid w:val="00932468"/>
    <w:rsid w:val="0093247E"/>
    <w:rsid w:val="009326BD"/>
    <w:rsid w:val="009327A3"/>
    <w:rsid w:val="009327BF"/>
    <w:rsid w:val="00932849"/>
    <w:rsid w:val="00932874"/>
    <w:rsid w:val="0093297B"/>
    <w:rsid w:val="00932B1C"/>
    <w:rsid w:val="00932B44"/>
    <w:rsid w:val="00932B57"/>
    <w:rsid w:val="00932CB7"/>
    <w:rsid w:val="00932DA5"/>
    <w:rsid w:val="00932DA8"/>
    <w:rsid w:val="00932F2E"/>
    <w:rsid w:val="00932FB5"/>
    <w:rsid w:val="00932FED"/>
    <w:rsid w:val="00933000"/>
    <w:rsid w:val="00933128"/>
    <w:rsid w:val="00933243"/>
    <w:rsid w:val="00933265"/>
    <w:rsid w:val="0093326E"/>
    <w:rsid w:val="00933295"/>
    <w:rsid w:val="009334BE"/>
    <w:rsid w:val="009335B8"/>
    <w:rsid w:val="00933779"/>
    <w:rsid w:val="0093379A"/>
    <w:rsid w:val="00933AC4"/>
    <w:rsid w:val="00933B0A"/>
    <w:rsid w:val="00933B28"/>
    <w:rsid w:val="00933B7D"/>
    <w:rsid w:val="00933C5F"/>
    <w:rsid w:val="00933C6E"/>
    <w:rsid w:val="00933D52"/>
    <w:rsid w:val="00933DBC"/>
    <w:rsid w:val="00933E69"/>
    <w:rsid w:val="00933EA9"/>
    <w:rsid w:val="00933F4F"/>
    <w:rsid w:val="00933F5B"/>
    <w:rsid w:val="00934088"/>
    <w:rsid w:val="009340D9"/>
    <w:rsid w:val="00934139"/>
    <w:rsid w:val="00934145"/>
    <w:rsid w:val="0093431E"/>
    <w:rsid w:val="009343C3"/>
    <w:rsid w:val="009343FE"/>
    <w:rsid w:val="0093441B"/>
    <w:rsid w:val="00934439"/>
    <w:rsid w:val="00934490"/>
    <w:rsid w:val="009345D6"/>
    <w:rsid w:val="00934634"/>
    <w:rsid w:val="009346CD"/>
    <w:rsid w:val="009347F7"/>
    <w:rsid w:val="009348B6"/>
    <w:rsid w:val="00934927"/>
    <w:rsid w:val="0093493D"/>
    <w:rsid w:val="00934A0C"/>
    <w:rsid w:val="00934A56"/>
    <w:rsid w:val="00934ABC"/>
    <w:rsid w:val="00934D02"/>
    <w:rsid w:val="00934F89"/>
    <w:rsid w:val="00935022"/>
    <w:rsid w:val="00935067"/>
    <w:rsid w:val="00935080"/>
    <w:rsid w:val="009350B9"/>
    <w:rsid w:val="009350CC"/>
    <w:rsid w:val="009351D6"/>
    <w:rsid w:val="00935227"/>
    <w:rsid w:val="0093526F"/>
    <w:rsid w:val="00935310"/>
    <w:rsid w:val="00935311"/>
    <w:rsid w:val="00935343"/>
    <w:rsid w:val="009353AB"/>
    <w:rsid w:val="00935515"/>
    <w:rsid w:val="00935560"/>
    <w:rsid w:val="00935575"/>
    <w:rsid w:val="009355D5"/>
    <w:rsid w:val="00935645"/>
    <w:rsid w:val="0093566C"/>
    <w:rsid w:val="009356C1"/>
    <w:rsid w:val="009356CD"/>
    <w:rsid w:val="00935781"/>
    <w:rsid w:val="009357AF"/>
    <w:rsid w:val="0093583F"/>
    <w:rsid w:val="0093588E"/>
    <w:rsid w:val="00935A34"/>
    <w:rsid w:val="00935B28"/>
    <w:rsid w:val="00935B7D"/>
    <w:rsid w:val="00935C36"/>
    <w:rsid w:val="00935D26"/>
    <w:rsid w:val="00935D8C"/>
    <w:rsid w:val="00935F79"/>
    <w:rsid w:val="009360CA"/>
    <w:rsid w:val="009360D6"/>
    <w:rsid w:val="00936145"/>
    <w:rsid w:val="009363C5"/>
    <w:rsid w:val="00936434"/>
    <w:rsid w:val="00936442"/>
    <w:rsid w:val="00936471"/>
    <w:rsid w:val="009365DD"/>
    <w:rsid w:val="0093662F"/>
    <w:rsid w:val="00936776"/>
    <w:rsid w:val="0093682B"/>
    <w:rsid w:val="009368D3"/>
    <w:rsid w:val="009369BA"/>
    <w:rsid w:val="00936A22"/>
    <w:rsid w:val="00936BAF"/>
    <w:rsid w:val="00936E33"/>
    <w:rsid w:val="00936E78"/>
    <w:rsid w:val="00936EC8"/>
    <w:rsid w:val="00936ED4"/>
    <w:rsid w:val="00937044"/>
    <w:rsid w:val="00937118"/>
    <w:rsid w:val="00937145"/>
    <w:rsid w:val="0093741D"/>
    <w:rsid w:val="00937437"/>
    <w:rsid w:val="00937475"/>
    <w:rsid w:val="00937503"/>
    <w:rsid w:val="009375C8"/>
    <w:rsid w:val="009375D1"/>
    <w:rsid w:val="009375DD"/>
    <w:rsid w:val="0093773E"/>
    <w:rsid w:val="0093779F"/>
    <w:rsid w:val="0093791D"/>
    <w:rsid w:val="00937A8F"/>
    <w:rsid w:val="00937B15"/>
    <w:rsid w:val="00937C0E"/>
    <w:rsid w:val="00937C18"/>
    <w:rsid w:val="00937D3C"/>
    <w:rsid w:val="00937E26"/>
    <w:rsid w:val="00937E94"/>
    <w:rsid w:val="00937EB1"/>
    <w:rsid w:val="00937F6B"/>
    <w:rsid w:val="009400E6"/>
    <w:rsid w:val="009400F9"/>
    <w:rsid w:val="009401BD"/>
    <w:rsid w:val="009401F4"/>
    <w:rsid w:val="00940241"/>
    <w:rsid w:val="0094038B"/>
    <w:rsid w:val="009403B8"/>
    <w:rsid w:val="009403CF"/>
    <w:rsid w:val="00940525"/>
    <w:rsid w:val="0094055C"/>
    <w:rsid w:val="00940579"/>
    <w:rsid w:val="009406DE"/>
    <w:rsid w:val="0094071E"/>
    <w:rsid w:val="00940720"/>
    <w:rsid w:val="00940728"/>
    <w:rsid w:val="00940733"/>
    <w:rsid w:val="00940766"/>
    <w:rsid w:val="009407AA"/>
    <w:rsid w:val="009407CF"/>
    <w:rsid w:val="009407E4"/>
    <w:rsid w:val="00940823"/>
    <w:rsid w:val="009408DE"/>
    <w:rsid w:val="009409B4"/>
    <w:rsid w:val="00940B2C"/>
    <w:rsid w:val="00940B33"/>
    <w:rsid w:val="00940BB8"/>
    <w:rsid w:val="00940CF2"/>
    <w:rsid w:val="00940D09"/>
    <w:rsid w:val="00940EB8"/>
    <w:rsid w:val="00940F08"/>
    <w:rsid w:val="00940F60"/>
    <w:rsid w:val="00940F6D"/>
    <w:rsid w:val="00940F8C"/>
    <w:rsid w:val="00940FF9"/>
    <w:rsid w:val="00941013"/>
    <w:rsid w:val="00941058"/>
    <w:rsid w:val="009410C3"/>
    <w:rsid w:val="00941392"/>
    <w:rsid w:val="00941503"/>
    <w:rsid w:val="00941528"/>
    <w:rsid w:val="0094185F"/>
    <w:rsid w:val="00941965"/>
    <w:rsid w:val="00941AA0"/>
    <w:rsid w:val="00941C33"/>
    <w:rsid w:val="00941C7E"/>
    <w:rsid w:val="00941D24"/>
    <w:rsid w:val="00941D56"/>
    <w:rsid w:val="00941D69"/>
    <w:rsid w:val="00941DA6"/>
    <w:rsid w:val="00941DE9"/>
    <w:rsid w:val="00941E96"/>
    <w:rsid w:val="00941F31"/>
    <w:rsid w:val="00941FBC"/>
    <w:rsid w:val="00941FC4"/>
    <w:rsid w:val="009421F5"/>
    <w:rsid w:val="0094229C"/>
    <w:rsid w:val="00942373"/>
    <w:rsid w:val="0094237D"/>
    <w:rsid w:val="00942384"/>
    <w:rsid w:val="009423C0"/>
    <w:rsid w:val="00942504"/>
    <w:rsid w:val="00942584"/>
    <w:rsid w:val="00942627"/>
    <w:rsid w:val="0094264B"/>
    <w:rsid w:val="0094275D"/>
    <w:rsid w:val="009427C3"/>
    <w:rsid w:val="009427FD"/>
    <w:rsid w:val="0094290A"/>
    <w:rsid w:val="00942A47"/>
    <w:rsid w:val="00942A9A"/>
    <w:rsid w:val="00942B02"/>
    <w:rsid w:val="00942B5E"/>
    <w:rsid w:val="00942BA1"/>
    <w:rsid w:val="00942BE1"/>
    <w:rsid w:val="00942BE3"/>
    <w:rsid w:val="00942BE7"/>
    <w:rsid w:val="00942DAA"/>
    <w:rsid w:val="00942DCE"/>
    <w:rsid w:val="00942E9C"/>
    <w:rsid w:val="00943054"/>
    <w:rsid w:val="0094305C"/>
    <w:rsid w:val="00943094"/>
    <w:rsid w:val="009430ED"/>
    <w:rsid w:val="00943120"/>
    <w:rsid w:val="00943252"/>
    <w:rsid w:val="0094332A"/>
    <w:rsid w:val="009433B4"/>
    <w:rsid w:val="00943487"/>
    <w:rsid w:val="00943524"/>
    <w:rsid w:val="00943571"/>
    <w:rsid w:val="0094372E"/>
    <w:rsid w:val="0094379A"/>
    <w:rsid w:val="009437D2"/>
    <w:rsid w:val="00943815"/>
    <w:rsid w:val="00943859"/>
    <w:rsid w:val="00943868"/>
    <w:rsid w:val="0094397F"/>
    <w:rsid w:val="009439CA"/>
    <w:rsid w:val="00943ACD"/>
    <w:rsid w:val="00943AF2"/>
    <w:rsid w:val="00943B06"/>
    <w:rsid w:val="00943BA0"/>
    <w:rsid w:val="00943BD2"/>
    <w:rsid w:val="00943C3B"/>
    <w:rsid w:val="00943C88"/>
    <w:rsid w:val="00943CC9"/>
    <w:rsid w:val="00943CDD"/>
    <w:rsid w:val="00943DD0"/>
    <w:rsid w:val="00943E0C"/>
    <w:rsid w:val="00943E22"/>
    <w:rsid w:val="00943E7E"/>
    <w:rsid w:val="00943F3D"/>
    <w:rsid w:val="00943F5D"/>
    <w:rsid w:val="00943FAD"/>
    <w:rsid w:val="00944010"/>
    <w:rsid w:val="00944024"/>
    <w:rsid w:val="0094406D"/>
    <w:rsid w:val="00944153"/>
    <w:rsid w:val="0094432B"/>
    <w:rsid w:val="00944346"/>
    <w:rsid w:val="00944352"/>
    <w:rsid w:val="009443B0"/>
    <w:rsid w:val="0094442B"/>
    <w:rsid w:val="00944434"/>
    <w:rsid w:val="009444CC"/>
    <w:rsid w:val="00944543"/>
    <w:rsid w:val="009445F9"/>
    <w:rsid w:val="00944698"/>
    <w:rsid w:val="00944796"/>
    <w:rsid w:val="009447D2"/>
    <w:rsid w:val="00944866"/>
    <w:rsid w:val="0094491F"/>
    <w:rsid w:val="009449A5"/>
    <w:rsid w:val="009449A7"/>
    <w:rsid w:val="00944A18"/>
    <w:rsid w:val="00944B34"/>
    <w:rsid w:val="00944BBE"/>
    <w:rsid w:val="00944C16"/>
    <w:rsid w:val="00944C40"/>
    <w:rsid w:val="00944C8D"/>
    <w:rsid w:val="00944FAB"/>
    <w:rsid w:val="0094506A"/>
    <w:rsid w:val="009450C5"/>
    <w:rsid w:val="00945100"/>
    <w:rsid w:val="0094511A"/>
    <w:rsid w:val="0094518F"/>
    <w:rsid w:val="009451E7"/>
    <w:rsid w:val="009452C2"/>
    <w:rsid w:val="0094534F"/>
    <w:rsid w:val="0094544F"/>
    <w:rsid w:val="0094549F"/>
    <w:rsid w:val="009455D5"/>
    <w:rsid w:val="009455DD"/>
    <w:rsid w:val="00945671"/>
    <w:rsid w:val="00945697"/>
    <w:rsid w:val="009456F8"/>
    <w:rsid w:val="00945706"/>
    <w:rsid w:val="0094585C"/>
    <w:rsid w:val="009458CB"/>
    <w:rsid w:val="00945946"/>
    <w:rsid w:val="00945A0A"/>
    <w:rsid w:val="00945A55"/>
    <w:rsid w:val="00945A60"/>
    <w:rsid w:val="00945AC2"/>
    <w:rsid w:val="00945B1E"/>
    <w:rsid w:val="00945C5D"/>
    <w:rsid w:val="00945E76"/>
    <w:rsid w:val="00945EB0"/>
    <w:rsid w:val="00945F7B"/>
    <w:rsid w:val="00946005"/>
    <w:rsid w:val="0094613C"/>
    <w:rsid w:val="00946164"/>
    <w:rsid w:val="00946298"/>
    <w:rsid w:val="009462E2"/>
    <w:rsid w:val="0094632C"/>
    <w:rsid w:val="00946566"/>
    <w:rsid w:val="0094670F"/>
    <w:rsid w:val="0094682F"/>
    <w:rsid w:val="0094688D"/>
    <w:rsid w:val="009468D4"/>
    <w:rsid w:val="00946912"/>
    <w:rsid w:val="0094699F"/>
    <w:rsid w:val="00946A7C"/>
    <w:rsid w:val="00946AB2"/>
    <w:rsid w:val="00946ABA"/>
    <w:rsid w:val="00946B85"/>
    <w:rsid w:val="00946B8D"/>
    <w:rsid w:val="00946BE5"/>
    <w:rsid w:val="00946C8E"/>
    <w:rsid w:val="00946D3D"/>
    <w:rsid w:val="00946E97"/>
    <w:rsid w:val="0094700F"/>
    <w:rsid w:val="0094705B"/>
    <w:rsid w:val="00947079"/>
    <w:rsid w:val="009470F8"/>
    <w:rsid w:val="0094712A"/>
    <w:rsid w:val="0094715E"/>
    <w:rsid w:val="009471F6"/>
    <w:rsid w:val="009472B3"/>
    <w:rsid w:val="00947302"/>
    <w:rsid w:val="00947402"/>
    <w:rsid w:val="0094741D"/>
    <w:rsid w:val="009474E8"/>
    <w:rsid w:val="00947521"/>
    <w:rsid w:val="00947599"/>
    <w:rsid w:val="009475D9"/>
    <w:rsid w:val="0094773F"/>
    <w:rsid w:val="0094775D"/>
    <w:rsid w:val="0094777E"/>
    <w:rsid w:val="009477FB"/>
    <w:rsid w:val="00947872"/>
    <w:rsid w:val="00947907"/>
    <w:rsid w:val="009479C8"/>
    <w:rsid w:val="009479F3"/>
    <w:rsid w:val="00947A52"/>
    <w:rsid w:val="00947A6C"/>
    <w:rsid w:val="00947A96"/>
    <w:rsid w:val="00947BA9"/>
    <w:rsid w:val="00947BC6"/>
    <w:rsid w:val="00947C18"/>
    <w:rsid w:val="00947C66"/>
    <w:rsid w:val="00947CCD"/>
    <w:rsid w:val="00947E37"/>
    <w:rsid w:val="00947E67"/>
    <w:rsid w:val="00947FCE"/>
    <w:rsid w:val="00950163"/>
    <w:rsid w:val="0095017C"/>
    <w:rsid w:val="009502C2"/>
    <w:rsid w:val="00950310"/>
    <w:rsid w:val="00950356"/>
    <w:rsid w:val="00950426"/>
    <w:rsid w:val="009504F8"/>
    <w:rsid w:val="009505C5"/>
    <w:rsid w:val="00950744"/>
    <w:rsid w:val="00950786"/>
    <w:rsid w:val="00950956"/>
    <w:rsid w:val="00950A69"/>
    <w:rsid w:val="00950A77"/>
    <w:rsid w:val="00950B4E"/>
    <w:rsid w:val="00950B92"/>
    <w:rsid w:val="00950E58"/>
    <w:rsid w:val="00950E93"/>
    <w:rsid w:val="00951027"/>
    <w:rsid w:val="0095109C"/>
    <w:rsid w:val="009510AB"/>
    <w:rsid w:val="0095125F"/>
    <w:rsid w:val="0095146A"/>
    <w:rsid w:val="00951506"/>
    <w:rsid w:val="0095154F"/>
    <w:rsid w:val="0095184B"/>
    <w:rsid w:val="009518BC"/>
    <w:rsid w:val="00951A1B"/>
    <w:rsid w:val="00951BB9"/>
    <w:rsid w:val="00951C53"/>
    <w:rsid w:val="00951CBF"/>
    <w:rsid w:val="00951D42"/>
    <w:rsid w:val="00951D4F"/>
    <w:rsid w:val="00951D90"/>
    <w:rsid w:val="00951DA5"/>
    <w:rsid w:val="00951DF9"/>
    <w:rsid w:val="00951E4D"/>
    <w:rsid w:val="00951EA8"/>
    <w:rsid w:val="0095206D"/>
    <w:rsid w:val="009520FD"/>
    <w:rsid w:val="00952208"/>
    <w:rsid w:val="00952292"/>
    <w:rsid w:val="00952421"/>
    <w:rsid w:val="0095251C"/>
    <w:rsid w:val="00952549"/>
    <w:rsid w:val="009525FD"/>
    <w:rsid w:val="00952640"/>
    <w:rsid w:val="00952654"/>
    <w:rsid w:val="0095269A"/>
    <w:rsid w:val="00952811"/>
    <w:rsid w:val="00952869"/>
    <w:rsid w:val="00952886"/>
    <w:rsid w:val="009528B6"/>
    <w:rsid w:val="0095292B"/>
    <w:rsid w:val="0095296E"/>
    <w:rsid w:val="00952998"/>
    <w:rsid w:val="009529C0"/>
    <w:rsid w:val="009529EF"/>
    <w:rsid w:val="00952A0D"/>
    <w:rsid w:val="00952A97"/>
    <w:rsid w:val="00952B48"/>
    <w:rsid w:val="00952C94"/>
    <w:rsid w:val="00952CAB"/>
    <w:rsid w:val="00952D06"/>
    <w:rsid w:val="00952D68"/>
    <w:rsid w:val="00952EB1"/>
    <w:rsid w:val="00952F13"/>
    <w:rsid w:val="00952FC7"/>
    <w:rsid w:val="009530E8"/>
    <w:rsid w:val="009531F8"/>
    <w:rsid w:val="009533B7"/>
    <w:rsid w:val="009533F7"/>
    <w:rsid w:val="00953401"/>
    <w:rsid w:val="00953445"/>
    <w:rsid w:val="009534B2"/>
    <w:rsid w:val="009534BC"/>
    <w:rsid w:val="0095379F"/>
    <w:rsid w:val="009538A0"/>
    <w:rsid w:val="00953927"/>
    <w:rsid w:val="00953990"/>
    <w:rsid w:val="009539AA"/>
    <w:rsid w:val="00953BF4"/>
    <w:rsid w:val="00953C1E"/>
    <w:rsid w:val="00953C44"/>
    <w:rsid w:val="00953CA8"/>
    <w:rsid w:val="00953E3F"/>
    <w:rsid w:val="00953E4C"/>
    <w:rsid w:val="00953E7E"/>
    <w:rsid w:val="00953F45"/>
    <w:rsid w:val="00953FBE"/>
    <w:rsid w:val="00954284"/>
    <w:rsid w:val="009542D2"/>
    <w:rsid w:val="00954332"/>
    <w:rsid w:val="00954444"/>
    <w:rsid w:val="00954459"/>
    <w:rsid w:val="0095458F"/>
    <w:rsid w:val="00954596"/>
    <w:rsid w:val="00954679"/>
    <w:rsid w:val="009546BE"/>
    <w:rsid w:val="00954749"/>
    <w:rsid w:val="00954770"/>
    <w:rsid w:val="00954789"/>
    <w:rsid w:val="00954844"/>
    <w:rsid w:val="0095497F"/>
    <w:rsid w:val="00954A45"/>
    <w:rsid w:val="00954A73"/>
    <w:rsid w:val="00954AA5"/>
    <w:rsid w:val="00954B8D"/>
    <w:rsid w:val="00954BD1"/>
    <w:rsid w:val="00954BFC"/>
    <w:rsid w:val="00954C69"/>
    <w:rsid w:val="00954CAE"/>
    <w:rsid w:val="00954CC5"/>
    <w:rsid w:val="00954D16"/>
    <w:rsid w:val="00954D45"/>
    <w:rsid w:val="00954DC1"/>
    <w:rsid w:val="00954E0A"/>
    <w:rsid w:val="00954E9E"/>
    <w:rsid w:val="00954EBF"/>
    <w:rsid w:val="00954F7B"/>
    <w:rsid w:val="00955097"/>
    <w:rsid w:val="009551B3"/>
    <w:rsid w:val="009552C1"/>
    <w:rsid w:val="0095533B"/>
    <w:rsid w:val="009553CC"/>
    <w:rsid w:val="00955487"/>
    <w:rsid w:val="009554D3"/>
    <w:rsid w:val="00955520"/>
    <w:rsid w:val="0095558C"/>
    <w:rsid w:val="009555ED"/>
    <w:rsid w:val="009555F2"/>
    <w:rsid w:val="009555F7"/>
    <w:rsid w:val="00955643"/>
    <w:rsid w:val="00955704"/>
    <w:rsid w:val="00955727"/>
    <w:rsid w:val="0095576E"/>
    <w:rsid w:val="00955774"/>
    <w:rsid w:val="0095582F"/>
    <w:rsid w:val="00955849"/>
    <w:rsid w:val="00955873"/>
    <w:rsid w:val="009558E0"/>
    <w:rsid w:val="0095594E"/>
    <w:rsid w:val="00955A37"/>
    <w:rsid w:val="00955AF1"/>
    <w:rsid w:val="00955B78"/>
    <w:rsid w:val="00955BEB"/>
    <w:rsid w:val="00955BFB"/>
    <w:rsid w:val="00955D5E"/>
    <w:rsid w:val="00955DF2"/>
    <w:rsid w:val="00955E64"/>
    <w:rsid w:val="00955E6B"/>
    <w:rsid w:val="00955EA4"/>
    <w:rsid w:val="0095619E"/>
    <w:rsid w:val="009561CE"/>
    <w:rsid w:val="00956272"/>
    <w:rsid w:val="009563C1"/>
    <w:rsid w:val="00956455"/>
    <w:rsid w:val="00956490"/>
    <w:rsid w:val="009564A7"/>
    <w:rsid w:val="009564B1"/>
    <w:rsid w:val="0095650F"/>
    <w:rsid w:val="009565AE"/>
    <w:rsid w:val="009565B5"/>
    <w:rsid w:val="009565BB"/>
    <w:rsid w:val="0095660C"/>
    <w:rsid w:val="0095665B"/>
    <w:rsid w:val="00956694"/>
    <w:rsid w:val="0095669E"/>
    <w:rsid w:val="009566A0"/>
    <w:rsid w:val="009566DF"/>
    <w:rsid w:val="00956723"/>
    <w:rsid w:val="00956733"/>
    <w:rsid w:val="009567A1"/>
    <w:rsid w:val="009567DE"/>
    <w:rsid w:val="009567E6"/>
    <w:rsid w:val="0095689E"/>
    <w:rsid w:val="00956990"/>
    <w:rsid w:val="009569C6"/>
    <w:rsid w:val="00956A16"/>
    <w:rsid w:val="00956AF2"/>
    <w:rsid w:val="00956B20"/>
    <w:rsid w:val="00956B24"/>
    <w:rsid w:val="00956B9D"/>
    <w:rsid w:val="00956BC8"/>
    <w:rsid w:val="00956CC0"/>
    <w:rsid w:val="00956CCA"/>
    <w:rsid w:val="00956CDB"/>
    <w:rsid w:val="00956CF7"/>
    <w:rsid w:val="00956D08"/>
    <w:rsid w:val="00956D40"/>
    <w:rsid w:val="00956E08"/>
    <w:rsid w:val="00956E8D"/>
    <w:rsid w:val="00956E9D"/>
    <w:rsid w:val="00956F24"/>
    <w:rsid w:val="00956F67"/>
    <w:rsid w:val="00956FFA"/>
    <w:rsid w:val="0095708F"/>
    <w:rsid w:val="009570F4"/>
    <w:rsid w:val="009570F6"/>
    <w:rsid w:val="009570FF"/>
    <w:rsid w:val="009571B1"/>
    <w:rsid w:val="009571E3"/>
    <w:rsid w:val="00957292"/>
    <w:rsid w:val="009573BC"/>
    <w:rsid w:val="0095741C"/>
    <w:rsid w:val="00957519"/>
    <w:rsid w:val="009575D1"/>
    <w:rsid w:val="00957676"/>
    <w:rsid w:val="0095774E"/>
    <w:rsid w:val="00957839"/>
    <w:rsid w:val="00957843"/>
    <w:rsid w:val="0095784C"/>
    <w:rsid w:val="00957999"/>
    <w:rsid w:val="009579AD"/>
    <w:rsid w:val="009579FD"/>
    <w:rsid w:val="00957A10"/>
    <w:rsid w:val="00957ADE"/>
    <w:rsid w:val="00957AE0"/>
    <w:rsid w:val="00957AE9"/>
    <w:rsid w:val="00957B1C"/>
    <w:rsid w:val="00957B32"/>
    <w:rsid w:val="00957B9D"/>
    <w:rsid w:val="00957BAC"/>
    <w:rsid w:val="00957BEB"/>
    <w:rsid w:val="00957C4F"/>
    <w:rsid w:val="00957CDE"/>
    <w:rsid w:val="00957D01"/>
    <w:rsid w:val="00957D59"/>
    <w:rsid w:val="00957DBD"/>
    <w:rsid w:val="00957DF1"/>
    <w:rsid w:val="00957E76"/>
    <w:rsid w:val="00957E7F"/>
    <w:rsid w:val="00957EC6"/>
    <w:rsid w:val="00957F0A"/>
    <w:rsid w:val="0096001C"/>
    <w:rsid w:val="00960067"/>
    <w:rsid w:val="0096007B"/>
    <w:rsid w:val="0096009D"/>
    <w:rsid w:val="009600EA"/>
    <w:rsid w:val="009600EC"/>
    <w:rsid w:val="0096017E"/>
    <w:rsid w:val="009601BB"/>
    <w:rsid w:val="009601DA"/>
    <w:rsid w:val="009602BE"/>
    <w:rsid w:val="00960319"/>
    <w:rsid w:val="0096034F"/>
    <w:rsid w:val="009603EF"/>
    <w:rsid w:val="009604B3"/>
    <w:rsid w:val="00960623"/>
    <w:rsid w:val="0096075B"/>
    <w:rsid w:val="00960781"/>
    <w:rsid w:val="00960899"/>
    <w:rsid w:val="009608E2"/>
    <w:rsid w:val="0096092B"/>
    <w:rsid w:val="009609C9"/>
    <w:rsid w:val="00960C0C"/>
    <w:rsid w:val="00960CC4"/>
    <w:rsid w:val="00960D51"/>
    <w:rsid w:val="00960D53"/>
    <w:rsid w:val="00960D82"/>
    <w:rsid w:val="00960DA5"/>
    <w:rsid w:val="00960E94"/>
    <w:rsid w:val="00960FE5"/>
    <w:rsid w:val="0096108D"/>
    <w:rsid w:val="009610BF"/>
    <w:rsid w:val="009610C5"/>
    <w:rsid w:val="009610E3"/>
    <w:rsid w:val="009611A0"/>
    <w:rsid w:val="00961252"/>
    <w:rsid w:val="009612FD"/>
    <w:rsid w:val="00961369"/>
    <w:rsid w:val="009614CE"/>
    <w:rsid w:val="009614D9"/>
    <w:rsid w:val="009614FD"/>
    <w:rsid w:val="00961558"/>
    <w:rsid w:val="009615AC"/>
    <w:rsid w:val="0096160E"/>
    <w:rsid w:val="00961762"/>
    <w:rsid w:val="0096177D"/>
    <w:rsid w:val="009617F0"/>
    <w:rsid w:val="009618FE"/>
    <w:rsid w:val="00961903"/>
    <w:rsid w:val="00961909"/>
    <w:rsid w:val="0096191B"/>
    <w:rsid w:val="00961973"/>
    <w:rsid w:val="0096197F"/>
    <w:rsid w:val="00961998"/>
    <w:rsid w:val="009619A8"/>
    <w:rsid w:val="00961A7D"/>
    <w:rsid w:val="00961B33"/>
    <w:rsid w:val="00961B5D"/>
    <w:rsid w:val="00961E0F"/>
    <w:rsid w:val="00961E44"/>
    <w:rsid w:val="00961E55"/>
    <w:rsid w:val="00961ED2"/>
    <w:rsid w:val="00961FAF"/>
    <w:rsid w:val="00961FCD"/>
    <w:rsid w:val="00961FE1"/>
    <w:rsid w:val="00961FFF"/>
    <w:rsid w:val="009620A4"/>
    <w:rsid w:val="00962171"/>
    <w:rsid w:val="00962195"/>
    <w:rsid w:val="009621DE"/>
    <w:rsid w:val="00962223"/>
    <w:rsid w:val="00962436"/>
    <w:rsid w:val="00962449"/>
    <w:rsid w:val="009624D6"/>
    <w:rsid w:val="0096256F"/>
    <w:rsid w:val="0096257C"/>
    <w:rsid w:val="009625BD"/>
    <w:rsid w:val="00962691"/>
    <w:rsid w:val="0096281A"/>
    <w:rsid w:val="009628B5"/>
    <w:rsid w:val="009629AB"/>
    <w:rsid w:val="00962B03"/>
    <w:rsid w:val="00962B96"/>
    <w:rsid w:val="00962CB5"/>
    <w:rsid w:val="00962DEC"/>
    <w:rsid w:val="00962EBA"/>
    <w:rsid w:val="00962ECF"/>
    <w:rsid w:val="00962EDA"/>
    <w:rsid w:val="00962F86"/>
    <w:rsid w:val="00962F90"/>
    <w:rsid w:val="0096302B"/>
    <w:rsid w:val="009630CE"/>
    <w:rsid w:val="00963240"/>
    <w:rsid w:val="009633B9"/>
    <w:rsid w:val="009633BD"/>
    <w:rsid w:val="00963458"/>
    <w:rsid w:val="00963469"/>
    <w:rsid w:val="00963472"/>
    <w:rsid w:val="0096347B"/>
    <w:rsid w:val="009635F9"/>
    <w:rsid w:val="009638EE"/>
    <w:rsid w:val="00963953"/>
    <w:rsid w:val="0096397C"/>
    <w:rsid w:val="0096398B"/>
    <w:rsid w:val="00963A9E"/>
    <w:rsid w:val="00963BFF"/>
    <w:rsid w:val="00963C0E"/>
    <w:rsid w:val="00963C50"/>
    <w:rsid w:val="00963C54"/>
    <w:rsid w:val="00963D91"/>
    <w:rsid w:val="00963E2E"/>
    <w:rsid w:val="00963E2F"/>
    <w:rsid w:val="00963F28"/>
    <w:rsid w:val="00963F31"/>
    <w:rsid w:val="00964005"/>
    <w:rsid w:val="0096410A"/>
    <w:rsid w:val="0096412E"/>
    <w:rsid w:val="00964154"/>
    <w:rsid w:val="009641FB"/>
    <w:rsid w:val="0096420B"/>
    <w:rsid w:val="0096423E"/>
    <w:rsid w:val="0096425A"/>
    <w:rsid w:val="009642F8"/>
    <w:rsid w:val="00964441"/>
    <w:rsid w:val="00964449"/>
    <w:rsid w:val="009644E8"/>
    <w:rsid w:val="00964572"/>
    <w:rsid w:val="009645A7"/>
    <w:rsid w:val="009646FC"/>
    <w:rsid w:val="00964708"/>
    <w:rsid w:val="00964742"/>
    <w:rsid w:val="00964743"/>
    <w:rsid w:val="00964873"/>
    <w:rsid w:val="009648B9"/>
    <w:rsid w:val="0096493F"/>
    <w:rsid w:val="00964957"/>
    <w:rsid w:val="0096499D"/>
    <w:rsid w:val="009649E9"/>
    <w:rsid w:val="009649EA"/>
    <w:rsid w:val="00964A84"/>
    <w:rsid w:val="00964B87"/>
    <w:rsid w:val="00964C1A"/>
    <w:rsid w:val="00964D11"/>
    <w:rsid w:val="00964DA0"/>
    <w:rsid w:val="00964E01"/>
    <w:rsid w:val="00964E41"/>
    <w:rsid w:val="00964EAF"/>
    <w:rsid w:val="00965265"/>
    <w:rsid w:val="009652A6"/>
    <w:rsid w:val="009653BA"/>
    <w:rsid w:val="009653CD"/>
    <w:rsid w:val="009653D9"/>
    <w:rsid w:val="009654A3"/>
    <w:rsid w:val="009654D4"/>
    <w:rsid w:val="009654F8"/>
    <w:rsid w:val="009657D7"/>
    <w:rsid w:val="009657E7"/>
    <w:rsid w:val="009657FF"/>
    <w:rsid w:val="009659F7"/>
    <w:rsid w:val="00965A33"/>
    <w:rsid w:val="00965A8B"/>
    <w:rsid w:val="00965B03"/>
    <w:rsid w:val="00965B1C"/>
    <w:rsid w:val="00965C7D"/>
    <w:rsid w:val="00965D4F"/>
    <w:rsid w:val="00965D70"/>
    <w:rsid w:val="00965D9C"/>
    <w:rsid w:val="00965DA7"/>
    <w:rsid w:val="00965E22"/>
    <w:rsid w:val="00965EB8"/>
    <w:rsid w:val="00965F19"/>
    <w:rsid w:val="00965F6B"/>
    <w:rsid w:val="00965F98"/>
    <w:rsid w:val="00965FFA"/>
    <w:rsid w:val="00966018"/>
    <w:rsid w:val="00966047"/>
    <w:rsid w:val="009661CB"/>
    <w:rsid w:val="009662A5"/>
    <w:rsid w:val="00966370"/>
    <w:rsid w:val="0096638E"/>
    <w:rsid w:val="009663BC"/>
    <w:rsid w:val="009663C3"/>
    <w:rsid w:val="00966436"/>
    <w:rsid w:val="009664BE"/>
    <w:rsid w:val="0096651A"/>
    <w:rsid w:val="009666A3"/>
    <w:rsid w:val="009666FA"/>
    <w:rsid w:val="009667D6"/>
    <w:rsid w:val="00966A4F"/>
    <w:rsid w:val="00966AD3"/>
    <w:rsid w:val="00966B03"/>
    <w:rsid w:val="00966B99"/>
    <w:rsid w:val="00966BDC"/>
    <w:rsid w:val="00966C28"/>
    <w:rsid w:val="00966C58"/>
    <w:rsid w:val="00966CED"/>
    <w:rsid w:val="00966E09"/>
    <w:rsid w:val="00966E23"/>
    <w:rsid w:val="00966E74"/>
    <w:rsid w:val="00966EAF"/>
    <w:rsid w:val="00966EF0"/>
    <w:rsid w:val="00966F1A"/>
    <w:rsid w:val="00966F5E"/>
    <w:rsid w:val="00966F89"/>
    <w:rsid w:val="00966FA7"/>
    <w:rsid w:val="00967021"/>
    <w:rsid w:val="0096707F"/>
    <w:rsid w:val="00967099"/>
    <w:rsid w:val="00967442"/>
    <w:rsid w:val="00967455"/>
    <w:rsid w:val="0096746F"/>
    <w:rsid w:val="00967565"/>
    <w:rsid w:val="0096756A"/>
    <w:rsid w:val="009675A8"/>
    <w:rsid w:val="009675DE"/>
    <w:rsid w:val="0096760F"/>
    <w:rsid w:val="00967612"/>
    <w:rsid w:val="00967719"/>
    <w:rsid w:val="0096771A"/>
    <w:rsid w:val="0096774D"/>
    <w:rsid w:val="00967753"/>
    <w:rsid w:val="009677F9"/>
    <w:rsid w:val="0096783C"/>
    <w:rsid w:val="00967873"/>
    <w:rsid w:val="00967954"/>
    <w:rsid w:val="00967978"/>
    <w:rsid w:val="009679C7"/>
    <w:rsid w:val="00967AE3"/>
    <w:rsid w:val="00967AEA"/>
    <w:rsid w:val="00967B0F"/>
    <w:rsid w:val="00967B30"/>
    <w:rsid w:val="00967D2C"/>
    <w:rsid w:val="00967D38"/>
    <w:rsid w:val="00967D5C"/>
    <w:rsid w:val="00967E25"/>
    <w:rsid w:val="00967F21"/>
    <w:rsid w:val="00967F3B"/>
    <w:rsid w:val="00967F3C"/>
    <w:rsid w:val="009700E3"/>
    <w:rsid w:val="00970190"/>
    <w:rsid w:val="00970306"/>
    <w:rsid w:val="0097031D"/>
    <w:rsid w:val="0097034F"/>
    <w:rsid w:val="009703BC"/>
    <w:rsid w:val="00970492"/>
    <w:rsid w:val="009704B7"/>
    <w:rsid w:val="009704BB"/>
    <w:rsid w:val="009705DD"/>
    <w:rsid w:val="00970688"/>
    <w:rsid w:val="009707CE"/>
    <w:rsid w:val="009708DF"/>
    <w:rsid w:val="009708E5"/>
    <w:rsid w:val="009708F6"/>
    <w:rsid w:val="00970A8E"/>
    <w:rsid w:val="00970B78"/>
    <w:rsid w:val="00970C24"/>
    <w:rsid w:val="00970CFA"/>
    <w:rsid w:val="00970D26"/>
    <w:rsid w:val="00970D9F"/>
    <w:rsid w:val="00970DD6"/>
    <w:rsid w:val="00970E7A"/>
    <w:rsid w:val="00970ECF"/>
    <w:rsid w:val="00970F19"/>
    <w:rsid w:val="00971101"/>
    <w:rsid w:val="009712A0"/>
    <w:rsid w:val="00971378"/>
    <w:rsid w:val="009713CE"/>
    <w:rsid w:val="0097140E"/>
    <w:rsid w:val="00971525"/>
    <w:rsid w:val="009715CB"/>
    <w:rsid w:val="009715DA"/>
    <w:rsid w:val="0097160B"/>
    <w:rsid w:val="00971676"/>
    <w:rsid w:val="00971702"/>
    <w:rsid w:val="0097172B"/>
    <w:rsid w:val="0097186B"/>
    <w:rsid w:val="009719BA"/>
    <w:rsid w:val="00971B3E"/>
    <w:rsid w:val="00971BE7"/>
    <w:rsid w:val="00971C72"/>
    <w:rsid w:val="00971D82"/>
    <w:rsid w:val="00971E84"/>
    <w:rsid w:val="00971EBF"/>
    <w:rsid w:val="00972000"/>
    <w:rsid w:val="0097202A"/>
    <w:rsid w:val="0097202C"/>
    <w:rsid w:val="009722BD"/>
    <w:rsid w:val="009722EB"/>
    <w:rsid w:val="009723EA"/>
    <w:rsid w:val="00972606"/>
    <w:rsid w:val="0097262B"/>
    <w:rsid w:val="00972719"/>
    <w:rsid w:val="009729F0"/>
    <w:rsid w:val="00972A62"/>
    <w:rsid w:val="00972A6D"/>
    <w:rsid w:val="00972B59"/>
    <w:rsid w:val="00972BB3"/>
    <w:rsid w:val="00972C13"/>
    <w:rsid w:val="00972C44"/>
    <w:rsid w:val="00972CE1"/>
    <w:rsid w:val="00972CF0"/>
    <w:rsid w:val="00972D03"/>
    <w:rsid w:val="00972D0F"/>
    <w:rsid w:val="00972DE9"/>
    <w:rsid w:val="00972E06"/>
    <w:rsid w:val="00972E18"/>
    <w:rsid w:val="00972E3E"/>
    <w:rsid w:val="00972FDD"/>
    <w:rsid w:val="0097303B"/>
    <w:rsid w:val="0097305E"/>
    <w:rsid w:val="009730E0"/>
    <w:rsid w:val="00973124"/>
    <w:rsid w:val="009732B8"/>
    <w:rsid w:val="0097331C"/>
    <w:rsid w:val="00973408"/>
    <w:rsid w:val="00973648"/>
    <w:rsid w:val="00973693"/>
    <w:rsid w:val="00973751"/>
    <w:rsid w:val="00973802"/>
    <w:rsid w:val="009738D3"/>
    <w:rsid w:val="00973960"/>
    <w:rsid w:val="00973B07"/>
    <w:rsid w:val="00973C95"/>
    <w:rsid w:val="00973CD0"/>
    <w:rsid w:val="00973D3E"/>
    <w:rsid w:val="00973E0D"/>
    <w:rsid w:val="00973E97"/>
    <w:rsid w:val="00973F30"/>
    <w:rsid w:val="00974112"/>
    <w:rsid w:val="009742C6"/>
    <w:rsid w:val="00974347"/>
    <w:rsid w:val="00974513"/>
    <w:rsid w:val="0097459A"/>
    <w:rsid w:val="00974776"/>
    <w:rsid w:val="00974812"/>
    <w:rsid w:val="0097486F"/>
    <w:rsid w:val="00974AA5"/>
    <w:rsid w:val="00974AD9"/>
    <w:rsid w:val="00974B2E"/>
    <w:rsid w:val="00974B67"/>
    <w:rsid w:val="00974BA4"/>
    <w:rsid w:val="00974BB3"/>
    <w:rsid w:val="00974BCB"/>
    <w:rsid w:val="00974C78"/>
    <w:rsid w:val="00974C83"/>
    <w:rsid w:val="00974CC9"/>
    <w:rsid w:val="00974D07"/>
    <w:rsid w:val="00974D8A"/>
    <w:rsid w:val="00974D94"/>
    <w:rsid w:val="00974DB2"/>
    <w:rsid w:val="00974DE3"/>
    <w:rsid w:val="00974DFE"/>
    <w:rsid w:val="00974E38"/>
    <w:rsid w:val="00974E3D"/>
    <w:rsid w:val="00974E54"/>
    <w:rsid w:val="00974E9B"/>
    <w:rsid w:val="00974EAA"/>
    <w:rsid w:val="00974F20"/>
    <w:rsid w:val="00974F3E"/>
    <w:rsid w:val="00974F63"/>
    <w:rsid w:val="00975094"/>
    <w:rsid w:val="009750BB"/>
    <w:rsid w:val="009750F9"/>
    <w:rsid w:val="00975395"/>
    <w:rsid w:val="00975416"/>
    <w:rsid w:val="0097542F"/>
    <w:rsid w:val="0097545C"/>
    <w:rsid w:val="00975474"/>
    <w:rsid w:val="009755F2"/>
    <w:rsid w:val="00975638"/>
    <w:rsid w:val="00975640"/>
    <w:rsid w:val="009756BB"/>
    <w:rsid w:val="009757A8"/>
    <w:rsid w:val="009758B5"/>
    <w:rsid w:val="009758C8"/>
    <w:rsid w:val="00975A67"/>
    <w:rsid w:val="00975B52"/>
    <w:rsid w:val="00975B66"/>
    <w:rsid w:val="00975B85"/>
    <w:rsid w:val="00975C86"/>
    <w:rsid w:val="00975CF2"/>
    <w:rsid w:val="00975F4D"/>
    <w:rsid w:val="009761A6"/>
    <w:rsid w:val="0097624B"/>
    <w:rsid w:val="00976265"/>
    <w:rsid w:val="0097634B"/>
    <w:rsid w:val="00976372"/>
    <w:rsid w:val="00976440"/>
    <w:rsid w:val="00976487"/>
    <w:rsid w:val="00976519"/>
    <w:rsid w:val="00976533"/>
    <w:rsid w:val="0097654C"/>
    <w:rsid w:val="00976556"/>
    <w:rsid w:val="00976632"/>
    <w:rsid w:val="0097676D"/>
    <w:rsid w:val="00976815"/>
    <w:rsid w:val="009768EA"/>
    <w:rsid w:val="00976926"/>
    <w:rsid w:val="00976950"/>
    <w:rsid w:val="00976A09"/>
    <w:rsid w:val="00976A1F"/>
    <w:rsid w:val="00976B49"/>
    <w:rsid w:val="00976C30"/>
    <w:rsid w:val="00976C53"/>
    <w:rsid w:val="00976CEE"/>
    <w:rsid w:val="00976D26"/>
    <w:rsid w:val="00976E47"/>
    <w:rsid w:val="00976EA8"/>
    <w:rsid w:val="00976F9B"/>
    <w:rsid w:val="0097713E"/>
    <w:rsid w:val="0097721D"/>
    <w:rsid w:val="00977404"/>
    <w:rsid w:val="0097741B"/>
    <w:rsid w:val="00977428"/>
    <w:rsid w:val="00977458"/>
    <w:rsid w:val="00977641"/>
    <w:rsid w:val="0097769E"/>
    <w:rsid w:val="009776C1"/>
    <w:rsid w:val="0097773F"/>
    <w:rsid w:val="009777C3"/>
    <w:rsid w:val="009777DA"/>
    <w:rsid w:val="00977805"/>
    <w:rsid w:val="00977849"/>
    <w:rsid w:val="0097786A"/>
    <w:rsid w:val="009778C3"/>
    <w:rsid w:val="009778CA"/>
    <w:rsid w:val="009778DA"/>
    <w:rsid w:val="009778FF"/>
    <w:rsid w:val="0097791B"/>
    <w:rsid w:val="009779DA"/>
    <w:rsid w:val="00977A66"/>
    <w:rsid w:val="00977A7C"/>
    <w:rsid w:val="00977A89"/>
    <w:rsid w:val="00977B45"/>
    <w:rsid w:val="00977B5E"/>
    <w:rsid w:val="00977BD4"/>
    <w:rsid w:val="00977BD6"/>
    <w:rsid w:val="00977BF3"/>
    <w:rsid w:val="00977C23"/>
    <w:rsid w:val="00977E21"/>
    <w:rsid w:val="00977E3C"/>
    <w:rsid w:val="00977E48"/>
    <w:rsid w:val="00977FAD"/>
    <w:rsid w:val="0098010C"/>
    <w:rsid w:val="00980168"/>
    <w:rsid w:val="00980181"/>
    <w:rsid w:val="009801F3"/>
    <w:rsid w:val="00980297"/>
    <w:rsid w:val="0098038E"/>
    <w:rsid w:val="009803FA"/>
    <w:rsid w:val="00980556"/>
    <w:rsid w:val="009805EA"/>
    <w:rsid w:val="00980619"/>
    <w:rsid w:val="00980647"/>
    <w:rsid w:val="0098065C"/>
    <w:rsid w:val="009807AD"/>
    <w:rsid w:val="009807C3"/>
    <w:rsid w:val="009807E7"/>
    <w:rsid w:val="0098084E"/>
    <w:rsid w:val="009808F4"/>
    <w:rsid w:val="0098096A"/>
    <w:rsid w:val="009809B8"/>
    <w:rsid w:val="009809DC"/>
    <w:rsid w:val="00980A4D"/>
    <w:rsid w:val="00980ACD"/>
    <w:rsid w:val="00980B0A"/>
    <w:rsid w:val="00980B10"/>
    <w:rsid w:val="00980B30"/>
    <w:rsid w:val="00980C45"/>
    <w:rsid w:val="00980D59"/>
    <w:rsid w:val="00980D5E"/>
    <w:rsid w:val="00980D93"/>
    <w:rsid w:val="00980DB0"/>
    <w:rsid w:val="00980DD0"/>
    <w:rsid w:val="00980E0E"/>
    <w:rsid w:val="00980E51"/>
    <w:rsid w:val="00980EEA"/>
    <w:rsid w:val="00980F13"/>
    <w:rsid w:val="00980F86"/>
    <w:rsid w:val="00980FE4"/>
    <w:rsid w:val="009810A8"/>
    <w:rsid w:val="009810D4"/>
    <w:rsid w:val="009810F6"/>
    <w:rsid w:val="00981100"/>
    <w:rsid w:val="00981110"/>
    <w:rsid w:val="009811F4"/>
    <w:rsid w:val="00981247"/>
    <w:rsid w:val="009813B1"/>
    <w:rsid w:val="009813B9"/>
    <w:rsid w:val="009813C9"/>
    <w:rsid w:val="0098142B"/>
    <w:rsid w:val="0098153E"/>
    <w:rsid w:val="009815F2"/>
    <w:rsid w:val="00981654"/>
    <w:rsid w:val="00981660"/>
    <w:rsid w:val="00981667"/>
    <w:rsid w:val="00981752"/>
    <w:rsid w:val="009818D5"/>
    <w:rsid w:val="0098198D"/>
    <w:rsid w:val="00981A13"/>
    <w:rsid w:val="00981AAE"/>
    <w:rsid w:val="00981C18"/>
    <w:rsid w:val="00981C3B"/>
    <w:rsid w:val="00981C9D"/>
    <w:rsid w:val="00981D91"/>
    <w:rsid w:val="00981DBF"/>
    <w:rsid w:val="00981E2E"/>
    <w:rsid w:val="00981E46"/>
    <w:rsid w:val="00981E86"/>
    <w:rsid w:val="00981EB2"/>
    <w:rsid w:val="00981F23"/>
    <w:rsid w:val="00981FA8"/>
    <w:rsid w:val="009820AE"/>
    <w:rsid w:val="009820AF"/>
    <w:rsid w:val="009820D2"/>
    <w:rsid w:val="009821D0"/>
    <w:rsid w:val="0098220B"/>
    <w:rsid w:val="0098227D"/>
    <w:rsid w:val="009822BF"/>
    <w:rsid w:val="00982349"/>
    <w:rsid w:val="0098237D"/>
    <w:rsid w:val="009823BF"/>
    <w:rsid w:val="00982437"/>
    <w:rsid w:val="00982484"/>
    <w:rsid w:val="009824E1"/>
    <w:rsid w:val="009825CF"/>
    <w:rsid w:val="0098264B"/>
    <w:rsid w:val="009826F3"/>
    <w:rsid w:val="00982706"/>
    <w:rsid w:val="00982824"/>
    <w:rsid w:val="00982889"/>
    <w:rsid w:val="009828F3"/>
    <w:rsid w:val="009828FB"/>
    <w:rsid w:val="00982A06"/>
    <w:rsid w:val="00982A34"/>
    <w:rsid w:val="00982A39"/>
    <w:rsid w:val="00982A3E"/>
    <w:rsid w:val="00982B9A"/>
    <w:rsid w:val="00982BE1"/>
    <w:rsid w:val="00982CC0"/>
    <w:rsid w:val="00982D20"/>
    <w:rsid w:val="00982E11"/>
    <w:rsid w:val="00982E15"/>
    <w:rsid w:val="00982E33"/>
    <w:rsid w:val="00982EB6"/>
    <w:rsid w:val="00982EDE"/>
    <w:rsid w:val="00982F88"/>
    <w:rsid w:val="00982FFE"/>
    <w:rsid w:val="0098303C"/>
    <w:rsid w:val="00983165"/>
    <w:rsid w:val="00983199"/>
    <w:rsid w:val="00983240"/>
    <w:rsid w:val="009832A9"/>
    <w:rsid w:val="00983374"/>
    <w:rsid w:val="009833CE"/>
    <w:rsid w:val="0098344F"/>
    <w:rsid w:val="0098355B"/>
    <w:rsid w:val="009835BD"/>
    <w:rsid w:val="009835CA"/>
    <w:rsid w:val="00983640"/>
    <w:rsid w:val="00983683"/>
    <w:rsid w:val="009837A4"/>
    <w:rsid w:val="00983896"/>
    <w:rsid w:val="00983924"/>
    <w:rsid w:val="0098397D"/>
    <w:rsid w:val="0098398E"/>
    <w:rsid w:val="0098399C"/>
    <w:rsid w:val="00983ABE"/>
    <w:rsid w:val="00983ACA"/>
    <w:rsid w:val="00983B35"/>
    <w:rsid w:val="00983B70"/>
    <w:rsid w:val="00983B82"/>
    <w:rsid w:val="00983BB2"/>
    <w:rsid w:val="00983CC6"/>
    <w:rsid w:val="00983D5B"/>
    <w:rsid w:val="00983D6A"/>
    <w:rsid w:val="00983D85"/>
    <w:rsid w:val="00983E49"/>
    <w:rsid w:val="00983E4B"/>
    <w:rsid w:val="00983E9D"/>
    <w:rsid w:val="00983F13"/>
    <w:rsid w:val="00983F62"/>
    <w:rsid w:val="00983F81"/>
    <w:rsid w:val="00983FF0"/>
    <w:rsid w:val="00983FFE"/>
    <w:rsid w:val="00984016"/>
    <w:rsid w:val="0098409F"/>
    <w:rsid w:val="009840AD"/>
    <w:rsid w:val="00984131"/>
    <w:rsid w:val="0098413C"/>
    <w:rsid w:val="00984148"/>
    <w:rsid w:val="00984189"/>
    <w:rsid w:val="0098429A"/>
    <w:rsid w:val="009842CF"/>
    <w:rsid w:val="00984352"/>
    <w:rsid w:val="009843A1"/>
    <w:rsid w:val="0098451D"/>
    <w:rsid w:val="009845C1"/>
    <w:rsid w:val="00984677"/>
    <w:rsid w:val="0098469B"/>
    <w:rsid w:val="009846CB"/>
    <w:rsid w:val="009846E8"/>
    <w:rsid w:val="0098470F"/>
    <w:rsid w:val="00984710"/>
    <w:rsid w:val="00984810"/>
    <w:rsid w:val="00984881"/>
    <w:rsid w:val="0098494D"/>
    <w:rsid w:val="00984950"/>
    <w:rsid w:val="0098499D"/>
    <w:rsid w:val="00984A04"/>
    <w:rsid w:val="00984AF4"/>
    <w:rsid w:val="00984B5A"/>
    <w:rsid w:val="00984BA5"/>
    <w:rsid w:val="00984CA2"/>
    <w:rsid w:val="00984D4E"/>
    <w:rsid w:val="00984E34"/>
    <w:rsid w:val="00984E44"/>
    <w:rsid w:val="00984EC9"/>
    <w:rsid w:val="00984F6F"/>
    <w:rsid w:val="00984FBF"/>
    <w:rsid w:val="009850D3"/>
    <w:rsid w:val="0098510C"/>
    <w:rsid w:val="00985132"/>
    <w:rsid w:val="0098513E"/>
    <w:rsid w:val="00985198"/>
    <w:rsid w:val="00985383"/>
    <w:rsid w:val="00985454"/>
    <w:rsid w:val="009854E8"/>
    <w:rsid w:val="00985515"/>
    <w:rsid w:val="00985693"/>
    <w:rsid w:val="00985795"/>
    <w:rsid w:val="00985847"/>
    <w:rsid w:val="009858B8"/>
    <w:rsid w:val="009858E0"/>
    <w:rsid w:val="0098594C"/>
    <w:rsid w:val="00985A11"/>
    <w:rsid w:val="00985B2C"/>
    <w:rsid w:val="00985BA5"/>
    <w:rsid w:val="00985BE4"/>
    <w:rsid w:val="00985C3A"/>
    <w:rsid w:val="00985C60"/>
    <w:rsid w:val="00985E60"/>
    <w:rsid w:val="00985E95"/>
    <w:rsid w:val="00985ECA"/>
    <w:rsid w:val="00985FDC"/>
    <w:rsid w:val="00985FE7"/>
    <w:rsid w:val="00986052"/>
    <w:rsid w:val="0098609D"/>
    <w:rsid w:val="0098617A"/>
    <w:rsid w:val="0098618D"/>
    <w:rsid w:val="0098619E"/>
    <w:rsid w:val="0098623C"/>
    <w:rsid w:val="00986258"/>
    <w:rsid w:val="0098630A"/>
    <w:rsid w:val="0098632A"/>
    <w:rsid w:val="009864AB"/>
    <w:rsid w:val="0098650F"/>
    <w:rsid w:val="0098660E"/>
    <w:rsid w:val="00986690"/>
    <w:rsid w:val="0098674B"/>
    <w:rsid w:val="009867FD"/>
    <w:rsid w:val="0098681A"/>
    <w:rsid w:val="00986862"/>
    <w:rsid w:val="0098687B"/>
    <w:rsid w:val="009868EB"/>
    <w:rsid w:val="00986923"/>
    <w:rsid w:val="0098693A"/>
    <w:rsid w:val="00986972"/>
    <w:rsid w:val="00986B3F"/>
    <w:rsid w:val="00986BE6"/>
    <w:rsid w:val="00986C02"/>
    <w:rsid w:val="00986C15"/>
    <w:rsid w:val="00986D5A"/>
    <w:rsid w:val="00986D8D"/>
    <w:rsid w:val="00986D97"/>
    <w:rsid w:val="00986DB2"/>
    <w:rsid w:val="00986DE1"/>
    <w:rsid w:val="00986ED3"/>
    <w:rsid w:val="00986FE4"/>
    <w:rsid w:val="00987014"/>
    <w:rsid w:val="00987027"/>
    <w:rsid w:val="0098703C"/>
    <w:rsid w:val="00987042"/>
    <w:rsid w:val="0098709C"/>
    <w:rsid w:val="009870D6"/>
    <w:rsid w:val="009870DE"/>
    <w:rsid w:val="0098722E"/>
    <w:rsid w:val="0098723A"/>
    <w:rsid w:val="00987347"/>
    <w:rsid w:val="0098734C"/>
    <w:rsid w:val="00987410"/>
    <w:rsid w:val="0098742E"/>
    <w:rsid w:val="00987451"/>
    <w:rsid w:val="00987496"/>
    <w:rsid w:val="0098751E"/>
    <w:rsid w:val="009875B6"/>
    <w:rsid w:val="009875C7"/>
    <w:rsid w:val="00987615"/>
    <w:rsid w:val="0098773C"/>
    <w:rsid w:val="00987759"/>
    <w:rsid w:val="009877F2"/>
    <w:rsid w:val="009878BF"/>
    <w:rsid w:val="0098791E"/>
    <w:rsid w:val="009879E9"/>
    <w:rsid w:val="00987AA1"/>
    <w:rsid w:val="00987AAC"/>
    <w:rsid w:val="00987ABD"/>
    <w:rsid w:val="00987C3A"/>
    <w:rsid w:val="00987C7B"/>
    <w:rsid w:val="00987C7E"/>
    <w:rsid w:val="00987CAE"/>
    <w:rsid w:val="00987CCF"/>
    <w:rsid w:val="00987E26"/>
    <w:rsid w:val="00987E4D"/>
    <w:rsid w:val="00987F34"/>
    <w:rsid w:val="00987F5A"/>
    <w:rsid w:val="0099006C"/>
    <w:rsid w:val="00990091"/>
    <w:rsid w:val="009900FE"/>
    <w:rsid w:val="0099015C"/>
    <w:rsid w:val="00990389"/>
    <w:rsid w:val="009903D6"/>
    <w:rsid w:val="00990506"/>
    <w:rsid w:val="009905B1"/>
    <w:rsid w:val="00990643"/>
    <w:rsid w:val="0099084A"/>
    <w:rsid w:val="00990955"/>
    <w:rsid w:val="009909CD"/>
    <w:rsid w:val="00990A08"/>
    <w:rsid w:val="00990A8D"/>
    <w:rsid w:val="00990AB4"/>
    <w:rsid w:val="00990BA6"/>
    <w:rsid w:val="00990FF5"/>
    <w:rsid w:val="0099120F"/>
    <w:rsid w:val="00991264"/>
    <w:rsid w:val="00991315"/>
    <w:rsid w:val="00991363"/>
    <w:rsid w:val="009913F1"/>
    <w:rsid w:val="00991489"/>
    <w:rsid w:val="00991490"/>
    <w:rsid w:val="009914D9"/>
    <w:rsid w:val="009915CE"/>
    <w:rsid w:val="00991606"/>
    <w:rsid w:val="0099166C"/>
    <w:rsid w:val="0099171F"/>
    <w:rsid w:val="00991725"/>
    <w:rsid w:val="009917E8"/>
    <w:rsid w:val="00991816"/>
    <w:rsid w:val="00991849"/>
    <w:rsid w:val="0099185D"/>
    <w:rsid w:val="009918FF"/>
    <w:rsid w:val="00991A0B"/>
    <w:rsid w:val="00991A1A"/>
    <w:rsid w:val="00991AC4"/>
    <w:rsid w:val="00991AF3"/>
    <w:rsid w:val="00991B78"/>
    <w:rsid w:val="00991C54"/>
    <w:rsid w:val="00991CC0"/>
    <w:rsid w:val="00991CDA"/>
    <w:rsid w:val="00991E10"/>
    <w:rsid w:val="00991E69"/>
    <w:rsid w:val="00991FAC"/>
    <w:rsid w:val="00992028"/>
    <w:rsid w:val="009920E0"/>
    <w:rsid w:val="009922A9"/>
    <w:rsid w:val="0099234F"/>
    <w:rsid w:val="009923FD"/>
    <w:rsid w:val="009924E5"/>
    <w:rsid w:val="00992586"/>
    <w:rsid w:val="009925D1"/>
    <w:rsid w:val="009926CA"/>
    <w:rsid w:val="00992729"/>
    <w:rsid w:val="00992749"/>
    <w:rsid w:val="00992832"/>
    <w:rsid w:val="0099284B"/>
    <w:rsid w:val="00992966"/>
    <w:rsid w:val="009929EB"/>
    <w:rsid w:val="00992A5B"/>
    <w:rsid w:val="00992AF7"/>
    <w:rsid w:val="00992B31"/>
    <w:rsid w:val="00992B99"/>
    <w:rsid w:val="00992D34"/>
    <w:rsid w:val="00992D62"/>
    <w:rsid w:val="00992E22"/>
    <w:rsid w:val="00992E52"/>
    <w:rsid w:val="00992EB8"/>
    <w:rsid w:val="00992EF7"/>
    <w:rsid w:val="00992F1D"/>
    <w:rsid w:val="0099300A"/>
    <w:rsid w:val="00993055"/>
    <w:rsid w:val="009930EA"/>
    <w:rsid w:val="00993184"/>
    <w:rsid w:val="009931B7"/>
    <w:rsid w:val="009931D8"/>
    <w:rsid w:val="00993290"/>
    <w:rsid w:val="00993291"/>
    <w:rsid w:val="00993460"/>
    <w:rsid w:val="00993473"/>
    <w:rsid w:val="009934C0"/>
    <w:rsid w:val="009935DB"/>
    <w:rsid w:val="009935EC"/>
    <w:rsid w:val="009936CC"/>
    <w:rsid w:val="009937F0"/>
    <w:rsid w:val="0099382A"/>
    <w:rsid w:val="009938D3"/>
    <w:rsid w:val="00993A01"/>
    <w:rsid w:val="00993A97"/>
    <w:rsid w:val="00993BA8"/>
    <w:rsid w:val="00993C9A"/>
    <w:rsid w:val="00993CF1"/>
    <w:rsid w:val="00993CF4"/>
    <w:rsid w:val="00993D2B"/>
    <w:rsid w:val="00993D72"/>
    <w:rsid w:val="00993D85"/>
    <w:rsid w:val="00993D90"/>
    <w:rsid w:val="00993D93"/>
    <w:rsid w:val="00993E8C"/>
    <w:rsid w:val="00993EC1"/>
    <w:rsid w:val="00993FB0"/>
    <w:rsid w:val="00994038"/>
    <w:rsid w:val="00994062"/>
    <w:rsid w:val="0099407C"/>
    <w:rsid w:val="009940E1"/>
    <w:rsid w:val="0099410D"/>
    <w:rsid w:val="00994159"/>
    <w:rsid w:val="009941FC"/>
    <w:rsid w:val="0099428D"/>
    <w:rsid w:val="009942EA"/>
    <w:rsid w:val="0099435F"/>
    <w:rsid w:val="00994369"/>
    <w:rsid w:val="00994378"/>
    <w:rsid w:val="009943A9"/>
    <w:rsid w:val="009943AC"/>
    <w:rsid w:val="00994477"/>
    <w:rsid w:val="009944E9"/>
    <w:rsid w:val="00994575"/>
    <w:rsid w:val="009945B3"/>
    <w:rsid w:val="0099465F"/>
    <w:rsid w:val="009946F6"/>
    <w:rsid w:val="009947B7"/>
    <w:rsid w:val="009947D9"/>
    <w:rsid w:val="00994868"/>
    <w:rsid w:val="00994914"/>
    <w:rsid w:val="009949C7"/>
    <w:rsid w:val="00994A98"/>
    <w:rsid w:val="00994AD3"/>
    <w:rsid w:val="00994B50"/>
    <w:rsid w:val="00994C0E"/>
    <w:rsid w:val="00994C1D"/>
    <w:rsid w:val="00994C44"/>
    <w:rsid w:val="00994C6E"/>
    <w:rsid w:val="00994D45"/>
    <w:rsid w:val="00994E58"/>
    <w:rsid w:val="00994EC3"/>
    <w:rsid w:val="00994ECB"/>
    <w:rsid w:val="00994EDC"/>
    <w:rsid w:val="00994F9D"/>
    <w:rsid w:val="00994F9E"/>
    <w:rsid w:val="00995050"/>
    <w:rsid w:val="009950D3"/>
    <w:rsid w:val="009950D8"/>
    <w:rsid w:val="009951EB"/>
    <w:rsid w:val="0099522C"/>
    <w:rsid w:val="00995412"/>
    <w:rsid w:val="00995548"/>
    <w:rsid w:val="009955F3"/>
    <w:rsid w:val="00995633"/>
    <w:rsid w:val="009956C0"/>
    <w:rsid w:val="00995762"/>
    <w:rsid w:val="0099585F"/>
    <w:rsid w:val="0099590E"/>
    <w:rsid w:val="00995996"/>
    <w:rsid w:val="00995ABF"/>
    <w:rsid w:val="00995AEB"/>
    <w:rsid w:val="00995BDE"/>
    <w:rsid w:val="00995C33"/>
    <w:rsid w:val="00995C55"/>
    <w:rsid w:val="00995EE5"/>
    <w:rsid w:val="00995F3C"/>
    <w:rsid w:val="009960AD"/>
    <w:rsid w:val="0099614E"/>
    <w:rsid w:val="0099620C"/>
    <w:rsid w:val="00996213"/>
    <w:rsid w:val="009962D3"/>
    <w:rsid w:val="009962F7"/>
    <w:rsid w:val="00996337"/>
    <w:rsid w:val="00996348"/>
    <w:rsid w:val="009965D4"/>
    <w:rsid w:val="0099665E"/>
    <w:rsid w:val="00996660"/>
    <w:rsid w:val="0099666E"/>
    <w:rsid w:val="009966A4"/>
    <w:rsid w:val="00996823"/>
    <w:rsid w:val="0099683F"/>
    <w:rsid w:val="009969AA"/>
    <w:rsid w:val="009969F3"/>
    <w:rsid w:val="00996C6F"/>
    <w:rsid w:val="00996C87"/>
    <w:rsid w:val="00996CCA"/>
    <w:rsid w:val="00996CE4"/>
    <w:rsid w:val="00996D13"/>
    <w:rsid w:val="00996D90"/>
    <w:rsid w:val="00996DA2"/>
    <w:rsid w:val="00996EDC"/>
    <w:rsid w:val="00996F1D"/>
    <w:rsid w:val="00996F23"/>
    <w:rsid w:val="00996F63"/>
    <w:rsid w:val="00997187"/>
    <w:rsid w:val="0099747B"/>
    <w:rsid w:val="00997568"/>
    <w:rsid w:val="009975ED"/>
    <w:rsid w:val="0099760E"/>
    <w:rsid w:val="00997683"/>
    <w:rsid w:val="009976FF"/>
    <w:rsid w:val="00997754"/>
    <w:rsid w:val="009977AC"/>
    <w:rsid w:val="00997916"/>
    <w:rsid w:val="00997986"/>
    <w:rsid w:val="00997A0B"/>
    <w:rsid w:val="00997ACD"/>
    <w:rsid w:val="00997B46"/>
    <w:rsid w:val="00997C55"/>
    <w:rsid w:val="00997D62"/>
    <w:rsid w:val="00997E0B"/>
    <w:rsid w:val="00997F2A"/>
    <w:rsid w:val="00997F59"/>
    <w:rsid w:val="009A0159"/>
    <w:rsid w:val="009A0166"/>
    <w:rsid w:val="009A02C9"/>
    <w:rsid w:val="009A0430"/>
    <w:rsid w:val="009A04B5"/>
    <w:rsid w:val="009A04E3"/>
    <w:rsid w:val="009A061E"/>
    <w:rsid w:val="009A06E1"/>
    <w:rsid w:val="009A0796"/>
    <w:rsid w:val="009A07D7"/>
    <w:rsid w:val="009A0828"/>
    <w:rsid w:val="009A08C4"/>
    <w:rsid w:val="009A0902"/>
    <w:rsid w:val="009A0914"/>
    <w:rsid w:val="009A09D4"/>
    <w:rsid w:val="009A0A85"/>
    <w:rsid w:val="009A0AA0"/>
    <w:rsid w:val="009A0AC0"/>
    <w:rsid w:val="009A0AC4"/>
    <w:rsid w:val="009A0AD1"/>
    <w:rsid w:val="009A0B32"/>
    <w:rsid w:val="009A0D27"/>
    <w:rsid w:val="009A0D40"/>
    <w:rsid w:val="009A0D50"/>
    <w:rsid w:val="009A0DF7"/>
    <w:rsid w:val="009A0E95"/>
    <w:rsid w:val="009A0F22"/>
    <w:rsid w:val="009A0F45"/>
    <w:rsid w:val="009A0FAA"/>
    <w:rsid w:val="009A10A7"/>
    <w:rsid w:val="009A1168"/>
    <w:rsid w:val="009A126C"/>
    <w:rsid w:val="009A1275"/>
    <w:rsid w:val="009A1295"/>
    <w:rsid w:val="009A1321"/>
    <w:rsid w:val="009A13D8"/>
    <w:rsid w:val="009A1492"/>
    <w:rsid w:val="009A1546"/>
    <w:rsid w:val="009A1547"/>
    <w:rsid w:val="009A1566"/>
    <w:rsid w:val="009A1568"/>
    <w:rsid w:val="009A1630"/>
    <w:rsid w:val="009A16AE"/>
    <w:rsid w:val="009A170C"/>
    <w:rsid w:val="009A1729"/>
    <w:rsid w:val="009A183F"/>
    <w:rsid w:val="009A18BE"/>
    <w:rsid w:val="009A190F"/>
    <w:rsid w:val="009A1A4E"/>
    <w:rsid w:val="009A1A51"/>
    <w:rsid w:val="009A1A7C"/>
    <w:rsid w:val="009A1A90"/>
    <w:rsid w:val="009A1AA4"/>
    <w:rsid w:val="009A1AF7"/>
    <w:rsid w:val="009A1B54"/>
    <w:rsid w:val="009A1C88"/>
    <w:rsid w:val="009A1DCB"/>
    <w:rsid w:val="009A1DD5"/>
    <w:rsid w:val="009A1EED"/>
    <w:rsid w:val="009A1F97"/>
    <w:rsid w:val="009A206A"/>
    <w:rsid w:val="009A2131"/>
    <w:rsid w:val="009A2246"/>
    <w:rsid w:val="009A2288"/>
    <w:rsid w:val="009A23AE"/>
    <w:rsid w:val="009A23D3"/>
    <w:rsid w:val="009A244E"/>
    <w:rsid w:val="009A2578"/>
    <w:rsid w:val="009A25D7"/>
    <w:rsid w:val="009A279D"/>
    <w:rsid w:val="009A27A5"/>
    <w:rsid w:val="009A285E"/>
    <w:rsid w:val="009A28A3"/>
    <w:rsid w:val="009A28C5"/>
    <w:rsid w:val="009A299F"/>
    <w:rsid w:val="009A29C1"/>
    <w:rsid w:val="009A2A1B"/>
    <w:rsid w:val="009A2AAD"/>
    <w:rsid w:val="009A2B29"/>
    <w:rsid w:val="009A2BAC"/>
    <w:rsid w:val="009A2CF0"/>
    <w:rsid w:val="009A2DF6"/>
    <w:rsid w:val="009A2E68"/>
    <w:rsid w:val="009A2E7B"/>
    <w:rsid w:val="009A2E90"/>
    <w:rsid w:val="009A3011"/>
    <w:rsid w:val="009A3030"/>
    <w:rsid w:val="009A3257"/>
    <w:rsid w:val="009A3268"/>
    <w:rsid w:val="009A32FC"/>
    <w:rsid w:val="009A3332"/>
    <w:rsid w:val="009A3338"/>
    <w:rsid w:val="009A33B0"/>
    <w:rsid w:val="009A33EF"/>
    <w:rsid w:val="009A34D0"/>
    <w:rsid w:val="009A3616"/>
    <w:rsid w:val="009A3720"/>
    <w:rsid w:val="009A377C"/>
    <w:rsid w:val="009A37CB"/>
    <w:rsid w:val="009A385E"/>
    <w:rsid w:val="009A38F0"/>
    <w:rsid w:val="009A3943"/>
    <w:rsid w:val="009A3991"/>
    <w:rsid w:val="009A3997"/>
    <w:rsid w:val="009A39AD"/>
    <w:rsid w:val="009A3A17"/>
    <w:rsid w:val="009A3AC7"/>
    <w:rsid w:val="009A3B9F"/>
    <w:rsid w:val="009A3BA9"/>
    <w:rsid w:val="009A3BD5"/>
    <w:rsid w:val="009A3CA2"/>
    <w:rsid w:val="009A3CB6"/>
    <w:rsid w:val="009A3D49"/>
    <w:rsid w:val="009A3D79"/>
    <w:rsid w:val="009A3DAF"/>
    <w:rsid w:val="009A3E1F"/>
    <w:rsid w:val="009A3E9D"/>
    <w:rsid w:val="009A3FA6"/>
    <w:rsid w:val="009A3FCB"/>
    <w:rsid w:val="009A3FD8"/>
    <w:rsid w:val="009A3FF1"/>
    <w:rsid w:val="009A3FF9"/>
    <w:rsid w:val="009A40FC"/>
    <w:rsid w:val="009A4191"/>
    <w:rsid w:val="009A42EF"/>
    <w:rsid w:val="009A43F8"/>
    <w:rsid w:val="009A449C"/>
    <w:rsid w:val="009A44B5"/>
    <w:rsid w:val="009A4567"/>
    <w:rsid w:val="009A4616"/>
    <w:rsid w:val="009A4709"/>
    <w:rsid w:val="009A47FC"/>
    <w:rsid w:val="009A4807"/>
    <w:rsid w:val="009A489A"/>
    <w:rsid w:val="009A4902"/>
    <w:rsid w:val="009A490D"/>
    <w:rsid w:val="009A4A19"/>
    <w:rsid w:val="009A4A34"/>
    <w:rsid w:val="009A4AE8"/>
    <w:rsid w:val="009A4B14"/>
    <w:rsid w:val="009A4B4D"/>
    <w:rsid w:val="009A4C68"/>
    <w:rsid w:val="009A4CD8"/>
    <w:rsid w:val="009A4CD9"/>
    <w:rsid w:val="009A4CFC"/>
    <w:rsid w:val="009A4D5B"/>
    <w:rsid w:val="009A4E8B"/>
    <w:rsid w:val="009A4F61"/>
    <w:rsid w:val="009A4F6D"/>
    <w:rsid w:val="009A502A"/>
    <w:rsid w:val="009A505E"/>
    <w:rsid w:val="009A5177"/>
    <w:rsid w:val="009A51C0"/>
    <w:rsid w:val="009A5287"/>
    <w:rsid w:val="009A52C9"/>
    <w:rsid w:val="009A5394"/>
    <w:rsid w:val="009A5725"/>
    <w:rsid w:val="009A579D"/>
    <w:rsid w:val="009A57E8"/>
    <w:rsid w:val="009A5860"/>
    <w:rsid w:val="009A58A2"/>
    <w:rsid w:val="009A591E"/>
    <w:rsid w:val="009A592E"/>
    <w:rsid w:val="009A59E5"/>
    <w:rsid w:val="009A5AA7"/>
    <w:rsid w:val="009A5B10"/>
    <w:rsid w:val="009A5B3B"/>
    <w:rsid w:val="009A5C16"/>
    <w:rsid w:val="009A5C5F"/>
    <w:rsid w:val="009A5C97"/>
    <w:rsid w:val="009A5C98"/>
    <w:rsid w:val="009A5CE4"/>
    <w:rsid w:val="009A5D4D"/>
    <w:rsid w:val="009A5D54"/>
    <w:rsid w:val="009A5E48"/>
    <w:rsid w:val="009A5E89"/>
    <w:rsid w:val="009A5FC5"/>
    <w:rsid w:val="009A6031"/>
    <w:rsid w:val="009A605D"/>
    <w:rsid w:val="009A608B"/>
    <w:rsid w:val="009A61B9"/>
    <w:rsid w:val="009A627E"/>
    <w:rsid w:val="009A6420"/>
    <w:rsid w:val="009A6492"/>
    <w:rsid w:val="009A64F4"/>
    <w:rsid w:val="009A6511"/>
    <w:rsid w:val="009A657E"/>
    <w:rsid w:val="009A65A5"/>
    <w:rsid w:val="009A65CF"/>
    <w:rsid w:val="009A6631"/>
    <w:rsid w:val="009A66A8"/>
    <w:rsid w:val="009A66EB"/>
    <w:rsid w:val="009A6758"/>
    <w:rsid w:val="009A67ED"/>
    <w:rsid w:val="009A68BA"/>
    <w:rsid w:val="009A692F"/>
    <w:rsid w:val="009A6931"/>
    <w:rsid w:val="009A69C2"/>
    <w:rsid w:val="009A69D0"/>
    <w:rsid w:val="009A6A1D"/>
    <w:rsid w:val="009A6B85"/>
    <w:rsid w:val="009A6BB9"/>
    <w:rsid w:val="009A6E2C"/>
    <w:rsid w:val="009A6E32"/>
    <w:rsid w:val="009A6F11"/>
    <w:rsid w:val="009A6FD8"/>
    <w:rsid w:val="009A6FF1"/>
    <w:rsid w:val="009A70A7"/>
    <w:rsid w:val="009A70C3"/>
    <w:rsid w:val="009A72F9"/>
    <w:rsid w:val="009A739C"/>
    <w:rsid w:val="009A7437"/>
    <w:rsid w:val="009A7484"/>
    <w:rsid w:val="009A74EA"/>
    <w:rsid w:val="009A75CC"/>
    <w:rsid w:val="009A765B"/>
    <w:rsid w:val="009A784E"/>
    <w:rsid w:val="009A7885"/>
    <w:rsid w:val="009A78DC"/>
    <w:rsid w:val="009A79D1"/>
    <w:rsid w:val="009A79FE"/>
    <w:rsid w:val="009A7A0B"/>
    <w:rsid w:val="009A7A64"/>
    <w:rsid w:val="009A7B9A"/>
    <w:rsid w:val="009A7BAA"/>
    <w:rsid w:val="009A7BDB"/>
    <w:rsid w:val="009A7C62"/>
    <w:rsid w:val="009A7C66"/>
    <w:rsid w:val="009A7C6D"/>
    <w:rsid w:val="009A7CC9"/>
    <w:rsid w:val="009A7D93"/>
    <w:rsid w:val="009A7E64"/>
    <w:rsid w:val="009A7ECB"/>
    <w:rsid w:val="009A7EF7"/>
    <w:rsid w:val="009A7EF8"/>
    <w:rsid w:val="009A7F6F"/>
    <w:rsid w:val="009A7F94"/>
    <w:rsid w:val="009A7F96"/>
    <w:rsid w:val="009A7FDB"/>
    <w:rsid w:val="009B0198"/>
    <w:rsid w:val="009B01F3"/>
    <w:rsid w:val="009B02D9"/>
    <w:rsid w:val="009B03B2"/>
    <w:rsid w:val="009B049A"/>
    <w:rsid w:val="009B04C7"/>
    <w:rsid w:val="009B0510"/>
    <w:rsid w:val="009B0539"/>
    <w:rsid w:val="009B083A"/>
    <w:rsid w:val="009B0852"/>
    <w:rsid w:val="009B0866"/>
    <w:rsid w:val="009B0893"/>
    <w:rsid w:val="009B096F"/>
    <w:rsid w:val="009B09CE"/>
    <w:rsid w:val="009B0B22"/>
    <w:rsid w:val="009B0B50"/>
    <w:rsid w:val="009B0B72"/>
    <w:rsid w:val="009B0BD9"/>
    <w:rsid w:val="009B0D2A"/>
    <w:rsid w:val="009B0E26"/>
    <w:rsid w:val="009B0E4A"/>
    <w:rsid w:val="009B0ED4"/>
    <w:rsid w:val="009B0F43"/>
    <w:rsid w:val="009B0FBA"/>
    <w:rsid w:val="009B1080"/>
    <w:rsid w:val="009B10F9"/>
    <w:rsid w:val="009B1114"/>
    <w:rsid w:val="009B11E4"/>
    <w:rsid w:val="009B1233"/>
    <w:rsid w:val="009B1235"/>
    <w:rsid w:val="009B1298"/>
    <w:rsid w:val="009B14F3"/>
    <w:rsid w:val="009B16F0"/>
    <w:rsid w:val="009B18FF"/>
    <w:rsid w:val="009B190D"/>
    <w:rsid w:val="009B197E"/>
    <w:rsid w:val="009B19BA"/>
    <w:rsid w:val="009B19C6"/>
    <w:rsid w:val="009B19CE"/>
    <w:rsid w:val="009B1B7A"/>
    <w:rsid w:val="009B1CAC"/>
    <w:rsid w:val="009B1DA6"/>
    <w:rsid w:val="009B1FCE"/>
    <w:rsid w:val="009B206A"/>
    <w:rsid w:val="009B20AD"/>
    <w:rsid w:val="009B2124"/>
    <w:rsid w:val="009B212F"/>
    <w:rsid w:val="009B2156"/>
    <w:rsid w:val="009B21AC"/>
    <w:rsid w:val="009B22AD"/>
    <w:rsid w:val="009B239B"/>
    <w:rsid w:val="009B2467"/>
    <w:rsid w:val="009B246F"/>
    <w:rsid w:val="009B247E"/>
    <w:rsid w:val="009B2606"/>
    <w:rsid w:val="009B28F2"/>
    <w:rsid w:val="009B291F"/>
    <w:rsid w:val="009B2962"/>
    <w:rsid w:val="009B29F2"/>
    <w:rsid w:val="009B2A87"/>
    <w:rsid w:val="009B2AB8"/>
    <w:rsid w:val="009B2B72"/>
    <w:rsid w:val="009B2B9F"/>
    <w:rsid w:val="009B2BA9"/>
    <w:rsid w:val="009B2C9F"/>
    <w:rsid w:val="009B2D82"/>
    <w:rsid w:val="009B2E85"/>
    <w:rsid w:val="009B31AE"/>
    <w:rsid w:val="009B31D8"/>
    <w:rsid w:val="009B327E"/>
    <w:rsid w:val="009B32B7"/>
    <w:rsid w:val="009B32C7"/>
    <w:rsid w:val="009B330C"/>
    <w:rsid w:val="009B3377"/>
    <w:rsid w:val="009B3395"/>
    <w:rsid w:val="009B33BD"/>
    <w:rsid w:val="009B3514"/>
    <w:rsid w:val="009B35A5"/>
    <w:rsid w:val="009B35EA"/>
    <w:rsid w:val="009B35F7"/>
    <w:rsid w:val="009B3614"/>
    <w:rsid w:val="009B3629"/>
    <w:rsid w:val="009B36C2"/>
    <w:rsid w:val="009B371B"/>
    <w:rsid w:val="009B3816"/>
    <w:rsid w:val="009B397A"/>
    <w:rsid w:val="009B39FD"/>
    <w:rsid w:val="009B3B57"/>
    <w:rsid w:val="009B3B9A"/>
    <w:rsid w:val="009B3BE6"/>
    <w:rsid w:val="009B3C1C"/>
    <w:rsid w:val="009B3C7E"/>
    <w:rsid w:val="009B3D33"/>
    <w:rsid w:val="009B3E2A"/>
    <w:rsid w:val="009B3F0D"/>
    <w:rsid w:val="009B400F"/>
    <w:rsid w:val="009B4204"/>
    <w:rsid w:val="009B42D3"/>
    <w:rsid w:val="009B42ED"/>
    <w:rsid w:val="009B4456"/>
    <w:rsid w:val="009B44B6"/>
    <w:rsid w:val="009B452C"/>
    <w:rsid w:val="009B4579"/>
    <w:rsid w:val="009B463C"/>
    <w:rsid w:val="009B4692"/>
    <w:rsid w:val="009B4728"/>
    <w:rsid w:val="009B473D"/>
    <w:rsid w:val="009B475F"/>
    <w:rsid w:val="009B478E"/>
    <w:rsid w:val="009B492A"/>
    <w:rsid w:val="009B4B03"/>
    <w:rsid w:val="009B4C75"/>
    <w:rsid w:val="009B4D06"/>
    <w:rsid w:val="009B4E21"/>
    <w:rsid w:val="009B4E4A"/>
    <w:rsid w:val="009B4F07"/>
    <w:rsid w:val="009B4F19"/>
    <w:rsid w:val="009B5043"/>
    <w:rsid w:val="009B5181"/>
    <w:rsid w:val="009B527A"/>
    <w:rsid w:val="009B5297"/>
    <w:rsid w:val="009B5327"/>
    <w:rsid w:val="009B55B1"/>
    <w:rsid w:val="009B569E"/>
    <w:rsid w:val="009B5703"/>
    <w:rsid w:val="009B57B2"/>
    <w:rsid w:val="009B582B"/>
    <w:rsid w:val="009B5925"/>
    <w:rsid w:val="009B5983"/>
    <w:rsid w:val="009B5AA5"/>
    <w:rsid w:val="009B5B99"/>
    <w:rsid w:val="009B5CAB"/>
    <w:rsid w:val="009B5DF5"/>
    <w:rsid w:val="009B5E0D"/>
    <w:rsid w:val="009B5E2C"/>
    <w:rsid w:val="009B5E81"/>
    <w:rsid w:val="009B5FA8"/>
    <w:rsid w:val="009B60B2"/>
    <w:rsid w:val="009B60CC"/>
    <w:rsid w:val="009B6220"/>
    <w:rsid w:val="009B648B"/>
    <w:rsid w:val="009B64EC"/>
    <w:rsid w:val="009B6591"/>
    <w:rsid w:val="009B65F2"/>
    <w:rsid w:val="009B6606"/>
    <w:rsid w:val="009B6662"/>
    <w:rsid w:val="009B6895"/>
    <w:rsid w:val="009B6955"/>
    <w:rsid w:val="009B696F"/>
    <w:rsid w:val="009B69AD"/>
    <w:rsid w:val="009B69B8"/>
    <w:rsid w:val="009B6A71"/>
    <w:rsid w:val="009B6AAA"/>
    <w:rsid w:val="009B6B94"/>
    <w:rsid w:val="009B6BD9"/>
    <w:rsid w:val="009B6C83"/>
    <w:rsid w:val="009B6CC6"/>
    <w:rsid w:val="009B6CCA"/>
    <w:rsid w:val="009B6E51"/>
    <w:rsid w:val="009B6E93"/>
    <w:rsid w:val="009B6F1C"/>
    <w:rsid w:val="009B6F7B"/>
    <w:rsid w:val="009B6FF0"/>
    <w:rsid w:val="009B7383"/>
    <w:rsid w:val="009B741F"/>
    <w:rsid w:val="009B7434"/>
    <w:rsid w:val="009B7492"/>
    <w:rsid w:val="009B74E8"/>
    <w:rsid w:val="009B75A0"/>
    <w:rsid w:val="009B793E"/>
    <w:rsid w:val="009B798D"/>
    <w:rsid w:val="009B79B2"/>
    <w:rsid w:val="009B7A3D"/>
    <w:rsid w:val="009B7C35"/>
    <w:rsid w:val="009B7CF4"/>
    <w:rsid w:val="009B7D6D"/>
    <w:rsid w:val="009B7F08"/>
    <w:rsid w:val="009B7F37"/>
    <w:rsid w:val="009B7F6E"/>
    <w:rsid w:val="009B7F87"/>
    <w:rsid w:val="009B7FF8"/>
    <w:rsid w:val="009C01A1"/>
    <w:rsid w:val="009C01D8"/>
    <w:rsid w:val="009C0270"/>
    <w:rsid w:val="009C036E"/>
    <w:rsid w:val="009C0377"/>
    <w:rsid w:val="009C03A4"/>
    <w:rsid w:val="009C042F"/>
    <w:rsid w:val="009C0494"/>
    <w:rsid w:val="009C072D"/>
    <w:rsid w:val="009C0890"/>
    <w:rsid w:val="009C08DD"/>
    <w:rsid w:val="009C09E9"/>
    <w:rsid w:val="009C0A12"/>
    <w:rsid w:val="009C0AC6"/>
    <w:rsid w:val="009C0B0C"/>
    <w:rsid w:val="009C0B0E"/>
    <w:rsid w:val="009C0C44"/>
    <w:rsid w:val="009C0C61"/>
    <w:rsid w:val="009C0C82"/>
    <w:rsid w:val="009C0CD5"/>
    <w:rsid w:val="009C0CFF"/>
    <w:rsid w:val="009C0D1C"/>
    <w:rsid w:val="009C0D4C"/>
    <w:rsid w:val="009C0DE9"/>
    <w:rsid w:val="009C0F4A"/>
    <w:rsid w:val="009C1078"/>
    <w:rsid w:val="009C10BB"/>
    <w:rsid w:val="009C11AE"/>
    <w:rsid w:val="009C1225"/>
    <w:rsid w:val="009C126B"/>
    <w:rsid w:val="009C134A"/>
    <w:rsid w:val="009C13DE"/>
    <w:rsid w:val="009C13F5"/>
    <w:rsid w:val="009C1573"/>
    <w:rsid w:val="009C1608"/>
    <w:rsid w:val="009C1652"/>
    <w:rsid w:val="009C1660"/>
    <w:rsid w:val="009C1875"/>
    <w:rsid w:val="009C1A20"/>
    <w:rsid w:val="009C1B98"/>
    <w:rsid w:val="009C1BE3"/>
    <w:rsid w:val="009C1C1A"/>
    <w:rsid w:val="009C1CA6"/>
    <w:rsid w:val="009C1E51"/>
    <w:rsid w:val="009C1E5E"/>
    <w:rsid w:val="009C1ED9"/>
    <w:rsid w:val="009C1FA3"/>
    <w:rsid w:val="009C207B"/>
    <w:rsid w:val="009C2084"/>
    <w:rsid w:val="009C2123"/>
    <w:rsid w:val="009C21F7"/>
    <w:rsid w:val="009C220D"/>
    <w:rsid w:val="009C2213"/>
    <w:rsid w:val="009C2218"/>
    <w:rsid w:val="009C2226"/>
    <w:rsid w:val="009C22B8"/>
    <w:rsid w:val="009C23E7"/>
    <w:rsid w:val="009C2437"/>
    <w:rsid w:val="009C24B7"/>
    <w:rsid w:val="009C2557"/>
    <w:rsid w:val="009C25CB"/>
    <w:rsid w:val="009C25D1"/>
    <w:rsid w:val="009C2640"/>
    <w:rsid w:val="009C2700"/>
    <w:rsid w:val="009C2783"/>
    <w:rsid w:val="009C2867"/>
    <w:rsid w:val="009C29EE"/>
    <w:rsid w:val="009C2AB0"/>
    <w:rsid w:val="009C2AFE"/>
    <w:rsid w:val="009C2B1D"/>
    <w:rsid w:val="009C2BB3"/>
    <w:rsid w:val="009C2C0B"/>
    <w:rsid w:val="009C2C26"/>
    <w:rsid w:val="009C2C3C"/>
    <w:rsid w:val="009C2C44"/>
    <w:rsid w:val="009C2CA4"/>
    <w:rsid w:val="009C2CBE"/>
    <w:rsid w:val="009C2CD0"/>
    <w:rsid w:val="009C2D42"/>
    <w:rsid w:val="009C2D85"/>
    <w:rsid w:val="009C2DA7"/>
    <w:rsid w:val="009C2F40"/>
    <w:rsid w:val="009C2F92"/>
    <w:rsid w:val="009C2FA6"/>
    <w:rsid w:val="009C3018"/>
    <w:rsid w:val="009C310F"/>
    <w:rsid w:val="009C31DF"/>
    <w:rsid w:val="009C32EB"/>
    <w:rsid w:val="009C331A"/>
    <w:rsid w:val="009C3362"/>
    <w:rsid w:val="009C33C6"/>
    <w:rsid w:val="009C33CB"/>
    <w:rsid w:val="009C33D5"/>
    <w:rsid w:val="009C3438"/>
    <w:rsid w:val="009C34D0"/>
    <w:rsid w:val="009C34EB"/>
    <w:rsid w:val="009C3571"/>
    <w:rsid w:val="009C35AD"/>
    <w:rsid w:val="009C3759"/>
    <w:rsid w:val="009C37C3"/>
    <w:rsid w:val="009C38E4"/>
    <w:rsid w:val="009C3912"/>
    <w:rsid w:val="009C397D"/>
    <w:rsid w:val="009C39DC"/>
    <w:rsid w:val="009C39E8"/>
    <w:rsid w:val="009C3A4E"/>
    <w:rsid w:val="009C3B01"/>
    <w:rsid w:val="009C3B43"/>
    <w:rsid w:val="009C3B44"/>
    <w:rsid w:val="009C3C0C"/>
    <w:rsid w:val="009C3C5C"/>
    <w:rsid w:val="009C3E29"/>
    <w:rsid w:val="009C3EEF"/>
    <w:rsid w:val="009C3F42"/>
    <w:rsid w:val="009C3FD1"/>
    <w:rsid w:val="009C402E"/>
    <w:rsid w:val="009C4032"/>
    <w:rsid w:val="009C4084"/>
    <w:rsid w:val="009C4138"/>
    <w:rsid w:val="009C4286"/>
    <w:rsid w:val="009C42D6"/>
    <w:rsid w:val="009C42DE"/>
    <w:rsid w:val="009C4444"/>
    <w:rsid w:val="009C4512"/>
    <w:rsid w:val="009C45B6"/>
    <w:rsid w:val="009C45C0"/>
    <w:rsid w:val="009C4642"/>
    <w:rsid w:val="009C476A"/>
    <w:rsid w:val="009C479E"/>
    <w:rsid w:val="009C47AB"/>
    <w:rsid w:val="009C47F4"/>
    <w:rsid w:val="009C4804"/>
    <w:rsid w:val="009C4922"/>
    <w:rsid w:val="009C4957"/>
    <w:rsid w:val="009C4996"/>
    <w:rsid w:val="009C4A45"/>
    <w:rsid w:val="009C4B53"/>
    <w:rsid w:val="009C4B66"/>
    <w:rsid w:val="009C4CCB"/>
    <w:rsid w:val="009C4D27"/>
    <w:rsid w:val="009C4F69"/>
    <w:rsid w:val="009C4FDF"/>
    <w:rsid w:val="009C4FE4"/>
    <w:rsid w:val="009C5002"/>
    <w:rsid w:val="009C5119"/>
    <w:rsid w:val="009C5181"/>
    <w:rsid w:val="009C51DE"/>
    <w:rsid w:val="009C53BE"/>
    <w:rsid w:val="009C5432"/>
    <w:rsid w:val="009C5500"/>
    <w:rsid w:val="009C5536"/>
    <w:rsid w:val="009C5560"/>
    <w:rsid w:val="009C5624"/>
    <w:rsid w:val="009C5669"/>
    <w:rsid w:val="009C5732"/>
    <w:rsid w:val="009C5792"/>
    <w:rsid w:val="009C57AE"/>
    <w:rsid w:val="009C5836"/>
    <w:rsid w:val="009C5A57"/>
    <w:rsid w:val="009C5A98"/>
    <w:rsid w:val="009C5C12"/>
    <w:rsid w:val="009C5C1E"/>
    <w:rsid w:val="009C5C76"/>
    <w:rsid w:val="009C5C7A"/>
    <w:rsid w:val="009C5CD7"/>
    <w:rsid w:val="009C5D13"/>
    <w:rsid w:val="009C5F8A"/>
    <w:rsid w:val="009C60ED"/>
    <w:rsid w:val="009C621A"/>
    <w:rsid w:val="009C6252"/>
    <w:rsid w:val="009C6270"/>
    <w:rsid w:val="009C627A"/>
    <w:rsid w:val="009C62C3"/>
    <w:rsid w:val="009C63EA"/>
    <w:rsid w:val="009C6433"/>
    <w:rsid w:val="009C6448"/>
    <w:rsid w:val="009C64AE"/>
    <w:rsid w:val="009C651D"/>
    <w:rsid w:val="009C652C"/>
    <w:rsid w:val="009C6551"/>
    <w:rsid w:val="009C6676"/>
    <w:rsid w:val="009C6683"/>
    <w:rsid w:val="009C66A8"/>
    <w:rsid w:val="009C671F"/>
    <w:rsid w:val="009C6892"/>
    <w:rsid w:val="009C68B4"/>
    <w:rsid w:val="009C6946"/>
    <w:rsid w:val="009C696B"/>
    <w:rsid w:val="009C699C"/>
    <w:rsid w:val="009C6A41"/>
    <w:rsid w:val="009C6AD5"/>
    <w:rsid w:val="009C6D28"/>
    <w:rsid w:val="009C6DCA"/>
    <w:rsid w:val="009C6EBE"/>
    <w:rsid w:val="009C6EDC"/>
    <w:rsid w:val="009C6F35"/>
    <w:rsid w:val="009C6F96"/>
    <w:rsid w:val="009C6FC6"/>
    <w:rsid w:val="009C7049"/>
    <w:rsid w:val="009C71A4"/>
    <w:rsid w:val="009C71E9"/>
    <w:rsid w:val="009C71FB"/>
    <w:rsid w:val="009C7230"/>
    <w:rsid w:val="009C724A"/>
    <w:rsid w:val="009C724F"/>
    <w:rsid w:val="009C73B9"/>
    <w:rsid w:val="009C7420"/>
    <w:rsid w:val="009C7520"/>
    <w:rsid w:val="009C7546"/>
    <w:rsid w:val="009C7568"/>
    <w:rsid w:val="009C75B3"/>
    <w:rsid w:val="009C7736"/>
    <w:rsid w:val="009C7769"/>
    <w:rsid w:val="009C77D7"/>
    <w:rsid w:val="009C78D2"/>
    <w:rsid w:val="009C79BA"/>
    <w:rsid w:val="009C7A38"/>
    <w:rsid w:val="009C7A45"/>
    <w:rsid w:val="009C7ACA"/>
    <w:rsid w:val="009C7C85"/>
    <w:rsid w:val="009C7E5A"/>
    <w:rsid w:val="009C7FCF"/>
    <w:rsid w:val="009D00E0"/>
    <w:rsid w:val="009D012A"/>
    <w:rsid w:val="009D0139"/>
    <w:rsid w:val="009D015A"/>
    <w:rsid w:val="009D0243"/>
    <w:rsid w:val="009D02F4"/>
    <w:rsid w:val="009D02FE"/>
    <w:rsid w:val="009D032F"/>
    <w:rsid w:val="009D035A"/>
    <w:rsid w:val="009D0600"/>
    <w:rsid w:val="009D07E4"/>
    <w:rsid w:val="009D0871"/>
    <w:rsid w:val="009D08F6"/>
    <w:rsid w:val="009D0973"/>
    <w:rsid w:val="009D0A00"/>
    <w:rsid w:val="009D0A33"/>
    <w:rsid w:val="009D0B31"/>
    <w:rsid w:val="009D0CD6"/>
    <w:rsid w:val="009D0D0D"/>
    <w:rsid w:val="009D0E52"/>
    <w:rsid w:val="009D0F44"/>
    <w:rsid w:val="009D1016"/>
    <w:rsid w:val="009D1093"/>
    <w:rsid w:val="009D1176"/>
    <w:rsid w:val="009D1263"/>
    <w:rsid w:val="009D126E"/>
    <w:rsid w:val="009D13AE"/>
    <w:rsid w:val="009D13C6"/>
    <w:rsid w:val="009D1422"/>
    <w:rsid w:val="009D142F"/>
    <w:rsid w:val="009D1463"/>
    <w:rsid w:val="009D14C9"/>
    <w:rsid w:val="009D1540"/>
    <w:rsid w:val="009D160F"/>
    <w:rsid w:val="009D168C"/>
    <w:rsid w:val="009D16F1"/>
    <w:rsid w:val="009D1724"/>
    <w:rsid w:val="009D1730"/>
    <w:rsid w:val="009D173D"/>
    <w:rsid w:val="009D17FF"/>
    <w:rsid w:val="009D1835"/>
    <w:rsid w:val="009D19A9"/>
    <w:rsid w:val="009D1A0B"/>
    <w:rsid w:val="009D1AEA"/>
    <w:rsid w:val="009D1B90"/>
    <w:rsid w:val="009D1BE7"/>
    <w:rsid w:val="009D1C63"/>
    <w:rsid w:val="009D1CD4"/>
    <w:rsid w:val="009D1DEA"/>
    <w:rsid w:val="009D1E9A"/>
    <w:rsid w:val="009D1F0A"/>
    <w:rsid w:val="009D1F76"/>
    <w:rsid w:val="009D1FDD"/>
    <w:rsid w:val="009D207A"/>
    <w:rsid w:val="009D21E2"/>
    <w:rsid w:val="009D229B"/>
    <w:rsid w:val="009D22F6"/>
    <w:rsid w:val="009D232B"/>
    <w:rsid w:val="009D237F"/>
    <w:rsid w:val="009D2382"/>
    <w:rsid w:val="009D2393"/>
    <w:rsid w:val="009D23D1"/>
    <w:rsid w:val="009D2437"/>
    <w:rsid w:val="009D247B"/>
    <w:rsid w:val="009D24C4"/>
    <w:rsid w:val="009D24F2"/>
    <w:rsid w:val="009D25FE"/>
    <w:rsid w:val="009D261E"/>
    <w:rsid w:val="009D2636"/>
    <w:rsid w:val="009D2743"/>
    <w:rsid w:val="009D274C"/>
    <w:rsid w:val="009D27A2"/>
    <w:rsid w:val="009D281B"/>
    <w:rsid w:val="009D2993"/>
    <w:rsid w:val="009D2995"/>
    <w:rsid w:val="009D29C8"/>
    <w:rsid w:val="009D2A67"/>
    <w:rsid w:val="009D2A74"/>
    <w:rsid w:val="009D2B50"/>
    <w:rsid w:val="009D2C65"/>
    <w:rsid w:val="009D2CCF"/>
    <w:rsid w:val="009D2CDF"/>
    <w:rsid w:val="009D2CE8"/>
    <w:rsid w:val="009D2D46"/>
    <w:rsid w:val="009D2D53"/>
    <w:rsid w:val="009D2D85"/>
    <w:rsid w:val="009D2D87"/>
    <w:rsid w:val="009D2E25"/>
    <w:rsid w:val="009D2E4C"/>
    <w:rsid w:val="009D2E67"/>
    <w:rsid w:val="009D2E72"/>
    <w:rsid w:val="009D2F2A"/>
    <w:rsid w:val="009D2F76"/>
    <w:rsid w:val="009D301D"/>
    <w:rsid w:val="009D30CB"/>
    <w:rsid w:val="009D31CE"/>
    <w:rsid w:val="009D3251"/>
    <w:rsid w:val="009D328B"/>
    <w:rsid w:val="009D32C3"/>
    <w:rsid w:val="009D3305"/>
    <w:rsid w:val="009D331C"/>
    <w:rsid w:val="009D333D"/>
    <w:rsid w:val="009D33E6"/>
    <w:rsid w:val="009D3448"/>
    <w:rsid w:val="009D3464"/>
    <w:rsid w:val="009D34AC"/>
    <w:rsid w:val="009D358B"/>
    <w:rsid w:val="009D3694"/>
    <w:rsid w:val="009D369E"/>
    <w:rsid w:val="009D36AC"/>
    <w:rsid w:val="009D375A"/>
    <w:rsid w:val="009D37CB"/>
    <w:rsid w:val="009D37CF"/>
    <w:rsid w:val="009D3C62"/>
    <w:rsid w:val="009D3C71"/>
    <w:rsid w:val="009D3CA2"/>
    <w:rsid w:val="009D3CE2"/>
    <w:rsid w:val="009D3D0D"/>
    <w:rsid w:val="009D3D13"/>
    <w:rsid w:val="009D3D35"/>
    <w:rsid w:val="009D3D6B"/>
    <w:rsid w:val="009D3E86"/>
    <w:rsid w:val="009D3F46"/>
    <w:rsid w:val="009D3FEB"/>
    <w:rsid w:val="009D407E"/>
    <w:rsid w:val="009D4191"/>
    <w:rsid w:val="009D41F9"/>
    <w:rsid w:val="009D4212"/>
    <w:rsid w:val="009D424A"/>
    <w:rsid w:val="009D4293"/>
    <w:rsid w:val="009D429B"/>
    <w:rsid w:val="009D4308"/>
    <w:rsid w:val="009D4339"/>
    <w:rsid w:val="009D4358"/>
    <w:rsid w:val="009D4373"/>
    <w:rsid w:val="009D4392"/>
    <w:rsid w:val="009D4546"/>
    <w:rsid w:val="009D4555"/>
    <w:rsid w:val="009D45C2"/>
    <w:rsid w:val="009D4723"/>
    <w:rsid w:val="009D47FA"/>
    <w:rsid w:val="009D4839"/>
    <w:rsid w:val="009D4883"/>
    <w:rsid w:val="009D488C"/>
    <w:rsid w:val="009D4897"/>
    <w:rsid w:val="009D48CC"/>
    <w:rsid w:val="009D48FC"/>
    <w:rsid w:val="009D4A06"/>
    <w:rsid w:val="009D4AF4"/>
    <w:rsid w:val="009D4BCE"/>
    <w:rsid w:val="009D4C78"/>
    <w:rsid w:val="009D4CFF"/>
    <w:rsid w:val="009D4D18"/>
    <w:rsid w:val="009D4D86"/>
    <w:rsid w:val="009D4DAB"/>
    <w:rsid w:val="009D4DD4"/>
    <w:rsid w:val="009D4E72"/>
    <w:rsid w:val="009D4EAF"/>
    <w:rsid w:val="009D4FF0"/>
    <w:rsid w:val="009D5042"/>
    <w:rsid w:val="009D5055"/>
    <w:rsid w:val="009D50C6"/>
    <w:rsid w:val="009D51C6"/>
    <w:rsid w:val="009D51EA"/>
    <w:rsid w:val="009D51FD"/>
    <w:rsid w:val="009D52E5"/>
    <w:rsid w:val="009D54A7"/>
    <w:rsid w:val="009D54B4"/>
    <w:rsid w:val="009D5610"/>
    <w:rsid w:val="009D5673"/>
    <w:rsid w:val="009D5731"/>
    <w:rsid w:val="009D5835"/>
    <w:rsid w:val="009D588E"/>
    <w:rsid w:val="009D58F5"/>
    <w:rsid w:val="009D5982"/>
    <w:rsid w:val="009D5A1A"/>
    <w:rsid w:val="009D5A35"/>
    <w:rsid w:val="009D5ADF"/>
    <w:rsid w:val="009D5AEF"/>
    <w:rsid w:val="009D5B2A"/>
    <w:rsid w:val="009D5C8D"/>
    <w:rsid w:val="009D5CBF"/>
    <w:rsid w:val="009D5D12"/>
    <w:rsid w:val="009D5DB7"/>
    <w:rsid w:val="009D5DD1"/>
    <w:rsid w:val="009D5ECD"/>
    <w:rsid w:val="009D5EEA"/>
    <w:rsid w:val="009D5FF2"/>
    <w:rsid w:val="009D604B"/>
    <w:rsid w:val="009D6098"/>
    <w:rsid w:val="009D60A8"/>
    <w:rsid w:val="009D60CD"/>
    <w:rsid w:val="009D612C"/>
    <w:rsid w:val="009D6200"/>
    <w:rsid w:val="009D6260"/>
    <w:rsid w:val="009D62E3"/>
    <w:rsid w:val="009D631B"/>
    <w:rsid w:val="009D632E"/>
    <w:rsid w:val="009D6347"/>
    <w:rsid w:val="009D6395"/>
    <w:rsid w:val="009D647B"/>
    <w:rsid w:val="009D64C9"/>
    <w:rsid w:val="009D652A"/>
    <w:rsid w:val="009D65D9"/>
    <w:rsid w:val="009D66E0"/>
    <w:rsid w:val="009D6733"/>
    <w:rsid w:val="009D6916"/>
    <w:rsid w:val="009D69A1"/>
    <w:rsid w:val="009D6A9F"/>
    <w:rsid w:val="009D6ABE"/>
    <w:rsid w:val="009D6C12"/>
    <w:rsid w:val="009D6C51"/>
    <w:rsid w:val="009D6D02"/>
    <w:rsid w:val="009D6D62"/>
    <w:rsid w:val="009D6D87"/>
    <w:rsid w:val="009D6F76"/>
    <w:rsid w:val="009D6FC5"/>
    <w:rsid w:val="009D7077"/>
    <w:rsid w:val="009D7141"/>
    <w:rsid w:val="009D72FF"/>
    <w:rsid w:val="009D73CD"/>
    <w:rsid w:val="009D74CF"/>
    <w:rsid w:val="009D74D4"/>
    <w:rsid w:val="009D74D5"/>
    <w:rsid w:val="009D74DF"/>
    <w:rsid w:val="009D74F3"/>
    <w:rsid w:val="009D7530"/>
    <w:rsid w:val="009D761D"/>
    <w:rsid w:val="009D7670"/>
    <w:rsid w:val="009D7805"/>
    <w:rsid w:val="009D79C4"/>
    <w:rsid w:val="009D7A5E"/>
    <w:rsid w:val="009D7B5D"/>
    <w:rsid w:val="009D7C42"/>
    <w:rsid w:val="009D7D26"/>
    <w:rsid w:val="009D7D6A"/>
    <w:rsid w:val="009D7EB1"/>
    <w:rsid w:val="009D7F64"/>
    <w:rsid w:val="009D7F75"/>
    <w:rsid w:val="009D7FE8"/>
    <w:rsid w:val="009E007E"/>
    <w:rsid w:val="009E036F"/>
    <w:rsid w:val="009E0434"/>
    <w:rsid w:val="009E047D"/>
    <w:rsid w:val="009E0493"/>
    <w:rsid w:val="009E059B"/>
    <w:rsid w:val="009E0634"/>
    <w:rsid w:val="009E06EA"/>
    <w:rsid w:val="009E06F8"/>
    <w:rsid w:val="009E0764"/>
    <w:rsid w:val="009E07A9"/>
    <w:rsid w:val="009E0944"/>
    <w:rsid w:val="009E09A2"/>
    <w:rsid w:val="009E09F3"/>
    <w:rsid w:val="009E09F4"/>
    <w:rsid w:val="009E0AF8"/>
    <w:rsid w:val="009E0B20"/>
    <w:rsid w:val="009E0BD2"/>
    <w:rsid w:val="009E0C8A"/>
    <w:rsid w:val="009E0CF8"/>
    <w:rsid w:val="009E0D67"/>
    <w:rsid w:val="009E0DE4"/>
    <w:rsid w:val="009E0F2D"/>
    <w:rsid w:val="009E0F9A"/>
    <w:rsid w:val="009E1017"/>
    <w:rsid w:val="009E107E"/>
    <w:rsid w:val="009E1094"/>
    <w:rsid w:val="009E10BF"/>
    <w:rsid w:val="009E112E"/>
    <w:rsid w:val="009E1238"/>
    <w:rsid w:val="009E123D"/>
    <w:rsid w:val="009E1265"/>
    <w:rsid w:val="009E1291"/>
    <w:rsid w:val="009E1390"/>
    <w:rsid w:val="009E13A7"/>
    <w:rsid w:val="009E13B2"/>
    <w:rsid w:val="009E13C6"/>
    <w:rsid w:val="009E13D0"/>
    <w:rsid w:val="009E13DC"/>
    <w:rsid w:val="009E13EE"/>
    <w:rsid w:val="009E1405"/>
    <w:rsid w:val="009E1493"/>
    <w:rsid w:val="009E1569"/>
    <w:rsid w:val="009E171A"/>
    <w:rsid w:val="009E17B9"/>
    <w:rsid w:val="009E1860"/>
    <w:rsid w:val="009E1862"/>
    <w:rsid w:val="009E18D4"/>
    <w:rsid w:val="009E1998"/>
    <w:rsid w:val="009E1B1F"/>
    <w:rsid w:val="009E1CED"/>
    <w:rsid w:val="009E1D5B"/>
    <w:rsid w:val="009E1D9D"/>
    <w:rsid w:val="009E1DBA"/>
    <w:rsid w:val="009E1E3E"/>
    <w:rsid w:val="009E1F56"/>
    <w:rsid w:val="009E1F9E"/>
    <w:rsid w:val="009E1FCE"/>
    <w:rsid w:val="009E2044"/>
    <w:rsid w:val="009E21FF"/>
    <w:rsid w:val="009E227F"/>
    <w:rsid w:val="009E22E1"/>
    <w:rsid w:val="009E2362"/>
    <w:rsid w:val="009E2430"/>
    <w:rsid w:val="009E24F5"/>
    <w:rsid w:val="009E253E"/>
    <w:rsid w:val="009E25D4"/>
    <w:rsid w:val="009E28EE"/>
    <w:rsid w:val="009E28F5"/>
    <w:rsid w:val="009E2AE4"/>
    <w:rsid w:val="009E2AE5"/>
    <w:rsid w:val="009E2B69"/>
    <w:rsid w:val="009E2B82"/>
    <w:rsid w:val="009E2BAE"/>
    <w:rsid w:val="009E2CC8"/>
    <w:rsid w:val="009E2D7E"/>
    <w:rsid w:val="009E2DB0"/>
    <w:rsid w:val="009E2FDA"/>
    <w:rsid w:val="009E300E"/>
    <w:rsid w:val="009E320E"/>
    <w:rsid w:val="009E341F"/>
    <w:rsid w:val="009E34E9"/>
    <w:rsid w:val="009E3560"/>
    <w:rsid w:val="009E36D4"/>
    <w:rsid w:val="009E3755"/>
    <w:rsid w:val="009E3763"/>
    <w:rsid w:val="009E379A"/>
    <w:rsid w:val="009E381C"/>
    <w:rsid w:val="009E38C9"/>
    <w:rsid w:val="009E39B8"/>
    <w:rsid w:val="009E3A12"/>
    <w:rsid w:val="009E3A49"/>
    <w:rsid w:val="009E3A5A"/>
    <w:rsid w:val="009E3B05"/>
    <w:rsid w:val="009E3C02"/>
    <w:rsid w:val="009E3CC1"/>
    <w:rsid w:val="009E3CF8"/>
    <w:rsid w:val="009E3D92"/>
    <w:rsid w:val="009E3E0E"/>
    <w:rsid w:val="009E3EA1"/>
    <w:rsid w:val="009E3EA9"/>
    <w:rsid w:val="009E3EB8"/>
    <w:rsid w:val="009E3EDD"/>
    <w:rsid w:val="009E3F7E"/>
    <w:rsid w:val="009E4105"/>
    <w:rsid w:val="009E4138"/>
    <w:rsid w:val="009E41E5"/>
    <w:rsid w:val="009E420B"/>
    <w:rsid w:val="009E426E"/>
    <w:rsid w:val="009E4293"/>
    <w:rsid w:val="009E42C2"/>
    <w:rsid w:val="009E4439"/>
    <w:rsid w:val="009E4477"/>
    <w:rsid w:val="009E4498"/>
    <w:rsid w:val="009E44E2"/>
    <w:rsid w:val="009E453D"/>
    <w:rsid w:val="009E455D"/>
    <w:rsid w:val="009E4562"/>
    <w:rsid w:val="009E46B5"/>
    <w:rsid w:val="009E46CA"/>
    <w:rsid w:val="009E4709"/>
    <w:rsid w:val="009E47AC"/>
    <w:rsid w:val="009E47B9"/>
    <w:rsid w:val="009E4812"/>
    <w:rsid w:val="009E4878"/>
    <w:rsid w:val="009E49D6"/>
    <w:rsid w:val="009E4A61"/>
    <w:rsid w:val="009E4B1A"/>
    <w:rsid w:val="009E4BE6"/>
    <w:rsid w:val="009E4C10"/>
    <w:rsid w:val="009E4C52"/>
    <w:rsid w:val="009E4C77"/>
    <w:rsid w:val="009E4CA6"/>
    <w:rsid w:val="009E4D02"/>
    <w:rsid w:val="009E4E0F"/>
    <w:rsid w:val="009E4E19"/>
    <w:rsid w:val="009E4E30"/>
    <w:rsid w:val="009E4E90"/>
    <w:rsid w:val="009E4EBB"/>
    <w:rsid w:val="009E4EF4"/>
    <w:rsid w:val="009E4F38"/>
    <w:rsid w:val="009E4FD6"/>
    <w:rsid w:val="009E50B5"/>
    <w:rsid w:val="009E51A2"/>
    <w:rsid w:val="009E51F4"/>
    <w:rsid w:val="009E527D"/>
    <w:rsid w:val="009E52FF"/>
    <w:rsid w:val="009E532F"/>
    <w:rsid w:val="009E5420"/>
    <w:rsid w:val="009E5460"/>
    <w:rsid w:val="009E5477"/>
    <w:rsid w:val="009E54B4"/>
    <w:rsid w:val="009E554C"/>
    <w:rsid w:val="009E5572"/>
    <w:rsid w:val="009E5743"/>
    <w:rsid w:val="009E585A"/>
    <w:rsid w:val="009E58DB"/>
    <w:rsid w:val="009E5980"/>
    <w:rsid w:val="009E59AB"/>
    <w:rsid w:val="009E5A23"/>
    <w:rsid w:val="009E5A5E"/>
    <w:rsid w:val="009E5B2B"/>
    <w:rsid w:val="009E5B65"/>
    <w:rsid w:val="009E5BD8"/>
    <w:rsid w:val="009E5C2D"/>
    <w:rsid w:val="009E5E7D"/>
    <w:rsid w:val="009E5E90"/>
    <w:rsid w:val="009E5E9C"/>
    <w:rsid w:val="009E5F2A"/>
    <w:rsid w:val="009E5F2F"/>
    <w:rsid w:val="009E6027"/>
    <w:rsid w:val="009E6183"/>
    <w:rsid w:val="009E6259"/>
    <w:rsid w:val="009E64A3"/>
    <w:rsid w:val="009E6519"/>
    <w:rsid w:val="009E6576"/>
    <w:rsid w:val="009E66E6"/>
    <w:rsid w:val="009E67D1"/>
    <w:rsid w:val="009E680B"/>
    <w:rsid w:val="009E6CED"/>
    <w:rsid w:val="009E6D2A"/>
    <w:rsid w:val="009E6D35"/>
    <w:rsid w:val="009E6D8E"/>
    <w:rsid w:val="009E6DB9"/>
    <w:rsid w:val="009E6DE4"/>
    <w:rsid w:val="009E6F9B"/>
    <w:rsid w:val="009E7062"/>
    <w:rsid w:val="009E70D0"/>
    <w:rsid w:val="009E7126"/>
    <w:rsid w:val="009E71D5"/>
    <w:rsid w:val="009E74E5"/>
    <w:rsid w:val="009E74EA"/>
    <w:rsid w:val="009E7548"/>
    <w:rsid w:val="009E7565"/>
    <w:rsid w:val="009E7576"/>
    <w:rsid w:val="009E7634"/>
    <w:rsid w:val="009E7692"/>
    <w:rsid w:val="009E76C4"/>
    <w:rsid w:val="009E76EC"/>
    <w:rsid w:val="009E76F9"/>
    <w:rsid w:val="009E775B"/>
    <w:rsid w:val="009E77FC"/>
    <w:rsid w:val="009E7862"/>
    <w:rsid w:val="009E7892"/>
    <w:rsid w:val="009E797A"/>
    <w:rsid w:val="009E79D8"/>
    <w:rsid w:val="009E7A3C"/>
    <w:rsid w:val="009E7A41"/>
    <w:rsid w:val="009E7BC8"/>
    <w:rsid w:val="009E7C0B"/>
    <w:rsid w:val="009E7CB9"/>
    <w:rsid w:val="009E7D2C"/>
    <w:rsid w:val="009E7D9E"/>
    <w:rsid w:val="009E7DC7"/>
    <w:rsid w:val="009E7F79"/>
    <w:rsid w:val="009F0041"/>
    <w:rsid w:val="009F00BD"/>
    <w:rsid w:val="009F00E9"/>
    <w:rsid w:val="009F0172"/>
    <w:rsid w:val="009F01B5"/>
    <w:rsid w:val="009F0343"/>
    <w:rsid w:val="009F0369"/>
    <w:rsid w:val="009F03A2"/>
    <w:rsid w:val="009F041F"/>
    <w:rsid w:val="009F04A0"/>
    <w:rsid w:val="009F04F4"/>
    <w:rsid w:val="009F0528"/>
    <w:rsid w:val="009F0579"/>
    <w:rsid w:val="009F06C1"/>
    <w:rsid w:val="009F06E6"/>
    <w:rsid w:val="009F06EE"/>
    <w:rsid w:val="009F06F5"/>
    <w:rsid w:val="009F074F"/>
    <w:rsid w:val="009F0781"/>
    <w:rsid w:val="009F0794"/>
    <w:rsid w:val="009F082E"/>
    <w:rsid w:val="009F0898"/>
    <w:rsid w:val="009F08DA"/>
    <w:rsid w:val="009F0957"/>
    <w:rsid w:val="009F0AD4"/>
    <w:rsid w:val="009F0AD5"/>
    <w:rsid w:val="009F0C48"/>
    <w:rsid w:val="009F0CA1"/>
    <w:rsid w:val="009F0D33"/>
    <w:rsid w:val="009F0D6A"/>
    <w:rsid w:val="009F0D93"/>
    <w:rsid w:val="009F0DBB"/>
    <w:rsid w:val="009F0DBE"/>
    <w:rsid w:val="009F0E4C"/>
    <w:rsid w:val="009F0EE2"/>
    <w:rsid w:val="009F0F18"/>
    <w:rsid w:val="009F0F21"/>
    <w:rsid w:val="009F1016"/>
    <w:rsid w:val="009F1082"/>
    <w:rsid w:val="009F108F"/>
    <w:rsid w:val="009F10D9"/>
    <w:rsid w:val="009F1140"/>
    <w:rsid w:val="009F1160"/>
    <w:rsid w:val="009F122F"/>
    <w:rsid w:val="009F130C"/>
    <w:rsid w:val="009F132D"/>
    <w:rsid w:val="009F132F"/>
    <w:rsid w:val="009F143F"/>
    <w:rsid w:val="009F1442"/>
    <w:rsid w:val="009F1451"/>
    <w:rsid w:val="009F146E"/>
    <w:rsid w:val="009F14BA"/>
    <w:rsid w:val="009F15BC"/>
    <w:rsid w:val="009F1626"/>
    <w:rsid w:val="009F168C"/>
    <w:rsid w:val="009F174C"/>
    <w:rsid w:val="009F181B"/>
    <w:rsid w:val="009F196A"/>
    <w:rsid w:val="009F1974"/>
    <w:rsid w:val="009F19BC"/>
    <w:rsid w:val="009F1B3A"/>
    <w:rsid w:val="009F1B55"/>
    <w:rsid w:val="009F1B8A"/>
    <w:rsid w:val="009F1C51"/>
    <w:rsid w:val="009F1C99"/>
    <w:rsid w:val="009F1D3E"/>
    <w:rsid w:val="009F1DB5"/>
    <w:rsid w:val="009F1E08"/>
    <w:rsid w:val="009F1FD1"/>
    <w:rsid w:val="009F2023"/>
    <w:rsid w:val="009F2025"/>
    <w:rsid w:val="009F2191"/>
    <w:rsid w:val="009F21DA"/>
    <w:rsid w:val="009F2234"/>
    <w:rsid w:val="009F231F"/>
    <w:rsid w:val="009F23E2"/>
    <w:rsid w:val="009F244B"/>
    <w:rsid w:val="009F24FC"/>
    <w:rsid w:val="009F259B"/>
    <w:rsid w:val="009F26A1"/>
    <w:rsid w:val="009F26E4"/>
    <w:rsid w:val="009F27E2"/>
    <w:rsid w:val="009F2818"/>
    <w:rsid w:val="009F28DD"/>
    <w:rsid w:val="009F2A36"/>
    <w:rsid w:val="009F2B4B"/>
    <w:rsid w:val="009F2B6D"/>
    <w:rsid w:val="009F2B70"/>
    <w:rsid w:val="009F2C2A"/>
    <w:rsid w:val="009F2DDC"/>
    <w:rsid w:val="009F2DF0"/>
    <w:rsid w:val="009F2E7A"/>
    <w:rsid w:val="009F2E7C"/>
    <w:rsid w:val="009F2E84"/>
    <w:rsid w:val="009F2EC1"/>
    <w:rsid w:val="009F3076"/>
    <w:rsid w:val="009F31BD"/>
    <w:rsid w:val="009F31EC"/>
    <w:rsid w:val="009F3239"/>
    <w:rsid w:val="009F32E5"/>
    <w:rsid w:val="009F3389"/>
    <w:rsid w:val="009F3462"/>
    <w:rsid w:val="009F34EA"/>
    <w:rsid w:val="009F3503"/>
    <w:rsid w:val="009F354F"/>
    <w:rsid w:val="009F36A3"/>
    <w:rsid w:val="009F36A9"/>
    <w:rsid w:val="009F36AF"/>
    <w:rsid w:val="009F3739"/>
    <w:rsid w:val="009F374A"/>
    <w:rsid w:val="009F3786"/>
    <w:rsid w:val="009F37C3"/>
    <w:rsid w:val="009F37CF"/>
    <w:rsid w:val="009F38BA"/>
    <w:rsid w:val="009F38E1"/>
    <w:rsid w:val="009F3912"/>
    <w:rsid w:val="009F3928"/>
    <w:rsid w:val="009F3A6E"/>
    <w:rsid w:val="009F3ADE"/>
    <w:rsid w:val="009F3B11"/>
    <w:rsid w:val="009F3B40"/>
    <w:rsid w:val="009F3D56"/>
    <w:rsid w:val="009F3F5A"/>
    <w:rsid w:val="009F3FFA"/>
    <w:rsid w:val="009F4169"/>
    <w:rsid w:val="009F41B9"/>
    <w:rsid w:val="009F41C1"/>
    <w:rsid w:val="009F42A5"/>
    <w:rsid w:val="009F42CE"/>
    <w:rsid w:val="009F42E6"/>
    <w:rsid w:val="009F4370"/>
    <w:rsid w:val="009F438A"/>
    <w:rsid w:val="009F4422"/>
    <w:rsid w:val="009F4457"/>
    <w:rsid w:val="009F446F"/>
    <w:rsid w:val="009F45C5"/>
    <w:rsid w:val="009F4667"/>
    <w:rsid w:val="009F468F"/>
    <w:rsid w:val="009F4722"/>
    <w:rsid w:val="009F4790"/>
    <w:rsid w:val="009F492A"/>
    <w:rsid w:val="009F496F"/>
    <w:rsid w:val="009F499C"/>
    <w:rsid w:val="009F4AC2"/>
    <w:rsid w:val="009F4B84"/>
    <w:rsid w:val="009F4C17"/>
    <w:rsid w:val="009F4CE7"/>
    <w:rsid w:val="009F4DE5"/>
    <w:rsid w:val="009F4E1D"/>
    <w:rsid w:val="009F4E65"/>
    <w:rsid w:val="009F4ED1"/>
    <w:rsid w:val="009F4F02"/>
    <w:rsid w:val="009F4F56"/>
    <w:rsid w:val="009F4FB1"/>
    <w:rsid w:val="009F500A"/>
    <w:rsid w:val="009F50C2"/>
    <w:rsid w:val="009F50D6"/>
    <w:rsid w:val="009F50DA"/>
    <w:rsid w:val="009F5337"/>
    <w:rsid w:val="009F54E6"/>
    <w:rsid w:val="009F55B0"/>
    <w:rsid w:val="009F56CA"/>
    <w:rsid w:val="009F59A3"/>
    <w:rsid w:val="009F5B10"/>
    <w:rsid w:val="009F5BC0"/>
    <w:rsid w:val="009F5CC8"/>
    <w:rsid w:val="009F5D2F"/>
    <w:rsid w:val="009F5E8D"/>
    <w:rsid w:val="009F5EAB"/>
    <w:rsid w:val="009F5F08"/>
    <w:rsid w:val="009F5F22"/>
    <w:rsid w:val="009F5F3C"/>
    <w:rsid w:val="009F5F66"/>
    <w:rsid w:val="009F5F6C"/>
    <w:rsid w:val="009F5F9E"/>
    <w:rsid w:val="009F5FBB"/>
    <w:rsid w:val="009F60D1"/>
    <w:rsid w:val="009F6132"/>
    <w:rsid w:val="009F6169"/>
    <w:rsid w:val="009F618F"/>
    <w:rsid w:val="009F61C4"/>
    <w:rsid w:val="009F61DA"/>
    <w:rsid w:val="009F6260"/>
    <w:rsid w:val="009F6279"/>
    <w:rsid w:val="009F63A7"/>
    <w:rsid w:val="009F63C6"/>
    <w:rsid w:val="009F6408"/>
    <w:rsid w:val="009F645C"/>
    <w:rsid w:val="009F65BE"/>
    <w:rsid w:val="009F662F"/>
    <w:rsid w:val="009F6661"/>
    <w:rsid w:val="009F675A"/>
    <w:rsid w:val="009F67ED"/>
    <w:rsid w:val="009F682B"/>
    <w:rsid w:val="009F6849"/>
    <w:rsid w:val="009F68AC"/>
    <w:rsid w:val="009F68C9"/>
    <w:rsid w:val="009F69F1"/>
    <w:rsid w:val="009F69F7"/>
    <w:rsid w:val="009F6AC8"/>
    <w:rsid w:val="009F6BA6"/>
    <w:rsid w:val="009F6F3E"/>
    <w:rsid w:val="009F70F8"/>
    <w:rsid w:val="009F7261"/>
    <w:rsid w:val="009F727A"/>
    <w:rsid w:val="009F73AE"/>
    <w:rsid w:val="009F73CA"/>
    <w:rsid w:val="009F747C"/>
    <w:rsid w:val="009F76B1"/>
    <w:rsid w:val="009F7801"/>
    <w:rsid w:val="009F7813"/>
    <w:rsid w:val="009F7ABC"/>
    <w:rsid w:val="009F7C31"/>
    <w:rsid w:val="009F7C37"/>
    <w:rsid w:val="009F7CC0"/>
    <w:rsid w:val="009F7CE9"/>
    <w:rsid w:val="009F7D45"/>
    <w:rsid w:val="009F7DBF"/>
    <w:rsid w:val="009F7E39"/>
    <w:rsid w:val="009F7F36"/>
    <w:rsid w:val="009F7F71"/>
    <w:rsid w:val="00A00091"/>
    <w:rsid w:val="00A0012F"/>
    <w:rsid w:val="00A00142"/>
    <w:rsid w:val="00A00166"/>
    <w:rsid w:val="00A00199"/>
    <w:rsid w:val="00A00224"/>
    <w:rsid w:val="00A00280"/>
    <w:rsid w:val="00A00295"/>
    <w:rsid w:val="00A0029A"/>
    <w:rsid w:val="00A002A8"/>
    <w:rsid w:val="00A003B7"/>
    <w:rsid w:val="00A003D8"/>
    <w:rsid w:val="00A0043E"/>
    <w:rsid w:val="00A004E3"/>
    <w:rsid w:val="00A00528"/>
    <w:rsid w:val="00A0062E"/>
    <w:rsid w:val="00A006B6"/>
    <w:rsid w:val="00A006CB"/>
    <w:rsid w:val="00A006E6"/>
    <w:rsid w:val="00A00A37"/>
    <w:rsid w:val="00A00C6B"/>
    <w:rsid w:val="00A00CB0"/>
    <w:rsid w:val="00A00CCA"/>
    <w:rsid w:val="00A00D99"/>
    <w:rsid w:val="00A00DDF"/>
    <w:rsid w:val="00A00E7A"/>
    <w:rsid w:val="00A00EEF"/>
    <w:rsid w:val="00A00F2E"/>
    <w:rsid w:val="00A00F3C"/>
    <w:rsid w:val="00A01009"/>
    <w:rsid w:val="00A01051"/>
    <w:rsid w:val="00A01054"/>
    <w:rsid w:val="00A010B0"/>
    <w:rsid w:val="00A010E0"/>
    <w:rsid w:val="00A0116A"/>
    <w:rsid w:val="00A0116D"/>
    <w:rsid w:val="00A01222"/>
    <w:rsid w:val="00A0123B"/>
    <w:rsid w:val="00A012A7"/>
    <w:rsid w:val="00A013D9"/>
    <w:rsid w:val="00A013EC"/>
    <w:rsid w:val="00A01450"/>
    <w:rsid w:val="00A014F2"/>
    <w:rsid w:val="00A01513"/>
    <w:rsid w:val="00A01580"/>
    <w:rsid w:val="00A0182E"/>
    <w:rsid w:val="00A018D0"/>
    <w:rsid w:val="00A01952"/>
    <w:rsid w:val="00A01A6C"/>
    <w:rsid w:val="00A01AA3"/>
    <w:rsid w:val="00A01C0B"/>
    <w:rsid w:val="00A01C24"/>
    <w:rsid w:val="00A01C43"/>
    <w:rsid w:val="00A01C80"/>
    <w:rsid w:val="00A01E1E"/>
    <w:rsid w:val="00A01ECE"/>
    <w:rsid w:val="00A01EF2"/>
    <w:rsid w:val="00A01F9A"/>
    <w:rsid w:val="00A01FB3"/>
    <w:rsid w:val="00A02010"/>
    <w:rsid w:val="00A020BD"/>
    <w:rsid w:val="00A020BE"/>
    <w:rsid w:val="00A021AD"/>
    <w:rsid w:val="00A0229B"/>
    <w:rsid w:val="00A02309"/>
    <w:rsid w:val="00A02324"/>
    <w:rsid w:val="00A023B7"/>
    <w:rsid w:val="00A02432"/>
    <w:rsid w:val="00A02507"/>
    <w:rsid w:val="00A0267D"/>
    <w:rsid w:val="00A026A3"/>
    <w:rsid w:val="00A028AE"/>
    <w:rsid w:val="00A028B0"/>
    <w:rsid w:val="00A028C3"/>
    <w:rsid w:val="00A02981"/>
    <w:rsid w:val="00A029BB"/>
    <w:rsid w:val="00A029DF"/>
    <w:rsid w:val="00A029E0"/>
    <w:rsid w:val="00A029F5"/>
    <w:rsid w:val="00A02AE8"/>
    <w:rsid w:val="00A02B68"/>
    <w:rsid w:val="00A02BF1"/>
    <w:rsid w:val="00A02C4C"/>
    <w:rsid w:val="00A02CA6"/>
    <w:rsid w:val="00A02D61"/>
    <w:rsid w:val="00A02D65"/>
    <w:rsid w:val="00A02EDC"/>
    <w:rsid w:val="00A0307C"/>
    <w:rsid w:val="00A0309D"/>
    <w:rsid w:val="00A030A4"/>
    <w:rsid w:val="00A03177"/>
    <w:rsid w:val="00A03181"/>
    <w:rsid w:val="00A03568"/>
    <w:rsid w:val="00A03606"/>
    <w:rsid w:val="00A0363B"/>
    <w:rsid w:val="00A03660"/>
    <w:rsid w:val="00A036AF"/>
    <w:rsid w:val="00A036B7"/>
    <w:rsid w:val="00A036E2"/>
    <w:rsid w:val="00A03748"/>
    <w:rsid w:val="00A038E2"/>
    <w:rsid w:val="00A03903"/>
    <w:rsid w:val="00A03A0B"/>
    <w:rsid w:val="00A03B47"/>
    <w:rsid w:val="00A03C54"/>
    <w:rsid w:val="00A03CAB"/>
    <w:rsid w:val="00A03CBB"/>
    <w:rsid w:val="00A03CEC"/>
    <w:rsid w:val="00A03D17"/>
    <w:rsid w:val="00A03D35"/>
    <w:rsid w:val="00A03DB1"/>
    <w:rsid w:val="00A03DBC"/>
    <w:rsid w:val="00A03DD0"/>
    <w:rsid w:val="00A03DD6"/>
    <w:rsid w:val="00A03DEF"/>
    <w:rsid w:val="00A03E7A"/>
    <w:rsid w:val="00A03E95"/>
    <w:rsid w:val="00A03FAA"/>
    <w:rsid w:val="00A04007"/>
    <w:rsid w:val="00A04012"/>
    <w:rsid w:val="00A040A4"/>
    <w:rsid w:val="00A040D5"/>
    <w:rsid w:val="00A04127"/>
    <w:rsid w:val="00A0427D"/>
    <w:rsid w:val="00A04317"/>
    <w:rsid w:val="00A04408"/>
    <w:rsid w:val="00A044AF"/>
    <w:rsid w:val="00A044CF"/>
    <w:rsid w:val="00A04603"/>
    <w:rsid w:val="00A0466F"/>
    <w:rsid w:val="00A0475F"/>
    <w:rsid w:val="00A048A6"/>
    <w:rsid w:val="00A04901"/>
    <w:rsid w:val="00A049D9"/>
    <w:rsid w:val="00A04A7A"/>
    <w:rsid w:val="00A04CC2"/>
    <w:rsid w:val="00A04CF2"/>
    <w:rsid w:val="00A04D6A"/>
    <w:rsid w:val="00A04DC6"/>
    <w:rsid w:val="00A04E0B"/>
    <w:rsid w:val="00A04FC6"/>
    <w:rsid w:val="00A04FE3"/>
    <w:rsid w:val="00A05080"/>
    <w:rsid w:val="00A05087"/>
    <w:rsid w:val="00A051A9"/>
    <w:rsid w:val="00A05209"/>
    <w:rsid w:val="00A05227"/>
    <w:rsid w:val="00A052DA"/>
    <w:rsid w:val="00A052E3"/>
    <w:rsid w:val="00A05352"/>
    <w:rsid w:val="00A0535F"/>
    <w:rsid w:val="00A0537E"/>
    <w:rsid w:val="00A05386"/>
    <w:rsid w:val="00A0540F"/>
    <w:rsid w:val="00A0541C"/>
    <w:rsid w:val="00A054E6"/>
    <w:rsid w:val="00A0553C"/>
    <w:rsid w:val="00A055BE"/>
    <w:rsid w:val="00A055F4"/>
    <w:rsid w:val="00A05637"/>
    <w:rsid w:val="00A05668"/>
    <w:rsid w:val="00A05803"/>
    <w:rsid w:val="00A05822"/>
    <w:rsid w:val="00A05842"/>
    <w:rsid w:val="00A059CF"/>
    <w:rsid w:val="00A05A77"/>
    <w:rsid w:val="00A05A9A"/>
    <w:rsid w:val="00A05B96"/>
    <w:rsid w:val="00A05C29"/>
    <w:rsid w:val="00A05C38"/>
    <w:rsid w:val="00A05D6C"/>
    <w:rsid w:val="00A05D81"/>
    <w:rsid w:val="00A05DCA"/>
    <w:rsid w:val="00A05F95"/>
    <w:rsid w:val="00A05FDF"/>
    <w:rsid w:val="00A06090"/>
    <w:rsid w:val="00A060D2"/>
    <w:rsid w:val="00A0621E"/>
    <w:rsid w:val="00A0621F"/>
    <w:rsid w:val="00A06249"/>
    <w:rsid w:val="00A062B1"/>
    <w:rsid w:val="00A0634A"/>
    <w:rsid w:val="00A06385"/>
    <w:rsid w:val="00A063ED"/>
    <w:rsid w:val="00A0654F"/>
    <w:rsid w:val="00A06669"/>
    <w:rsid w:val="00A066D8"/>
    <w:rsid w:val="00A06714"/>
    <w:rsid w:val="00A06745"/>
    <w:rsid w:val="00A0678C"/>
    <w:rsid w:val="00A067CF"/>
    <w:rsid w:val="00A0680E"/>
    <w:rsid w:val="00A068B1"/>
    <w:rsid w:val="00A068F6"/>
    <w:rsid w:val="00A0693D"/>
    <w:rsid w:val="00A06A4F"/>
    <w:rsid w:val="00A06B66"/>
    <w:rsid w:val="00A06C3D"/>
    <w:rsid w:val="00A06CD6"/>
    <w:rsid w:val="00A06DFF"/>
    <w:rsid w:val="00A06E08"/>
    <w:rsid w:val="00A06E1A"/>
    <w:rsid w:val="00A06E47"/>
    <w:rsid w:val="00A06F87"/>
    <w:rsid w:val="00A06FB3"/>
    <w:rsid w:val="00A07005"/>
    <w:rsid w:val="00A0705A"/>
    <w:rsid w:val="00A07444"/>
    <w:rsid w:val="00A074BD"/>
    <w:rsid w:val="00A074F6"/>
    <w:rsid w:val="00A07537"/>
    <w:rsid w:val="00A07543"/>
    <w:rsid w:val="00A075C4"/>
    <w:rsid w:val="00A075FB"/>
    <w:rsid w:val="00A07607"/>
    <w:rsid w:val="00A0760C"/>
    <w:rsid w:val="00A076F5"/>
    <w:rsid w:val="00A07742"/>
    <w:rsid w:val="00A0781A"/>
    <w:rsid w:val="00A0781C"/>
    <w:rsid w:val="00A0786C"/>
    <w:rsid w:val="00A07891"/>
    <w:rsid w:val="00A079C8"/>
    <w:rsid w:val="00A07A6F"/>
    <w:rsid w:val="00A07AAF"/>
    <w:rsid w:val="00A07B12"/>
    <w:rsid w:val="00A07C4B"/>
    <w:rsid w:val="00A07C97"/>
    <w:rsid w:val="00A07D48"/>
    <w:rsid w:val="00A07DE1"/>
    <w:rsid w:val="00A07E1C"/>
    <w:rsid w:val="00A07E87"/>
    <w:rsid w:val="00A07E95"/>
    <w:rsid w:val="00A07E9B"/>
    <w:rsid w:val="00A07EE4"/>
    <w:rsid w:val="00A07F44"/>
    <w:rsid w:val="00A07F7E"/>
    <w:rsid w:val="00A10084"/>
    <w:rsid w:val="00A100DF"/>
    <w:rsid w:val="00A101D7"/>
    <w:rsid w:val="00A101EC"/>
    <w:rsid w:val="00A1024A"/>
    <w:rsid w:val="00A10297"/>
    <w:rsid w:val="00A102E5"/>
    <w:rsid w:val="00A10534"/>
    <w:rsid w:val="00A10540"/>
    <w:rsid w:val="00A10576"/>
    <w:rsid w:val="00A105B3"/>
    <w:rsid w:val="00A108FD"/>
    <w:rsid w:val="00A10968"/>
    <w:rsid w:val="00A109F0"/>
    <w:rsid w:val="00A10CC0"/>
    <w:rsid w:val="00A10D34"/>
    <w:rsid w:val="00A10D41"/>
    <w:rsid w:val="00A10F07"/>
    <w:rsid w:val="00A10F64"/>
    <w:rsid w:val="00A10F98"/>
    <w:rsid w:val="00A10FA0"/>
    <w:rsid w:val="00A11057"/>
    <w:rsid w:val="00A110AE"/>
    <w:rsid w:val="00A110B4"/>
    <w:rsid w:val="00A111F1"/>
    <w:rsid w:val="00A1129F"/>
    <w:rsid w:val="00A112C7"/>
    <w:rsid w:val="00A11474"/>
    <w:rsid w:val="00A1153D"/>
    <w:rsid w:val="00A11577"/>
    <w:rsid w:val="00A11581"/>
    <w:rsid w:val="00A11603"/>
    <w:rsid w:val="00A11614"/>
    <w:rsid w:val="00A116AE"/>
    <w:rsid w:val="00A116F7"/>
    <w:rsid w:val="00A1174D"/>
    <w:rsid w:val="00A11A18"/>
    <w:rsid w:val="00A11AA9"/>
    <w:rsid w:val="00A11C20"/>
    <w:rsid w:val="00A11CB0"/>
    <w:rsid w:val="00A11EA8"/>
    <w:rsid w:val="00A11EAB"/>
    <w:rsid w:val="00A11EF0"/>
    <w:rsid w:val="00A11FF1"/>
    <w:rsid w:val="00A1204B"/>
    <w:rsid w:val="00A120B0"/>
    <w:rsid w:val="00A12289"/>
    <w:rsid w:val="00A122E2"/>
    <w:rsid w:val="00A1231F"/>
    <w:rsid w:val="00A12347"/>
    <w:rsid w:val="00A123A8"/>
    <w:rsid w:val="00A123DF"/>
    <w:rsid w:val="00A12568"/>
    <w:rsid w:val="00A125E0"/>
    <w:rsid w:val="00A1274B"/>
    <w:rsid w:val="00A1275E"/>
    <w:rsid w:val="00A127C0"/>
    <w:rsid w:val="00A12831"/>
    <w:rsid w:val="00A128B9"/>
    <w:rsid w:val="00A1297A"/>
    <w:rsid w:val="00A129C2"/>
    <w:rsid w:val="00A12A14"/>
    <w:rsid w:val="00A12A93"/>
    <w:rsid w:val="00A12AFE"/>
    <w:rsid w:val="00A12C62"/>
    <w:rsid w:val="00A12D57"/>
    <w:rsid w:val="00A12F55"/>
    <w:rsid w:val="00A13086"/>
    <w:rsid w:val="00A13127"/>
    <w:rsid w:val="00A13185"/>
    <w:rsid w:val="00A131B9"/>
    <w:rsid w:val="00A13201"/>
    <w:rsid w:val="00A13359"/>
    <w:rsid w:val="00A13406"/>
    <w:rsid w:val="00A13449"/>
    <w:rsid w:val="00A134C3"/>
    <w:rsid w:val="00A134C9"/>
    <w:rsid w:val="00A134E0"/>
    <w:rsid w:val="00A1366E"/>
    <w:rsid w:val="00A13671"/>
    <w:rsid w:val="00A137BF"/>
    <w:rsid w:val="00A13841"/>
    <w:rsid w:val="00A139BB"/>
    <w:rsid w:val="00A139E2"/>
    <w:rsid w:val="00A13B63"/>
    <w:rsid w:val="00A13B65"/>
    <w:rsid w:val="00A13B7B"/>
    <w:rsid w:val="00A13C4B"/>
    <w:rsid w:val="00A13C6B"/>
    <w:rsid w:val="00A13D40"/>
    <w:rsid w:val="00A13D78"/>
    <w:rsid w:val="00A13E36"/>
    <w:rsid w:val="00A13E52"/>
    <w:rsid w:val="00A13ED7"/>
    <w:rsid w:val="00A14066"/>
    <w:rsid w:val="00A14079"/>
    <w:rsid w:val="00A1407E"/>
    <w:rsid w:val="00A140F7"/>
    <w:rsid w:val="00A140FF"/>
    <w:rsid w:val="00A14167"/>
    <w:rsid w:val="00A1416F"/>
    <w:rsid w:val="00A142EE"/>
    <w:rsid w:val="00A14334"/>
    <w:rsid w:val="00A14409"/>
    <w:rsid w:val="00A1440A"/>
    <w:rsid w:val="00A14486"/>
    <w:rsid w:val="00A144DF"/>
    <w:rsid w:val="00A144F2"/>
    <w:rsid w:val="00A14644"/>
    <w:rsid w:val="00A14681"/>
    <w:rsid w:val="00A14691"/>
    <w:rsid w:val="00A146A9"/>
    <w:rsid w:val="00A14794"/>
    <w:rsid w:val="00A147E0"/>
    <w:rsid w:val="00A14815"/>
    <w:rsid w:val="00A1481B"/>
    <w:rsid w:val="00A1482E"/>
    <w:rsid w:val="00A14924"/>
    <w:rsid w:val="00A14A23"/>
    <w:rsid w:val="00A14A5F"/>
    <w:rsid w:val="00A14A81"/>
    <w:rsid w:val="00A14C0F"/>
    <w:rsid w:val="00A14C61"/>
    <w:rsid w:val="00A14D04"/>
    <w:rsid w:val="00A14D3F"/>
    <w:rsid w:val="00A14E65"/>
    <w:rsid w:val="00A14E8B"/>
    <w:rsid w:val="00A14F7C"/>
    <w:rsid w:val="00A15022"/>
    <w:rsid w:val="00A15024"/>
    <w:rsid w:val="00A15066"/>
    <w:rsid w:val="00A15071"/>
    <w:rsid w:val="00A15089"/>
    <w:rsid w:val="00A150A3"/>
    <w:rsid w:val="00A15102"/>
    <w:rsid w:val="00A1514E"/>
    <w:rsid w:val="00A152CC"/>
    <w:rsid w:val="00A152D8"/>
    <w:rsid w:val="00A15347"/>
    <w:rsid w:val="00A1537E"/>
    <w:rsid w:val="00A15424"/>
    <w:rsid w:val="00A154CC"/>
    <w:rsid w:val="00A15521"/>
    <w:rsid w:val="00A1554A"/>
    <w:rsid w:val="00A1555A"/>
    <w:rsid w:val="00A155F1"/>
    <w:rsid w:val="00A155FA"/>
    <w:rsid w:val="00A1576B"/>
    <w:rsid w:val="00A15821"/>
    <w:rsid w:val="00A1582D"/>
    <w:rsid w:val="00A158A1"/>
    <w:rsid w:val="00A158DC"/>
    <w:rsid w:val="00A158F5"/>
    <w:rsid w:val="00A158FB"/>
    <w:rsid w:val="00A1591D"/>
    <w:rsid w:val="00A159BE"/>
    <w:rsid w:val="00A15B42"/>
    <w:rsid w:val="00A15B4E"/>
    <w:rsid w:val="00A15CF7"/>
    <w:rsid w:val="00A15D88"/>
    <w:rsid w:val="00A15F3C"/>
    <w:rsid w:val="00A15F6F"/>
    <w:rsid w:val="00A15F9D"/>
    <w:rsid w:val="00A15FBD"/>
    <w:rsid w:val="00A1602A"/>
    <w:rsid w:val="00A16062"/>
    <w:rsid w:val="00A1606F"/>
    <w:rsid w:val="00A160EF"/>
    <w:rsid w:val="00A16167"/>
    <w:rsid w:val="00A16396"/>
    <w:rsid w:val="00A16403"/>
    <w:rsid w:val="00A1649B"/>
    <w:rsid w:val="00A164C3"/>
    <w:rsid w:val="00A16593"/>
    <w:rsid w:val="00A1659C"/>
    <w:rsid w:val="00A165A1"/>
    <w:rsid w:val="00A1665C"/>
    <w:rsid w:val="00A16724"/>
    <w:rsid w:val="00A167A7"/>
    <w:rsid w:val="00A167AD"/>
    <w:rsid w:val="00A1682A"/>
    <w:rsid w:val="00A16879"/>
    <w:rsid w:val="00A1693A"/>
    <w:rsid w:val="00A16AFF"/>
    <w:rsid w:val="00A16C09"/>
    <w:rsid w:val="00A16C7D"/>
    <w:rsid w:val="00A16CC8"/>
    <w:rsid w:val="00A16CD1"/>
    <w:rsid w:val="00A16D29"/>
    <w:rsid w:val="00A16D86"/>
    <w:rsid w:val="00A16DAA"/>
    <w:rsid w:val="00A16E11"/>
    <w:rsid w:val="00A16E2A"/>
    <w:rsid w:val="00A16EC6"/>
    <w:rsid w:val="00A16F00"/>
    <w:rsid w:val="00A16F01"/>
    <w:rsid w:val="00A16FCD"/>
    <w:rsid w:val="00A16FF5"/>
    <w:rsid w:val="00A16FFA"/>
    <w:rsid w:val="00A171BB"/>
    <w:rsid w:val="00A17271"/>
    <w:rsid w:val="00A172D5"/>
    <w:rsid w:val="00A173DC"/>
    <w:rsid w:val="00A173F2"/>
    <w:rsid w:val="00A1746F"/>
    <w:rsid w:val="00A17560"/>
    <w:rsid w:val="00A1758D"/>
    <w:rsid w:val="00A175E1"/>
    <w:rsid w:val="00A176C7"/>
    <w:rsid w:val="00A17702"/>
    <w:rsid w:val="00A177D4"/>
    <w:rsid w:val="00A1783B"/>
    <w:rsid w:val="00A1784B"/>
    <w:rsid w:val="00A1787C"/>
    <w:rsid w:val="00A178E6"/>
    <w:rsid w:val="00A17954"/>
    <w:rsid w:val="00A179BA"/>
    <w:rsid w:val="00A179E5"/>
    <w:rsid w:val="00A17D24"/>
    <w:rsid w:val="00A17D4F"/>
    <w:rsid w:val="00A17D83"/>
    <w:rsid w:val="00A17EB4"/>
    <w:rsid w:val="00A17F15"/>
    <w:rsid w:val="00A17F47"/>
    <w:rsid w:val="00A20076"/>
    <w:rsid w:val="00A200D2"/>
    <w:rsid w:val="00A20212"/>
    <w:rsid w:val="00A20398"/>
    <w:rsid w:val="00A203F9"/>
    <w:rsid w:val="00A20423"/>
    <w:rsid w:val="00A20492"/>
    <w:rsid w:val="00A204A4"/>
    <w:rsid w:val="00A20683"/>
    <w:rsid w:val="00A2075B"/>
    <w:rsid w:val="00A20766"/>
    <w:rsid w:val="00A20783"/>
    <w:rsid w:val="00A207C1"/>
    <w:rsid w:val="00A207E9"/>
    <w:rsid w:val="00A207FA"/>
    <w:rsid w:val="00A20849"/>
    <w:rsid w:val="00A2085B"/>
    <w:rsid w:val="00A2098D"/>
    <w:rsid w:val="00A20A6C"/>
    <w:rsid w:val="00A20AC1"/>
    <w:rsid w:val="00A20B97"/>
    <w:rsid w:val="00A20BE1"/>
    <w:rsid w:val="00A20CA5"/>
    <w:rsid w:val="00A20CF1"/>
    <w:rsid w:val="00A20CFB"/>
    <w:rsid w:val="00A20D8A"/>
    <w:rsid w:val="00A20EB8"/>
    <w:rsid w:val="00A20FE8"/>
    <w:rsid w:val="00A2104E"/>
    <w:rsid w:val="00A21114"/>
    <w:rsid w:val="00A21174"/>
    <w:rsid w:val="00A211AE"/>
    <w:rsid w:val="00A21236"/>
    <w:rsid w:val="00A21266"/>
    <w:rsid w:val="00A212A9"/>
    <w:rsid w:val="00A212EC"/>
    <w:rsid w:val="00A212F0"/>
    <w:rsid w:val="00A21351"/>
    <w:rsid w:val="00A21431"/>
    <w:rsid w:val="00A21539"/>
    <w:rsid w:val="00A215BD"/>
    <w:rsid w:val="00A215C4"/>
    <w:rsid w:val="00A216D0"/>
    <w:rsid w:val="00A2177D"/>
    <w:rsid w:val="00A21798"/>
    <w:rsid w:val="00A217EE"/>
    <w:rsid w:val="00A218BA"/>
    <w:rsid w:val="00A21925"/>
    <w:rsid w:val="00A21998"/>
    <w:rsid w:val="00A219A1"/>
    <w:rsid w:val="00A219BA"/>
    <w:rsid w:val="00A21B39"/>
    <w:rsid w:val="00A21BE3"/>
    <w:rsid w:val="00A21C77"/>
    <w:rsid w:val="00A21C7D"/>
    <w:rsid w:val="00A21C7F"/>
    <w:rsid w:val="00A21D38"/>
    <w:rsid w:val="00A21DD5"/>
    <w:rsid w:val="00A21E1A"/>
    <w:rsid w:val="00A21E20"/>
    <w:rsid w:val="00A21E8D"/>
    <w:rsid w:val="00A21ECB"/>
    <w:rsid w:val="00A21F04"/>
    <w:rsid w:val="00A21F0C"/>
    <w:rsid w:val="00A21FA2"/>
    <w:rsid w:val="00A2201E"/>
    <w:rsid w:val="00A221DF"/>
    <w:rsid w:val="00A221E2"/>
    <w:rsid w:val="00A2227D"/>
    <w:rsid w:val="00A222AA"/>
    <w:rsid w:val="00A222B2"/>
    <w:rsid w:val="00A222F9"/>
    <w:rsid w:val="00A223FA"/>
    <w:rsid w:val="00A22417"/>
    <w:rsid w:val="00A22498"/>
    <w:rsid w:val="00A225C2"/>
    <w:rsid w:val="00A225DD"/>
    <w:rsid w:val="00A22637"/>
    <w:rsid w:val="00A226AB"/>
    <w:rsid w:val="00A2276E"/>
    <w:rsid w:val="00A228C1"/>
    <w:rsid w:val="00A229D8"/>
    <w:rsid w:val="00A22AAD"/>
    <w:rsid w:val="00A22B36"/>
    <w:rsid w:val="00A22C84"/>
    <w:rsid w:val="00A22CB0"/>
    <w:rsid w:val="00A22D31"/>
    <w:rsid w:val="00A22D69"/>
    <w:rsid w:val="00A22D9E"/>
    <w:rsid w:val="00A22FDC"/>
    <w:rsid w:val="00A22FF4"/>
    <w:rsid w:val="00A2303B"/>
    <w:rsid w:val="00A23053"/>
    <w:rsid w:val="00A23069"/>
    <w:rsid w:val="00A23193"/>
    <w:rsid w:val="00A23310"/>
    <w:rsid w:val="00A2340E"/>
    <w:rsid w:val="00A23448"/>
    <w:rsid w:val="00A2355F"/>
    <w:rsid w:val="00A235B1"/>
    <w:rsid w:val="00A23624"/>
    <w:rsid w:val="00A2364E"/>
    <w:rsid w:val="00A23840"/>
    <w:rsid w:val="00A239BE"/>
    <w:rsid w:val="00A239CB"/>
    <w:rsid w:val="00A239D1"/>
    <w:rsid w:val="00A23A09"/>
    <w:rsid w:val="00A23B6D"/>
    <w:rsid w:val="00A23B90"/>
    <w:rsid w:val="00A23C04"/>
    <w:rsid w:val="00A23C57"/>
    <w:rsid w:val="00A23C6E"/>
    <w:rsid w:val="00A23CEE"/>
    <w:rsid w:val="00A23DD3"/>
    <w:rsid w:val="00A23E0E"/>
    <w:rsid w:val="00A23E12"/>
    <w:rsid w:val="00A23E7A"/>
    <w:rsid w:val="00A24148"/>
    <w:rsid w:val="00A2420A"/>
    <w:rsid w:val="00A242CD"/>
    <w:rsid w:val="00A2434F"/>
    <w:rsid w:val="00A24425"/>
    <w:rsid w:val="00A24451"/>
    <w:rsid w:val="00A24454"/>
    <w:rsid w:val="00A2446A"/>
    <w:rsid w:val="00A24514"/>
    <w:rsid w:val="00A24599"/>
    <w:rsid w:val="00A245A3"/>
    <w:rsid w:val="00A2461A"/>
    <w:rsid w:val="00A24659"/>
    <w:rsid w:val="00A24686"/>
    <w:rsid w:val="00A247BB"/>
    <w:rsid w:val="00A24929"/>
    <w:rsid w:val="00A2494F"/>
    <w:rsid w:val="00A24A7A"/>
    <w:rsid w:val="00A24C6A"/>
    <w:rsid w:val="00A24D10"/>
    <w:rsid w:val="00A24D1A"/>
    <w:rsid w:val="00A24D33"/>
    <w:rsid w:val="00A24D6D"/>
    <w:rsid w:val="00A24F7C"/>
    <w:rsid w:val="00A24FBC"/>
    <w:rsid w:val="00A2508E"/>
    <w:rsid w:val="00A250F6"/>
    <w:rsid w:val="00A251FE"/>
    <w:rsid w:val="00A2526F"/>
    <w:rsid w:val="00A25279"/>
    <w:rsid w:val="00A252B7"/>
    <w:rsid w:val="00A25325"/>
    <w:rsid w:val="00A25470"/>
    <w:rsid w:val="00A2549B"/>
    <w:rsid w:val="00A254C4"/>
    <w:rsid w:val="00A25533"/>
    <w:rsid w:val="00A25638"/>
    <w:rsid w:val="00A25669"/>
    <w:rsid w:val="00A2568E"/>
    <w:rsid w:val="00A256A9"/>
    <w:rsid w:val="00A258CE"/>
    <w:rsid w:val="00A258D0"/>
    <w:rsid w:val="00A25923"/>
    <w:rsid w:val="00A25976"/>
    <w:rsid w:val="00A25B73"/>
    <w:rsid w:val="00A25B92"/>
    <w:rsid w:val="00A25BBA"/>
    <w:rsid w:val="00A25BE9"/>
    <w:rsid w:val="00A25C4E"/>
    <w:rsid w:val="00A25D54"/>
    <w:rsid w:val="00A25DBC"/>
    <w:rsid w:val="00A25DF3"/>
    <w:rsid w:val="00A25E96"/>
    <w:rsid w:val="00A25F80"/>
    <w:rsid w:val="00A25F96"/>
    <w:rsid w:val="00A260C6"/>
    <w:rsid w:val="00A2619A"/>
    <w:rsid w:val="00A261CB"/>
    <w:rsid w:val="00A261D4"/>
    <w:rsid w:val="00A26330"/>
    <w:rsid w:val="00A263F1"/>
    <w:rsid w:val="00A2642F"/>
    <w:rsid w:val="00A2644E"/>
    <w:rsid w:val="00A2652B"/>
    <w:rsid w:val="00A26548"/>
    <w:rsid w:val="00A2656C"/>
    <w:rsid w:val="00A26617"/>
    <w:rsid w:val="00A26666"/>
    <w:rsid w:val="00A26687"/>
    <w:rsid w:val="00A26842"/>
    <w:rsid w:val="00A268C0"/>
    <w:rsid w:val="00A26B6D"/>
    <w:rsid w:val="00A26B90"/>
    <w:rsid w:val="00A26BAA"/>
    <w:rsid w:val="00A26BB8"/>
    <w:rsid w:val="00A26BE1"/>
    <w:rsid w:val="00A26BEC"/>
    <w:rsid w:val="00A26C12"/>
    <w:rsid w:val="00A26C22"/>
    <w:rsid w:val="00A26C99"/>
    <w:rsid w:val="00A26CCA"/>
    <w:rsid w:val="00A26CDE"/>
    <w:rsid w:val="00A26CE0"/>
    <w:rsid w:val="00A26E26"/>
    <w:rsid w:val="00A26E8E"/>
    <w:rsid w:val="00A26F07"/>
    <w:rsid w:val="00A26F41"/>
    <w:rsid w:val="00A27133"/>
    <w:rsid w:val="00A271FD"/>
    <w:rsid w:val="00A27259"/>
    <w:rsid w:val="00A2728E"/>
    <w:rsid w:val="00A272D0"/>
    <w:rsid w:val="00A272EC"/>
    <w:rsid w:val="00A27303"/>
    <w:rsid w:val="00A2737E"/>
    <w:rsid w:val="00A273D1"/>
    <w:rsid w:val="00A2765F"/>
    <w:rsid w:val="00A276A0"/>
    <w:rsid w:val="00A27737"/>
    <w:rsid w:val="00A27776"/>
    <w:rsid w:val="00A277AE"/>
    <w:rsid w:val="00A277B0"/>
    <w:rsid w:val="00A277B4"/>
    <w:rsid w:val="00A2780A"/>
    <w:rsid w:val="00A27866"/>
    <w:rsid w:val="00A2787F"/>
    <w:rsid w:val="00A278F2"/>
    <w:rsid w:val="00A27A8A"/>
    <w:rsid w:val="00A27BD9"/>
    <w:rsid w:val="00A27C83"/>
    <w:rsid w:val="00A27CE9"/>
    <w:rsid w:val="00A27D0F"/>
    <w:rsid w:val="00A27D6D"/>
    <w:rsid w:val="00A27E56"/>
    <w:rsid w:val="00A27F1C"/>
    <w:rsid w:val="00A27F9F"/>
    <w:rsid w:val="00A30031"/>
    <w:rsid w:val="00A300DC"/>
    <w:rsid w:val="00A30243"/>
    <w:rsid w:val="00A30249"/>
    <w:rsid w:val="00A30321"/>
    <w:rsid w:val="00A30373"/>
    <w:rsid w:val="00A3037A"/>
    <w:rsid w:val="00A304CD"/>
    <w:rsid w:val="00A304E5"/>
    <w:rsid w:val="00A304FE"/>
    <w:rsid w:val="00A3051F"/>
    <w:rsid w:val="00A305A7"/>
    <w:rsid w:val="00A306E7"/>
    <w:rsid w:val="00A306F1"/>
    <w:rsid w:val="00A30723"/>
    <w:rsid w:val="00A3074D"/>
    <w:rsid w:val="00A3077E"/>
    <w:rsid w:val="00A30824"/>
    <w:rsid w:val="00A308D6"/>
    <w:rsid w:val="00A308DC"/>
    <w:rsid w:val="00A30949"/>
    <w:rsid w:val="00A30969"/>
    <w:rsid w:val="00A3096E"/>
    <w:rsid w:val="00A309D6"/>
    <w:rsid w:val="00A30A91"/>
    <w:rsid w:val="00A30AF3"/>
    <w:rsid w:val="00A30B81"/>
    <w:rsid w:val="00A30BB8"/>
    <w:rsid w:val="00A30C4A"/>
    <w:rsid w:val="00A30C9E"/>
    <w:rsid w:val="00A30CE4"/>
    <w:rsid w:val="00A30DC0"/>
    <w:rsid w:val="00A30DC9"/>
    <w:rsid w:val="00A30E70"/>
    <w:rsid w:val="00A30F61"/>
    <w:rsid w:val="00A3108C"/>
    <w:rsid w:val="00A310C9"/>
    <w:rsid w:val="00A311A6"/>
    <w:rsid w:val="00A3129B"/>
    <w:rsid w:val="00A31307"/>
    <w:rsid w:val="00A31419"/>
    <w:rsid w:val="00A315F0"/>
    <w:rsid w:val="00A316A9"/>
    <w:rsid w:val="00A316FC"/>
    <w:rsid w:val="00A31907"/>
    <w:rsid w:val="00A3196B"/>
    <w:rsid w:val="00A3196C"/>
    <w:rsid w:val="00A31977"/>
    <w:rsid w:val="00A3197A"/>
    <w:rsid w:val="00A319A9"/>
    <w:rsid w:val="00A31AF6"/>
    <w:rsid w:val="00A31B26"/>
    <w:rsid w:val="00A31C10"/>
    <w:rsid w:val="00A31C6E"/>
    <w:rsid w:val="00A31C77"/>
    <w:rsid w:val="00A31D0B"/>
    <w:rsid w:val="00A31D19"/>
    <w:rsid w:val="00A31D98"/>
    <w:rsid w:val="00A31E51"/>
    <w:rsid w:val="00A31F4C"/>
    <w:rsid w:val="00A31F99"/>
    <w:rsid w:val="00A32082"/>
    <w:rsid w:val="00A32177"/>
    <w:rsid w:val="00A321A8"/>
    <w:rsid w:val="00A321C6"/>
    <w:rsid w:val="00A321EE"/>
    <w:rsid w:val="00A32243"/>
    <w:rsid w:val="00A32279"/>
    <w:rsid w:val="00A32320"/>
    <w:rsid w:val="00A323CE"/>
    <w:rsid w:val="00A32401"/>
    <w:rsid w:val="00A32449"/>
    <w:rsid w:val="00A32461"/>
    <w:rsid w:val="00A324B3"/>
    <w:rsid w:val="00A324D6"/>
    <w:rsid w:val="00A3263B"/>
    <w:rsid w:val="00A326A4"/>
    <w:rsid w:val="00A327DB"/>
    <w:rsid w:val="00A328B1"/>
    <w:rsid w:val="00A328C4"/>
    <w:rsid w:val="00A3293B"/>
    <w:rsid w:val="00A32960"/>
    <w:rsid w:val="00A329B4"/>
    <w:rsid w:val="00A329B8"/>
    <w:rsid w:val="00A32ACB"/>
    <w:rsid w:val="00A32B1B"/>
    <w:rsid w:val="00A32B9C"/>
    <w:rsid w:val="00A32C75"/>
    <w:rsid w:val="00A32D44"/>
    <w:rsid w:val="00A32E7E"/>
    <w:rsid w:val="00A32F72"/>
    <w:rsid w:val="00A32F9C"/>
    <w:rsid w:val="00A32FF0"/>
    <w:rsid w:val="00A331F6"/>
    <w:rsid w:val="00A33230"/>
    <w:rsid w:val="00A3323F"/>
    <w:rsid w:val="00A33262"/>
    <w:rsid w:val="00A33338"/>
    <w:rsid w:val="00A3337E"/>
    <w:rsid w:val="00A33391"/>
    <w:rsid w:val="00A33448"/>
    <w:rsid w:val="00A334CB"/>
    <w:rsid w:val="00A335D3"/>
    <w:rsid w:val="00A3360B"/>
    <w:rsid w:val="00A33651"/>
    <w:rsid w:val="00A33666"/>
    <w:rsid w:val="00A3368F"/>
    <w:rsid w:val="00A33693"/>
    <w:rsid w:val="00A336D8"/>
    <w:rsid w:val="00A3376D"/>
    <w:rsid w:val="00A33794"/>
    <w:rsid w:val="00A337E2"/>
    <w:rsid w:val="00A3384C"/>
    <w:rsid w:val="00A33854"/>
    <w:rsid w:val="00A33977"/>
    <w:rsid w:val="00A3397C"/>
    <w:rsid w:val="00A33A71"/>
    <w:rsid w:val="00A33AB2"/>
    <w:rsid w:val="00A33AC1"/>
    <w:rsid w:val="00A33AD1"/>
    <w:rsid w:val="00A33BAB"/>
    <w:rsid w:val="00A33C56"/>
    <w:rsid w:val="00A33C82"/>
    <w:rsid w:val="00A33CC2"/>
    <w:rsid w:val="00A33D2C"/>
    <w:rsid w:val="00A33D96"/>
    <w:rsid w:val="00A33DEC"/>
    <w:rsid w:val="00A33E6D"/>
    <w:rsid w:val="00A33E80"/>
    <w:rsid w:val="00A33E9F"/>
    <w:rsid w:val="00A33F4B"/>
    <w:rsid w:val="00A33FF6"/>
    <w:rsid w:val="00A34079"/>
    <w:rsid w:val="00A340E8"/>
    <w:rsid w:val="00A34281"/>
    <w:rsid w:val="00A342CD"/>
    <w:rsid w:val="00A343FA"/>
    <w:rsid w:val="00A3440A"/>
    <w:rsid w:val="00A3448A"/>
    <w:rsid w:val="00A344A2"/>
    <w:rsid w:val="00A345AC"/>
    <w:rsid w:val="00A345FA"/>
    <w:rsid w:val="00A3468A"/>
    <w:rsid w:val="00A34691"/>
    <w:rsid w:val="00A34804"/>
    <w:rsid w:val="00A34AB1"/>
    <w:rsid w:val="00A34B32"/>
    <w:rsid w:val="00A34CE3"/>
    <w:rsid w:val="00A34D1C"/>
    <w:rsid w:val="00A34ED1"/>
    <w:rsid w:val="00A34F9A"/>
    <w:rsid w:val="00A350B8"/>
    <w:rsid w:val="00A35132"/>
    <w:rsid w:val="00A352B1"/>
    <w:rsid w:val="00A352DF"/>
    <w:rsid w:val="00A352EA"/>
    <w:rsid w:val="00A35557"/>
    <w:rsid w:val="00A35577"/>
    <w:rsid w:val="00A3558C"/>
    <w:rsid w:val="00A3561F"/>
    <w:rsid w:val="00A3569C"/>
    <w:rsid w:val="00A3569F"/>
    <w:rsid w:val="00A35744"/>
    <w:rsid w:val="00A3577C"/>
    <w:rsid w:val="00A357CA"/>
    <w:rsid w:val="00A35830"/>
    <w:rsid w:val="00A358DF"/>
    <w:rsid w:val="00A35908"/>
    <w:rsid w:val="00A35934"/>
    <w:rsid w:val="00A359CD"/>
    <w:rsid w:val="00A35A22"/>
    <w:rsid w:val="00A35AA1"/>
    <w:rsid w:val="00A35B5F"/>
    <w:rsid w:val="00A35E90"/>
    <w:rsid w:val="00A35F07"/>
    <w:rsid w:val="00A35F6F"/>
    <w:rsid w:val="00A35F72"/>
    <w:rsid w:val="00A3600E"/>
    <w:rsid w:val="00A36112"/>
    <w:rsid w:val="00A3616F"/>
    <w:rsid w:val="00A361FA"/>
    <w:rsid w:val="00A362A4"/>
    <w:rsid w:val="00A3647F"/>
    <w:rsid w:val="00A364B2"/>
    <w:rsid w:val="00A364C0"/>
    <w:rsid w:val="00A3658E"/>
    <w:rsid w:val="00A36598"/>
    <w:rsid w:val="00A3659E"/>
    <w:rsid w:val="00A365FB"/>
    <w:rsid w:val="00A36666"/>
    <w:rsid w:val="00A3672A"/>
    <w:rsid w:val="00A367D0"/>
    <w:rsid w:val="00A367D1"/>
    <w:rsid w:val="00A3686F"/>
    <w:rsid w:val="00A36887"/>
    <w:rsid w:val="00A3698C"/>
    <w:rsid w:val="00A369AB"/>
    <w:rsid w:val="00A36A74"/>
    <w:rsid w:val="00A36D03"/>
    <w:rsid w:val="00A36D19"/>
    <w:rsid w:val="00A36D2F"/>
    <w:rsid w:val="00A36D32"/>
    <w:rsid w:val="00A36F35"/>
    <w:rsid w:val="00A36F3F"/>
    <w:rsid w:val="00A36FD5"/>
    <w:rsid w:val="00A36FDB"/>
    <w:rsid w:val="00A3703C"/>
    <w:rsid w:val="00A3707A"/>
    <w:rsid w:val="00A372BE"/>
    <w:rsid w:val="00A37306"/>
    <w:rsid w:val="00A374A9"/>
    <w:rsid w:val="00A376CD"/>
    <w:rsid w:val="00A376D6"/>
    <w:rsid w:val="00A377D6"/>
    <w:rsid w:val="00A37817"/>
    <w:rsid w:val="00A37832"/>
    <w:rsid w:val="00A3787E"/>
    <w:rsid w:val="00A378B7"/>
    <w:rsid w:val="00A379FD"/>
    <w:rsid w:val="00A37C13"/>
    <w:rsid w:val="00A37D7D"/>
    <w:rsid w:val="00A37D91"/>
    <w:rsid w:val="00A37DA5"/>
    <w:rsid w:val="00A37E6D"/>
    <w:rsid w:val="00A37E89"/>
    <w:rsid w:val="00A37EA6"/>
    <w:rsid w:val="00A40034"/>
    <w:rsid w:val="00A40087"/>
    <w:rsid w:val="00A400B1"/>
    <w:rsid w:val="00A400F7"/>
    <w:rsid w:val="00A40142"/>
    <w:rsid w:val="00A4014A"/>
    <w:rsid w:val="00A401F5"/>
    <w:rsid w:val="00A401F8"/>
    <w:rsid w:val="00A40243"/>
    <w:rsid w:val="00A402D2"/>
    <w:rsid w:val="00A40310"/>
    <w:rsid w:val="00A40336"/>
    <w:rsid w:val="00A40451"/>
    <w:rsid w:val="00A40531"/>
    <w:rsid w:val="00A405A3"/>
    <w:rsid w:val="00A4060F"/>
    <w:rsid w:val="00A40775"/>
    <w:rsid w:val="00A40776"/>
    <w:rsid w:val="00A4079E"/>
    <w:rsid w:val="00A40923"/>
    <w:rsid w:val="00A409D0"/>
    <w:rsid w:val="00A40A3A"/>
    <w:rsid w:val="00A40A75"/>
    <w:rsid w:val="00A40AB7"/>
    <w:rsid w:val="00A40B96"/>
    <w:rsid w:val="00A40BAF"/>
    <w:rsid w:val="00A40BBA"/>
    <w:rsid w:val="00A40C0D"/>
    <w:rsid w:val="00A40C18"/>
    <w:rsid w:val="00A40D52"/>
    <w:rsid w:val="00A40DBC"/>
    <w:rsid w:val="00A40F59"/>
    <w:rsid w:val="00A4100D"/>
    <w:rsid w:val="00A411DE"/>
    <w:rsid w:val="00A411E0"/>
    <w:rsid w:val="00A411E8"/>
    <w:rsid w:val="00A41336"/>
    <w:rsid w:val="00A4134C"/>
    <w:rsid w:val="00A4135F"/>
    <w:rsid w:val="00A4137D"/>
    <w:rsid w:val="00A41503"/>
    <w:rsid w:val="00A41741"/>
    <w:rsid w:val="00A4180D"/>
    <w:rsid w:val="00A418D1"/>
    <w:rsid w:val="00A4192E"/>
    <w:rsid w:val="00A41945"/>
    <w:rsid w:val="00A419BB"/>
    <w:rsid w:val="00A41B4B"/>
    <w:rsid w:val="00A41B95"/>
    <w:rsid w:val="00A41BFE"/>
    <w:rsid w:val="00A41D02"/>
    <w:rsid w:val="00A41DE2"/>
    <w:rsid w:val="00A41DE3"/>
    <w:rsid w:val="00A41DFB"/>
    <w:rsid w:val="00A41E39"/>
    <w:rsid w:val="00A41FAE"/>
    <w:rsid w:val="00A41FAF"/>
    <w:rsid w:val="00A4213E"/>
    <w:rsid w:val="00A42227"/>
    <w:rsid w:val="00A423A3"/>
    <w:rsid w:val="00A4241B"/>
    <w:rsid w:val="00A4248A"/>
    <w:rsid w:val="00A42583"/>
    <w:rsid w:val="00A425D0"/>
    <w:rsid w:val="00A427E0"/>
    <w:rsid w:val="00A42807"/>
    <w:rsid w:val="00A428AC"/>
    <w:rsid w:val="00A428B1"/>
    <w:rsid w:val="00A428C3"/>
    <w:rsid w:val="00A428F5"/>
    <w:rsid w:val="00A42904"/>
    <w:rsid w:val="00A4297F"/>
    <w:rsid w:val="00A42A2F"/>
    <w:rsid w:val="00A42AB5"/>
    <w:rsid w:val="00A42B03"/>
    <w:rsid w:val="00A42B12"/>
    <w:rsid w:val="00A42BB3"/>
    <w:rsid w:val="00A42C75"/>
    <w:rsid w:val="00A42C85"/>
    <w:rsid w:val="00A42D37"/>
    <w:rsid w:val="00A42D64"/>
    <w:rsid w:val="00A42D67"/>
    <w:rsid w:val="00A42D75"/>
    <w:rsid w:val="00A42DDA"/>
    <w:rsid w:val="00A42E68"/>
    <w:rsid w:val="00A42E87"/>
    <w:rsid w:val="00A42E99"/>
    <w:rsid w:val="00A42EB6"/>
    <w:rsid w:val="00A43021"/>
    <w:rsid w:val="00A4308A"/>
    <w:rsid w:val="00A4309B"/>
    <w:rsid w:val="00A43124"/>
    <w:rsid w:val="00A4313E"/>
    <w:rsid w:val="00A434C8"/>
    <w:rsid w:val="00A43525"/>
    <w:rsid w:val="00A43536"/>
    <w:rsid w:val="00A43612"/>
    <w:rsid w:val="00A4364D"/>
    <w:rsid w:val="00A436A6"/>
    <w:rsid w:val="00A436E5"/>
    <w:rsid w:val="00A4371F"/>
    <w:rsid w:val="00A43721"/>
    <w:rsid w:val="00A4377E"/>
    <w:rsid w:val="00A4378D"/>
    <w:rsid w:val="00A43869"/>
    <w:rsid w:val="00A43B37"/>
    <w:rsid w:val="00A43BD1"/>
    <w:rsid w:val="00A43C49"/>
    <w:rsid w:val="00A43D1A"/>
    <w:rsid w:val="00A43D58"/>
    <w:rsid w:val="00A43E39"/>
    <w:rsid w:val="00A43F4C"/>
    <w:rsid w:val="00A4401D"/>
    <w:rsid w:val="00A44028"/>
    <w:rsid w:val="00A44056"/>
    <w:rsid w:val="00A440BA"/>
    <w:rsid w:val="00A44209"/>
    <w:rsid w:val="00A4422C"/>
    <w:rsid w:val="00A4423C"/>
    <w:rsid w:val="00A44251"/>
    <w:rsid w:val="00A442C6"/>
    <w:rsid w:val="00A442F6"/>
    <w:rsid w:val="00A44325"/>
    <w:rsid w:val="00A443C3"/>
    <w:rsid w:val="00A444C8"/>
    <w:rsid w:val="00A444EE"/>
    <w:rsid w:val="00A44513"/>
    <w:rsid w:val="00A44729"/>
    <w:rsid w:val="00A4480F"/>
    <w:rsid w:val="00A44835"/>
    <w:rsid w:val="00A449F5"/>
    <w:rsid w:val="00A44AF7"/>
    <w:rsid w:val="00A44BB0"/>
    <w:rsid w:val="00A44BBA"/>
    <w:rsid w:val="00A44D33"/>
    <w:rsid w:val="00A44D7E"/>
    <w:rsid w:val="00A44DBF"/>
    <w:rsid w:val="00A44FD2"/>
    <w:rsid w:val="00A45055"/>
    <w:rsid w:val="00A45075"/>
    <w:rsid w:val="00A45092"/>
    <w:rsid w:val="00A4512E"/>
    <w:rsid w:val="00A45182"/>
    <w:rsid w:val="00A451DB"/>
    <w:rsid w:val="00A45298"/>
    <w:rsid w:val="00A4529B"/>
    <w:rsid w:val="00A452D5"/>
    <w:rsid w:val="00A45328"/>
    <w:rsid w:val="00A4538F"/>
    <w:rsid w:val="00A4542C"/>
    <w:rsid w:val="00A45435"/>
    <w:rsid w:val="00A45481"/>
    <w:rsid w:val="00A454FB"/>
    <w:rsid w:val="00A45596"/>
    <w:rsid w:val="00A455D3"/>
    <w:rsid w:val="00A456A9"/>
    <w:rsid w:val="00A45723"/>
    <w:rsid w:val="00A458D0"/>
    <w:rsid w:val="00A458D8"/>
    <w:rsid w:val="00A458E4"/>
    <w:rsid w:val="00A45934"/>
    <w:rsid w:val="00A459CC"/>
    <w:rsid w:val="00A45C1E"/>
    <w:rsid w:val="00A45CA9"/>
    <w:rsid w:val="00A45D4B"/>
    <w:rsid w:val="00A45EB3"/>
    <w:rsid w:val="00A45EC6"/>
    <w:rsid w:val="00A45F6A"/>
    <w:rsid w:val="00A46140"/>
    <w:rsid w:val="00A4615C"/>
    <w:rsid w:val="00A4616E"/>
    <w:rsid w:val="00A461FC"/>
    <w:rsid w:val="00A46206"/>
    <w:rsid w:val="00A462C9"/>
    <w:rsid w:val="00A462D0"/>
    <w:rsid w:val="00A4632E"/>
    <w:rsid w:val="00A46347"/>
    <w:rsid w:val="00A46374"/>
    <w:rsid w:val="00A46380"/>
    <w:rsid w:val="00A46636"/>
    <w:rsid w:val="00A46689"/>
    <w:rsid w:val="00A46699"/>
    <w:rsid w:val="00A4671E"/>
    <w:rsid w:val="00A467EF"/>
    <w:rsid w:val="00A4680B"/>
    <w:rsid w:val="00A468D2"/>
    <w:rsid w:val="00A469BB"/>
    <w:rsid w:val="00A46BBC"/>
    <w:rsid w:val="00A46C60"/>
    <w:rsid w:val="00A46C73"/>
    <w:rsid w:val="00A46C98"/>
    <w:rsid w:val="00A46D5B"/>
    <w:rsid w:val="00A46D88"/>
    <w:rsid w:val="00A46DA0"/>
    <w:rsid w:val="00A46E71"/>
    <w:rsid w:val="00A46FA6"/>
    <w:rsid w:val="00A46FB1"/>
    <w:rsid w:val="00A47066"/>
    <w:rsid w:val="00A4711F"/>
    <w:rsid w:val="00A47141"/>
    <w:rsid w:val="00A4720D"/>
    <w:rsid w:val="00A47237"/>
    <w:rsid w:val="00A47359"/>
    <w:rsid w:val="00A474D4"/>
    <w:rsid w:val="00A4753B"/>
    <w:rsid w:val="00A47624"/>
    <w:rsid w:val="00A47640"/>
    <w:rsid w:val="00A476C8"/>
    <w:rsid w:val="00A4787E"/>
    <w:rsid w:val="00A47940"/>
    <w:rsid w:val="00A47C2B"/>
    <w:rsid w:val="00A47C9D"/>
    <w:rsid w:val="00A47D33"/>
    <w:rsid w:val="00A47D88"/>
    <w:rsid w:val="00A47E1A"/>
    <w:rsid w:val="00A47E73"/>
    <w:rsid w:val="00A47F87"/>
    <w:rsid w:val="00A47F8C"/>
    <w:rsid w:val="00A47FBB"/>
    <w:rsid w:val="00A5007B"/>
    <w:rsid w:val="00A500C4"/>
    <w:rsid w:val="00A500EE"/>
    <w:rsid w:val="00A500F9"/>
    <w:rsid w:val="00A5015F"/>
    <w:rsid w:val="00A5028F"/>
    <w:rsid w:val="00A50292"/>
    <w:rsid w:val="00A50401"/>
    <w:rsid w:val="00A50467"/>
    <w:rsid w:val="00A50514"/>
    <w:rsid w:val="00A505DE"/>
    <w:rsid w:val="00A5061E"/>
    <w:rsid w:val="00A5075E"/>
    <w:rsid w:val="00A507E8"/>
    <w:rsid w:val="00A50814"/>
    <w:rsid w:val="00A509FC"/>
    <w:rsid w:val="00A50A25"/>
    <w:rsid w:val="00A50A68"/>
    <w:rsid w:val="00A50ABA"/>
    <w:rsid w:val="00A50AE7"/>
    <w:rsid w:val="00A50AEE"/>
    <w:rsid w:val="00A50AF8"/>
    <w:rsid w:val="00A50B17"/>
    <w:rsid w:val="00A50C0C"/>
    <w:rsid w:val="00A50C7E"/>
    <w:rsid w:val="00A50CAE"/>
    <w:rsid w:val="00A50CE4"/>
    <w:rsid w:val="00A50D34"/>
    <w:rsid w:val="00A50DB2"/>
    <w:rsid w:val="00A50DE2"/>
    <w:rsid w:val="00A50EAA"/>
    <w:rsid w:val="00A50FA9"/>
    <w:rsid w:val="00A5114A"/>
    <w:rsid w:val="00A5115C"/>
    <w:rsid w:val="00A5117F"/>
    <w:rsid w:val="00A511A1"/>
    <w:rsid w:val="00A511EE"/>
    <w:rsid w:val="00A511FC"/>
    <w:rsid w:val="00A514DD"/>
    <w:rsid w:val="00A5150E"/>
    <w:rsid w:val="00A51528"/>
    <w:rsid w:val="00A5176F"/>
    <w:rsid w:val="00A5177F"/>
    <w:rsid w:val="00A51796"/>
    <w:rsid w:val="00A519A3"/>
    <w:rsid w:val="00A519D7"/>
    <w:rsid w:val="00A51A63"/>
    <w:rsid w:val="00A51AF6"/>
    <w:rsid w:val="00A51B12"/>
    <w:rsid w:val="00A51B98"/>
    <w:rsid w:val="00A51BA1"/>
    <w:rsid w:val="00A51BAF"/>
    <w:rsid w:val="00A51CD6"/>
    <w:rsid w:val="00A51E21"/>
    <w:rsid w:val="00A51E7D"/>
    <w:rsid w:val="00A51EE5"/>
    <w:rsid w:val="00A51FA8"/>
    <w:rsid w:val="00A52037"/>
    <w:rsid w:val="00A5205E"/>
    <w:rsid w:val="00A520A8"/>
    <w:rsid w:val="00A52152"/>
    <w:rsid w:val="00A521CE"/>
    <w:rsid w:val="00A5224A"/>
    <w:rsid w:val="00A52282"/>
    <w:rsid w:val="00A52290"/>
    <w:rsid w:val="00A522E1"/>
    <w:rsid w:val="00A52405"/>
    <w:rsid w:val="00A52458"/>
    <w:rsid w:val="00A52494"/>
    <w:rsid w:val="00A5249F"/>
    <w:rsid w:val="00A524E4"/>
    <w:rsid w:val="00A5250A"/>
    <w:rsid w:val="00A525CB"/>
    <w:rsid w:val="00A525E2"/>
    <w:rsid w:val="00A52691"/>
    <w:rsid w:val="00A526BB"/>
    <w:rsid w:val="00A5278C"/>
    <w:rsid w:val="00A529AD"/>
    <w:rsid w:val="00A529D4"/>
    <w:rsid w:val="00A52A2C"/>
    <w:rsid w:val="00A52ADD"/>
    <w:rsid w:val="00A52B7F"/>
    <w:rsid w:val="00A52BD4"/>
    <w:rsid w:val="00A52C0F"/>
    <w:rsid w:val="00A52C5C"/>
    <w:rsid w:val="00A52C6D"/>
    <w:rsid w:val="00A52CF4"/>
    <w:rsid w:val="00A52D73"/>
    <w:rsid w:val="00A52DBE"/>
    <w:rsid w:val="00A52E0D"/>
    <w:rsid w:val="00A52E4B"/>
    <w:rsid w:val="00A52FB5"/>
    <w:rsid w:val="00A52FFF"/>
    <w:rsid w:val="00A5311F"/>
    <w:rsid w:val="00A5324B"/>
    <w:rsid w:val="00A53281"/>
    <w:rsid w:val="00A532B0"/>
    <w:rsid w:val="00A53410"/>
    <w:rsid w:val="00A53447"/>
    <w:rsid w:val="00A534A6"/>
    <w:rsid w:val="00A53546"/>
    <w:rsid w:val="00A53689"/>
    <w:rsid w:val="00A53748"/>
    <w:rsid w:val="00A53756"/>
    <w:rsid w:val="00A5376E"/>
    <w:rsid w:val="00A537AE"/>
    <w:rsid w:val="00A53976"/>
    <w:rsid w:val="00A539F4"/>
    <w:rsid w:val="00A53A77"/>
    <w:rsid w:val="00A53A89"/>
    <w:rsid w:val="00A53A9A"/>
    <w:rsid w:val="00A53AA0"/>
    <w:rsid w:val="00A53B04"/>
    <w:rsid w:val="00A53B31"/>
    <w:rsid w:val="00A53B61"/>
    <w:rsid w:val="00A53D24"/>
    <w:rsid w:val="00A53D52"/>
    <w:rsid w:val="00A53E55"/>
    <w:rsid w:val="00A53F81"/>
    <w:rsid w:val="00A53FC7"/>
    <w:rsid w:val="00A54085"/>
    <w:rsid w:val="00A54086"/>
    <w:rsid w:val="00A541B9"/>
    <w:rsid w:val="00A54204"/>
    <w:rsid w:val="00A54298"/>
    <w:rsid w:val="00A54344"/>
    <w:rsid w:val="00A5434B"/>
    <w:rsid w:val="00A543F1"/>
    <w:rsid w:val="00A544E6"/>
    <w:rsid w:val="00A546FD"/>
    <w:rsid w:val="00A54767"/>
    <w:rsid w:val="00A547BD"/>
    <w:rsid w:val="00A547F3"/>
    <w:rsid w:val="00A54864"/>
    <w:rsid w:val="00A548EE"/>
    <w:rsid w:val="00A549A3"/>
    <w:rsid w:val="00A549EA"/>
    <w:rsid w:val="00A54B37"/>
    <w:rsid w:val="00A54D00"/>
    <w:rsid w:val="00A54E45"/>
    <w:rsid w:val="00A54E5F"/>
    <w:rsid w:val="00A54E90"/>
    <w:rsid w:val="00A54E9E"/>
    <w:rsid w:val="00A54EFB"/>
    <w:rsid w:val="00A551F4"/>
    <w:rsid w:val="00A55200"/>
    <w:rsid w:val="00A5536A"/>
    <w:rsid w:val="00A5537F"/>
    <w:rsid w:val="00A55385"/>
    <w:rsid w:val="00A5538B"/>
    <w:rsid w:val="00A554AF"/>
    <w:rsid w:val="00A5552F"/>
    <w:rsid w:val="00A55553"/>
    <w:rsid w:val="00A5569F"/>
    <w:rsid w:val="00A556BD"/>
    <w:rsid w:val="00A557CA"/>
    <w:rsid w:val="00A55827"/>
    <w:rsid w:val="00A5585F"/>
    <w:rsid w:val="00A55957"/>
    <w:rsid w:val="00A55A10"/>
    <w:rsid w:val="00A55A46"/>
    <w:rsid w:val="00A55AE3"/>
    <w:rsid w:val="00A55B77"/>
    <w:rsid w:val="00A55C3F"/>
    <w:rsid w:val="00A55D4B"/>
    <w:rsid w:val="00A55D80"/>
    <w:rsid w:val="00A55D90"/>
    <w:rsid w:val="00A55DFB"/>
    <w:rsid w:val="00A55E79"/>
    <w:rsid w:val="00A55E95"/>
    <w:rsid w:val="00A55F2E"/>
    <w:rsid w:val="00A5601C"/>
    <w:rsid w:val="00A56034"/>
    <w:rsid w:val="00A56081"/>
    <w:rsid w:val="00A5608B"/>
    <w:rsid w:val="00A5609A"/>
    <w:rsid w:val="00A561EC"/>
    <w:rsid w:val="00A5643D"/>
    <w:rsid w:val="00A56442"/>
    <w:rsid w:val="00A564EF"/>
    <w:rsid w:val="00A5651A"/>
    <w:rsid w:val="00A565B9"/>
    <w:rsid w:val="00A565D3"/>
    <w:rsid w:val="00A566F3"/>
    <w:rsid w:val="00A567D0"/>
    <w:rsid w:val="00A567DF"/>
    <w:rsid w:val="00A5687B"/>
    <w:rsid w:val="00A5693B"/>
    <w:rsid w:val="00A569E5"/>
    <w:rsid w:val="00A56B27"/>
    <w:rsid w:val="00A56BD7"/>
    <w:rsid w:val="00A56D17"/>
    <w:rsid w:val="00A56D25"/>
    <w:rsid w:val="00A56D98"/>
    <w:rsid w:val="00A56F50"/>
    <w:rsid w:val="00A56F63"/>
    <w:rsid w:val="00A56FDD"/>
    <w:rsid w:val="00A57167"/>
    <w:rsid w:val="00A5717C"/>
    <w:rsid w:val="00A572AF"/>
    <w:rsid w:val="00A57383"/>
    <w:rsid w:val="00A573E3"/>
    <w:rsid w:val="00A5750B"/>
    <w:rsid w:val="00A576A1"/>
    <w:rsid w:val="00A577D3"/>
    <w:rsid w:val="00A5780F"/>
    <w:rsid w:val="00A57825"/>
    <w:rsid w:val="00A57843"/>
    <w:rsid w:val="00A5786B"/>
    <w:rsid w:val="00A578D5"/>
    <w:rsid w:val="00A579BB"/>
    <w:rsid w:val="00A579FE"/>
    <w:rsid w:val="00A57B0E"/>
    <w:rsid w:val="00A57B22"/>
    <w:rsid w:val="00A57C87"/>
    <w:rsid w:val="00A57F10"/>
    <w:rsid w:val="00A57F37"/>
    <w:rsid w:val="00A57F94"/>
    <w:rsid w:val="00A57FAE"/>
    <w:rsid w:val="00A6001B"/>
    <w:rsid w:val="00A60073"/>
    <w:rsid w:val="00A600B8"/>
    <w:rsid w:val="00A60173"/>
    <w:rsid w:val="00A6020B"/>
    <w:rsid w:val="00A602A3"/>
    <w:rsid w:val="00A602CE"/>
    <w:rsid w:val="00A60446"/>
    <w:rsid w:val="00A60456"/>
    <w:rsid w:val="00A6055A"/>
    <w:rsid w:val="00A60673"/>
    <w:rsid w:val="00A6074B"/>
    <w:rsid w:val="00A60776"/>
    <w:rsid w:val="00A607A3"/>
    <w:rsid w:val="00A6082B"/>
    <w:rsid w:val="00A60849"/>
    <w:rsid w:val="00A608BD"/>
    <w:rsid w:val="00A6090E"/>
    <w:rsid w:val="00A60955"/>
    <w:rsid w:val="00A609D2"/>
    <w:rsid w:val="00A609E3"/>
    <w:rsid w:val="00A60A03"/>
    <w:rsid w:val="00A60B95"/>
    <w:rsid w:val="00A60BBB"/>
    <w:rsid w:val="00A60CB8"/>
    <w:rsid w:val="00A60CDB"/>
    <w:rsid w:val="00A60D76"/>
    <w:rsid w:val="00A60D7D"/>
    <w:rsid w:val="00A60DBF"/>
    <w:rsid w:val="00A60E2E"/>
    <w:rsid w:val="00A60ECF"/>
    <w:rsid w:val="00A60EEF"/>
    <w:rsid w:val="00A60F8D"/>
    <w:rsid w:val="00A611CA"/>
    <w:rsid w:val="00A61229"/>
    <w:rsid w:val="00A6125A"/>
    <w:rsid w:val="00A6131F"/>
    <w:rsid w:val="00A614B8"/>
    <w:rsid w:val="00A614F5"/>
    <w:rsid w:val="00A615C5"/>
    <w:rsid w:val="00A61714"/>
    <w:rsid w:val="00A618A8"/>
    <w:rsid w:val="00A6198B"/>
    <w:rsid w:val="00A61A6C"/>
    <w:rsid w:val="00A61A7D"/>
    <w:rsid w:val="00A61ADE"/>
    <w:rsid w:val="00A61B13"/>
    <w:rsid w:val="00A61BF6"/>
    <w:rsid w:val="00A61C61"/>
    <w:rsid w:val="00A61D7C"/>
    <w:rsid w:val="00A61E37"/>
    <w:rsid w:val="00A61E9C"/>
    <w:rsid w:val="00A61EE4"/>
    <w:rsid w:val="00A62079"/>
    <w:rsid w:val="00A6217A"/>
    <w:rsid w:val="00A62269"/>
    <w:rsid w:val="00A6229B"/>
    <w:rsid w:val="00A622E3"/>
    <w:rsid w:val="00A6236E"/>
    <w:rsid w:val="00A624C2"/>
    <w:rsid w:val="00A62552"/>
    <w:rsid w:val="00A6263B"/>
    <w:rsid w:val="00A6268B"/>
    <w:rsid w:val="00A62844"/>
    <w:rsid w:val="00A62848"/>
    <w:rsid w:val="00A6286F"/>
    <w:rsid w:val="00A6291B"/>
    <w:rsid w:val="00A62960"/>
    <w:rsid w:val="00A62977"/>
    <w:rsid w:val="00A62BE5"/>
    <w:rsid w:val="00A62C37"/>
    <w:rsid w:val="00A62C5F"/>
    <w:rsid w:val="00A62CA8"/>
    <w:rsid w:val="00A62D42"/>
    <w:rsid w:val="00A62D8D"/>
    <w:rsid w:val="00A62DFE"/>
    <w:rsid w:val="00A62E01"/>
    <w:rsid w:val="00A62E9B"/>
    <w:rsid w:val="00A62F5E"/>
    <w:rsid w:val="00A62FFF"/>
    <w:rsid w:val="00A630D4"/>
    <w:rsid w:val="00A63333"/>
    <w:rsid w:val="00A633A4"/>
    <w:rsid w:val="00A633B9"/>
    <w:rsid w:val="00A63441"/>
    <w:rsid w:val="00A63603"/>
    <w:rsid w:val="00A63618"/>
    <w:rsid w:val="00A636C8"/>
    <w:rsid w:val="00A636FC"/>
    <w:rsid w:val="00A63705"/>
    <w:rsid w:val="00A63727"/>
    <w:rsid w:val="00A63774"/>
    <w:rsid w:val="00A6388F"/>
    <w:rsid w:val="00A638BB"/>
    <w:rsid w:val="00A638C1"/>
    <w:rsid w:val="00A6399A"/>
    <w:rsid w:val="00A639BA"/>
    <w:rsid w:val="00A63A98"/>
    <w:rsid w:val="00A63BDE"/>
    <w:rsid w:val="00A63C5B"/>
    <w:rsid w:val="00A63D74"/>
    <w:rsid w:val="00A63DD9"/>
    <w:rsid w:val="00A63EFD"/>
    <w:rsid w:val="00A63F11"/>
    <w:rsid w:val="00A63FB2"/>
    <w:rsid w:val="00A64011"/>
    <w:rsid w:val="00A640A0"/>
    <w:rsid w:val="00A6417D"/>
    <w:rsid w:val="00A641BD"/>
    <w:rsid w:val="00A642CE"/>
    <w:rsid w:val="00A642DD"/>
    <w:rsid w:val="00A64313"/>
    <w:rsid w:val="00A64430"/>
    <w:rsid w:val="00A644E5"/>
    <w:rsid w:val="00A64592"/>
    <w:rsid w:val="00A64633"/>
    <w:rsid w:val="00A6468A"/>
    <w:rsid w:val="00A646E0"/>
    <w:rsid w:val="00A647FF"/>
    <w:rsid w:val="00A6482F"/>
    <w:rsid w:val="00A648B5"/>
    <w:rsid w:val="00A6498F"/>
    <w:rsid w:val="00A64AA9"/>
    <w:rsid w:val="00A64AC7"/>
    <w:rsid w:val="00A64AFE"/>
    <w:rsid w:val="00A64B11"/>
    <w:rsid w:val="00A64DD6"/>
    <w:rsid w:val="00A64E5A"/>
    <w:rsid w:val="00A64F26"/>
    <w:rsid w:val="00A64F68"/>
    <w:rsid w:val="00A6503E"/>
    <w:rsid w:val="00A65051"/>
    <w:rsid w:val="00A6506A"/>
    <w:rsid w:val="00A65248"/>
    <w:rsid w:val="00A652D7"/>
    <w:rsid w:val="00A65459"/>
    <w:rsid w:val="00A6553D"/>
    <w:rsid w:val="00A6557D"/>
    <w:rsid w:val="00A655A9"/>
    <w:rsid w:val="00A655C4"/>
    <w:rsid w:val="00A65623"/>
    <w:rsid w:val="00A656B4"/>
    <w:rsid w:val="00A6579E"/>
    <w:rsid w:val="00A657D1"/>
    <w:rsid w:val="00A657EE"/>
    <w:rsid w:val="00A658F3"/>
    <w:rsid w:val="00A659D0"/>
    <w:rsid w:val="00A659D2"/>
    <w:rsid w:val="00A65A4B"/>
    <w:rsid w:val="00A65AA5"/>
    <w:rsid w:val="00A65B8E"/>
    <w:rsid w:val="00A65CE5"/>
    <w:rsid w:val="00A65D87"/>
    <w:rsid w:val="00A65E33"/>
    <w:rsid w:val="00A65F38"/>
    <w:rsid w:val="00A66058"/>
    <w:rsid w:val="00A66059"/>
    <w:rsid w:val="00A660D7"/>
    <w:rsid w:val="00A66118"/>
    <w:rsid w:val="00A66195"/>
    <w:rsid w:val="00A662B0"/>
    <w:rsid w:val="00A662EF"/>
    <w:rsid w:val="00A66318"/>
    <w:rsid w:val="00A66367"/>
    <w:rsid w:val="00A663CD"/>
    <w:rsid w:val="00A66499"/>
    <w:rsid w:val="00A664C4"/>
    <w:rsid w:val="00A66515"/>
    <w:rsid w:val="00A66537"/>
    <w:rsid w:val="00A6655D"/>
    <w:rsid w:val="00A665D4"/>
    <w:rsid w:val="00A665FE"/>
    <w:rsid w:val="00A66796"/>
    <w:rsid w:val="00A668AD"/>
    <w:rsid w:val="00A668B6"/>
    <w:rsid w:val="00A668F8"/>
    <w:rsid w:val="00A6699F"/>
    <w:rsid w:val="00A669C9"/>
    <w:rsid w:val="00A669E8"/>
    <w:rsid w:val="00A66A00"/>
    <w:rsid w:val="00A66A3B"/>
    <w:rsid w:val="00A66A53"/>
    <w:rsid w:val="00A66A57"/>
    <w:rsid w:val="00A66B96"/>
    <w:rsid w:val="00A66BF5"/>
    <w:rsid w:val="00A66C7C"/>
    <w:rsid w:val="00A66C81"/>
    <w:rsid w:val="00A66C91"/>
    <w:rsid w:val="00A66CEC"/>
    <w:rsid w:val="00A66DBB"/>
    <w:rsid w:val="00A66F0D"/>
    <w:rsid w:val="00A66F28"/>
    <w:rsid w:val="00A66F7C"/>
    <w:rsid w:val="00A66FBC"/>
    <w:rsid w:val="00A67149"/>
    <w:rsid w:val="00A67187"/>
    <w:rsid w:val="00A6732C"/>
    <w:rsid w:val="00A67402"/>
    <w:rsid w:val="00A6758B"/>
    <w:rsid w:val="00A675D0"/>
    <w:rsid w:val="00A675D8"/>
    <w:rsid w:val="00A67604"/>
    <w:rsid w:val="00A676A2"/>
    <w:rsid w:val="00A6778E"/>
    <w:rsid w:val="00A677AA"/>
    <w:rsid w:val="00A67829"/>
    <w:rsid w:val="00A67851"/>
    <w:rsid w:val="00A678B0"/>
    <w:rsid w:val="00A67939"/>
    <w:rsid w:val="00A67950"/>
    <w:rsid w:val="00A679A9"/>
    <w:rsid w:val="00A679B7"/>
    <w:rsid w:val="00A679C4"/>
    <w:rsid w:val="00A67A3E"/>
    <w:rsid w:val="00A67A56"/>
    <w:rsid w:val="00A67A8C"/>
    <w:rsid w:val="00A67C3F"/>
    <w:rsid w:val="00A67CCC"/>
    <w:rsid w:val="00A67CF2"/>
    <w:rsid w:val="00A67D20"/>
    <w:rsid w:val="00A67D8F"/>
    <w:rsid w:val="00A67DFC"/>
    <w:rsid w:val="00A7007B"/>
    <w:rsid w:val="00A7008F"/>
    <w:rsid w:val="00A702FD"/>
    <w:rsid w:val="00A70635"/>
    <w:rsid w:val="00A70660"/>
    <w:rsid w:val="00A707C0"/>
    <w:rsid w:val="00A707D8"/>
    <w:rsid w:val="00A7080F"/>
    <w:rsid w:val="00A70841"/>
    <w:rsid w:val="00A7090A"/>
    <w:rsid w:val="00A70925"/>
    <w:rsid w:val="00A70928"/>
    <w:rsid w:val="00A709C4"/>
    <w:rsid w:val="00A70A1C"/>
    <w:rsid w:val="00A70C1F"/>
    <w:rsid w:val="00A70C7B"/>
    <w:rsid w:val="00A70D05"/>
    <w:rsid w:val="00A70E07"/>
    <w:rsid w:val="00A70F4C"/>
    <w:rsid w:val="00A71079"/>
    <w:rsid w:val="00A7107E"/>
    <w:rsid w:val="00A71109"/>
    <w:rsid w:val="00A711BF"/>
    <w:rsid w:val="00A712BC"/>
    <w:rsid w:val="00A71420"/>
    <w:rsid w:val="00A71538"/>
    <w:rsid w:val="00A71576"/>
    <w:rsid w:val="00A71622"/>
    <w:rsid w:val="00A717D7"/>
    <w:rsid w:val="00A71835"/>
    <w:rsid w:val="00A7188D"/>
    <w:rsid w:val="00A718F5"/>
    <w:rsid w:val="00A71943"/>
    <w:rsid w:val="00A71987"/>
    <w:rsid w:val="00A719E1"/>
    <w:rsid w:val="00A719EF"/>
    <w:rsid w:val="00A71A30"/>
    <w:rsid w:val="00A71A90"/>
    <w:rsid w:val="00A71ABA"/>
    <w:rsid w:val="00A71B0A"/>
    <w:rsid w:val="00A71B5F"/>
    <w:rsid w:val="00A71BB5"/>
    <w:rsid w:val="00A71D1A"/>
    <w:rsid w:val="00A71D1D"/>
    <w:rsid w:val="00A71D7C"/>
    <w:rsid w:val="00A71DCD"/>
    <w:rsid w:val="00A71DD4"/>
    <w:rsid w:val="00A71DF8"/>
    <w:rsid w:val="00A71EC5"/>
    <w:rsid w:val="00A71FDD"/>
    <w:rsid w:val="00A72039"/>
    <w:rsid w:val="00A7206D"/>
    <w:rsid w:val="00A72085"/>
    <w:rsid w:val="00A720C3"/>
    <w:rsid w:val="00A72171"/>
    <w:rsid w:val="00A7220A"/>
    <w:rsid w:val="00A722DF"/>
    <w:rsid w:val="00A72383"/>
    <w:rsid w:val="00A724C8"/>
    <w:rsid w:val="00A724F6"/>
    <w:rsid w:val="00A72529"/>
    <w:rsid w:val="00A7252F"/>
    <w:rsid w:val="00A72558"/>
    <w:rsid w:val="00A7255A"/>
    <w:rsid w:val="00A72775"/>
    <w:rsid w:val="00A727CC"/>
    <w:rsid w:val="00A7280B"/>
    <w:rsid w:val="00A72905"/>
    <w:rsid w:val="00A72987"/>
    <w:rsid w:val="00A72B48"/>
    <w:rsid w:val="00A72B7C"/>
    <w:rsid w:val="00A72C15"/>
    <w:rsid w:val="00A72C41"/>
    <w:rsid w:val="00A72D21"/>
    <w:rsid w:val="00A72D26"/>
    <w:rsid w:val="00A72E5C"/>
    <w:rsid w:val="00A72EB6"/>
    <w:rsid w:val="00A72FD2"/>
    <w:rsid w:val="00A730C3"/>
    <w:rsid w:val="00A730DE"/>
    <w:rsid w:val="00A73228"/>
    <w:rsid w:val="00A73232"/>
    <w:rsid w:val="00A73244"/>
    <w:rsid w:val="00A73290"/>
    <w:rsid w:val="00A732A6"/>
    <w:rsid w:val="00A73304"/>
    <w:rsid w:val="00A7333D"/>
    <w:rsid w:val="00A7344C"/>
    <w:rsid w:val="00A7350D"/>
    <w:rsid w:val="00A73587"/>
    <w:rsid w:val="00A7361E"/>
    <w:rsid w:val="00A736AC"/>
    <w:rsid w:val="00A73809"/>
    <w:rsid w:val="00A73882"/>
    <w:rsid w:val="00A738A6"/>
    <w:rsid w:val="00A7391B"/>
    <w:rsid w:val="00A73A18"/>
    <w:rsid w:val="00A73B84"/>
    <w:rsid w:val="00A73BAB"/>
    <w:rsid w:val="00A73C5C"/>
    <w:rsid w:val="00A73D2D"/>
    <w:rsid w:val="00A73D33"/>
    <w:rsid w:val="00A73FA9"/>
    <w:rsid w:val="00A741E9"/>
    <w:rsid w:val="00A742D9"/>
    <w:rsid w:val="00A743BC"/>
    <w:rsid w:val="00A745C2"/>
    <w:rsid w:val="00A74849"/>
    <w:rsid w:val="00A748BA"/>
    <w:rsid w:val="00A749B9"/>
    <w:rsid w:val="00A74A41"/>
    <w:rsid w:val="00A74A47"/>
    <w:rsid w:val="00A74A92"/>
    <w:rsid w:val="00A74AF3"/>
    <w:rsid w:val="00A74B1E"/>
    <w:rsid w:val="00A74B4F"/>
    <w:rsid w:val="00A74CDB"/>
    <w:rsid w:val="00A74CE9"/>
    <w:rsid w:val="00A74CF7"/>
    <w:rsid w:val="00A74E32"/>
    <w:rsid w:val="00A74F8F"/>
    <w:rsid w:val="00A74FFA"/>
    <w:rsid w:val="00A7504D"/>
    <w:rsid w:val="00A75055"/>
    <w:rsid w:val="00A7509D"/>
    <w:rsid w:val="00A751A1"/>
    <w:rsid w:val="00A75239"/>
    <w:rsid w:val="00A75329"/>
    <w:rsid w:val="00A753E1"/>
    <w:rsid w:val="00A754B1"/>
    <w:rsid w:val="00A75518"/>
    <w:rsid w:val="00A755C6"/>
    <w:rsid w:val="00A755D2"/>
    <w:rsid w:val="00A7560B"/>
    <w:rsid w:val="00A75658"/>
    <w:rsid w:val="00A75708"/>
    <w:rsid w:val="00A757CC"/>
    <w:rsid w:val="00A758A2"/>
    <w:rsid w:val="00A758B8"/>
    <w:rsid w:val="00A758CE"/>
    <w:rsid w:val="00A758D3"/>
    <w:rsid w:val="00A7595B"/>
    <w:rsid w:val="00A75976"/>
    <w:rsid w:val="00A75ADA"/>
    <w:rsid w:val="00A75D92"/>
    <w:rsid w:val="00A75DD1"/>
    <w:rsid w:val="00A75E5D"/>
    <w:rsid w:val="00A75E63"/>
    <w:rsid w:val="00A75E73"/>
    <w:rsid w:val="00A75EAF"/>
    <w:rsid w:val="00A75F56"/>
    <w:rsid w:val="00A75FA3"/>
    <w:rsid w:val="00A75FF3"/>
    <w:rsid w:val="00A7602A"/>
    <w:rsid w:val="00A76124"/>
    <w:rsid w:val="00A76237"/>
    <w:rsid w:val="00A7626B"/>
    <w:rsid w:val="00A76299"/>
    <w:rsid w:val="00A762DB"/>
    <w:rsid w:val="00A76359"/>
    <w:rsid w:val="00A76384"/>
    <w:rsid w:val="00A763BF"/>
    <w:rsid w:val="00A763D3"/>
    <w:rsid w:val="00A76614"/>
    <w:rsid w:val="00A76679"/>
    <w:rsid w:val="00A766F1"/>
    <w:rsid w:val="00A768A2"/>
    <w:rsid w:val="00A7692F"/>
    <w:rsid w:val="00A769FE"/>
    <w:rsid w:val="00A76AD0"/>
    <w:rsid w:val="00A76B02"/>
    <w:rsid w:val="00A76B87"/>
    <w:rsid w:val="00A76C11"/>
    <w:rsid w:val="00A76C6E"/>
    <w:rsid w:val="00A76D9A"/>
    <w:rsid w:val="00A76DB2"/>
    <w:rsid w:val="00A76E89"/>
    <w:rsid w:val="00A76E95"/>
    <w:rsid w:val="00A76E9F"/>
    <w:rsid w:val="00A76FCA"/>
    <w:rsid w:val="00A76FE8"/>
    <w:rsid w:val="00A76FF1"/>
    <w:rsid w:val="00A77013"/>
    <w:rsid w:val="00A77029"/>
    <w:rsid w:val="00A77097"/>
    <w:rsid w:val="00A770AE"/>
    <w:rsid w:val="00A770C6"/>
    <w:rsid w:val="00A771EA"/>
    <w:rsid w:val="00A772D9"/>
    <w:rsid w:val="00A772DD"/>
    <w:rsid w:val="00A772FF"/>
    <w:rsid w:val="00A77367"/>
    <w:rsid w:val="00A77394"/>
    <w:rsid w:val="00A775BA"/>
    <w:rsid w:val="00A77608"/>
    <w:rsid w:val="00A7775C"/>
    <w:rsid w:val="00A777AC"/>
    <w:rsid w:val="00A77887"/>
    <w:rsid w:val="00A778AA"/>
    <w:rsid w:val="00A778D0"/>
    <w:rsid w:val="00A77902"/>
    <w:rsid w:val="00A7799B"/>
    <w:rsid w:val="00A779D6"/>
    <w:rsid w:val="00A779F5"/>
    <w:rsid w:val="00A77A5E"/>
    <w:rsid w:val="00A77B81"/>
    <w:rsid w:val="00A77C08"/>
    <w:rsid w:val="00A77C6A"/>
    <w:rsid w:val="00A77C86"/>
    <w:rsid w:val="00A77CBF"/>
    <w:rsid w:val="00A77DE4"/>
    <w:rsid w:val="00A77E15"/>
    <w:rsid w:val="00A77E4A"/>
    <w:rsid w:val="00A77E7D"/>
    <w:rsid w:val="00A77FA0"/>
    <w:rsid w:val="00A80020"/>
    <w:rsid w:val="00A80029"/>
    <w:rsid w:val="00A800DF"/>
    <w:rsid w:val="00A8012E"/>
    <w:rsid w:val="00A801A0"/>
    <w:rsid w:val="00A801CB"/>
    <w:rsid w:val="00A801DA"/>
    <w:rsid w:val="00A8025A"/>
    <w:rsid w:val="00A80384"/>
    <w:rsid w:val="00A803CD"/>
    <w:rsid w:val="00A80547"/>
    <w:rsid w:val="00A8055D"/>
    <w:rsid w:val="00A80622"/>
    <w:rsid w:val="00A80699"/>
    <w:rsid w:val="00A80729"/>
    <w:rsid w:val="00A80752"/>
    <w:rsid w:val="00A807B4"/>
    <w:rsid w:val="00A807DD"/>
    <w:rsid w:val="00A807FA"/>
    <w:rsid w:val="00A8087E"/>
    <w:rsid w:val="00A808D0"/>
    <w:rsid w:val="00A808F9"/>
    <w:rsid w:val="00A809A6"/>
    <w:rsid w:val="00A80A22"/>
    <w:rsid w:val="00A80A7C"/>
    <w:rsid w:val="00A80AC0"/>
    <w:rsid w:val="00A80AF0"/>
    <w:rsid w:val="00A80B06"/>
    <w:rsid w:val="00A80B79"/>
    <w:rsid w:val="00A80BAC"/>
    <w:rsid w:val="00A80BD8"/>
    <w:rsid w:val="00A80BF6"/>
    <w:rsid w:val="00A80D61"/>
    <w:rsid w:val="00A80D8E"/>
    <w:rsid w:val="00A80DEB"/>
    <w:rsid w:val="00A80DED"/>
    <w:rsid w:val="00A80F89"/>
    <w:rsid w:val="00A80F97"/>
    <w:rsid w:val="00A8104A"/>
    <w:rsid w:val="00A81053"/>
    <w:rsid w:val="00A8115D"/>
    <w:rsid w:val="00A81160"/>
    <w:rsid w:val="00A81198"/>
    <w:rsid w:val="00A811F4"/>
    <w:rsid w:val="00A81354"/>
    <w:rsid w:val="00A81395"/>
    <w:rsid w:val="00A81401"/>
    <w:rsid w:val="00A815C0"/>
    <w:rsid w:val="00A8162E"/>
    <w:rsid w:val="00A81637"/>
    <w:rsid w:val="00A818A3"/>
    <w:rsid w:val="00A81939"/>
    <w:rsid w:val="00A819EC"/>
    <w:rsid w:val="00A819F7"/>
    <w:rsid w:val="00A81B3E"/>
    <w:rsid w:val="00A81BFF"/>
    <w:rsid w:val="00A81C39"/>
    <w:rsid w:val="00A81D32"/>
    <w:rsid w:val="00A81D50"/>
    <w:rsid w:val="00A81E6C"/>
    <w:rsid w:val="00A81E6F"/>
    <w:rsid w:val="00A81E70"/>
    <w:rsid w:val="00A81E91"/>
    <w:rsid w:val="00A81EB9"/>
    <w:rsid w:val="00A81F9F"/>
    <w:rsid w:val="00A820A4"/>
    <w:rsid w:val="00A82102"/>
    <w:rsid w:val="00A822B7"/>
    <w:rsid w:val="00A82314"/>
    <w:rsid w:val="00A82399"/>
    <w:rsid w:val="00A82508"/>
    <w:rsid w:val="00A82547"/>
    <w:rsid w:val="00A82648"/>
    <w:rsid w:val="00A8269E"/>
    <w:rsid w:val="00A826D0"/>
    <w:rsid w:val="00A826D8"/>
    <w:rsid w:val="00A82723"/>
    <w:rsid w:val="00A82732"/>
    <w:rsid w:val="00A828B8"/>
    <w:rsid w:val="00A82952"/>
    <w:rsid w:val="00A8298B"/>
    <w:rsid w:val="00A829BB"/>
    <w:rsid w:val="00A829CB"/>
    <w:rsid w:val="00A82A9A"/>
    <w:rsid w:val="00A82AEE"/>
    <w:rsid w:val="00A82AFF"/>
    <w:rsid w:val="00A82DCE"/>
    <w:rsid w:val="00A82E8B"/>
    <w:rsid w:val="00A82EED"/>
    <w:rsid w:val="00A82FD1"/>
    <w:rsid w:val="00A82FF0"/>
    <w:rsid w:val="00A8304C"/>
    <w:rsid w:val="00A83087"/>
    <w:rsid w:val="00A83263"/>
    <w:rsid w:val="00A8329A"/>
    <w:rsid w:val="00A832C9"/>
    <w:rsid w:val="00A832EE"/>
    <w:rsid w:val="00A8333E"/>
    <w:rsid w:val="00A833AF"/>
    <w:rsid w:val="00A8345C"/>
    <w:rsid w:val="00A83509"/>
    <w:rsid w:val="00A8350A"/>
    <w:rsid w:val="00A8354B"/>
    <w:rsid w:val="00A8365C"/>
    <w:rsid w:val="00A836CA"/>
    <w:rsid w:val="00A837B0"/>
    <w:rsid w:val="00A8380C"/>
    <w:rsid w:val="00A83861"/>
    <w:rsid w:val="00A838CE"/>
    <w:rsid w:val="00A839BE"/>
    <w:rsid w:val="00A83A6D"/>
    <w:rsid w:val="00A83B1D"/>
    <w:rsid w:val="00A83B2B"/>
    <w:rsid w:val="00A83B40"/>
    <w:rsid w:val="00A83B83"/>
    <w:rsid w:val="00A83C5C"/>
    <w:rsid w:val="00A83CC6"/>
    <w:rsid w:val="00A83CDD"/>
    <w:rsid w:val="00A83DC8"/>
    <w:rsid w:val="00A83DEF"/>
    <w:rsid w:val="00A83EBD"/>
    <w:rsid w:val="00A83F5C"/>
    <w:rsid w:val="00A83F96"/>
    <w:rsid w:val="00A84044"/>
    <w:rsid w:val="00A840F6"/>
    <w:rsid w:val="00A8410B"/>
    <w:rsid w:val="00A841DD"/>
    <w:rsid w:val="00A841EB"/>
    <w:rsid w:val="00A84249"/>
    <w:rsid w:val="00A844BA"/>
    <w:rsid w:val="00A84534"/>
    <w:rsid w:val="00A8454B"/>
    <w:rsid w:val="00A84570"/>
    <w:rsid w:val="00A84604"/>
    <w:rsid w:val="00A8466B"/>
    <w:rsid w:val="00A84729"/>
    <w:rsid w:val="00A84787"/>
    <w:rsid w:val="00A847B8"/>
    <w:rsid w:val="00A84889"/>
    <w:rsid w:val="00A8489B"/>
    <w:rsid w:val="00A84955"/>
    <w:rsid w:val="00A84AC4"/>
    <w:rsid w:val="00A84AFC"/>
    <w:rsid w:val="00A84C35"/>
    <w:rsid w:val="00A84C68"/>
    <w:rsid w:val="00A84D71"/>
    <w:rsid w:val="00A84D7F"/>
    <w:rsid w:val="00A84F70"/>
    <w:rsid w:val="00A84F87"/>
    <w:rsid w:val="00A850B2"/>
    <w:rsid w:val="00A850EF"/>
    <w:rsid w:val="00A851F7"/>
    <w:rsid w:val="00A8529B"/>
    <w:rsid w:val="00A852D6"/>
    <w:rsid w:val="00A852D9"/>
    <w:rsid w:val="00A852E4"/>
    <w:rsid w:val="00A85356"/>
    <w:rsid w:val="00A85362"/>
    <w:rsid w:val="00A8536E"/>
    <w:rsid w:val="00A853C0"/>
    <w:rsid w:val="00A85475"/>
    <w:rsid w:val="00A8561A"/>
    <w:rsid w:val="00A8568C"/>
    <w:rsid w:val="00A856EA"/>
    <w:rsid w:val="00A856FE"/>
    <w:rsid w:val="00A8571D"/>
    <w:rsid w:val="00A85784"/>
    <w:rsid w:val="00A858BE"/>
    <w:rsid w:val="00A858CD"/>
    <w:rsid w:val="00A85918"/>
    <w:rsid w:val="00A859D9"/>
    <w:rsid w:val="00A85A6A"/>
    <w:rsid w:val="00A85AB3"/>
    <w:rsid w:val="00A85CBE"/>
    <w:rsid w:val="00A85D51"/>
    <w:rsid w:val="00A85E6C"/>
    <w:rsid w:val="00A85EBF"/>
    <w:rsid w:val="00A85F99"/>
    <w:rsid w:val="00A85FD8"/>
    <w:rsid w:val="00A8603E"/>
    <w:rsid w:val="00A86130"/>
    <w:rsid w:val="00A8614F"/>
    <w:rsid w:val="00A861F2"/>
    <w:rsid w:val="00A86246"/>
    <w:rsid w:val="00A863AB"/>
    <w:rsid w:val="00A8646C"/>
    <w:rsid w:val="00A864A9"/>
    <w:rsid w:val="00A86542"/>
    <w:rsid w:val="00A86544"/>
    <w:rsid w:val="00A865A5"/>
    <w:rsid w:val="00A865E8"/>
    <w:rsid w:val="00A86625"/>
    <w:rsid w:val="00A8665D"/>
    <w:rsid w:val="00A86675"/>
    <w:rsid w:val="00A8667C"/>
    <w:rsid w:val="00A86742"/>
    <w:rsid w:val="00A867B7"/>
    <w:rsid w:val="00A867DC"/>
    <w:rsid w:val="00A868D0"/>
    <w:rsid w:val="00A86A35"/>
    <w:rsid w:val="00A86A75"/>
    <w:rsid w:val="00A86A9E"/>
    <w:rsid w:val="00A86AC4"/>
    <w:rsid w:val="00A86D0C"/>
    <w:rsid w:val="00A86DC6"/>
    <w:rsid w:val="00A86DDE"/>
    <w:rsid w:val="00A8702C"/>
    <w:rsid w:val="00A87069"/>
    <w:rsid w:val="00A87093"/>
    <w:rsid w:val="00A87111"/>
    <w:rsid w:val="00A8717A"/>
    <w:rsid w:val="00A87227"/>
    <w:rsid w:val="00A87349"/>
    <w:rsid w:val="00A87370"/>
    <w:rsid w:val="00A873B0"/>
    <w:rsid w:val="00A87572"/>
    <w:rsid w:val="00A8767D"/>
    <w:rsid w:val="00A8767E"/>
    <w:rsid w:val="00A876A6"/>
    <w:rsid w:val="00A876C4"/>
    <w:rsid w:val="00A876FE"/>
    <w:rsid w:val="00A878AD"/>
    <w:rsid w:val="00A878ED"/>
    <w:rsid w:val="00A8793A"/>
    <w:rsid w:val="00A87991"/>
    <w:rsid w:val="00A879A0"/>
    <w:rsid w:val="00A87A9E"/>
    <w:rsid w:val="00A87AA2"/>
    <w:rsid w:val="00A87BA2"/>
    <w:rsid w:val="00A87C33"/>
    <w:rsid w:val="00A87C83"/>
    <w:rsid w:val="00A87DCC"/>
    <w:rsid w:val="00A87DF6"/>
    <w:rsid w:val="00A87E5A"/>
    <w:rsid w:val="00A90020"/>
    <w:rsid w:val="00A902A0"/>
    <w:rsid w:val="00A903AC"/>
    <w:rsid w:val="00A903CC"/>
    <w:rsid w:val="00A903E5"/>
    <w:rsid w:val="00A90407"/>
    <w:rsid w:val="00A90540"/>
    <w:rsid w:val="00A905C3"/>
    <w:rsid w:val="00A905C9"/>
    <w:rsid w:val="00A90780"/>
    <w:rsid w:val="00A9091A"/>
    <w:rsid w:val="00A909D5"/>
    <w:rsid w:val="00A90AA1"/>
    <w:rsid w:val="00A90E49"/>
    <w:rsid w:val="00A9106B"/>
    <w:rsid w:val="00A91110"/>
    <w:rsid w:val="00A91124"/>
    <w:rsid w:val="00A91153"/>
    <w:rsid w:val="00A91158"/>
    <w:rsid w:val="00A911A7"/>
    <w:rsid w:val="00A91202"/>
    <w:rsid w:val="00A91296"/>
    <w:rsid w:val="00A9130A"/>
    <w:rsid w:val="00A913AD"/>
    <w:rsid w:val="00A913B7"/>
    <w:rsid w:val="00A913BE"/>
    <w:rsid w:val="00A914EF"/>
    <w:rsid w:val="00A91583"/>
    <w:rsid w:val="00A9158E"/>
    <w:rsid w:val="00A915B2"/>
    <w:rsid w:val="00A91697"/>
    <w:rsid w:val="00A9173B"/>
    <w:rsid w:val="00A9183D"/>
    <w:rsid w:val="00A9188C"/>
    <w:rsid w:val="00A918E3"/>
    <w:rsid w:val="00A91929"/>
    <w:rsid w:val="00A91945"/>
    <w:rsid w:val="00A91A21"/>
    <w:rsid w:val="00A91AC2"/>
    <w:rsid w:val="00A91B1A"/>
    <w:rsid w:val="00A91BF6"/>
    <w:rsid w:val="00A91C5D"/>
    <w:rsid w:val="00A91CA7"/>
    <w:rsid w:val="00A91E35"/>
    <w:rsid w:val="00A91E63"/>
    <w:rsid w:val="00A92060"/>
    <w:rsid w:val="00A920BC"/>
    <w:rsid w:val="00A92184"/>
    <w:rsid w:val="00A9218C"/>
    <w:rsid w:val="00A92292"/>
    <w:rsid w:val="00A9230E"/>
    <w:rsid w:val="00A923D3"/>
    <w:rsid w:val="00A92479"/>
    <w:rsid w:val="00A924A0"/>
    <w:rsid w:val="00A92509"/>
    <w:rsid w:val="00A92559"/>
    <w:rsid w:val="00A925FA"/>
    <w:rsid w:val="00A92695"/>
    <w:rsid w:val="00A926E5"/>
    <w:rsid w:val="00A9271B"/>
    <w:rsid w:val="00A92722"/>
    <w:rsid w:val="00A927B1"/>
    <w:rsid w:val="00A928BB"/>
    <w:rsid w:val="00A929A4"/>
    <w:rsid w:val="00A92A8A"/>
    <w:rsid w:val="00A92B1C"/>
    <w:rsid w:val="00A92B8F"/>
    <w:rsid w:val="00A92C5F"/>
    <w:rsid w:val="00A92CBA"/>
    <w:rsid w:val="00A92D5C"/>
    <w:rsid w:val="00A92D6B"/>
    <w:rsid w:val="00A92D7C"/>
    <w:rsid w:val="00A92E42"/>
    <w:rsid w:val="00A92EBE"/>
    <w:rsid w:val="00A92ED2"/>
    <w:rsid w:val="00A92EE4"/>
    <w:rsid w:val="00A92F96"/>
    <w:rsid w:val="00A93061"/>
    <w:rsid w:val="00A93120"/>
    <w:rsid w:val="00A9318D"/>
    <w:rsid w:val="00A93278"/>
    <w:rsid w:val="00A933E9"/>
    <w:rsid w:val="00A93413"/>
    <w:rsid w:val="00A93423"/>
    <w:rsid w:val="00A93458"/>
    <w:rsid w:val="00A93463"/>
    <w:rsid w:val="00A93495"/>
    <w:rsid w:val="00A934BD"/>
    <w:rsid w:val="00A93507"/>
    <w:rsid w:val="00A9358A"/>
    <w:rsid w:val="00A935D6"/>
    <w:rsid w:val="00A9360B"/>
    <w:rsid w:val="00A9365A"/>
    <w:rsid w:val="00A936DB"/>
    <w:rsid w:val="00A93735"/>
    <w:rsid w:val="00A93780"/>
    <w:rsid w:val="00A937BC"/>
    <w:rsid w:val="00A937BD"/>
    <w:rsid w:val="00A9386F"/>
    <w:rsid w:val="00A9389B"/>
    <w:rsid w:val="00A938EE"/>
    <w:rsid w:val="00A9391A"/>
    <w:rsid w:val="00A939DE"/>
    <w:rsid w:val="00A93A70"/>
    <w:rsid w:val="00A93A72"/>
    <w:rsid w:val="00A93B96"/>
    <w:rsid w:val="00A93C23"/>
    <w:rsid w:val="00A93D2B"/>
    <w:rsid w:val="00A93D3A"/>
    <w:rsid w:val="00A94213"/>
    <w:rsid w:val="00A9423C"/>
    <w:rsid w:val="00A9423D"/>
    <w:rsid w:val="00A942F6"/>
    <w:rsid w:val="00A94408"/>
    <w:rsid w:val="00A94483"/>
    <w:rsid w:val="00A9450D"/>
    <w:rsid w:val="00A94535"/>
    <w:rsid w:val="00A9455F"/>
    <w:rsid w:val="00A945B3"/>
    <w:rsid w:val="00A946FA"/>
    <w:rsid w:val="00A9472A"/>
    <w:rsid w:val="00A9482B"/>
    <w:rsid w:val="00A94847"/>
    <w:rsid w:val="00A9490D"/>
    <w:rsid w:val="00A94936"/>
    <w:rsid w:val="00A9496F"/>
    <w:rsid w:val="00A949E5"/>
    <w:rsid w:val="00A94A39"/>
    <w:rsid w:val="00A94A8D"/>
    <w:rsid w:val="00A94AC5"/>
    <w:rsid w:val="00A94AF6"/>
    <w:rsid w:val="00A94C00"/>
    <w:rsid w:val="00A94C2E"/>
    <w:rsid w:val="00A94C6C"/>
    <w:rsid w:val="00A94C88"/>
    <w:rsid w:val="00A94D21"/>
    <w:rsid w:val="00A94E4F"/>
    <w:rsid w:val="00A94EC8"/>
    <w:rsid w:val="00A94ECF"/>
    <w:rsid w:val="00A94EE9"/>
    <w:rsid w:val="00A94F54"/>
    <w:rsid w:val="00A95011"/>
    <w:rsid w:val="00A95026"/>
    <w:rsid w:val="00A950D6"/>
    <w:rsid w:val="00A95179"/>
    <w:rsid w:val="00A95250"/>
    <w:rsid w:val="00A9525D"/>
    <w:rsid w:val="00A952E1"/>
    <w:rsid w:val="00A953C9"/>
    <w:rsid w:val="00A95411"/>
    <w:rsid w:val="00A954A1"/>
    <w:rsid w:val="00A954C3"/>
    <w:rsid w:val="00A955F3"/>
    <w:rsid w:val="00A95655"/>
    <w:rsid w:val="00A956D1"/>
    <w:rsid w:val="00A956D7"/>
    <w:rsid w:val="00A95752"/>
    <w:rsid w:val="00A9580B"/>
    <w:rsid w:val="00A9581A"/>
    <w:rsid w:val="00A95889"/>
    <w:rsid w:val="00A95926"/>
    <w:rsid w:val="00A95985"/>
    <w:rsid w:val="00A95B77"/>
    <w:rsid w:val="00A95BDC"/>
    <w:rsid w:val="00A95C80"/>
    <w:rsid w:val="00A95D97"/>
    <w:rsid w:val="00A95EE1"/>
    <w:rsid w:val="00A95F10"/>
    <w:rsid w:val="00A95F51"/>
    <w:rsid w:val="00A95F89"/>
    <w:rsid w:val="00A9600D"/>
    <w:rsid w:val="00A9606C"/>
    <w:rsid w:val="00A96081"/>
    <w:rsid w:val="00A960C6"/>
    <w:rsid w:val="00A96128"/>
    <w:rsid w:val="00A96274"/>
    <w:rsid w:val="00A96280"/>
    <w:rsid w:val="00A962ED"/>
    <w:rsid w:val="00A9633B"/>
    <w:rsid w:val="00A963A7"/>
    <w:rsid w:val="00A963D2"/>
    <w:rsid w:val="00A9642B"/>
    <w:rsid w:val="00A96545"/>
    <w:rsid w:val="00A965D1"/>
    <w:rsid w:val="00A965F3"/>
    <w:rsid w:val="00A96663"/>
    <w:rsid w:val="00A966A6"/>
    <w:rsid w:val="00A966EB"/>
    <w:rsid w:val="00A96710"/>
    <w:rsid w:val="00A967DE"/>
    <w:rsid w:val="00A96994"/>
    <w:rsid w:val="00A969FA"/>
    <w:rsid w:val="00A96A1E"/>
    <w:rsid w:val="00A96A1F"/>
    <w:rsid w:val="00A96A3C"/>
    <w:rsid w:val="00A96A8C"/>
    <w:rsid w:val="00A96A8F"/>
    <w:rsid w:val="00A96AD2"/>
    <w:rsid w:val="00A96B6A"/>
    <w:rsid w:val="00A96BB5"/>
    <w:rsid w:val="00A96D90"/>
    <w:rsid w:val="00A96DA7"/>
    <w:rsid w:val="00A96DF6"/>
    <w:rsid w:val="00A96E97"/>
    <w:rsid w:val="00A96EA5"/>
    <w:rsid w:val="00A96EB9"/>
    <w:rsid w:val="00A96EE0"/>
    <w:rsid w:val="00A96F69"/>
    <w:rsid w:val="00A97031"/>
    <w:rsid w:val="00A9703E"/>
    <w:rsid w:val="00A97057"/>
    <w:rsid w:val="00A970D1"/>
    <w:rsid w:val="00A9713C"/>
    <w:rsid w:val="00A971E0"/>
    <w:rsid w:val="00A97244"/>
    <w:rsid w:val="00A972E1"/>
    <w:rsid w:val="00A973AE"/>
    <w:rsid w:val="00A974C3"/>
    <w:rsid w:val="00A97537"/>
    <w:rsid w:val="00A9759B"/>
    <w:rsid w:val="00A975B1"/>
    <w:rsid w:val="00A9767F"/>
    <w:rsid w:val="00A976B3"/>
    <w:rsid w:val="00A97722"/>
    <w:rsid w:val="00A97736"/>
    <w:rsid w:val="00A97768"/>
    <w:rsid w:val="00A9777D"/>
    <w:rsid w:val="00A9777E"/>
    <w:rsid w:val="00A977A2"/>
    <w:rsid w:val="00A9784C"/>
    <w:rsid w:val="00A97894"/>
    <w:rsid w:val="00A978BB"/>
    <w:rsid w:val="00A979B5"/>
    <w:rsid w:val="00A979DC"/>
    <w:rsid w:val="00A979E4"/>
    <w:rsid w:val="00A97A00"/>
    <w:rsid w:val="00A97A01"/>
    <w:rsid w:val="00A97A0E"/>
    <w:rsid w:val="00A97A1B"/>
    <w:rsid w:val="00A97BAA"/>
    <w:rsid w:val="00A97C92"/>
    <w:rsid w:val="00A97CC5"/>
    <w:rsid w:val="00A97CD2"/>
    <w:rsid w:val="00A97CDD"/>
    <w:rsid w:val="00A97E48"/>
    <w:rsid w:val="00A97E4B"/>
    <w:rsid w:val="00A97E92"/>
    <w:rsid w:val="00A97E97"/>
    <w:rsid w:val="00A97FD0"/>
    <w:rsid w:val="00AA005E"/>
    <w:rsid w:val="00AA0066"/>
    <w:rsid w:val="00AA00E1"/>
    <w:rsid w:val="00AA036F"/>
    <w:rsid w:val="00AA03E4"/>
    <w:rsid w:val="00AA0493"/>
    <w:rsid w:val="00AA050D"/>
    <w:rsid w:val="00AA058F"/>
    <w:rsid w:val="00AA068A"/>
    <w:rsid w:val="00AA0775"/>
    <w:rsid w:val="00AA0781"/>
    <w:rsid w:val="00AA07B3"/>
    <w:rsid w:val="00AA07F2"/>
    <w:rsid w:val="00AA08C0"/>
    <w:rsid w:val="00AA09A2"/>
    <w:rsid w:val="00AA09DD"/>
    <w:rsid w:val="00AA0A22"/>
    <w:rsid w:val="00AA0A3F"/>
    <w:rsid w:val="00AA0B6A"/>
    <w:rsid w:val="00AA0BDE"/>
    <w:rsid w:val="00AA0C22"/>
    <w:rsid w:val="00AA0CA9"/>
    <w:rsid w:val="00AA0D2D"/>
    <w:rsid w:val="00AA0E92"/>
    <w:rsid w:val="00AA0EA1"/>
    <w:rsid w:val="00AA0F1F"/>
    <w:rsid w:val="00AA0F6A"/>
    <w:rsid w:val="00AA0FF1"/>
    <w:rsid w:val="00AA1007"/>
    <w:rsid w:val="00AA10EC"/>
    <w:rsid w:val="00AA1173"/>
    <w:rsid w:val="00AA130C"/>
    <w:rsid w:val="00AA137D"/>
    <w:rsid w:val="00AA13FD"/>
    <w:rsid w:val="00AA149C"/>
    <w:rsid w:val="00AA150A"/>
    <w:rsid w:val="00AA150E"/>
    <w:rsid w:val="00AA153D"/>
    <w:rsid w:val="00AA169D"/>
    <w:rsid w:val="00AA1780"/>
    <w:rsid w:val="00AA180C"/>
    <w:rsid w:val="00AA1837"/>
    <w:rsid w:val="00AA18B0"/>
    <w:rsid w:val="00AA18B9"/>
    <w:rsid w:val="00AA190A"/>
    <w:rsid w:val="00AA198D"/>
    <w:rsid w:val="00AA1A07"/>
    <w:rsid w:val="00AA1A36"/>
    <w:rsid w:val="00AA1AC0"/>
    <w:rsid w:val="00AA1B29"/>
    <w:rsid w:val="00AA1B9D"/>
    <w:rsid w:val="00AA1C18"/>
    <w:rsid w:val="00AA1E7C"/>
    <w:rsid w:val="00AA1EAD"/>
    <w:rsid w:val="00AA1F8C"/>
    <w:rsid w:val="00AA1FEE"/>
    <w:rsid w:val="00AA202E"/>
    <w:rsid w:val="00AA20A6"/>
    <w:rsid w:val="00AA20C1"/>
    <w:rsid w:val="00AA212A"/>
    <w:rsid w:val="00AA2197"/>
    <w:rsid w:val="00AA2391"/>
    <w:rsid w:val="00AA24AD"/>
    <w:rsid w:val="00AA24E8"/>
    <w:rsid w:val="00AA2514"/>
    <w:rsid w:val="00AA255A"/>
    <w:rsid w:val="00AA2618"/>
    <w:rsid w:val="00AA2626"/>
    <w:rsid w:val="00AA265F"/>
    <w:rsid w:val="00AA2673"/>
    <w:rsid w:val="00AA26A8"/>
    <w:rsid w:val="00AA2799"/>
    <w:rsid w:val="00AA27C9"/>
    <w:rsid w:val="00AA286D"/>
    <w:rsid w:val="00AA2A12"/>
    <w:rsid w:val="00AA2B1D"/>
    <w:rsid w:val="00AA2BC2"/>
    <w:rsid w:val="00AA2BD5"/>
    <w:rsid w:val="00AA2DF9"/>
    <w:rsid w:val="00AA2EA3"/>
    <w:rsid w:val="00AA3037"/>
    <w:rsid w:val="00AA3122"/>
    <w:rsid w:val="00AA3206"/>
    <w:rsid w:val="00AA3226"/>
    <w:rsid w:val="00AA3349"/>
    <w:rsid w:val="00AA3406"/>
    <w:rsid w:val="00AA35AE"/>
    <w:rsid w:val="00AA35FF"/>
    <w:rsid w:val="00AA3609"/>
    <w:rsid w:val="00AA362F"/>
    <w:rsid w:val="00AA36C9"/>
    <w:rsid w:val="00AA3722"/>
    <w:rsid w:val="00AA3772"/>
    <w:rsid w:val="00AA38D3"/>
    <w:rsid w:val="00AA397F"/>
    <w:rsid w:val="00AA3997"/>
    <w:rsid w:val="00AA39FF"/>
    <w:rsid w:val="00AA3A27"/>
    <w:rsid w:val="00AA3AFE"/>
    <w:rsid w:val="00AA3B1C"/>
    <w:rsid w:val="00AA3B22"/>
    <w:rsid w:val="00AA3BFF"/>
    <w:rsid w:val="00AA3C95"/>
    <w:rsid w:val="00AA3CAD"/>
    <w:rsid w:val="00AA3CDD"/>
    <w:rsid w:val="00AA3CE4"/>
    <w:rsid w:val="00AA3D07"/>
    <w:rsid w:val="00AA3D84"/>
    <w:rsid w:val="00AA3D88"/>
    <w:rsid w:val="00AA3DA8"/>
    <w:rsid w:val="00AA3E4C"/>
    <w:rsid w:val="00AA3E68"/>
    <w:rsid w:val="00AA3ED3"/>
    <w:rsid w:val="00AA3F61"/>
    <w:rsid w:val="00AA40D9"/>
    <w:rsid w:val="00AA4131"/>
    <w:rsid w:val="00AA428B"/>
    <w:rsid w:val="00AA428C"/>
    <w:rsid w:val="00AA435C"/>
    <w:rsid w:val="00AA43D2"/>
    <w:rsid w:val="00AA4447"/>
    <w:rsid w:val="00AA448A"/>
    <w:rsid w:val="00AA4499"/>
    <w:rsid w:val="00AA4592"/>
    <w:rsid w:val="00AA4626"/>
    <w:rsid w:val="00AA466E"/>
    <w:rsid w:val="00AA4678"/>
    <w:rsid w:val="00AA46BF"/>
    <w:rsid w:val="00AA46F2"/>
    <w:rsid w:val="00AA4755"/>
    <w:rsid w:val="00AA47B1"/>
    <w:rsid w:val="00AA47E3"/>
    <w:rsid w:val="00AA4862"/>
    <w:rsid w:val="00AA4A14"/>
    <w:rsid w:val="00AA4A26"/>
    <w:rsid w:val="00AA4B1A"/>
    <w:rsid w:val="00AA4B96"/>
    <w:rsid w:val="00AA4D10"/>
    <w:rsid w:val="00AA4DCA"/>
    <w:rsid w:val="00AA4E0E"/>
    <w:rsid w:val="00AA4E19"/>
    <w:rsid w:val="00AA4E24"/>
    <w:rsid w:val="00AA4EE9"/>
    <w:rsid w:val="00AA4F04"/>
    <w:rsid w:val="00AA4F69"/>
    <w:rsid w:val="00AA4F6D"/>
    <w:rsid w:val="00AA5024"/>
    <w:rsid w:val="00AA5027"/>
    <w:rsid w:val="00AA509D"/>
    <w:rsid w:val="00AA5144"/>
    <w:rsid w:val="00AA537B"/>
    <w:rsid w:val="00AA53CE"/>
    <w:rsid w:val="00AA5438"/>
    <w:rsid w:val="00AA5630"/>
    <w:rsid w:val="00AA5725"/>
    <w:rsid w:val="00AA5730"/>
    <w:rsid w:val="00AA5767"/>
    <w:rsid w:val="00AA57B4"/>
    <w:rsid w:val="00AA57C0"/>
    <w:rsid w:val="00AA585E"/>
    <w:rsid w:val="00AA58E5"/>
    <w:rsid w:val="00AA5911"/>
    <w:rsid w:val="00AA5927"/>
    <w:rsid w:val="00AA5A0C"/>
    <w:rsid w:val="00AA5ACF"/>
    <w:rsid w:val="00AA5B82"/>
    <w:rsid w:val="00AA5BB9"/>
    <w:rsid w:val="00AA5BBE"/>
    <w:rsid w:val="00AA5D3C"/>
    <w:rsid w:val="00AA5DF2"/>
    <w:rsid w:val="00AA5E35"/>
    <w:rsid w:val="00AA5F19"/>
    <w:rsid w:val="00AA5F6D"/>
    <w:rsid w:val="00AA609D"/>
    <w:rsid w:val="00AA60C7"/>
    <w:rsid w:val="00AA61B3"/>
    <w:rsid w:val="00AA62F2"/>
    <w:rsid w:val="00AA635D"/>
    <w:rsid w:val="00AA6380"/>
    <w:rsid w:val="00AA63A8"/>
    <w:rsid w:val="00AA64A7"/>
    <w:rsid w:val="00AA64C0"/>
    <w:rsid w:val="00AA64F9"/>
    <w:rsid w:val="00AA651F"/>
    <w:rsid w:val="00AA6672"/>
    <w:rsid w:val="00AA66BC"/>
    <w:rsid w:val="00AA6864"/>
    <w:rsid w:val="00AA6888"/>
    <w:rsid w:val="00AA6BDF"/>
    <w:rsid w:val="00AA6BFB"/>
    <w:rsid w:val="00AA6C41"/>
    <w:rsid w:val="00AA6C62"/>
    <w:rsid w:val="00AA6CAD"/>
    <w:rsid w:val="00AA6D3B"/>
    <w:rsid w:val="00AA6DE4"/>
    <w:rsid w:val="00AA6DFD"/>
    <w:rsid w:val="00AA7033"/>
    <w:rsid w:val="00AA7074"/>
    <w:rsid w:val="00AA710E"/>
    <w:rsid w:val="00AA727D"/>
    <w:rsid w:val="00AA72BD"/>
    <w:rsid w:val="00AA7325"/>
    <w:rsid w:val="00AA73AD"/>
    <w:rsid w:val="00AA73D9"/>
    <w:rsid w:val="00AA73DC"/>
    <w:rsid w:val="00AA73F8"/>
    <w:rsid w:val="00AA7400"/>
    <w:rsid w:val="00AA75AE"/>
    <w:rsid w:val="00AA76D8"/>
    <w:rsid w:val="00AA777C"/>
    <w:rsid w:val="00AA77B6"/>
    <w:rsid w:val="00AA7811"/>
    <w:rsid w:val="00AA7891"/>
    <w:rsid w:val="00AA790C"/>
    <w:rsid w:val="00AA7A45"/>
    <w:rsid w:val="00AA7A77"/>
    <w:rsid w:val="00AA7ABD"/>
    <w:rsid w:val="00AA7B20"/>
    <w:rsid w:val="00AA7B34"/>
    <w:rsid w:val="00AA7BAD"/>
    <w:rsid w:val="00AA7BB5"/>
    <w:rsid w:val="00AA7BEA"/>
    <w:rsid w:val="00AA7CF0"/>
    <w:rsid w:val="00AA7E14"/>
    <w:rsid w:val="00AA7EEA"/>
    <w:rsid w:val="00AA7FD2"/>
    <w:rsid w:val="00AA7FE1"/>
    <w:rsid w:val="00AB017D"/>
    <w:rsid w:val="00AB01C1"/>
    <w:rsid w:val="00AB01EA"/>
    <w:rsid w:val="00AB01EF"/>
    <w:rsid w:val="00AB0220"/>
    <w:rsid w:val="00AB025A"/>
    <w:rsid w:val="00AB035D"/>
    <w:rsid w:val="00AB037C"/>
    <w:rsid w:val="00AB03D6"/>
    <w:rsid w:val="00AB03F7"/>
    <w:rsid w:val="00AB0413"/>
    <w:rsid w:val="00AB0488"/>
    <w:rsid w:val="00AB054F"/>
    <w:rsid w:val="00AB05BF"/>
    <w:rsid w:val="00AB05C1"/>
    <w:rsid w:val="00AB09F3"/>
    <w:rsid w:val="00AB0A90"/>
    <w:rsid w:val="00AB0C7E"/>
    <w:rsid w:val="00AB0D50"/>
    <w:rsid w:val="00AB0DEA"/>
    <w:rsid w:val="00AB0E01"/>
    <w:rsid w:val="00AB0F4E"/>
    <w:rsid w:val="00AB0FD8"/>
    <w:rsid w:val="00AB1014"/>
    <w:rsid w:val="00AB1106"/>
    <w:rsid w:val="00AB114D"/>
    <w:rsid w:val="00AB1444"/>
    <w:rsid w:val="00AB15CE"/>
    <w:rsid w:val="00AB15D7"/>
    <w:rsid w:val="00AB1614"/>
    <w:rsid w:val="00AB16FF"/>
    <w:rsid w:val="00AB1783"/>
    <w:rsid w:val="00AB17C7"/>
    <w:rsid w:val="00AB181E"/>
    <w:rsid w:val="00AB1891"/>
    <w:rsid w:val="00AB19DF"/>
    <w:rsid w:val="00AB1A7B"/>
    <w:rsid w:val="00AB1C0E"/>
    <w:rsid w:val="00AB1C0F"/>
    <w:rsid w:val="00AB1C33"/>
    <w:rsid w:val="00AB1CC2"/>
    <w:rsid w:val="00AB1D5B"/>
    <w:rsid w:val="00AB1D64"/>
    <w:rsid w:val="00AB1DC6"/>
    <w:rsid w:val="00AB1E08"/>
    <w:rsid w:val="00AB1E8B"/>
    <w:rsid w:val="00AB1FF5"/>
    <w:rsid w:val="00AB2051"/>
    <w:rsid w:val="00AB20D1"/>
    <w:rsid w:val="00AB20DA"/>
    <w:rsid w:val="00AB2123"/>
    <w:rsid w:val="00AB2154"/>
    <w:rsid w:val="00AB21A7"/>
    <w:rsid w:val="00AB230F"/>
    <w:rsid w:val="00AB23A2"/>
    <w:rsid w:val="00AB252F"/>
    <w:rsid w:val="00AB2588"/>
    <w:rsid w:val="00AB2645"/>
    <w:rsid w:val="00AB286D"/>
    <w:rsid w:val="00AB287E"/>
    <w:rsid w:val="00AB2AC0"/>
    <w:rsid w:val="00AB2BA4"/>
    <w:rsid w:val="00AB2BDC"/>
    <w:rsid w:val="00AB2BDE"/>
    <w:rsid w:val="00AB2D29"/>
    <w:rsid w:val="00AB2D6C"/>
    <w:rsid w:val="00AB2DA9"/>
    <w:rsid w:val="00AB2DE3"/>
    <w:rsid w:val="00AB2E33"/>
    <w:rsid w:val="00AB2E56"/>
    <w:rsid w:val="00AB2FAF"/>
    <w:rsid w:val="00AB3098"/>
    <w:rsid w:val="00AB31F8"/>
    <w:rsid w:val="00AB3290"/>
    <w:rsid w:val="00AB329D"/>
    <w:rsid w:val="00AB3333"/>
    <w:rsid w:val="00AB3384"/>
    <w:rsid w:val="00AB33CF"/>
    <w:rsid w:val="00AB346B"/>
    <w:rsid w:val="00AB3481"/>
    <w:rsid w:val="00AB3497"/>
    <w:rsid w:val="00AB35B2"/>
    <w:rsid w:val="00AB35EB"/>
    <w:rsid w:val="00AB36CC"/>
    <w:rsid w:val="00AB36DB"/>
    <w:rsid w:val="00AB37A4"/>
    <w:rsid w:val="00AB3824"/>
    <w:rsid w:val="00AB38DF"/>
    <w:rsid w:val="00AB3906"/>
    <w:rsid w:val="00AB3921"/>
    <w:rsid w:val="00AB3948"/>
    <w:rsid w:val="00AB398B"/>
    <w:rsid w:val="00AB3A2D"/>
    <w:rsid w:val="00AB3BC8"/>
    <w:rsid w:val="00AB3C0C"/>
    <w:rsid w:val="00AB3D99"/>
    <w:rsid w:val="00AB3DA5"/>
    <w:rsid w:val="00AB3E37"/>
    <w:rsid w:val="00AB3E57"/>
    <w:rsid w:val="00AB3EF7"/>
    <w:rsid w:val="00AB4019"/>
    <w:rsid w:val="00AB4047"/>
    <w:rsid w:val="00AB4173"/>
    <w:rsid w:val="00AB4347"/>
    <w:rsid w:val="00AB436B"/>
    <w:rsid w:val="00AB438C"/>
    <w:rsid w:val="00AB4595"/>
    <w:rsid w:val="00AB45C3"/>
    <w:rsid w:val="00AB45D0"/>
    <w:rsid w:val="00AB4618"/>
    <w:rsid w:val="00AB46D1"/>
    <w:rsid w:val="00AB4853"/>
    <w:rsid w:val="00AB48EA"/>
    <w:rsid w:val="00AB4925"/>
    <w:rsid w:val="00AB49E0"/>
    <w:rsid w:val="00AB49F6"/>
    <w:rsid w:val="00AB4A24"/>
    <w:rsid w:val="00AB4B69"/>
    <w:rsid w:val="00AB4B85"/>
    <w:rsid w:val="00AB4C17"/>
    <w:rsid w:val="00AB4D1B"/>
    <w:rsid w:val="00AB4ED6"/>
    <w:rsid w:val="00AB4F21"/>
    <w:rsid w:val="00AB4F5C"/>
    <w:rsid w:val="00AB4FA9"/>
    <w:rsid w:val="00AB505A"/>
    <w:rsid w:val="00AB5126"/>
    <w:rsid w:val="00AB51FE"/>
    <w:rsid w:val="00AB53BF"/>
    <w:rsid w:val="00AB5525"/>
    <w:rsid w:val="00AB5536"/>
    <w:rsid w:val="00AB5582"/>
    <w:rsid w:val="00AB559F"/>
    <w:rsid w:val="00AB55C7"/>
    <w:rsid w:val="00AB57F1"/>
    <w:rsid w:val="00AB5891"/>
    <w:rsid w:val="00AB5991"/>
    <w:rsid w:val="00AB59DA"/>
    <w:rsid w:val="00AB5A7A"/>
    <w:rsid w:val="00AB5C35"/>
    <w:rsid w:val="00AB5C5A"/>
    <w:rsid w:val="00AB5D38"/>
    <w:rsid w:val="00AB5DAD"/>
    <w:rsid w:val="00AB5DB1"/>
    <w:rsid w:val="00AB5E7F"/>
    <w:rsid w:val="00AB5ED6"/>
    <w:rsid w:val="00AB5EF0"/>
    <w:rsid w:val="00AB5F5E"/>
    <w:rsid w:val="00AB5F74"/>
    <w:rsid w:val="00AB6005"/>
    <w:rsid w:val="00AB60FD"/>
    <w:rsid w:val="00AB61AF"/>
    <w:rsid w:val="00AB61B6"/>
    <w:rsid w:val="00AB6259"/>
    <w:rsid w:val="00AB62F7"/>
    <w:rsid w:val="00AB6396"/>
    <w:rsid w:val="00AB63F2"/>
    <w:rsid w:val="00AB642B"/>
    <w:rsid w:val="00AB6446"/>
    <w:rsid w:val="00AB6691"/>
    <w:rsid w:val="00AB66E4"/>
    <w:rsid w:val="00AB67F7"/>
    <w:rsid w:val="00AB68BD"/>
    <w:rsid w:val="00AB694E"/>
    <w:rsid w:val="00AB69CA"/>
    <w:rsid w:val="00AB69D8"/>
    <w:rsid w:val="00AB6A64"/>
    <w:rsid w:val="00AB6A68"/>
    <w:rsid w:val="00AB6AE6"/>
    <w:rsid w:val="00AB6B8E"/>
    <w:rsid w:val="00AB6CBA"/>
    <w:rsid w:val="00AB6D42"/>
    <w:rsid w:val="00AB6E25"/>
    <w:rsid w:val="00AB6E94"/>
    <w:rsid w:val="00AB6EAA"/>
    <w:rsid w:val="00AB6EF2"/>
    <w:rsid w:val="00AB6F21"/>
    <w:rsid w:val="00AB6F23"/>
    <w:rsid w:val="00AB6F7F"/>
    <w:rsid w:val="00AB701B"/>
    <w:rsid w:val="00AB7036"/>
    <w:rsid w:val="00AB709B"/>
    <w:rsid w:val="00AB71B4"/>
    <w:rsid w:val="00AB7236"/>
    <w:rsid w:val="00AB7283"/>
    <w:rsid w:val="00AB72A3"/>
    <w:rsid w:val="00AB72AA"/>
    <w:rsid w:val="00AB72DE"/>
    <w:rsid w:val="00AB7410"/>
    <w:rsid w:val="00AB75BA"/>
    <w:rsid w:val="00AB75D5"/>
    <w:rsid w:val="00AB764C"/>
    <w:rsid w:val="00AB76DE"/>
    <w:rsid w:val="00AB7711"/>
    <w:rsid w:val="00AB7785"/>
    <w:rsid w:val="00AB7A08"/>
    <w:rsid w:val="00AB7A0B"/>
    <w:rsid w:val="00AB7A16"/>
    <w:rsid w:val="00AB7A22"/>
    <w:rsid w:val="00AB7AA6"/>
    <w:rsid w:val="00AB7AD2"/>
    <w:rsid w:val="00AB7C18"/>
    <w:rsid w:val="00AB7CA2"/>
    <w:rsid w:val="00AB7EA0"/>
    <w:rsid w:val="00AB7EA2"/>
    <w:rsid w:val="00AC004A"/>
    <w:rsid w:val="00AC008B"/>
    <w:rsid w:val="00AC0162"/>
    <w:rsid w:val="00AC01C4"/>
    <w:rsid w:val="00AC01F0"/>
    <w:rsid w:val="00AC01FA"/>
    <w:rsid w:val="00AC02AF"/>
    <w:rsid w:val="00AC02B4"/>
    <w:rsid w:val="00AC02F1"/>
    <w:rsid w:val="00AC02FF"/>
    <w:rsid w:val="00AC036F"/>
    <w:rsid w:val="00AC0390"/>
    <w:rsid w:val="00AC03CC"/>
    <w:rsid w:val="00AC03D7"/>
    <w:rsid w:val="00AC03DF"/>
    <w:rsid w:val="00AC0424"/>
    <w:rsid w:val="00AC048D"/>
    <w:rsid w:val="00AC04A9"/>
    <w:rsid w:val="00AC0520"/>
    <w:rsid w:val="00AC05CA"/>
    <w:rsid w:val="00AC063E"/>
    <w:rsid w:val="00AC07FD"/>
    <w:rsid w:val="00AC0819"/>
    <w:rsid w:val="00AC086C"/>
    <w:rsid w:val="00AC088F"/>
    <w:rsid w:val="00AC0A21"/>
    <w:rsid w:val="00AC0AAD"/>
    <w:rsid w:val="00AC0B76"/>
    <w:rsid w:val="00AC0BFA"/>
    <w:rsid w:val="00AC0C5E"/>
    <w:rsid w:val="00AC0CA4"/>
    <w:rsid w:val="00AC0CB1"/>
    <w:rsid w:val="00AC0D48"/>
    <w:rsid w:val="00AC0E1A"/>
    <w:rsid w:val="00AC0E7C"/>
    <w:rsid w:val="00AC0F89"/>
    <w:rsid w:val="00AC0FD5"/>
    <w:rsid w:val="00AC1155"/>
    <w:rsid w:val="00AC1226"/>
    <w:rsid w:val="00AC1291"/>
    <w:rsid w:val="00AC12E6"/>
    <w:rsid w:val="00AC13C0"/>
    <w:rsid w:val="00AC1401"/>
    <w:rsid w:val="00AC1416"/>
    <w:rsid w:val="00AC14A5"/>
    <w:rsid w:val="00AC14B1"/>
    <w:rsid w:val="00AC14E7"/>
    <w:rsid w:val="00AC1528"/>
    <w:rsid w:val="00AC1647"/>
    <w:rsid w:val="00AC173F"/>
    <w:rsid w:val="00AC17A9"/>
    <w:rsid w:val="00AC18B4"/>
    <w:rsid w:val="00AC18F5"/>
    <w:rsid w:val="00AC18FD"/>
    <w:rsid w:val="00AC1922"/>
    <w:rsid w:val="00AC198C"/>
    <w:rsid w:val="00AC19A9"/>
    <w:rsid w:val="00AC19F9"/>
    <w:rsid w:val="00AC1AA2"/>
    <w:rsid w:val="00AC1B96"/>
    <w:rsid w:val="00AC1C28"/>
    <w:rsid w:val="00AC1DF6"/>
    <w:rsid w:val="00AC1EFA"/>
    <w:rsid w:val="00AC1F9B"/>
    <w:rsid w:val="00AC2039"/>
    <w:rsid w:val="00AC2065"/>
    <w:rsid w:val="00AC20FD"/>
    <w:rsid w:val="00AC2107"/>
    <w:rsid w:val="00AC2123"/>
    <w:rsid w:val="00AC21B2"/>
    <w:rsid w:val="00AC2222"/>
    <w:rsid w:val="00AC2295"/>
    <w:rsid w:val="00AC2454"/>
    <w:rsid w:val="00AC24F1"/>
    <w:rsid w:val="00AC2617"/>
    <w:rsid w:val="00AC264B"/>
    <w:rsid w:val="00AC267A"/>
    <w:rsid w:val="00AC26B0"/>
    <w:rsid w:val="00AC26C7"/>
    <w:rsid w:val="00AC26E1"/>
    <w:rsid w:val="00AC2797"/>
    <w:rsid w:val="00AC27EF"/>
    <w:rsid w:val="00AC2837"/>
    <w:rsid w:val="00AC2851"/>
    <w:rsid w:val="00AC2979"/>
    <w:rsid w:val="00AC2ADB"/>
    <w:rsid w:val="00AC2AE8"/>
    <w:rsid w:val="00AC2B3D"/>
    <w:rsid w:val="00AC2BD3"/>
    <w:rsid w:val="00AC2C53"/>
    <w:rsid w:val="00AC2C67"/>
    <w:rsid w:val="00AC2C6C"/>
    <w:rsid w:val="00AC2D63"/>
    <w:rsid w:val="00AC2D7B"/>
    <w:rsid w:val="00AC2F4F"/>
    <w:rsid w:val="00AC2FF4"/>
    <w:rsid w:val="00AC300C"/>
    <w:rsid w:val="00AC3069"/>
    <w:rsid w:val="00AC30C5"/>
    <w:rsid w:val="00AC3172"/>
    <w:rsid w:val="00AC319B"/>
    <w:rsid w:val="00AC32AF"/>
    <w:rsid w:val="00AC3313"/>
    <w:rsid w:val="00AC342F"/>
    <w:rsid w:val="00AC3459"/>
    <w:rsid w:val="00AC3635"/>
    <w:rsid w:val="00AC37B8"/>
    <w:rsid w:val="00AC380D"/>
    <w:rsid w:val="00AC39C7"/>
    <w:rsid w:val="00AC39DB"/>
    <w:rsid w:val="00AC39FE"/>
    <w:rsid w:val="00AC3A1B"/>
    <w:rsid w:val="00AC3A68"/>
    <w:rsid w:val="00AC3BB4"/>
    <w:rsid w:val="00AC3C1C"/>
    <w:rsid w:val="00AC3C4D"/>
    <w:rsid w:val="00AC3CE0"/>
    <w:rsid w:val="00AC3CE2"/>
    <w:rsid w:val="00AC3DC1"/>
    <w:rsid w:val="00AC3DFC"/>
    <w:rsid w:val="00AC3F01"/>
    <w:rsid w:val="00AC3F75"/>
    <w:rsid w:val="00AC3F87"/>
    <w:rsid w:val="00AC4082"/>
    <w:rsid w:val="00AC40B1"/>
    <w:rsid w:val="00AC414E"/>
    <w:rsid w:val="00AC416C"/>
    <w:rsid w:val="00AC41BF"/>
    <w:rsid w:val="00AC41C3"/>
    <w:rsid w:val="00AC4294"/>
    <w:rsid w:val="00AC43C0"/>
    <w:rsid w:val="00AC43DB"/>
    <w:rsid w:val="00AC43DD"/>
    <w:rsid w:val="00AC4439"/>
    <w:rsid w:val="00AC457E"/>
    <w:rsid w:val="00AC4678"/>
    <w:rsid w:val="00AC46BB"/>
    <w:rsid w:val="00AC4715"/>
    <w:rsid w:val="00AC4877"/>
    <w:rsid w:val="00AC4885"/>
    <w:rsid w:val="00AC48A1"/>
    <w:rsid w:val="00AC4932"/>
    <w:rsid w:val="00AC497F"/>
    <w:rsid w:val="00AC49A6"/>
    <w:rsid w:val="00AC4AFE"/>
    <w:rsid w:val="00AC4B8E"/>
    <w:rsid w:val="00AC4BDB"/>
    <w:rsid w:val="00AC4CB2"/>
    <w:rsid w:val="00AC4CC3"/>
    <w:rsid w:val="00AC4CDE"/>
    <w:rsid w:val="00AC4EA3"/>
    <w:rsid w:val="00AC4F29"/>
    <w:rsid w:val="00AC4FBE"/>
    <w:rsid w:val="00AC5014"/>
    <w:rsid w:val="00AC5023"/>
    <w:rsid w:val="00AC51E8"/>
    <w:rsid w:val="00AC51FC"/>
    <w:rsid w:val="00AC5254"/>
    <w:rsid w:val="00AC5270"/>
    <w:rsid w:val="00AC52EB"/>
    <w:rsid w:val="00AC530C"/>
    <w:rsid w:val="00AC5381"/>
    <w:rsid w:val="00AC53F1"/>
    <w:rsid w:val="00AC543D"/>
    <w:rsid w:val="00AC5466"/>
    <w:rsid w:val="00AC547F"/>
    <w:rsid w:val="00AC5577"/>
    <w:rsid w:val="00AC567E"/>
    <w:rsid w:val="00AC5798"/>
    <w:rsid w:val="00AC57D7"/>
    <w:rsid w:val="00AC5810"/>
    <w:rsid w:val="00AC581D"/>
    <w:rsid w:val="00AC59AD"/>
    <w:rsid w:val="00AC59BC"/>
    <w:rsid w:val="00AC5B04"/>
    <w:rsid w:val="00AC5C15"/>
    <w:rsid w:val="00AC5C65"/>
    <w:rsid w:val="00AC5CC6"/>
    <w:rsid w:val="00AC5E2F"/>
    <w:rsid w:val="00AC5E95"/>
    <w:rsid w:val="00AC5F4B"/>
    <w:rsid w:val="00AC5F8C"/>
    <w:rsid w:val="00AC5FAF"/>
    <w:rsid w:val="00AC606D"/>
    <w:rsid w:val="00AC60C9"/>
    <w:rsid w:val="00AC60FA"/>
    <w:rsid w:val="00AC6226"/>
    <w:rsid w:val="00AC62C8"/>
    <w:rsid w:val="00AC62FA"/>
    <w:rsid w:val="00AC6376"/>
    <w:rsid w:val="00AC63D1"/>
    <w:rsid w:val="00AC6654"/>
    <w:rsid w:val="00AC6712"/>
    <w:rsid w:val="00AC6813"/>
    <w:rsid w:val="00AC68D9"/>
    <w:rsid w:val="00AC6938"/>
    <w:rsid w:val="00AC69E9"/>
    <w:rsid w:val="00AC6A0A"/>
    <w:rsid w:val="00AC6A43"/>
    <w:rsid w:val="00AC6AB9"/>
    <w:rsid w:val="00AC6B01"/>
    <w:rsid w:val="00AC6B48"/>
    <w:rsid w:val="00AC6B8B"/>
    <w:rsid w:val="00AC6B8F"/>
    <w:rsid w:val="00AC6B95"/>
    <w:rsid w:val="00AC6C00"/>
    <w:rsid w:val="00AC6C4B"/>
    <w:rsid w:val="00AC6CC9"/>
    <w:rsid w:val="00AC6CE2"/>
    <w:rsid w:val="00AC6D2C"/>
    <w:rsid w:val="00AC6D43"/>
    <w:rsid w:val="00AC6DCB"/>
    <w:rsid w:val="00AC6E0C"/>
    <w:rsid w:val="00AC6E10"/>
    <w:rsid w:val="00AC6EB6"/>
    <w:rsid w:val="00AC6F54"/>
    <w:rsid w:val="00AC6FF1"/>
    <w:rsid w:val="00AC70B7"/>
    <w:rsid w:val="00AC70FB"/>
    <w:rsid w:val="00AC7145"/>
    <w:rsid w:val="00AC7192"/>
    <w:rsid w:val="00AC725C"/>
    <w:rsid w:val="00AC741E"/>
    <w:rsid w:val="00AC7492"/>
    <w:rsid w:val="00AC755B"/>
    <w:rsid w:val="00AC7597"/>
    <w:rsid w:val="00AC75FE"/>
    <w:rsid w:val="00AC76FF"/>
    <w:rsid w:val="00AC772E"/>
    <w:rsid w:val="00AC77D9"/>
    <w:rsid w:val="00AC77F2"/>
    <w:rsid w:val="00AC7855"/>
    <w:rsid w:val="00AC795B"/>
    <w:rsid w:val="00AC7AF9"/>
    <w:rsid w:val="00AC7B5A"/>
    <w:rsid w:val="00AC7BA6"/>
    <w:rsid w:val="00AC7BDC"/>
    <w:rsid w:val="00AC7C9A"/>
    <w:rsid w:val="00AC7CDA"/>
    <w:rsid w:val="00AC7D7F"/>
    <w:rsid w:val="00AC7DE9"/>
    <w:rsid w:val="00AC7EFD"/>
    <w:rsid w:val="00AC7F43"/>
    <w:rsid w:val="00AD020A"/>
    <w:rsid w:val="00AD04E8"/>
    <w:rsid w:val="00AD0576"/>
    <w:rsid w:val="00AD057B"/>
    <w:rsid w:val="00AD063F"/>
    <w:rsid w:val="00AD0669"/>
    <w:rsid w:val="00AD06B8"/>
    <w:rsid w:val="00AD073B"/>
    <w:rsid w:val="00AD08B7"/>
    <w:rsid w:val="00AD09D9"/>
    <w:rsid w:val="00AD0A1D"/>
    <w:rsid w:val="00AD0A8B"/>
    <w:rsid w:val="00AD0A8F"/>
    <w:rsid w:val="00AD0C0F"/>
    <w:rsid w:val="00AD0C24"/>
    <w:rsid w:val="00AD0C44"/>
    <w:rsid w:val="00AD0C4E"/>
    <w:rsid w:val="00AD0C59"/>
    <w:rsid w:val="00AD0C99"/>
    <w:rsid w:val="00AD0D1C"/>
    <w:rsid w:val="00AD0D3C"/>
    <w:rsid w:val="00AD0D3E"/>
    <w:rsid w:val="00AD0E38"/>
    <w:rsid w:val="00AD0E49"/>
    <w:rsid w:val="00AD109D"/>
    <w:rsid w:val="00AD1182"/>
    <w:rsid w:val="00AD1214"/>
    <w:rsid w:val="00AD1276"/>
    <w:rsid w:val="00AD1303"/>
    <w:rsid w:val="00AD1368"/>
    <w:rsid w:val="00AD13CE"/>
    <w:rsid w:val="00AD1494"/>
    <w:rsid w:val="00AD14DD"/>
    <w:rsid w:val="00AD14F1"/>
    <w:rsid w:val="00AD1525"/>
    <w:rsid w:val="00AD1568"/>
    <w:rsid w:val="00AD15E4"/>
    <w:rsid w:val="00AD1652"/>
    <w:rsid w:val="00AD1679"/>
    <w:rsid w:val="00AD167A"/>
    <w:rsid w:val="00AD16DC"/>
    <w:rsid w:val="00AD17A7"/>
    <w:rsid w:val="00AD17C2"/>
    <w:rsid w:val="00AD17C4"/>
    <w:rsid w:val="00AD180C"/>
    <w:rsid w:val="00AD18A0"/>
    <w:rsid w:val="00AD18B3"/>
    <w:rsid w:val="00AD18C3"/>
    <w:rsid w:val="00AD1A24"/>
    <w:rsid w:val="00AD1A79"/>
    <w:rsid w:val="00AD1A7D"/>
    <w:rsid w:val="00AD1AC2"/>
    <w:rsid w:val="00AD1B24"/>
    <w:rsid w:val="00AD1B32"/>
    <w:rsid w:val="00AD1B36"/>
    <w:rsid w:val="00AD1DEE"/>
    <w:rsid w:val="00AD1DF0"/>
    <w:rsid w:val="00AD1E4B"/>
    <w:rsid w:val="00AD1E82"/>
    <w:rsid w:val="00AD1EAC"/>
    <w:rsid w:val="00AD1FAE"/>
    <w:rsid w:val="00AD1FBD"/>
    <w:rsid w:val="00AD2029"/>
    <w:rsid w:val="00AD209D"/>
    <w:rsid w:val="00AD20A0"/>
    <w:rsid w:val="00AD214D"/>
    <w:rsid w:val="00AD2216"/>
    <w:rsid w:val="00AD2247"/>
    <w:rsid w:val="00AD228C"/>
    <w:rsid w:val="00AD22C0"/>
    <w:rsid w:val="00AD23FE"/>
    <w:rsid w:val="00AD24C8"/>
    <w:rsid w:val="00AD25C6"/>
    <w:rsid w:val="00AD25C7"/>
    <w:rsid w:val="00AD2640"/>
    <w:rsid w:val="00AD2719"/>
    <w:rsid w:val="00AD27F0"/>
    <w:rsid w:val="00AD2801"/>
    <w:rsid w:val="00AD28A4"/>
    <w:rsid w:val="00AD28A5"/>
    <w:rsid w:val="00AD2984"/>
    <w:rsid w:val="00AD29A6"/>
    <w:rsid w:val="00AD2AAF"/>
    <w:rsid w:val="00AD2ACB"/>
    <w:rsid w:val="00AD2AD6"/>
    <w:rsid w:val="00AD2B2D"/>
    <w:rsid w:val="00AD2C5D"/>
    <w:rsid w:val="00AD2D7B"/>
    <w:rsid w:val="00AD2E64"/>
    <w:rsid w:val="00AD2EB5"/>
    <w:rsid w:val="00AD2F36"/>
    <w:rsid w:val="00AD2FD1"/>
    <w:rsid w:val="00AD302C"/>
    <w:rsid w:val="00AD3041"/>
    <w:rsid w:val="00AD30D2"/>
    <w:rsid w:val="00AD338B"/>
    <w:rsid w:val="00AD3503"/>
    <w:rsid w:val="00AD3507"/>
    <w:rsid w:val="00AD35B8"/>
    <w:rsid w:val="00AD364B"/>
    <w:rsid w:val="00AD365C"/>
    <w:rsid w:val="00AD36CC"/>
    <w:rsid w:val="00AD3742"/>
    <w:rsid w:val="00AD37C7"/>
    <w:rsid w:val="00AD38C3"/>
    <w:rsid w:val="00AD39E1"/>
    <w:rsid w:val="00AD3A29"/>
    <w:rsid w:val="00AD3AD1"/>
    <w:rsid w:val="00AD3B39"/>
    <w:rsid w:val="00AD3CB0"/>
    <w:rsid w:val="00AD3CEB"/>
    <w:rsid w:val="00AD3D03"/>
    <w:rsid w:val="00AD3D85"/>
    <w:rsid w:val="00AD3E04"/>
    <w:rsid w:val="00AD3F8C"/>
    <w:rsid w:val="00AD4125"/>
    <w:rsid w:val="00AD4173"/>
    <w:rsid w:val="00AD41AF"/>
    <w:rsid w:val="00AD42F0"/>
    <w:rsid w:val="00AD42F4"/>
    <w:rsid w:val="00AD4328"/>
    <w:rsid w:val="00AD4338"/>
    <w:rsid w:val="00AD4359"/>
    <w:rsid w:val="00AD4416"/>
    <w:rsid w:val="00AD4431"/>
    <w:rsid w:val="00AD4436"/>
    <w:rsid w:val="00AD448A"/>
    <w:rsid w:val="00AD455F"/>
    <w:rsid w:val="00AD45BB"/>
    <w:rsid w:val="00AD4685"/>
    <w:rsid w:val="00AD469E"/>
    <w:rsid w:val="00AD46BE"/>
    <w:rsid w:val="00AD4894"/>
    <w:rsid w:val="00AD48E8"/>
    <w:rsid w:val="00AD491E"/>
    <w:rsid w:val="00AD4943"/>
    <w:rsid w:val="00AD4ACA"/>
    <w:rsid w:val="00AD4B7E"/>
    <w:rsid w:val="00AD4CDA"/>
    <w:rsid w:val="00AD4CF2"/>
    <w:rsid w:val="00AD4E75"/>
    <w:rsid w:val="00AD4FFC"/>
    <w:rsid w:val="00AD510F"/>
    <w:rsid w:val="00AD5165"/>
    <w:rsid w:val="00AD51D9"/>
    <w:rsid w:val="00AD532D"/>
    <w:rsid w:val="00AD53BD"/>
    <w:rsid w:val="00AD5410"/>
    <w:rsid w:val="00AD5517"/>
    <w:rsid w:val="00AD552B"/>
    <w:rsid w:val="00AD5551"/>
    <w:rsid w:val="00AD557D"/>
    <w:rsid w:val="00AD5598"/>
    <w:rsid w:val="00AD5627"/>
    <w:rsid w:val="00AD56CD"/>
    <w:rsid w:val="00AD56CE"/>
    <w:rsid w:val="00AD5740"/>
    <w:rsid w:val="00AD57B0"/>
    <w:rsid w:val="00AD57CA"/>
    <w:rsid w:val="00AD57EC"/>
    <w:rsid w:val="00AD57F1"/>
    <w:rsid w:val="00AD57FE"/>
    <w:rsid w:val="00AD584A"/>
    <w:rsid w:val="00AD5899"/>
    <w:rsid w:val="00AD59A1"/>
    <w:rsid w:val="00AD5AC1"/>
    <w:rsid w:val="00AD5B09"/>
    <w:rsid w:val="00AD5BE3"/>
    <w:rsid w:val="00AD5C18"/>
    <w:rsid w:val="00AD5D27"/>
    <w:rsid w:val="00AD5D5F"/>
    <w:rsid w:val="00AD5DD2"/>
    <w:rsid w:val="00AD5DF3"/>
    <w:rsid w:val="00AD5F2C"/>
    <w:rsid w:val="00AD5FC4"/>
    <w:rsid w:val="00AD5FD7"/>
    <w:rsid w:val="00AD5FF8"/>
    <w:rsid w:val="00AD60AF"/>
    <w:rsid w:val="00AD60DA"/>
    <w:rsid w:val="00AD6120"/>
    <w:rsid w:val="00AD613A"/>
    <w:rsid w:val="00AD6234"/>
    <w:rsid w:val="00AD62D6"/>
    <w:rsid w:val="00AD6323"/>
    <w:rsid w:val="00AD6563"/>
    <w:rsid w:val="00AD65A2"/>
    <w:rsid w:val="00AD65AC"/>
    <w:rsid w:val="00AD6824"/>
    <w:rsid w:val="00AD684F"/>
    <w:rsid w:val="00AD699C"/>
    <w:rsid w:val="00AD6A04"/>
    <w:rsid w:val="00AD6A79"/>
    <w:rsid w:val="00AD6AFB"/>
    <w:rsid w:val="00AD6B47"/>
    <w:rsid w:val="00AD6B75"/>
    <w:rsid w:val="00AD6BF9"/>
    <w:rsid w:val="00AD6CE3"/>
    <w:rsid w:val="00AD6ED2"/>
    <w:rsid w:val="00AD6F9B"/>
    <w:rsid w:val="00AD7006"/>
    <w:rsid w:val="00AD70C6"/>
    <w:rsid w:val="00AD7173"/>
    <w:rsid w:val="00AD717B"/>
    <w:rsid w:val="00AD72EE"/>
    <w:rsid w:val="00AD732B"/>
    <w:rsid w:val="00AD7340"/>
    <w:rsid w:val="00AD73F2"/>
    <w:rsid w:val="00AD7414"/>
    <w:rsid w:val="00AD747C"/>
    <w:rsid w:val="00AD74C8"/>
    <w:rsid w:val="00AD74DE"/>
    <w:rsid w:val="00AD74EC"/>
    <w:rsid w:val="00AD754F"/>
    <w:rsid w:val="00AD7661"/>
    <w:rsid w:val="00AD76D6"/>
    <w:rsid w:val="00AD780C"/>
    <w:rsid w:val="00AD7840"/>
    <w:rsid w:val="00AD78B1"/>
    <w:rsid w:val="00AD794E"/>
    <w:rsid w:val="00AD7951"/>
    <w:rsid w:val="00AD7979"/>
    <w:rsid w:val="00AD7998"/>
    <w:rsid w:val="00AD7BD7"/>
    <w:rsid w:val="00AD7C57"/>
    <w:rsid w:val="00AD7D52"/>
    <w:rsid w:val="00AD7E83"/>
    <w:rsid w:val="00AD7F09"/>
    <w:rsid w:val="00AE00AD"/>
    <w:rsid w:val="00AE01B0"/>
    <w:rsid w:val="00AE01CE"/>
    <w:rsid w:val="00AE0267"/>
    <w:rsid w:val="00AE02B0"/>
    <w:rsid w:val="00AE02F9"/>
    <w:rsid w:val="00AE03F0"/>
    <w:rsid w:val="00AE0587"/>
    <w:rsid w:val="00AE061C"/>
    <w:rsid w:val="00AE0620"/>
    <w:rsid w:val="00AE0746"/>
    <w:rsid w:val="00AE0758"/>
    <w:rsid w:val="00AE0772"/>
    <w:rsid w:val="00AE0818"/>
    <w:rsid w:val="00AE096E"/>
    <w:rsid w:val="00AE0998"/>
    <w:rsid w:val="00AE0A56"/>
    <w:rsid w:val="00AE0A5E"/>
    <w:rsid w:val="00AE0A7F"/>
    <w:rsid w:val="00AE0AEE"/>
    <w:rsid w:val="00AE0AF2"/>
    <w:rsid w:val="00AE0B7E"/>
    <w:rsid w:val="00AE0D76"/>
    <w:rsid w:val="00AE0E0F"/>
    <w:rsid w:val="00AE0E91"/>
    <w:rsid w:val="00AE0EA4"/>
    <w:rsid w:val="00AE0EE0"/>
    <w:rsid w:val="00AE1049"/>
    <w:rsid w:val="00AE10B6"/>
    <w:rsid w:val="00AE1202"/>
    <w:rsid w:val="00AE12EA"/>
    <w:rsid w:val="00AE1362"/>
    <w:rsid w:val="00AE1392"/>
    <w:rsid w:val="00AE142F"/>
    <w:rsid w:val="00AE1466"/>
    <w:rsid w:val="00AE1475"/>
    <w:rsid w:val="00AE14AE"/>
    <w:rsid w:val="00AE1644"/>
    <w:rsid w:val="00AE16E2"/>
    <w:rsid w:val="00AE17B0"/>
    <w:rsid w:val="00AE17BF"/>
    <w:rsid w:val="00AE17E6"/>
    <w:rsid w:val="00AE1810"/>
    <w:rsid w:val="00AE1932"/>
    <w:rsid w:val="00AE1A89"/>
    <w:rsid w:val="00AE1A92"/>
    <w:rsid w:val="00AE1AB2"/>
    <w:rsid w:val="00AE1AD8"/>
    <w:rsid w:val="00AE1BE1"/>
    <w:rsid w:val="00AE1BFF"/>
    <w:rsid w:val="00AE1D2D"/>
    <w:rsid w:val="00AE1D5A"/>
    <w:rsid w:val="00AE1D82"/>
    <w:rsid w:val="00AE1D99"/>
    <w:rsid w:val="00AE1E81"/>
    <w:rsid w:val="00AE1F84"/>
    <w:rsid w:val="00AE20C1"/>
    <w:rsid w:val="00AE215D"/>
    <w:rsid w:val="00AE2219"/>
    <w:rsid w:val="00AE221C"/>
    <w:rsid w:val="00AE224F"/>
    <w:rsid w:val="00AE22CB"/>
    <w:rsid w:val="00AE2339"/>
    <w:rsid w:val="00AE234B"/>
    <w:rsid w:val="00AE2368"/>
    <w:rsid w:val="00AE2526"/>
    <w:rsid w:val="00AE263B"/>
    <w:rsid w:val="00AE268F"/>
    <w:rsid w:val="00AE26D7"/>
    <w:rsid w:val="00AE272E"/>
    <w:rsid w:val="00AE273A"/>
    <w:rsid w:val="00AE27C6"/>
    <w:rsid w:val="00AE27CF"/>
    <w:rsid w:val="00AE282D"/>
    <w:rsid w:val="00AE2928"/>
    <w:rsid w:val="00AE2929"/>
    <w:rsid w:val="00AE2ACC"/>
    <w:rsid w:val="00AE2BFB"/>
    <w:rsid w:val="00AE2C18"/>
    <w:rsid w:val="00AE2C61"/>
    <w:rsid w:val="00AE2CB2"/>
    <w:rsid w:val="00AE2D17"/>
    <w:rsid w:val="00AE2D65"/>
    <w:rsid w:val="00AE2E6E"/>
    <w:rsid w:val="00AE2F12"/>
    <w:rsid w:val="00AE2F55"/>
    <w:rsid w:val="00AE2FCE"/>
    <w:rsid w:val="00AE2FF1"/>
    <w:rsid w:val="00AE3032"/>
    <w:rsid w:val="00AE30C1"/>
    <w:rsid w:val="00AE3106"/>
    <w:rsid w:val="00AE31B3"/>
    <w:rsid w:val="00AE31CB"/>
    <w:rsid w:val="00AE31F1"/>
    <w:rsid w:val="00AE3274"/>
    <w:rsid w:val="00AE32E3"/>
    <w:rsid w:val="00AE32ED"/>
    <w:rsid w:val="00AE34B6"/>
    <w:rsid w:val="00AE359C"/>
    <w:rsid w:val="00AE3691"/>
    <w:rsid w:val="00AE3767"/>
    <w:rsid w:val="00AE3821"/>
    <w:rsid w:val="00AE385A"/>
    <w:rsid w:val="00AE3860"/>
    <w:rsid w:val="00AE3958"/>
    <w:rsid w:val="00AE3973"/>
    <w:rsid w:val="00AE3998"/>
    <w:rsid w:val="00AE39C7"/>
    <w:rsid w:val="00AE3B7C"/>
    <w:rsid w:val="00AE3C95"/>
    <w:rsid w:val="00AE3CBE"/>
    <w:rsid w:val="00AE3D0C"/>
    <w:rsid w:val="00AE3DD4"/>
    <w:rsid w:val="00AE3E49"/>
    <w:rsid w:val="00AE3E58"/>
    <w:rsid w:val="00AE3EC8"/>
    <w:rsid w:val="00AE3F6B"/>
    <w:rsid w:val="00AE41D8"/>
    <w:rsid w:val="00AE42B5"/>
    <w:rsid w:val="00AE4406"/>
    <w:rsid w:val="00AE4456"/>
    <w:rsid w:val="00AE44A8"/>
    <w:rsid w:val="00AE4571"/>
    <w:rsid w:val="00AE4662"/>
    <w:rsid w:val="00AE476B"/>
    <w:rsid w:val="00AE47CA"/>
    <w:rsid w:val="00AE484A"/>
    <w:rsid w:val="00AE4928"/>
    <w:rsid w:val="00AE495C"/>
    <w:rsid w:val="00AE4B04"/>
    <w:rsid w:val="00AE4B0E"/>
    <w:rsid w:val="00AE4BA7"/>
    <w:rsid w:val="00AE4BBB"/>
    <w:rsid w:val="00AE4DA5"/>
    <w:rsid w:val="00AE4DAD"/>
    <w:rsid w:val="00AE4E4E"/>
    <w:rsid w:val="00AE4E5E"/>
    <w:rsid w:val="00AE4E75"/>
    <w:rsid w:val="00AE4EC2"/>
    <w:rsid w:val="00AE4EC5"/>
    <w:rsid w:val="00AE4FE5"/>
    <w:rsid w:val="00AE4FEF"/>
    <w:rsid w:val="00AE5097"/>
    <w:rsid w:val="00AE50C2"/>
    <w:rsid w:val="00AE5114"/>
    <w:rsid w:val="00AE512D"/>
    <w:rsid w:val="00AE5134"/>
    <w:rsid w:val="00AE5157"/>
    <w:rsid w:val="00AE515E"/>
    <w:rsid w:val="00AE51F3"/>
    <w:rsid w:val="00AE527A"/>
    <w:rsid w:val="00AE541C"/>
    <w:rsid w:val="00AE5450"/>
    <w:rsid w:val="00AE562A"/>
    <w:rsid w:val="00AE574C"/>
    <w:rsid w:val="00AE57E0"/>
    <w:rsid w:val="00AE587A"/>
    <w:rsid w:val="00AE58AD"/>
    <w:rsid w:val="00AE58D6"/>
    <w:rsid w:val="00AE5963"/>
    <w:rsid w:val="00AE598D"/>
    <w:rsid w:val="00AE5996"/>
    <w:rsid w:val="00AE59E0"/>
    <w:rsid w:val="00AE59F3"/>
    <w:rsid w:val="00AE59F4"/>
    <w:rsid w:val="00AE59FF"/>
    <w:rsid w:val="00AE5A12"/>
    <w:rsid w:val="00AE5B30"/>
    <w:rsid w:val="00AE5B57"/>
    <w:rsid w:val="00AE5C24"/>
    <w:rsid w:val="00AE5C37"/>
    <w:rsid w:val="00AE5CE7"/>
    <w:rsid w:val="00AE5D13"/>
    <w:rsid w:val="00AE5DE6"/>
    <w:rsid w:val="00AE5E0F"/>
    <w:rsid w:val="00AE5EFC"/>
    <w:rsid w:val="00AE603D"/>
    <w:rsid w:val="00AE6100"/>
    <w:rsid w:val="00AE625A"/>
    <w:rsid w:val="00AE62BC"/>
    <w:rsid w:val="00AE6351"/>
    <w:rsid w:val="00AE6366"/>
    <w:rsid w:val="00AE63D8"/>
    <w:rsid w:val="00AE6609"/>
    <w:rsid w:val="00AE6620"/>
    <w:rsid w:val="00AE66AF"/>
    <w:rsid w:val="00AE66FE"/>
    <w:rsid w:val="00AE6701"/>
    <w:rsid w:val="00AE670E"/>
    <w:rsid w:val="00AE6737"/>
    <w:rsid w:val="00AE676F"/>
    <w:rsid w:val="00AE6873"/>
    <w:rsid w:val="00AE6A52"/>
    <w:rsid w:val="00AE6AC7"/>
    <w:rsid w:val="00AE6B7F"/>
    <w:rsid w:val="00AE6C12"/>
    <w:rsid w:val="00AE6CCF"/>
    <w:rsid w:val="00AE6D8E"/>
    <w:rsid w:val="00AE6EB7"/>
    <w:rsid w:val="00AE6ED0"/>
    <w:rsid w:val="00AE6ED9"/>
    <w:rsid w:val="00AE6F09"/>
    <w:rsid w:val="00AE6FB7"/>
    <w:rsid w:val="00AE6FBA"/>
    <w:rsid w:val="00AE7296"/>
    <w:rsid w:val="00AE7298"/>
    <w:rsid w:val="00AE730E"/>
    <w:rsid w:val="00AE733E"/>
    <w:rsid w:val="00AE7377"/>
    <w:rsid w:val="00AE73B6"/>
    <w:rsid w:val="00AE7525"/>
    <w:rsid w:val="00AE75E4"/>
    <w:rsid w:val="00AE7612"/>
    <w:rsid w:val="00AE7649"/>
    <w:rsid w:val="00AE76CA"/>
    <w:rsid w:val="00AE7728"/>
    <w:rsid w:val="00AE785F"/>
    <w:rsid w:val="00AE78EC"/>
    <w:rsid w:val="00AE792D"/>
    <w:rsid w:val="00AE7A03"/>
    <w:rsid w:val="00AE7A1E"/>
    <w:rsid w:val="00AE7AE9"/>
    <w:rsid w:val="00AE7BA6"/>
    <w:rsid w:val="00AE7C80"/>
    <w:rsid w:val="00AE7DA0"/>
    <w:rsid w:val="00AE7E05"/>
    <w:rsid w:val="00AE7E39"/>
    <w:rsid w:val="00AE7F5E"/>
    <w:rsid w:val="00AE7F79"/>
    <w:rsid w:val="00AE7FC9"/>
    <w:rsid w:val="00AF001E"/>
    <w:rsid w:val="00AF013F"/>
    <w:rsid w:val="00AF01BD"/>
    <w:rsid w:val="00AF021D"/>
    <w:rsid w:val="00AF0273"/>
    <w:rsid w:val="00AF035D"/>
    <w:rsid w:val="00AF047F"/>
    <w:rsid w:val="00AF04D6"/>
    <w:rsid w:val="00AF0508"/>
    <w:rsid w:val="00AF052A"/>
    <w:rsid w:val="00AF0632"/>
    <w:rsid w:val="00AF068E"/>
    <w:rsid w:val="00AF06A2"/>
    <w:rsid w:val="00AF06C4"/>
    <w:rsid w:val="00AF0749"/>
    <w:rsid w:val="00AF0C94"/>
    <w:rsid w:val="00AF0CEA"/>
    <w:rsid w:val="00AF0CF9"/>
    <w:rsid w:val="00AF0CFE"/>
    <w:rsid w:val="00AF0DFD"/>
    <w:rsid w:val="00AF0EDB"/>
    <w:rsid w:val="00AF0F2D"/>
    <w:rsid w:val="00AF0FB5"/>
    <w:rsid w:val="00AF1028"/>
    <w:rsid w:val="00AF111E"/>
    <w:rsid w:val="00AF11A8"/>
    <w:rsid w:val="00AF11CF"/>
    <w:rsid w:val="00AF11FA"/>
    <w:rsid w:val="00AF1298"/>
    <w:rsid w:val="00AF1400"/>
    <w:rsid w:val="00AF146C"/>
    <w:rsid w:val="00AF1492"/>
    <w:rsid w:val="00AF152A"/>
    <w:rsid w:val="00AF15A8"/>
    <w:rsid w:val="00AF172F"/>
    <w:rsid w:val="00AF1745"/>
    <w:rsid w:val="00AF178B"/>
    <w:rsid w:val="00AF1821"/>
    <w:rsid w:val="00AF198F"/>
    <w:rsid w:val="00AF1B88"/>
    <w:rsid w:val="00AF1C0D"/>
    <w:rsid w:val="00AF1C2E"/>
    <w:rsid w:val="00AF1C6F"/>
    <w:rsid w:val="00AF1C92"/>
    <w:rsid w:val="00AF1D58"/>
    <w:rsid w:val="00AF1E21"/>
    <w:rsid w:val="00AF1E99"/>
    <w:rsid w:val="00AF1EAE"/>
    <w:rsid w:val="00AF1EB3"/>
    <w:rsid w:val="00AF204E"/>
    <w:rsid w:val="00AF2078"/>
    <w:rsid w:val="00AF20D3"/>
    <w:rsid w:val="00AF216D"/>
    <w:rsid w:val="00AF22A8"/>
    <w:rsid w:val="00AF2377"/>
    <w:rsid w:val="00AF2561"/>
    <w:rsid w:val="00AF2590"/>
    <w:rsid w:val="00AF25B4"/>
    <w:rsid w:val="00AF25CE"/>
    <w:rsid w:val="00AF26CB"/>
    <w:rsid w:val="00AF26EA"/>
    <w:rsid w:val="00AF272C"/>
    <w:rsid w:val="00AF27B2"/>
    <w:rsid w:val="00AF27BA"/>
    <w:rsid w:val="00AF2816"/>
    <w:rsid w:val="00AF282C"/>
    <w:rsid w:val="00AF28F3"/>
    <w:rsid w:val="00AF2958"/>
    <w:rsid w:val="00AF2A1B"/>
    <w:rsid w:val="00AF2A62"/>
    <w:rsid w:val="00AF2A65"/>
    <w:rsid w:val="00AF2A9E"/>
    <w:rsid w:val="00AF2B93"/>
    <w:rsid w:val="00AF2BBC"/>
    <w:rsid w:val="00AF2D12"/>
    <w:rsid w:val="00AF2DCB"/>
    <w:rsid w:val="00AF2FF7"/>
    <w:rsid w:val="00AF30DA"/>
    <w:rsid w:val="00AF30DF"/>
    <w:rsid w:val="00AF319D"/>
    <w:rsid w:val="00AF31BC"/>
    <w:rsid w:val="00AF3246"/>
    <w:rsid w:val="00AF324B"/>
    <w:rsid w:val="00AF32FF"/>
    <w:rsid w:val="00AF330B"/>
    <w:rsid w:val="00AF33EA"/>
    <w:rsid w:val="00AF3418"/>
    <w:rsid w:val="00AF3487"/>
    <w:rsid w:val="00AF35C7"/>
    <w:rsid w:val="00AF361B"/>
    <w:rsid w:val="00AF364D"/>
    <w:rsid w:val="00AF3659"/>
    <w:rsid w:val="00AF36E9"/>
    <w:rsid w:val="00AF3745"/>
    <w:rsid w:val="00AF3772"/>
    <w:rsid w:val="00AF37B1"/>
    <w:rsid w:val="00AF37FB"/>
    <w:rsid w:val="00AF39D7"/>
    <w:rsid w:val="00AF3A0E"/>
    <w:rsid w:val="00AF3A31"/>
    <w:rsid w:val="00AF3B6E"/>
    <w:rsid w:val="00AF3C5A"/>
    <w:rsid w:val="00AF3D32"/>
    <w:rsid w:val="00AF401B"/>
    <w:rsid w:val="00AF4066"/>
    <w:rsid w:val="00AF40F0"/>
    <w:rsid w:val="00AF40FF"/>
    <w:rsid w:val="00AF4147"/>
    <w:rsid w:val="00AF416F"/>
    <w:rsid w:val="00AF419F"/>
    <w:rsid w:val="00AF41B4"/>
    <w:rsid w:val="00AF422A"/>
    <w:rsid w:val="00AF433B"/>
    <w:rsid w:val="00AF4495"/>
    <w:rsid w:val="00AF46AB"/>
    <w:rsid w:val="00AF4733"/>
    <w:rsid w:val="00AF4775"/>
    <w:rsid w:val="00AF4803"/>
    <w:rsid w:val="00AF4874"/>
    <w:rsid w:val="00AF4927"/>
    <w:rsid w:val="00AF4A2B"/>
    <w:rsid w:val="00AF4B0E"/>
    <w:rsid w:val="00AF4C19"/>
    <w:rsid w:val="00AF4C3C"/>
    <w:rsid w:val="00AF4CA8"/>
    <w:rsid w:val="00AF4DC1"/>
    <w:rsid w:val="00AF4E4C"/>
    <w:rsid w:val="00AF4F27"/>
    <w:rsid w:val="00AF4F49"/>
    <w:rsid w:val="00AF5108"/>
    <w:rsid w:val="00AF5180"/>
    <w:rsid w:val="00AF519D"/>
    <w:rsid w:val="00AF5286"/>
    <w:rsid w:val="00AF52DB"/>
    <w:rsid w:val="00AF52DD"/>
    <w:rsid w:val="00AF530A"/>
    <w:rsid w:val="00AF5378"/>
    <w:rsid w:val="00AF544F"/>
    <w:rsid w:val="00AF54BB"/>
    <w:rsid w:val="00AF54FE"/>
    <w:rsid w:val="00AF5570"/>
    <w:rsid w:val="00AF55A5"/>
    <w:rsid w:val="00AF55B9"/>
    <w:rsid w:val="00AF55CB"/>
    <w:rsid w:val="00AF571E"/>
    <w:rsid w:val="00AF5948"/>
    <w:rsid w:val="00AF5A18"/>
    <w:rsid w:val="00AF5A86"/>
    <w:rsid w:val="00AF5B70"/>
    <w:rsid w:val="00AF5C04"/>
    <w:rsid w:val="00AF5C05"/>
    <w:rsid w:val="00AF5CB6"/>
    <w:rsid w:val="00AF5DEA"/>
    <w:rsid w:val="00AF5E38"/>
    <w:rsid w:val="00AF5F61"/>
    <w:rsid w:val="00AF5F9D"/>
    <w:rsid w:val="00AF5FEC"/>
    <w:rsid w:val="00AF60BC"/>
    <w:rsid w:val="00AF6188"/>
    <w:rsid w:val="00AF6258"/>
    <w:rsid w:val="00AF62D8"/>
    <w:rsid w:val="00AF631C"/>
    <w:rsid w:val="00AF634C"/>
    <w:rsid w:val="00AF63BE"/>
    <w:rsid w:val="00AF63EF"/>
    <w:rsid w:val="00AF647C"/>
    <w:rsid w:val="00AF6589"/>
    <w:rsid w:val="00AF65FC"/>
    <w:rsid w:val="00AF65FD"/>
    <w:rsid w:val="00AF665C"/>
    <w:rsid w:val="00AF667C"/>
    <w:rsid w:val="00AF66D8"/>
    <w:rsid w:val="00AF6723"/>
    <w:rsid w:val="00AF6896"/>
    <w:rsid w:val="00AF68E2"/>
    <w:rsid w:val="00AF6A10"/>
    <w:rsid w:val="00AF6A4F"/>
    <w:rsid w:val="00AF6B46"/>
    <w:rsid w:val="00AF6B80"/>
    <w:rsid w:val="00AF6BC4"/>
    <w:rsid w:val="00AF6CFF"/>
    <w:rsid w:val="00AF6DEB"/>
    <w:rsid w:val="00AF6DF0"/>
    <w:rsid w:val="00AF6E7D"/>
    <w:rsid w:val="00AF6EE4"/>
    <w:rsid w:val="00AF6F28"/>
    <w:rsid w:val="00AF7175"/>
    <w:rsid w:val="00AF71CD"/>
    <w:rsid w:val="00AF7269"/>
    <w:rsid w:val="00AF72EE"/>
    <w:rsid w:val="00AF74C9"/>
    <w:rsid w:val="00AF76A4"/>
    <w:rsid w:val="00AF775F"/>
    <w:rsid w:val="00AF77DB"/>
    <w:rsid w:val="00AF7884"/>
    <w:rsid w:val="00AF791D"/>
    <w:rsid w:val="00AF794A"/>
    <w:rsid w:val="00AF7A61"/>
    <w:rsid w:val="00AF7CE2"/>
    <w:rsid w:val="00AF7DB6"/>
    <w:rsid w:val="00AF7DBB"/>
    <w:rsid w:val="00AF7E1B"/>
    <w:rsid w:val="00AF7E1E"/>
    <w:rsid w:val="00AF7E51"/>
    <w:rsid w:val="00AF7E98"/>
    <w:rsid w:val="00AF7F72"/>
    <w:rsid w:val="00AF7F7C"/>
    <w:rsid w:val="00AF7FF7"/>
    <w:rsid w:val="00B00025"/>
    <w:rsid w:val="00B000E5"/>
    <w:rsid w:val="00B002E0"/>
    <w:rsid w:val="00B002F8"/>
    <w:rsid w:val="00B00317"/>
    <w:rsid w:val="00B0031D"/>
    <w:rsid w:val="00B00361"/>
    <w:rsid w:val="00B0036A"/>
    <w:rsid w:val="00B00395"/>
    <w:rsid w:val="00B00460"/>
    <w:rsid w:val="00B004AC"/>
    <w:rsid w:val="00B00538"/>
    <w:rsid w:val="00B0056E"/>
    <w:rsid w:val="00B005FF"/>
    <w:rsid w:val="00B0065F"/>
    <w:rsid w:val="00B006AB"/>
    <w:rsid w:val="00B006CF"/>
    <w:rsid w:val="00B00734"/>
    <w:rsid w:val="00B00781"/>
    <w:rsid w:val="00B0097E"/>
    <w:rsid w:val="00B00A17"/>
    <w:rsid w:val="00B00A75"/>
    <w:rsid w:val="00B00AD9"/>
    <w:rsid w:val="00B00BEE"/>
    <w:rsid w:val="00B00C06"/>
    <w:rsid w:val="00B00CDA"/>
    <w:rsid w:val="00B00CF0"/>
    <w:rsid w:val="00B00D3B"/>
    <w:rsid w:val="00B00DE6"/>
    <w:rsid w:val="00B00E0A"/>
    <w:rsid w:val="00B00E1A"/>
    <w:rsid w:val="00B00E23"/>
    <w:rsid w:val="00B00E8A"/>
    <w:rsid w:val="00B0103C"/>
    <w:rsid w:val="00B011E7"/>
    <w:rsid w:val="00B012D0"/>
    <w:rsid w:val="00B012F9"/>
    <w:rsid w:val="00B01367"/>
    <w:rsid w:val="00B013F6"/>
    <w:rsid w:val="00B014E5"/>
    <w:rsid w:val="00B01536"/>
    <w:rsid w:val="00B01545"/>
    <w:rsid w:val="00B01594"/>
    <w:rsid w:val="00B015B8"/>
    <w:rsid w:val="00B015CF"/>
    <w:rsid w:val="00B01646"/>
    <w:rsid w:val="00B01817"/>
    <w:rsid w:val="00B01822"/>
    <w:rsid w:val="00B018D1"/>
    <w:rsid w:val="00B01964"/>
    <w:rsid w:val="00B01991"/>
    <w:rsid w:val="00B01A81"/>
    <w:rsid w:val="00B01B39"/>
    <w:rsid w:val="00B01B4A"/>
    <w:rsid w:val="00B01BE2"/>
    <w:rsid w:val="00B01CD6"/>
    <w:rsid w:val="00B01CF3"/>
    <w:rsid w:val="00B01D3A"/>
    <w:rsid w:val="00B01D6B"/>
    <w:rsid w:val="00B01D82"/>
    <w:rsid w:val="00B01EB2"/>
    <w:rsid w:val="00B01FC8"/>
    <w:rsid w:val="00B01FDC"/>
    <w:rsid w:val="00B0201B"/>
    <w:rsid w:val="00B0204B"/>
    <w:rsid w:val="00B0204F"/>
    <w:rsid w:val="00B02050"/>
    <w:rsid w:val="00B020C0"/>
    <w:rsid w:val="00B02106"/>
    <w:rsid w:val="00B02316"/>
    <w:rsid w:val="00B02337"/>
    <w:rsid w:val="00B0239B"/>
    <w:rsid w:val="00B023A9"/>
    <w:rsid w:val="00B023C2"/>
    <w:rsid w:val="00B0240E"/>
    <w:rsid w:val="00B0244D"/>
    <w:rsid w:val="00B024AC"/>
    <w:rsid w:val="00B024F2"/>
    <w:rsid w:val="00B02569"/>
    <w:rsid w:val="00B025B7"/>
    <w:rsid w:val="00B025C2"/>
    <w:rsid w:val="00B025E2"/>
    <w:rsid w:val="00B02631"/>
    <w:rsid w:val="00B02658"/>
    <w:rsid w:val="00B0265A"/>
    <w:rsid w:val="00B02696"/>
    <w:rsid w:val="00B0277B"/>
    <w:rsid w:val="00B027F8"/>
    <w:rsid w:val="00B028BC"/>
    <w:rsid w:val="00B02980"/>
    <w:rsid w:val="00B02981"/>
    <w:rsid w:val="00B0299B"/>
    <w:rsid w:val="00B029F6"/>
    <w:rsid w:val="00B029FD"/>
    <w:rsid w:val="00B02BC5"/>
    <w:rsid w:val="00B02C09"/>
    <w:rsid w:val="00B02DCD"/>
    <w:rsid w:val="00B02EC3"/>
    <w:rsid w:val="00B02F26"/>
    <w:rsid w:val="00B02FFF"/>
    <w:rsid w:val="00B03042"/>
    <w:rsid w:val="00B0311E"/>
    <w:rsid w:val="00B0315E"/>
    <w:rsid w:val="00B03160"/>
    <w:rsid w:val="00B0320F"/>
    <w:rsid w:val="00B0326C"/>
    <w:rsid w:val="00B032AE"/>
    <w:rsid w:val="00B03311"/>
    <w:rsid w:val="00B034AF"/>
    <w:rsid w:val="00B034FF"/>
    <w:rsid w:val="00B03526"/>
    <w:rsid w:val="00B03585"/>
    <w:rsid w:val="00B03687"/>
    <w:rsid w:val="00B0375A"/>
    <w:rsid w:val="00B037E5"/>
    <w:rsid w:val="00B03861"/>
    <w:rsid w:val="00B03882"/>
    <w:rsid w:val="00B038E3"/>
    <w:rsid w:val="00B03918"/>
    <w:rsid w:val="00B03921"/>
    <w:rsid w:val="00B039FF"/>
    <w:rsid w:val="00B03A9C"/>
    <w:rsid w:val="00B03AE8"/>
    <w:rsid w:val="00B03B49"/>
    <w:rsid w:val="00B03BD7"/>
    <w:rsid w:val="00B03C59"/>
    <w:rsid w:val="00B03D60"/>
    <w:rsid w:val="00B03DFC"/>
    <w:rsid w:val="00B03E2E"/>
    <w:rsid w:val="00B03E64"/>
    <w:rsid w:val="00B03EDC"/>
    <w:rsid w:val="00B03EF2"/>
    <w:rsid w:val="00B03FEB"/>
    <w:rsid w:val="00B040CD"/>
    <w:rsid w:val="00B040F5"/>
    <w:rsid w:val="00B040F9"/>
    <w:rsid w:val="00B041C7"/>
    <w:rsid w:val="00B0435D"/>
    <w:rsid w:val="00B0436D"/>
    <w:rsid w:val="00B043CA"/>
    <w:rsid w:val="00B044A1"/>
    <w:rsid w:val="00B044E4"/>
    <w:rsid w:val="00B045FB"/>
    <w:rsid w:val="00B04618"/>
    <w:rsid w:val="00B0467B"/>
    <w:rsid w:val="00B04686"/>
    <w:rsid w:val="00B04692"/>
    <w:rsid w:val="00B04699"/>
    <w:rsid w:val="00B046AF"/>
    <w:rsid w:val="00B04731"/>
    <w:rsid w:val="00B047A5"/>
    <w:rsid w:val="00B048F3"/>
    <w:rsid w:val="00B04900"/>
    <w:rsid w:val="00B049C1"/>
    <w:rsid w:val="00B04A0C"/>
    <w:rsid w:val="00B04ABC"/>
    <w:rsid w:val="00B04B61"/>
    <w:rsid w:val="00B04C65"/>
    <w:rsid w:val="00B04C66"/>
    <w:rsid w:val="00B04D3D"/>
    <w:rsid w:val="00B04DFB"/>
    <w:rsid w:val="00B04E15"/>
    <w:rsid w:val="00B04E45"/>
    <w:rsid w:val="00B04E75"/>
    <w:rsid w:val="00B04F62"/>
    <w:rsid w:val="00B04F71"/>
    <w:rsid w:val="00B0500B"/>
    <w:rsid w:val="00B050A0"/>
    <w:rsid w:val="00B050BE"/>
    <w:rsid w:val="00B050D6"/>
    <w:rsid w:val="00B05117"/>
    <w:rsid w:val="00B05150"/>
    <w:rsid w:val="00B051A4"/>
    <w:rsid w:val="00B0527E"/>
    <w:rsid w:val="00B05393"/>
    <w:rsid w:val="00B05556"/>
    <w:rsid w:val="00B0555F"/>
    <w:rsid w:val="00B05598"/>
    <w:rsid w:val="00B056A3"/>
    <w:rsid w:val="00B056D6"/>
    <w:rsid w:val="00B05733"/>
    <w:rsid w:val="00B0578F"/>
    <w:rsid w:val="00B05986"/>
    <w:rsid w:val="00B05A17"/>
    <w:rsid w:val="00B05A4B"/>
    <w:rsid w:val="00B05A5E"/>
    <w:rsid w:val="00B05A82"/>
    <w:rsid w:val="00B05ADA"/>
    <w:rsid w:val="00B05C31"/>
    <w:rsid w:val="00B05D4A"/>
    <w:rsid w:val="00B05D6E"/>
    <w:rsid w:val="00B05DE3"/>
    <w:rsid w:val="00B05F11"/>
    <w:rsid w:val="00B05F30"/>
    <w:rsid w:val="00B05F8F"/>
    <w:rsid w:val="00B0601B"/>
    <w:rsid w:val="00B06148"/>
    <w:rsid w:val="00B0619D"/>
    <w:rsid w:val="00B061D2"/>
    <w:rsid w:val="00B06228"/>
    <w:rsid w:val="00B0622E"/>
    <w:rsid w:val="00B06305"/>
    <w:rsid w:val="00B0635C"/>
    <w:rsid w:val="00B06443"/>
    <w:rsid w:val="00B06466"/>
    <w:rsid w:val="00B06486"/>
    <w:rsid w:val="00B06548"/>
    <w:rsid w:val="00B06666"/>
    <w:rsid w:val="00B0674B"/>
    <w:rsid w:val="00B06817"/>
    <w:rsid w:val="00B068B3"/>
    <w:rsid w:val="00B06943"/>
    <w:rsid w:val="00B06976"/>
    <w:rsid w:val="00B06AD1"/>
    <w:rsid w:val="00B06CF6"/>
    <w:rsid w:val="00B06DB9"/>
    <w:rsid w:val="00B06E0E"/>
    <w:rsid w:val="00B06F55"/>
    <w:rsid w:val="00B070BD"/>
    <w:rsid w:val="00B071D0"/>
    <w:rsid w:val="00B07201"/>
    <w:rsid w:val="00B07315"/>
    <w:rsid w:val="00B07381"/>
    <w:rsid w:val="00B073AD"/>
    <w:rsid w:val="00B0752B"/>
    <w:rsid w:val="00B07531"/>
    <w:rsid w:val="00B075A2"/>
    <w:rsid w:val="00B07627"/>
    <w:rsid w:val="00B07653"/>
    <w:rsid w:val="00B0768C"/>
    <w:rsid w:val="00B07884"/>
    <w:rsid w:val="00B078A2"/>
    <w:rsid w:val="00B078EF"/>
    <w:rsid w:val="00B079EC"/>
    <w:rsid w:val="00B07A85"/>
    <w:rsid w:val="00B07A94"/>
    <w:rsid w:val="00B07AA2"/>
    <w:rsid w:val="00B07AFA"/>
    <w:rsid w:val="00B07B02"/>
    <w:rsid w:val="00B07B4E"/>
    <w:rsid w:val="00B07BF8"/>
    <w:rsid w:val="00B07D4B"/>
    <w:rsid w:val="00B07E25"/>
    <w:rsid w:val="00B07EB2"/>
    <w:rsid w:val="00B07F1E"/>
    <w:rsid w:val="00B07F4C"/>
    <w:rsid w:val="00B1004D"/>
    <w:rsid w:val="00B10150"/>
    <w:rsid w:val="00B10321"/>
    <w:rsid w:val="00B1033D"/>
    <w:rsid w:val="00B10362"/>
    <w:rsid w:val="00B103B7"/>
    <w:rsid w:val="00B105D1"/>
    <w:rsid w:val="00B105DD"/>
    <w:rsid w:val="00B1078C"/>
    <w:rsid w:val="00B1085A"/>
    <w:rsid w:val="00B108C4"/>
    <w:rsid w:val="00B10A19"/>
    <w:rsid w:val="00B10ABB"/>
    <w:rsid w:val="00B10B02"/>
    <w:rsid w:val="00B10B1D"/>
    <w:rsid w:val="00B10B60"/>
    <w:rsid w:val="00B10BB8"/>
    <w:rsid w:val="00B10C0F"/>
    <w:rsid w:val="00B10D32"/>
    <w:rsid w:val="00B10D52"/>
    <w:rsid w:val="00B10D93"/>
    <w:rsid w:val="00B10E11"/>
    <w:rsid w:val="00B10E95"/>
    <w:rsid w:val="00B10EB2"/>
    <w:rsid w:val="00B10F0A"/>
    <w:rsid w:val="00B11073"/>
    <w:rsid w:val="00B11168"/>
    <w:rsid w:val="00B1116C"/>
    <w:rsid w:val="00B11180"/>
    <w:rsid w:val="00B111FB"/>
    <w:rsid w:val="00B1127F"/>
    <w:rsid w:val="00B11316"/>
    <w:rsid w:val="00B11425"/>
    <w:rsid w:val="00B1157B"/>
    <w:rsid w:val="00B115C8"/>
    <w:rsid w:val="00B11657"/>
    <w:rsid w:val="00B116B0"/>
    <w:rsid w:val="00B116D6"/>
    <w:rsid w:val="00B1173F"/>
    <w:rsid w:val="00B117DE"/>
    <w:rsid w:val="00B1184D"/>
    <w:rsid w:val="00B11878"/>
    <w:rsid w:val="00B1192E"/>
    <w:rsid w:val="00B119B9"/>
    <w:rsid w:val="00B119F4"/>
    <w:rsid w:val="00B11B03"/>
    <w:rsid w:val="00B11B95"/>
    <w:rsid w:val="00B11BBC"/>
    <w:rsid w:val="00B11C17"/>
    <w:rsid w:val="00B11C40"/>
    <w:rsid w:val="00B11C55"/>
    <w:rsid w:val="00B11CDA"/>
    <w:rsid w:val="00B11E60"/>
    <w:rsid w:val="00B11EC6"/>
    <w:rsid w:val="00B11F30"/>
    <w:rsid w:val="00B11F3C"/>
    <w:rsid w:val="00B11FAF"/>
    <w:rsid w:val="00B12031"/>
    <w:rsid w:val="00B12088"/>
    <w:rsid w:val="00B120D6"/>
    <w:rsid w:val="00B12116"/>
    <w:rsid w:val="00B12166"/>
    <w:rsid w:val="00B1216C"/>
    <w:rsid w:val="00B12284"/>
    <w:rsid w:val="00B12364"/>
    <w:rsid w:val="00B12570"/>
    <w:rsid w:val="00B126B3"/>
    <w:rsid w:val="00B1277A"/>
    <w:rsid w:val="00B128CB"/>
    <w:rsid w:val="00B1294A"/>
    <w:rsid w:val="00B129C0"/>
    <w:rsid w:val="00B129C7"/>
    <w:rsid w:val="00B129DF"/>
    <w:rsid w:val="00B12A77"/>
    <w:rsid w:val="00B12B8C"/>
    <w:rsid w:val="00B12BBA"/>
    <w:rsid w:val="00B12BDF"/>
    <w:rsid w:val="00B12BE8"/>
    <w:rsid w:val="00B12C2C"/>
    <w:rsid w:val="00B12CCB"/>
    <w:rsid w:val="00B12E5C"/>
    <w:rsid w:val="00B12EE3"/>
    <w:rsid w:val="00B12F97"/>
    <w:rsid w:val="00B12FAB"/>
    <w:rsid w:val="00B13037"/>
    <w:rsid w:val="00B130D1"/>
    <w:rsid w:val="00B13128"/>
    <w:rsid w:val="00B1315C"/>
    <w:rsid w:val="00B1316F"/>
    <w:rsid w:val="00B131D4"/>
    <w:rsid w:val="00B13310"/>
    <w:rsid w:val="00B133B6"/>
    <w:rsid w:val="00B134B8"/>
    <w:rsid w:val="00B134F2"/>
    <w:rsid w:val="00B135AB"/>
    <w:rsid w:val="00B135D0"/>
    <w:rsid w:val="00B13686"/>
    <w:rsid w:val="00B136BB"/>
    <w:rsid w:val="00B13772"/>
    <w:rsid w:val="00B13794"/>
    <w:rsid w:val="00B1379F"/>
    <w:rsid w:val="00B137E9"/>
    <w:rsid w:val="00B137EE"/>
    <w:rsid w:val="00B137FF"/>
    <w:rsid w:val="00B1390D"/>
    <w:rsid w:val="00B13918"/>
    <w:rsid w:val="00B13933"/>
    <w:rsid w:val="00B13A04"/>
    <w:rsid w:val="00B13AB5"/>
    <w:rsid w:val="00B13AD8"/>
    <w:rsid w:val="00B13B24"/>
    <w:rsid w:val="00B13B4F"/>
    <w:rsid w:val="00B13BB5"/>
    <w:rsid w:val="00B13C82"/>
    <w:rsid w:val="00B13D7E"/>
    <w:rsid w:val="00B13DED"/>
    <w:rsid w:val="00B13EA4"/>
    <w:rsid w:val="00B13ED0"/>
    <w:rsid w:val="00B13ED6"/>
    <w:rsid w:val="00B13F13"/>
    <w:rsid w:val="00B14074"/>
    <w:rsid w:val="00B1415B"/>
    <w:rsid w:val="00B141DE"/>
    <w:rsid w:val="00B143A1"/>
    <w:rsid w:val="00B143CF"/>
    <w:rsid w:val="00B14495"/>
    <w:rsid w:val="00B14873"/>
    <w:rsid w:val="00B1499C"/>
    <w:rsid w:val="00B149B0"/>
    <w:rsid w:val="00B14D8D"/>
    <w:rsid w:val="00B14DEF"/>
    <w:rsid w:val="00B14EB9"/>
    <w:rsid w:val="00B14F13"/>
    <w:rsid w:val="00B14FF2"/>
    <w:rsid w:val="00B15021"/>
    <w:rsid w:val="00B15061"/>
    <w:rsid w:val="00B15196"/>
    <w:rsid w:val="00B151EC"/>
    <w:rsid w:val="00B1521C"/>
    <w:rsid w:val="00B1528C"/>
    <w:rsid w:val="00B1528F"/>
    <w:rsid w:val="00B1537D"/>
    <w:rsid w:val="00B15386"/>
    <w:rsid w:val="00B153FA"/>
    <w:rsid w:val="00B154FD"/>
    <w:rsid w:val="00B15518"/>
    <w:rsid w:val="00B157E4"/>
    <w:rsid w:val="00B15817"/>
    <w:rsid w:val="00B158E8"/>
    <w:rsid w:val="00B159BC"/>
    <w:rsid w:val="00B15A93"/>
    <w:rsid w:val="00B15B2E"/>
    <w:rsid w:val="00B15BAB"/>
    <w:rsid w:val="00B15C34"/>
    <w:rsid w:val="00B15C88"/>
    <w:rsid w:val="00B15CB3"/>
    <w:rsid w:val="00B15CEC"/>
    <w:rsid w:val="00B15D6B"/>
    <w:rsid w:val="00B15D9C"/>
    <w:rsid w:val="00B15EC4"/>
    <w:rsid w:val="00B15FA3"/>
    <w:rsid w:val="00B16029"/>
    <w:rsid w:val="00B16051"/>
    <w:rsid w:val="00B1607B"/>
    <w:rsid w:val="00B160EF"/>
    <w:rsid w:val="00B16193"/>
    <w:rsid w:val="00B163E2"/>
    <w:rsid w:val="00B16404"/>
    <w:rsid w:val="00B16447"/>
    <w:rsid w:val="00B16460"/>
    <w:rsid w:val="00B1647D"/>
    <w:rsid w:val="00B164AF"/>
    <w:rsid w:val="00B16649"/>
    <w:rsid w:val="00B166FA"/>
    <w:rsid w:val="00B1675C"/>
    <w:rsid w:val="00B16831"/>
    <w:rsid w:val="00B1692A"/>
    <w:rsid w:val="00B1693D"/>
    <w:rsid w:val="00B169B5"/>
    <w:rsid w:val="00B16A28"/>
    <w:rsid w:val="00B16A9A"/>
    <w:rsid w:val="00B16B62"/>
    <w:rsid w:val="00B16CED"/>
    <w:rsid w:val="00B16E71"/>
    <w:rsid w:val="00B16EDE"/>
    <w:rsid w:val="00B16F41"/>
    <w:rsid w:val="00B16F6D"/>
    <w:rsid w:val="00B16FD2"/>
    <w:rsid w:val="00B17024"/>
    <w:rsid w:val="00B17148"/>
    <w:rsid w:val="00B17151"/>
    <w:rsid w:val="00B171DC"/>
    <w:rsid w:val="00B17280"/>
    <w:rsid w:val="00B17303"/>
    <w:rsid w:val="00B17419"/>
    <w:rsid w:val="00B17503"/>
    <w:rsid w:val="00B1752C"/>
    <w:rsid w:val="00B175B9"/>
    <w:rsid w:val="00B175D7"/>
    <w:rsid w:val="00B1765F"/>
    <w:rsid w:val="00B176AB"/>
    <w:rsid w:val="00B17731"/>
    <w:rsid w:val="00B17747"/>
    <w:rsid w:val="00B17786"/>
    <w:rsid w:val="00B1778E"/>
    <w:rsid w:val="00B17793"/>
    <w:rsid w:val="00B17A17"/>
    <w:rsid w:val="00B17A45"/>
    <w:rsid w:val="00B17B39"/>
    <w:rsid w:val="00B17BEE"/>
    <w:rsid w:val="00B17C5D"/>
    <w:rsid w:val="00B17CB0"/>
    <w:rsid w:val="00B17D04"/>
    <w:rsid w:val="00B17D72"/>
    <w:rsid w:val="00B17E05"/>
    <w:rsid w:val="00B17EC2"/>
    <w:rsid w:val="00B17F66"/>
    <w:rsid w:val="00B17FBA"/>
    <w:rsid w:val="00B20042"/>
    <w:rsid w:val="00B201CB"/>
    <w:rsid w:val="00B201EA"/>
    <w:rsid w:val="00B20206"/>
    <w:rsid w:val="00B20218"/>
    <w:rsid w:val="00B20227"/>
    <w:rsid w:val="00B20229"/>
    <w:rsid w:val="00B2028F"/>
    <w:rsid w:val="00B20485"/>
    <w:rsid w:val="00B2053E"/>
    <w:rsid w:val="00B205B6"/>
    <w:rsid w:val="00B205F0"/>
    <w:rsid w:val="00B20679"/>
    <w:rsid w:val="00B20802"/>
    <w:rsid w:val="00B20884"/>
    <w:rsid w:val="00B2096D"/>
    <w:rsid w:val="00B209BC"/>
    <w:rsid w:val="00B20A7E"/>
    <w:rsid w:val="00B20B06"/>
    <w:rsid w:val="00B20D6D"/>
    <w:rsid w:val="00B20DA7"/>
    <w:rsid w:val="00B20DF5"/>
    <w:rsid w:val="00B20E2D"/>
    <w:rsid w:val="00B2100B"/>
    <w:rsid w:val="00B2103D"/>
    <w:rsid w:val="00B21085"/>
    <w:rsid w:val="00B21109"/>
    <w:rsid w:val="00B21127"/>
    <w:rsid w:val="00B2113F"/>
    <w:rsid w:val="00B211E6"/>
    <w:rsid w:val="00B2129B"/>
    <w:rsid w:val="00B212CD"/>
    <w:rsid w:val="00B2136A"/>
    <w:rsid w:val="00B2138F"/>
    <w:rsid w:val="00B213BE"/>
    <w:rsid w:val="00B213CC"/>
    <w:rsid w:val="00B21446"/>
    <w:rsid w:val="00B2148A"/>
    <w:rsid w:val="00B214FD"/>
    <w:rsid w:val="00B21507"/>
    <w:rsid w:val="00B2154B"/>
    <w:rsid w:val="00B21658"/>
    <w:rsid w:val="00B2165F"/>
    <w:rsid w:val="00B216A5"/>
    <w:rsid w:val="00B216E7"/>
    <w:rsid w:val="00B216F2"/>
    <w:rsid w:val="00B21710"/>
    <w:rsid w:val="00B21719"/>
    <w:rsid w:val="00B2177F"/>
    <w:rsid w:val="00B2188C"/>
    <w:rsid w:val="00B2192D"/>
    <w:rsid w:val="00B21A0C"/>
    <w:rsid w:val="00B21B25"/>
    <w:rsid w:val="00B21B88"/>
    <w:rsid w:val="00B21BBF"/>
    <w:rsid w:val="00B21D24"/>
    <w:rsid w:val="00B21D98"/>
    <w:rsid w:val="00B21E61"/>
    <w:rsid w:val="00B21E9E"/>
    <w:rsid w:val="00B21EDE"/>
    <w:rsid w:val="00B21FF3"/>
    <w:rsid w:val="00B220FA"/>
    <w:rsid w:val="00B2213F"/>
    <w:rsid w:val="00B22172"/>
    <w:rsid w:val="00B221DC"/>
    <w:rsid w:val="00B22284"/>
    <w:rsid w:val="00B223B5"/>
    <w:rsid w:val="00B223B8"/>
    <w:rsid w:val="00B2245D"/>
    <w:rsid w:val="00B224C1"/>
    <w:rsid w:val="00B224D9"/>
    <w:rsid w:val="00B22525"/>
    <w:rsid w:val="00B22578"/>
    <w:rsid w:val="00B225B8"/>
    <w:rsid w:val="00B2262B"/>
    <w:rsid w:val="00B2277F"/>
    <w:rsid w:val="00B2280F"/>
    <w:rsid w:val="00B22858"/>
    <w:rsid w:val="00B2290A"/>
    <w:rsid w:val="00B22931"/>
    <w:rsid w:val="00B2293B"/>
    <w:rsid w:val="00B229EB"/>
    <w:rsid w:val="00B22A02"/>
    <w:rsid w:val="00B22A07"/>
    <w:rsid w:val="00B22B73"/>
    <w:rsid w:val="00B22BA1"/>
    <w:rsid w:val="00B22BF4"/>
    <w:rsid w:val="00B22C26"/>
    <w:rsid w:val="00B22EAA"/>
    <w:rsid w:val="00B22EEB"/>
    <w:rsid w:val="00B2308A"/>
    <w:rsid w:val="00B232C1"/>
    <w:rsid w:val="00B23335"/>
    <w:rsid w:val="00B233FC"/>
    <w:rsid w:val="00B23430"/>
    <w:rsid w:val="00B234AD"/>
    <w:rsid w:val="00B2352D"/>
    <w:rsid w:val="00B23546"/>
    <w:rsid w:val="00B235C8"/>
    <w:rsid w:val="00B235DF"/>
    <w:rsid w:val="00B23603"/>
    <w:rsid w:val="00B23608"/>
    <w:rsid w:val="00B236BA"/>
    <w:rsid w:val="00B237D1"/>
    <w:rsid w:val="00B2387C"/>
    <w:rsid w:val="00B238E9"/>
    <w:rsid w:val="00B23920"/>
    <w:rsid w:val="00B23973"/>
    <w:rsid w:val="00B239C5"/>
    <w:rsid w:val="00B239C8"/>
    <w:rsid w:val="00B23BB1"/>
    <w:rsid w:val="00B23D71"/>
    <w:rsid w:val="00B23DAF"/>
    <w:rsid w:val="00B23DBB"/>
    <w:rsid w:val="00B23EDB"/>
    <w:rsid w:val="00B23F9C"/>
    <w:rsid w:val="00B23FB4"/>
    <w:rsid w:val="00B23FD4"/>
    <w:rsid w:val="00B24000"/>
    <w:rsid w:val="00B2404E"/>
    <w:rsid w:val="00B240ED"/>
    <w:rsid w:val="00B2416B"/>
    <w:rsid w:val="00B241CF"/>
    <w:rsid w:val="00B24385"/>
    <w:rsid w:val="00B244F8"/>
    <w:rsid w:val="00B245FE"/>
    <w:rsid w:val="00B2464D"/>
    <w:rsid w:val="00B24667"/>
    <w:rsid w:val="00B2477E"/>
    <w:rsid w:val="00B247A6"/>
    <w:rsid w:val="00B24843"/>
    <w:rsid w:val="00B248B5"/>
    <w:rsid w:val="00B24975"/>
    <w:rsid w:val="00B2499D"/>
    <w:rsid w:val="00B249D3"/>
    <w:rsid w:val="00B24A03"/>
    <w:rsid w:val="00B24AB1"/>
    <w:rsid w:val="00B24B14"/>
    <w:rsid w:val="00B24B76"/>
    <w:rsid w:val="00B24C61"/>
    <w:rsid w:val="00B24C91"/>
    <w:rsid w:val="00B24C98"/>
    <w:rsid w:val="00B24D74"/>
    <w:rsid w:val="00B24D8C"/>
    <w:rsid w:val="00B24D8E"/>
    <w:rsid w:val="00B24E0C"/>
    <w:rsid w:val="00B24E0E"/>
    <w:rsid w:val="00B25092"/>
    <w:rsid w:val="00B25112"/>
    <w:rsid w:val="00B2514B"/>
    <w:rsid w:val="00B25154"/>
    <w:rsid w:val="00B25179"/>
    <w:rsid w:val="00B25265"/>
    <w:rsid w:val="00B2537F"/>
    <w:rsid w:val="00B25381"/>
    <w:rsid w:val="00B253DF"/>
    <w:rsid w:val="00B254FD"/>
    <w:rsid w:val="00B255CA"/>
    <w:rsid w:val="00B2569D"/>
    <w:rsid w:val="00B256CE"/>
    <w:rsid w:val="00B2575B"/>
    <w:rsid w:val="00B25871"/>
    <w:rsid w:val="00B258B5"/>
    <w:rsid w:val="00B2590D"/>
    <w:rsid w:val="00B259BF"/>
    <w:rsid w:val="00B25A4B"/>
    <w:rsid w:val="00B25B8B"/>
    <w:rsid w:val="00B25C00"/>
    <w:rsid w:val="00B25CAA"/>
    <w:rsid w:val="00B25D43"/>
    <w:rsid w:val="00B25DD4"/>
    <w:rsid w:val="00B25E0C"/>
    <w:rsid w:val="00B25E86"/>
    <w:rsid w:val="00B25F69"/>
    <w:rsid w:val="00B26066"/>
    <w:rsid w:val="00B260B1"/>
    <w:rsid w:val="00B260D3"/>
    <w:rsid w:val="00B26157"/>
    <w:rsid w:val="00B261D1"/>
    <w:rsid w:val="00B261E1"/>
    <w:rsid w:val="00B261EA"/>
    <w:rsid w:val="00B2628A"/>
    <w:rsid w:val="00B262A3"/>
    <w:rsid w:val="00B262D4"/>
    <w:rsid w:val="00B26412"/>
    <w:rsid w:val="00B26452"/>
    <w:rsid w:val="00B26477"/>
    <w:rsid w:val="00B26497"/>
    <w:rsid w:val="00B26562"/>
    <w:rsid w:val="00B2657C"/>
    <w:rsid w:val="00B265F6"/>
    <w:rsid w:val="00B2664B"/>
    <w:rsid w:val="00B26658"/>
    <w:rsid w:val="00B267FF"/>
    <w:rsid w:val="00B2683B"/>
    <w:rsid w:val="00B26852"/>
    <w:rsid w:val="00B26A72"/>
    <w:rsid w:val="00B26B00"/>
    <w:rsid w:val="00B26C2B"/>
    <w:rsid w:val="00B26C56"/>
    <w:rsid w:val="00B26C5D"/>
    <w:rsid w:val="00B26CAE"/>
    <w:rsid w:val="00B26DB9"/>
    <w:rsid w:val="00B26DF2"/>
    <w:rsid w:val="00B26F46"/>
    <w:rsid w:val="00B271ED"/>
    <w:rsid w:val="00B27217"/>
    <w:rsid w:val="00B272C8"/>
    <w:rsid w:val="00B2735A"/>
    <w:rsid w:val="00B27423"/>
    <w:rsid w:val="00B27503"/>
    <w:rsid w:val="00B275E7"/>
    <w:rsid w:val="00B2791D"/>
    <w:rsid w:val="00B27949"/>
    <w:rsid w:val="00B27A2C"/>
    <w:rsid w:val="00B27AB3"/>
    <w:rsid w:val="00B27AE9"/>
    <w:rsid w:val="00B27BA5"/>
    <w:rsid w:val="00B27BD7"/>
    <w:rsid w:val="00B27C16"/>
    <w:rsid w:val="00B27C88"/>
    <w:rsid w:val="00B27CEF"/>
    <w:rsid w:val="00B27DB1"/>
    <w:rsid w:val="00B27DD3"/>
    <w:rsid w:val="00B30094"/>
    <w:rsid w:val="00B3020B"/>
    <w:rsid w:val="00B30231"/>
    <w:rsid w:val="00B30250"/>
    <w:rsid w:val="00B30292"/>
    <w:rsid w:val="00B30384"/>
    <w:rsid w:val="00B30443"/>
    <w:rsid w:val="00B3049A"/>
    <w:rsid w:val="00B304C0"/>
    <w:rsid w:val="00B30507"/>
    <w:rsid w:val="00B30837"/>
    <w:rsid w:val="00B30838"/>
    <w:rsid w:val="00B3083C"/>
    <w:rsid w:val="00B30869"/>
    <w:rsid w:val="00B30A21"/>
    <w:rsid w:val="00B30A7F"/>
    <w:rsid w:val="00B30AF8"/>
    <w:rsid w:val="00B30BCD"/>
    <w:rsid w:val="00B30C48"/>
    <w:rsid w:val="00B30CC4"/>
    <w:rsid w:val="00B30E99"/>
    <w:rsid w:val="00B30F58"/>
    <w:rsid w:val="00B30F5C"/>
    <w:rsid w:val="00B30F5D"/>
    <w:rsid w:val="00B30FE2"/>
    <w:rsid w:val="00B31092"/>
    <w:rsid w:val="00B310B0"/>
    <w:rsid w:val="00B31102"/>
    <w:rsid w:val="00B31182"/>
    <w:rsid w:val="00B311E6"/>
    <w:rsid w:val="00B313DA"/>
    <w:rsid w:val="00B317EB"/>
    <w:rsid w:val="00B31805"/>
    <w:rsid w:val="00B31894"/>
    <w:rsid w:val="00B318C0"/>
    <w:rsid w:val="00B3192C"/>
    <w:rsid w:val="00B31947"/>
    <w:rsid w:val="00B31991"/>
    <w:rsid w:val="00B31A9B"/>
    <w:rsid w:val="00B31AD4"/>
    <w:rsid w:val="00B31B60"/>
    <w:rsid w:val="00B31C02"/>
    <w:rsid w:val="00B31C07"/>
    <w:rsid w:val="00B31CE0"/>
    <w:rsid w:val="00B31E3B"/>
    <w:rsid w:val="00B31F6E"/>
    <w:rsid w:val="00B320D6"/>
    <w:rsid w:val="00B32128"/>
    <w:rsid w:val="00B32142"/>
    <w:rsid w:val="00B3218D"/>
    <w:rsid w:val="00B3229C"/>
    <w:rsid w:val="00B32369"/>
    <w:rsid w:val="00B32560"/>
    <w:rsid w:val="00B32569"/>
    <w:rsid w:val="00B325DB"/>
    <w:rsid w:val="00B3261D"/>
    <w:rsid w:val="00B32710"/>
    <w:rsid w:val="00B327F4"/>
    <w:rsid w:val="00B3287B"/>
    <w:rsid w:val="00B328EE"/>
    <w:rsid w:val="00B328F5"/>
    <w:rsid w:val="00B3291E"/>
    <w:rsid w:val="00B32983"/>
    <w:rsid w:val="00B32A3A"/>
    <w:rsid w:val="00B32AF0"/>
    <w:rsid w:val="00B32B34"/>
    <w:rsid w:val="00B32C35"/>
    <w:rsid w:val="00B32C5B"/>
    <w:rsid w:val="00B32CD0"/>
    <w:rsid w:val="00B32CD6"/>
    <w:rsid w:val="00B32D60"/>
    <w:rsid w:val="00B32EEA"/>
    <w:rsid w:val="00B32EF4"/>
    <w:rsid w:val="00B32F29"/>
    <w:rsid w:val="00B32FD9"/>
    <w:rsid w:val="00B330C6"/>
    <w:rsid w:val="00B330DB"/>
    <w:rsid w:val="00B33101"/>
    <w:rsid w:val="00B3324B"/>
    <w:rsid w:val="00B33307"/>
    <w:rsid w:val="00B33333"/>
    <w:rsid w:val="00B333A1"/>
    <w:rsid w:val="00B33444"/>
    <w:rsid w:val="00B3345D"/>
    <w:rsid w:val="00B33515"/>
    <w:rsid w:val="00B33610"/>
    <w:rsid w:val="00B33677"/>
    <w:rsid w:val="00B3367F"/>
    <w:rsid w:val="00B33728"/>
    <w:rsid w:val="00B33872"/>
    <w:rsid w:val="00B338A6"/>
    <w:rsid w:val="00B338D4"/>
    <w:rsid w:val="00B338F3"/>
    <w:rsid w:val="00B33AD8"/>
    <w:rsid w:val="00B33B02"/>
    <w:rsid w:val="00B33B14"/>
    <w:rsid w:val="00B33BCA"/>
    <w:rsid w:val="00B33C09"/>
    <w:rsid w:val="00B33C20"/>
    <w:rsid w:val="00B33C2A"/>
    <w:rsid w:val="00B33D16"/>
    <w:rsid w:val="00B33D1F"/>
    <w:rsid w:val="00B33D99"/>
    <w:rsid w:val="00B3422C"/>
    <w:rsid w:val="00B34275"/>
    <w:rsid w:val="00B342F6"/>
    <w:rsid w:val="00B34357"/>
    <w:rsid w:val="00B34391"/>
    <w:rsid w:val="00B3442C"/>
    <w:rsid w:val="00B345C7"/>
    <w:rsid w:val="00B347FB"/>
    <w:rsid w:val="00B34822"/>
    <w:rsid w:val="00B34860"/>
    <w:rsid w:val="00B348A5"/>
    <w:rsid w:val="00B3493B"/>
    <w:rsid w:val="00B34973"/>
    <w:rsid w:val="00B34A5C"/>
    <w:rsid w:val="00B34C1C"/>
    <w:rsid w:val="00B34DE2"/>
    <w:rsid w:val="00B34F10"/>
    <w:rsid w:val="00B34F25"/>
    <w:rsid w:val="00B35028"/>
    <w:rsid w:val="00B35438"/>
    <w:rsid w:val="00B35490"/>
    <w:rsid w:val="00B3554A"/>
    <w:rsid w:val="00B35551"/>
    <w:rsid w:val="00B355E1"/>
    <w:rsid w:val="00B355FE"/>
    <w:rsid w:val="00B35736"/>
    <w:rsid w:val="00B35776"/>
    <w:rsid w:val="00B35889"/>
    <w:rsid w:val="00B35905"/>
    <w:rsid w:val="00B3597F"/>
    <w:rsid w:val="00B35A7C"/>
    <w:rsid w:val="00B35ABA"/>
    <w:rsid w:val="00B35B15"/>
    <w:rsid w:val="00B35B27"/>
    <w:rsid w:val="00B35B81"/>
    <w:rsid w:val="00B35C3B"/>
    <w:rsid w:val="00B35C61"/>
    <w:rsid w:val="00B35D02"/>
    <w:rsid w:val="00B35D1F"/>
    <w:rsid w:val="00B35D8B"/>
    <w:rsid w:val="00B35DBF"/>
    <w:rsid w:val="00B35E15"/>
    <w:rsid w:val="00B35E60"/>
    <w:rsid w:val="00B35EEC"/>
    <w:rsid w:val="00B35F33"/>
    <w:rsid w:val="00B35F34"/>
    <w:rsid w:val="00B36011"/>
    <w:rsid w:val="00B36024"/>
    <w:rsid w:val="00B3602C"/>
    <w:rsid w:val="00B36203"/>
    <w:rsid w:val="00B36328"/>
    <w:rsid w:val="00B36377"/>
    <w:rsid w:val="00B363BF"/>
    <w:rsid w:val="00B363DD"/>
    <w:rsid w:val="00B364EA"/>
    <w:rsid w:val="00B3656E"/>
    <w:rsid w:val="00B366BE"/>
    <w:rsid w:val="00B3677C"/>
    <w:rsid w:val="00B367ED"/>
    <w:rsid w:val="00B36854"/>
    <w:rsid w:val="00B36918"/>
    <w:rsid w:val="00B36925"/>
    <w:rsid w:val="00B36935"/>
    <w:rsid w:val="00B369D4"/>
    <w:rsid w:val="00B36B85"/>
    <w:rsid w:val="00B36BA2"/>
    <w:rsid w:val="00B36C51"/>
    <w:rsid w:val="00B36C73"/>
    <w:rsid w:val="00B36C85"/>
    <w:rsid w:val="00B36CD7"/>
    <w:rsid w:val="00B36D17"/>
    <w:rsid w:val="00B36F5E"/>
    <w:rsid w:val="00B37018"/>
    <w:rsid w:val="00B3709E"/>
    <w:rsid w:val="00B370EC"/>
    <w:rsid w:val="00B37113"/>
    <w:rsid w:val="00B3716F"/>
    <w:rsid w:val="00B37181"/>
    <w:rsid w:val="00B37190"/>
    <w:rsid w:val="00B3723F"/>
    <w:rsid w:val="00B37327"/>
    <w:rsid w:val="00B3735A"/>
    <w:rsid w:val="00B3736C"/>
    <w:rsid w:val="00B37371"/>
    <w:rsid w:val="00B37385"/>
    <w:rsid w:val="00B373B4"/>
    <w:rsid w:val="00B374FC"/>
    <w:rsid w:val="00B3755E"/>
    <w:rsid w:val="00B37567"/>
    <w:rsid w:val="00B37746"/>
    <w:rsid w:val="00B3776E"/>
    <w:rsid w:val="00B37827"/>
    <w:rsid w:val="00B3782B"/>
    <w:rsid w:val="00B37890"/>
    <w:rsid w:val="00B3790C"/>
    <w:rsid w:val="00B37A13"/>
    <w:rsid w:val="00B37A4F"/>
    <w:rsid w:val="00B37B10"/>
    <w:rsid w:val="00B37C4E"/>
    <w:rsid w:val="00B37D5B"/>
    <w:rsid w:val="00B37DE5"/>
    <w:rsid w:val="00B401DD"/>
    <w:rsid w:val="00B4036B"/>
    <w:rsid w:val="00B403F7"/>
    <w:rsid w:val="00B40469"/>
    <w:rsid w:val="00B4047B"/>
    <w:rsid w:val="00B404C7"/>
    <w:rsid w:val="00B40663"/>
    <w:rsid w:val="00B4067C"/>
    <w:rsid w:val="00B406AE"/>
    <w:rsid w:val="00B406B9"/>
    <w:rsid w:val="00B406BE"/>
    <w:rsid w:val="00B40723"/>
    <w:rsid w:val="00B40825"/>
    <w:rsid w:val="00B40878"/>
    <w:rsid w:val="00B408B7"/>
    <w:rsid w:val="00B40B1B"/>
    <w:rsid w:val="00B40BCE"/>
    <w:rsid w:val="00B40CA3"/>
    <w:rsid w:val="00B40CDB"/>
    <w:rsid w:val="00B40CE7"/>
    <w:rsid w:val="00B40D23"/>
    <w:rsid w:val="00B40E92"/>
    <w:rsid w:val="00B40ED5"/>
    <w:rsid w:val="00B40EEB"/>
    <w:rsid w:val="00B40F52"/>
    <w:rsid w:val="00B40FCD"/>
    <w:rsid w:val="00B410EA"/>
    <w:rsid w:val="00B410FA"/>
    <w:rsid w:val="00B41122"/>
    <w:rsid w:val="00B4114C"/>
    <w:rsid w:val="00B4117C"/>
    <w:rsid w:val="00B411A5"/>
    <w:rsid w:val="00B411A8"/>
    <w:rsid w:val="00B411F4"/>
    <w:rsid w:val="00B41212"/>
    <w:rsid w:val="00B41237"/>
    <w:rsid w:val="00B413B0"/>
    <w:rsid w:val="00B413EF"/>
    <w:rsid w:val="00B41690"/>
    <w:rsid w:val="00B41853"/>
    <w:rsid w:val="00B418CD"/>
    <w:rsid w:val="00B418DD"/>
    <w:rsid w:val="00B41911"/>
    <w:rsid w:val="00B419DB"/>
    <w:rsid w:val="00B419FC"/>
    <w:rsid w:val="00B41A01"/>
    <w:rsid w:val="00B41ACA"/>
    <w:rsid w:val="00B41AF4"/>
    <w:rsid w:val="00B41B57"/>
    <w:rsid w:val="00B41C52"/>
    <w:rsid w:val="00B41C98"/>
    <w:rsid w:val="00B41C9B"/>
    <w:rsid w:val="00B41DAF"/>
    <w:rsid w:val="00B41F60"/>
    <w:rsid w:val="00B41F6E"/>
    <w:rsid w:val="00B41F94"/>
    <w:rsid w:val="00B420F6"/>
    <w:rsid w:val="00B421BF"/>
    <w:rsid w:val="00B421E0"/>
    <w:rsid w:val="00B42267"/>
    <w:rsid w:val="00B422ED"/>
    <w:rsid w:val="00B4236A"/>
    <w:rsid w:val="00B42419"/>
    <w:rsid w:val="00B42480"/>
    <w:rsid w:val="00B424D1"/>
    <w:rsid w:val="00B42621"/>
    <w:rsid w:val="00B426FF"/>
    <w:rsid w:val="00B4283B"/>
    <w:rsid w:val="00B428A3"/>
    <w:rsid w:val="00B428AC"/>
    <w:rsid w:val="00B428C8"/>
    <w:rsid w:val="00B42AE3"/>
    <w:rsid w:val="00B42B3E"/>
    <w:rsid w:val="00B42C1E"/>
    <w:rsid w:val="00B42D67"/>
    <w:rsid w:val="00B42DBE"/>
    <w:rsid w:val="00B42EAF"/>
    <w:rsid w:val="00B42F21"/>
    <w:rsid w:val="00B43118"/>
    <w:rsid w:val="00B43145"/>
    <w:rsid w:val="00B4316D"/>
    <w:rsid w:val="00B4317E"/>
    <w:rsid w:val="00B43225"/>
    <w:rsid w:val="00B43244"/>
    <w:rsid w:val="00B4324B"/>
    <w:rsid w:val="00B43274"/>
    <w:rsid w:val="00B4329C"/>
    <w:rsid w:val="00B433EC"/>
    <w:rsid w:val="00B43422"/>
    <w:rsid w:val="00B43534"/>
    <w:rsid w:val="00B435D7"/>
    <w:rsid w:val="00B435E9"/>
    <w:rsid w:val="00B43600"/>
    <w:rsid w:val="00B43602"/>
    <w:rsid w:val="00B43647"/>
    <w:rsid w:val="00B43761"/>
    <w:rsid w:val="00B43874"/>
    <w:rsid w:val="00B439BB"/>
    <w:rsid w:val="00B43A12"/>
    <w:rsid w:val="00B43A41"/>
    <w:rsid w:val="00B43B34"/>
    <w:rsid w:val="00B43B73"/>
    <w:rsid w:val="00B43C65"/>
    <w:rsid w:val="00B43EE4"/>
    <w:rsid w:val="00B441C8"/>
    <w:rsid w:val="00B441E3"/>
    <w:rsid w:val="00B4441A"/>
    <w:rsid w:val="00B44441"/>
    <w:rsid w:val="00B4444B"/>
    <w:rsid w:val="00B444B3"/>
    <w:rsid w:val="00B4454F"/>
    <w:rsid w:val="00B445D2"/>
    <w:rsid w:val="00B446BD"/>
    <w:rsid w:val="00B44774"/>
    <w:rsid w:val="00B447E7"/>
    <w:rsid w:val="00B44843"/>
    <w:rsid w:val="00B448AC"/>
    <w:rsid w:val="00B448C0"/>
    <w:rsid w:val="00B449FD"/>
    <w:rsid w:val="00B44AE6"/>
    <w:rsid w:val="00B44B75"/>
    <w:rsid w:val="00B44C15"/>
    <w:rsid w:val="00B44D27"/>
    <w:rsid w:val="00B44DA1"/>
    <w:rsid w:val="00B44EB7"/>
    <w:rsid w:val="00B44F5A"/>
    <w:rsid w:val="00B44F93"/>
    <w:rsid w:val="00B44FF2"/>
    <w:rsid w:val="00B450B1"/>
    <w:rsid w:val="00B450C2"/>
    <w:rsid w:val="00B4514E"/>
    <w:rsid w:val="00B45172"/>
    <w:rsid w:val="00B4517F"/>
    <w:rsid w:val="00B451B6"/>
    <w:rsid w:val="00B45207"/>
    <w:rsid w:val="00B45235"/>
    <w:rsid w:val="00B4526A"/>
    <w:rsid w:val="00B45298"/>
    <w:rsid w:val="00B452B8"/>
    <w:rsid w:val="00B4531D"/>
    <w:rsid w:val="00B45411"/>
    <w:rsid w:val="00B45492"/>
    <w:rsid w:val="00B454F1"/>
    <w:rsid w:val="00B4557B"/>
    <w:rsid w:val="00B45639"/>
    <w:rsid w:val="00B456E1"/>
    <w:rsid w:val="00B45758"/>
    <w:rsid w:val="00B45777"/>
    <w:rsid w:val="00B45805"/>
    <w:rsid w:val="00B45867"/>
    <w:rsid w:val="00B45884"/>
    <w:rsid w:val="00B45BCE"/>
    <w:rsid w:val="00B45D25"/>
    <w:rsid w:val="00B45D26"/>
    <w:rsid w:val="00B45EF7"/>
    <w:rsid w:val="00B45F12"/>
    <w:rsid w:val="00B45F35"/>
    <w:rsid w:val="00B45F83"/>
    <w:rsid w:val="00B45FA0"/>
    <w:rsid w:val="00B45FD5"/>
    <w:rsid w:val="00B46008"/>
    <w:rsid w:val="00B46058"/>
    <w:rsid w:val="00B46187"/>
    <w:rsid w:val="00B461C4"/>
    <w:rsid w:val="00B461F3"/>
    <w:rsid w:val="00B46263"/>
    <w:rsid w:val="00B462B7"/>
    <w:rsid w:val="00B46340"/>
    <w:rsid w:val="00B4635B"/>
    <w:rsid w:val="00B4636B"/>
    <w:rsid w:val="00B46482"/>
    <w:rsid w:val="00B46738"/>
    <w:rsid w:val="00B46789"/>
    <w:rsid w:val="00B467E9"/>
    <w:rsid w:val="00B46A38"/>
    <w:rsid w:val="00B46A60"/>
    <w:rsid w:val="00B46B02"/>
    <w:rsid w:val="00B46C58"/>
    <w:rsid w:val="00B46CF9"/>
    <w:rsid w:val="00B46DBD"/>
    <w:rsid w:val="00B46E31"/>
    <w:rsid w:val="00B46FCA"/>
    <w:rsid w:val="00B47148"/>
    <w:rsid w:val="00B471B0"/>
    <w:rsid w:val="00B471CB"/>
    <w:rsid w:val="00B4727C"/>
    <w:rsid w:val="00B47363"/>
    <w:rsid w:val="00B473A5"/>
    <w:rsid w:val="00B47635"/>
    <w:rsid w:val="00B47644"/>
    <w:rsid w:val="00B477C9"/>
    <w:rsid w:val="00B479C5"/>
    <w:rsid w:val="00B47A0A"/>
    <w:rsid w:val="00B47A6F"/>
    <w:rsid w:val="00B47D73"/>
    <w:rsid w:val="00B47E76"/>
    <w:rsid w:val="00B47FB6"/>
    <w:rsid w:val="00B50074"/>
    <w:rsid w:val="00B50097"/>
    <w:rsid w:val="00B50195"/>
    <w:rsid w:val="00B50211"/>
    <w:rsid w:val="00B50226"/>
    <w:rsid w:val="00B502C9"/>
    <w:rsid w:val="00B50368"/>
    <w:rsid w:val="00B5049E"/>
    <w:rsid w:val="00B504C0"/>
    <w:rsid w:val="00B505A1"/>
    <w:rsid w:val="00B5062E"/>
    <w:rsid w:val="00B5083D"/>
    <w:rsid w:val="00B509F7"/>
    <w:rsid w:val="00B50AE9"/>
    <w:rsid w:val="00B50B64"/>
    <w:rsid w:val="00B50C6E"/>
    <w:rsid w:val="00B50CBD"/>
    <w:rsid w:val="00B50CC0"/>
    <w:rsid w:val="00B50D0A"/>
    <w:rsid w:val="00B50E8D"/>
    <w:rsid w:val="00B50EDB"/>
    <w:rsid w:val="00B50EE7"/>
    <w:rsid w:val="00B50F34"/>
    <w:rsid w:val="00B50F7A"/>
    <w:rsid w:val="00B51063"/>
    <w:rsid w:val="00B5111F"/>
    <w:rsid w:val="00B5135C"/>
    <w:rsid w:val="00B51370"/>
    <w:rsid w:val="00B513C7"/>
    <w:rsid w:val="00B513F9"/>
    <w:rsid w:val="00B51489"/>
    <w:rsid w:val="00B514D5"/>
    <w:rsid w:val="00B514F5"/>
    <w:rsid w:val="00B51523"/>
    <w:rsid w:val="00B515DB"/>
    <w:rsid w:val="00B51628"/>
    <w:rsid w:val="00B517CD"/>
    <w:rsid w:val="00B517E0"/>
    <w:rsid w:val="00B517EB"/>
    <w:rsid w:val="00B51853"/>
    <w:rsid w:val="00B5197F"/>
    <w:rsid w:val="00B519E2"/>
    <w:rsid w:val="00B51A82"/>
    <w:rsid w:val="00B51A96"/>
    <w:rsid w:val="00B51B11"/>
    <w:rsid w:val="00B51CA3"/>
    <w:rsid w:val="00B51D62"/>
    <w:rsid w:val="00B51D90"/>
    <w:rsid w:val="00B51DFB"/>
    <w:rsid w:val="00B51E02"/>
    <w:rsid w:val="00B51E24"/>
    <w:rsid w:val="00B51EC4"/>
    <w:rsid w:val="00B5202A"/>
    <w:rsid w:val="00B520F2"/>
    <w:rsid w:val="00B521D7"/>
    <w:rsid w:val="00B52215"/>
    <w:rsid w:val="00B523AE"/>
    <w:rsid w:val="00B52414"/>
    <w:rsid w:val="00B525E2"/>
    <w:rsid w:val="00B525E3"/>
    <w:rsid w:val="00B52600"/>
    <w:rsid w:val="00B52655"/>
    <w:rsid w:val="00B5269D"/>
    <w:rsid w:val="00B52955"/>
    <w:rsid w:val="00B52969"/>
    <w:rsid w:val="00B52B6E"/>
    <w:rsid w:val="00B52BAD"/>
    <w:rsid w:val="00B52C47"/>
    <w:rsid w:val="00B52C51"/>
    <w:rsid w:val="00B52DDE"/>
    <w:rsid w:val="00B52DFA"/>
    <w:rsid w:val="00B52E7B"/>
    <w:rsid w:val="00B52EE6"/>
    <w:rsid w:val="00B52F95"/>
    <w:rsid w:val="00B52FF3"/>
    <w:rsid w:val="00B5300B"/>
    <w:rsid w:val="00B530F4"/>
    <w:rsid w:val="00B5312B"/>
    <w:rsid w:val="00B531B0"/>
    <w:rsid w:val="00B531F0"/>
    <w:rsid w:val="00B53267"/>
    <w:rsid w:val="00B53531"/>
    <w:rsid w:val="00B53598"/>
    <w:rsid w:val="00B535D7"/>
    <w:rsid w:val="00B535E7"/>
    <w:rsid w:val="00B53617"/>
    <w:rsid w:val="00B53728"/>
    <w:rsid w:val="00B5373D"/>
    <w:rsid w:val="00B53A0B"/>
    <w:rsid w:val="00B53AAF"/>
    <w:rsid w:val="00B53B08"/>
    <w:rsid w:val="00B53BCB"/>
    <w:rsid w:val="00B53C7A"/>
    <w:rsid w:val="00B53CFE"/>
    <w:rsid w:val="00B53D7A"/>
    <w:rsid w:val="00B53D7E"/>
    <w:rsid w:val="00B53E0B"/>
    <w:rsid w:val="00B53F37"/>
    <w:rsid w:val="00B53FA7"/>
    <w:rsid w:val="00B5401B"/>
    <w:rsid w:val="00B5404F"/>
    <w:rsid w:val="00B54067"/>
    <w:rsid w:val="00B5408F"/>
    <w:rsid w:val="00B54107"/>
    <w:rsid w:val="00B54110"/>
    <w:rsid w:val="00B54174"/>
    <w:rsid w:val="00B541C8"/>
    <w:rsid w:val="00B54364"/>
    <w:rsid w:val="00B5436C"/>
    <w:rsid w:val="00B54498"/>
    <w:rsid w:val="00B54540"/>
    <w:rsid w:val="00B545A0"/>
    <w:rsid w:val="00B545C5"/>
    <w:rsid w:val="00B545F9"/>
    <w:rsid w:val="00B5468F"/>
    <w:rsid w:val="00B54720"/>
    <w:rsid w:val="00B54930"/>
    <w:rsid w:val="00B54AA6"/>
    <w:rsid w:val="00B54B55"/>
    <w:rsid w:val="00B54D0D"/>
    <w:rsid w:val="00B54D1E"/>
    <w:rsid w:val="00B54E03"/>
    <w:rsid w:val="00B54E08"/>
    <w:rsid w:val="00B54F0E"/>
    <w:rsid w:val="00B55152"/>
    <w:rsid w:val="00B551D6"/>
    <w:rsid w:val="00B551FB"/>
    <w:rsid w:val="00B552CA"/>
    <w:rsid w:val="00B552FE"/>
    <w:rsid w:val="00B55327"/>
    <w:rsid w:val="00B55393"/>
    <w:rsid w:val="00B55565"/>
    <w:rsid w:val="00B555A2"/>
    <w:rsid w:val="00B555A3"/>
    <w:rsid w:val="00B5561B"/>
    <w:rsid w:val="00B556E6"/>
    <w:rsid w:val="00B5570B"/>
    <w:rsid w:val="00B55755"/>
    <w:rsid w:val="00B55759"/>
    <w:rsid w:val="00B5579D"/>
    <w:rsid w:val="00B55894"/>
    <w:rsid w:val="00B558EF"/>
    <w:rsid w:val="00B558F2"/>
    <w:rsid w:val="00B55962"/>
    <w:rsid w:val="00B55A97"/>
    <w:rsid w:val="00B55B02"/>
    <w:rsid w:val="00B55DD1"/>
    <w:rsid w:val="00B55DD6"/>
    <w:rsid w:val="00B55DE3"/>
    <w:rsid w:val="00B55E4D"/>
    <w:rsid w:val="00B55EF4"/>
    <w:rsid w:val="00B55F61"/>
    <w:rsid w:val="00B55F86"/>
    <w:rsid w:val="00B55FDC"/>
    <w:rsid w:val="00B560AF"/>
    <w:rsid w:val="00B560FB"/>
    <w:rsid w:val="00B56228"/>
    <w:rsid w:val="00B56286"/>
    <w:rsid w:val="00B562A2"/>
    <w:rsid w:val="00B562E7"/>
    <w:rsid w:val="00B56343"/>
    <w:rsid w:val="00B56352"/>
    <w:rsid w:val="00B563D0"/>
    <w:rsid w:val="00B56545"/>
    <w:rsid w:val="00B5656F"/>
    <w:rsid w:val="00B56597"/>
    <w:rsid w:val="00B5660D"/>
    <w:rsid w:val="00B567B4"/>
    <w:rsid w:val="00B567D7"/>
    <w:rsid w:val="00B568A6"/>
    <w:rsid w:val="00B568EE"/>
    <w:rsid w:val="00B56AF1"/>
    <w:rsid w:val="00B56B58"/>
    <w:rsid w:val="00B56C00"/>
    <w:rsid w:val="00B56C19"/>
    <w:rsid w:val="00B56D3D"/>
    <w:rsid w:val="00B56E81"/>
    <w:rsid w:val="00B56F2B"/>
    <w:rsid w:val="00B56FE1"/>
    <w:rsid w:val="00B5710B"/>
    <w:rsid w:val="00B57186"/>
    <w:rsid w:val="00B571B7"/>
    <w:rsid w:val="00B5749E"/>
    <w:rsid w:val="00B574ED"/>
    <w:rsid w:val="00B574FC"/>
    <w:rsid w:val="00B57503"/>
    <w:rsid w:val="00B57514"/>
    <w:rsid w:val="00B5752B"/>
    <w:rsid w:val="00B57660"/>
    <w:rsid w:val="00B577B6"/>
    <w:rsid w:val="00B577F4"/>
    <w:rsid w:val="00B5789D"/>
    <w:rsid w:val="00B578F2"/>
    <w:rsid w:val="00B578FD"/>
    <w:rsid w:val="00B57952"/>
    <w:rsid w:val="00B579A3"/>
    <w:rsid w:val="00B57A46"/>
    <w:rsid w:val="00B57AFC"/>
    <w:rsid w:val="00B57B51"/>
    <w:rsid w:val="00B57B95"/>
    <w:rsid w:val="00B57C33"/>
    <w:rsid w:val="00B57CD4"/>
    <w:rsid w:val="00B57D6C"/>
    <w:rsid w:val="00B57FD4"/>
    <w:rsid w:val="00B6010C"/>
    <w:rsid w:val="00B6014D"/>
    <w:rsid w:val="00B6016F"/>
    <w:rsid w:val="00B601D6"/>
    <w:rsid w:val="00B601EB"/>
    <w:rsid w:val="00B6020D"/>
    <w:rsid w:val="00B60219"/>
    <w:rsid w:val="00B602FF"/>
    <w:rsid w:val="00B6036E"/>
    <w:rsid w:val="00B60434"/>
    <w:rsid w:val="00B60440"/>
    <w:rsid w:val="00B6051A"/>
    <w:rsid w:val="00B605C8"/>
    <w:rsid w:val="00B60701"/>
    <w:rsid w:val="00B60790"/>
    <w:rsid w:val="00B6079E"/>
    <w:rsid w:val="00B607CB"/>
    <w:rsid w:val="00B607DE"/>
    <w:rsid w:val="00B60888"/>
    <w:rsid w:val="00B608AC"/>
    <w:rsid w:val="00B6091E"/>
    <w:rsid w:val="00B6093D"/>
    <w:rsid w:val="00B60942"/>
    <w:rsid w:val="00B609A8"/>
    <w:rsid w:val="00B609E7"/>
    <w:rsid w:val="00B609E8"/>
    <w:rsid w:val="00B60B5A"/>
    <w:rsid w:val="00B60BE5"/>
    <w:rsid w:val="00B60BF6"/>
    <w:rsid w:val="00B60C8D"/>
    <w:rsid w:val="00B60C9A"/>
    <w:rsid w:val="00B60CE4"/>
    <w:rsid w:val="00B60D19"/>
    <w:rsid w:val="00B60D8C"/>
    <w:rsid w:val="00B60EA4"/>
    <w:rsid w:val="00B60EDB"/>
    <w:rsid w:val="00B60FE6"/>
    <w:rsid w:val="00B60FF6"/>
    <w:rsid w:val="00B61012"/>
    <w:rsid w:val="00B61068"/>
    <w:rsid w:val="00B611AC"/>
    <w:rsid w:val="00B6126F"/>
    <w:rsid w:val="00B61276"/>
    <w:rsid w:val="00B612E8"/>
    <w:rsid w:val="00B61358"/>
    <w:rsid w:val="00B613FF"/>
    <w:rsid w:val="00B6158C"/>
    <w:rsid w:val="00B61591"/>
    <w:rsid w:val="00B615C5"/>
    <w:rsid w:val="00B6162C"/>
    <w:rsid w:val="00B6162F"/>
    <w:rsid w:val="00B61707"/>
    <w:rsid w:val="00B61828"/>
    <w:rsid w:val="00B6194F"/>
    <w:rsid w:val="00B619FE"/>
    <w:rsid w:val="00B61A44"/>
    <w:rsid w:val="00B61A5C"/>
    <w:rsid w:val="00B61A7F"/>
    <w:rsid w:val="00B61C1F"/>
    <w:rsid w:val="00B61C69"/>
    <w:rsid w:val="00B61C83"/>
    <w:rsid w:val="00B61D9E"/>
    <w:rsid w:val="00B61E3E"/>
    <w:rsid w:val="00B61EF7"/>
    <w:rsid w:val="00B61F2B"/>
    <w:rsid w:val="00B61F5A"/>
    <w:rsid w:val="00B61FB4"/>
    <w:rsid w:val="00B6204A"/>
    <w:rsid w:val="00B62147"/>
    <w:rsid w:val="00B6233D"/>
    <w:rsid w:val="00B62396"/>
    <w:rsid w:val="00B624E3"/>
    <w:rsid w:val="00B624EC"/>
    <w:rsid w:val="00B628C6"/>
    <w:rsid w:val="00B62939"/>
    <w:rsid w:val="00B62966"/>
    <w:rsid w:val="00B62B8B"/>
    <w:rsid w:val="00B62C23"/>
    <w:rsid w:val="00B62C25"/>
    <w:rsid w:val="00B62C66"/>
    <w:rsid w:val="00B62D47"/>
    <w:rsid w:val="00B62DA7"/>
    <w:rsid w:val="00B62EBA"/>
    <w:rsid w:val="00B62EC1"/>
    <w:rsid w:val="00B62FAD"/>
    <w:rsid w:val="00B62FBE"/>
    <w:rsid w:val="00B62FF7"/>
    <w:rsid w:val="00B63018"/>
    <w:rsid w:val="00B630CD"/>
    <w:rsid w:val="00B630E9"/>
    <w:rsid w:val="00B630F2"/>
    <w:rsid w:val="00B63111"/>
    <w:rsid w:val="00B63243"/>
    <w:rsid w:val="00B6329A"/>
    <w:rsid w:val="00B6334D"/>
    <w:rsid w:val="00B63350"/>
    <w:rsid w:val="00B633D2"/>
    <w:rsid w:val="00B633E9"/>
    <w:rsid w:val="00B6340C"/>
    <w:rsid w:val="00B63449"/>
    <w:rsid w:val="00B63477"/>
    <w:rsid w:val="00B634C5"/>
    <w:rsid w:val="00B634F5"/>
    <w:rsid w:val="00B637C7"/>
    <w:rsid w:val="00B637CF"/>
    <w:rsid w:val="00B637D2"/>
    <w:rsid w:val="00B63893"/>
    <w:rsid w:val="00B638A6"/>
    <w:rsid w:val="00B638E0"/>
    <w:rsid w:val="00B63ABC"/>
    <w:rsid w:val="00B63ABD"/>
    <w:rsid w:val="00B63C12"/>
    <w:rsid w:val="00B63CBC"/>
    <w:rsid w:val="00B63CC2"/>
    <w:rsid w:val="00B63E33"/>
    <w:rsid w:val="00B63E55"/>
    <w:rsid w:val="00B63E6C"/>
    <w:rsid w:val="00B63EA0"/>
    <w:rsid w:val="00B63EA7"/>
    <w:rsid w:val="00B63F9E"/>
    <w:rsid w:val="00B641EC"/>
    <w:rsid w:val="00B64219"/>
    <w:rsid w:val="00B6439C"/>
    <w:rsid w:val="00B64483"/>
    <w:rsid w:val="00B644DE"/>
    <w:rsid w:val="00B6452A"/>
    <w:rsid w:val="00B6465E"/>
    <w:rsid w:val="00B646A1"/>
    <w:rsid w:val="00B64731"/>
    <w:rsid w:val="00B64765"/>
    <w:rsid w:val="00B6476A"/>
    <w:rsid w:val="00B647BF"/>
    <w:rsid w:val="00B647EF"/>
    <w:rsid w:val="00B64929"/>
    <w:rsid w:val="00B64945"/>
    <w:rsid w:val="00B64B7D"/>
    <w:rsid w:val="00B64BB2"/>
    <w:rsid w:val="00B64C36"/>
    <w:rsid w:val="00B64CCC"/>
    <w:rsid w:val="00B64DAB"/>
    <w:rsid w:val="00B64E0F"/>
    <w:rsid w:val="00B64E1F"/>
    <w:rsid w:val="00B64E58"/>
    <w:rsid w:val="00B64EFF"/>
    <w:rsid w:val="00B64F9E"/>
    <w:rsid w:val="00B64FEA"/>
    <w:rsid w:val="00B650BB"/>
    <w:rsid w:val="00B6511E"/>
    <w:rsid w:val="00B65179"/>
    <w:rsid w:val="00B651C7"/>
    <w:rsid w:val="00B651D5"/>
    <w:rsid w:val="00B653E1"/>
    <w:rsid w:val="00B655DE"/>
    <w:rsid w:val="00B659DD"/>
    <w:rsid w:val="00B65AF9"/>
    <w:rsid w:val="00B65C4E"/>
    <w:rsid w:val="00B65D34"/>
    <w:rsid w:val="00B65E14"/>
    <w:rsid w:val="00B65E6A"/>
    <w:rsid w:val="00B65EDB"/>
    <w:rsid w:val="00B65F1C"/>
    <w:rsid w:val="00B65F27"/>
    <w:rsid w:val="00B65FAE"/>
    <w:rsid w:val="00B6600B"/>
    <w:rsid w:val="00B6601E"/>
    <w:rsid w:val="00B66042"/>
    <w:rsid w:val="00B660CE"/>
    <w:rsid w:val="00B660E1"/>
    <w:rsid w:val="00B66170"/>
    <w:rsid w:val="00B661A3"/>
    <w:rsid w:val="00B661AF"/>
    <w:rsid w:val="00B6621F"/>
    <w:rsid w:val="00B66293"/>
    <w:rsid w:val="00B6631E"/>
    <w:rsid w:val="00B663EF"/>
    <w:rsid w:val="00B66458"/>
    <w:rsid w:val="00B6650D"/>
    <w:rsid w:val="00B66629"/>
    <w:rsid w:val="00B666B5"/>
    <w:rsid w:val="00B666EA"/>
    <w:rsid w:val="00B66705"/>
    <w:rsid w:val="00B6679C"/>
    <w:rsid w:val="00B667A6"/>
    <w:rsid w:val="00B667B6"/>
    <w:rsid w:val="00B668A7"/>
    <w:rsid w:val="00B66A0A"/>
    <w:rsid w:val="00B66A0E"/>
    <w:rsid w:val="00B66B17"/>
    <w:rsid w:val="00B66CB3"/>
    <w:rsid w:val="00B66CCA"/>
    <w:rsid w:val="00B66CE7"/>
    <w:rsid w:val="00B66DC1"/>
    <w:rsid w:val="00B66EFD"/>
    <w:rsid w:val="00B670C6"/>
    <w:rsid w:val="00B6717E"/>
    <w:rsid w:val="00B67183"/>
    <w:rsid w:val="00B671AA"/>
    <w:rsid w:val="00B672C9"/>
    <w:rsid w:val="00B674A3"/>
    <w:rsid w:val="00B67549"/>
    <w:rsid w:val="00B675AB"/>
    <w:rsid w:val="00B67603"/>
    <w:rsid w:val="00B6760B"/>
    <w:rsid w:val="00B6767A"/>
    <w:rsid w:val="00B67744"/>
    <w:rsid w:val="00B678A9"/>
    <w:rsid w:val="00B6793B"/>
    <w:rsid w:val="00B67A6B"/>
    <w:rsid w:val="00B67A9B"/>
    <w:rsid w:val="00B67AB9"/>
    <w:rsid w:val="00B67AF8"/>
    <w:rsid w:val="00B67C1D"/>
    <w:rsid w:val="00B67C4B"/>
    <w:rsid w:val="00B67D30"/>
    <w:rsid w:val="00B67D3F"/>
    <w:rsid w:val="00B67D41"/>
    <w:rsid w:val="00B67D6C"/>
    <w:rsid w:val="00B67D79"/>
    <w:rsid w:val="00B67EE3"/>
    <w:rsid w:val="00B67F64"/>
    <w:rsid w:val="00B67F8B"/>
    <w:rsid w:val="00B70019"/>
    <w:rsid w:val="00B7001F"/>
    <w:rsid w:val="00B700C6"/>
    <w:rsid w:val="00B70296"/>
    <w:rsid w:val="00B702B8"/>
    <w:rsid w:val="00B70381"/>
    <w:rsid w:val="00B704F2"/>
    <w:rsid w:val="00B70546"/>
    <w:rsid w:val="00B706B9"/>
    <w:rsid w:val="00B70733"/>
    <w:rsid w:val="00B70838"/>
    <w:rsid w:val="00B70866"/>
    <w:rsid w:val="00B70875"/>
    <w:rsid w:val="00B708DA"/>
    <w:rsid w:val="00B70962"/>
    <w:rsid w:val="00B70963"/>
    <w:rsid w:val="00B70A42"/>
    <w:rsid w:val="00B70A68"/>
    <w:rsid w:val="00B70A70"/>
    <w:rsid w:val="00B70AAA"/>
    <w:rsid w:val="00B70B06"/>
    <w:rsid w:val="00B70C05"/>
    <w:rsid w:val="00B70C1D"/>
    <w:rsid w:val="00B70C77"/>
    <w:rsid w:val="00B70C9B"/>
    <w:rsid w:val="00B70DE3"/>
    <w:rsid w:val="00B70E56"/>
    <w:rsid w:val="00B70EBE"/>
    <w:rsid w:val="00B70F60"/>
    <w:rsid w:val="00B70F8B"/>
    <w:rsid w:val="00B710E0"/>
    <w:rsid w:val="00B711F4"/>
    <w:rsid w:val="00B71230"/>
    <w:rsid w:val="00B712B9"/>
    <w:rsid w:val="00B7155C"/>
    <w:rsid w:val="00B715AF"/>
    <w:rsid w:val="00B71759"/>
    <w:rsid w:val="00B717AA"/>
    <w:rsid w:val="00B717C0"/>
    <w:rsid w:val="00B718DC"/>
    <w:rsid w:val="00B719B3"/>
    <w:rsid w:val="00B719FA"/>
    <w:rsid w:val="00B71BFD"/>
    <w:rsid w:val="00B71D21"/>
    <w:rsid w:val="00B71D53"/>
    <w:rsid w:val="00B71D6C"/>
    <w:rsid w:val="00B71DB2"/>
    <w:rsid w:val="00B71DD3"/>
    <w:rsid w:val="00B71E43"/>
    <w:rsid w:val="00B71E76"/>
    <w:rsid w:val="00B71EB7"/>
    <w:rsid w:val="00B71F76"/>
    <w:rsid w:val="00B71F79"/>
    <w:rsid w:val="00B7203D"/>
    <w:rsid w:val="00B72203"/>
    <w:rsid w:val="00B72219"/>
    <w:rsid w:val="00B723D4"/>
    <w:rsid w:val="00B72446"/>
    <w:rsid w:val="00B7252F"/>
    <w:rsid w:val="00B72600"/>
    <w:rsid w:val="00B72622"/>
    <w:rsid w:val="00B727B1"/>
    <w:rsid w:val="00B727E1"/>
    <w:rsid w:val="00B7287C"/>
    <w:rsid w:val="00B72891"/>
    <w:rsid w:val="00B72959"/>
    <w:rsid w:val="00B72995"/>
    <w:rsid w:val="00B729F1"/>
    <w:rsid w:val="00B72AFB"/>
    <w:rsid w:val="00B72B65"/>
    <w:rsid w:val="00B72BBA"/>
    <w:rsid w:val="00B72C12"/>
    <w:rsid w:val="00B72C29"/>
    <w:rsid w:val="00B72C41"/>
    <w:rsid w:val="00B72C5B"/>
    <w:rsid w:val="00B72D66"/>
    <w:rsid w:val="00B72DE7"/>
    <w:rsid w:val="00B72F09"/>
    <w:rsid w:val="00B72F3E"/>
    <w:rsid w:val="00B72F94"/>
    <w:rsid w:val="00B7309B"/>
    <w:rsid w:val="00B73122"/>
    <w:rsid w:val="00B73125"/>
    <w:rsid w:val="00B731A1"/>
    <w:rsid w:val="00B731FC"/>
    <w:rsid w:val="00B7327D"/>
    <w:rsid w:val="00B73283"/>
    <w:rsid w:val="00B73284"/>
    <w:rsid w:val="00B73318"/>
    <w:rsid w:val="00B7345B"/>
    <w:rsid w:val="00B73596"/>
    <w:rsid w:val="00B73648"/>
    <w:rsid w:val="00B73664"/>
    <w:rsid w:val="00B7368D"/>
    <w:rsid w:val="00B736B9"/>
    <w:rsid w:val="00B73718"/>
    <w:rsid w:val="00B737B1"/>
    <w:rsid w:val="00B737CF"/>
    <w:rsid w:val="00B73876"/>
    <w:rsid w:val="00B73877"/>
    <w:rsid w:val="00B738B8"/>
    <w:rsid w:val="00B7391D"/>
    <w:rsid w:val="00B7394A"/>
    <w:rsid w:val="00B73963"/>
    <w:rsid w:val="00B739CD"/>
    <w:rsid w:val="00B73AC8"/>
    <w:rsid w:val="00B73B65"/>
    <w:rsid w:val="00B73B85"/>
    <w:rsid w:val="00B73BA4"/>
    <w:rsid w:val="00B73C8B"/>
    <w:rsid w:val="00B73CF3"/>
    <w:rsid w:val="00B73D04"/>
    <w:rsid w:val="00B73F3E"/>
    <w:rsid w:val="00B73F53"/>
    <w:rsid w:val="00B73F82"/>
    <w:rsid w:val="00B74010"/>
    <w:rsid w:val="00B74064"/>
    <w:rsid w:val="00B740B3"/>
    <w:rsid w:val="00B740C0"/>
    <w:rsid w:val="00B740FE"/>
    <w:rsid w:val="00B74207"/>
    <w:rsid w:val="00B742E0"/>
    <w:rsid w:val="00B743FD"/>
    <w:rsid w:val="00B744AB"/>
    <w:rsid w:val="00B745CF"/>
    <w:rsid w:val="00B745E4"/>
    <w:rsid w:val="00B746BC"/>
    <w:rsid w:val="00B746FB"/>
    <w:rsid w:val="00B7478E"/>
    <w:rsid w:val="00B747AE"/>
    <w:rsid w:val="00B7480C"/>
    <w:rsid w:val="00B74813"/>
    <w:rsid w:val="00B748ED"/>
    <w:rsid w:val="00B7497E"/>
    <w:rsid w:val="00B7498B"/>
    <w:rsid w:val="00B749DB"/>
    <w:rsid w:val="00B74AD6"/>
    <w:rsid w:val="00B74AE4"/>
    <w:rsid w:val="00B74B5F"/>
    <w:rsid w:val="00B74C15"/>
    <w:rsid w:val="00B74D17"/>
    <w:rsid w:val="00B74D41"/>
    <w:rsid w:val="00B74D90"/>
    <w:rsid w:val="00B74ED5"/>
    <w:rsid w:val="00B74EFD"/>
    <w:rsid w:val="00B74F02"/>
    <w:rsid w:val="00B74F2D"/>
    <w:rsid w:val="00B74FA0"/>
    <w:rsid w:val="00B75022"/>
    <w:rsid w:val="00B7509F"/>
    <w:rsid w:val="00B750A8"/>
    <w:rsid w:val="00B750E0"/>
    <w:rsid w:val="00B7514E"/>
    <w:rsid w:val="00B75166"/>
    <w:rsid w:val="00B752E9"/>
    <w:rsid w:val="00B752F8"/>
    <w:rsid w:val="00B75428"/>
    <w:rsid w:val="00B754AE"/>
    <w:rsid w:val="00B7553B"/>
    <w:rsid w:val="00B755DD"/>
    <w:rsid w:val="00B755E4"/>
    <w:rsid w:val="00B75724"/>
    <w:rsid w:val="00B7586E"/>
    <w:rsid w:val="00B75960"/>
    <w:rsid w:val="00B75972"/>
    <w:rsid w:val="00B75A11"/>
    <w:rsid w:val="00B75A9C"/>
    <w:rsid w:val="00B75ACB"/>
    <w:rsid w:val="00B75B38"/>
    <w:rsid w:val="00B75BEA"/>
    <w:rsid w:val="00B75CE7"/>
    <w:rsid w:val="00B75D4A"/>
    <w:rsid w:val="00B75D70"/>
    <w:rsid w:val="00B75E39"/>
    <w:rsid w:val="00B75F04"/>
    <w:rsid w:val="00B75F0C"/>
    <w:rsid w:val="00B7602F"/>
    <w:rsid w:val="00B760E4"/>
    <w:rsid w:val="00B76175"/>
    <w:rsid w:val="00B761D5"/>
    <w:rsid w:val="00B76227"/>
    <w:rsid w:val="00B762F6"/>
    <w:rsid w:val="00B763C0"/>
    <w:rsid w:val="00B76460"/>
    <w:rsid w:val="00B7646A"/>
    <w:rsid w:val="00B76479"/>
    <w:rsid w:val="00B764F3"/>
    <w:rsid w:val="00B7651B"/>
    <w:rsid w:val="00B76575"/>
    <w:rsid w:val="00B765BE"/>
    <w:rsid w:val="00B76693"/>
    <w:rsid w:val="00B766AA"/>
    <w:rsid w:val="00B76719"/>
    <w:rsid w:val="00B7680A"/>
    <w:rsid w:val="00B76846"/>
    <w:rsid w:val="00B7684F"/>
    <w:rsid w:val="00B7689B"/>
    <w:rsid w:val="00B76993"/>
    <w:rsid w:val="00B76A32"/>
    <w:rsid w:val="00B76A84"/>
    <w:rsid w:val="00B76BB3"/>
    <w:rsid w:val="00B76BB4"/>
    <w:rsid w:val="00B76CA3"/>
    <w:rsid w:val="00B76CCC"/>
    <w:rsid w:val="00B76D70"/>
    <w:rsid w:val="00B76D81"/>
    <w:rsid w:val="00B76DB9"/>
    <w:rsid w:val="00B76F62"/>
    <w:rsid w:val="00B76FD4"/>
    <w:rsid w:val="00B76FED"/>
    <w:rsid w:val="00B77079"/>
    <w:rsid w:val="00B77097"/>
    <w:rsid w:val="00B772B8"/>
    <w:rsid w:val="00B77359"/>
    <w:rsid w:val="00B7744A"/>
    <w:rsid w:val="00B774F2"/>
    <w:rsid w:val="00B77523"/>
    <w:rsid w:val="00B77590"/>
    <w:rsid w:val="00B775FF"/>
    <w:rsid w:val="00B77625"/>
    <w:rsid w:val="00B776E6"/>
    <w:rsid w:val="00B777E1"/>
    <w:rsid w:val="00B778C2"/>
    <w:rsid w:val="00B779B6"/>
    <w:rsid w:val="00B77A63"/>
    <w:rsid w:val="00B77B59"/>
    <w:rsid w:val="00B77B6A"/>
    <w:rsid w:val="00B77B7E"/>
    <w:rsid w:val="00B77B99"/>
    <w:rsid w:val="00B77CCE"/>
    <w:rsid w:val="00B77D09"/>
    <w:rsid w:val="00B77D57"/>
    <w:rsid w:val="00B77F39"/>
    <w:rsid w:val="00B77FA4"/>
    <w:rsid w:val="00B80033"/>
    <w:rsid w:val="00B8004A"/>
    <w:rsid w:val="00B80065"/>
    <w:rsid w:val="00B80073"/>
    <w:rsid w:val="00B80266"/>
    <w:rsid w:val="00B802A1"/>
    <w:rsid w:val="00B802A7"/>
    <w:rsid w:val="00B802C7"/>
    <w:rsid w:val="00B80392"/>
    <w:rsid w:val="00B80468"/>
    <w:rsid w:val="00B80469"/>
    <w:rsid w:val="00B804DF"/>
    <w:rsid w:val="00B804FB"/>
    <w:rsid w:val="00B80556"/>
    <w:rsid w:val="00B8057F"/>
    <w:rsid w:val="00B806B0"/>
    <w:rsid w:val="00B80700"/>
    <w:rsid w:val="00B80800"/>
    <w:rsid w:val="00B80823"/>
    <w:rsid w:val="00B80829"/>
    <w:rsid w:val="00B808BE"/>
    <w:rsid w:val="00B80968"/>
    <w:rsid w:val="00B80A3F"/>
    <w:rsid w:val="00B80BD2"/>
    <w:rsid w:val="00B80C37"/>
    <w:rsid w:val="00B80C7A"/>
    <w:rsid w:val="00B80CF3"/>
    <w:rsid w:val="00B80CFB"/>
    <w:rsid w:val="00B80D06"/>
    <w:rsid w:val="00B80D21"/>
    <w:rsid w:val="00B80D56"/>
    <w:rsid w:val="00B80EB4"/>
    <w:rsid w:val="00B80F22"/>
    <w:rsid w:val="00B80F6D"/>
    <w:rsid w:val="00B81009"/>
    <w:rsid w:val="00B8107F"/>
    <w:rsid w:val="00B8109E"/>
    <w:rsid w:val="00B8131E"/>
    <w:rsid w:val="00B81344"/>
    <w:rsid w:val="00B8157B"/>
    <w:rsid w:val="00B81657"/>
    <w:rsid w:val="00B816B7"/>
    <w:rsid w:val="00B8175C"/>
    <w:rsid w:val="00B81767"/>
    <w:rsid w:val="00B817F5"/>
    <w:rsid w:val="00B81804"/>
    <w:rsid w:val="00B81870"/>
    <w:rsid w:val="00B818FC"/>
    <w:rsid w:val="00B81A78"/>
    <w:rsid w:val="00B81A83"/>
    <w:rsid w:val="00B81AA7"/>
    <w:rsid w:val="00B81BB6"/>
    <w:rsid w:val="00B81BB9"/>
    <w:rsid w:val="00B81C0B"/>
    <w:rsid w:val="00B81C8E"/>
    <w:rsid w:val="00B81D26"/>
    <w:rsid w:val="00B81F7E"/>
    <w:rsid w:val="00B82032"/>
    <w:rsid w:val="00B82072"/>
    <w:rsid w:val="00B821BF"/>
    <w:rsid w:val="00B823B3"/>
    <w:rsid w:val="00B824B3"/>
    <w:rsid w:val="00B824CF"/>
    <w:rsid w:val="00B82534"/>
    <w:rsid w:val="00B8254D"/>
    <w:rsid w:val="00B82576"/>
    <w:rsid w:val="00B8267E"/>
    <w:rsid w:val="00B826C1"/>
    <w:rsid w:val="00B82711"/>
    <w:rsid w:val="00B82717"/>
    <w:rsid w:val="00B8271B"/>
    <w:rsid w:val="00B8284A"/>
    <w:rsid w:val="00B8284F"/>
    <w:rsid w:val="00B828C7"/>
    <w:rsid w:val="00B82945"/>
    <w:rsid w:val="00B82AA5"/>
    <w:rsid w:val="00B82AD8"/>
    <w:rsid w:val="00B82AEC"/>
    <w:rsid w:val="00B82CC3"/>
    <w:rsid w:val="00B82CD4"/>
    <w:rsid w:val="00B82CFF"/>
    <w:rsid w:val="00B82D13"/>
    <w:rsid w:val="00B82DB6"/>
    <w:rsid w:val="00B82DF0"/>
    <w:rsid w:val="00B82E78"/>
    <w:rsid w:val="00B82F7B"/>
    <w:rsid w:val="00B82FEC"/>
    <w:rsid w:val="00B83069"/>
    <w:rsid w:val="00B83102"/>
    <w:rsid w:val="00B8312B"/>
    <w:rsid w:val="00B831A9"/>
    <w:rsid w:val="00B83318"/>
    <w:rsid w:val="00B8334A"/>
    <w:rsid w:val="00B83360"/>
    <w:rsid w:val="00B83524"/>
    <w:rsid w:val="00B8356B"/>
    <w:rsid w:val="00B835D3"/>
    <w:rsid w:val="00B83700"/>
    <w:rsid w:val="00B8372C"/>
    <w:rsid w:val="00B837AF"/>
    <w:rsid w:val="00B839F9"/>
    <w:rsid w:val="00B83A39"/>
    <w:rsid w:val="00B83AAB"/>
    <w:rsid w:val="00B83AC8"/>
    <w:rsid w:val="00B83B0C"/>
    <w:rsid w:val="00B83BDC"/>
    <w:rsid w:val="00B83C9B"/>
    <w:rsid w:val="00B83D07"/>
    <w:rsid w:val="00B83D45"/>
    <w:rsid w:val="00B83E03"/>
    <w:rsid w:val="00B83E1B"/>
    <w:rsid w:val="00B84084"/>
    <w:rsid w:val="00B840CC"/>
    <w:rsid w:val="00B84178"/>
    <w:rsid w:val="00B842C1"/>
    <w:rsid w:val="00B842CD"/>
    <w:rsid w:val="00B842D5"/>
    <w:rsid w:val="00B8441A"/>
    <w:rsid w:val="00B8449F"/>
    <w:rsid w:val="00B8453A"/>
    <w:rsid w:val="00B846F7"/>
    <w:rsid w:val="00B84704"/>
    <w:rsid w:val="00B847F7"/>
    <w:rsid w:val="00B84801"/>
    <w:rsid w:val="00B8481D"/>
    <w:rsid w:val="00B8483C"/>
    <w:rsid w:val="00B8489E"/>
    <w:rsid w:val="00B848C0"/>
    <w:rsid w:val="00B848F7"/>
    <w:rsid w:val="00B8490D"/>
    <w:rsid w:val="00B84941"/>
    <w:rsid w:val="00B84A02"/>
    <w:rsid w:val="00B84A3E"/>
    <w:rsid w:val="00B84A7A"/>
    <w:rsid w:val="00B84AA8"/>
    <w:rsid w:val="00B84B3D"/>
    <w:rsid w:val="00B84B50"/>
    <w:rsid w:val="00B84E92"/>
    <w:rsid w:val="00B84F2E"/>
    <w:rsid w:val="00B8508A"/>
    <w:rsid w:val="00B8513E"/>
    <w:rsid w:val="00B85156"/>
    <w:rsid w:val="00B85225"/>
    <w:rsid w:val="00B852E3"/>
    <w:rsid w:val="00B8538B"/>
    <w:rsid w:val="00B8548B"/>
    <w:rsid w:val="00B8550B"/>
    <w:rsid w:val="00B85535"/>
    <w:rsid w:val="00B85566"/>
    <w:rsid w:val="00B855EB"/>
    <w:rsid w:val="00B856AF"/>
    <w:rsid w:val="00B85843"/>
    <w:rsid w:val="00B859D1"/>
    <w:rsid w:val="00B85A2C"/>
    <w:rsid w:val="00B85A83"/>
    <w:rsid w:val="00B85B61"/>
    <w:rsid w:val="00B85C20"/>
    <w:rsid w:val="00B85D16"/>
    <w:rsid w:val="00B85D68"/>
    <w:rsid w:val="00B85DC4"/>
    <w:rsid w:val="00B85DE6"/>
    <w:rsid w:val="00B85FE0"/>
    <w:rsid w:val="00B86127"/>
    <w:rsid w:val="00B86227"/>
    <w:rsid w:val="00B862B2"/>
    <w:rsid w:val="00B862E4"/>
    <w:rsid w:val="00B86336"/>
    <w:rsid w:val="00B86354"/>
    <w:rsid w:val="00B86389"/>
    <w:rsid w:val="00B86468"/>
    <w:rsid w:val="00B86677"/>
    <w:rsid w:val="00B867D0"/>
    <w:rsid w:val="00B86829"/>
    <w:rsid w:val="00B8683D"/>
    <w:rsid w:val="00B868ED"/>
    <w:rsid w:val="00B869D4"/>
    <w:rsid w:val="00B86A6A"/>
    <w:rsid w:val="00B86AA8"/>
    <w:rsid w:val="00B86AC5"/>
    <w:rsid w:val="00B86B1F"/>
    <w:rsid w:val="00B86B86"/>
    <w:rsid w:val="00B86C30"/>
    <w:rsid w:val="00B86CCF"/>
    <w:rsid w:val="00B86EF7"/>
    <w:rsid w:val="00B87080"/>
    <w:rsid w:val="00B87102"/>
    <w:rsid w:val="00B8713F"/>
    <w:rsid w:val="00B87188"/>
    <w:rsid w:val="00B871CC"/>
    <w:rsid w:val="00B872EF"/>
    <w:rsid w:val="00B87369"/>
    <w:rsid w:val="00B8737E"/>
    <w:rsid w:val="00B873D4"/>
    <w:rsid w:val="00B8744F"/>
    <w:rsid w:val="00B8745E"/>
    <w:rsid w:val="00B87477"/>
    <w:rsid w:val="00B87556"/>
    <w:rsid w:val="00B87586"/>
    <w:rsid w:val="00B87611"/>
    <w:rsid w:val="00B876CA"/>
    <w:rsid w:val="00B878E3"/>
    <w:rsid w:val="00B878EF"/>
    <w:rsid w:val="00B879B6"/>
    <w:rsid w:val="00B87A25"/>
    <w:rsid w:val="00B87CA7"/>
    <w:rsid w:val="00B87CD5"/>
    <w:rsid w:val="00B87CE6"/>
    <w:rsid w:val="00B87D06"/>
    <w:rsid w:val="00B87E2A"/>
    <w:rsid w:val="00B87F46"/>
    <w:rsid w:val="00B87F4A"/>
    <w:rsid w:val="00B90033"/>
    <w:rsid w:val="00B90046"/>
    <w:rsid w:val="00B90066"/>
    <w:rsid w:val="00B90193"/>
    <w:rsid w:val="00B901B1"/>
    <w:rsid w:val="00B902F5"/>
    <w:rsid w:val="00B90386"/>
    <w:rsid w:val="00B903EB"/>
    <w:rsid w:val="00B904C4"/>
    <w:rsid w:val="00B90520"/>
    <w:rsid w:val="00B9054F"/>
    <w:rsid w:val="00B9065D"/>
    <w:rsid w:val="00B90693"/>
    <w:rsid w:val="00B906CA"/>
    <w:rsid w:val="00B907C3"/>
    <w:rsid w:val="00B907CB"/>
    <w:rsid w:val="00B907E3"/>
    <w:rsid w:val="00B907F2"/>
    <w:rsid w:val="00B90848"/>
    <w:rsid w:val="00B90899"/>
    <w:rsid w:val="00B9089F"/>
    <w:rsid w:val="00B90997"/>
    <w:rsid w:val="00B909DE"/>
    <w:rsid w:val="00B90C0E"/>
    <w:rsid w:val="00B90C17"/>
    <w:rsid w:val="00B90C26"/>
    <w:rsid w:val="00B90C79"/>
    <w:rsid w:val="00B90C9A"/>
    <w:rsid w:val="00B90CA6"/>
    <w:rsid w:val="00B90CC9"/>
    <w:rsid w:val="00B90F46"/>
    <w:rsid w:val="00B90FAD"/>
    <w:rsid w:val="00B90FBD"/>
    <w:rsid w:val="00B9105B"/>
    <w:rsid w:val="00B91076"/>
    <w:rsid w:val="00B9111F"/>
    <w:rsid w:val="00B9118F"/>
    <w:rsid w:val="00B91207"/>
    <w:rsid w:val="00B91376"/>
    <w:rsid w:val="00B91381"/>
    <w:rsid w:val="00B913FE"/>
    <w:rsid w:val="00B9144B"/>
    <w:rsid w:val="00B91593"/>
    <w:rsid w:val="00B915DB"/>
    <w:rsid w:val="00B915EC"/>
    <w:rsid w:val="00B91651"/>
    <w:rsid w:val="00B91667"/>
    <w:rsid w:val="00B9168B"/>
    <w:rsid w:val="00B91764"/>
    <w:rsid w:val="00B917C2"/>
    <w:rsid w:val="00B917D9"/>
    <w:rsid w:val="00B91806"/>
    <w:rsid w:val="00B9183A"/>
    <w:rsid w:val="00B9185E"/>
    <w:rsid w:val="00B91A12"/>
    <w:rsid w:val="00B91A27"/>
    <w:rsid w:val="00B91A99"/>
    <w:rsid w:val="00B91AA0"/>
    <w:rsid w:val="00B91AC3"/>
    <w:rsid w:val="00B91B20"/>
    <w:rsid w:val="00B91B51"/>
    <w:rsid w:val="00B91B98"/>
    <w:rsid w:val="00B91C58"/>
    <w:rsid w:val="00B91CBE"/>
    <w:rsid w:val="00B91D18"/>
    <w:rsid w:val="00B91D70"/>
    <w:rsid w:val="00B91D76"/>
    <w:rsid w:val="00B91D7E"/>
    <w:rsid w:val="00B91F44"/>
    <w:rsid w:val="00B91FEA"/>
    <w:rsid w:val="00B9205C"/>
    <w:rsid w:val="00B92089"/>
    <w:rsid w:val="00B9209D"/>
    <w:rsid w:val="00B92148"/>
    <w:rsid w:val="00B9217E"/>
    <w:rsid w:val="00B921F0"/>
    <w:rsid w:val="00B9220E"/>
    <w:rsid w:val="00B923A2"/>
    <w:rsid w:val="00B923C1"/>
    <w:rsid w:val="00B9240A"/>
    <w:rsid w:val="00B9241B"/>
    <w:rsid w:val="00B924B3"/>
    <w:rsid w:val="00B92537"/>
    <w:rsid w:val="00B9261D"/>
    <w:rsid w:val="00B92697"/>
    <w:rsid w:val="00B92699"/>
    <w:rsid w:val="00B926ED"/>
    <w:rsid w:val="00B9276B"/>
    <w:rsid w:val="00B928D3"/>
    <w:rsid w:val="00B92A20"/>
    <w:rsid w:val="00B92A43"/>
    <w:rsid w:val="00B92ABB"/>
    <w:rsid w:val="00B92B8C"/>
    <w:rsid w:val="00B92BD2"/>
    <w:rsid w:val="00B92BFD"/>
    <w:rsid w:val="00B92C41"/>
    <w:rsid w:val="00B92C9B"/>
    <w:rsid w:val="00B92D0C"/>
    <w:rsid w:val="00B92DA6"/>
    <w:rsid w:val="00B92EE1"/>
    <w:rsid w:val="00B930BE"/>
    <w:rsid w:val="00B9313C"/>
    <w:rsid w:val="00B93214"/>
    <w:rsid w:val="00B9327A"/>
    <w:rsid w:val="00B93433"/>
    <w:rsid w:val="00B93446"/>
    <w:rsid w:val="00B934B8"/>
    <w:rsid w:val="00B935F1"/>
    <w:rsid w:val="00B93716"/>
    <w:rsid w:val="00B9373C"/>
    <w:rsid w:val="00B937C8"/>
    <w:rsid w:val="00B93885"/>
    <w:rsid w:val="00B93890"/>
    <w:rsid w:val="00B938D3"/>
    <w:rsid w:val="00B93902"/>
    <w:rsid w:val="00B93945"/>
    <w:rsid w:val="00B939EC"/>
    <w:rsid w:val="00B93A3A"/>
    <w:rsid w:val="00B93BD9"/>
    <w:rsid w:val="00B93BFE"/>
    <w:rsid w:val="00B93C1D"/>
    <w:rsid w:val="00B93C6A"/>
    <w:rsid w:val="00B93C6D"/>
    <w:rsid w:val="00B93D28"/>
    <w:rsid w:val="00B93E38"/>
    <w:rsid w:val="00B93E84"/>
    <w:rsid w:val="00B93EAD"/>
    <w:rsid w:val="00B93EEE"/>
    <w:rsid w:val="00B93FBF"/>
    <w:rsid w:val="00B93FC1"/>
    <w:rsid w:val="00B94036"/>
    <w:rsid w:val="00B941A5"/>
    <w:rsid w:val="00B94247"/>
    <w:rsid w:val="00B94311"/>
    <w:rsid w:val="00B943AC"/>
    <w:rsid w:val="00B9444A"/>
    <w:rsid w:val="00B94459"/>
    <w:rsid w:val="00B945CB"/>
    <w:rsid w:val="00B945F4"/>
    <w:rsid w:val="00B94696"/>
    <w:rsid w:val="00B946AD"/>
    <w:rsid w:val="00B94739"/>
    <w:rsid w:val="00B94799"/>
    <w:rsid w:val="00B948CD"/>
    <w:rsid w:val="00B94920"/>
    <w:rsid w:val="00B9496B"/>
    <w:rsid w:val="00B94A56"/>
    <w:rsid w:val="00B94CD4"/>
    <w:rsid w:val="00B94CF7"/>
    <w:rsid w:val="00B94F05"/>
    <w:rsid w:val="00B94F20"/>
    <w:rsid w:val="00B94F48"/>
    <w:rsid w:val="00B95112"/>
    <w:rsid w:val="00B95118"/>
    <w:rsid w:val="00B95120"/>
    <w:rsid w:val="00B95154"/>
    <w:rsid w:val="00B95170"/>
    <w:rsid w:val="00B953D3"/>
    <w:rsid w:val="00B95429"/>
    <w:rsid w:val="00B95737"/>
    <w:rsid w:val="00B9573E"/>
    <w:rsid w:val="00B95784"/>
    <w:rsid w:val="00B95899"/>
    <w:rsid w:val="00B95923"/>
    <w:rsid w:val="00B9599F"/>
    <w:rsid w:val="00B95AED"/>
    <w:rsid w:val="00B95AF3"/>
    <w:rsid w:val="00B95B9D"/>
    <w:rsid w:val="00B95BB5"/>
    <w:rsid w:val="00B95CCC"/>
    <w:rsid w:val="00B95D00"/>
    <w:rsid w:val="00B95D0E"/>
    <w:rsid w:val="00B95D4F"/>
    <w:rsid w:val="00B95D65"/>
    <w:rsid w:val="00B95DE4"/>
    <w:rsid w:val="00B95DF3"/>
    <w:rsid w:val="00B95E01"/>
    <w:rsid w:val="00B95E53"/>
    <w:rsid w:val="00B95EBF"/>
    <w:rsid w:val="00B95F44"/>
    <w:rsid w:val="00B95F9E"/>
    <w:rsid w:val="00B95FF4"/>
    <w:rsid w:val="00B96053"/>
    <w:rsid w:val="00B96096"/>
    <w:rsid w:val="00B9609F"/>
    <w:rsid w:val="00B96225"/>
    <w:rsid w:val="00B96334"/>
    <w:rsid w:val="00B9635E"/>
    <w:rsid w:val="00B9643E"/>
    <w:rsid w:val="00B9644A"/>
    <w:rsid w:val="00B9646A"/>
    <w:rsid w:val="00B964DD"/>
    <w:rsid w:val="00B964DF"/>
    <w:rsid w:val="00B96516"/>
    <w:rsid w:val="00B9665A"/>
    <w:rsid w:val="00B966C0"/>
    <w:rsid w:val="00B96758"/>
    <w:rsid w:val="00B968F9"/>
    <w:rsid w:val="00B96920"/>
    <w:rsid w:val="00B9694E"/>
    <w:rsid w:val="00B96997"/>
    <w:rsid w:val="00B96BD9"/>
    <w:rsid w:val="00B96C23"/>
    <w:rsid w:val="00B96D4B"/>
    <w:rsid w:val="00B96DB5"/>
    <w:rsid w:val="00B96DD9"/>
    <w:rsid w:val="00B96E2E"/>
    <w:rsid w:val="00B96F2C"/>
    <w:rsid w:val="00B96F71"/>
    <w:rsid w:val="00B96F75"/>
    <w:rsid w:val="00B96F9D"/>
    <w:rsid w:val="00B97045"/>
    <w:rsid w:val="00B971F7"/>
    <w:rsid w:val="00B97290"/>
    <w:rsid w:val="00B972C0"/>
    <w:rsid w:val="00B97314"/>
    <w:rsid w:val="00B9731E"/>
    <w:rsid w:val="00B97498"/>
    <w:rsid w:val="00B974C2"/>
    <w:rsid w:val="00B974F6"/>
    <w:rsid w:val="00B975C5"/>
    <w:rsid w:val="00B97609"/>
    <w:rsid w:val="00B9770A"/>
    <w:rsid w:val="00B9784C"/>
    <w:rsid w:val="00B97911"/>
    <w:rsid w:val="00B979A6"/>
    <w:rsid w:val="00B97A6F"/>
    <w:rsid w:val="00B97AEA"/>
    <w:rsid w:val="00B97B11"/>
    <w:rsid w:val="00B97BE9"/>
    <w:rsid w:val="00B97BED"/>
    <w:rsid w:val="00B97C38"/>
    <w:rsid w:val="00B97C6C"/>
    <w:rsid w:val="00B97C91"/>
    <w:rsid w:val="00B97DC8"/>
    <w:rsid w:val="00B97E11"/>
    <w:rsid w:val="00B97E71"/>
    <w:rsid w:val="00BA0061"/>
    <w:rsid w:val="00BA00FD"/>
    <w:rsid w:val="00BA0178"/>
    <w:rsid w:val="00BA0232"/>
    <w:rsid w:val="00BA042C"/>
    <w:rsid w:val="00BA0436"/>
    <w:rsid w:val="00BA04A6"/>
    <w:rsid w:val="00BA04FF"/>
    <w:rsid w:val="00BA0768"/>
    <w:rsid w:val="00BA078E"/>
    <w:rsid w:val="00BA07C4"/>
    <w:rsid w:val="00BA0800"/>
    <w:rsid w:val="00BA0824"/>
    <w:rsid w:val="00BA0906"/>
    <w:rsid w:val="00BA0A3C"/>
    <w:rsid w:val="00BA0B13"/>
    <w:rsid w:val="00BA0B36"/>
    <w:rsid w:val="00BA0D57"/>
    <w:rsid w:val="00BA0E01"/>
    <w:rsid w:val="00BA0E1A"/>
    <w:rsid w:val="00BA0E4F"/>
    <w:rsid w:val="00BA0E7A"/>
    <w:rsid w:val="00BA0EED"/>
    <w:rsid w:val="00BA0F87"/>
    <w:rsid w:val="00BA1008"/>
    <w:rsid w:val="00BA11B3"/>
    <w:rsid w:val="00BA1249"/>
    <w:rsid w:val="00BA1360"/>
    <w:rsid w:val="00BA14EB"/>
    <w:rsid w:val="00BA1506"/>
    <w:rsid w:val="00BA15C1"/>
    <w:rsid w:val="00BA160C"/>
    <w:rsid w:val="00BA184D"/>
    <w:rsid w:val="00BA1887"/>
    <w:rsid w:val="00BA18B4"/>
    <w:rsid w:val="00BA193B"/>
    <w:rsid w:val="00BA19A3"/>
    <w:rsid w:val="00BA1A31"/>
    <w:rsid w:val="00BA1A89"/>
    <w:rsid w:val="00BA1D63"/>
    <w:rsid w:val="00BA1D83"/>
    <w:rsid w:val="00BA1E67"/>
    <w:rsid w:val="00BA1F74"/>
    <w:rsid w:val="00BA202A"/>
    <w:rsid w:val="00BA20E3"/>
    <w:rsid w:val="00BA20E6"/>
    <w:rsid w:val="00BA2255"/>
    <w:rsid w:val="00BA2271"/>
    <w:rsid w:val="00BA22BC"/>
    <w:rsid w:val="00BA233A"/>
    <w:rsid w:val="00BA2361"/>
    <w:rsid w:val="00BA2384"/>
    <w:rsid w:val="00BA24D7"/>
    <w:rsid w:val="00BA2652"/>
    <w:rsid w:val="00BA28C3"/>
    <w:rsid w:val="00BA2945"/>
    <w:rsid w:val="00BA29A8"/>
    <w:rsid w:val="00BA2A0D"/>
    <w:rsid w:val="00BA2CD4"/>
    <w:rsid w:val="00BA2D03"/>
    <w:rsid w:val="00BA2D13"/>
    <w:rsid w:val="00BA2E3E"/>
    <w:rsid w:val="00BA2FA0"/>
    <w:rsid w:val="00BA303A"/>
    <w:rsid w:val="00BA30BF"/>
    <w:rsid w:val="00BA30DB"/>
    <w:rsid w:val="00BA323E"/>
    <w:rsid w:val="00BA3281"/>
    <w:rsid w:val="00BA3296"/>
    <w:rsid w:val="00BA33C0"/>
    <w:rsid w:val="00BA33C7"/>
    <w:rsid w:val="00BA33C9"/>
    <w:rsid w:val="00BA3439"/>
    <w:rsid w:val="00BA3480"/>
    <w:rsid w:val="00BA34F0"/>
    <w:rsid w:val="00BA3532"/>
    <w:rsid w:val="00BA3535"/>
    <w:rsid w:val="00BA375C"/>
    <w:rsid w:val="00BA378B"/>
    <w:rsid w:val="00BA3797"/>
    <w:rsid w:val="00BA37C3"/>
    <w:rsid w:val="00BA37FC"/>
    <w:rsid w:val="00BA384C"/>
    <w:rsid w:val="00BA38A2"/>
    <w:rsid w:val="00BA38D9"/>
    <w:rsid w:val="00BA3946"/>
    <w:rsid w:val="00BA3A51"/>
    <w:rsid w:val="00BA3B6D"/>
    <w:rsid w:val="00BA3BC0"/>
    <w:rsid w:val="00BA3D2D"/>
    <w:rsid w:val="00BA3DB8"/>
    <w:rsid w:val="00BA3E3E"/>
    <w:rsid w:val="00BA3E55"/>
    <w:rsid w:val="00BA3FAD"/>
    <w:rsid w:val="00BA4069"/>
    <w:rsid w:val="00BA40E9"/>
    <w:rsid w:val="00BA41D8"/>
    <w:rsid w:val="00BA423D"/>
    <w:rsid w:val="00BA429A"/>
    <w:rsid w:val="00BA43F0"/>
    <w:rsid w:val="00BA43F4"/>
    <w:rsid w:val="00BA4420"/>
    <w:rsid w:val="00BA44CB"/>
    <w:rsid w:val="00BA4503"/>
    <w:rsid w:val="00BA4546"/>
    <w:rsid w:val="00BA46CD"/>
    <w:rsid w:val="00BA476E"/>
    <w:rsid w:val="00BA47C9"/>
    <w:rsid w:val="00BA47CE"/>
    <w:rsid w:val="00BA48B0"/>
    <w:rsid w:val="00BA48E9"/>
    <w:rsid w:val="00BA4968"/>
    <w:rsid w:val="00BA49F1"/>
    <w:rsid w:val="00BA4A2C"/>
    <w:rsid w:val="00BA4AB4"/>
    <w:rsid w:val="00BA4AD3"/>
    <w:rsid w:val="00BA4B73"/>
    <w:rsid w:val="00BA4C06"/>
    <w:rsid w:val="00BA4C68"/>
    <w:rsid w:val="00BA4C72"/>
    <w:rsid w:val="00BA4D52"/>
    <w:rsid w:val="00BA4DFC"/>
    <w:rsid w:val="00BA4E63"/>
    <w:rsid w:val="00BA4E8C"/>
    <w:rsid w:val="00BA4EA2"/>
    <w:rsid w:val="00BA4EC9"/>
    <w:rsid w:val="00BA500F"/>
    <w:rsid w:val="00BA51C1"/>
    <w:rsid w:val="00BA51C2"/>
    <w:rsid w:val="00BA5218"/>
    <w:rsid w:val="00BA5397"/>
    <w:rsid w:val="00BA53C4"/>
    <w:rsid w:val="00BA54AE"/>
    <w:rsid w:val="00BA5564"/>
    <w:rsid w:val="00BA5587"/>
    <w:rsid w:val="00BA5596"/>
    <w:rsid w:val="00BA5667"/>
    <w:rsid w:val="00BA5683"/>
    <w:rsid w:val="00BA5693"/>
    <w:rsid w:val="00BA57E9"/>
    <w:rsid w:val="00BA57F3"/>
    <w:rsid w:val="00BA581B"/>
    <w:rsid w:val="00BA58E2"/>
    <w:rsid w:val="00BA591C"/>
    <w:rsid w:val="00BA597D"/>
    <w:rsid w:val="00BA59E1"/>
    <w:rsid w:val="00BA5A0F"/>
    <w:rsid w:val="00BA5A1E"/>
    <w:rsid w:val="00BA5B33"/>
    <w:rsid w:val="00BA5B47"/>
    <w:rsid w:val="00BA5B7A"/>
    <w:rsid w:val="00BA5B91"/>
    <w:rsid w:val="00BA5BBE"/>
    <w:rsid w:val="00BA5BF7"/>
    <w:rsid w:val="00BA5C94"/>
    <w:rsid w:val="00BA5CD2"/>
    <w:rsid w:val="00BA5D29"/>
    <w:rsid w:val="00BA5DBA"/>
    <w:rsid w:val="00BA5DD4"/>
    <w:rsid w:val="00BA5E3F"/>
    <w:rsid w:val="00BA5EFC"/>
    <w:rsid w:val="00BA5FE7"/>
    <w:rsid w:val="00BA6000"/>
    <w:rsid w:val="00BA6036"/>
    <w:rsid w:val="00BA60F2"/>
    <w:rsid w:val="00BA61BD"/>
    <w:rsid w:val="00BA61ED"/>
    <w:rsid w:val="00BA62D6"/>
    <w:rsid w:val="00BA6331"/>
    <w:rsid w:val="00BA6422"/>
    <w:rsid w:val="00BA65EA"/>
    <w:rsid w:val="00BA65F1"/>
    <w:rsid w:val="00BA663C"/>
    <w:rsid w:val="00BA669B"/>
    <w:rsid w:val="00BA671A"/>
    <w:rsid w:val="00BA6790"/>
    <w:rsid w:val="00BA67B2"/>
    <w:rsid w:val="00BA685B"/>
    <w:rsid w:val="00BA687B"/>
    <w:rsid w:val="00BA68E0"/>
    <w:rsid w:val="00BA699D"/>
    <w:rsid w:val="00BA6B41"/>
    <w:rsid w:val="00BA6B43"/>
    <w:rsid w:val="00BA6B69"/>
    <w:rsid w:val="00BA6B89"/>
    <w:rsid w:val="00BA6C82"/>
    <w:rsid w:val="00BA6CB0"/>
    <w:rsid w:val="00BA6CB7"/>
    <w:rsid w:val="00BA6D4B"/>
    <w:rsid w:val="00BA6D9E"/>
    <w:rsid w:val="00BA6E14"/>
    <w:rsid w:val="00BA6F54"/>
    <w:rsid w:val="00BA6F65"/>
    <w:rsid w:val="00BA7035"/>
    <w:rsid w:val="00BA70FD"/>
    <w:rsid w:val="00BA7122"/>
    <w:rsid w:val="00BA7145"/>
    <w:rsid w:val="00BA7185"/>
    <w:rsid w:val="00BA721B"/>
    <w:rsid w:val="00BA73C7"/>
    <w:rsid w:val="00BA73F9"/>
    <w:rsid w:val="00BA75B5"/>
    <w:rsid w:val="00BA7718"/>
    <w:rsid w:val="00BA7749"/>
    <w:rsid w:val="00BA778C"/>
    <w:rsid w:val="00BA77C0"/>
    <w:rsid w:val="00BA78BC"/>
    <w:rsid w:val="00BA790D"/>
    <w:rsid w:val="00BA7926"/>
    <w:rsid w:val="00BA79A5"/>
    <w:rsid w:val="00BA7A02"/>
    <w:rsid w:val="00BA7A87"/>
    <w:rsid w:val="00BA7ABF"/>
    <w:rsid w:val="00BA7D67"/>
    <w:rsid w:val="00BA7DA6"/>
    <w:rsid w:val="00BA7E0D"/>
    <w:rsid w:val="00BA7E2D"/>
    <w:rsid w:val="00BA7E87"/>
    <w:rsid w:val="00BB0093"/>
    <w:rsid w:val="00BB0118"/>
    <w:rsid w:val="00BB01B6"/>
    <w:rsid w:val="00BB01D6"/>
    <w:rsid w:val="00BB023E"/>
    <w:rsid w:val="00BB0284"/>
    <w:rsid w:val="00BB0333"/>
    <w:rsid w:val="00BB04F8"/>
    <w:rsid w:val="00BB0536"/>
    <w:rsid w:val="00BB057D"/>
    <w:rsid w:val="00BB0684"/>
    <w:rsid w:val="00BB09C3"/>
    <w:rsid w:val="00BB0AD1"/>
    <w:rsid w:val="00BB0B33"/>
    <w:rsid w:val="00BB0BE2"/>
    <w:rsid w:val="00BB0BFD"/>
    <w:rsid w:val="00BB0C2F"/>
    <w:rsid w:val="00BB0C48"/>
    <w:rsid w:val="00BB0CE0"/>
    <w:rsid w:val="00BB0DBF"/>
    <w:rsid w:val="00BB0F61"/>
    <w:rsid w:val="00BB0F63"/>
    <w:rsid w:val="00BB0FB8"/>
    <w:rsid w:val="00BB102B"/>
    <w:rsid w:val="00BB1088"/>
    <w:rsid w:val="00BB1156"/>
    <w:rsid w:val="00BB116A"/>
    <w:rsid w:val="00BB13FA"/>
    <w:rsid w:val="00BB14D0"/>
    <w:rsid w:val="00BB1541"/>
    <w:rsid w:val="00BB15BC"/>
    <w:rsid w:val="00BB1612"/>
    <w:rsid w:val="00BB1626"/>
    <w:rsid w:val="00BB1640"/>
    <w:rsid w:val="00BB17AF"/>
    <w:rsid w:val="00BB184C"/>
    <w:rsid w:val="00BB184F"/>
    <w:rsid w:val="00BB18E3"/>
    <w:rsid w:val="00BB19CA"/>
    <w:rsid w:val="00BB1A08"/>
    <w:rsid w:val="00BB1A09"/>
    <w:rsid w:val="00BB1A4F"/>
    <w:rsid w:val="00BB1A96"/>
    <w:rsid w:val="00BB1AA0"/>
    <w:rsid w:val="00BB1C97"/>
    <w:rsid w:val="00BB1CC4"/>
    <w:rsid w:val="00BB1DA3"/>
    <w:rsid w:val="00BB1E02"/>
    <w:rsid w:val="00BB1E9D"/>
    <w:rsid w:val="00BB1ECE"/>
    <w:rsid w:val="00BB1F91"/>
    <w:rsid w:val="00BB2007"/>
    <w:rsid w:val="00BB2076"/>
    <w:rsid w:val="00BB20D1"/>
    <w:rsid w:val="00BB2109"/>
    <w:rsid w:val="00BB22E9"/>
    <w:rsid w:val="00BB2303"/>
    <w:rsid w:val="00BB2304"/>
    <w:rsid w:val="00BB2382"/>
    <w:rsid w:val="00BB23B3"/>
    <w:rsid w:val="00BB2431"/>
    <w:rsid w:val="00BB245C"/>
    <w:rsid w:val="00BB2513"/>
    <w:rsid w:val="00BB2528"/>
    <w:rsid w:val="00BB253A"/>
    <w:rsid w:val="00BB2576"/>
    <w:rsid w:val="00BB25A9"/>
    <w:rsid w:val="00BB26BC"/>
    <w:rsid w:val="00BB26DC"/>
    <w:rsid w:val="00BB26F8"/>
    <w:rsid w:val="00BB276D"/>
    <w:rsid w:val="00BB29B5"/>
    <w:rsid w:val="00BB2AC6"/>
    <w:rsid w:val="00BB2AE7"/>
    <w:rsid w:val="00BB2B7B"/>
    <w:rsid w:val="00BB2BFA"/>
    <w:rsid w:val="00BB2BFE"/>
    <w:rsid w:val="00BB2C5F"/>
    <w:rsid w:val="00BB2D42"/>
    <w:rsid w:val="00BB2D55"/>
    <w:rsid w:val="00BB2E27"/>
    <w:rsid w:val="00BB2FFB"/>
    <w:rsid w:val="00BB3092"/>
    <w:rsid w:val="00BB31E0"/>
    <w:rsid w:val="00BB3200"/>
    <w:rsid w:val="00BB3269"/>
    <w:rsid w:val="00BB326C"/>
    <w:rsid w:val="00BB32EC"/>
    <w:rsid w:val="00BB332E"/>
    <w:rsid w:val="00BB33D1"/>
    <w:rsid w:val="00BB341C"/>
    <w:rsid w:val="00BB3612"/>
    <w:rsid w:val="00BB36C6"/>
    <w:rsid w:val="00BB36DF"/>
    <w:rsid w:val="00BB3759"/>
    <w:rsid w:val="00BB3853"/>
    <w:rsid w:val="00BB3876"/>
    <w:rsid w:val="00BB39A9"/>
    <w:rsid w:val="00BB39BE"/>
    <w:rsid w:val="00BB39FA"/>
    <w:rsid w:val="00BB3B3F"/>
    <w:rsid w:val="00BB3B84"/>
    <w:rsid w:val="00BB3B94"/>
    <w:rsid w:val="00BB3BC0"/>
    <w:rsid w:val="00BB3CEA"/>
    <w:rsid w:val="00BB3D53"/>
    <w:rsid w:val="00BB3DBE"/>
    <w:rsid w:val="00BB3E5B"/>
    <w:rsid w:val="00BB3EBD"/>
    <w:rsid w:val="00BB3EE4"/>
    <w:rsid w:val="00BB3F15"/>
    <w:rsid w:val="00BB3F62"/>
    <w:rsid w:val="00BB3F95"/>
    <w:rsid w:val="00BB3FF3"/>
    <w:rsid w:val="00BB4040"/>
    <w:rsid w:val="00BB42CF"/>
    <w:rsid w:val="00BB441C"/>
    <w:rsid w:val="00BB44D0"/>
    <w:rsid w:val="00BB44F1"/>
    <w:rsid w:val="00BB4920"/>
    <w:rsid w:val="00BB4A79"/>
    <w:rsid w:val="00BB4BE5"/>
    <w:rsid w:val="00BB4C60"/>
    <w:rsid w:val="00BB4D6E"/>
    <w:rsid w:val="00BB4DB9"/>
    <w:rsid w:val="00BB4DC7"/>
    <w:rsid w:val="00BB4E6B"/>
    <w:rsid w:val="00BB4EE5"/>
    <w:rsid w:val="00BB4F5B"/>
    <w:rsid w:val="00BB4F78"/>
    <w:rsid w:val="00BB4F87"/>
    <w:rsid w:val="00BB5022"/>
    <w:rsid w:val="00BB518D"/>
    <w:rsid w:val="00BB536B"/>
    <w:rsid w:val="00BB546C"/>
    <w:rsid w:val="00BB5549"/>
    <w:rsid w:val="00BB561C"/>
    <w:rsid w:val="00BB578F"/>
    <w:rsid w:val="00BB57D5"/>
    <w:rsid w:val="00BB58B5"/>
    <w:rsid w:val="00BB58BD"/>
    <w:rsid w:val="00BB58F5"/>
    <w:rsid w:val="00BB58F6"/>
    <w:rsid w:val="00BB5907"/>
    <w:rsid w:val="00BB598A"/>
    <w:rsid w:val="00BB5A93"/>
    <w:rsid w:val="00BB5B96"/>
    <w:rsid w:val="00BB5C9E"/>
    <w:rsid w:val="00BB5DDF"/>
    <w:rsid w:val="00BB5EFD"/>
    <w:rsid w:val="00BB6062"/>
    <w:rsid w:val="00BB6120"/>
    <w:rsid w:val="00BB6126"/>
    <w:rsid w:val="00BB6127"/>
    <w:rsid w:val="00BB612C"/>
    <w:rsid w:val="00BB623B"/>
    <w:rsid w:val="00BB6316"/>
    <w:rsid w:val="00BB6408"/>
    <w:rsid w:val="00BB640B"/>
    <w:rsid w:val="00BB6444"/>
    <w:rsid w:val="00BB64BC"/>
    <w:rsid w:val="00BB6500"/>
    <w:rsid w:val="00BB652B"/>
    <w:rsid w:val="00BB6709"/>
    <w:rsid w:val="00BB67EA"/>
    <w:rsid w:val="00BB6A89"/>
    <w:rsid w:val="00BB6AC1"/>
    <w:rsid w:val="00BB6B60"/>
    <w:rsid w:val="00BB6BBA"/>
    <w:rsid w:val="00BB6BBE"/>
    <w:rsid w:val="00BB6C82"/>
    <w:rsid w:val="00BB6CCC"/>
    <w:rsid w:val="00BB6EA8"/>
    <w:rsid w:val="00BB6F82"/>
    <w:rsid w:val="00BB703B"/>
    <w:rsid w:val="00BB70A4"/>
    <w:rsid w:val="00BB713C"/>
    <w:rsid w:val="00BB71B0"/>
    <w:rsid w:val="00BB72A6"/>
    <w:rsid w:val="00BB732D"/>
    <w:rsid w:val="00BB7341"/>
    <w:rsid w:val="00BB7421"/>
    <w:rsid w:val="00BB744E"/>
    <w:rsid w:val="00BB7451"/>
    <w:rsid w:val="00BB748B"/>
    <w:rsid w:val="00BB74B1"/>
    <w:rsid w:val="00BB7622"/>
    <w:rsid w:val="00BB7632"/>
    <w:rsid w:val="00BB7687"/>
    <w:rsid w:val="00BB76A1"/>
    <w:rsid w:val="00BB76BB"/>
    <w:rsid w:val="00BB76BF"/>
    <w:rsid w:val="00BB77C0"/>
    <w:rsid w:val="00BB77C2"/>
    <w:rsid w:val="00BB77FC"/>
    <w:rsid w:val="00BB7840"/>
    <w:rsid w:val="00BB793F"/>
    <w:rsid w:val="00BB7979"/>
    <w:rsid w:val="00BB7A81"/>
    <w:rsid w:val="00BB7AB8"/>
    <w:rsid w:val="00BB7B05"/>
    <w:rsid w:val="00BB7C79"/>
    <w:rsid w:val="00BB7CDC"/>
    <w:rsid w:val="00BB7D1E"/>
    <w:rsid w:val="00BB7D46"/>
    <w:rsid w:val="00BB7D69"/>
    <w:rsid w:val="00BB7EAB"/>
    <w:rsid w:val="00BB7F0F"/>
    <w:rsid w:val="00BB7F73"/>
    <w:rsid w:val="00BB7FDA"/>
    <w:rsid w:val="00BC00C8"/>
    <w:rsid w:val="00BC029E"/>
    <w:rsid w:val="00BC03B4"/>
    <w:rsid w:val="00BC03DF"/>
    <w:rsid w:val="00BC0413"/>
    <w:rsid w:val="00BC061F"/>
    <w:rsid w:val="00BC063D"/>
    <w:rsid w:val="00BC071B"/>
    <w:rsid w:val="00BC07B3"/>
    <w:rsid w:val="00BC07F8"/>
    <w:rsid w:val="00BC0886"/>
    <w:rsid w:val="00BC0967"/>
    <w:rsid w:val="00BC09DE"/>
    <w:rsid w:val="00BC0A2E"/>
    <w:rsid w:val="00BC0A43"/>
    <w:rsid w:val="00BC0BF2"/>
    <w:rsid w:val="00BC0CCB"/>
    <w:rsid w:val="00BC0CEA"/>
    <w:rsid w:val="00BC0CF5"/>
    <w:rsid w:val="00BC0D1C"/>
    <w:rsid w:val="00BC0D7E"/>
    <w:rsid w:val="00BC0DDE"/>
    <w:rsid w:val="00BC0EDA"/>
    <w:rsid w:val="00BC0EF4"/>
    <w:rsid w:val="00BC0EFE"/>
    <w:rsid w:val="00BC102F"/>
    <w:rsid w:val="00BC1057"/>
    <w:rsid w:val="00BC1086"/>
    <w:rsid w:val="00BC10AD"/>
    <w:rsid w:val="00BC114D"/>
    <w:rsid w:val="00BC1170"/>
    <w:rsid w:val="00BC1193"/>
    <w:rsid w:val="00BC11DB"/>
    <w:rsid w:val="00BC13C8"/>
    <w:rsid w:val="00BC14C9"/>
    <w:rsid w:val="00BC168F"/>
    <w:rsid w:val="00BC1721"/>
    <w:rsid w:val="00BC1729"/>
    <w:rsid w:val="00BC185C"/>
    <w:rsid w:val="00BC1898"/>
    <w:rsid w:val="00BC190F"/>
    <w:rsid w:val="00BC1923"/>
    <w:rsid w:val="00BC1935"/>
    <w:rsid w:val="00BC19DF"/>
    <w:rsid w:val="00BC1B30"/>
    <w:rsid w:val="00BC1B54"/>
    <w:rsid w:val="00BC1B8E"/>
    <w:rsid w:val="00BC1D1C"/>
    <w:rsid w:val="00BC1D1F"/>
    <w:rsid w:val="00BC1D9E"/>
    <w:rsid w:val="00BC1E2F"/>
    <w:rsid w:val="00BC1F30"/>
    <w:rsid w:val="00BC1F38"/>
    <w:rsid w:val="00BC207B"/>
    <w:rsid w:val="00BC20FF"/>
    <w:rsid w:val="00BC228F"/>
    <w:rsid w:val="00BC2292"/>
    <w:rsid w:val="00BC22BA"/>
    <w:rsid w:val="00BC2368"/>
    <w:rsid w:val="00BC23BD"/>
    <w:rsid w:val="00BC249F"/>
    <w:rsid w:val="00BC24D1"/>
    <w:rsid w:val="00BC2597"/>
    <w:rsid w:val="00BC260A"/>
    <w:rsid w:val="00BC2763"/>
    <w:rsid w:val="00BC278C"/>
    <w:rsid w:val="00BC27B7"/>
    <w:rsid w:val="00BC2840"/>
    <w:rsid w:val="00BC2924"/>
    <w:rsid w:val="00BC2996"/>
    <w:rsid w:val="00BC29F7"/>
    <w:rsid w:val="00BC2A29"/>
    <w:rsid w:val="00BC2AE0"/>
    <w:rsid w:val="00BC2AEC"/>
    <w:rsid w:val="00BC2C53"/>
    <w:rsid w:val="00BC2C79"/>
    <w:rsid w:val="00BC2DEB"/>
    <w:rsid w:val="00BC2EDD"/>
    <w:rsid w:val="00BC2EDF"/>
    <w:rsid w:val="00BC3004"/>
    <w:rsid w:val="00BC3041"/>
    <w:rsid w:val="00BC3102"/>
    <w:rsid w:val="00BC3153"/>
    <w:rsid w:val="00BC3268"/>
    <w:rsid w:val="00BC32EB"/>
    <w:rsid w:val="00BC331D"/>
    <w:rsid w:val="00BC337B"/>
    <w:rsid w:val="00BC33BD"/>
    <w:rsid w:val="00BC33C8"/>
    <w:rsid w:val="00BC33EE"/>
    <w:rsid w:val="00BC3455"/>
    <w:rsid w:val="00BC3470"/>
    <w:rsid w:val="00BC34C4"/>
    <w:rsid w:val="00BC34D7"/>
    <w:rsid w:val="00BC353D"/>
    <w:rsid w:val="00BC35FA"/>
    <w:rsid w:val="00BC3634"/>
    <w:rsid w:val="00BC3639"/>
    <w:rsid w:val="00BC37D6"/>
    <w:rsid w:val="00BC3974"/>
    <w:rsid w:val="00BC3A2E"/>
    <w:rsid w:val="00BC3BC8"/>
    <w:rsid w:val="00BC3BDA"/>
    <w:rsid w:val="00BC3CC3"/>
    <w:rsid w:val="00BC3DE7"/>
    <w:rsid w:val="00BC3E8A"/>
    <w:rsid w:val="00BC3EB0"/>
    <w:rsid w:val="00BC4049"/>
    <w:rsid w:val="00BC4051"/>
    <w:rsid w:val="00BC408D"/>
    <w:rsid w:val="00BC40DD"/>
    <w:rsid w:val="00BC416A"/>
    <w:rsid w:val="00BC41C7"/>
    <w:rsid w:val="00BC420E"/>
    <w:rsid w:val="00BC4453"/>
    <w:rsid w:val="00BC4527"/>
    <w:rsid w:val="00BC4537"/>
    <w:rsid w:val="00BC45A0"/>
    <w:rsid w:val="00BC467A"/>
    <w:rsid w:val="00BC4753"/>
    <w:rsid w:val="00BC4791"/>
    <w:rsid w:val="00BC481B"/>
    <w:rsid w:val="00BC493F"/>
    <w:rsid w:val="00BC495B"/>
    <w:rsid w:val="00BC49F9"/>
    <w:rsid w:val="00BC4A22"/>
    <w:rsid w:val="00BC4A36"/>
    <w:rsid w:val="00BC4A38"/>
    <w:rsid w:val="00BC4B03"/>
    <w:rsid w:val="00BC4B20"/>
    <w:rsid w:val="00BC4B3C"/>
    <w:rsid w:val="00BC4B72"/>
    <w:rsid w:val="00BC4B78"/>
    <w:rsid w:val="00BC4BBF"/>
    <w:rsid w:val="00BC4C16"/>
    <w:rsid w:val="00BC4C2B"/>
    <w:rsid w:val="00BC4CBC"/>
    <w:rsid w:val="00BC4CCE"/>
    <w:rsid w:val="00BC4D9F"/>
    <w:rsid w:val="00BC4DC7"/>
    <w:rsid w:val="00BC4E19"/>
    <w:rsid w:val="00BC4E5E"/>
    <w:rsid w:val="00BC4EFD"/>
    <w:rsid w:val="00BC50D4"/>
    <w:rsid w:val="00BC50FD"/>
    <w:rsid w:val="00BC528F"/>
    <w:rsid w:val="00BC52F6"/>
    <w:rsid w:val="00BC54D5"/>
    <w:rsid w:val="00BC54DE"/>
    <w:rsid w:val="00BC54FA"/>
    <w:rsid w:val="00BC5516"/>
    <w:rsid w:val="00BC55F0"/>
    <w:rsid w:val="00BC5652"/>
    <w:rsid w:val="00BC568F"/>
    <w:rsid w:val="00BC56F9"/>
    <w:rsid w:val="00BC580C"/>
    <w:rsid w:val="00BC593C"/>
    <w:rsid w:val="00BC5A52"/>
    <w:rsid w:val="00BC5AC1"/>
    <w:rsid w:val="00BC5D2D"/>
    <w:rsid w:val="00BC5D8E"/>
    <w:rsid w:val="00BC5D95"/>
    <w:rsid w:val="00BC5E34"/>
    <w:rsid w:val="00BC5E54"/>
    <w:rsid w:val="00BC5F1D"/>
    <w:rsid w:val="00BC5F48"/>
    <w:rsid w:val="00BC6027"/>
    <w:rsid w:val="00BC60D5"/>
    <w:rsid w:val="00BC60E0"/>
    <w:rsid w:val="00BC619A"/>
    <w:rsid w:val="00BC6217"/>
    <w:rsid w:val="00BC622B"/>
    <w:rsid w:val="00BC6325"/>
    <w:rsid w:val="00BC637B"/>
    <w:rsid w:val="00BC6435"/>
    <w:rsid w:val="00BC647F"/>
    <w:rsid w:val="00BC64E3"/>
    <w:rsid w:val="00BC665A"/>
    <w:rsid w:val="00BC6682"/>
    <w:rsid w:val="00BC66ED"/>
    <w:rsid w:val="00BC66FD"/>
    <w:rsid w:val="00BC6718"/>
    <w:rsid w:val="00BC6776"/>
    <w:rsid w:val="00BC68BC"/>
    <w:rsid w:val="00BC696C"/>
    <w:rsid w:val="00BC69BE"/>
    <w:rsid w:val="00BC6A5B"/>
    <w:rsid w:val="00BC6B1A"/>
    <w:rsid w:val="00BC6B6D"/>
    <w:rsid w:val="00BC6C2B"/>
    <w:rsid w:val="00BC6C83"/>
    <w:rsid w:val="00BC6CC3"/>
    <w:rsid w:val="00BC6E07"/>
    <w:rsid w:val="00BC6E0F"/>
    <w:rsid w:val="00BC6E1F"/>
    <w:rsid w:val="00BC6E69"/>
    <w:rsid w:val="00BC6F43"/>
    <w:rsid w:val="00BC705A"/>
    <w:rsid w:val="00BC7105"/>
    <w:rsid w:val="00BC715C"/>
    <w:rsid w:val="00BC7162"/>
    <w:rsid w:val="00BC725C"/>
    <w:rsid w:val="00BC7262"/>
    <w:rsid w:val="00BC726A"/>
    <w:rsid w:val="00BC7297"/>
    <w:rsid w:val="00BC7312"/>
    <w:rsid w:val="00BC7348"/>
    <w:rsid w:val="00BC737B"/>
    <w:rsid w:val="00BC753C"/>
    <w:rsid w:val="00BC763E"/>
    <w:rsid w:val="00BC76A3"/>
    <w:rsid w:val="00BC76BE"/>
    <w:rsid w:val="00BC76D6"/>
    <w:rsid w:val="00BC7763"/>
    <w:rsid w:val="00BC77DD"/>
    <w:rsid w:val="00BC785C"/>
    <w:rsid w:val="00BC789F"/>
    <w:rsid w:val="00BC78FC"/>
    <w:rsid w:val="00BC793A"/>
    <w:rsid w:val="00BC79E3"/>
    <w:rsid w:val="00BC7A28"/>
    <w:rsid w:val="00BC7B67"/>
    <w:rsid w:val="00BC7CEE"/>
    <w:rsid w:val="00BC7D3E"/>
    <w:rsid w:val="00BC7DFF"/>
    <w:rsid w:val="00BC7E21"/>
    <w:rsid w:val="00BC7E4D"/>
    <w:rsid w:val="00BC7EED"/>
    <w:rsid w:val="00BC7F8B"/>
    <w:rsid w:val="00BC7FD1"/>
    <w:rsid w:val="00BD008D"/>
    <w:rsid w:val="00BD00F8"/>
    <w:rsid w:val="00BD0207"/>
    <w:rsid w:val="00BD023C"/>
    <w:rsid w:val="00BD0281"/>
    <w:rsid w:val="00BD02A9"/>
    <w:rsid w:val="00BD033A"/>
    <w:rsid w:val="00BD0439"/>
    <w:rsid w:val="00BD047A"/>
    <w:rsid w:val="00BD04E9"/>
    <w:rsid w:val="00BD04F1"/>
    <w:rsid w:val="00BD056C"/>
    <w:rsid w:val="00BD0670"/>
    <w:rsid w:val="00BD0746"/>
    <w:rsid w:val="00BD083D"/>
    <w:rsid w:val="00BD0947"/>
    <w:rsid w:val="00BD096F"/>
    <w:rsid w:val="00BD0A61"/>
    <w:rsid w:val="00BD0ACF"/>
    <w:rsid w:val="00BD0AFF"/>
    <w:rsid w:val="00BD0C70"/>
    <w:rsid w:val="00BD0CB4"/>
    <w:rsid w:val="00BD0CB8"/>
    <w:rsid w:val="00BD0CD4"/>
    <w:rsid w:val="00BD0D07"/>
    <w:rsid w:val="00BD0DD2"/>
    <w:rsid w:val="00BD0DEC"/>
    <w:rsid w:val="00BD0E89"/>
    <w:rsid w:val="00BD0FB2"/>
    <w:rsid w:val="00BD0FDF"/>
    <w:rsid w:val="00BD10A6"/>
    <w:rsid w:val="00BD10C5"/>
    <w:rsid w:val="00BD1304"/>
    <w:rsid w:val="00BD1323"/>
    <w:rsid w:val="00BD13AB"/>
    <w:rsid w:val="00BD13D5"/>
    <w:rsid w:val="00BD142C"/>
    <w:rsid w:val="00BD14B4"/>
    <w:rsid w:val="00BD15D1"/>
    <w:rsid w:val="00BD16FF"/>
    <w:rsid w:val="00BD1760"/>
    <w:rsid w:val="00BD17A6"/>
    <w:rsid w:val="00BD17FB"/>
    <w:rsid w:val="00BD18EF"/>
    <w:rsid w:val="00BD1C41"/>
    <w:rsid w:val="00BD1CA8"/>
    <w:rsid w:val="00BD1CD4"/>
    <w:rsid w:val="00BD1E55"/>
    <w:rsid w:val="00BD1E5C"/>
    <w:rsid w:val="00BD216B"/>
    <w:rsid w:val="00BD220F"/>
    <w:rsid w:val="00BD2254"/>
    <w:rsid w:val="00BD2293"/>
    <w:rsid w:val="00BD22F1"/>
    <w:rsid w:val="00BD2345"/>
    <w:rsid w:val="00BD2423"/>
    <w:rsid w:val="00BD242B"/>
    <w:rsid w:val="00BD2430"/>
    <w:rsid w:val="00BD2485"/>
    <w:rsid w:val="00BD2595"/>
    <w:rsid w:val="00BD25ED"/>
    <w:rsid w:val="00BD2614"/>
    <w:rsid w:val="00BD2617"/>
    <w:rsid w:val="00BD26DC"/>
    <w:rsid w:val="00BD287C"/>
    <w:rsid w:val="00BD28B3"/>
    <w:rsid w:val="00BD295C"/>
    <w:rsid w:val="00BD2BE4"/>
    <w:rsid w:val="00BD2C66"/>
    <w:rsid w:val="00BD2C8C"/>
    <w:rsid w:val="00BD2F39"/>
    <w:rsid w:val="00BD3005"/>
    <w:rsid w:val="00BD30C5"/>
    <w:rsid w:val="00BD3124"/>
    <w:rsid w:val="00BD31C1"/>
    <w:rsid w:val="00BD3240"/>
    <w:rsid w:val="00BD32C8"/>
    <w:rsid w:val="00BD32E9"/>
    <w:rsid w:val="00BD3392"/>
    <w:rsid w:val="00BD3447"/>
    <w:rsid w:val="00BD34B9"/>
    <w:rsid w:val="00BD3562"/>
    <w:rsid w:val="00BD35B2"/>
    <w:rsid w:val="00BD35B8"/>
    <w:rsid w:val="00BD35D5"/>
    <w:rsid w:val="00BD3666"/>
    <w:rsid w:val="00BD372F"/>
    <w:rsid w:val="00BD378E"/>
    <w:rsid w:val="00BD385B"/>
    <w:rsid w:val="00BD38AF"/>
    <w:rsid w:val="00BD39C5"/>
    <w:rsid w:val="00BD39CA"/>
    <w:rsid w:val="00BD3A56"/>
    <w:rsid w:val="00BD3A67"/>
    <w:rsid w:val="00BD3A89"/>
    <w:rsid w:val="00BD3AC9"/>
    <w:rsid w:val="00BD3B58"/>
    <w:rsid w:val="00BD3C20"/>
    <w:rsid w:val="00BD3C3E"/>
    <w:rsid w:val="00BD3D5D"/>
    <w:rsid w:val="00BD3E96"/>
    <w:rsid w:val="00BD3EE8"/>
    <w:rsid w:val="00BD406C"/>
    <w:rsid w:val="00BD408A"/>
    <w:rsid w:val="00BD409C"/>
    <w:rsid w:val="00BD40C5"/>
    <w:rsid w:val="00BD40F3"/>
    <w:rsid w:val="00BD4118"/>
    <w:rsid w:val="00BD414B"/>
    <w:rsid w:val="00BD414C"/>
    <w:rsid w:val="00BD41DB"/>
    <w:rsid w:val="00BD41DF"/>
    <w:rsid w:val="00BD42C4"/>
    <w:rsid w:val="00BD42C8"/>
    <w:rsid w:val="00BD441A"/>
    <w:rsid w:val="00BD4560"/>
    <w:rsid w:val="00BD461E"/>
    <w:rsid w:val="00BD468B"/>
    <w:rsid w:val="00BD4693"/>
    <w:rsid w:val="00BD46C4"/>
    <w:rsid w:val="00BD478B"/>
    <w:rsid w:val="00BD47DA"/>
    <w:rsid w:val="00BD48EB"/>
    <w:rsid w:val="00BD49B9"/>
    <w:rsid w:val="00BD4A16"/>
    <w:rsid w:val="00BD4AA6"/>
    <w:rsid w:val="00BD4CFD"/>
    <w:rsid w:val="00BD4D40"/>
    <w:rsid w:val="00BD4D9C"/>
    <w:rsid w:val="00BD4DA7"/>
    <w:rsid w:val="00BD4E93"/>
    <w:rsid w:val="00BD4EFC"/>
    <w:rsid w:val="00BD4F46"/>
    <w:rsid w:val="00BD502D"/>
    <w:rsid w:val="00BD5125"/>
    <w:rsid w:val="00BD5177"/>
    <w:rsid w:val="00BD5208"/>
    <w:rsid w:val="00BD523F"/>
    <w:rsid w:val="00BD5568"/>
    <w:rsid w:val="00BD56C5"/>
    <w:rsid w:val="00BD574B"/>
    <w:rsid w:val="00BD5757"/>
    <w:rsid w:val="00BD5855"/>
    <w:rsid w:val="00BD597A"/>
    <w:rsid w:val="00BD5AAD"/>
    <w:rsid w:val="00BD5CEF"/>
    <w:rsid w:val="00BD5D51"/>
    <w:rsid w:val="00BD5E4D"/>
    <w:rsid w:val="00BD5E79"/>
    <w:rsid w:val="00BD5EB3"/>
    <w:rsid w:val="00BD5F3E"/>
    <w:rsid w:val="00BD5F4E"/>
    <w:rsid w:val="00BD5F76"/>
    <w:rsid w:val="00BD5FA6"/>
    <w:rsid w:val="00BD5FC0"/>
    <w:rsid w:val="00BD6056"/>
    <w:rsid w:val="00BD606D"/>
    <w:rsid w:val="00BD60C7"/>
    <w:rsid w:val="00BD6115"/>
    <w:rsid w:val="00BD6142"/>
    <w:rsid w:val="00BD6198"/>
    <w:rsid w:val="00BD6217"/>
    <w:rsid w:val="00BD62F0"/>
    <w:rsid w:val="00BD6331"/>
    <w:rsid w:val="00BD63DB"/>
    <w:rsid w:val="00BD63E4"/>
    <w:rsid w:val="00BD6430"/>
    <w:rsid w:val="00BD6485"/>
    <w:rsid w:val="00BD659E"/>
    <w:rsid w:val="00BD65BF"/>
    <w:rsid w:val="00BD6880"/>
    <w:rsid w:val="00BD68F3"/>
    <w:rsid w:val="00BD6967"/>
    <w:rsid w:val="00BD6AC8"/>
    <w:rsid w:val="00BD6AF8"/>
    <w:rsid w:val="00BD6B76"/>
    <w:rsid w:val="00BD6DB8"/>
    <w:rsid w:val="00BD6DBB"/>
    <w:rsid w:val="00BD6DEE"/>
    <w:rsid w:val="00BD6E88"/>
    <w:rsid w:val="00BD70FE"/>
    <w:rsid w:val="00BD71A3"/>
    <w:rsid w:val="00BD72B4"/>
    <w:rsid w:val="00BD72FE"/>
    <w:rsid w:val="00BD7387"/>
    <w:rsid w:val="00BD7433"/>
    <w:rsid w:val="00BD7662"/>
    <w:rsid w:val="00BD76D3"/>
    <w:rsid w:val="00BD7746"/>
    <w:rsid w:val="00BD77FA"/>
    <w:rsid w:val="00BD78BF"/>
    <w:rsid w:val="00BD790E"/>
    <w:rsid w:val="00BD79A4"/>
    <w:rsid w:val="00BD79FC"/>
    <w:rsid w:val="00BD7A5B"/>
    <w:rsid w:val="00BD7A69"/>
    <w:rsid w:val="00BD7BE7"/>
    <w:rsid w:val="00BD7C19"/>
    <w:rsid w:val="00BD7C84"/>
    <w:rsid w:val="00BD7CC0"/>
    <w:rsid w:val="00BD7CF3"/>
    <w:rsid w:val="00BD7D25"/>
    <w:rsid w:val="00BD7D60"/>
    <w:rsid w:val="00BD7DEA"/>
    <w:rsid w:val="00BD7DEC"/>
    <w:rsid w:val="00BD7E17"/>
    <w:rsid w:val="00BD7E51"/>
    <w:rsid w:val="00BD7F44"/>
    <w:rsid w:val="00BD7F79"/>
    <w:rsid w:val="00BE0150"/>
    <w:rsid w:val="00BE017F"/>
    <w:rsid w:val="00BE01D8"/>
    <w:rsid w:val="00BE0261"/>
    <w:rsid w:val="00BE02EA"/>
    <w:rsid w:val="00BE049E"/>
    <w:rsid w:val="00BE04AE"/>
    <w:rsid w:val="00BE0576"/>
    <w:rsid w:val="00BE0578"/>
    <w:rsid w:val="00BE0745"/>
    <w:rsid w:val="00BE080D"/>
    <w:rsid w:val="00BE0944"/>
    <w:rsid w:val="00BE0991"/>
    <w:rsid w:val="00BE09A7"/>
    <w:rsid w:val="00BE09E3"/>
    <w:rsid w:val="00BE0A05"/>
    <w:rsid w:val="00BE0A66"/>
    <w:rsid w:val="00BE0BC8"/>
    <w:rsid w:val="00BE0C10"/>
    <w:rsid w:val="00BE0C8D"/>
    <w:rsid w:val="00BE0CAC"/>
    <w:rsid w:val="00BE0CE1"/>
    <w:rsid w:val="00BE0CEF"/>
    <w:rsid w:val="00BE0D5E"/>
    <w:rsid w:val="00BE0D7D"/>
    <w:rsid w:val="00BE0E0A"/>
    <w:rsid w:val="00BE1025"/>
    <w:rsid w:val="00BE1045"/>
    <w:rsid w:val="00BE108A"/>
    <w:rsid w:val="00BE1193"/>
    <w:rsid w:val="00BE1196"/>
    <w:rsid w:val="00BE13D0"/>
    <w:rsid w:val="00BE15E7"/>
    <w:rsid w:val="00BE15EE"/>
    <w:rsid w:val="00BE165F"/>
    <w:rsid w:val="00BE1692"/>
    <w:rsid w:val="00BE1737"/>
    <w:rsid w:val="00BE1760"/>
    <w:rsid w:val="00BE1898"/>
    <w:rsid w:val="00BE18AA"/>
    <w:rsid w:val="00BE199D"/>
    <w:rsid w:val="00BE1BAC"/>
    <w:rsid w:val="00BE1BB1"/>
    <w:rsid w:val="00BE1CBA"/>
    <w:rsid w:val="00BE1D64"/>
    <w:rsid w:val="00BE1DD2"/>
    <w:rsid w:val="00BE1E07"/>
    <w:rsid w:val="00BE1E5A"/>
    <w:rsid w:val="00BE1E70"/>
    <w:rsid w:val="00BE1F04"/>
    <w:rsid w:val="00BE1F58"/>
    <w:rsid w:val="00BE1FDA"/>
    <w:rsid w:val="00BE2057"/>
    <w:rsid w:val="00BE207D"/>
    <w:rsid w:val="00BE20CE"/>
    <w:rsid w:val="00BE20D5"/>
    <w:rsid w:val="00BE2133"/>
    <w:rsid w:val="00BE2323"/>
    <w:rsid w:val="00BE23B9"/>
    <w:rsid w:val="00BE2401"/>
    <w:rsid w:val="00BE248B"/>
    <w:rsid w:val="00BE2511"/>
    <w:rsid w:val="00BE2541"/>
    <w:rsid w:val="00BE2581"/>
    <w:rsid w:val="00BE2662"/>
    <w:rsid w:val="00BE26F3"/>
    <w:rsid w:val="00BE2718"/>
    <w:rsid w:val="00BE2776"/>
    <w:rsid w:val="00BE2783"/>
    <w:rsid w:val="00BE285D"/>
    <w:rsid w:val="00BE28FC"/>
    <w:rsid w:val="00BE2970"/>
    <w:rsid w:val="00BE298B"/>
    <w:rsid w:val="00BE29BF"/>
    <w:rsid w:val="00BE2A91"/>
    <w:rsid w:val="00BE2A9B"/>
    <w:rsid w:val="00BE2AD0"/>
    <w:rsid w:val="00BE2B2B"/>
    <w:rsid w:val="00BE2C2B"/>
    <w:rsid w:val="00BE2C2C"/>
    <w:rsid w:val="00BE2C46"/>
    <w:rsid w:val="00BE2C5D"/>
    <w:rsid w:val="00BE2D78"/>
    <w:rsid w:val="00BE2DAA"/>
    <w:rsid w:val="00BE2E8E"/>
    <w:rsid w:val="00BE2F0A"/>
    <w:rsid w:val="00BE2FF2"/>
    <w:rsid w:val="00BE315C"/>
    <w:rsid w:val="00BE31B7"/>
    <w:rsid w:val="00BE3263"/>
    <w:rsid w:val="00BE32AC"/>
    <w:rsid w:val="00BE335A"/>
    <w:rsid w:val="00BE3420"/>
    <w:rsid w:val="00BE3578"/>
    <w:rsid w:val="00BE35A6"/>
    <w:rsid w:val="00BE35BC"/>
    <w:rsid w:val="00BE35ED"/>
    <w:rsid w:val="00BE3677"/>
    <w:rsid w:val="00BE36F0"/>
    <w:rsid w:val="00BE36F5"/>
    <w:rsid w:val="00BE3746"/>
    <w:rsid w:val="00BE3759"/>
    <w:rsid w:val="00BE3881"/>
    <w:rsid w:val="00BE3917"/>
    <w:rsid w:val="00BE3919"/>
    <w:rsid w:val="00BE3A24"/>
    <w:rsid w:val="00BE3A45"/>
    <w:rsid w:val="00BE3A7F"/>
    <w:rsid w:val="00BE3B87"/>
    <w:rsid w:val="00BE3BA0"/>
    <w:rsid w:val="00BE3C5C"/>
    <w:rsid w:val="00BE3C84"/>
    <w:rsid w:val="00BE3CD2"/>
    <w:rsid w:val="00BE3DF2"/>
    <w:rsid w:val="00BE3E73"/>
    <w:rsid w:val="00BE3EF2"/>
    <w:rsid w:val="00BE3F8B"/>
    <w:rsid w:val="00BE401A"/>
    <w:rsid w:val="00BE40C2"/>
    <w:rsid w:val="00BE4104"/>
    <w:rsid w:val="00BE41B7"/>
    <w:rsid w:val="00BE42C7"/>
    <w:rsid w:val="00BE446E"/>
    <w:rsid w:val="00BE44A0"/>
    <w:rsid w:val="00BE44C3"/>
    <w:rsid w:val="00BE4571"/>
    <w:rsid w:val="00BE4674"/>
    <w:rsid w:val="00BE46B6"/>
    <w:rsid w:val="00BE47AC"/>
    <w:rsid w:val="00BE47B3"/>
    <w:rsid w:val="00BE48A0"/>
    <w:rsid w:val="00BE4940"/>
    <w:rsid w:val="00BE4AB5"/>
    <w:rsid w:val="00BE4C73"/>
    <w:rsid w:val="00BE4CA1"/>
    <w:rsid w:val="00BE4D69"/>
    <w:rsid w:val="00BE4E17"/>
    <w:rsid w:val="00BE4E52"/>
    <w:rsid w:val="00BE4ED2"/>
    <w:rsid w:val="00BE4F5F"/>
    <w:rsid w:val="00BE5191"/>
    <w:rsid w:val="00BE519B"/>
    <w:rsid w:val="00BE51E1"/>
    <w:rsid w:val="00BE528D"/>
    <w:rsid w:val="00BE5318"/>
    <w:rsid w:val="00BE539D"/>
    <w:rsid w:val="00BE5422"/>
    <w:rsid w:val="00BE546E"/>
    <w:rsid w:val="00BE5565"/>
    <w:rsid w:val="00BE56F3"/>
    <w:rsid w:val="00BE57D2"/>
    <w:rsid w:val="00BE5810"/>
    <w:rsid w:val="00BE58BB"/>
    <w:rsid w:val="00BE58CE"/>
    <w:rsid w:val="00BE5A25"/>
    <w:rsid w:val="00BE5AEF"/>
    <w:rsid w:val="00BE5B13"/>
    <w:rsid w:val="00BE5B62"/>
    <w:rsid w:val="00BE5C0E"/>
    <w:rsid w:val="00BE5C40"/>
    <w:rsid w:val="00BE5C42"/>
    <w:rsid w:val="00BE5D56"/>
    <w:rsid w:val="00BE5E2B"/>
    <w:rsid w:val="00BE5FAF"/>
    <w:rsid w:val="00BE5FED"/>
    <w:rsid w:val="00BE5FFC"/>
    <w:rsid w:val="00BE6097"/>
    <w:rsid w:val="00BE60BE"/>
    <w:rsid w:val="00BE6101"/>
    <w:rsid w:val="00BE625D"/>
    <w:rsid w:val="00BE627D"/>
    <w:rsid w:val="00BE62C1"/>
    <w:rsid w:val="00BE62FA"/>
    <w:rsid w:val="00BE634B"/>
    <w:rsid w:val="00BE639A"/>
    <w:rsid w:val="00BE63E0"/>
    <w:rsid w:val="00BE6452"/>
    <w:rsid w:val="00BE64FE"/>
    <w:rsid w:val="00BE653E"/>
    <w:rsid w:val="00BE657B"/>
    <w:rsid w:val="00BE659A"/>
    <w:rsid w:val="00BE6618"/>
    <w:rsid w:val="00BE667A"/>
    <w:rsid w:val="00BE6748"/>
    <w:rsid w:val="00BE674A"/>
    <w:rsid w:val="00BE6813"/>
    <w:rsid w:val="00BE68C1"/>
    <w:rsid w:val="00BE69FB"/>
    <w:rsid w:val="00BE6AAD"/>
    <w:rsid w:val="00BE6ADC"/>
    <w:rsid w:val="00BE6CA0"/>
    <w:rsid w:val="00BE6CF8"/>
    <w:rsid w:val="00BE6D8E"/>
    <w:rsid w:val="00BE6DA7"/>
    <w:rsid w:val="00BE6DAD"/>
    <w:rsid w:val="00BE6DC3"/>
    <w:rsid w:val="00BE6DCB"/>
    <w:rsid w:val="00BE6FCA"/>
    <w:rsid w:val="00BE7016"/>
    <w:rsid w:val="00BE702A"/>
    <w:rsid w:val="00BE7048"/>
    <w:rsid w:val="00BE7060"/>
    <w:rsid w:val="00BE711F"/>
    <w:rsid w:val="00BE7136"/>
    <w:rsid w:val="00BE7171"/>
    <w:rsid w:val="00BE7261"/>
    <w:rsid w:val="00BE72A1"/>
    <w:rsid w:val="00BE72D1"/>
    <w:rsid w:val="00BE72F0"/>
    <w:rsid w:val="00BE7398"/>
    <w:rsid w:val="00BE73E2"/>
    <w:rsid w:val="00BE74AB"/>
    <w:rsid w:val="00BE757F"/>
    <w:rsid w:val="00BE7612"/>
    <w:rsid w:val="00BE7703"/>
    <w:rsid w:val="00BE7714"/>
    <w:rsid w:val="00BE778C"/>
    <w:rsid w:val="00BE7866"/>
    <w:rsid w:val="00BE78AD"/>
    <w:rsid w:val="00BE7998"/>
    <w:rsid w:val="00BE7B85"/>
    <w:rsid w:val="00BE7BE0"/>
    <w:rsid w:val="00BE7BE2"/>
    <w:rsid w:val="00BE7BF0"/>
    <w:rsid w:val="00BE7C42"/>
    <w:rsid w:val="00BE7C4E"/>
    <w:rsid w:val="00BE7C9E"/>
    <w:rsid w:val="00BE7D23"/>
    <w:rsid w:val="00BE7DC0"/>
    <w:rsid w:val="00BE7E2F"/>
    <w:rsid w:val="00BE7FEC"/>
    <w:rsid w:val="00BF003F"/>
    <w:rsid w:val="00BF0060"/>
    <w:rsid w:val="00BF01FB"/>
    <w:rsid w:val="00BF0246"/>
    <w:rsid w:val="00BF032C"/>
    <w:rsid w:val="00BF0454"/>
    <w:rsid w:val="00BF04A2"/>
    <w:rsid w:val="00BF0585"/>
    <w:rsid w:val="00BF05DE"/>
    <w:rsid w:val="00BF0626"/>
    <w:rsid w:val="00BF06E6"/>
    <w:rsid w:val="00BF070F"/>
    <w:rsid w:val="00BF07EC"/>
    <w:rsid w:val="00BF09C1"/>
    <w:rsid w:val="00BF0B77"/>
    <w:rsid w:val="00BF0C46"/>
    <w:rsid w:val="00BF0C79"/>
    <w:rsid w:val="00BF0CCE"/>
    <w:rsid w:val="00BF0F89"/>
    <w:rsid w:val="00BF1061"/>
    <w:rsid w:val="00BF1079"/>
    <w:rsid w:val="00BF110A"/>
    <w:rsid w:val="00BF1201"/>
    <w:rsid w:val="00BF135D"/>
    <w:rsid w:val="00BF1431"/>
    <w:rsid w:val="00BF1473"/>
    <w:rsid w:val="00BF1499"/>
    <w:rsid w:val="00BF14E4"/>
    <w:rsid w:val="00BF14EC"/>
    <w:rsid w:val="00BF1500"/>
    <w:rsid w:val="00BF1686"/>
    <w:rsid w:val="00BF16D0"/>
    <w:rsid w:val="00BF17EC"/>
    <w:rsid w:val="00BF1860"/>
    <w:rsid w:val="00BF1889"/>
    <w:rsid w:val="00BF18EE"/>
    <w:rsid w:val="00BF1984"/>
    <w:rsid w:val="00BF1B1F"/>
    <w:rsid w:val="00BF1B71"/>
    <w:rsid w:val="00BF1BFE"/>
    <w:rsid w:val="00BF1D71"/>
    <w:rsid w:val="00BF1DBA"/>
    <w:rsid w:val="00BF1E62"/>
    <w:rsid w:val="00BF1E9E"/>
    <w:rsid w:val="00BF1EDA"/>
    <w:rsid w:val="00BF1F88"/>
    <w:rsid w:val="00BF1FE1"/>
    <w:rsid w:val="00BF2194"/>
    <w:rsid w:val="00BF2225"/>
    <w:rsid w:val="00BF22A5"/>
    <w:rsid w:val="00BF23AC"/>
    <w:rsid w:val="00BF24B1"/>
    <w:rsid w:val="00BF24F1"/>
    <w:rsid w:val="00BF24FB"/>
    <w:rsid w:val="00BF2543"/>
    <w:rsid w:val="00BF2565"/>
    <w:rsid w:val="00BF25BB"/>
    <w:rsid w:val="00BF262F"/>
    <w:rsid w:val="00BF2768"/>
    <w:rsid w:val="00BF2848"/>
    <w:rsid w:val="00BF289F"/>
    <w:rsid w:val="00BF2926"/>
    <w:rsid w:val="00BF2957"/>
    <w:rsid w:val="00BF2A3F"/>
    <w:rsid w:val="00BF2AE2"/>
    <w:rsid w:val="00BF2B6F"/>
    <w:rsid w:val="00BF2BF6"/>
    <w:rsid w:val="00BF2C2C"/>
    <w:rsid w:val="00BF2C3E"/>
    <w:rsid w:val="00BF2D53"/>
    <w:rsid w:val="00BF2EC4"/>
    <w:rsid w:val="00BF2ED4"/>
    <w:rsid w:val="00BF2EFB"/>
    <w:rsid w:val="00BF3010"/>
    <w:rsid w:val="00BF31BF"/>
    <w:rsid w:val="00BF320C"/>
    <w:rsid w:val="00BF325D"/>
    <w:rsid w:val="00BF33B9"/>
    <w:rsid w:val="00BF3528"/>
    <w:rsid w:val="00BF3569"/>
    <w:rsid w:val="00BF356A"/>
    <w:rsid w:val="00BF3622"/>
    <w:rsid w:val="00BF36BA"/>
    <w:rsid w:val="00BF36C4"/>
    <w:rsid w:val="00BF3735"/>
    <w:rsid w:val="00BF38BC"/>
    <w:rsid w:val="00BF3980"/>
    <w:rsid w:val="00BF39FC"/>
    <w:rsid w:val="00BF3ADF"/>
    <w:rsid w:val="00BF3B5B"/>
    <w:rsid w:val="00BF3B6B"/>
    <w:rsid w:val="00BF3CC0"/>
    <w:rsid w:val="00BF3D31"/>
    <w:rsid w:val="00BF3DB4"/>
    <w:rsid w:val="00BF3EC4"/>
    <w:rsid w:val="00BF3FE5"/>
    <w:rsid w:val="00BF401A"/>
    <w:rsid w:val="00BF40BB"/>
    <w:rsid w:val="00BF4176"/>
    <w:rsid w:val="00BF4206"/>
    <w:rsid w:val="00BF4264"/>
    <w:rsid w:val="00BF4317"/>
    <w:rsid w:val="00BF4378"/>
    <w:rsid w:val="00BF43F3"/>
    <w:rsid w:val="00BF4412"/>
    <w:rsid w:val="00BF44BB"/>
    <w:rsid w:val="00BF44C9"/>
    <w:rsid w:val="00BF4539"/>
    <w:rsid w:val="00BF457B"/>
    <w:rsid w:val="00BF45D9"/>
    <w:rsid w:val="00BF469A"/>
    <w:rsid w:val="00BF46AB"/>
    <w:rsid w:val="00BF477D"/>
    <w:rsid w:val="00BF4794"/>
    <w:rsid w:val="00BF47B0"/>
    <w:rsid w:val="00BF4880"/>
    <w:rsid w:val="00BF48DE"/>
    <w:rsid w:val="00BF4985"/>
    <w:rsid w:val="00BF4A1D"/>
    <w:rsid w:val="00BF4A1E"/>
    <w:rsid w:val="00BF4A90"/>
    <w:rsid w:val="00BF4AC1"/>
    <w:rsid w:val="00BF4B26"/>
    <w:rsid w:val="00BF4B46"/>
    <w:rsid w:val="00BF4C7A"/>
    <w:rsid w:val="00BF4C93"/>
    <w:rsid w:val="00BF4CEA"/>
    <w:rsid w:val="00BF4D04"/>
    <w:rsid w:val="00BF4D57"/>
    <w:rsid w:val="00BF4D6D"/>
    <w:rsid w:val="00BF4E21"/>
    <w:rsid w:val="00BF4E75"/>
    <w:rsid w:val="00BF4EC1"/>
    <w:rsid w:val="00BF4F2E"/>
    <w:rsid w:val="00BF5014"/>
    <w:rsid w:val="00BF5125"/>
    <w:rsid w:val="00BF5238"/>
    <w:rsid w:val="00BF529F"/>
    <w:rsid w:val="00BF5301"/>
    <w:rsid w:val="00BF5310"/>
    <w:rsid w:val="00BF5353"/>
    <w:rsid w:val="00BF542E"/>
    <w:rsid w:val="00BF553A"/>
    <w:rsid w:val="00BF555D"/>
    <w:rsid w:val="00BF56E6"/>
    <w:rsid w:val="00BF5720"/>
    <w:rsid w:val="00BF5747"/>
    <w:rsid w:val="00BF5811"/>
    <w:rsid w:val="00BF58F3"/>
    <w:rsid w:val="00BF5932"/>
    <w:rsid w:val="00BF5AB6"/>
    <w:rsid w:val="00BF5AEC"/>
    <w:rsid w:val="00BF5C28"/>
    <w:rsid w:val="00BF5DC6"/>
    <w:rsid w:val="00BF5F4F"/>
    <w:rsid w:val="00BF5F55"/>
    <w:rsid w:val="00BF5F97"/>
    <w:rsid w:val="00BF5FCC"/>
    <w:rsid w:val="00BF6051"/>
    <w:rsid w:val="00BF60EE"/>
    <w:rsid w:val="00BF613A"/>
    <w:rsid w:val="00BF61D7"/>
    <w:rsid w:val="00BF6209"/>
    <w:rsid w:val="00BF6272"/>
    <w:rsid w:val="00BF62C8"/>
    <w:rsid w:val="00BF62F8"/>
    <w:rsid w:val="00BF6314"/>
    <w:rsid w:val="00BF636B"/>
    <w:rsid w:val="00BF63FD"/>
    <w:rsid w:val="00BF6461"/>
    <w:rsid w:val="00BF6484"/>
    <w:rsid w:val="00BF65FD"/>
    <w:rsid w:val="00BF6690"/>
    <w:rsid w:val="00BF66B3"/>
    <w:rsid w:val="00BF66BC"/>
    <w:rsid w:val="00BF66EE"/>
    <w:rsid w:val="00BF6784"/>
    <w:rsid w:val="00BF6873"/>
    <w:rsid w:val="00BF6949"/>
    <w:rsid w:val="00BF69DF"/>
    <w:rsid w:val="00BF69E8"/>
    <w:rsid w:val="00BF6A7D"/>
    <w:rsid w:val="00BF6AB8"/>
    <w:rsid w:val="00BF6C3B"/>
    <w:rsid w:val="00BF6C90"/>
    <w:rsid w:val="00BF6D12"/>
    <w:rsid w:val="00BF6DEA"/>
    <w:rsid w:val="00BF6ED8"/>
    <w:rsid w:val="00BF6EE6"/>
    <w:rsid w:val="00BF6EF7"/>
    <w:rsid w:val="00BF6F29"/>
    <w:rsid w:val="00BF6F6A"/>
    <w:rsid w:val="00BF700F"/>
    <w:rsid w:val="00BF7012"/>
    <w:rsid w:val="00BF7077"/>
    <w:rsid w:val="00BF713F"/>
    <w:rsid w:val="00BF7195"/>
    <w:rsid w:val="00BF71B6"/>
    <w:rsid w:val="00BF7213"/>
    <w:rsid w:val="00BF7219"/>
    <w:rsid w:val="00BF7534"/>
    <w:rsid w:val="00BF7562"/>
    <w:rsid w:val="00BF7635"/>
    <w:rsid w:val="00BF7692"/>
    <w:rsid w:val="00BF7694"/>
    <w:rsid w:val="00BF76A4"/>
    <w:rsid w:val="00BF775A"/>
    <w:rsid w:val="00BF7760"/>
    <w:rsid w:val="00BF7775"/>
    <w:rsid w:val="00BF7848"/>
    <w:rsid w:val="00BF7878"/>
    <w:rsid w:val="00BF78CE"/>
    <w:rsid w:val="00BF78D2"/>
    <w:rsid w:val="00BF7910"/>
    <w:rsid w:val="00BF7914"/>
    <w:rsid w:val="00BF796B"/>
    <w:rsid w:val="00BF79FE"/>
    <w:rsid w:val="00BF79FF"/>
    <w:rsid w:val="00BF7C01"/>
    <w:rsid w:val="00BF7C71"/>
    <w:rsid w:val="00BF7D83"/>
    <w:rsid w:val="00BF7EA3"/>
    <w:rsid w:val="00BF7F48"/>
    <w:rsid w:val="00C0002D"/>
    <w:rsid w:val="00C00038"/>
    <w:rsid w:val="00C00170"/>
    <w:rsid w:val="00C00173"/>
    <w:rsid w:val="00C0018F"/>
    <w:rsid w:val="00C0019A"/>
    <w:rsid w:val="00C002BA"/>
    <w:rsid w:val="00C0030E"/>
    <w:rsid w:val="00C0036C"/>
    <w:rsid w:val="00C00415"/>
    <w:rsid w:val="00C00807"/>
    <w:rsid w:val="00C0095E"/>
    <w:rsid w:val="00C009E5"/>
    <w:rsid w:val="00C009F0"/>
    <w:rsid w:val="00C00A89"/>
    <w:rsid w:val="00C00B44"/>
    <w:rsid w:val="00C00C5A"/>
    <w:rsid w:val="00C00C64"/>
    <w:rsid w:val="00C00C66"/>
    <w:rsid w:val="00C00CDD"/>
    <w:rsid w:val="00C00D66"/>
    <w:rsid w:val="00C00DEE"/>
    <w:rsid w:val="00C00F17"/>
    <w:rsid w:val="00C00FE3"/>
    <w:rsid w:val="00C0120B"/>
    <w:rsid w:val="00C01262"/>
    <w:rsid w:val="00C0128C"/>
    <w:rsid w:val="00C01296"/>
    <w:rsid w:val="00C0133C"/>
    <w:rsid w:val="00C01341"/>
    <w:rsid w:val="00C0138A"/>
    <w:rsid w:val="00C01453"/>
    <w:rsid w:val="00C01494"/>
    <w:rsid w:val="00C014B3"/>
    <w:rsid w:val="00C014E6"/>
    <w:rsid w:val="00C015B0"/>
    <w:rsid w:val="00C01688"/>
    <w:rsid w:val="00C016B7"/>
    <w:rsid w:val="00C016BE"/>
    <w:rsid w:val="00C01822"/>
    <w:rsid w:val="00C019AF"/>
    <w:rsid w:val="00C01A10"/>
    <w:rsid w:val="00C01A96"/>
    <w:rsid w:val="00C01B02"/>
    <w:rsid w:val="00C01D55"/>
    <w:rsid w:val="00C01ED1"/>
    <w:rsid w:val="00C01EE9"/>
    <w:rsid w:val="00C0207C"/>
    <w:rsid w:val="00C02128"/>
    <w:rsid w:val="00C0213D"/>
    <w:rsid w:val="00C02205"/>
    <w:rsid w:val="00C0237B"/>
    <w:rsid w:val="00C02456"/>
    <w:rsid w:val="00C024DF"/>
    <w:rsid w:val="00C024E0"/>
    <w:rsid w:val="00C02535"/>
    <w:rsid w:val="00C0254C"/>
    <w:rsid w:val="00C0267E"/>
    <w:rsid w:val="00C02690"/>
    <w:rsid w:val="00C02692"/>
    <w:rsid w:val="00C02717"/>
    <w:rsid w:val="00C027DE"/>
    <w:rsid w:val="00C02813"/>
    <w:rsid w:val="00C02854"/>
    <w:rsid w:val="00C028CC"/>
    <w:rsid w:val="00C028FA"/>
    <w:rsid w:val="00C029A2"/>
    <w:rsid w:val="00C029C3"/>
    <w:rsid w:val="00C029F6"/>
    <w:rsid w:val="00C02B6A"/>
    <w:rsid w:val="00C02BC4"/>
    <w:rsid w:val="00C02C3F"/>
    <w:rsid w:val="00C02C40"/>
    <w:rsid w:val="00C02CC8"/>
    <w:rsid w:val="00C02CF0"/>
    <w:rsid w:val="00C02D02"/>
    <w:rsid w:val="00C02E17"/>
    <w:rsid w:val="00C02F10"/>
    <w:rsid w:val="00C02F7E"/>
    <w:rsid w:val="00C02FF2"/>
    <w:rsid w:val="00C03038"/>
    <w:rsid w:val="00C03090"/>
    <w:rsid w:val="00C03193"/>
    <w:rsid w:val="00C0319C"/>
    <w:rsid w:val="00C0320A"/>
    <w:rsid w:val="00C0322C"/>
    <w:rsid w:val="00C03235"/>
    <w:rsid w:val="00C03288"/>
    <w:rsid w:val="00C032E8"/>
    <w:rsid w:val="00C03348"/>
    <w:rsid w:val="00C034BC"/>
    <w:rsid w:val="00C034C7"/>
    <w:rsid w:val="00C0352A"/>
    <w:rsid w:val="00C0353C"/>
    <w:rsid w:val="00C0358F"/>
    <w:rsid w:val="00C03626"/>
    <w:rsid w:val="00C036C1"/>
    <w:rsid w:val="00C036D0"/>
    <w:rsid w:val="00C03875"/>
    <w:rsid w:val="00C038C9"/>
    <w:rsid w:val="00C0396D"/>
    <w:rsid w:val="00C03A15"/>
    <w:rsid w:val="00C03A2A"/>
    <w:rsid w:val="00C03B60"/>
    <w:rsid w:val="00C03C54"/>
    <w:rsid w:val="00C03E7D"/>
    <w:rsid w:val="00C03F3A"/>
    <w:rsid w:val="00C0401B"/>
    <w:rsid w:val="00C04058"/>
    <w:rsid w:val="00C040A5"/>
    <w:rsid w:val="00C040C7"/>
    <w:rsid w:val="00C0421C"/>
    <w:rsid w:val="00C0422F"/>
    <w:rsid w:val="00C042D3"/>
    <w:rsid w:val="00C042F6"/>
    <w:rsid w:val="00C0437D"/>
    <w:rsid w:val="00C043B1"/>
    <w:rsid w:val="00C0441E"/>
    <w:rsid w:val="00C04475"/>
    <w:rsid w:val="00C044CC"/>
    <w:rsid w:val="00C044EA"/>
    <w:rsid w:val="00C0457E"/>
    <w:rsid w:val="00C04643"/>
    <w:rsid w:val="00C04666"/>
    <w:rsid w:val="00C04683"/>
    <w:rsid w:val="00C046A9"/>
    <w:rsid w:val="00C046AD"/>
    <w:rsid w:val="00C04833"/>
    <w:rsid w:val="00C04911"/>
    <w:rsid w:val="00C0494C"/>
    <w:rsid w:val="00C049A2"/>
    <w:rsid w:val="00C049B4"/>
    <w:rsid w:val="00C04A2C"/>
    <w:rsid w:val="00C04A54"/>
    <w:rsid w:val="00C04BA0"/>
    <w:rsid w:val="00C04CD6"/>
    <w:rsid w:val="00C04D16"/>
    <w:rsid w:val="00C04EB4"/>
    <w:rsid w:val="00C05073"/>
    <w:rsid w:val="00C050AB"/>
    <w:rsid w:val="00C05117"/>
    <w:rsid w:val="00C0511D"/>
    <w:rsid w:val="00C0512F"/>
    <w:rsid w:val="00C052B2"/>
    <w:rsid w:val="00C05327"/>
    <w:rsid w:val="00C0533E"/>
    <w:rsid w:val="00C05352"/>
    <w:rsid w:val="00C05361"/>
    <w:rsid w:val="00C053F4"/>
    <w:rsid w:val="00C0548C"/>
    <w:rsid w:val="00C05580"/>
    <w:rsid w:val="00C0558A"/>
    <w:rsid w:val="00C055F9"/>
    <w:rsid w:val="00C05601"/>
    <w:rsid w:val="00C05699"/>
    <w:rsid w:val="00C056AC"/>
    <w:rsid w:val="00C056BF"/>
    <w:rsid w:val="00C05703"/>
    <w:rsid w:val="00C0570D"/>
    <w:rsid w:val="00C05710"/>
    <w:rsid w:val="00C057C0"/>
    <w:rsid w:val="00C05818"/>
    <w:rsid w:val="00C0590B"/>
    <w:rsid w:val="00C05AC7"/>
    <w:rsid w:val="00C05ADC"/>
    <w:rsid w:val="00C05B23"/>
    <w:rsid w:val="00C05BA0"/>
    <w:rsid w:val="00C05BB4"/>
    <w:rsid w:val="00C05BDE"/>
    <w:rsid w:val="00C05BF3"/>
    <w:rsid w:val="00C05C4E"/>
    <w:rsid w:val="00C05E1F"/>
    <w:rsid w:val="00C05EFB"/>
    <w:rsid w:val="00C05F65"/>
    <w:rsid w:val="00C05FDE"/>
    <w:rsid w:val="00C06065"/>
    <w:rsid w:val="00C0606B"/>
    <w:rsid w:val="00C0617C"/>
    <w:rsid w:val="00C06184"/>
    <w:rsid w:val="00C061C5"/>
    <w:rsid w:val="00C0624B"/>
    <w:rsid w:val="00C062B3"/>
    <w:rsid w:val="00C062E4"/>
    <w:rsid w:val="00C06347"/>
    <w:rsid w:val="00C06349"/>
    <w:rsid w:val="00C06472"/>
    <w:rsid w:val="00C06598"/>
    <w:rsid w:val="00C0668A"/>
    <w:rsid w:val="00C066A7"/>
    <w:rsid w:val="00C066DF"/>
    <w:rsid w:val="00C068AE"/>
    <w:rsid w:val="00C068B5"/>
    <w:rsid w:val="00C068F5"/>
    <w:rsid w:val="00C069B8"/>
    <w:rsid w:val="00C06AEC"/>
    <w:rsid w:val="00C06B04"/>
    <w:rsid w:val="00C06B73"/>
    <w:rsid w:val="00C06C4C"/>
    <w:rsid w:val="00C06CD8"/>
    <w:rsid w:val="00C06E7E"/>
    <w:rsid w:val="00C06EAA"/>
    <w:rsid w:val="00C06FF4"/>
    <w:rsid w:val="00C07045"/>
    <w:rsid w:val="00C07047"/>
    <w:rsid w:val="00C07058"/>
    <w:rsid w:val="00C0705B"/>
    <w:rsid w:val="00C07154"/>
    <w:rsid w:val="00C07195"/>
    <w:rsid w:val="00C071EF"/>
    <w:rsid w:val="00C07354"/>
    <w:rsid w:val="00C07378"/>
    <w:rsid w:val="00C076A8"/>
    <w:rsid w:val="00C076E6"/>
    <w:rsid w:val="00C0783E"/>
    <w:rsid w:val="00C0787B"/>
    <w:rsid w:val="00C079E7"/>
    <w:rsid w:val="00C079EA"/>
    <w:rsid w:val="00C07A36"/>
    <w:rsid w:val="00C07B22"/>
    <w:rsid w:val="00C07BC5"/>
    <w:rsid w:val="00C07C1D"/>
    <w:rsid w:val="00C07D54"/>
    <w:rsid w:val="00C07D71"/>
    <w:rsid w:val="00C07DD2"/>
    <w:rsid w:val="00C07E52"/>
    <w:rsid w:val="00C07ED3"/>
    <w:rsid w:val="00C07F18"/>
    <w:rsid w:val="00C07F37"/>
    <w:rsid w:val="00C07F67"/>
    <w:rsid w:val="00C10091"/>
    <w:rsid w:val="00C100E9"/>
    <w:rsid w:val="00C10165"/>
    <w:rsid w:val="00C101AC"/>
    <w:rsid w:val="00C101F6"/>
    <w:rsid w:val="00C10588"/>
    <w:rsid w:val="00C1065E"/>
    <w:rsid w:val="00C106BE"/>
    <w:rsid w:val="00C10721"/>
    <w:rsid w:val="00C1073B"/>
    <w:rsid w:val="00C10755"/>
    <w:rsid w:val="00C107F6"/>
    <w:rsid w:val="00C10956"/>
    <w:rsid w:val="00C109A4"/>
    <w:rsid w:val="00C10B4A"/>
    <w:rsid w:val="00C10BC7"/>
    <w:rsid w:val="00C10C0F"/>
    <w:rsid w:val="00C10C51"/>
    <w:rsid w:val="00C10C62"/>
    <w:rsid w:val="00C10C8B"/>
    <w:rsid w:val="00C10C90"/>
    <w:rsid w:val="00C10D06"/>
    <w:rsid w:val="00C10D20"/>
    <w:rsid w:val="00C10DA2"/>
    <w:rsid w:val="00C10EB6"/>
    <w:rsid w:val="00C10F47"/>
    <w:rsid w:val="00C110B0"/>
    <w:rsid w:val="00C110B5"/>
    <w:rsid w:val="00C110FC"/>
    <w:rsid w:val="00C11165"/>
    <w:rsid w:val="00C11334"/>
    <w:rsid w:val="00C1135D"/>
    <w:rsid w:val="00C114E3"/>
    <w:rsid w:val="00C1152F"/>
    <w:rsid w:val="00C1166A"/>
    <w:rsid w:val="00C1166E"/>
    <w:rsid w:val="00C116FE"/>
    <w:rsid w:val="00C1180C"/>
    <w:rsid w:val="00C1184C"/>
    <w:rsid w:val="00C118AB"/>
    <w:rsid w:val="00C11933"/>
    <w:rsid w:val="00C119DC"/>
    <w:rsid w:val="00C11A6E"/>
    <w:rsid w:val="00C11A98"/>
    <w:rsid w:val="00C11AAC"/>
    <w:rsid w:val="00C11C2F"/>
    <w:rsid w:val="00C11C8C"/>
    <w:rsid w:val="00C11D5B"/>
    <w:rsid w:val="00C11DE0"/>
    <w:rsid w:val="00C11E02"/>
    <w:rsid w:val="00C11E29"/>
    <w:rsid w:val="00C11E3A"/>
    <w:rsid w:val="00C11F88"/>
    <w:rsid w:val="00C11FA0"/>
    <w:rsid w:val="00C11FCC"/>
    <w:rsid w:val="00C11FD8"/>
    <w:rsid w:val="00C12180"/>
    <w:rsid w:val="00C1224D"/>
    <w:rsid w:val="00C1225F"/>
    <w:rsid w:val="00C122D5"/>
    <w:rsid w:val="00C12326"/>
    <w:rsid w:val="00C1232D"/>
    <w:rsid w:val="00C1243C"/>
    <w:rsid w:val="00C124A8"/>
    <w:rsid w:val="00C124F5"/>
    <w:rsid w:val="00C12536"/>
    <w:rsid w:val="00C12726"/>
    <w:rsid w:val="00C127F5"/>
    <w:rsid w:val="00C12844"/>
    <w:rsid w:val="00C1290B"/>
    <w:rsid w:val="00C129F2"/>
    <w:rsid w:val="00C12A13"/>
    <w:rsid w:val="00C12AC4"/>
    <w:rsid w:val="00C12BFB"/>
    <w:rsid w:val="00C12C2E"/>
    <w:rsid w:val="00C12C9D"/>
    <w:rsid w:val="00C12DE6"/>
    <w:rsid w:val="00C12DF1"/>
    <w:rsid w:val="00C12E89"/>
    <w:rsid w:val="00C13032"/>
    <w:rsid w:val="00C13068"/>
    <w:rsid w:val="00C1306C"/>
    <w:rsid w:val="00C130C6"/>
    <w:rsid w:val="00C13141"/>
    <w:rsid w:val="00C1318F"/>
    <w:rsid w:val="00C13374"/>
    <w:rsid w:val="00C133A0"/>
    <w:rsid w:val="00C133FD"/>
    <w:rsid w:val="00C1347D"/>
    <w:rsid w:val="00C134E8"/>
    <w:rsid w:val="00C1350A"/>
    <w:rsid w:val="00C1353F"/>
    <w:rsid w:val="00C1358C"/>
    <w:rsid w:val="00C13670"/>
    <w:rsid w:val="00C1382E"/>
    <w:rsid w:val="00C138F4"/>
    <w:rsid w:val="00C13967"/>
    <w:rsid w:val="00C139CB"/>
    <w:rsid w:val="00C139E7"/>
    <w:rsid w:val="00C13A2A"/>
    <w:rsid w:val="00C13BEC"/>
    <w:rsid w:val="00C13BF8"/>
    <w:rsid w:val="00C13C40"/>
    <w:rsid w:val="00C13C75"/>
    <w:rsid w:val="00C13C98"/>
    <w:rsid w:val="00C13CE9"/>
    <w:rsid w:val="00C13D35"/>
    <w:rsid w:val="00C13E71"/>
    <w:rsid w:val="00C13EA8"/>
    <w:rsid w:val="00C13ED0"/>
    <w:rsid w:val="00C14015"/>
    <w:rsid w:val="00C14036"/>
    <w:rsid w:val="00C14041"/>
    <w:rsid w:val="00C14068"/>
    <w:rsid w:val="00C141AA"/>
    <w:rsid w:val="00C141B7"/>
    <w:rsid w:val="00C141D0"/>
    <w:rsid w:val="00C141D7"/>
    <w:rsid w:val="00C1425B"/>
    <w:rsid w:val="00C142B7"/>
    <w:rsid w:val="00C142C0"/>
    <w:rsid w:val="00C14310"/>
    <w:rsid w:val="00C1434A"/>
    <w:rsid w:val="00C1437F"/>
    <w:rsid w:val="00C14389"/>
    <w:rsid w:val="00C143E8"/>
    <w:rsid w:val="00C14408"/>
    <w:rsid w:val="00C14450"/>
    <w:rsid w:val="00C14469"/>
    <w:rsid w:val="00C1449E"/>
    <w:rsid w:val="00C14516"/>
    <w:rsid w:val="00C14688"/>
    <w:rsid w:val="00C14722"/>
    <w:rsid w:val="00C14739"/>
    <w:rsid w:val="00C1479F"/>
    <w:rsid w:val="00C14A5A"/>
    <w:rsid w:val="00C14B00"/>
    <w:rsid w:val="00C14B08"/>
    <w:rsid w:val="00C14B27"/>
    <w:rsid w:val="00C14B7E"/>
    <w:rsid w:val="00C14B9C"/>
    <w:rsid w:val="00C14BB2"/>
    <w:rsid w:val="00C14C32"/>
    <w:rsid w:val="00C14C67"/>
    <w:rsid w:val="00C14D1E"/>
    <w:rsid w:val="00C14D2F"/>
    <w:rsid w:val="00C14E61"/>
    <w:rsid w:val="00C14EAE"/>
    <w:rsid w:val="00C14F0A"/>
    <w:rsid w:val="00C14F47"/>
    <w:rsid w:val="00C14F5C"/>
    <w:rsid w:val="00C14F6D"/>
    <w:rsid w:val="00C15073"/>
    <w:rsid w:val="00C15092"/>
    <w:rsid w:val="00C15185"/>
    <w:rsid w:val="00C1524E"/>
    <w:rsid w:val="00C15302"/>
    <w:rsid w:val="00C15544"/>
    <w:rsid w:val="00C1555C"/>
    <w:rsid w:val="00C15572"/>
    <w:rsid w:val="00C156B6"/>
    <w:rsid w:val="00C156B8"/>
    <w:rsid w:val="00C157D4"/>
    <w:rsid w:val="00C157F6"/>
    <w:rsid w:val="00C15837"/>
    <w:rsid w:val="00C158B3"/>
    <w:rsid w:val="00C1591A"/>
    <w:rsid w:val="00C15937"/>
    <w:rsid w:val="00C15ACA"/>
    <w:rsid w:val="00C15B90"/>
    <w:rsid w:val="00C15D5E"/>
    <w:rsid w:val="00C15DAF"/>
    <w:rsid w:val="00C15E4D"/>
    <w:rsid w:val="00C15E67"/>
    <w:rsid w:val="00C15F1B"/>
    <w:rsid w:val="00C15FAB"/>
    <w:rsid w:val="00C16003"/>
    <w:rsid w:val="00C16064"/>
    <w:rsid w:val="00C160DA"/>
    <w:rsid w:val="00C16139"/>
    <w:rsid w:val="00C16163"/>
    <w:rsid w:val="00C16309"/>
    <w:rsid w:val="00C16328"/>
    <w:rsid w:val="00C1641D"/>
    <w:rsid w:val="00C1644F"/>
    <w:rsid w:val="00C16617"/>
    <w:rsid w:val="00C16725"/>
    <w:rsid w:val="00C167E2"/>
    <w:rsid w:val="00C16AB6"/>
    <w:rsid w:val="00C16AE5"/>
    <w:rsid w:val="00C16B8F"/>
    <w:rsid w:val="00C16BE8"/>
    <w:rsid w:val="00C16F03"/>
    <w:rsid w:val="00C17012"/>
    <w:rsid w:val="00C17062"/>
    <w:rsid w:val="00C1711D"/>
    <w:rsid w:val="00C17167"/>
    <w:rsid w:val="00C17173"/>
    <w:rsid w:val="00C17183"/>
    <w:rsid w:val="00C171EB"/>
    <w:rsid w:val="00C17202"/>
    <w:rsid w:val="00C17217"/>
    <w:rsid w:val="00C172A0"/>
    <w:rsid w:val="00C17371"/>
    <w:rsid w:val="00C173DA"/>
    <w:rsid w:val="00C17407"/>
    <w:rsid w:val="00C174D3"/>
    <w:rsid w:val="00C174E4"/>
    <w:rsid w:val="00C17507"/>
    <w:rsid w:val="00C17577"/>
    <w:rsid w:val="00C1759E"/>
    <w:rsid w:val="00C17601"/>
    <w:rsid w:val="00C17708"/>
    <w:rsid w:val="00C17732"/>
    <w:rsid w:val="00C1777C"/>
    <w:rsid w:val="00C177B9"/>
    <w:rsid w:val="00C177D0"/>
    <w:rsid w:val="00C17958"/>
    <w:rsid w:val="00C17A02"/>
    <w:rsid w:val="00C17A2A"/>
    <w:rsid w:val="00C17AF6"/>
    <w:rsid w:val="00C17B32"/>
    <w:rsid w:val="00C17C38"/>
    <w:rsid w:val="00C17DE5"/>
    <w:rsid w:val="00C17E57"/>
    <w:rsid w:val="00C17FA7"/>
    <w:rsid w:val="00C17FB1"/>
    <w:rsid w:val="00C20002"/>
    <w:rsid w:val="00C200C3"/>
    <w:rsid w:val="00C200DA"/>
    <w:rsid w:val="00C20105"/>
    <w:rsid w:val="00C20158"/>
    <w:rsid w:val="00C201F4"/>
    <w:rsid w:val="00C20206"/>
    <w:rsid w:val="00C20308"/>
    <w:rsid w:val="00C20315"/>
    <w:rsid w:val="00C203A9"/>
    <w:rsid w:val="00C204BF"/>
    <w:rsid w:val="00C20602"/>
    <w:rsid w:val="00C20702"/>
    <w:rsid w:val="00C20709"/>
    <w:rsid w:val="00C2070C"/>
    <w:rsid w:val="00C208B4"/>
    <w:rsid w:val="00C208BF"/>
    <w:rsid w:val="00C20A88"/>
    <w:rsid w:val="00C20A9F"/>
    <w:rsid w:val="00C20C27"/>
    <w:rsid w:val="00C20C28"/>
    <w:rsid w:val="00C20D39"/>
    <w:rsid w:val="00C20D97"/>
    <w:rsid w:val="00C20E37"/>
    <w:rsid w:val="00C20E82"/>
    <w:rsid w:val="00C20F2F"/>
    <w:rsid w:val="00C210E8"/>
    <w:rsid w:val="00C21258"/>
    <w:rsid w:val="00C2126F"/>
    <w:rsid w:val="00C21339"/>
    <w:rsid w:val="00C213D4"/>
    <w:rsid w:val="00C21421"/>
    <w:rsid w:val="00C21453"/>
    <w:rsid w:val="00C2146F"/>
    <w:rsid w:val="00C21546"/>
    <w:rsid w:val="00C2158E"/>
    <w:rsid w:val="00C2159B"/>
    <w:rsid w:val="00C215A7"/>
    <w:rsid w:val="00C2196F"/>
    <w:rsid w:val="00C2198A"/>
    <w:rsid w:val="00C21A08"/>
    <w:rsid w:val="00C21B01"/>
    <w:rsid w:val="00C21B55"/>
    <w:rsid w:val="00C21C64"/>
    <w:rsid w:val="00C21D04"/>
    <w:rsid w:val="00C21F00"/>
    <w:rsid w:val="00C21F02"/>
    <w:rsid w:val="00C22026"/>
    <w:rsid w:val="00C220A4"/>
    <w:rsid w:val="00C220FF"/>
    <w:rsid w:val="00C221C4"/>
    <w:rsid w:val="00C221D9"/>
    <w:rsid w:val="00C22213"/>
    <w:rsid w:val="00C222DE"/>
    <w:rsid w:val="00C222FA"/>
    <w:rsid w:val="00C22469"/>
    <w:rsid w:val="00C225DE"/>
    <w:rsid w:val="00C22680"/>
    <w:rsid w:val="00C226A8"/>
    <w:rsid w:val="00C22779"/>
    <w:rsid w:val="00C2296F"/>
    <w:rsid w:val="00C22985"/>
    <w:rsid w:val="00C22ADF"/>
    <w:rsid w:val="00C22B3F"/>
    <w:rsid w:val="00C22BA5"/>
    <w:rsid w:val="00C22C15"/>
    <w:rsid w:val="00C22C3D"/>
    <w:rsid w:val="00C22D5A"/>
    <w:rsid w:val="00C22D6F"/>
    <w:rsid w:val="00C22DCF"/>
    <w:rsid w:val="00C22E0D"/>
    <w:rsid w:val="00C22E21"/>
    <w:rsid w:val="00C22EC9"/>
    <w:rsid w:val="00C22ED6"/>
    <w:rsid w:val="00C22FB4"/>
    <w:rsid w:val="00C22FBC"/>
    <w:rsid w:val="00C23082"/>
    <w:rsid w:val="00C2309B"/>
    <w:rsid w:val="00C230AF"/>
    <w:rsid w:val="00C23117"/>
    <w:rsid w:val="00C23125"/>
    <w:rsid w:val="00C2312A"/>
    <w:rsid w:val="00C231A8"/>
    <w:rsid w:val="00C2325D"/>
    <w:rsid w:val="00C23299"/>
    <w:rsid w:val="00C2338D"/>
    <w:rsid w:val="00C233F9"/>
    <w:rsid w:val="00C235BB"/>
    <w:rsid w:val="00C238B3"/>
    <w:rsid w:val="00C23932"/>
    <w:rsid w:val="00C23A3C"/>
    <w:rsid w:val="00C23B23"/>
    <w:rsid w:val="00C23BBE"/>
    <w:rsid w:val="00C23C8D"/>
    <w:rsid w:val="00C23C93"/>
    <w:rsid w:val="00C23D81"/>
    <w:rsid w:val="00C23DA2"/>
    <w:rsid w:val="00C23DDE"/>
    <w:rsid w:val="00C23DE6"/>
    <w:rsid w:val="00C23E2B"/>
    <w:rsid w:val="00C23FD9"/>
    <w:rsid w:val="00C24223"/>
    <w:rsid w:val="00C242C4"/>
    <w:rsid w:val="00C2434D"/>
    <w:rsid w:val="00C243C7"/>
    <w:rsid w:val="00C243F3"/>
    <w:rsid w:val="00C244DF"/>
    <w:rsid w:val="00C24550"/>
    <w:rsid w:val="00C246E5"/>
    <w:rsid w:val="00C247DA"/>
    <w:rsid w:val="00C247E1"/>
    <w:rsid w:val="00C248B7"/>
    <w:rsid w:val="00C249E4"/>
    <w:rsid w:val="00C24AE1"/>
    <w:rsid w:val="00C24B05"/>
    <w:rsid w:val="00C24B63"/>
    <w:rsid w:val="00C24BA1"/>
    <w:rsid w:val="00C24C47"/>
    <w:rsid w:val="00C24C9F"/>
    <w:rsid w:val="00C24CE7"/>
    <w:rsid w:val="00C24D50"/>
    <w:rsid w:val="00C24DC6"/>
    <w:rsid w:val="00C24DF0"/>
    <w:rsid w:val="00C24F1E"/>
    <w:rsid w:val="00C24F4C"/>
    <w:rsid w:val="00C24FBD"/>
    <w:rsid w:val="00C25003"/>
    <w:rsid w:val="00C250D9"/>
    <w:rsid w:val="00C250DB"/>
    <w:rsid w:val="00C25107"/>
    <w:rsid w:val="00C251A8"/>
    <w:rsid w:val="00C2524D"/>
    <w:rsid w:val="00C25686"/>
    <w:rsid w:val="00C256DA"/>
    <w:rsid w:val="00C2570C"/>
    <w:rsid w:val="00C2576B"/>
    <w:rsid w:val="00C2581C"/>
    <w:rsid w:val="00C25851"/>
    <w:rsid w:val="00C25878"/>
    <w:rsid w:val="00C25888"/>
    <w:rsid w:val="00C258C5"/>
    <w:rsid w:val="00C259D2"/>
    <w:rsid w:val="00C25A79"/>
    <w:rsid w:val="00C25B39"/>
    <w:rsid w:val="00C25B42"/>
    <w:rsid w:val="00C25DC0"/>
    <w:rsid w:val="00C25DF1"/>
    <w:rsid w:val="00C25F44"/>
    <w:rsid w:val="00C25FEB"/>
    <w:rsid w:val="00C26014"/>
    <w:rsid w:val="00C26051"/>
    <w:rsid w:val="00C2611B"/>
    <w:rsid w:val="00C26124"/>
    <w:rsid w:val="00C2613B"/>
    <w:rsid w:val="00C26265"/>
    <w:rsid w:val="00C262D2"/>
    <w:rsid w:val="00C2630C"/>
    <w:rsid w:val="00C2640B"/>
    <w:rsid w:val="00C264AD"/>
    <w:rsid w:val="00C264C8"/>
    <w:rsid w:val="00C264D6"/>
    <w:rsid w:val="00C265F7"/>
    <w:rsid w:val="00C26611"/>
    <w:rsid w:val="00C26728"/>
    <w:rsid w:val="00C26814"/>
    <w:rsid w:val="00C268E0"/>
    <w:rsid w:val="00C2690A"/>
    <w:rsid w:val="00C26B4C"/>
    <w:rsid w:val="00C26BC4"/>
    <w:rsid w:val="00C26C98"/>
    <w:rsid w:val="00C26CB0"/>
    <w:rsid w:val="00C26E17"/>
    <w:rsid w:val="00C26E27"/>
    <w:rsid w:val="00C26F07"/>
    <w:rsid w:val="00C27113"/>
    <w:rsid w:val="00C2714C"/>
    <w:rsid w:val="00C27161"/>
    <w:rsid w:val="00C272BD"/>
    <w:rsid w:val="00C2734D"/>
    <w:rsid w:val="00C2738B"/>
    <w:rsid w:val="00C274A7"/>
    <w:rsid w:val="00C274BC"/>
    <w:rsid w:val="00C274FB"/>
    <w:rsid w:val="00C275CD"/>
    <w:rsid w:val="00C27606"/>
    <w:rsid w:val="00C276EE"/>
    <w:rsid w:val="00C2770C"/>
    <w:rsid w:val="00C27737"/>
    <w:rsid w:val="00C2776D"/>
    <w:rsid w:val="00C277BC"/>
    <w:rsid w:val="00C277D0"/>
    <w:rsid w:val="00C278BE"/>
    <w:rsid w:val="00C278E5"/>
    <w:rsid w:val="00C27A2D"/>
    <w:rsid w:val="00C27B39"/>
    <w:rsid w:val="00C27C0A"/>
    <w:rsid w:val="00C27CA4"/>
    <w:rsid w:val="00C27CEF"/>
    <w:rsid w:val="00C27EA5"/>
    <w:rsid w:val="00C27F65"/>
    <w:rsid w:val="00C27F6C"/>
    <w:rsid w:val="00C27F8A"/>
    <w:rsid w:val="00C27F96"/>
    <w:rsid w:val="00C301B7"/>
    <w:rsid w:val="00C3026B"/>
    <w:rsid w:val="00C302FF"/>
    <w:rsid w:val="00C3033C"/>
    <w:rsid w:val="00C303E5"/>
    <w:rsid w:val="00C303F7"/>
    <w:rsid w:val="00C30448"/>
    <w:rsid w:val="00C3046B"/>
    <w:rsid w:val="00C304C2"/>
    <w:rsid w:val="00C30538"/>
    <w:rsid w:val="00C305C4"/>
    <w:rsid w:val="00C3071F"/>
    <w:rsid w:val="00C30736"/>
    <w:rsid w:val="00C30830"/>
    <w:rsid w:val="00C30913"/>
    <w:rsid w:val="00C3093F"/>
    <w:rsid w:val="00C3095E"/>
    <w:rsid w:val="00C30A39"/>
    <w:rsid w:val="00C30A51"/>
    <w:rsid w:val="00C30A6D"/>
    <w:rsid w:val="00C30A92"/>
    <w:rsid w:val="00C30B9F"/>
    <w:rsid w:val="00C30D50"/>
    <w:rsid w:val="00C30D58"/>
    <w:rsid w:val="00C30D63"/>
    <w:rsid w:val="00C30D88"/>
    <w:rsid w:val="00C30ECC"/>
    <w:rsid w:val="00C30F8D"/>
    <w:rsid w:val="00C30F9C"/>
    <w:rsid w:val="00C30FED"/>
    <w:rsid w:val="00C3109F"/>
    <w:rsid w:val="00C311E7"/>
    <w:rsid w:val="00C313EB"/>
    <w:rsid w:val="00C31435"/>
    <w:rsid w:val="00C315A0"/>
    <w:rsid w:val="00C315ED"/>
    <w:rsid w:val="00C31688"/>
    <w:rsid w:val="00C316A9"/>
    <w:rsid w:val="00C31778"/>
    <w:rsid w:val="00C3182F"/>
    <w:rsid w:val="00C31833"/>
    <w:rsid w:val="00C318ED"/>
    <w:rsid w:val="00C31A26"/>
    <w:rsid w:val="00C31A2E"/>
    <w:rsid w:val="00C31ACF"/>
    <w:rsid w:val="00C31B59"/>
    <w:rsid w:val="00C31B64"/>
    <w:rsid w:val="00C31B84"/>
    <w:rsid w:val="00C31C3F"/>
    <w:rsid w:val="00C31C78"/>
    <w:rsid w:val="00C31C84"/>
    <w:rsid w:val="00C31CCD"/>
    <w:rsid w:val="00C31DD0"/>
    <w:rsid w:val="00C31DF1"/>
    <w:rsid w:val="00C31E98"/>
    <w:rsid w:val="00C31ED4"/>
    <w:rsid w:val="00C31FC0"/>
    <w:rsid w:val="00C32051"/>
    <w:rsid w:val="00C3207F"/>
    <w:rsid w:val="00C320FC"/>
    <w:rsid w:val="00C3215E"/>
    <w:rsid w:val="00C32200"/>
    <w:rsid w:val="00C32240"/>
    <w:rsid w:val="00C322FA"/>
    <w:rsid w:val="00C3230F"/>
    <w:rsid w:val="00C323D4"/>
    <w:rsid w:val="00C3244E"/>
    <w:rsid w:val="00C32477"/>
    <w:rsid w:val="00C32496"/>
    <w:rsid w:val="00C324B7"/>
    <w:rsid w:val="00C3258C"/>
    <w:rsid w:val="00C325A3"/>
    <w:rsid w:val="00C32635"/>
    <w:rsid w:val="00C32663"/>
    <w:rsid w:val="00C32677"/>
    <w:rsid w:val="00C326B8"/>
    <w:rsid w:val="00C32814"/>
    <w:rsid w:val="00C32850"/>
    <w:rsid w:val="00C32870"/>
    <w:rsid w:val="00C328E7"/>
    <w:rsid w:val="00C32902"/>
    <w:rsid w:val="00C32915"/>
    <w:rsid w:val="00C32923"/>
    <w:rsid w:val="00C3294A"/>
    <w:rsid w:val="00C329CF"/>
    <w:rsid w:val="00C329DA"/>
    <w:rsid w:val="00C329FE"/>
    <w:rsid w:val="00C32CDA"/>
    <w:rsid w:val="00C32D74"/>
    <w:rsid w:val="00C32DC3"/>
    <w:rsid w:val="00C32E50"/>
    <w:rsid w:val="00C32EC3"/>
    <w:rsid w:val="00C32EED"/>
    <w:rsid w:val="00C32F4F"/>
    <w:rsid w:val="00C32FD5"/>
    <w:rsid w:val="00C3302A"/>
    <w:rsid w:val="00C3318B"/>
    <w:rsid w:val="00C332CC"/>
    <w:rsid w:val="00C3340A"/>
    <w:rsid w:val="00C33480"/>
    <w:rsid w:val="00C334AD"/>
    <w:rsid w:val="00C334D5"/>
    <w:rsid w:val="00C335AD"/>
    <w:rsid w:val="00C337A8"/>
    <w:rsid w:val="00C337EF"/>
    <w:rsid w:val="00C3381E"/>
    <w:rsid w:val="00C33901"/>
    <w:rsid w:val="00C33A8A"/>
    <w:rsid w:val="00C33AA5"/>
    <w:rsid w:val="00C33B16"/>
    <w:rsid w:val="00C33CF7"/>
    <w:rsid w:val="00C33D00"/>
    <w:rsid w:val="00C33D60"/>
    <w:rsid w:val="00C33DA5"/>
    <w:rsid w:val="00C33DB7"/>
    <w:rsid w:val="00C33E1C"/>
    <w:rsid w:val="00C33E26"/>
    <w:rsid w:val="00C33E28"/>
    <w:rsid w:val="00C33F8B"/>
    <w:rsid w:val="00C33FA2"/>
    <w:rsid w:val="00C3402E"/>
    <w:rsid w:val="00C34032"/>
    <w:rsid w:val="00C34067"/>
    <w:rsid w:val="00C3412E"/>
    <w:rsid w:val="00C34166"/>
    <w:rsid w:val="00C341D0"/>
    <w:rsid w:val="00C341ED"/>
    <w:rsid w:val="00C341EF"/>
    <w:rsid w:val="00C3423B"/>
    <w:rsid w:val="00C34269"/>
    <w:rsid w:val="00C3435D"/>
    <w:rsid w:val="00C343BC"/>
    <w:rsid w:val="00C343DB"/>
    <w:rsid w:val="00C34449"/>
    <w:rsid w:val="00C34486"/>
    <w:rsid w:val="00C344B2"/>
    <w:rsid w:val="00C344EC"/>
    <w:rsid w:val="00C344FF"/>
    <w:rsid w:val="00C3458D"/>
    <w:rsid w:val="00C34609"/>
    <w:rsid w:val="00C3460C"/>
    <w:rsid w:val="00C3476A"/>
    <w:rsid w:val="00C34865"/>
    <w:rsid w:val="00C348E9"/>
    <w:rsid w:val="00C3497E"/>
    <w:rsid w:val="00C349E2"/>
    <w:rsid w:val="00C34A69"/>
    <w:rsid w:val="00C34B2C"/>
    <w:rsid w:val="00C34BF2"/>
    <w:rsid w:val="00C34C17"/>
    <w:rsid w:val="00C34C2C"/>
    <w:rsid w:val="00C34C41"/>
    <w:rsid w:val="00C34D46"/>
    <w:rsid w:val="00C34F64"/>
    <w:rsid w:val="00C34F6F"/>
    <w:rsid w:val="00C34FB2"/>
    <w:rsid w:val="00C34FCB"/>
    <w:rsid w:val="00C34FF7"/>
    <w:rsid w:val="00C350DC"/>
    <w:rsid w:val="00C351DC"/>
    <w:rsid w:val="00C35216"/>
    <w:rsid w:val="00C3522A"/>
    <w:rsid w:val="00C35242"/>
    <w:rsid w:val="00C352A1"/>
    <w:rsid w:val="00C352F1"/>
    <w:rsid w:val="00C3542D"/>
    <w:rsid w:val="00C3548D"/>
    <w:rsid w:val="00C35556"/>
    <w:rsid w:val="00C35670"/>
    <w:rsid w:val="00C3574B"/>
    <w:rsid w:val="00C357D5"/>
    <w:rsid w:val="00C359FD"/>
    <w:rsid w:val="00C35A78"/>
    <w:rsid w:val="00C35A87"/>
    <w:rsid w:val="00C35B70"/>
    <w:rsid w:val="00C35C82"/>
    <w:rsid w:val="00C35FE0"/>
    <w:rsid w:val="00C35FF2"/>
    <w:rsid w:val="00C36128"/>
    <w:rsid w:val="00C3614E"/>
    <w:rsid w:val="00C361FC"/>
    <w:rsid w:val="00C36208"/>
    <w:rsid w:val="00C36285"/>
    <w:rsid w:val="00C3629C"/>
    <w:rsid w:val="00C362AB"/>
    <w:rsid w:val="00C3633A"/>
    <w:rsid w:val="00C363E7"/>
    <w:rsid w:val="00C36414"/>
    <w:rsid w:val="00C3645B"/>
    <w:rsid w:val="00C36619"/>
    <w:rsid w:val="00C3676E"/>
    <w:rsid w:val="00C36845"/>
    <w:rsid w:val="00C36846"/>
    <w:rsid w:val="00C36AE4"/>
    <w:rsid w:val="00C36B22"/>
    <w:rsid w:val="00C36B62"/>
    <w:rsid w:val="00C36B7A"/>
    <w:rsid w:val="00C36BA1"/>
    <w:rsid w:val="00C36C34"/>
    <w:rsid w:val="00C36C86"/>
    <w:rsid w:val="00C36CE5"/>
    <w:rsid w:val="00C36CED"/>
    <w:rsid w:val="00C36D62"/>
    <w:rsid w:val="00C36DDB"/>
    <w:rsid w:val="00C36E8C"/>
    <w:rsid w:val="00C37047"/>
    <w:rsid w:val="00C37148"/>
    <w:rsid w:val="00C37271"/>
    <w:rsid w:val="00C37363"/>
    <w:rsid w:val="00C3742F"/>
    <w:rsid w:val="00C37499"/>
    <w:rsid w:val="00C37573"/>
    <w:rsid w:val="00C37727"/>
    <w:rsid w:val="00C37786"/>
    <w:rsid w:val="00C377E2"/>
    <w:rsid w:val="00C37847"/>
    <w:rsid w:val="00C37890"/>
    <w:rsid w:val="00C378B5"/>
    <w:rsid w:val="00C3799C"/>
    <w:rsid w:val="00C37A71"/>
    <w:rsid w:val="00C37B34"/>
    <w:rsid w:val="00C37BF8"/>
    <w:rsid w:val="00C37C2C"/>
    <w:rsid w:val="00C37C8A"/>
    <w:rsid w:val="00C37CDF"/>
    <w:rsid w:val="00C37CF8"/>
    <w:rsid w:val="00C37D69"/>
    <w:rsid w:val="00C37DB6"/>
    <w:rsid w:val="00C37E80"/>
    <w:rsid w:val="00C37F10"/>
    <w:rsid w:val="00C40082"/>
    <w:rsid w:val="00C4025D"/>
    <w:rsid w:val="00C40272"/>
    <w:rsid w:val="00C403D6"/>
    <w:rsid w:val="00C403FE"/>
    <w:rsid w:val="00C40435"/>
    <w:rsid w:val="00C40469"/>
    <w:rsid w:val="00C4047E"/>
    <w:rsid w:val="00C40579"/>
    <w:rsid w:val="00C40756"/>
    <w:rsid w:val="00C40857"/>
    <w:rsid w:val="00C408E8"/>
    <w:rsid w:val="00C408F6"/>
    <w:rsid w:val="00C40A07"/>
    <w:rsid w:val="00C40A20"/>
    <w:rsid w:val="00C40A2C"/>
    <w:rsid w:val="00C40A6A"/>
    <w:rsid w:val="00C40AFA"/>
    <w:rsid w:val="00C40BB2"/>
    <w:rsid w:val="00C40BD2"/>
    <w:rsid w:val="00C40C50"/>
    <w:rsid w:val="00C40C54"/>
    <w:rsid w:val="00C40C77"/>
    <w:rsid w:val="00C40CC1"/>
    <w:rsid w:val="00C40CF2"/>
    <w:rsid w:val="00C40EB9"/>
    <w:rsid w:val="00C40F22"/>
    <w:rsid w:val="00C40FD1"/>
    <w:rsid w:val="00C41063"/>
    <w:rsid w:val="00C4122A"/>
    <w:rsid w:val="00C412BD"/>
    <w:rsid w:val="00C412DE"/>
    <w:rsid w:val="00C41301"/>
    <w:rsid w:val="00C4133B"/>
    <w:rsid w:val="00C414AB"/>
    <w:rsid w:val="00C414EE"/>
    <w:rsid w:val="00C414EF"/>
    <w:rsid w:val="00C415C7"/>
    <w:rsid w:val="00C4161C"/>
    <w:rsid w:val="00C416E3"/>
    <w:rsid w:val="00C41725"/>
    <w:rsid w:val="00C417B9"/>
    <w:rsid w:val="00C4186B"/>
    <w:rsid w:val="00C418AD"/>
    <w:rsid w:val="00C41917"/>
    <w:rsid w:val="00C41919"/>
    <w:rsid w:val="00C41A70"/>
    <w:rsid w:val="00C41BDC"/>
    <w:rsid w:val="00C41CAE"/>
    <w:rsid w:val="00C41D3D"/>
    <w:rsid w:val="00C41DAF"/>
    <w:rsid w:val="00C41DE8"/>
    <w:rsid w:val="00C41E4A"/>
    <w:rsid w:val="00C41E69"/>
    <w:rsid w:val="00C41EE9"/>
    <w:rsid w:val="00C41F13"/>
    <w:rsid w:val="00C41F33"/>
    <w:rsid w:val="00C41F93"/>
    <w:rsid w:val="00C4200E"/>
    <w:rsid w:val="00C42068"/>
    <w:rsid w:val="00C4212B"/>
    <w:rsid w:val="00C4212C"/>
    <w:rsid w:val="00C42272"/>
    <w:rsid w:val="00C4243A"/>
    <w:rsid w:val="00C424CF"/>
    <w:rsid w:val="00C42660"/>
    <w:rsid w:val="00C426CA"/>
    <w:rsid w:val="00C428E5"/>
    <w:rsid w:val="00C42949"/>
    <w:rsid w:val="00C4296E"/>
    <w:rsid w:val="00C42976"/>
    <w:rsid w:val="00C429B7"/>
    <w:rsid w:val="00C42A60"/>
    <w:rsid w:val="00C42B3A"/>
    <w:rsid w:val="00C42B79"/>
    <w:rsid w:val="00C42BC2"/>
    <w:rsid w:val="00C42BC5"/>
    <w:rsid w:val="00C42C02"/>
    <w:rsid w:val="00C42C3F"/>
    <w:rsid w:val="00C42CDE"/>
    <w:rsid w:val="00C42D0D"/>
    <w:rsid w:val="00C42F51"/>
    <w:rsid w:val="00C42F6E"/>
    <w:rsid w:val="00C430D0"/>
    <w:rsid w:val="00C431D0"/>
    <w:rsid w:val="00C43249"/>
    <w:rsid w:val="00C43260"/>
    <w:rsid w:val="00C433DD"/>
    <w:rsid w:val="00C43529"/>
    <w:rsid w:val="00C43631"/>
    <w:rsid w:val="00C43872"/>
    <w:rsid w:val="00C438C0"/>
    <w:rsid w:val="00C439E6"/>
    <w:rsid w:val="00C43A8C"/>
    <w:rsid w:val="00C43B10"/>
    <w:rsid w:val="00C43C44"/>
    <w:rsid w:val="00C43C8D"/>
    <w:rsid w:val="00C43D2F"/>
    <w:rsid w:val="00C43E65"/>
    <w:rsid w:val="00C43E67"/>
    <w:rsid w:val="00C43EC9"/>
    <w:rsid w:val="00C43FA8"/>
    <w:rsid w:val="00C4405E"/>
    <w:rsid w:val="00C440D6"/>
    <w:rsid w:val="00C44175"/>
    <w:rsid w:val="00C441A9"/>
    <w:rsid w:val="00C4422B"/>
    <w:rsid w:val="00C4431F"/>
    <w:rsid w:val="00C443BD"/>
    <w:rsid w:val="00C44493"/>
    <w:rsid w:val="00C444AC"/>
    <w:rsid w:val="00C44507"/>
    <w:rsid w:val="00C44643"/>
    <w:rsid w:val="00C4470F"/>
    <w:rsid w:val="00C4476B"/>
    <w:rsid w:val="00C44776"/>
    <w:rsid w:val="00C447CA"/>
    <w:rsid w:val="00C448C2"/>
    <w:rsid w:val="00C44911"/>
    <w:rsid w:val="00C44931"/>
    <w:rsid w:val="00C4498E"/>
    <w:rsid w:val="00C44A27"/>
    <w:rsid w:val="00C44A61"/>
    <w:rsid w:val="00C44A80"/>
    <w:rsid w:val="00C44C22"/>
    <w:rsid w:val="00C44C28"/>
    <w:rsid w:val="00C44C68"/>
    <w:rsid w:val="00C44D4C"/>
    <w:rsid w:val="00C44D5E"/>
    <w:rsid w:val="00C44D6A"/>
    <w:rsid w:val="00C44E40"/>
    <w:rsid w:val="00C44E88"/>
    <w:rsid w:val="00C44F04"/>
    <w:rsid w:val="00C450B4"/>
    <w:rsid w:val="00C45169"/>
    <w:rsid w:val="00C4520B"/>
    <w:rsid w:val="00C45227"/>
    <w:rsid w:val="00C45234"/>
    <w:rsid w:val="00C452D1"/>
    <w:rsid w:val="00C4539C"/>
    <w:rsid w:val="00C4540F"/>
    <w:rsid w:val="00C454D0"/>
    <w:rsid w:val="00C45515"/>
    <w:rsid w:val="00C4566E"/>
    <w:rsid w:val="00C456E4"/>
    <w:rsid w:val="00C457F3"/>
    <w:rsid w:val="00C458F6"/>
    <w:rsid w:val="00C45946"/>
    <w:rsid w:val="00C45AE5"/>
    <w:rsid w:val="00C45BB3"/>
    <w:rsid w:val="00C45C1D"/>
    <w:rsid w:val="00C45C57"/>
    <w:rsid w:val="00C45DE0"/>
    <w:rsid w:val="00C45E59"/>
    <w:rsid w:val="00C45E6B"/>
    <w:rsid w:val="00C45E82"/>
    <w:rsid w:val="00C45ED3"/>
    <w:rsid w:val="00C45F1F"/>
    <w:rsid w:val="00C45F6A"/>
    <w:rsid w:val="00C45F92"/>
    <w:rsid w:val="00C46069"/>
    <w:rsid w:val="00C4608F"/>
    <w:rsid w:val="00C46092"/>
    <w:rsid w:val="00C460D4"/>
    <w:rsid w:val="00C461F8"/>
    <w:rsid w:val="00C46229"/>
    <w:rsid w:val="00C4626A"/>
    <w:rsid w:val="00C4631B"/>
    <w:rsid w:val="00C46335"/>
    <w:rsid w:val="00C46344"/>
    <w:rsid w:val="00C46510"/>
    <w:rsid w:val="00C4656E"/>
    <w:rsid w:val="00C465D5"/>
    <w:rsid w:val="00C4671A"/>
    <w:rsid w:val="00C467C7"/>
    <w:rsid w:val="00C4681D"/>
    <w:rsid w:val="00C4683D"/>
    <w:rsid w:val="00C46891"/>
    <w:rsid w:val="00C468CA"/>
    <w:rsid w:val="00C469C5"/>
    <w:rsid w:val="00C46A98"/>
    <w:rsid w:val="00C46B13"/>
    <w:rsid w:val="00C46C77"/>
    <w:rsid w:val="00C46CE5"/>
    <w:rsid w:val="00C46CE6"/>
    <w:rsid w:val="00C46DE0"/>
    <w:rsid w:val="00C46E7D"/>
    <w:rsid w:val="00C46F09"/>
    <w:rsid w:val="00C46F28"/>
    <w:rsid w:val="00C46F37"/>
    <w:rsid w:val="00C46F98"/>
    <w:rsid w:val="00C470C8"/>
    <w:rsid w:val="00C4710E"/>
    <w:rsid w:val="00C47363"/>
    <w:rsid w:val="00C47373"/>
    <w:rsid w:val="00C473D0"/>
    <w:rsid w:val="00C473DA"/>
    <w:rsid w:val="00C4751C"/>
    <w:rsid w:val="00C4752F"/>
    <w:rsid w:val="00C4759C"/>
    <w:rsid w:val="00C475A0"/>
    <w:rsid w:val="00C475EF"/>
    <w:rsid w:val="00C47720"/>
    <w:rsid w:val="00C47905"/>
    <w:rsid w:val="00C4791F"/>
    <w:rsid w:val="00C47978"/>
    <w:rsid w:val="00C47A06"/>
    <w:rsid w:val="00C47AB9"/>
    <w:rsid w:val="00C47BD2"/>
    <w:rsid w:val="00C47CC1"/>
    <w:rsid w:val="00C47CF1"/>
    <w:rsid w:val="00C47D3D"/>
    <w:rsid w:val="00C47D8F"/>
    <w:rsid w:val="00C47DDD"/>
    <w:rsid w:val="00C47E2E"/>
    <w:rsid w:val="00C47FCB"/>
    <w:rsid w:val="00C47FD0"/>
    <w:rsid w:val="00C50015"/>
    <w:rsid w:val="00C500D3"/>
    <w:rsid w:val="00C50103"/>
    <w:rsid w:val="00C5020D"/>
    <w:rsid w:val="00C5021F"/>
    <w:rsid w:val="00C50248"/>
    <w:rsid w:val="00C50289"/>
    <w:rsid w:val="00C50293"/>
    <w:rsid w:val="00C502DA"/>
    <w:rsid w:val="00C50344"/>
    <w:rsid w:val="00C503E5"/>
    <w:rsid w:val="00C5046E"/>
    <w:rsid w:val="00C50473"/>
    <w:rsid w:val="00C50694"/>
    <w:rsid w:val="00C506A1"/>
    <w:rsid w:val="00C5071B"/>
    <w:rsid w:val="00C5075F"/>
    <w:rsid w:val="00C507AB"/>
    <w:rsid w:val="00C507E6"/>
    <w:rsid w:val="00C5080C"/>
    <w:rsid w:val="00C50839"/>
    <w:rsid w:val="00C508BE"/>
    <w:rsid w:val="00C508D6"/>
    <w:rsid w:val="00C508F4"/>
    <w:rsid w:val="00C5091F"/>
    <w:rsid w:val="00C50A06"/>
    <w:rsid w:val="00C50B72"/>
    <w:rsid w:val="00C50B77"/>
    <w:rsid w:val="00C50BCB"/>
    <w:rsid w:val="00C50C0E"/>
    <w:rsid w:val="00C50CD9"/>
    <w:rsid w:val="00C50D0E"/>
    <w:rsid w:val="00C50E77"/>
    <w:rsid w:val="00C5102C"/>
    <w:rsid w:val="00C51042"/>
    <w:rsid w:val="00C51057"/>
    <w:rsid w:val="00C5110C"/>
    <w:rsid w:val="00C51130"/>
    <w:rsid w:val="00C511E4"/>
    <w:rsid w:val="00C512BF"/>
    <w:rsid w:val="00C51312"/>
    <w:rsid w:val="00C51358"/>
    <w:rsid w:val="00C51457"/>
    <w:rsid w:val="00C5149F"/>
    <w:rsid w:val="00C51570"/>
    <w:rsid w:val="00C515DF"/>
    <w:rsid w:val="00C51731"/>
    <w:rsid w:val="00C51806"/>
    <w:rsid w:val="00C519CA"/>
    <w:rsid w:val="00C519D9"/>
    <w:rsid w:val="00C51A29"/>
    <w:rsid w:val="00C51A77"/>
    <w:rsid w:val="00C51A9B"/>
    <w:rsid w:val="00C51AC7"/>
    <w:rsid w:val="00C51AC8"/>
    <w:rsid w:val="00C51AE4"/>
    <w:rsid w:val="00C51B52"/>
    <w:rsid w:val="00C51BC9"/>
    <w:rsid w:val="00C51C08"/>
    <w:rsid w:val="00C51CFF"/>
    <w:rsid w:val="00C51E27"/>
    <w:rsid w:val="00C51F96"/>
    <w:rsid w:val="00C51FCE"/>
    <w:rsid w:val="00C52033"/>
    <w:rsid w:val="00C52092"/>
    <w:rsid w:val="00C52140"/>
    <w:rsid w:val="00C52214"/>
    <w:rsid w:val="00C52230"/>
    <w:rsid w:val="00C52276"/>
    <w:rsid w:val="00C522B1"/>
    <w:rsid w:val="00C523D6"/>
    <w:rsid w:val="00C523E2"/>
    <w:rsid w:val="00C5241F"/>
    <w:rsid w:val="00C524B0"/>
    <w:rsid w:val="00C52622"/>
    <w:rsid w:val="00C526CE"/>
    <w:rsid w:val="00C526D1"/>
    <w:rsid w:val="00C526DA"/>
    <w:rsid w:val="00C52757"/>
    <w:rsid w:val="00C527D4"/>
    <w:rsid w:val="00C52873"/>
    <w:rsid w:val="00C5293C"/>
    <w:rsid w:val="00C529D2"/>
    <w:rsid w:val="00C529E0"/>
    <w:rsid w:val="00C52B9A"/>
    <w:rsid w:val="00C52DA1"/>
    <w:rsid w:val="00C52DA3"/>
    <w:rsid w:val="00C52DAE"/>
    <w:rsid w:val="00C52DCF"/>
    <w:rsid w:val="00C52E14"/>
    <w:rsid w:val="00C52E43"/>
    <w:rsid w:val="00C52F11"/>
    <w:rsid w:val="00C52F19"/>
    <w:rsid w:val="00C52FAE"/>
    <w:rsid w:val="00C53134"/>
    <w:rsid w:val="00C53240"/>
    <w:rsid w:val="00C53395"/>
    <w:rsid w:val="00C533D4"/>
    <w:rsid w:val="00C533F2"/>
    <w:rsid w:val="00C534B0"/>
    <w:rsid w:val="00C535C8"/>
    <w:rsid w:val="00C5370E"/>
    <w:rsid w:val="00C53762"/>
    <w:rsid w:val="00C5381A"/>
    <w:rsid w:val="00C5383A"/>
    <w:rsid w:val="00C538EA"/>
    <w:rsid w:val="00C53901"/>
    <w:rsid w:val="00C53A4C"/>
    <w:rsid w:val="00C53AB1"/>
    <w:rsid w:val="00C53AB5"/>
    <w:rsid w:val="00C53C4E"/>
    <w:rsid w:val="00C53CB5"/>
    <w:rsid w:val="00C53CC1"/>
    <w:rsid w:val="00C53CC8"/>
    <w:rsid w:val="00C53DB7"/>
    <w:rsid w:val="00C53DC0"/>
    <w:rsid w:val="00C53DED"/>
    <w:rsid w:val="00C53E8F"/>
    <w:rsid w:val="00C53FC3"/>
    <w:rsid w:val="00C5406D"/>
    <w:rsid w:val="00C5412C"/>
    <w:rsid w:val="00C541C0"/>
    <w:rsid w:val="00C54201"/>
    <w:rsid w:val="00C54592"/>
    <w:rsid w:val="00C545DD"/>
    <w:rsid w:val="00C54661"/>
    <w:rsid w:val="00C54698"/>
    <w:rsid w:val="00C5469A"/>
    <w:rsid w:val="00C546E2"/>
    <w:rsid w:val="00C5480E"/>
    <w:rsid w:val="00C54BCD"/>
    <w:rsid w:val="00C54C08"/>
    <w:rsid w:val="00C54C4A"/>
    <w:rsid w:val="00C54CC0"/>
    <w:rsid w:val="00C54DBE"/>
    <w:rsid w:val="00C54DD3"/>
    <w:rsid w:val="00C54E0F"/>
    <w:rsid w:val="00C54F5F"/>
    <w:rsid w:val="00C550B3"/>
    <w:rsid w:val="00C55221"/>
    <w:rsid w:val="00C55267"/>
    <w:rsid w:val="00C55277"/>
    <w:rsid w:val="00C552C0"/>
    <w:rsid w:val="00C55354"/>
    <w:rsid w:val="00C5536D"/>
    <w:rsid w:val="00C555E1"/>
    <w:rsid w:val="00C557BB"/>
    <w:rsid w:val="00C55841"/>
    <w:rsid w:val="00C55944"/>
    <w:rsid w:val="00C55961"/>
    <w:rsid w:val="00C55987"/>
    <w:rsid w:val="00C55AC1"/>
    <w:rsid w:val="00C55B03"/>
    <w:rsid w:val="00C55B29"/>
    <w:rsid w:val="00C55B52"/>
    <w:rsid w:val="00C55BAE"/>
    <w:rsid w:val="00C55C6A"/>
    <w:rsid w:val="00C55C74"/>
    <w:rsid w:val="00C55CC9"/>
    <w:rsid w:val="00C55D16"/>
    <w:rsid w:val="00C55D44"/>
    <w:rsid w:val="00C55D48"/>
    <w:rsid w:val="00C55D63"/>
    <w:rsid w:val="00C55E34"/>
    <w:rsid w:val="00C55E48"/>
    <w:rsid w:val="00C55E6D"/>
    <w:rsid w:val="00C55F72"/>
    <w:rsid w:val="00C55F95"/>
    <w:rsid w:val="00C560C3"/>
    <w:rsid w:val="00C560D8"/>
    <w:rsid w:val="00C56121"/>
    <w:rsid w:val="00C5614E"/>
    <w:rsid w:val="00C5622C"/>
    <w:rsid w:val="00C564AC"/>
    <w:rsid w:val="00C5657A"/>
    <w:rsid w:val="00C565E0"/>
    <w:rsid w:val="00C5667E"/>
    <w:rsid w:val="00C56689"/>
    <w:rsid w:val="00C5675C"/>
    <w:rsid w:val="00C5679D"/>
    <w:rsid w:val="00C56824"/>
    <w:rsid w:val="00C56836"/>
    <w:rsid w:val="00C5687F"/>
    <w:rsid w:val="00C5690C"/>
    <w:rsid w:val="00C56931"/>
    <w:rsid w:val="00C5694B"/>
    <w:rsid w:val="00C569A7"/>
    <w:rsid w:val="00C56A4E"/>
    <w:rsid w:val="00C56AF5"/>
    <w:rsid w:val="00C56B31"/>
    <w:rsid w:val="00C56B46"/>
    <w:rsid w:val="00C56BE6"/>
    <w:rsid w:val="00C56D1D"/>
    <w:rsid w:val="00C56D46"/>
    <w:rsid w:val="00C56D68"/>
    <w:rsid w:val="00C56E9E"/>
    <w:rsid w:val="00C56F00"/>
    <w:rsid w:val="00C570AC"/>
    <w:rsid w:val="00C571F2"/>
    <w:rsid w:val="00C57246"/>
    <w:rsid w:val="00C572B4"/>
    <w:rsid w:val="00C572BD"/>
    <w:rsid w:val="00C575D8"/>
    <w:rsid w:val="00C577FE"/>
    <w:rsid w:val="00C578C8"/>
    <w:rsid w:val="00C578E9"/>
    <w:rsid w:val="00C57A8F"/>
    <w:rsid w:val="00C57ADC"/>
    <w:rsid w:val="00C57B14"/>
    <w:rsid w:val="00C57C60"/>
    <w:rsid w:val="00C57C98"/>
    <w:rsid w:val="00C57D1B"/>
    <w:rsid w:val="00C57D3C"/>
    <w:rsid w:val="00C57F28"/>
    <w:rsid w:val="00C6033C"/>
    <w:rsid w:val="00C60381"/>
    <w:rsid w:val="00C603BD"/>
    <w:rsid w:val="00C603CF"/>
    <w:rsid w:val="00C6049E"/>
    <w:rsid w:val="00C6052A"/>
    <w:rsid w:val="00C6062B"/>
    <w:rsid w:val="00C6066E"/>
    <w:rsid w:val="00C60679"/>
    <w:rsid w:val="00C60692"/>
    <w:rsid w:val="00C606CE"/>
    <w:rsid w:val="00C608C7"/>
    <w:rsid w:val="00C608E7"/>
    <w:rsid w:val="00C608FC"/>
    <w:rsid w:val="00C60981"/>
    <w:rsid w:val="00C6099C"/>
    <w:rsid w:val="00C60A98"/>
    <w:rsid w:val="00C60B04"/>
    <w:rsid w:val="00C60BF9"/>
    <w:rsid w:val="00C60BFD"/>
    <w:rsid w:val="00C60DC4"/>
    <w:rsid w:val="00C60E3C"/>
    <w:rsid w:val="00C60E8D"/>
    <w:rsid w:val="00C60EB1"/>
    <w:rsid w:val="00C60F37"/>
    <w:rsid w:val="00C61000"/>
    <w:rsid w:val="00C61044"/>
    <w:rsid w:val="00C6114A"/>
    <w:rsid w:val="00C6118D"/>
    <w:rsid w:val="00C61190"/>
    <w:rsid w:val="00C611B1"/>
    <w:rsid w:val="00C6123B"/>
    <w:rsid w:val="00C612D1"/>
    <w:rsid w:val="00C61368"/>
    <w:rsid w:val="00C6143E"/>
    <w:rsid w:val="00C61558"/>
    <w:rsid w:val="00C615AF"/>
    <w:rsid w:val="00C61637"/>
    <w:rsid w:val="00C61683"/>
    <w:rsid w:val="00C6169D"/>
    <w:rsid w:val="00C616A5"/>
    <w:rsid w:val="00C61840"/>
    <w:rsid w:val="00C6187B"/>
    <w:rsid w:val="00C618DC"/>
    <w:rsid w:val="00C6194B"/>
    <w:rsid w:val="00C61A44"/>
    <w:rsid w:val="00C61A49"/>
    <w:rsid w:val="00C61AD1"/>
    <w:rsid w:val="00C61AEA"/>
    <w:rsid w:val="00C61B33"/>
    <w:rsid w:val="00C61B6A"/>
    <w:rsid w:val="00C61BCD"/>
    <w:rsid w:val="00C61BE3"/>
    <w:rsid w:val="00C61D0D"/>
    <w:rsid w:val="00C61DA9"/>
    <w:rsid w:val="00C61E61"/>
    <w:rsid w:val="00C61E87"/>
    <w:rsid w:val="00C61F0E"/>
    <w:rsid w:val="00C61F70"/>
    <w:rsid w:val="00C61FA3"/>
    <w:rsid w:val="00C61FB2"/>
    <w:rsid w:val="00C61FF5"/>
    <w:rsid w:val="00C6209B"/>
    <w:rsid w:val="00C62112"/>
    <w:rsid w:val="00C62275"/>
    <w:rsid w:val="00C6233F"/>
    <w:rsid w:val="00C62346"/>
    <w:rsid w:val="00C62428"/>
    <w:rsid w:val="00C6248C"/>
    <w:rsid w:val="00C62558"/>
    <w:rsid w:val="00C62593"/>
    <w:rsid w:val="00C62618"/>
    <w:rsid w:val="00C6269C"/>
    <w:rsid w:val="00C626C9"/>
    <w:rsid w:val="00C626E1"/>
    <w:rsid w:val="00C62797"/>
    <w:rsid w:val="00C627CB"/>
    <w:rsid w:val="00C62812"/>
    <w:rsid w:val="00C628B6"/>
    <w:rsid w:val="00C628BF"/>
    <w:rsid w:val="00C62AE9"/>
    <w:rsid w:val="00C62B7B"/>
    <w:rsid w:val="00C62C4C"/>
    <w:rsid w:val="00C62C91"/>
    <w:rsid w:val="00C62CBB"/>
    <w:rsid w:val="00C62D0F"/>
    <w:rsid w:val="00C62D40"/>
    <w:rsid w:val="00C62D69"/>
    <w:rsid w:val="00C62E29"/>
    <w:rsid w:val="00C62F3F"/>
    <w:rsid w:val="00C62F4E"/>
    <w:rsid w:val="00C62F79"/>
    <w:rsid w:val="00C62FD5"/>
    <w:rsid w:val="00C62FDC"/>
    <w:rsid w:val="00C6316C"/>
    <w:rsid w:val="00C631A2"/>
    <w:rsid w:val="00C63256"/>
    <w:rsid w:val="00C6326B"/>
    <w:rsid w:val="00C633CA"/>
    <w:rsid w:val="00C6343A"/>
    <w:rsid w:val="00C634A7"/>
    <w:rsid w:val="00C634AF"/>
    <w:rsid w:val="00C6354B"/>
    <w:rsid w:val="00C63619"/>
    <w:rsid w:val="00C636B8"/>
    <w:rsid w:val="00C636E0"/>
    <w:rsid w:val="00C637BA"/>
    <w:rsid w:val="00C63997"/>
    <w:rsid w:val="00C63AD1"/>
    <w:rsid w:val="00C63BDC"/>
    <w:rsid w:val="00C63CDB"/>
    <w:rsid w:val="00C63CE2"/>
    <w:rsid w:val="00C63D0F"/>
    <w:rsid w:val="00C63D89"/>
    <w:rsid w:val="00C63DE4"/>
    <w:rsid w:val="00C63DEF"/>
    <w:rsid w:val="00C63E6A"/>
    <w:rsid w:val="00C63E7B"/>
    <w:rsid w:val="00C63F26"/>
    <w:rsid w:val="00C6407F"/>
    <w:rsid w:val="00C64173"/>
    <w:rsid w:val="00C64176"/>
    <w:rsid w:val="00C641A8"/>
    <w:rsid w:val="00C642FC"/>
    <w:rsid w:val="00C642FE"/>
    <w:rsid w:val="00C64311"/>
    <w:rsid w:val="00C643AB"/>
    <w:rsid w:val="00C644D5"/>
    <w:rsid w:val="00C6460F"/>
    <w:rsid w:val="00C646E6"/>
    <w:rsid w:val="00C64750"/>
    <w:rsid w:val="00C647ED"/>
    <w:rsid w:val="00C6487C"/>
    <w:rsid w:val="00C64917"/>
    <w:rsid w:val="00C64956"/>
    <w:rsid w:val="00C64983"/>
    <w:rsid w:val="00C64AE6"/>
    <w:rsid w:val="00C64BD7"/>
    <w:rsid w:val="00C64BFD"/>
    <w:rsid w:val="00C64D70"/>
    <w:rsid w:val="00C64DB9"/>
    <w:rsid w:val="00C64DE2"/>
    <w:rsid w:val="00C64DE7"/>
    <w:rsid w:val="00C64F7C"/>
    <w:rsid w:val="00C64F8A"/>
    <w:rsid w:val="00C64F9E"/>
    <w:rsid w:val="00C64FC2"/>
    <w:rsid w:val="00C6500E"/>
    <w:rsid w:val="00C65057"/>
    <w:rsid w:val="00C650DC"/>
    <w:rsid w:val="00C650EB"/>
    <w:rsid w:val="00C6511F"/>
    <w:rsid w:val="00C6517F"/>
    <w:rsid w:val="00C65396"/>
    <w:rsid w:val="00C654FF"/>
    <w:rsid w:val="00C6554D"/>
    <w:rsid w:val="00C655A3"/>
    <w:rsid w:val="00C65654"/>
    <w:rsid w:val="00C6578C"/>
    <w:rsid w:val="00C658E6"/>
    <w:rsid w:val="00C65978"/>
    <w:rsid w:val="00C65A70"/>
    <w:rsid w:val="00C65AA8"/>
    <w:rsid w:val="00C65AD1"/>
    <w:rsid w:val="00C65AEC"/>
    <w:rsid w:val="00C65B7A"/>
    <w:rsid w:val="00C65BAD"/>
    <w:rsid w:val="00C65BFF"/>
    <w:rsid w:val="00C65C52"/>
    <w:rsid w:val="00C65DA2"/>
    <w:rsid w:val="00C65DD0"/>
    <w:rsid w:val="00C65E52"/>
    <w:rsid w:val="00C65EC7"/>
    <w:rsid w:val="00C65EC9"/>
    <w:rsid w:val="00C65F1E"/>
    <w:rsid w:val="00C65FE7"/>
    <w:rsid w:val="00C66037"/>
    <w:rsid w:val="00C66078"/>
    <w:rsid w:val="00C66150"/>
    <w:rsid w:val="00C66189"/>
    <w:rsid w:val="00C66245"/>
    <w:rsid w:val="00C66279"/>
    <w:rsid w:val="00C6634F"/>
    <w:rsid w:val="00C663D5"/>
    <w:rsid w:val="00C664BA"/>
    <w:rsid w:val="00C664E9"/>
    <w:rsid w:val="00C66598"/>
    <w:rsid w:val="00C665BE"/>
    <w:rsid w:val="00C665D7"/>
    <w:rsid w:val="00C6665C"/>
    <w:rsid w:val="00C66789"/>
    <w:rsid w:val="00C667A1"/>
    <w:rsid w:val="00C667CD"/>
    <w:rsid w:val="00C66843"/>
    <w:rsid w:val="00C6686B"/>
    <w:rsid w:val="00C669F3"/>
    <w:rsid w:val="00C66BAD"/>
    <w:rsid w:val="00C66C7B"/>
    <w:rsid w:val="00C66C9A"/>
    <w:rsid w:val="00C66E95"/>
    <w:rsid w:val="00C66EE4"/>
    <w:rsid w:val="00C66F26"/>
    <w:rsid w:val="00C66FC2"/>
    <w:rsid w:val="00C67057"/>
    <w:rsid w:val="00C670D4"/>
    <w:rsid w:val="00C670E2"/>
    <w:rsid w:val="00C67227"/>
    <w:rsid w:val="00C673C6"/>
    <w:rsid w:val="00C67438"/>
    <w:rsid w:val="00C67550"/>
    <w:rsid w:val="00C676DB"/>
    <w:rsid w:val="00C676F2"/>
    <w:rsid w:val="00C67742"/>
    <w:rsid w:val="00C6776B"/>
    <w:rsid w:val="00C6786B"/>
    <w:rsid w:val="00C6787D"/>
    <w:rsid w:val="00C678BC"/>
    <w:rsid w:val="00C678E3"/>
    <w:rsid w:val="00C679C8"/>
    <w:rsid w:val="00C679E9"/>
    <w:rsid w:val="00C67A14"/>
    <w:rsid w:val="00C67AC4"/>
    <w:rsid w:val="00C67B1A"/>
    <w:rsid w:val="00C67B68"/>
    <w:rsid w:val="00C67BFC"/>
    <w:rsid w:val="00C67D22"/>
    <w:rsid w:val="00C67D36"/>
    <w:rsid w:val="00C67DBC"/>
    <w:rsid w:val="00C67DCC"/>
    <w:rsid w:val="00C67ED7"/>
    <w:rsid w:val="00C67EEA"/>
    <w:rsid w:val="00C67F41"/>
    <w:rsid w:val="00C67FD2"/>
    <w:rsid w:val="00C70006"/>
    <w:rsid w:val="00C70094"/>
    <w:rsid w:val="00C7016B"/>
    <w:rsid w:val="00C7017D"/>
    <w:rsid w:val="00C70213"/>
    <w:rsid w:val="00C70415"/>
    <w:rsid w:val="00C7049B"/>
    <w:rsid w:val="00C704C5"/>
    <w:rsid w:val="00C70557"/>
    <w:rsid w:val="00C705A1"/>
    <w:rsid w:val="00C70780"/>
    <w:rsid w:val="00C70787"/>
    <w:rsid w:val="00C7080D"/>
    <w:rsid w:val="00C7084A"/>
    <w:rsid w:val="00C70875"/>
    <w:rsid w:val="00C7088B"/>
    <w:rsid w:val="00C70989"/>
    <w:rsid w:val="00C7098D"/>
    <w:rsid w:val="00C70C33"/>
    <w:rsid w:val="00C70D90"/>
    <w:rsid w:val="00C70E02"/>
    <w:rsid w:val="00C70E26"/>
    <w:rsid w:val="00C70EA0"/>
    <w:rsid w:val="00C70F10"/>
    <w:rsid w:val="00C70F24"/>
    <w:rsid w:val="00C70F47"/>
    <w:rsid w:val="00C70FF4"/>
    <w:rsid w:val="00C7106D"/>
    <w:rsid w:val="00C7129C"/>
    <w:rsid w:val="00C712A0"/>
    <w:rsid w:val="00C71313"/>
    <w:rsid w:val="00C713DC"/>
    <w:rsid w:val="00C7156B"/>
    <w:rsid w:val="00C715D2"/>
    <w:rsid w:val="00C7164D"/>
    <w:rsid w:val="00C717C3"/>
    <w:rsid w:val="00C717FA"/>
    <w:rsid w:val="00C718CB"/>
    <w:rsid w:val="00C718E2"/>
    <w:rsid w:val="00C718EE"/>
    <w:rsid w:val="00C719BC"/>
    <w:rsid w:val="00C71A1C"/>
    <w:rsid w:val="00C71A3C"/>
    <w:rsid w:val="00C71A9C"/>
    <w:rsid w:val="00C71ADB"/>
    <w:rsid w:val="00C71B5E"/>
    <w:rsid w:val="00C71C57"/>
    <w:rsid w:val="00C71C69"/>
    <w:rsid w:val="00C71C73"/>
    <w:rsid w:val="00C71CAF"/>
    <w:rsid w:val="00C71D25"/>
    <w:rsid w:val="00C71E7E"/>
    <w:rsid w:val="00C71F01"/>
    <w:rsid w:val="00C71FC2"/>
    <w:rsid w:val="00C71FC3"/>
    <w:rsid w:val="00C72050"/>
    <w:rsid w:val="00C7207D"/>
    <w:rsid w:val="00C72083"/>
    <w:rsid w:val="00C720C9"/>
    <w:rsid w:val="00C7216B"/>
    <w:rsid w:val="00C721D5"/>
    <w:rsid w:val="00C721E3"/>
    <w:rsid w:val="00C721FA"/>
    <w:rsid w:val="00C72284"/>
    <w:rsid w:val="00C723A2"/>
    <w:rsid w:val="00C72405"/>
    <w:rsid w:val="00C72500"/>
    <w:rsid w:val="00C725A6"/>
    <w:rsid w:val="00C7269B"/>
    <w:rsid w:val="00C72747"/>
    <w:rsid w:val="00C72958"/>
    <w:rsid w:val="00C72959"/>
    <w:rsid w:val="00C72A3B"/>
    <w:rsid w:val="00C72B72"/>
    <w:rsid w:val="00C72BBC"/>
    <w:rsid w:val="00C72C0A"/>
    <w:rsid w:val="00C72C7A"/>
    <w:rsid w:val="00C72CD3"/>
    <w:rsid w:val="00C72D42"/>
    <w:rsid w:val="00C72E1D"/>
    <w:rsid w:val="00C72E50"/>
    <w:rsid w:val="00C72FDB"/>
    <w:rsid w:val="00C731FD"/>
    <w:rsid w:val="00C73213"/>
    <w:rsid w:val="00C732B6"/>
    <w:rsid w:val="00C73300"/>
    <w:rsid w:val="00C733E6"/>
    <w:rsid w:val="00C735E7"/>
    <w:rsid w:val="00C7362B"/>
    <w:rsid w:val="00C7367A"/>
    <w:rsid w:val="00C7368F"/>
    <w:rsid w:val="00C7373F"/>
    <w:rsid w:val="00C737F7"/>
    <w:rsid w:val="00C738E6"/>
    <w:rsid w:val="00C7390A"/>
    <w:rsid w:val="00C73996"/>
    <w:rsid w:val="00C73BD5"/>
    <w:rsid w:val="00C73C48"/>
    <w:rsid w:val="00C73D45"/>
    <w:rsid w:val="00C73D4F"/>
    <w:rsid w:val="00C73D6A"/>
    <w:rsid w:val="00C73DEE"/>
    <w:rsid w:val="00C73E19"/>
    <w:rsid w:val="00C73E63"/>
    <w:rsid w:val="00C73FB7"/>
    <w:rsid w:val="00C73FBA"/>
    <w:rsid w:val="00C74072"/>
    <w:rsid w:val="00C740E6"/>
    <w:rsid w:val="00C74170"/>
    <w:rsid w:val="00C741C7"/>
    <w:rsid w:val="00C7428F"/>
    <w:rsid w:val="00C742D9"/>
    <w:rsid w:val="00C742F2"/>
    <w:rsid w:val="00C74329"/>
    <w:rsid w:val="00C74391"/>
    <w:rsid w:val="00C743BE"/>
    <w:rsid w:val="00C74494"/>
    <w:rsid w:val="00C744E0"/>
    <w:rsid w:val="00C744F9"/>
    <w:rsid w:val="00C745DB"/>
    <w:rsid w:val="00C74605"/>
    <w:rsid w:val="00C7464F"/>
    <w:rsid w:val="00C74676"/>
    <w:rsid w:val="00C7477F"/>
    <w:rsid w:val="00C74A1F"/>
    <w:rsid w:val="00C74A32"/>
    <w:rsid w:val="00C74A79"/>
    <w:rsid w:val="00C74B28"/>
    <w:rsid w:val="00C74B2E"/>
    <w:rsid w:val="00C74B39"/>
    <w:rsid w:val="00C74B6A"/>
    <w:rsid w:val="00C74B6E"/>
    <w:rsid w:val="00C74BA7"/>
    <w:rsid w:val="00C74BFB"/>
    <w:rsid w:val="00C74C34"/>
    <w:rsid w:val="00C74C3C"/>
    <w:rsid w:val="00C74C76"/>
    <w:rsid w:val="00C74D1B"/>
    <w:rsid w:val="00C74DD9"/>
    <w:rsid w:val="00C74E80"/>
    <w:rsid w:val="00C75038"/>
    <w:rsid w:val="00C7509F"/>
    <w:rsid w:val="00C750E0"/>
    <w:rsid w:val="00C7515C"/>
    <w:rsid w:val="00C7515F"/>
    <w:rsid w:val="00C751CC"/>
    <w:rsid w:val="00C7527B"/>
    <w:rsid w:val="00C75303"/>
    <w:rsid w:val="00C7531E"/>
    <w:rsid w:val="00C75376"/>
    <w:rsid w:val="00C75385"/>
    <w:rsid w:val="00C7545E"/>
    <w:rsid w:val="00C75487"/>
    <w:rsid w:val="00C75547"/>
    <w:rsid w:val="00C7555F"/>
    <w:rsid w:val="00C7566A"/>
    <w:rsid w:val="00C75686"/>
    <w:rsid w:val="00C756C0"/>
    <w:rsid w:val="00C758F1"/>
    <w:rsid w:val="00C75956"/>
    <w:rsid w:val="00C759DF"/>
    <w:rsid w:val="00C75C8F"/>
    <w:rsid w:val="00C75F6C"/>
    <w:rsid w:val="00C760AC"/>
    <w:rsid w:val="00C76118"/>
    <w:rsid w:val="00C761E7"/>
    <w:rsid w:val="00C761F4"/>
    <w:rsid w:val="00C762E7"/>
    <w:rsid w:val="00C7634E"/>
    <w:rsid w:val="00C76354"/>
    <w:rsid w:val="00C7651D"/>
    <w:rsid w:val="00C76568"/>
    <w:rsid w:val="00C766AE"/>
    <w:rsid w:val="00C76731"/>
    <w:rsid w:val="00C7677C"/>
    <w:rsid w:val="00C7691C"/>
    <w:rsid w:val="00C7691F"/>
    <w:rsid w:val="00C769AC"/>
    <w:rsid w:val="00C76BB8"/>
    <w:rsid w:val="00C76C57"/>
    <w:rsid w:val="00C76D9C"/>
    <w:rsid w:val="00C76DCF"/>
    <w:rsid w:val="00C76E1D"/>
    <w:rsid w:val="00C76EE2"/>
    <w:rsid w:val="00C76F1F"/>
    <w:rsid w:val="00C76F89"/>
    <w:rsid w:val="00C77007"/>
    <w:rsid w:val="00C7702C"/>
    <w:rsid w:val="00C770BD"/>
    <w:rsid w:val="00C771D4"/>
    <w:rsid w:val="00C77209"/>
    <w:rsid w:val="00C7741E"/>
    <w:rsid w:val="00C774E3"/>
    <w:rsid w:val="00C77569"/>
    <w:rsid w:val="00C775A9"/>
    <w:rsid w:val="00C77653"/>
    <w:rsid w:val="00C77750"/>
    <w:rsid w:val="00C7780C"/>
    <w:rsid w:val="00C7793A"/>
    <w:rsid w:val="00C77965"/>
    <w:rsid w:val="00C779CC"/>
    <w:rsid w:val="00C77B06"/>
    <w:rsid w:val="00C77B28"/>
    <w:rsid w:val="00C77B5D"/>
    <w:rsid w:val="00C77B6A"/>
    <w:rsid w:val="00C77C12"/>
    <w:rsid w:val="00C77C2F"/>
    <w:rsid w:val="00C77C34"/>
    <w:rsid w:val="00C77C6E"/>
    <w:rsid w:val="00C77C6F"/>
    <w:rsid w:val="00C77C99"/>
    <w:rsid w:val="00C77CB3"/>
    <w:rsid w:val="00C77ECE"/>
    <w:rsid w:val="00C77F44"/>
    <w:rsid w:val="00C8013B"/>
    <w:rsid w:val="00C80226"/>
    <w:rsid w:val="00C80249"/>
    <w:rsid w:val="00C802DF"/>
    <w:rsid w:val="00C80309"/>
    <w:rsid w:val="00C80320"/>
    <w:rsid w:val="00C804DF"/>
    <w:rsid w:val="00C805B8"/>
    <w:rsid w:val="00C8062B"/>
    <w:rsid w:val="00C8080B"/>
    <w:rsid w:val="00C8089F"/>
    <w:rsid w:val="00C808D8"/>
    <w:rsid w:val="00C80927"/>
    <w:rsid w:val="00C809CD"/>
    <w:rsid w:val="00C80BEC"/>
    <w:rsid w:val="00C80C4E"/>
    <w:rsid w:val="00C80C5D"/>
    <w:rsid w:val="00C80C8A"/>
    <w:rsid w:val="00C80CA2"/>
    <w:rsid w:val="00C80CDB"/>
    <w:rsid w:val="00C80D05"/>
    <w:rsid w:val="00C80D48"/>
    <w:rsid w:val="00C80E56"/>
    <w:rsid w:val="00C80EB2"/>
    <w:rsid w:val="00C80F1A"/>
    <w:rsid w:val="00C80F81"/>
    <w:rsid w:val="00C8101A"/>
    <w:rsid w:val="00C810D5"/>
    <w:rsid w:val="00C811D2"/>
    <w:rsid w:val="00C81248"/>
    <w:rsid w:val="00C8136D"/>
    <w:rsid w:val="00C8138F"/>
    <w:rsid w:val="00C8151F"/>
    <w:rsid w:val="00C81524"/>
    <w:rsid w:val="00C81529"/>
    <w:rsid w:val="00C815C6"/>
    <w:rsid w:val="00C8161D"/>
    <w:rsid w:val="00C8166A"/>
    <w:rsid w:val="00C816C2"/>
    <w:rsid w:val="00C817CB"/>
    <w:rsid w:val="00C81810"/>
    <w:rsid w:val="00C81822"/>
    <w:rsid w:val="00C81829"/>
    <w:rsid w:val="00C81850"/>
    <w:rsid w:val="00C81857"/>
    <w:rsid w:val="00C818CA"/>
    <w:rsid w:val="00C818D1"/>
    <w:rsid w:val="00C818E1"/>
    <w:rsid w:val="00C81900"/>
    <w:rsid w:val="00C81999"/>
    <w:rsid w:val="00C819B5"/>
    <w:rsid w:val="00C81A43"/>
    <w:rsid w:val="00C81A5B"/>
    <w:rsid w:val="00C81BAD"/>
    <w:rsid w:val="00C81BE8"/>
    <w:rsid w:val="00C81C3B"/>
    <w:rsid w:val="00C81C68"/>
    <w:rsid w:val="00C81C88"/>
    <w:rsid w:val="00C81C8C"/>
    <w:rsid w:val="00C81D1F"/>
    <w:rsid w:val="00C81E75"/>
    <w:rsid w:val="00C81F28"/>
    <w:rsid w:val="00C81FB7"/>
    <w:rsid w:val="00C82029"/>
    <w:rsid w:val="00C8205F"/>
    <w:rsid w:val="00C82089"/>
    <w:rsid w:val="00C820D5"/>
    <w:rsid w:val="00C8211E"/>
    <w:rsid w:val="00C8217B"/>
    <w:rsid w:val="00C82334"/>
    <w:rsid w:val="00C82388"/>
    <w:rsid w:val="00C823DE"/>
    <w:rsid w:val="00C8242A"/>
    <w:rsid w:val="00C8243D"/>
    <w:rsid w:val="00C82474"/>
    <w:rsid w:val="00C824A3"/>
    <w:rsid w:val="00C824E5"/>
    <w:rsid w:val="00C8269C"/>
    <w:rsid w:val="00C8288E"/>
    <w:rsid w:val="00C8289E"/>
    <w:rsid w:val="00C8296B"/>
    <w:rsid w:val="00C829FB"/>
    <w:rsid w:val="00C82C52"/>
    <w:rsid w:val="00C82CC7"/>
    <w:rsid w:val="00C82DFC"/>
    <w:rsid w:val="00C82E6B"/>
    <w:rsid w:val="00C82E98"/>
    <w:rsid w:val="00C8300A"/>
    <w:rsid w:val="00C8330C"/>
    <w:rsid w:val="00C83454"/>
    <w:rsid w:val="00C8351C"/>
    <w:rsid w:val="00C83584"/>
    <w:rsid w:val="00C835A7"/>
    <w:rsid w:val="00C835B1"/>
    <w:rsid w:val="00C83601"/>
    <w:rsid w:val="00C83695"/>
    <w:rsid w:val="00C83776"/>
    <w:rsid w:val="00C8398F"/>
    <w:rsid w:val="00C839CB"/>
    <w:rsid w:val="00C83A17"/>
    <w:rsid w:val="00C83A77"/>
    <w:rsid w:val="00C83A8D"/>
    <w:rsid w:val="00C83ABE"/>
    <w:rsid w:val="00C83B37"/>
    <w:rsid w:val="00C83B4C"/>
    <w:rsid w:val="00C83BD3"/>
    <w:rsid w:val="00C83CA3"/>
    <w:rsid w:val="00C83D2B"/>
    <w:rsid w:val="00C83EA0"/>
    <w:rsid w:val="00C83F4E"/>
    <w:rsid w:val="00C83FA9"/>
    <w:rsid w:val="00C84063"/>
    <w:rsid w:val="00C841DB"/>
    <w:rsid w:val="00C84271"/>
    <w:rsid w:val="00C842A4"/>
    <w:rsid w:val="00C84367"/>
    <w:rsid w:val="00C843B4"/>
    <w:rsid w:val="00C8444F"/>
    <w:rsid w:val="00C84457"/>
    <w:rsid w:val="00C844B2"/>
    <w:rsid w:val="00C844EF"/>
    <w:rsid w:val="00C8464A"/>
    <w:rsid w:val="00C84716"/>
    <w:rsid w:val="00C84835"/>
    <w:rsid w:val="00C84881"/>
    <w:rsid w:val="00C848D2"/>
    <w:rsid w:val="00C8494D"/>
    <w:rsid w:val="00C8494E"/>
    <w:rsid w:val="00C84968"/>
    <w:rsid w:val="00C84A49"/>
    <w:rsid w:val="00C84C30"/>
    <w:rsid w:val="00C84DCC"/>
    <w:rsid w:val="00C84E29"/>
    <w:rsid w:val="00C84E34"/>
    <w:rsid w:val="00C84E47"/>
    <w:rsid w:val="00C84FC2"/>
    <w:rsid w:val="00C85036"/>
    <w:rsid w:val="00C8507B"/>
    <w:rsid w:val="00C851B9"/>
    <w:rsid w:val="00C851D1"/>
    <w:rsid w:val="00C851F2"/>
    <w:rsid w:val="00C852CE"/>
    <w:rsid w:val="00C853BC"/>
    <w:rsid w:val="00C8547B"/>
    <w:rsid w:val="00C854D5"/>
    <w:rsid w:val="00C85505"/>
    <w:rsid w:val="00C85510"/>
    <w:rsid w:val="00C855C2"/>
    <w:rsid w:val="00C85632"/>
    <w:rsid w:val="00C856A4"/>
    <w:rsid w:val="00C8583A"/>
    <w:rsid w:val="00C8584E"/>
    <w:rsid w:val="00C85863"/>
    <w:rsid w:val="00C858B5"/>
    <w:rsid w:val="00C85977"/>
    <w:rsid w:val="00C859A5"/>
    <w:rsid w:val="00C859DC"/>
    <w:rsid w:val="00C85A31"/>
    <w:rsid w:val="00C85A4A"/>
    <w:rsid w:val="00C85A96"/>
    <w:rsid w:val="00C85B31"/>
    <w:rsid w:val="00C85BD6"/>
    <w:rsid w:val="00C85C11"/>
    <w:rsid w:val="00C85CD8"/>
    <w:rsid w:val="00C85DC2"/>
    <w:rsid w:val="00C85E0D"/>
    <w:rsid w:val="00C85E8A"/>
    <w:rsid w:val="00C85EA5"/>
    <w:rsid w:val="00C85EFE"/>
    <w:rsid w:val="00C85FE9"/>
    <w:rsid w:val="00C86067"/>
    <w:rsid w:val="00C860A3"/>
    <w:rsid w:val="00C86120"/>
    <w:rsid w:val="00C86198"/>
    <w:rsid w:val="00C86246"/>
    <w:rsid w:val="00C86288"/>
    <w:rsid w:val="00C862D8"/>
    <w:rsid w:val="00C862F8"/>
    <w:rsid w:val="00C863D0"/>
    <w:rsid w:val="00C863FE"/>
    <w:rsid w:val="00C865FD"/>
    <w:rsid w:val="00C86600"/>
    <w:rsid w:val="00C8660D"/>
    <w:rsid w:val="00C86695"/>
    <w:rsid w:val="00C866B6"/>
    <w:rsid w:val="00C86896"/>
    <w:rsid w:val="00C86973"/>
    <w:rsid w:val="00C869C9"/>
    <w:rsid w:val="00C869F7"/>
    <w:rsid w:val="00C86A07"/>
    <w:rsid w:val="00C86ABD"/>
    <w:rsid w:val="00C86B18"/>
    <w:rsid w:val="00C86C2A"/>
    <w:rsid w:val="00C86C79"/>
    <w:rsid w:val="00C86C9A"/>
    <w:rsid w:val="00C86C9B"/>
    <w:rsid w:val="00C86D7D"/>
    <w:rsid w:val="00C86D90"/>
    <w:rsid w:val="00C86E0B"/>
    <w:rsid w:val="00C86E34"/>
    <w:rsid w:val="00C86E4B"/>
    <w:rsid w:val="00C86FFE"/>
    <w:rsid w:val="00C87132"/>
    <w:rsid w:val="00C87300"/>
    <w:rsid w:val="00C87306"/>
    <w:rsid w:val="00C87311"/>
    <w:rsid w:val="00C87363"/>
    <w:rsid w:val="00C87482"/>
    <w:rsid w:val="00C87495"/>
    <w:rsid w:val="00C874E2"/>
    <w:rsid w:val="00C875C8"/>
    <w:rsid w:val="00C875EC"/>
    <w:rsid w:val="00C875FC"/>
    <w:rsid w:val="00C87624"/>
    <w:rsid w:val="00C876A4"/>
    <w:rsid w:val="00C876EC"/>
    <w:rsid w:val="00C877BF"/>
    <w:rsid w:val="00C878B7"/>
    <w:rsid w:val="00C8796D"/>
    <w:rsid w:val="00C87A92"/>
    <w:rsid w:val="00C87AF0"/>
    <w:rsid w:val="00C87B02"/>
    <w:rsid w:val="00C87B63"/>
    <w:rsid w:val="00C87B98"/>
    <w:rsid w:val="00C87C7A"/>
    <w:rsid w:val="00C87DE2"/>
    <w:rsid w:val="00C87DFC"/>
    <w:rsid w:val="00C87E28"/>
    <w:rsid w:val="00C87E7A"/>
    <w:rsid w:val="00C87EE5"/>
    <w:rsid w:val="00C87FCC"/>
    <w:rsid w:val="00C90049"/>
    <w:rsid w:val="00C900D9"/>
    <w:rsid w:val="00C90156"/>
    <w:rsid w:val="00C902AD"/>
    <w:rsid w:val="00C902D6"/>
    <w:rsid w:val="00C9034D"/>
    <w:rsid w:val="00C9035D"/>
    <w:rsid w:val="00C90369"/>
    <w:rsid w:val="00C903A4"/>
    <w:rsid w:val="00C90487"/>
    <w:rsid w:val="00C90499"/>
    <w:rsid w:val="00C9050A"/>
    <w:rsid w:val="00C905F8"/>
    <w:rsid w:val="00C9062E"/>
    <w:rsid w:val="00C90776"/>
    <w:rsid w:val="00C90829"/>
    <w:rsid w:val="00C908DE"/>
    <w:rsid w:val="00C90A96"/>
    <w:rsid w:val="00C90AFD"/>
    <w:rsid w:val="00C90C0E"/>
    <w:rsid w:val="00C90C5B"/>
    <w:rsid w:val="00C90C60"/>
    <w:rsid w:val="00C90CDA"/>
    <w:rsid w:val="00C90E38"/>
    <w:rsid w:val="00C90EA0"/>
    <w:rsid w:val="00C90EC0"/>
    <w:rsid w:val="00C90F0E"/>
    <w:rsid w:val="00C90F27"/>
    <w:rsid w:val="00C910C6"/>
    <w:rsid w:val="00C910D4"/>
    <w:rsid w:val="00C91112"/>
    <w:rsid w:val="00C9113E"/>
    <w:rsid w:val="00C91175"/>
    <w:rsid w:val="00C911B8"/>
    <w:rsid w:val="00C911F5"/>
    <w:rsid w:val="00C916FB"/>
    <w:rsid w:val="00C9170F"/>
    <w:rsid w:val="00C9175A"/>
    <w:rsid w:val="00C91929"/>
    <w:rsid w:val="00C919AB"/>
    <w:rsid w:val="00C91B38"/>
    <w:rsid w:val="00C91BE5"/>
    <w:rsid w:val="00C91BEE"/>
    <w:rsid w:val="00C91C09"/>
    <w:rsid w:val="00C91CC6"/>
    <w:rsid w:val="00C91CEB"/>
    <w:rsid w:val="00C91D57"/>
    <w:rsid w:val="00C91D6C"/>
    <w:rsid w:val="00C91D95"/>
    <w:rsid w:val="00C91E0D"/>
    <w:rsid w:val="00C91E61"/>
    <w:rsid w:val="00C91E84"/>
    <w:rsid w:val="00C91F70"/>
    <w:rsid w:val="00C920D4"/>
    <w:rsid w:val="00C920EF"/>
    <w:rsid w:val="00C92143"/>
    <w:rsid w:val="00C92196"/>
    <w:rsid w:val="00C922B4"/>
    <w:rsid w:val="00C923B9"/>
    <w:rsid w:val="00C9267D"/>
    <w:rsid w:val="00C92776"/>
    <w:rsid w:val="00C92895"/>
    <w:rsid w:val="00C928B8"/>
    <w:rsid w:val="00C9291E"/>
    <w:rsid w:val="00C9293C"/>
    <w:rsid w:val="00C929A3"/>
    <w:rsid w:val="00C92A45"/>
    <w:rsid w:val="00C92A7D"/>
    <w:rsid w:val="00C92C8A"/>
    <w:rsid w:val="00C92CDF"/>
    <w:rsid w:val="00C92CEF"/>
    <w:rsid w:val="00C92D2C"/>
    <w:rsid w:val="00C92D87"/>
    <w:rsid w:val="00C92DB6"/>
    <w:rsid w:val="00C92DF5"/>
    <w:rsid w:val="00C92E0B"/>
    <w:rsid w:val="00C92E79"/>
    <w:rsid w:val="00C92F6C"/>
    <w:rsid w:val="00C9300C"/>
    <w:rsid w:val="00C9308C"/>
    <w:rsid w:val="00C930FA"/>
    <w:rsid w:val="00C93101"/>
    <w:rsid w:val="00C93122"/>
    <w:rsid w:val="00C93181"/>
    <w:rsid w:val="00C93217"/>
    <w:rsid w:val="00C932A6"/>
    <w:rsid w:val="00C9330F"/>
    <w:rsid w:val="00C93387"/>
    <w:rsid w:val="00C93389"/>
    <w:rsid w:val="00C93485"/>
    <w:rsid w:val="00C934B3"/>
    <w:rsid w:val="00C934B5"/>
    <w:rsid w:val="00C9363E"/>
    <w:rsid w:val="00C937C8"/>
    <w:rsid w:val="00C9382A"/>
    <w:rsid w:val="00C9383F"/>
    <w:rsid w:val="00C93867"/>
    <w:rsid w:val="00C938D0"/>
    <w:rsid w:val="00C93970"/>
    <w:rsid w:val="00C93982"/>
    <w:rsid w:val="00C93A6E"/>
    <w:rsid w:val="00C93C13"/>
    <w:rsid w:val="00C93CE6"/>
    <w:rsid w:val="00C93D06"/>
    <w:rsid w:val="00C93FA9"/>
    <w:rsid w:val="00C9401F"/>
    <w:rsid w:val="00C940EF"/>
    <w:rsid w:val="00C94137"/>
    <w:rsid w:val="00C9413D"/>
    <w:rsid w:val="00C941FD"/>
    <w:rsid w:val="00C94312"/>
    <w:rsid w:val="00C9443F"/>
    <w:rsid w:val="00C944E7"/>
    <w:rsid w:val="00C9457A"/>
    <w:rsid w:val="00C94586"/>
    <w:rsid w:val="00C946DA"/>
    <w:rsid w:val="00C948A4"/>
    <w:rsid w:val="00C949FB"/>
    <w:rsid w:val="00C94A02"/>
    <w:rsid w:val="00C94A98"/>
    <w:rsid w:val="00C94B53"/>
    <w:rsid w:val="00C94C1A"/>
    <w:rsid w:val="00C94C4B"/>
    <w:rsid w:val="00C94D0F"/>
    <w:rsid w:val="00C94E36"/>
    <w:rsid w:val="00C94E64"/>
    <w:rsid w:val="00C94F53"/>
    <w:rsid w:val="00C94F68"/>
    <w:rsid w:val="00C95061"/>
    <w:rsid w:val="00C950C1"/>
    <w:rsid w:val="00C95115"/>
    <w:rsid w:val="00C95169"/>
    <w:rsid w:val="00C95191"/>
    <w:rsid w:val="00C951E8"/>
    <w:rsid w:val="00C9523D"/>
    <w:rsid w:val="00C9524F"/>
    <w:rsid w:val="00C952E0"/>
    <w:rsid w:val="00C953AB"/>
    <w:rsid w:val="00C95488"/>
    <w:rsid w:val="00C95500"/>
    <w:rsid w:val="00C955DF"/>
    <w:rsid w:val="00C95603"/>
    <w:rsid w:val="00C9569A"/>
    <w:rsid w:val="00C9571F"/>
    <w:rsid w:val="00C9576D"/>
    <w:rsid w:val="00C957C5"/>
    <w:rsid w:val="00C957F8"/>
    <w:rsid w:val="00C9587F"/>
    <w:rsid w:val="00C958A9"/>
    <w:rsid w:val="00C958DD"/>
    <w:rsid w:val="00C958E3"/>
    <w:rsid w:val="00C9590B"/>
    <w:rsid w:val="00C95A7E"/>
    <w:rsid w:val="00C95A94"/>
    <w:rsid w:val="00C95ADD"/>
    <w:rsid w:val="00C95B95"/>
    <w:rsid w:val="00C95BBE"/>
    <w:rsid w:val="00C95BC8"/>
    <w:rsid w:val="00C95BFB"/>
    <w:rsid w:val="00C95D1A"/>
    <w:rsid w:val="00C95D28"/>
    <w:rsid w:val="00C95D3D"/>
    <w:rsid w:val="00C95D56"/>
    <w:rsid w:val="00C95E0B"/>
    <w:rsid w:val="00C96081"/>
    <w:rsid w:val="00C96139"/>
    <w:rsid w:val="00C9624C"/>
    <w:rsid w:val="00C9629A"/>
    <w:rsid w:val="00C962C6"/>
    <w:rsid w:val="00C9635D"/>
    <w:rsid w:val="00C96414"/>
    <w:rsid w:val="00C96466"/>
    <w:rsid w:val="00C965E9"/>
    <w:rsid w:val="00C965F9"/>
    <w:rsid w:val="00C96716"/>
    <w:rsid w:val="00C96729"/>
    <w:rsid w:val="00C967B2"/>
    <w:rsid w:val="00C96884"/>
    <w:rsid w:val="00C9690B"/>
    <w:rsid w:val="00C969C9"/>
    <w:rsid w:val="00C969E4"/>
    <w:rsid w:val="00C96A4C"/>
    <w:rsid w:val="00C96AA2"/>
    <w:rsid w:val="00C96BD8"/>
    <w:rsid w:val="00C96D85"/>
    <w:rsid w:val="00C96DA2"/>
    <w:rsid w:val="00C96F98"/>
    <w:rsid w:val="00C97102"/>
    <w:rsid w:val="00C97138"/>
    <w:rsid w:val="00C971CA"/>
    <w:rsid w:val="00C973A0"/>
    <w:rsid w:val="00C975D6"/>
    <w:rsid w:val="00C9764B"/>
    <w:rsid w:val="00C9766A"/>
    <w:rsid w:val="00C97696"/>
    <w:rsid w:val="00C97713"/>
    <w:rsid w:val="00C978DA"/>
    <w:rsid w:val="00C97911"/>
    <w:rsid w:val="00C979AA"/>
    <w:rsid w:val="00C97B59"/>
    <w:rsid w:val="00C97BF7"/>
    <w:rsid w:val="00C97C3F"/>
    <w:rsid w:val="00C97E30"/>
    <w:rsid w:val="00CA001F"/>
    <w:rsid w:val="00CA00F7"/>
    <w:rsid w:val="00CA00FB"/>
    <w:rsid w:val="00CA01A0"/>
    <w:rsid w:val="00CA02F4"/>
    <w:rsid w:val="00CA02FC"/>
    <w:rsid w:val="00CA0350"/>
    <w:rsid w:val="00CA035C"/>
    <w:rsid w:val="00CA0400"/>
    <w:rsid w:val="00CA04B5"/>
    <w:rsid w:val="00CA051E"/>
    <w:rsid w:val="00CA05CD"/>
    <w:rsid w:val="00CA06C0"/>
    <w:rsid w:val="00CA0704"/>
    <w:rsid w:val="00CA0735"/>
    <w:rsid w:val="00CA0748"/>
    <w:rsid w:val="00CA07B6"/>
    <w:rsid w:val="00CA07F9"/>
    <w:rsid w:val="00CA08F3"/>
    <w:rsid w:val="00CA0952"/>
    <w:rsid w:val="00CA09D0"/>
    <w:rsid w:val="00CA0A37"/>
    <w:rsid w:val="00CA0B02"/>
    <w:rsid w:val="00CA0B74"/>
    <w:rsid w:val="00CA0BBA"/>
    <w:rsid w:val="00CA0BFE"/>
    <w:rsid w:val="00CA0C4B"/>
    <w:rsid w:val="00CA0C7E"/>
    <w:rsid w:val="00CA0C86"/>
    <w:rsid w:val="00CA0E74"/>
    <w:rsid w:val="00CA0FAA"/>
    <w:rsid w:val="00CA102C"/>
    <w:rsid w:val="00CA10D4"/>
    <w:rsid w:val="00CA1112"/>
    <w:rsid w:val="00CA11F2"/>
    <w:rsid w:val="00CA125F"/>
    <w:rsid w:val="00CA1286"/>
    <w:rsid w:val="00CA1294"/>
    <w:rsid w:val="00CA135D"/>
    <w:rsid w:val="00CA13A8"/>
    <w:rsid w:val="00CA1421"/>
    <w:rsid w:val="00CA14BD"/>
    <w:rsid w:val="00CA14E1"/>
    <w:rsid w:val="00CA152E"/>
    <w:rsid w:val="00CA156C"/>
    <w:rsid w:val="00CA15D0"/>
    <w:rsid w:val="00CA16ED"/>
    <w:rsid w:val="00CA16FA"/>
    <w:rsid w:val="00CA173A"/>
    <w:rsid w:val="00CA1746"/>
    <w:rsid w:val="00CA1783"/>
    <w:rsid w:val="00CA17B6"/>
    <w:rsid w:val="00CA18A7"/>
    <w:rsid w:val="00CA1923"/>
    <w:rsid w:val="00CA1A80"/>
    <w:rsid w:val="00CA1A94"/>
    <w:rsid w:val="00CA1AC5"/>
    <w:rsid w:val="00CA1B01"/>
    <w:rsid w:val="00CA1C0B"/>
    <w:rsid w:val="00CA1D51"/>
    <w:rsid w:val="00CA1E4E"/>
    <w:rsid w:val="00CA1EE9"/>
    <w:rsid w:val="00CA1F7F"/>
    <w:rsid w:val="00CA1FB7"/>
    <w:rsid w:val="00CA1FCC"/>
    <w:rsid w:val="00CA200A"/>
    <w:rsid w:val="00CA217D"/>
    <w:rsid w:val="00CA21BF"/>
    <w:rsid w:val="00CA21D9"/>
    <w:rsid w:val="00CA21EA"/>
    <w:rsid w:val="00CA21ED"/>
    <w:rsid w:val="00CA2242"/>
    <w:rsid w:val="00CA22D1"/>
    <w:rsid w:val="00CA22FB"/>
    <w:rsid w:val="00CA23C0"/>
    <w:rsid w:val="00CA2595"/>
    <w:rsid w:val="00CA276C"/>
    <w:rsid w:val="00CA2796"/>
    <w:rsid w:val="00CA27B0"/>
    <w:rsid w:val="00CA27DB"/>
    <w:rsid w:val="00CA291D"/>
    <w:rsid w:val="00CA29B2"/>
    <w:rsid w:val="00CA29B5"/>
    <w:rsid w:val="00CA29C7"/>
    <w:rsid w:val="00CA29C8"/>
    <w:rsid w:val="00CA2AA0"/>
    <w:rsid w:val="00CA2ADD"/>
    <w:rsid w:val="00CA2B51"/>
    <w:rsid w:val="00CA2B88"/>
    <w:rsid w:val="00CA2B90"/>
    <w:rsid w:val="00CA2B96"/>
    <w:rsid w:val="00CA2CF6"/>
    <w:rsid w:val="00CA2D4B"/>
    <w:rsid w:val="00CA2DD9"/>
    <w:rsid w:val="00CA2E08"/>
    <w:rsid w:val="00CA2E51"/>
    <w:rsid w:val="00CA2ECA"/>
    <w:rsid w:val="00CA2F5A"/>
    <w:rsid w:val="00CA2FB5"/>
    <w:rsid w:val="00CA30EC"/>
    <w:rsid w:val="00CA316B"/>
    <w:rsid w:val="00CA3185"/>
    <w:rsid w:val="00CA32CB"/>
    <w:rsid w:val="00CA32D0"/>
    <w:rsid w:val="00CA3343"/>
    <w:rsid w:val="00CA3392"/>
    <w:rsid w:val="00CA33DC"/>
    <w:rsid w:val="00CA3512"/>
    <w:rsid w:val="00CA3548"/>
    <w:rsid w:val="00CA35FA"/>
    <w:rsid w:val="00CA368E"/>
    <w:rsid w:val="00CA36FB"/>
    <w:rsid w:val="00CA376D"/>
    <w:rsid w:val="00CA380C"/>
    <w:rsid w:val="00CA384B"/>
    <w:rsid w:val="00CA3970"/>
    <w:rsid w:val="00CA3B66"/>
    <w:rsid w:val="00CA3B8F"/>
    <w:rsid w:val="00CA3C5B"/>
    <w:rsid w:val="00CA3CB5"/>
    <w:rsid w:val="00CA3E31"/>
    <w:rsid w:val="00CA3EE7"/>
    <w:rsid w:val="00CA3F5B"/>
    <w:rsid w:val="00CA3FCD"/>
    <w:rsid w:val="00CA40F7"/>
    <w:rsid w:val="00CA41AC"/>
    <w:rsid w:val="00CA4261"/>
    <w:rsid w:val="00CA439A"/>
    <w:rsid w:val="00CA4458"/>
    <w:rsid w:val="00CA44CC"/>
    <w:rsid w:val="00CA44E8"/>
    <w:rsid w:val="00CA461F"/>
    <w:rsid w:val="00CA462C"/>
    <w:rsid w:val="00CA4654"/>
    <w:rsid w:val="00CA4683"/>
    <w:rsid w:val="00CA473A"/>
    <w:rsid w:val="00CA4775"/>
    <w:rsid w:val="00CA478D"/>
    <w:rsid w:val="00CA47E4"/>
    <w:rsid w:val="00CA4834"/>
    <w:rsid w:val="00CA4880"/>
    <w:rsid w:val="00CA48B0"/>
    <w:rsid w:val="00CA4977"/>
    <w:rsid w:val="00CA4AD3"/>
    <w:rsid w:val="00CA4ADF"/>
    <w:rsid w:val="00CA4B45"/>
    <w:rsid w:val="00CA4BAB"/>
    <w:rsid w:val="00CA4C26"/>
    <w:rsid w:val="00CA4C7D"/>
    <w:rsid w:val="00CA4E17"/>
    <w:rsid w:val="00CA4E61"/>
    <w:rsid w:val="00CA4EAF"/>
    <w:rsid w:val="00CA5040"/>
    <w:rsid w:val="00CA5077"/>
    <w:rsid w:val="00CA5132"/>
    <w:rsid w:val="00CA5153"/>
    <w:rsid w:val="00CA51DA"/>
    <w:rsid w:val="00CA5227"/>
    <w:rsid w:val="00CA5359"/>
    <w:rsid w:val="00CA5375"/>
    <w:rsid w:val="00CA5377"/>
    <w:rsid w:val="00CA53AB"/>
    <w:rsid w:val="00CA53BF"/>
    <w:rsid w:val="00CA5419"/>
    <w:rsid w:val="00CA5543"/>
    <w:rsid w:val="00CA5559"/>
    <w:rsid w:val="00CA5574"/>
    <w:rsid w:val="00CA55C4"/>
    <w:rsid w:val="00CA564B"/>
    <w:rsid w:val="00CA5653"/>
    <w:rsid w:val="00CA5708"/>
    <w:rsid w:val="00CA573D"/>
    <w:rsid w:val="00CA5805"/>
    <w:rsid w:val="00CA589E"/>
    <w:rsid w:val="00CA59EE"/>
    <w:rsid w:val="00CA5BC1"/>
    <w:rsid w:val="00CA5BE6"/>
    <w:rsid w:val="00CA5C45"/>
    <w:rsid w:val="00CA5CBD"/>
    <w:rsid w:val="00CA5CC9"/>
    <w:rsid w:val="00CA5DE8"/>
    <w:rsid w:val="00CA5EF7"/>
    <w:rsid w:val="00CA5F28"/>
    <w:rsid w:val="00CA6066"/>
    <w:rsid w:val="00CA6067"/>
    <w:rsid w:val="00CA644E"/>
    <w:rsid w:val="00CA655A"/>
    <w:rsid w:val="00CA65EC"/>
    <w:rsid w:val="00CA6685"/>
    <w:rsid w:val="00CA66BA"/>
    <w:rsid w:val="00CA6761"/>
    <w:rsid w:val="00CA6771"/>
    <w:rsid w:val="00CA679F"/>
    <w:rsid w:val="00CA67E6"/>
    <w:rsid w:val="00CA6928"/>
    <w:rsid w:val="00CA6952"/>
    <w:rsid w:val="00CA69AF"/>
    <w:rsid w:val="00CA69BE"/>
    <w:rsid w:val="00CA6B13"/>
    <w:rsid w:val="00CA6CEF"/>
    <w:rsid w:val="00CA6DBF"/>
    <w:rsid w:val="00CA6E1F"/>
    <w:rsid w:val="00CA6FCC"/>
    <w:rsid w:val="00CA6FE1"/>
    <w:rsid w:val="00CA7067"/>
    <w:rsid w:val="00CA71D3"/>
    <w:rsid w:val="00CA72EB"/>
    <w:rsid w:val="00CA7345"/>
    <w:rsid w:val="00CA7393"/>
    <w:rsid w:val="00CA74BD"/>
    <w:rsid w:val="00CA7595"/>
    <w:rsid w:val="00CA7642"/>
    <w:rsid w:val="00CA764D"/>
    <w:rsid w:val="00CA7792"/>
    <w:rsid w:val="00CA77B8"/>
    <w:rsid w:val="00CA78A1"/>
    <w:rsid w:val="00CA78D7"/>
    <w:rsid w:val="00CA7984"/>
    <w:rsid w:val="00CA79A2"/>
    <w:rsid w:val="00CA7A28"/>
    <w:rsid w:val="00CA7A2B"/>
    <w:rsid w:val="00CA7A68"/>
    <w:rsid w:val="00CA7AB0"/>
    <w:rsid w:val="00CA7BAD"/>
    <w:rsid w:val="00CA7C26"/>
    <w:rsid w:val="00CA7C32"/>
    <w:rsid w:val="00CA7C3D"/>
    <w:rsid w:val="00CA7D70"/>
    <w:rsid w:val="00CA7DDD"/>
    <w:rsid w:val="00CA7ED1"/>
    <w:rsid w:val="00CA7EE7"/>
    <w:rsid w:val="00CB0033"/>
    <w:rsid w:val="00CB0043"/>
    <w:rsid w:val="00CB0064"/>
    <w:rsid w:val="00CB01FE"/>
    <w:rsid w:val="00CB0278"/>
    <w:rsid w:val="00CB02A9"/>
    <w:rsid w:val="00CB033E"/>
    <w:rsid w:val="00CB03B5"/>
    <w:rsid w:val="00CB03E2"/>
    <w:rsid w:val="00CB04FC"/>
    <w:rsid w:val="00CB054B"/>
    <w:rsid w:val="00CB059A"/>
    <w:rsid w:val="00CB060C"/>
    <w:rsid w:val="00CB06B6"/>
    <w:rsid w:val="00CB076C"/>
    <w:rsid w:val="00CB0824"/>
    <w:rsid w:val="00CB091E"/>
    <w:rsid w:val="00CB0947"/>
    <w:rsid w:val="00CB09E2"/>
    <w:rsid w:val="00CB0A81"/>
    <w:rsid w:val="00CB0B07"/>
    <w:rsid w:val="00CB0C26"/>
    <w:rsid w:val="00CB0C37"/>
    <w:rsid w:val="00CB0C97"/>
    <w:rsid w:val="00CB0CC7"/>
    <w:rsid w:val="00CB0CCE"/>
    <w:rsid w:val="00CB0F2A"/>
    <w:rsid w:val="00CB0F78"/>
    <w:rsid w:val="00CB0FBA"/>
    <w:rsid w:val="00CB1080"/>
    <w:rsid w:val="00CB1087"/>
    <w:rsid w:val="00CB10D7"/>
    <w:rsid w:val="00CB115A"/>
    <w:rsid w:val="00CB1481"/>
    <w:rsid w:val="00CB1501"/>
    <w:rsid w:val="00CB1502"/>
    <w:rsid w:val="00CB1544"/>
    <w:rsid w:val="00CB15B4"/>
    <w:rsid w:val="00CB164D"/>
    <w:rsid w:val="00CB168B"/>
    <w:rsid w:val="00CB1719"/>
    <w:rsid w:val="00CB17D0"/>
    <w:rsid w:val="00CB18A0"/>
    <w:rsid w:val="00CB18CD"/>
    <w:rsid w:val="00CB18FC"/>
    <w:rsid w:val="00CB1906"/>
    <w:rsid w:val="00CB198D"/>
    <w:rsid w:val="00CB19D1"/>
    <w:rsid w:val="00CB1A1E"/>
    <w:rsid w:val="00CB1AAB"/>
    <w:rsid w:val="00CB1ACC"/>
    <w:rsid w:val="00CB1B48"/>
    <w:rsid w:val="00CB1B9D"/>
    <w:rsid w:val="00CB1BD4"/>
    <w:rsid w:val="00CB1BEC"/>
    <w:rsid w:val="00CB1C5B"/>
    <w:rsid w:val="00CB1D1C"/>
    <w:rsid w:val="00CB1EB9"/>
    <w:rsid w:val="00CB1F11"/>
    <w:rsid w:val="00CB1F46"/>
    <w:rsid w:val="00CB2085"/>
    <w:rsid w:val="00CB20BA"/>
    <w:rsid w:val="00CB21AE"/>
    <w:rsid w:val="00CB221E"/>
    <w:rsid w:val="00CB2242"/>
    <w:rsid w:val="00CB224A"/>
    <w:rsid w:val="00CB225D"/>
    <w:rsid w:val="00CB2351"/>
    <w:rsid w:val="00CB2400"/>
    <w:rsid w:val="00CB255C"/>
    <w:rsid w:val="00CB2670"/>
    <w:rsid w:val="00CB26BC"/>
    <w:rsid w:val="00CB26E3"/>
    <w:rsid w:val="00CB26FA"/>
    <w:rsid w:val="00CB279F"/>
    <w:rsid w:val="00CB2837"/>
    <w:rsid w:val="00CB2912"/>
    <w:rsid w:val="00CB29B8"/>
    <w:rsid w:val="00CB2A23"/>
    <w:rsid w:val="00CB2BA5"/>
    <w:rsid w:val="00CB2C53"/>
    <w:rsid w:val="00CB2CB5"/>
    <w:rsid w:val="00CB2CE7"/>
    <w:rsid w:val="00CB2CEF"/>
    <w:rsid w:val="00CB2DD3"/>
    <w:rsid w:val="00CB30C7"/>
    <w:rsid w:val="00CB30E1"/>
    <w:rsid w:val="00CB30E9"/>
    <w:rsid w:val="00CB3103"/>
    <w:rsid w:val="00CB3239"/>
    <w:rsid w:val="00CB326E"/>
    <w:rsid w:val="00CB32E1"/>
    <w:rsid w:val="00CB341D"/>
    <w:rsid w:val="00CB35F2"/>
    <w:rsid w:val="00CB3621"/>
    <w:rsid w:val="00CB36A4"/>
    <w:rsid w:val="00CB36AC"/>
    <w:rsid w:val="00CB3764"/>
    <w:rsid w:val="00CB3800"/>
    <w:rsid w:val="00CB3810"/>
    <w:rsid w:val="00CB3A4E"/>
    <w:rsid w:val="00CB3A9B"/>
    <w:rsid w:val="00CB3B28"/>
    <w:rsid w:val="00CB3B85"/>
    <w:rsid w:val="00CB3B8C"/>
    <w:rsid w:val="00CB3C25"/>
    <w:rsid w:val="00CB3CFE"/>
    <w:rsid w:val="00CB3D86"/>
    <w:rsid w:val="00CB3DD5"/>
    <w:rsid w:val="00CB3DE4"/>
    <w:rsid w:val="00CB3E80"/>
    <w:rsid w:val="00CB3E8D"/>
    <w:rsid w:val="00CB3EE1"/>
    <w:rsid w:val="00CB3EFB"/>
    <w:rsid w:val="00CB3F0F"/>
    <w:rsid w:val="00CB3F60"/>
    <w:rsid w:val="00CB3F9E"/>
    <w:rsid w:val="00CB3FE5"/>
    <w:rsid w:val="00CB410C"/>
    <w:rsid w:val="00CB4137"/>
    <w:rsid w:val="00CB413E"/>
    <w:rsid w:val="00CB4190"/>
    <w:rsid w:val="00CB4192"/>
    <w:rsid w:val="00CB41CF"/>
    <w:rsid w:val="00CB41D3"/>
    <w:rsid w:val="00CB41FD"/>
    <w:rsid w:val="00CB42E5"/>
    <w:rsid w:val="00CB4301"/>
    <w:rsid w:val="00CB43BC"/>
    <w:rsid w:val="00CB4420"/>
    <w:rsid w:val="00CB443C"/>
    <w:rsid w:val="00CB4466"/>
    <w:rsid w:val="00CB44BB"/>
    <w:rsid w:val="00CB44DB"/>
    <w:rsid w:val="00CB457B"/>
    <w:rsid w:val="00CB45BD"/>
    <w:rsid w:val="00CB460B"/>
    <w:rsid w:val="00CB4693"/>
    <w:rsid w:val="00CB4799"/>
    <w:rsid w:val="00CB48B6"/>
    <w:rsid w:val="00CB48F0"/>
    <w:rsid w:val="00CB4A57"/>
    <w:rsid w:val="00CB4A71"/>
    <w:rsid w:val="00CB4B15"/>
    <w:rsid w:val="00CB4B2E"/>
    <w:rsid w:val="00CB4C62"/>
    <w:rsid w:val="00CB4C8C"/>
    <w:rsid w:val="00CB4CA6"/>
    <w:rsid w:val="00CB4CF6"/>
    <w:rsid w:val="00CB4E3D"/>
    <w:rsid w:val="00CB4EA9"/>
    <w:rsid w:val="00CB4EE5"/>
    <w:rsid w:val="00CB4F2B"/>
    <w:rsid w:val="00CB4F78"/>
    <w:rsid w:val="00CB4FD9"/>
    <w:rsid w:val="00CB4FFE"/>
    <w:rsid w:val="00CB5048"/>
    <w:rsid w:val="00CB511A"/>
    <w:rsid w:val="00CB5165"/>
    <w:rsid w:val="00CB5190"/>
    <w:rsid w:val="00CB519B"/>
    <w:rsid w:val="00CB52F0"/>
    <w:rsid w:val="00CB532B"/>
    <w:rsid w:val="00CB5392"/>
    <w:rsid w:val="00CB53DC"/>
    <w:rsid w:val="00CB5426"/>
    <w:rsid w:val="00CB5540"/>
    <w:rsid w:val="00CB554E"/>
    <w:rsid w:val="00CB560B"/>
    <w:rsid w:val="00CB5614"/>
    <w:rsid w:val="00CB57A0"/>
    <w:rsid w:val="00CB57A4"/>
    <w:rsid w:val="00CB58B0"/>
    <w:rsid w:val="00CB5933"/>
    <w:rsid w:val="00CB5983"/>
    <w:rsid w:val="00CB59BA"/>
    <w:rsid w:val="00CB5B8B"/>
    <w:rsid w:val="00CB5BB8"/>
    <w:rsid w:val="00CB5BD8"/>
    <w:rsid w:val="00CB5C13"/>
    <w:rsid w:val="00CB5CAC"/>
    <w:rsid w:val="00CB5D1D"/>
    <w:rsid w:val="00CB5D9B"/>
    <w:rsid w:val="00CB5FB5"/>
    <w:rsid w:val="00CB61B9"/>
    <w:rsid w:val="00CB61E8"/>
    <w:rsid w:val="00CB61F9"/>
    <w:rsid w:val="00CB622F"/>
    <w:rsid w:val="00CB63E4"/>
    <w:rsid w:val="00CB6609"/>
    <w:rsid w:val="00CB6629"/>
    <w:rsid w:val="00CB662E"/>
    <w:rsid w:val="00CB6702"/>
    <w:rsid w:val="00CB672D"/>
    <w:rsid w:val="00CB67CC"/>
    <w:rsid w:val="00CB6813"/>
    <w:rsid w:val="00CB68CC"/>
    <w:rsid w:val="00CB6908"/>
    <w:rsid w:val="00CB69B7"/>
    <w:rsid w:val="00CB6A11"/>
    <w:rsid w:val="00CB6A4E"/>
    <w:rsid w:val="00CB6A65"/>
    <w:rsid w:val="00CB6A8D"/>
    <w:rsid w:val="00CB6ACB"/>
    <w:rsid w:val="00CB6B92"/>
    <w:rsid w:val="00CB6BFA"/>
    <w:rsid w:val="00CB6D76"/>
    <w:rsid w:val="00CB6DEA"/>
    <w:rsid w:val="00CB6DFA"/>
    <w:rsid w:val="00CB6E03"/>
    <w:rsid w:val="00CB6EA5"/>
    <w:rsid w:val="00CB6F50"/>
    <w:rsid w:val="00CB6FDB"/>
    <w:rsid w:val="00CB7133"/>
    <w:rsid w:val="00CB7267"/>
    <w:rsid w:val="00CB72CB"/>
    <w:rsid w:val="00CB7352"/>
    <w:rsid w:val="00CB73D7"/>
    <w:rsid w:val="00CB7493"/>
    <w:rsid w:val="00CB74A0"/>
    <w:rsid w:val="00CB74F9"/>
    <w:rsid w:val="00CB7547"/>
    <w:rsid w:val="00CB7599"/>
    <w:rsid w:val="00CB75A3"/>
    <w:rsid w:val="00CB75CC"/>
    <w:rsid w:val="00CB7688"/>
    <w:rsid w:val="00CB769A"/>
    <w:rsid w:val="00CB76BB"/>
    <w:rsid w:val="00CB76CA"/>
    <w:rsid w:val="00CB7770"/>
    <w:rsid w:val="00CB77A5"/>
    <w:rsid w:val="00CB77F8"/>
    <w:rsid w:val="00CB78B6"/>
    <w:rsid w:val="00CB793C"/>
    <w:rsid w:val="00CB796E"/>
    <w:rsid w:val="00CB7A0C"/>
    <w:rsid w:val="00CB7B3D"/>
    <w:rsid w:val="00CB7B87"/>
    <w:rsid w:val="00CB7C0D"/>
    <w:rsid w:val="00CB7C6D"/>
    <w:rsid w:val="00CB7C74"/>
    <w:rsid w:val="00CB7E53"/>
    <w:rsid w:val="00CB7ED3"/>
    <w:rsid w:val="00CC024A"/>
    <w:rsid w:val="00CC0264"/>
    <w:rsid w:val="00CC034B"/>
    <w:rsid w:val="00CC03BA"/>
    <w:rsid w:val="00CC0405"/>
    <w:rsid w:val="00CC060D"/>
    <w:rsid w:val="00CC0661"/>
    <w:rsid w:val="00CC06F7"/>
    <w:rsid w:val="00CC0769"/>
    <w:rsid w:val="00CC0915"/>
    <w:rsid w:val="00CC0A42"/>
    <w:rsid w:val="00CC0A60"/>
    <w:rsid w:val="00CC0ACB"/>
    <w:rsid w:val="00CC0B0E"/>
    <w:rsid w:val="00CC0B88"/>
    <w:rsid w:val="00CC0D0E"/>
    <w:rsid w:val="00CC0D19"/>
    <w:rsid w:val="00CC0D2B"/>
    <w:rsid w:val="00CC0E52"/>
    <w:rsid w:val="00CC0F7D"/>
    <w:rsid w:val="00CC0F86"/>
    <w:rsid w:val="00CC102B"/>
    <w:rsid w:val="00CC106A"/>
    <w:rsid w:val="00CC10DF"/>
    <w:rsid w:val="00CC1139"/>
    <w:rsid w:val="00CC1162"/>
    <w:rsid w:val="00CC1188"/>
    <w:rsid w:val="00CC1288"/>
    <w:rsid w:val="00CC12AA"/>
    <w:rsid w:val="00CC1307"/>
    <w:rsid w:val="00CC134A"/>
    <w:rsid w:val="00CC13A3"/>
    <w:rsid w:val="00CC141F"/>
    <w:rsid w:val="00CC1449"/>
    <w:rsid w:val="00CC1462"/>
    <w:rsid w:val="00CC14D4"/>
    <w:rsid w:val="00CC1528"/>
    <w:rsid w:val="00CC15C5"/>
    <w:rsid w:val="00CC1623"/>
    <w:rsid w:val="00CC169C"/>
    <w:rsid w:val="00CC17BA"/>
    <w:rsid w:val="00CC17FD"/>
    <w:rsid w:val="00CC1895"/>
    <w:rsid w:val="00CC18A6"/>
    <w:rsid w:val="00CC18FB"/>
    <w:rsid w:val="00CC19F7"/>
    <w:rsid w:val="00CC1B31"/>
    <w:rsid w:val="00CC1B89"/>
    <w:rsid w:val="00CC1BD6"/>
    <w:rsid w:val="00CC1D2F"/>
    <w:rsid w:val="00CC1DB1"/>
    <w:rsid w:val="00CC1E42"/>
    <w:rsid w:val="00CC1E88"/>
    <w:rsid w:val="00CC1F1A"/>
    <w:rsid w:val="00CC2047"/>
    <w:rsid w:val="00CC2113"/>
    <w:rsid w:val="00CC2126"/>
    <w:rsid w:val="00CC2183"/>
    <w:rsid w:val="00CC22A1"/>
    <w:rsid w:val="00CC22FD"/>
    <w:rsid w:val="00CC2332"/>
    <w:rsid w:val="00CC234E"/>
    <w:rsid w:val="00CC2413"/>
    <w:rsid w:val="00CC2449"/>
    <w:rsid w:val="00CC24AC"/>
    <w:rsid w:val="00CC24E0"/>
    <w:rsid w:val="00CC24E3"/>
    <w:rsid w:val="00CC25C6"/>
    <w:rsid w:val="00CC25F4"/>
    <w:rsid w:val="00CC2601"/>
    <w:rsid w:val="00CC2698"/>
    <w:rsid w:val="00CC2699"/>
    <w:rsid w:val="00CC269F"/>
    <w:rsid w:val="00CC2804"/>
    <w:rsid w:val="00CC282C"/>
    <w:rsid w:val="00CC282D"/>
    <w:rsid w:val="00CC2852"/>
    <w:rsid w:val="00CC28B3"/>
    <w:rsid w:val="00CC2900"/>
    <w:rsid w:val="00CC2AB9"/>
    <w:rsid w:val="00CC2ACB"/>
    <w:rsid w:val="00CC2ADA"/>
    <w:rsid w:val="00CC2AFD"/>
    <w:rsid w:val="00CC2B0D"/>
    <w:rsid w:val="00CC2C2D"/>
    <w:rsid w:val="00CC2C85"/>
    <w:rsid w:val="00CC2C8E"/>
    <w:rsid w:val="00CC2E3B"/>
    <w:rsid w:val="00CC2EC8"/>
    <w:rsid w:val="00CC2F20"/>
    <w:rsid w:val="00CC2F96"/>
    <w:rsid w:val="00CC314E"/>
    <w:rsid w:val="00CC317F"/>
    <w:rsid w:val="00CC32C5"/>
    <w:rsid w:val="00CC32FC"/>
    <w:rsid w:val="00CC3486"/>
    <w:rsid w:val="00CC35DA"/>
    <w:rsid w:val="00CC36FE"/>
    <w:rsid w:val="00CC379D"/>
    <w:rsid w:val="00CC385D"/>
    <w:rsid w:val="00CC3922"/>
    <w:rsid w:val="00CC3991"/>
    <w:rsid w:val="00CC39CE"/>
    <w:rsid w:val="00CC3A0D"/>
    <w:rsid w:val="00CC3A41"/>
    <w:rsid w:val="00CC3AAB"/>
    <w:rsid w:val="00CC3ADE"/>
    <w:rsid w:val="00CC3B4C"/>
    <w:rsid w:val="00CC3B9B"/>
    <w:rsid w:val="00CC3BA6"/>
    <w:rsid w:val="00CC3C24"/>
    <w:rsid w:val="00CC3CC9"/>
    <w:rsid w:val="00CC3CD4"/>
    <w:rsid w:val="00CC3E85"/>
    <w:rsid w:val="00CC3F4E"/>
    <w:rsid w:val="00CC3F84"/>
    <w:rsid w:val="00CC3F9C"/>
    <w:rsid w:val="00CC407C"/>
    <w:rsid w:val="00CC4133"/>
    <w:rsid w:val="00CC413E"/>
    <w:rsid w:val="00CC4146"/>
    <w:rsid w:val="00CC417A"/>
    <w:rsid w:val="00CC41E2"/>
    <w:rsid w:val="00CC4245"/>
    <w:rsid w:val="00CC425E"/>
    <w:rsid w:val="00CC4319"/>
    <w:rsid w:val="00CC4378"/>
    <w:rsid w:val="00CC4525"/>
    <w:rsid w:val="00CC4573"/>
    <w:rsid w:val="00CC461E"/>
    <w:rsid w:val="00CC4637"/>
    <w:rsid w:val="00CC463C"/>
    <w:rsid w:val="00CC4641"/>
    <w:rsid w:val="00CC4664"/>
    <w:rsid w:val="00CC46A7"/>
    <w:rsid w:val="00CC4786"/>
    <w:rsid w:val="00CC48F9"/>
    <w:rsid w:val="00CC490C"/>
    <w:rsid w:val="00CC4911"/>
    <w:rsid w:val="00CC491C"/>
    <w:rsid w:val="00CC4969"/>
    <w:rsid w:val="00CC49CB"/>
    <w:rsid w:val="00CC4A53"/>
    <w:rsid w:val="00CC4A57"/>
    <w:rsid w:val="00CC4B42"/>
    <w:rsid w:val="00CC4BCE"/>
    <w:rsid w:val="00CC4C33"/>
    <w:rsid w:val="00CC4C8E"/>
    <w:rsid w:val="00CC4DF6"/>
    <w:rsid w:val="00CC4E74"/>
    <w:rsid w:val="00CC4E8C"/>
    <w:rsid w:val="00CC4EA4"/>
    <w:rsid w:val="00CC4F85"/>
    <w:rsid w:val="00CC5035"/>
    <w:rsid w:val="00CC5092"/>
    <w:rsid w:val="00CC5109"/>
    <w:rsid w:val="00CC5238"/>
    <w:rsid w:val="00CC5248"/>
    <w:rsid w:val="00CC526C"/>
    <w:rsid w:val="00CC5274"/>
    <w:rsid w:val="00CC528B"/>
    <w:rsid w:val="00CC531A"/>
    <w:rsid w:val="00CC5359"/>
    <w:rsid w:val="00CC5382"/>
    <w:rsid w:val="00CC5737"/>
    <w:rsid w:val="00CC5889"/>
    <w:rsid w:val="00CC59F7"/>
    <w:rsid w:val="00CC5ACD"/>
    <w:rsid w:val="00CC5B46"/>
    <w:rsid w:val="00CC5B7C"/>
    <w:rsid w:val="00CC5BC2"/>
    <w:rsid w:val="00CC5C2F"/>
    <w:rsid w:val="00CC5C5D"/>
    <w:rsid w:val="00CC5CA3"/>
    <w:rsid w:val="00CC5D29"/>
    <w:rsid w:val="00CC5D50"/>
    <w:rsid w:val="00CC5D80"/>
    <w:rsid w:val="00CC5DBC"/>
    <w:rsid w:val="00CC5E3F"/>
    <w:rsid w:val="00CC5F5D"/>
    <w:rsid w:val="00CC5F78"/>
    <w:rsid w:val="00CC5F7E"/>
    <w:rsid w:val="00CC618C"/>
    <w:rsid w:val="00CC61C6"/>
    <w:rsid w:val="00CC630F"/>
    <w:rsid w:val="00CC632D"/>
    <w:rsid w:val="00CC64B0"/>
    <w:rsid w:val="00CC6510"/>
    <w:rsid w:val="00CC6534"/>
    <w:rsid w:val="00CC6535"/>
    <w:rsid w:val="00CC6605"/>
    <w:rsid w:val="00CC66B0"/>
    <w:rsid w:val="00CC66E0"/>
    <w:rsid w:val="00CC6752"/>
    <w:rsid w:val="00CC68BD"/>
    <w:rsid w:val="00CC6909"/>
    <w:rsid w:val="00CC6959"/>
    <w:rsid w:val="00CC69F4"/>
    <w:rsid w:val="00CC6A2D"/>
    <w:rsid w:val="00CC6B6B"/>
    <w:rsid w:val="00CC6BA5"/>
    <w:rsid w:val="00CC6E96"/>
    <w:rsid w:val="00CC6F02"/>
    <w:rsid w:val="00CC6F4E"/>
    <w:rsid w:val="00CC6FB1"/>
    <w:rsid w:val="00CC6FDD"/>
    <w:rsid w:val="00CC70E4"/>
    <w:rsid w:val="00CC71EB"/>
    <w:rsid w:val="00CC72B0"/>
    <w:rsid w:val="00CC72BE"/>
    <w:rsid w:val="00CC73A2"/>
    <w:rsid w:val="00CC7706"/>
    <w:rsid w:val="00CC7835"/>
    <w:rsid w:val="00CC786F"/>
    <w:rsid w:val="00CC7882"/>
    <w:rsid w:val="00CC79A1"/>
    <w:rsid w:val="00CC7A58"/>
    <w:rsid w:val="00CC7A5F"/>
    <w:rsid w:val="00CC7A8E"/>
    <w:rsid w:val="00CC7B6A"/>
    <w:rsid w:val="00CC7C8A"/>
    <w:rsid w:val="00CC7D5F"/>
    <w:rsid w:val="00CC7DE5"/>
    <w:rsid w:val="00CC7E9D"/>
    <w:rsid w:val="00CC7EFE"/>
    <w:rsid w:val="00CC7F9F"/>
    <w:rsid w:val="00CD0019"/>
    <w:rsid w:val="00CD0029"/>
    <w:rsid w:val="00CD00A8"/>
    <w:rsid w:val="00CD00DE"/>
    <w:rsid w:val="00CD049B"/>
    <w:rsid w:val="00CD0517"/>
    <w:rsid w:val="00CD05E5"/>
    <w:rsid w:val="00CD068D"/>
    <w:rsid w:val="00CD06DA"/>
    <w:rsid w:val="00CD073F"/>
    <w:rsid w:val="00CD0767"/>
    <w:rsid w:val="00CD081A"/>
    <w:rsid w:val="00CD082F"/>
    <w:rsid w:val="00CD0841"/>
    <w:rsid w:val="00CD087F"/>
    <w:rsid w:val="00CD0941"/>
    <w:rsid w:val="00CD0980"/>
    <w:rsid w:val="00CD0999"/>
    <w:rsid w:val="00CD09E9"/>
    <w:rsid w:val="00CD0A0F"/>
    <w:rsid w:val="00CD0AC5"/>
    <w:rsid w:val="00CD0CDA"/>
    <w:rsid w:val="00CD0CFF"/>
    <w:rsid w:val="00CD0D37"/>
    <w:rsid w:val="00CD0DE7"/>
    <w:rsid w:val="00CD0E37"/>
    <w:rsid w:val="00CD0F5C"/>
    <w:rsid w:val="00CD0FAD"/>
    <w:rsid w:val="00CD1034"/>
    <w:rsid w:val="00CD106A"/>
    <w:rsid w:val="00CD10A4"/>
    <w:rsid w:val="00CD10C1"/>
    <w:rsid w:val="00CD10ED"/>
    <w:rsid w:val="00CD1113"/>
    <w:rsid w:val="00CD1143"/>
    <w:rsid w:val="00CD1179"/>
    <w:rsid w:val="00CD13B5"/>
    <w:rsid w:val="00CD1539"/>
    <w:rsid w:val="00CD1694"/>
    <w:rsid w:val="00CD16F7"/>
    <w:rsid w:val="00CD174A"/>
    <w:rsid w:val="00CD177A"/>
    <w:rsid w:val="00CD1A80"/>
    <w:rsid w:val="00CD1ACD"/>
    <w:rsid w:val="00CD1C67"/>
    <w:rsid w:val="00CD1CA4"/>
    <w:rsid w:val="00CD1D99"/>
    <w:rsid w:val="00CD1DF4"/>
    <w:rsid w:val="00CD1F30"/>
    <w:rsid w:val="00CD1F8F"/>
    <w:rsid w:val="00CD2063"/>
    <w:rsid w:val="00CD2086"/>
    <w:rsid w:val="00CD20C5"/>
    <w:rsid w:val="00CD20CC"/>
    <w:rsid w:val="00CD20CE"/>
    <w:rsid w:val="00CD2108"/>
    <w:rsid w:val="00CD216A"/>
    <w:rsid w:val="00CD227D"/>
    <w:rsid w:val="00CD2285"/>
    <w:rsid w:val="00CD24B8"/>
    <w:rsid w:val="00CD258F"/>
    <w:rsid w:val="00CD2613"/>
    <w:rsid w:val="00CD2748"/>
    <w:rsid w:val="00CD27B7"/>
    <w:rsid w:val="00CD27F9"/>
    <w:rsid w:val="00CD2864"/>
    <w:rsid w:val="00CD28C2"/>
    <w:rsid w:val="00CD29B6"/>
    <w:rsid w:val="00CD2AF5"/>
    <w:rsid w:val="00CD2B11"/>
    <w:rsid w:val="00CD2B45"/>
    <w:rsid w:val="00CD2B71"/>
    <w:rsid w:val="00CD2BCA"/>
    <w:rsid w:val="00CD2BEB"/>
    <w:rsid w:val="00CD2C34"/>
    <w:rsid w:val="00CD2E1C"/>
    <w:rsid w:val="00CD2EE0"/>
    <w:rsid w:val="00CD2F01"/>
    <w:rsid w:val="00CD2F18"/>
    <w:rsid w:val="00CD2F68"/>
    <w:rsid w:val="00CD2F77"/>
    <w:rsid w:val="00CD311D"/>
    <w:rsid w:val="00CD315A"/>
    <w:rsid w:val="00CD31BD"/>
    <w:rsid w:val="00CD3229"/>
    <w:rsid w:val="00CD32FE"/>
    <w:rsid w:val="00CD3374"/>
    <w:rsid w:val="00CD33D7"/>
    <w:rsid w:val="00CD34B0"/>
    <w:rsid w:val="00CD3582"/>
    <w:rsid w:val="00CD35E4"/>
    <w:rsid w:val="00CD363E"/>
    <w:rsid w:val="00CD36E3"/>
    <w:rsid w:val="00CD378D"/>
    <w:rsid w:val="00CD3814"/>
    <w:rsid w:val="00CD397D"/>
    <w:rsid w:val="00CD39F2"/>
    <w:rsid w:val="00CD3A32"/>
    <w:rsid w:val="00CD3A59"/>
    <w:rsid w:val="00CD3AEE"/>
    <w:rsid w:val="00CD3B9C"/>
    <w:rsid w:val="00CD3BB0"/>
    <w:rsid w:val="00CD3C4E"/>
    <w:rsid w:val="00CD3C73"/>
    <w:rsid w:val="00CD3C83"/>
    <w:rsid w:val="00CD3D01"/>
    <w:rsid w:val="00CD3E01"/>
    <w:rsid w:val="00CD406D"/>
    <w:rsid w:val="00CD40B9"/>
    <w:rsid w:val="00CD40D6"/>
    <w:rsid w:val="00CD4117"/>
    <w:rsid w:val="00CD419D"/>
    <w:rsid w:val="00CD41E3"/>
    <w:rsid w:val="00CD4252"/>
    <w:rsid w:val="00CD4351"/>
    <w:rsid w:val="00CD4371"/>
    <w:rsid w:val="00CD444F"/>
    <w:rsid w:val="00CD4683"/>
    <w:rsid w:val="00CD46FE"/>
    <w:rsid w:val="00CD4763"/>
    <w:rsid w:val="00CD4789"/>
    <w:rsid w:val="00CD47EE"/>
    <w:rsid w:val="00CD488E"/>
    <w:rsid w:val="00CD4999"/>
    <w:rsid w:val="00CD49C3"/>
    <w:rsid w:val="00CD4A3F"/>
    <w:rsid w:val="00CD4BC1"/>
    <w:rsid w:val="00CD4C32"/>
    <w:rsid w:val="00CD4C45"/>
    <w:rsid w:val="00CD4CE6"/>
    <w:rsid w:val="00CD4D6E"/>
    <w:rsid w:val="00CD4DC9"/>
    <w:rsid w:val="00CD4E94"/>
    <w:rsid w:val="00CD4F4B"/>
    <w:rsid w:val="00CD5001"/>
    <w:rsid w:val="00CD504C"/>
    <w:rsid w:val="00CD5200"/>
    <w:rsid w:val="00CD5243"/>
    <w:rsid w:val="00CD5267"/>
    <w:rsid w:val="00CD5307"/>
    <w:rsid w:val="00CD5342"/>
    <w:rsid w:val="00CD536F"/>
    <w:rsid w:val="00CD5418"/>
    <w:rsid w:val="00CD55BF"/>
    <w:rsid w:val="00CD55CA"/>
    <w:rsid w:val="00CD55D3"/>
    <w:rsid w:val="00CD56DB"/>
    <w:rsid w:val="00CD5823"/>
    <w:rsid w:val="00CD5832"/>
    <w:rsid w:val="00CD587E"/>
    <w:rsid w:val="00CD58E9"/>
    <w:rsid w:val="00CD59C6"/>
    <w:rsid w:val="00CD5A59"/>
    <w:rsid w:val="00CD5A91"/>
    <w:rsid w:val="00CD5B7D"/>
    <w:rsid w:val="00CD5C4F"/>
    <w:rsid w:val="00CD5D16"/>
    <w:rsid w:val="00CD5D31"/>
    <w:rsid w:val="00CD5D43"/>
    <w:rsid w:val="00CD5D6B"/>
    <w:rsid w:val="00CD5DD1"/>
    <w:rsid w:val="00CD5E55"/>
    <w:rsid w:val="00CD5E6D"/>
    <w:rsid w:val="00CD5EAA"/>
    <w:rsid w:val="00CD5FBF"/>
    <w:rsid w:val="00CD607C"/>
    <w:rsid w:val="00CD611F"/>
    <w:rsid w:val="00CD61AA"/>
    <w:rsid w:val="00CD61CA"/>
    <w:rsid w:val="00CD623C"/>
    <w:rsid w:val="00CD6251"/>
    <w:rsid w:val="00CD626F"/>
    <w:rsid w:val="00CD62B0"/>
    <w:rsid w:val="00CD6331"/>
    <w:rsid w:val="00CD637C"/>
    <w:rsid w:val="00CD63B5"/>
    <w:rsid w:val="00CD642C"/>
    <w:rsid w:val="00CD6478"/>
    <w:rsid w:val="00CD64F3"/>
    <w:rsid w:val="00CD658C"/>
    <w:rsid w:val="00CD6694"/>
    <w:rsid w:val="00CD6781"/>
    <w:rsid w:val="00CD6933"/>
    <w:rsid w:val="00CD6B9F"/>
    <w:rsid w:val="00CD6CCF"/>
    <w:rsid w:val="00CD6E19"/>
    <w:rsid w:val="00CD6FB2"/>
    <w:rsid w:val="00CD7066"/>
    <w:rsid w:val="00CD70D4"/>
    <w:rsid w:val="00CD71AA"/>
    <w:rsid w:val="00CD722A"/>
    <w:rsid w:val="00CD72E5"/>
    <w:rsid w:val="00CD72F6"/>
    <w:rsid w:val="00CD732B"/>
    <w:rsid w:val="00CD73E7"/>
    <w:rsid w:val="00CD73FE"/>
    <w:rsid w:val="00CD7412"/>
    <w:rsid w:val="00CD7429"/>
    <w:rsid w:val="00CD747B"/>
    <w:rsid w:val="00CD753C"/>
    <w:rsid w:val="00CD773A"/>
    <w:rsid w:val="00CD77DB"/>
    <w:rsid w:val="00CD7839"/>
    <w:rsid w:val="00CD78C6"/>
    <w:rsid w:val="00CD78ED"/>
    <w:rsid w:val="00CD7913"/>
    <w:rsid w:val="00CD7B22"/>
    <w:rsid w:val="00CD7D98"/>
    <w:rsid w:val="00CD7EF6"/>
    <w:rsid w:val="00CD7FFD"/>
    <w:rsid w:val="00CE0001"/>
    <w:rsid w:val="00CE01EC"/>
    <w:rsid w:val="00CE020A"/>
    <w:rsid w:val="00CE02A6"/>
    <w:rsid w:val="00CE03FD"/>
    <w:rsid w:val="00CE079A"/>
    <w:rsid w:val="00CE07C9"/>
    <w:rsid w:val="00CE0818"/>
    <w:rsid w:val="00CE0877"/>
    <w:rsid w:val="00CE088A"/>
    <w:rsid w:val="00CE08A1"/>
    <w:rsid w:val="00CE08ED"/>
    <w:rsid w:val="00CE0A61"/>
    <w:rsid w:val="00CE0AF8"/>
    <w:rsid w:val="00CE0AF9"/>
    <w:rsid w:val="00CE0C0E"/>
    <w:rsid w:val="00CE0CB2"/>
    <w:rsid w:val="00CE0CC6"/>
    <w:rsid w:val="00CE0CDC"/>
    <w:rsid w:val="00CE0DA8"/>
    <w:rsid w:val="00CE0DEF"/>
    <w:rsid w:val="00CE0E2D"/>
    <w:rsid w:val="00CE0F1D"/>
    <w:rsid w:val="00CE10C3"/>
    <w:rsid w:val="00CE11CB"/>
    <w:rsid w:val="00CE13DF"/>
    <w:rsid w:val="00CE13FC"/>
    <w:rsid w:val="00CE1454"/>
    <w:rsid w:val="00CE146D"/>
    <w:rsid w:val="00CE1484"/>
    <w:rsid w:val="00CE1502"/>
    <w:rsid w:val="00CE16A2"/>
    <w:rsid w:val="00CE16D0"/>
    <w:rsid w:val="00CE171F"/>
    <w:rsid w:val="00CE17FD"/>
    <w:rsid w:val="00CE1807"/>
    <w:rsid w:val="00CE1826"/>
    <w:rsid w:val="00CE187B"/>
    <w:rsid w:val="00CE18DD"/>
    <w:rsid w:val="00CE1B0F"/>
    <w:rsid w:val="00CE1B33"/>
    <w:rsid w:val="00CE1BAF"/>
    <w:rsid w:val="00CE1C16"/>
    <w:rsid w:val="00CE1C70"/>
    <w:rsid w:val="00CE1CB6"/>
    <w:rsid w:val="00CE1E0E"/>
    <w:rsid w:val="00CE1E29"/>
    <w:rsid w:val="00CE1E4A"/>
    <w:rsid w:val="00CE1F08"/>
    <w:rsid w:val="00CE1FBD"/>
    <w:rsid w:val="00CE1FD9"/>
    <w:rsid w:val="00CE21C9"/>
    <w:rsid w:val="00CE2246"/>
    <w:rsid w:val="00CE2311"/>
    <w:rsid w:val="00CE23F9"/>
    <w:rsid w:val="00CE2422"/>
    <w:rsid w:val="00CE2464"/>
    <w:rsid w:val="00CE2480"/>
    <w:rsid w:val="00CE2647"/>
    <w:rsid w:val="00CE27AD"/>
    <w:rsid w:val="00CE27BB"/>
    <w:rsid w:val="00CE27CF"/>
    <w:rsid w:val="00CE2830"/>
    <w:rsid w:val="00CE28E2"/>
    <w:rsid w:val="00CE29F5"/>
    <w:rsid w:val="00CE2A33"/>
    <w:rsid w:val="00CE2A8A"/>
    <w:rsid w:val="00CE2A92"/>
    <w:rsid w:val="00CE2BCA"/>
    <w:rsid w:val="00CE2C6C"/>
    <w:rsid w:val="00CE2D0D"/>
    <w:rsid w:val="00CE2DAE"/>
    <w:rsid w:val="00CE2E2A"/>
    <w:rsid w:val="00CE2E38"/>
    <w:rsid w:val="00CE2F2E"/>
    <w:rsid w:val="00CE2F36"/>
    <w:rsid w:val="00CE2F6D"/>
    <w:rsid w:val="00CE30A1"/>
    <w:rsid w:val="00CE30F4"/>
    <w:rsid w:val="00CE30FA"/>
    <w:rsid w:val="00CE31DC"/>
    <w:rsid w:val="00CE33D2"/>
    <w:rsid w:val="00CE342E"/>
    <w:rsid w:val="00CE3496"/>
    <w:rsid w:val="00CE34B5"/>
    <w:rsid w:val="00CE36BF"/>
    <w:rsid w:val="00CE36C2"/>
    <w:rsid w:val="00CE375F"/>
    <w:rsid w:val="00CE376D"/>
    <w:rsid w:val="00CE37AF"/>
    <w:rsid w:val="00CE3807"/>
    <w:rsid w:val="00CE3847"/>
    <w:rsid w:val="00CE39BC"/>
    <w:rsid w:val="00CE3A48"/>
    <w:rsid w:val="00CE3AB3"/>
    <w:rsid w:val="00CE3B4F"/>
    <w:rsid w:val="00CE3BE4"/>
    <w:rsid w:val="00CE3C30"/>
    <w:rsid w:val="00CE3C76"/>
    <w:rsid w:val="00CE3DDC"/>
    <w:rsid w:val="00CE3F1A"/>
    <w:rsid w:val="00CE3F38"/>
    <w:rsid w:val="00CE3F6F"/>
    <w:rsid w:val="00CE40CA"/>
    <w:rsid w:val="00CE4194"/>
    <w:rsid w:val="00CE41AC"/>
    <w:rsid w:val="00CE41BB"/>
    <w:rsid w:val="00CE4262"/>
    <w:rsid w:val="00CE429F"/>
    <w:rsid w:val="00CE42C2"/>
    <w:rsid w:val="00CE438C"/>
    <w:rsid w:val="00CE43FA"/>
    <w:rsid w:val="00CE4487"/>
    <w:rsid w:val="00CE4563"/>
    <w:rsid w:val="00CE45E9"/>
    <w:rsid w:val="00CE4647"/>
    <w:rsid w:val="00CE4652"/>
    <w:rsid w:val="00CE478C"/>
    <w:rsid w:val="00CE482A"/>
    <w:rsid w:val="00CE48E6"/>
    <w:rsid w:val="00CE4A38"/>
    <w:rsid w:val="00CE4B3E"/>
    <w:rsid w:val="00CE4C9C"/>
    <w:rsid w:val="00CE4CE2"/>
    <w:rsid w:val="00CE4CF4"/>
    <w:rsid w:val="00CE4DD9"/>
    <w:rsid w:val="00CE4E1E"/>
    <w:rsid w:val="00CE4E66"/>
    <w:rsid w:val="00CE4EC6"/>
    <w:rsid w:val="00CE4F08"/>
    <w:rsid w:val="00CE4F9A"/>
    <w:rsid w:val="00CE5020"/>
    <w:rsid w:val="00CE509A"/>
    <w:rsid w:val="00CE50B2"/>
    <w:rsid w:val="00CE50EA"/>
    <w:rsid w:val="00CE51E4"/>
    <w:rsid w:val="00CE52D0"/>
    <w:rsid w:val="00CE5307"/>
    <w:rsid w:val="00CE532A"/>
    <w:rsid w:val="00CE53B0"/>
    <w:rsid w:val="00CE53B7"/>
    <w:rsid w:val="00CE53BE"/>
    <w:rsid w:val="00CE55BD"/>
    <w:rsid w:val="00CE561A"/>
    <w:rsid w:val="00CE5661"/>
    <w:rsid w:val="00CE56A0"/>
    <w:rsid w:val="00CE5747"/>
    <w:rsid w:val="00CE578B"/>
    <w:rsid w:val="00CE58BC"/>
    <w:rsid w:val="00CE5971"/>
    <w:rsid w:val="00CE5A1A"/>
    <w:rsid w:val="00CE5A4D"/>
    <w:rsid w:val="00CE5A67"/>
    <w:rsid w:val="00CE5B38"/>
    <w:rsid w:val="00CE5B75"/>
    <w:rsid w:val="00CE5C02"/>
    <w:rsid w:val="00CE5C60"/>
    <w:rsid w:val="00CE5D1D"/>
    <w:rsid w:val="00CE5E18"/>
    <w:rsid w:val="00CE5F0A"/>
    <w:rsid w:val="00CE5F63"/>
    <w:rsid w:val="00CE5F73"/>
    <w:rsid w:val="00CE5FFE"/>
    <w:rsid w:val="00CE6014"/>
    <w:rsid w:val="00CE60F7"/>
    <w:rsid w:val="00CE612D"/>
    <w:rsid w:val="00CE61C4"/>
    <w:rsid w:val="00CE61F4"/>
    <w:rsid w:val="00CE6310"/>
    <w:rsid w:val="00CE6311"/>
    <w:rsid w:val="00CE633F"/>
    <w:rsid w:val="00CE63D1"/>
    <w:rsid w:val="00CE64B8"/>
    <w:rsid w:val="00CE651A"/>
    <w:rsid w:val="00CE6540"/>
    <w:rsid w:val="00CE674E"/>
    <w:rsid w:val="00CE677E"/>
    <w:rsid w:val="00CE687B"/>
    <w:rsid w:val="00CE6A02"/>
    <w:rsid w:val="00CE6AE2"/>
    <w:rsid w:val="00CE6AF9"/>
    <w:rsid w:val="00CE6B49"/>
    <w:rsid w:val="00CE6B6C"/>
    <w:rsid w:val="00CE6C05"/>
    <w:rsid w:val="00CE6C68"/>
    <w:rsid w:val="00CE6CDE"/>
    <w:rsid w:val="00CE6D1E"/>
    <w:rsid w:val="00CE6D5C"/>
    <w:rsid w:val="00CE6DDD"/>
    <w:rsid w:val="00CE6EB1"/>
    <w:rsid w:val="00CE6FAB"/>
    <w:rsid w:val="00CE7073"/>
    <w:rsid w:val="00CE712A"/>
    <w:rsid w:val="00CE716B"/>
    <w:rsid w:val="00CE7187"/>
    <w:rsid w:val="00CE71EB"/>
    <w:rsid w:val="00CE71F7"/>
    <w:rsid w:val="00CE7254"/>
    <w:rsid w:val="00CE7296"/>
    <w:rsid w:val="00CE72B0"/>
    <w:rsid w:val="00CE72D4"/>
    <w:rsid w:val="00CE72E5"/>
    <w:rsid w:val="00CE735B"/>
    <w:rsid w:val="00CE75A2"/>
    <w:rsid w:val="00CE75BC"/>
    <w:rsid w:val="00CE769B"/>
    <w:rsid w:val="00CE77AD"/>
    <w:rsid w:val="00CE7897"/>
    <w:rsid w:val="00CE799C"/>
    <w:rsid w:val="00CE7A08"/>
    <w:rsid w:val="00CE7A13"/>
    <w:rsid w:val="00CE7AE5"/>
    <w:rsid w:val="00CE7B3D"/>
    <w:rsid w:val="00CE7CAF"/>
    <w:rsid w:val="00CE7D1E"/>
    <w:rsid w:val="00CE7D87"/>
    <w:rsid w:val="00CE7DC4"/>
    <w:rsid w:val="00CE7E2F"/>
    <w:rsid w:val="00CE7E6C"/>
    <w:rsid w:val="00CE7ED6"/>
    <w:rsid w:val="00CE7EE0"/>
    <w:rsid w:val="00CE7F04"/>
    <w:rsid w:val="00CE7F85"/>
    <w:rsid w:val="00CE7FA9"/>
    <w:rsid w:val="00CF002E"/>
    <w:rsid w:val="00CF0079"/>
    <w:rsid w:val="00CF00E8"/>
    <w:rsid w:val="00CF01DB"/>
    <w:rsid w:val="00CF0208"/>
    <w:rsid w:val="00CF0291"/>
    <w:rsid w:val="00CF045C"/>
    <w:rsid w:val="00CF0485"/>
    <w:rsid w:val="00CF0588"/>
    <w:rsid w:val="00CF05B3"/>
    <w:rsid w:val="00CF071A"/>
    <w:rsid w:val="00CF075D"/>
    <w:rsid w:val="00CF0861"/>
    <w:rsid w:val="00CF0882"/>
    <w:rsid w:val="00CF0890"/>
    <w:rsid w:val="00CF0921"/>
    <w:rsid w:val="00CF09F2"/>
    <w:rsid w:val="00CF0AF0"/>
    <w:rsid w:val="00CF0BF2"/>
    <w:rsid w:val="00CF0C08"/>
    <w:rsid w:val="00CF0C7A"/>
    <w:rsid w:val="00CF0C87"/>
    <w:rsid w:val="00CF0CC2"/>
    <w:rsid w:val="00CF0DC4"/>
    <w:rsid w:val="00CF0E50"/>
    <w:rsid w:val="00CF0E9D"/>
    <w:rsid w:val="00CF0F8E"/>
    <w:rsid w:val="00CF0FE9"/>
    <w:rsid w:val="00CF104D"/>
    <w:rsid w:val="00CF10C6"/>
    <w:rsid w:val="00CF10DA"/>
    <w:rsid w:val="00CF11A9"/>
    <w:rsid w:val="00CF11DE"/>
    <w:rsid w:val="00CF11E1"/>
    <w:rsid w:val="00CF1219"/>
    <w:rsid w:val="00CF13D5"/>
    <w:rsid w:val="00CF1498"/>
    <w:rsid w:val="00CF14B8"/>
    <w:rsid w:val="00CF15AC"/>
    <w:rsid w:val="00CF16D5"/>
    <w:rsid w:val="00CF1783"/>
    <w:rsid w:val="00CF1831"/>
    <w:rsid w:val="00CF18B8"/>
    <w:rsid w:val="00CF19C8"/>
    <w:rsid w:val="00CF1A0D"/>
    <w:rsid w:val="00CF1A9F"/>
    <w:rsid w:val="00CF1AEF"/>
    <w:rsid w:val="00CF1B79"/>
    <w:rsid w:val="00CF1CAE"/>
    <w:rsid w:val="00CF1CD4"/>
    <w:rsid w:val="00CF1D25"/>
    <w:rsid w:val="00CF1D86"/>
    <w:rsid w:val="00CF1FAF"/>
    <w:rsid w:val="00CF20C8"/>
    <w:rsid w:val="00CF21A0"/>
    <w:rsid w:val="00CF21C5"/>
    <w:rsid w:val="00CF23CE"/>
    <w:rsid w:val="00CF2421"/>
    <w:rsid w:val="00CF2482"/>
    <w:rsid w:val="00CF248F"/>
    <w:rsid w:val="00CF2509"/>
    <w:rsid w:val="00CF252B"/>
    <w:rsid w:val="00CF265A"/>
    <w:rsid w:val="00CF27A7"/>
    <w:rsid w:val="00CF2892"/>
    <w:rsid w:val="00CF298F"/>
    <w:rsid w:val="00CF29CD"/>
    <w:rsid w:val="00CF29D9"/>
    <w:rsid w:val="00CF2B8D"/>
    <w:rsid w:val="00CF2BD3"/>
    <w:rsid w:val="00CF2C25"/>
    <w:rsid w:val="00CF2D13"/>
    <w:rsid w:val="00CF2E58"/>
    <w:rsid w:val="00CF2F55"/>
    <w:rsid w:val="00CF30F3"/>
    <w:rsid w:val="00CF31BB"/>
    <w:rsid w:val="00CF31F7"/>
    <w:rsid w:val="00CF3317"/>
    <w:rsid w:val="00CF33FB"/>
    <w:rsid w:val="00CF3436"/>
    <w:rsid w:val="00CF3645"/>
    <w:rsid w:val="00CF3650"/>
    <w:rsid w:val="00CF3698"/>
    <w:rsid w:val="00CF373A"/>
    <w:rsid w:val="00CF3794"/>
    <w:rsid w:val="00CF3821"/>
    <w:rsid w:val="00CF382B"/>
    <w:rsid w:val="00CF38EE"/>
    <w:rsid w:val="00CF394F"/>
    <w:rsid w:val="00CF395E"/>
    <w:rsid w:val="00CF39B8"/>
    <w:rsid w:val="00CF3A2F"/>
    <w:rsid w:val="00CF3A31"/>
    <w:rsid w:val="00CF3A4A"/>
    <w:rsid w:val="00CF3AAF"/>
    <w:rsid w:val="00CF3ACF"/>
    <w:rsid w:val="00CF3BB0"/>
    <w:rsid w:val="00CF3BB5"/>
    <w:rsid w:val="00CF3C35"/>
    <w:rsid w:val="00CF3C4B"/>
    <w:rsid w:val="00CF3D41"/>
    <w:rsid w:val="00CF3E9B"/>
    <w:rsid w:val="00CF3EC4"/>
    <w:rsid w:val="00CF3F26"/>
    <w:rsid w:val="00CF407F"/>
    <w:rsid w:val="00CF40AF"/>
    <w:rsid w:val="00CF4308"/>
    <w:rsid w:val="00CF4438"/>
    <w:rsid w:val="00CF447A"/>
    <w:rsid w:val="00CF4489"/>
    <w:rsid w:val="00CF4531"/>
    <w:rsid w:val="00CF45AF"/>
    <w:rsid w:val="00CF466E"/>
    <w:rsid w:val="00CF47EE"/>
    <w:rsid w:val="00CF490E"/>
    <w:rsid w:val="00CF4965"/>
    <w:rsid w:val="00CF4968"/>
    <w:rsid w:val="00CF4BCB"/>
    <w:rsid w:val="00CF4C18"/>
    <w:rsid w:val="00CF4CAE"/>
    <w:rsid w:val="00CF4CFB"/>
    <w:rsid w:val="00CF4E0A"/>
    <w:rsid w:val="00CF4E1D"/>
    <w:rsid w:val="00CF4E83"/>
    <w:rsid w:val="00CF4EC2"/>
    <w:rsid w:val="00CF4EEF"/>
    <w:rsid w:val="00CF4F14"/>
    <w:rsid w:val="00CF4F1E"/>
    <w:rsid w:val="00CF4FF6"/>
    <w:rsid w:val="00CF506D"/>
    <w:rsid w:val="00CF50BF"/>
    <w:rsid w:val="00CF50D3"/>
    <w:rsid w:val="00CF512D"/>
    <w:rsid w:val="00CF514B"/>
    <w:rsid w:val="00CF51BC"/>
    <w:rsid w:val="00CF5307"/>
    <w:rsid w:val="00CF540A"/>
    <w:rsid w:val="00CF549B"/>
    <w:rsid w:val="00CF555E"/>
    <w:rsid w:val="00CF55CD"/>
    <w:rsid w:val="00CF56F9"/>
    <w:rsid w:val="00CF576C"/>
    <w:rsid w:val="00CF580A"/>
    <w:rsid w:val="00CF58BA"/>
    <w:rsid w:val="00CF5940"/>
    <w:rsid w:val="00CF5991"/>
    <w:rsid w:val="00CF5AA6"/>
    <w:rsid w:val="00CF5AC3"/>
    <w:rsid w:val="00CF5C51"/>
    <w:rsid w:val="00CF5C73"/>
    <w:rsid w:val="00CF5C94"/>
    <w:rsid w:val="00CF5CAD"/>
    <w:rsid w:val="00CF5CB5"/>
    <w:rsid w:val="00CF5DDB"/>
    <w:rsid w:val="00CF5E16"/>
    <w:rsid w:val="00CF5F0B"/>
    <w:rsid w:val="00CF5F85"/>
    <w:rsid w:val="00CF6036"/>
    <w:rsid w:val="00CF611F"/>
    <w:rsid w:val="00CF622A"/>
    <w:rsid w:val="00CF628E"/>
    <w:rsid w:val="00CF62B6"/>
    <w:rsid w:val="00CF63C2"/>
    <w:rsid w:val="00CF64CD"/>
    <w:rsid w:val="00CF6565"/>
    <w:rsid w:val="00CF657E"/>
    <w:rsid w:val="00CF6615"/>
    <w:rsid w:val="00CF666C"/>
    <w:rsid w:val="00CF670D"/>
    <w:rsid w:val="00CF6710"/>
    <w:rsid w:val="00CF678B"/>
    <w:rsid w:val="00CF68CD"/>
    <w:rsid w:val="00CF68D1"/>
    <w:rsid w:val="00CF6A4F"/>
    <w:rsid w:val="00CF6A59"/>
    <w:rsid w:val="00CF6A93"/>
    <w:rsid w:val="00CF6AB6"/>
    <w:rsid w:val="00CF6AF5"/>
    <w:rsid w:val="00CF6AF6"/>
    <w:rsid w:val="00CF6BEE"/>
    <w:rsid w:val="00CF6CB9"/>
    <w:rsid w:val="00CF6D0E"/>
    <w:rsid w:val="00CF6D60"/>
    <w:rsid w:val="00CF6DB9"/>
    <w:rsid w:val="00CF6E1F"/>
    <w:rsid w:val="00CF6F10"/>
    <w:rsid w:val="00CF704D"/>
    <w:rsid w:val="00CF713A"/>
    <w:rsid w:val="00CF7211"/>
    <w:rsid w:val="00CF7250"/>
    <w:rsid w:val="00CF728B"/>
    <w:rsid w:val="00CF72EB"/>
    <w:rsid w:val="00CF734C"/>
    <w:rsid w:val="00CF739B"/>
    <w:rsid w:val="00CF739C"/>
    <w:rsid w:val="00CF745F"/>
    <w:rsid w:val="00CF757F"/>
    <w:rsid w:val="00CF76DD"/>
    <w:rsid w:val="00CF783A"/>
    <w:rsid w:val="00CF7886"/>
    <w:rsid w:val="00CF7927"/>
    <w:rsid w:val="00CF7977"/>
    <w:rsid w:val="00CF7A22"/>
    <w:rsid w:val="00CF7A8A"/>
    <w:rsid w:val="00CF7B3D"/>
    <w:rsid w:val="00CF7B54"/>
    <w:rsid w:val="00CF7B96"/>
    <w:rsid w:val="00CF7BD9"/>
    <w:rsid w:val="00CF7C5D"/>
    <w:rsid w:val="00CF7D10"/>
    <w:rsid w:val="00CF7E4F"/>
    <w:rsid w:val="00CF7F0B"/>
    <w:rsid w:val="00CF7F80"/>
    <w:rsid w:val="00CF7F87"/>
    <w:rsid w:val="00D0007B"/>
    <w:rsid w:val="00D000F5"/>
    <w:rsid w:val="00D001BA"/>
    <w:rsid w:val="00D00244"/>
    <w:rsid w:val="00D00275"/>
    <w:rsid w:val="00D0035C"/>
    <w:rsid w:val="00D00376"/>
    <w:rsid w:val="00D0043D"/>
    <w:rsid w:val="00D004CE"/>
    <w:rsid w:val="00D004DA"/>
    <w:rsid w:val="00D0055E"/>
    <w:rsid w:val="00D006D6"/>
    <w:rsid w:val="00D007C6"/>
    <w:rsid w:val="00D0089F"/>
    <w:rsid w:val="00D00904"/>
    <w:rsid w:val="00D009A1"/>
    <w:rsid w:val="00D00A55"/>
    <w:rsid w:val="00D00AB0"/>
    <w:rsid w:val="00D00B83"/>
    <w:rsid w:val="00D00B85"/>
    <w:rsid w:val="00D00C05"/>
    <w:rsid w:val="00D00C6E"/>
    <w:rsid w:val="00D00C99"/>
    <w:rsid w:val="00D00CA4"/>
    <w:rsid w:val="00D00D7D"/>
    <w:rsid w:val="00D00DCF"/>
    <w:rsid w:val="00D00F32"/>
    <w:rsid w:val="00D00FA1"/>
    <w:rsid w:val="00D01154"/>
    <w:rsid w:val="00D011D3"/>
    <w:rsid w:val="00D012BF"/>
    <w:rsid w:val="00D012ED"/>
    <w:rsid w:val="00D012F7"/>
    <w:rsid w:val="00D01319"/>
    <w:rsid w:val="00D013D1"/>
    <w:rsid w:val="00D0145D"/>
    <w:rsid w:val="00D0146E"/>
    <w:rsid w:val="00D014A3"/>
    <w:rsid w:val="00D01503"/>
    <w:rsid w:val="00D01594"/>
    <w:rsid w:val="00D0163A"/>
    <w:rsid w:val="00D01689"/>
    <w:rsid w:val="00D01697"/>
    <w:rsid w:val="00D016DD"/>
    <w:rsid w:val="00D0186E"/>
    <w:rsid w:val="00D018B5"/>
    <w:rsid w:val="00D018EF"/>
    <w:rsid w:val="00D01964"/>
    <w:rsid w:val="00D01981"/>
    <w:rsid w:val="00D01A5B"/>
    <w:rsid w:val="00D01ABC"/>
    <w:rsid w:val="00D01B70"/>
    <w:rsid w:val="00D01BA9"/>
    <w:rsid w:val="00D01C46"/>
    <w:rsid w:val="00D01CDD"/>
    <w:rsid w:val="00D01E52"/>
    <w:rsid w:val="00D01E85"/>
    <w:rsid w:val="00D01ED3"/>
    <w:rsid w:val="00D01F5C"/>
    <w:rsid w:val="00D01F61"/>
    <w:rsid w:val="00D02031"/>
    <w:rsid w:val="00D02106"/>
    <w:rsid w:val="00D02269"/>
    <w:rsid w:val="00D0229B"/>
    <w:rsid w:val="00D022D6"/>
    <w:rsid w:val="00D023C7"/>
    <w:rsid w:val="00D0242A"/>
    <w:rsid w:val="00D0247A"/>
    <w:rsid w:val="00D02524"/>
    <w:rsid w:val="00D0254B"/>
    <w:rsid w:val="00D0258D"/>
    <w:rsid w:val="00D02622"/>
    <w:rsid w:val="00D0262A"/>
    <w:rsid w:val="00D02746"/>
    <w:rsid w:val="00D02788"/>
    <w:rsid w:val="00D0280E"/>
    <w:rsid w:val="00D02821"/>
    <w:rsid w:val="00D0286E"/>
    <w:rsid w:val="00D028A6"/>
    <w:rsid w:val="00D028A9"/>
    <w:rsid w:val="00D028AC"/>
    <w:rsid w:val="00D028D2"/>
    <w:rsid w:val="00D029E5"/>
    <w:rsid w:val="00D02A8C"/>
    <w:rsid w:val="00D02C81"/>
    <w:rsid w:val="00D02EF5"/>
    <w:rsid w:val="00D02EF7"/>
    <w:rsid w:val="00D02F10"/>
    <w:rsid w:val="00D02F18"/>
    <w:rsid w:val="00D02FE8"/>
    <w:rsid w:val="00D03098"/>
    <w:rsid w:val="00D0310B"/>
    <w:rsid w:val="00D0322C"/>
    <w:rsid w:val="00D032BC"/>
    <w:rsid w:val="00D033B5"/>
    <w:rsid w:val="00D03459"/>
    <w:rsid w:val="00D034B3"/>
    <w:rsid w:val="00D034C0"/>
    <w:rsid w:val="00D03620"/>
    <w:rsid w:val="00D03685"/>
    <w:rsid w:val="00D0371D"/>
    <w:rsid w:val="00D037D2"/>
    <w:rsid w:val="00D03853"/>
    <w:rsid w:val="00D0399C"/>
    <w:rsid w:val="00D039F8"/>
    <w:rsid w:val="00D03B22"/>
    <w:rsid w:val="00D03B5A"/>
    <w:rsid w:val="00D03EAE"/>
    <w:rsid w:val="00D03EBF"/>
    <w:rsid w:val="00D03EDF"/>
    <w:rsid w:val="00D03EF6"/>
    <w:rsid w:val="00D03F83"/>
    <w:rsid w:val="00D03FDA"/>
    <w:rsid w:val="00D0411A"/>
    <w:rsid w:val="00D041B6"/>
    <w:rsid w:val="00D041D2"/>
    <w:rsid w:val="00D041ED"/>
    <w:rsid w:val="00D04226"/>
    <w:rsid w:val="00D04230"/>
    <w:rsid w:val="00D04239"/>
    <w:rsid w:val="00D04278"/>
    <w:rsid w:val="00D04288"/>
    <w:rsid w:val="00D042A5"/>
    <w:rsid w:val="00D043B2"/>
    <w:rsid w:val="00D043D4"/>
    <w:rsid w:val="00D04529"/>
    <w:rsid w:val="00D045A1"/>
    <w:rsid w:val="00D04613"/>
    <w:rsid w:val="00D04727"/>
    <w:rsid w:val="00D04858"/>
    <w:rsid w:val="00D048B3"/>
    <w:rsid w:val="00D04915"/>
    <w:rsid w:val="00D04A01"/>
    <w:rsid w:val="00D04ADA"/>
    <w:rsid w:val="00D04B04"/>
    <w:rsid w:val="00D04B6B"/>
    <w:rsid w:val="00D04CDE"/>
    <w:rsid w:val="00D04E36"/>
    <w:rsid w:val="00D04ED9"/>
    <w:rsid w:val="00D04FA5"/>
    <w:rsid w:val="00D04FBB"/>
    <w:rsid w:val="00D0506B"/>
    <w:rsid w:val="00D050CE"/>
    <w:rsid w:val="00D0515F"/>
    <w:rsid w:val="00D0516F"/>
    <w:rsid w:val="00D05183"/>
    <w:rsid w:val="00D051BD"/>
    <w:rsid w:val="00D052DA"/>
    <w:rsid w:val="00D05386"/>
    <w:rsid w:val="00D053E3"/>
    <w:rsid w:val="00D05477"/>
    <w:rsid w:val="00D054B5"/>
    <w:rsid w:val="00D05587"/>
    <w:rsid w:val="00D055E0"/>
    <w:rsid w:val="00D05607"/>
    <w:rsid w:val="00D0567B"/>
    <w:rsid w:val="00D05685"/>
    <w:rsid w:val="00D0569A"/>
    <w:rsid w:val="00D05753"/>
    <w:rsid w:val="00D05813"/>
    <w:rsid w:val="00D059E0"/>
    <w:rsid w:val="00D05A6A"/>
    <w:rsid w:val="00D05C27"/>
    <w:rsid w:val="00D05CCE"/>
    <w:rsid w:val="00D05D43"/>
    <w:rsid w:val="00D05E63"/>
    <w:rsid w:val="00D05EA8"/>
    <w:rsid w:val="00D05EC8"/>
    <w:rsid w:val="00D05F75"/>
    <w:rsid w:val="00D06140"/>
    <w:rsid w:val="00D062FC"/>
    <w:rsid w:val="00D063C7"/>
    <w:rsid w:val="00D0650D"/>
    <w:rsid w:val="00D06513"/>
    <w:rsid w:val="00D06577"/>
    <w:rsid w:val="00D065CA"/>
    <w:rsid w:val="00D065D0"/>
    <w:rsid w:val="00D068E3"/>
    <w:rsid w:val="00D06934"/>
    <w:rsid w:val="00D06975"/>
    <w:rsid w:val="00D06B11"/>
    <w:rsid w:val="00D06B44"/>
    <w:rsid w:val="00D06CA9"/>
    <w:rsid w:val="00D06CF6"/>
    <w:rsid w:val="00D06D44"/>
    <w:rsid w:val="00D06D4B"/>
    <w:rsid w:val="00D06D7A"/>
    <w:rsid w:val="00D06E41"/>
    <w:rsid w:val="00D06E85"/>
    <w:rsid w:val="00D06F19"/>
    <w:rsid w:val="00D06F6D"/>
    <w:rsid w:val="00D07135"/>
    <w:rsid w:val="00D07233"/>
    <w:rsid w:val="00D073EB"/>
    <w:rsid w:val="00D0741A"/>
    <w:rsid w:val="00D07441"/>
    <w:rsid w:val="00D07455"/>
    <w:rsid w:val="00D0746C"/>
    <w:rsid w:val="00D07585"/>
    <w:rsid w:val="00D0758C"/>
    <w:rsid w:val="00D07667"/>
    <w:rsid w:val="00D07684"/>
    <w:rsid w:val="00D0770B"/>
    <w:rsid w:val="00D07774"/>
    <w:rsid w:val="00D07780"/>
    <w:rsid w:val="00D0779B"/>
    <w:rsid w:val="00D07839"/>
    <w:rsid w:val="00D0784D"/>
    <w:rsid w:val="00D07870"/>
    <w:rsid w:val="00D07A09"/>
    <w:rsid w:val="00D07A1D"/>
    <w:rsid w:val="00D07B4B"/>
    <w:rsid w:val="00D07BA3"/>
    <w:rsid w:val="00D07C57"/>
    <w:rsid w:val="00D07D02"/>
    <w:rsid w:val="00D07D0B"/>
    <w:rsid w:val="00D07E7F"/>
    <w:rsid w:val="00D07EB4"/>
    <w:rsid w:val="00D07F6F"/>
    <w:rsid w:val="00D100D7"/>
    <w:rsid w:val="00D10175"/>
    <w:rsid w:val="00D10190"/>
    <w:rsid w:val="00D101C3"/>
    <w:rsid w:val="00D1022C"/>
    <w:rsid w:val="00D1030E"/>
    <w:rsid w:val="00D10358"/>
    <w:rsid w:val="00D10360"/>
    <w:rsid w:val="00D10364"/>
    <w:rsid w:val="00D1044F"/>
    <w:rsid w:val="00D10537"/>
    <w:rsid w:val="00D1058D"/>
    <w:rsid w:val="00D1080E"/>
    <w:rsid w:val="00D1099A"/>
    <w:rsid w:val="00D109B1"/>
    <w:rsid w:val="00D10A37"/>
    <w:rsid w:val="00D10A39"/>
    <w:rsid w:val="00D10A43"/>
    <w:rsid w:val="00D10B78"/>
    <w:rsid w:val="00D10BC4"/>
    <w:rsid w:val="00D10D31"/>
    <w:rsid w:val="00D10D50"/>
    <w:rsid w:val="00D10EEA"/>
    <w:rsid w:val="00D10FD3"/>
    <w:rsid w:val="00D111A3"/>
    <w:rsid w:val="00D1129C"/>
    <w:rsid w:val="00D113A3"/>
    <w:rsid w:val="00D113A6"/>
    <w:rsid w:val="00D113D9"/>
    <w:rsid w:val="00D11465"/>
    <w:rsid w:val="00D11502"/>
    <w:rsid w:val="00D11613"/>
    <w:rsid w:val="00D1162D"/>
    <w:rsid w:val="00D116E6"/>
    <w:rsid w:val="00D117AB"/>
    <w:rsid w:val="00D11803"/>
    <w:rsid w:val="00D11833"/>
    <w:rsid w:val="00D118F3"/>
    <w:rsid w:val="00D11926"/>
    <w:rsid w:val="00D11991"/>
    <w:rsid w:val="00D119E7"/>
    <w:rsid w:val="00D11A0B"/>
    <w:rsid w:val="00D11A49"/>
    <w:rsid w:val="00D11A81"/>
    <w:rsid w:val="00D11AF3"/>
    <w:rsid w:val="00D11B17"/>
    <w:rsid w:val="00D11B1F"/>
    <w:rsid w:val="00D11B56"/>
    <w:rsid w:val="00D11BA4"/>
    <w:rsid w:val="00D11BD0"/>
    <w:rsid w:val="00D11C77"/>
    <w:rsid w:val="00D11D2C"/>
    <w:rsid w:val="00D11D30"/>
    <w:rsid w:val="00D11E4B"/>
    <w:rsid w:val="00D12056"/>
    <w:rsid w:val="00D120CA"/>
    <w:rsid w:val="00D120ED"/>
    <w:rsid w:val="00D121FC"/>
    <w:rsid w:val="00D12202"/>
    <w:rsid w:val="00D1221A"/>
    <w:rsid w:val="00D1223D"/>
    <w:rsid w:val="00D1229B"/>
    <w:rsid w:val="00D123B8"/>
    <w:rsid w:val="00D123F0"/>
    <w:rsid w:val="00D12400"/>
    <w:rsid w:val="00D12487"/>
    <w:rsid w:val="00D124CB"/>
    <w:rsid w:val="00D125B6"/>
    <w:rsid w:val="00D126D2"/>
    <w:rsid w:val="00D12718"/>
    <w:rsid w:val="00D12A4D"/>
    <w:rsid w:val="00D12B03"/>
    <w:rsid w:val="00D12C1D"/>
    <w:rsid w:val="00D12C83"/>
    <w:rsid w:val="00D12CB0"/>
    <w:rsid w:val="00D12CB4"/>
    <w:rsid w:val="00D12D67"/>
    <w:rsid w:val="00D12E6F"/>
    <w:rsid w:val="00D12F3A"/>
    <w:rsid w:val="00D12F50"/>
    <w:rsid w:val="00D13003"/>
    <w:rsid w:val="00D1303B"/>
    <w:rsid w:val="00D130D9"/>
    <w:rsid w:val="00D13156"/>
    <w:rsid w:val="00D13210"/>
    <w:rsid w:val="00D1321F"/>
    <w:rsid w:val="00D13245"/>
    <w:rsid w:val="00D13290"/>
    <w:rsid w:val="00D13301"/>
    <w:rsid w:val="00D133BB"/>
    <w:rsid w:val="00D1340A"/>
    <w:rsid w:val="00D1349E"/>
    <w:rsid w:val="00D134D3"/>
    <w:rsid w:val="00D13605"/>
    <w:rsid w:val="00D1365F"/>
    <w:rsid w:val="00D13661"/>
    <w:rsid w:val="00D136B9"/>
    <w:rsid w:val="00D136F5"/>
    <w:rsid w:val="00D13719"/>
    <w:rsid w:val="00D137B5"/>
    <w:rsid w:val="00D1383B"/>
    <w:rsid w:val="00D13901"/>
    <w:rsid w:val="00D13989"/>
    <w:rsid w:val="00D139CC"/>
    <w:rsid w:val="00D13A46"/>
    <w:rsid w:val="00D13B35"/>
    <w:rsid w:val="00D13B6D"/>
    <w:rsid w:val="00D13B77"/>
    <w:rsid w:val="00D13C00"/>
    <w:rsid w:val="00D13D02"/>
    <w:rsid w:val="00D13D3A"/>
    <w:rsid w:val="00D13DCC"/>
    <w:rsid w:val="00D13DFF"/>
    <w:rsid w:val="00D13E98"/>
    <w:rsid w:val="00D13EC9"/>
    <w:rsid w:val="00D13ED7"/>
    <w:rsid w:val="00D13EFB"/>
    <w:rsid w:val="00D140B3"/>
    <w:rsid w:val="00D141FA"/>
    <w:rsid w:val="00D1421E"/>
    <w:rsid w:val="00D14313"/>
    <w:rsid w:val="00D143AE"/>
    <w:rsid w:val="00D144D0"/>
    <w:rsid w:val="00D1451D"/>
    <w:rsid w:val="00D145C4"/>
    <w:rsid w:val="00D1470D"/>
    <w:rsid w:val="00D1473A"/>
    <w:rsid w:val="00D147D6"/>
    <w:rsid w:val="00D1484E"/>
    <w:rsid w:val="00D1487C"/>
    <w:rsid w:val="00D148E2"/>
    <w:rsid w:val="00D148F9"/>
    <w:rsid w:val="00D1495A"/>
    <w:rsid w:val="00D1496D"/>
    <w:rsid w:val="00D149F6"/>
    <w:rsid w:val="00D14A0A"/>
    <w:rsid w:val="00D14A7C"/>
    <w:rsid w:val="00D14ACC"/>
    <w:rsid w:val="00D14BD0"/>
    <w:rsid w:val="00D14C09"/>
    <w:rsid w:val="00D14C4C"/>
    <w:rsid w:val="00D14C9E"/>
    <w:rsid w:val="00D14CC0"/>
    <w:rsid w:val="00D14D4B"/>
    <w:rsid w:val="00D14D61"/>
    <w:rsid w:val="00D14F6F"/>
    <w:rsid w:val="00D14FDF"/>
    <w:rsid w:val="00D15087"/>
    <w:rsid w:val="00D1509F"/>
    <w:rsid w:val="00D15182"/>
    <w:rsid w:val="00D1522E"/>
    <w:rsid w:val="00D1528C"/>
    <w:rsid w:val="00D1534E"/>
    <w:rsid w:val="00D15359"/>
    <w:rsid w:val="00D153F2"/>
    <w:rsid w:val="00D15404"/>
    <w:rsid w:val="00D15435"/>
    <w:rsid w:val="00D154BF"/>
    <w:rsid w:val="00D154CF"/>
    <w:rsid w:val="00D15576"/>
    <w:rsid w:val="00D1576B"/>
    <w:rsid w:val="00D157BB"/>
    <w:rsid w:val="00D15833"/>
    <w:rsid w:val="00D158A5"/>
    <w:rsid w:val="00D15984"/>
    <w:rsid w:val="00D159AB"/>
    <w:rsid w:val="00D15A50"/>
    <w:rsid w:val="00D15B1F"/>
    <w:rsid w:val="00D15B47"/>
    <w:rsid w:val="00D15B91"/>
    <w:rsid w:val="00D15BA9"/>
    <w:rsid w:val="00D15BC2"/>
    <w:rsid w:val="00D15BDC"/>
    <w:rsid w:val="00D15BE1"/>
    <w:rsid w:val="00D15BEE"/>
    <w:rsid w:val="00D15DF8"/>
    <w:rsid w:val="00D15E26"/>
    <w:rsid w:val="00D15F42"/>
    <w:rsid w:val="00D1602B"/>
    <w:rsid w:val="00D16043"/>
    <w:rsid w:val="00D16065"/>
    <w:rsid w:val="00D162CC"/>
    <w:rsid w:val="00D16325"/>
    <w:rsid w:val="00D1635E"/>
    <w:rsid w:val="00D163DF"/>
    <w:rsid w:val="00D16415"/>
    <w:rsid w:val="00D1641A"/>
    <w:rsid w:val="00D1646A"/>
    <w:rsid w:val="00D16504"/>
    <w:rsid w:val="00D16546"/>
    <w:rsid w:val="00D16574"/>
    <w:rsid w:val="00D1667D"/>
    <w:rsid w:val="00D16829"/>
    <w:rsid w:val="00D16907"/>
    <w:rsid w:val="00D16B01"/>
    <w:rsid w:val="00D16DEF"/>
    <w:rsid w:val="00D16EDA"/>
    <w:rsid w:val="00D17002"/>
    <w:rsid w:val="00D17022"/>
    <w:rsid w:val="00D17049"/>
    <w:rsid w:val="00D1712B"/>
    <w:rsid w:val="00D1718F"/>
    <w:rsid w:val="00D171D4"/>
    <w:rsid w:val="00D17274"/>
    <w:rsid w:val="00D172FB"/>
    <w:rsid w:val="00D17301"/>
    <w:rsid w:val="00D17495"/>
    <w:rsid w:val="00D174E3"/>
    <w:rsid w:val="00D17547"/>
    <w:rsid w:val="00D17587"/>
    <w:rsid w:val="00D17588"/>
    <w:rsid w:val="00D17639"/>
    <w:rsid w:val="00D1789E"/>
    <w:rsid w:val="00D178A8"/>
    <w:rsid w:val="00D178B9"/>
    <w:rsid w:val="00D178BD"/>
    <w:rsid w:val="00D179A2"/>
    <w:rsid w:val="00D17ABF"/>
    <w:rsid w:val="00D17AD4"/>
    <w:rsid w:val="00D17B14"/>
    <w:rsid w:val="00D17B82"/>
    <w:rsid w:val="00D17D4E"/>
    <w:rsid w:val="00D17F24"/>
    <w:rsid w:val="00D17F62"/>
    <w:rsid w:val="00D17FE2"/>
    <w:rsid w:val="00D20000"/>
    <w:rsid w:val="00D20032"/>
    <w:rsid w:val="00D20173"/>
    <w:rsid w:val="00D2019B"/>
    <w:rsid w:val="00D201CE"/>
    <w:rsid w:val="00D20450"/>
    <w:rsid w:val="00D2046A"/>
    <w:rsid w:val="00D20559"/>
    <w:rsid w:val="00D20584"/>
    <w:rsid w:val="00D206B0"/>
    <w:rsid w:val="00D206BB"/>
    <w:rsid w:val="00D206D2"/>
    <w:rsid w:val="00D20785"/>
    <w:rsid w:val="00D2078C"/>
    <w:rsid w:val="00D20809"/>
    <w:rsid w:val="00D20858"/>
    <w:rsid w:val="00D20870"/>
    <w:rsid w:val="00D20964"/>
    <w:rsid w:val="00D20979"/>
    <w:rsid w:val="00D20A6E"/>
    <w:rsid w:val="00D20A8A"/>
    <w:rsid w:val="00D20A91"/>
    <w:rsid w:val="00D20AB9"/>
    <w:rsid w:val="00D20B1F"/>
    <w:rsid w:val="00D20B31"/>
    <w:rsid w:val="00D20CAD"/>
    <w:rsid w:val="00D20D3C"/>
    <w:rsid w:val="00D20DD0"/>
    <w:rsid w:val="00D20DEB"/>
    <w:rsid w:val="00D20DED"/>
    <w:rsid w:val="00D20E07"/>
    <w:rsid w:val="00D20E15"/>
    <w:rsid w:val="00D20E46"/>
    <w:rsid w:val="00D20EB3"/>
    <w:rsid w:val="00D20ECE"/>
    <w:rsid w:val="00D21091"/>
    <w:rsid w:val="00D21249"/>
    <w:rsid w:val="00D2137A"/>
    <w:rsid w:val="00D213A3"/>
    <w:rsid w:val="00D2145F"/>
    <w:rsid w:val="00D21461"/>
    <w:rsid w:val="00D21586"/>
    <w:rsid w:val="00D216A3"/>
    <w:rsid w:val="00D21735"/>
    <w:rsid w:val="00D21777"/>
    <w:rsid w:val="00D21835"/>
    <w:rsid w:val="00D218F1"/>
    <w:rsid w:val="00D21A9E"/>
    <w:rsid w:val="00D21BF7"/>
    <w:rsid w:val="00D21CA2"/>
    <w:rsid w:val="00D21D6D"/>
    <w:rsid w:val="00D21E2B"/>
    <w:rsid w:val="00D2210F"/>
    <w:rsid w:val="00D22191"/>
    <w:rsid w:val="00D221DB"/>
    <w:rsid w:val="00D221F1"/>
    <w:rsid w:val="00D222A3"/>
    <w:rsid w:val="00D222CB"/>
    <w:rsid w:val="00D2232D"/>
    <w:rsid w:val="00D2235B"/>
    <w:rsid w:val="00D2246E"/>
    <w:rsid w:val="00D2257A"/>
    <w:rsid w:val="00D22649"/>
    <w:rsid w:val="00D226C1"/>
    <w:rsid w:val="00D226F7"/>
    <w:rsid w:val="00D22757"/>
    <w:rsid w:val="00D227AA"/>
    <w:rsid w:val="00D22861"/>
    <w:rsid w:val="00D2286D"/>
    <w:rsid w:val="00D22934"/>
    <w:rsid w:val="00D22953"/>
    <w:rsid w:val="00D229D9"/>
    <w:rsid w:val="00D22A5D"/>
    <w:rsid w:val="00D22AB6"/>
    <w:rsid w:val="00D22B20"/>
    <w:rsid w:val="00D22B7D"/>
    <w:rsid w:val="00D22BBD"/>
    <w:rsid w:val="00D22C1E"/>
    <w:rsid w:val="00D22D85"/>
    <w:rsid w:val="00D22E64"/>
    <w:rsid w:val="00D23088"/>
    <w:rsid w:val="00D2316A"/>
    <w:rsid w:val="00D231DA"/>
    <w:rsid w:val="00D23244"/>
    <w:rsid w:val="00D232A5"/>
    <w:rsid w:val="00D232AA"/>
    <w:rsid w:val="00D2342C"/>
    <w:rsid w:val="00D23477"/>
    <w:rsid w:val="00D23530"/>
    <w:rsid w:val="00D235A4"/>
    <w:rsid w:val="00D2372A"/>
    <w:rsid w:val="00D23799"/>
    <w:rsid w:val="00D23887"/>
    <w:rsid w:val="00D238D4"/>
    <w:rsid w:val="00D239C6"/>
    <w:rsid w:val="00D239DB"/>
    <w:rsid w:val="00D23A4F"/>
    <w:rsid w:val="00D23BAA"/>
    <w:rsid w:val="00D23C04"/>
    <w:rsid w:val="00D23C3A"/>
    <w:rsid w:val="00D23CF5"/>
    <w:rsid w:val="00D23D0C"/>
    <w:rsid w:val="00D23D1A"/>
    <w:rsid w:val="00D23D2D"/>
    <w:rsid w:val="00D23D66"/>
    <w:rsid w:val="00D23D80"/>
    <w:rsid w:val="00D23E05"/>
    <w:rsid w:val="00D23E1F"/>
    <w:rsid w:val="00D23E5B"/>
    <w:rsid w:val="00D23F9E"/>
    <w:rsid w:val="00D23FE3"/>
    <w:rsid w:val="00D240A8"/>
    <w:rsid w:val="00D240D2"/>
    <w:rsid w:val="00D240FE"/>
    <w:rsid w:val="00D24122"/>
    <w:rsid w:val="00D24143"/>
    <w:rsid w:val="00D24359"/>
    <w:rsid w:val="00D24380"/>
    <w:rsid w:val="00D24417"/>
    <w:rsid w:val="00D244C2"/>
    <w:rsid w:val="00D24527"/>
    <w:rsid w:val="00D246F7"/>
    <w:rsid w:val="00D24736"/>
    <w:rsid w:val="00D24743"/>
    <w:rsid w:val="00D24784"/>
    <w:rsid w:val="00D24838"/>
    <w:rsid w:val="00D24843"/>
    <w:rsid w:val="00D2489B"/>
    <w:rsid w:val="00D24910"/>
    <w:rsid w:val="00D24B58"/>
    <w:rsid w:val="00D24BAF"/>
    <w:rsid w:val="00D24BF1"/>
    <w:rsid w:val="00D24D36"/>
    <w:rsid w:val="00D24D94"/>
    <w:rsid w:val="00D24E2E"/>
    <w:rsid w:val="00D24E95"/>
    <w:rsid w:val="00D25039"/>
    <w:rsid w:val="00D25112"/>
    <w:rsid w:val="00D25178"/>
    <w:rsid w:val="00D251A6"/>
    <w:rsid w:val="00D252AE"/>
    <w:rsid w:val="00D252C5"/>
    <w:rsid w:val="00D252F1"/>
    <w:rsid w:val="00D25360"/>
    <w:rsid w:val="00D25398"/>
    <w:rsid w:val="00D2545D"/>
    <w:rsid w:val="00D254B5"/>
    <w:rsid w:val="00D25519"/>
    <w:rsid w:val="00D25520"/>
    <w:rsid w:val="00D2552A"/>
    <w:rsid w:val="00D2557A"/>
    <w:rsid w:val="00D25679"/>
    <w:rsid w:val="00D258A7"/>
    <w:rsid w:val="00D25A08"/>
    <w:rsid w:val="00D25A29"/>
    <w:rsid w:val="00D25B69"/>
    <w:rsid w:val="00D25BD0"/>
    <w:rsid w:val="00D25BF0"/>
    <w:rsid w:val="00D25CB1"/>
    <w:rsid w:val="00D25E5C"/>
    <w:rsid w:val="00D25E5E"/>
    <w:rsid w:val="00D26005"/>
    <w:rsid w:val="00D26065"/>
    <w:rsid w:val="00D2612C"/>
    <w:rsid w:val="00D2618B"/>
    <w:rsid w:val="00D26202"/>
    <w:rsid w:val="00D26546"/>
    <w:rsid w:val="00D266F2"/>
    <w:rsid w:val="00D26763"/>
    <w:rsid w:val="00D267E9"/>
    <w:rsid w:val="00D26886"/>
    <w:rsid w:val="00D268A1"/>
    <w:rsid w:val="00D2696E"/>
    <w:rsid w:val="00D26AF0"/>
    <w:rsid w:val="00D26BEA"/>
    <w:rsid w:val="00D26CAD"/>
    <w:rsid w:val="00D26D52"/>
    <w:rsid w:val="00D26FC1"/>
    <w:rsid w:val="00D27029"/>
    <w:rsid w:val="00D27082"/>
    <w:rsid w:val="00D271A1"/>
    <w:rsid w:val="00D27208"/>
    <w:rsid w:val="00D27291"/>
    <w:rsid w:val="00D27305"/>
    <w:rsid w:val="00D273EE"/>
    <w:rsid w:val="00D27419"/>
    <w:rsid w:val="00D27443"/>
    <w:rsid w:val="00D27476"/>
    <w:rsid w:val="00D2751A"/>
    <w:rsid w:val="00D27552"/>
    <w:rsid w:val="00D27666"/>
    <w:rsid w:val="00D2775F"/>
    <w:rsid w:val="00D277A3"/>
    <w:rsid w:val="00D277C7"/>
    <w:rsid w:val="00D277F9"/>
    <w:rsid w:val="00D278F4"/>
    <w:rsid w:val="00D27A03"/>
    <w:rsid w:val="00D27B36"/>
    <w:rsid w:val="00D27BC1"/>
    <w:rsid w:val="00D27CEA"/>
    <w:rsid w:val="00D27D05"/>
    <w:rsid w:val="00D27DAE"/>
    <w:rsid w:val="00D27F0A"/>
    <w:rsid w:val="00D27F64"/>
    <w:rsid w:val="00D27FA7"/>
    <w:rsid w:val="00D300EC"/>
    <w:rsid w:val="00D301B5"/>
    <w:rsid w:val="00D301E4"/>
    <w:rsid w:val="00D30345"/>
    <w:rsid w:val="00D30416"/>
    <w:rsid w:val="00D30451"/>
    <w:rsid w:val="00D304E0"/>
    <w:rsid w:val="00D305EE"/>
    <w:rsid w:val="00D306E7"/>
    <w:rsid w:val="00D30840"/>
    <w:rsid w:val="00D30884"/>
    <w:rsid w:val="00D30A49"/>
    <w:rsid w:val="00D30B3C"/>
    <w:rsid w:val="00D30BF6"/>
    <w:rsid w:val="00D30C7C"/>
    <w:rsid w:val="00D30C8F"/>
    <w:rsid w:val="00D30CD6"/>
    <w:rsid w:val="00D30D59"/>
    <w:rsid w:val="00D30DB8"/>
    <w:rsid w:val="00D30DEE"/>
    <w:rsid w:val="00D30FAF"/>
    <w:rsid w:val="00D30FE1"/>
    <w:rsid w:val="00D31072"/>
    <w:rsid w:val="00D311AE"/>
    <w:rsid w:val="00D31242"/>
    <w:rsid w:val="00D3132E"/>
    <w:rsid w:val="00D313A9"/>
    <w:rsid w:val="00D31435"/>
    <w:rsid w:val="00D3148B"/>
    <w:rsid w:val="00D314AF"/>
    <w:rsid w:val="00D31620"/>
    <w:rsid w:val="00D3165B"/>
    <w:rsid w:val="00D316B5"/>
    <w:rsid w:val="00D317C8"/>
    <w:rsid w:val="00D31899"/>
    <w:rsid w:val="00D31911"/>
    <w:rsid w:val="00D3192A"/>
    <w:rsid w:val="00D319B4"/>
    <w:rsid w:val="00D31A52"/>
    <w:rsid w:val="00D31AB3"/>
    <w:rsid w:val="00D31AD1"/>
    <w:rsid w:val="00D31B48"/>
    <w:rsid w:val="00D31CD7"/>
    <w:rsid w:val="00D31D52"/>
    <w:rsid w:val="00D31D76"/>
    <w:rsid w:val="00D31D96"/>
    <w:rsid w:val="00D31DF0"/>
    <w:rsid w:val="00D31E3E"/>
    <w:rsid w:val="00D31EFF"/>
    <w:rsid w:val="00D31F32"/>
    <w:rsid w:val="00D31F65"/>
    <w:rsid w:val="00D32188"/>
    <w:rsid w:val="00D322FC"/>
    <w:rsid w:val="00D3230D"/>
    <w:rsid w:val="00D3233E"/>
    <w:rsid w:val="00D32424"/>
    <w:rsid w:val="00D32491"/>
    <w:rsid w:val="00D32504"/>
    <w:rsid w:val="00D32603"/>
    <w:rsid w:val="00D3267B"/>
    <w:rsid w:val="00D326F9"/>
    <w:rsid w:val="00D32720"/>
    <w:rsid w:val="00D32782"/>
    <w:rsid w:val="00D327E4"/>
    <w:rsid w:val="00D328C8"/>
    <w:rsid w:val="00D328F8"/>
    <w:rsid w:val="00D32902"/>
    <w:rsid w:val="00D32930"/>
    <w:rsid w:val="00D32A0D"/>
    <w:rsid w:val="00D32A81"/>
    <w:rsid w:val="00D32ADB"/>
    <w:rsid w:val="00D32B76"/>
    <w:rsid w:val="00D32BE0"/>
    <w:rsid w:val="00D32C16"/>
    <w:rsid w:val="00D32CC8"/>
    <w:rsid w:val="00D32E3F"/>
    <w:rsid w:val="00D32E8B"/>
    <w:rsid w:val="00D32EDF"/>
    <w:rsid w:val="00D32F08"/>
    <w:rsid w:val="00D330F2"/>
    <w:rsid w:val="00D33169"/>
    <w:rsid w:val="00D331E2"/>
    <w:rsid w:val="00D331E9"/>
    <w:rsid w:val="00D3323E"/>
    <w:rsid w:val="00D3337C"/>
    <w:rsid w:val="00D33414"/>
    <w:rsid w:val="00D33471"/>
    <w:rsid w:val="00D335C9"/>
    <w:rsid w:val="00D3363B"/>
    <w:rsid w:val="00D337D4"/>
    <w:rsid w:val="00D33851"/>
    <w:rsid w:val="00D33933"/>
    <w:rsid w:val="00D33990"/>
    <w:rsid w:val="00D33AA7"/>
    <w:rsid w:val="00D33BC7"/>
    <w:rsid w:val="00D33BE7"/>
    <w:rsid w:val="00D33D20"/>
    <w:rsid w:val="00D33DE7"/>
    <w:rsid w:val="00D33E1B"/>
    <w:rsid w:val="00D33E23"/>
    <w:rsid w:val="00D33E4D"/>
    <w:rsid w:val="00D34078"/>
    <w:rsid w:val="00D3422C"/>
    <w:rsid w:val="00D34299"/>
    <w:rsid w:val="00D342CA"/>
    <w:rsid w:val="00D343B7"/>
    <w:rsid w:val="00D343BC"/>
    <w:rsid w:val="00D344D9"/>
    <w:rsid w:val="00D3457D"/>
    <w:rsid w:val="00D34590"/>
    <w:rsid w:val="00D3462E"/>
    <w:rsid w:val="00D348FB"/>
    <w:rsid w:val="00D3490A"/>
    <w:rsid w:val="00D34AA6"/>
    <w:rsid w:val="00D34AF8"/>
    <w:rsid w:val="00D34B4D"/>
    <w:rsid w:val="00D34C2D"/>
    <w:rsid w:val="00D34CAF"/>
    <w:rsid w:val="00D34DBD"/>
    <w:rsid w:val="00D34E2B"/>
    <w:rsid w:val="00D34E4B"/>
    <w:rsid w:val="00D34EC1"/>
    <w:rsid w:val="00D34F12"/>
    <w:rsid w:val="00D34F2E"/>
    <w:rsid w:val="00D34F6F"/>
    <w:rsid w:val="00D3512B"/>
    <w:rsid w:val="00D35154"/>
    <w:rsid w:val="00D352BD"/>
    <w:rsid w:val="00D35300"/>
    <w:rsid w:val="00D353E4"/>
    <w:rsid w:val="00D35429"/>
    <w:rsid w:val="00D354A1"/>
    <w:rsid w:val="00D354FA"/>
    <w:rsid w:val="00D35518"/>
    <w:rsid w:val="00D35522"/>
    <w:rsid w:val="00D355A4"/>
    <w:rsid w:val="00D355D5"/>
    <w:rsid w:val="00D3567A"/>
    <w:rsid w:val="00D35690"/>
    <w:rsid w:val="00D35711"/>
    <w:rsid w:val="00D35853"/>
    <w:rsid w:val="00D35884"/>
    <w:rsid w:val="00D358BA"/>
    <w:rsid w:val="00D359D8"/>
    <w:rsid w:val="00D35AA5"/>
    <w:rsid w:val="00D35B16"/>
    <w:rsid w:val="00D35B94"/>
    <w:rsid w:val="00D35C2D"/>
    <w:rsid w:val="00D35CD4"/>
    <w:rsid w:val="00D35D59"/>
    <w:rsid w:val="00D35D8D"/>
    <w:rsid w:val="00D35E8F"/>
    <w:rsid w:val="00D35F8C"/>
    <w:rsid w:val="00D35F9D"/>
    <w:rsid w:val="00D360CB"/>
    <w:rsid w:val="00D362E7"/>
    <w:rsid w:val="00D36305"/>
    <w:rsid w:val="00D36358"/>
    <w:rsid w:val="00D363AE"/>
    <w:rsid w:val="00D3665A"/>
    <w:rsid w:val="00D36680"/>
    <w:rsid w:val="00D36753"/>
    <w:rsid w:val="00D36791"/>
    <w:rsid w:val="00D367A4"/>
    <w:rsid w:val="00D3682F"/>
    <w:rsid w:val="00D3684A"/>
    <w:rsid w:val="00D3685F"/>
    <w:rsid w:val="00D368D8"/>
    <w:rsid w:val="00D3697E"/>
    <w:rsid w:val="00D369A6"/>
    <w:rsid w:val="00D36BEC"/>
    <w:rsid w:val="00D36CD6"/>
    <w:rsid w:val="00D36E35"/>
    <w:rsid w:val="00D36F56"/>
    <w:rsid w:val="00D37035"/>
    <w:rsid w:val="00D37085"/>
    <w:rsid w:val="00D370DE"/>
    <w:rsid w:val="00D37127"/>
    <w:rsid w:val="00D37190"/>
    <w:rsid w:val="00D371C9"/>
    <w:rsid w:val="00D37215"/>
    <w:rsid w:val="00D3730A"/>
    <w:rsid w:val="00D373CF"/>
    <w:rsid w:val="00D3740A"/>
    <w:rsid w:val="00D3742C"/>
    <w:rsid w:val="00D37470"/>
    <w:rsid w:val="00D37518"/>
    <w:rsid w:val="00D376D5"/>
    <w:rsid w:val="00D3770B"/>
    <w:rsid w:val="00D37719"/>
    <w:rsid w:val="00D37768"/>
    <w:rsid w:val="00D37771"/>
    <w:rsid w:val="00D377F6"/>
    <w:rsid w:val="00D37956"/>
    <w:rsid w:val="00D37AB2"/>
    <w:rsid w:val="00D37B31"/>
    <w:rsid w:val="00D37B35"/>
    <w:rsid w:val="00D37B87"/>
    <w:rsid w:val="00D37BEC"/>
    <w:rsid w:val="00D37C3E"/>
    <w:rsid w:val="00D37D94"/>
    <w:rsid w:val="00D37DE1"/>
    <w:rsid w:val="00D37E31"/>
    <w:rsid w:val="00D37E7E"/>
    <w:rsid w:val="00D37FD3"/>
    <w:rsid w:val="00D400AD"/>
    <w:rsid w:val="00D40112"/>
    <w:rsid w:val="00D4013E"/>
    <w:rsid w:val="00D401D7"/>
    <w:rsid w:val="00D401F5"/>
    <w:rsid w:val="00D40200"/>
    <w:rsid w:val="00D40256"/>
    <w:rsid w:val="00D40288"/>
    <w:rsid w:val="00D402C8"/>
    <w:rsid w:val="00D40332"/>
    <w:rsid w:val="00D4035A"/>
    <w:rsid w:val="00D40397"/>
    <w:rsid w:val="00D40434"/>
    <w:rsid w:val="00D40452"/>
    <w:rsid w:val="00D404E2"/>
    <w:rsid w:val="00D40650"/>
    <w:rsid w:val="00D406FC"/>
    <w:rsid w:val="00D40778"/>
    <w:rsid w:val="00D4078D"/>
    <w:rsid w:val="00D40809"/>
    <w:rsid w:val="00D4082D"/>
    <w:rsid w:val="00D4086E"/>
    <w:rsid w:val="00D409F5"/>
    <w:rsid w:val="00D40ACA"/>
    <w:rsid w:val="00D40B00"/>
    <w:rsid w:val="00D40B37"/>
    <w:rsid w:val="00D40B91"/>
    <w:rsid w:val="00D40BE0"/>
    <w:rsid w:val="00D40C54"/>
    <w:rsid w:val="00D40C9A"/>
    <w:rsid w:val="00D40CDA"/>
    <w:rsid w:val="00D40DB9"/>
    <w:rsid w:val="00D40E75"/>
    <w:rsid w:val="00D40EA6"/>
    <w:rsid w:val="00D40EC1"/>
    <w:rsid w:val="00D40F08"/>
    <w:rsid w:val="00D40FAC"/>
    <w:rsid w:val="00D410C4"/>
    <w:rsid w:val="00D4110F"/>
    <w:rsid w:val="00D41156"/>
    <w:rsid w:val="00D411E9"/>
    <w:rsid w:val="00D412ED"/>
    <w:rsid w:val="00D41369"/>
    <w:rsid w:val="00D413C5"/>
    <w:rsid w:val="00D415CF"/>
    <w:rsid w:val="00D41680"/>
    <w:rsid w:val="00D416E5"/>
    <w:rsid w:val="00D416EB"/>
    <w:rsid w:val="00D417E1"/>
    <w:rsid w:val="00D41834"/>
    <w:rsid w:val="00D41850"/>
    <w:rsid w:val="00D418AE"/>
    <w:rsid w:val="00D418E0"/>
    <w:rsid w:val="00D4192E"/>
    <w:rsid w:val="00D4193D"/>
    <w:rsid w:val="00D41998"/>
    <w:rsid w:val="00D41A72"/>
    <w:rsid w:val="00D41ABA"/>
    <w:rsid w:val="00D41B21"/>
    <w:rsid w:val="00D41B2C"/>
    <w:rsid w:val="00D41B99"/>
    <w:rsid w:val="00D41BD3"/>
    <w:rsid w:val="00D41D48"/>
    <w:rsid w:val="00D41D4F"/>
    <w:rsid w:val="00D41DD7"/>
    <w:rsid w:val="00D42043"/>
    <w:rsid w:val="00D4213F"/>
    <w:rsid w:val="00D421DE"/>
    <w:rsid w:val="00D421F1"/>
    <w:rsid w:val="00D4220E"/>
    <w:rsid w:val="00D42234"/>
    <w:rsid w:val="00D422C9"/>
    <w:rsid w:val="00D4245E"/>
    <w:rsid w:val="00D4250C"/>
    <w:rsid w:val="00D425A0"/>
    <w:rsid w:val="00D427E8"/>
    <w:rsid w:val="00D4291A"/>
    <w:rsid w:val="00D42975"/>
    <w:rsid w:val="00D4299C"/>
    <w:rsid w:val="00D42A8E"/>
    <w:rsid w:val="00D42AC7"/>
    <w:rsid w:val="00D42B46"/>
    <w:rsid w:val="00D42B48"/>
    <w:rsid w:val="00D42BE7"/>
    <w:rsid w:val="00D42BF0"/>
    <w:rsid w:val="00D42E88"/>
    <w:rsid w:val="00D430C8"/>
    <w:rsid w:val="00D4310A"/>
    <w:rsid w:val="00D4313D"/>
    <w:rsid w:val="00D43210"/>
    <w:rsid w:val="00D43236"/>
    <w:rsid w:val="00D4330D"/>
    <w:rsid w:val="00D43355"/>
    <w:rsid w:val="00D433A6"/>
    <w:rsid w:val="00D433D9"/>
    <w:rsid w:val="00D433F6"/>
    <w:rsid w:val="00D4343C"/>
    <w:rsid w:val="00D4346E"/>
    <w:rsid w:val="00D43490"/>
    <w:rsid w:val="00D434AD"/>
    <w:rsid w:val="00D434FB"/>
    <w:rsid w:val="00D4353D"/>
    <w:rsid w:val="00D435CF"/>
    <w:rsid w:val="00D4370B"/>
    <w:rsid w:val="00D4375F"/>
    <w:rsid w:val="00D43778"/>
    <w:rsid w:val="00D4387C"/>
    <w:rsid w:val="00D438A1"/>
    <w:rsid w:val="00D43946"/>
    <w:rsid w:val="00D439A7"/>
    <w:rsid w:val="00D439F1"/>
    <w:rsid w:val="00D43AC1"/>
    <w:rsid w:val="00D43BDB"/>
    <w:rsid w:val="00D43BE4"/>
    <w:rsid w:val="00D43BE6"/>
    <w:rsid w:val="00D43BFC"/>
    <w:rsid w:val="00D43C27"/>
    <w:rsid w:val="00D43C5D"/>
    <w:rsid w:val="00D43C86"/>
    <w:rsid w:val="00D43D4A"/>
    <w:rsid w:val="00D43E71"/>
    <w:rsid w:val="00D43F8C"/>
    <w:rsid w:val="00D44094"/>
    <w:rsid w:val="00D440AB"/>
    <w:rsid w:val="00D44190"/>
    <w:rsid w:val="00D44209"/>
    <w:rsid w:val="00D4423D"/>
    <w:rsid w:val="00D44321"/>
    <w:rsid w:val="00D4466D"/>
    <w:rsid w:val="00D446CE"/>
    <w:rsid w:val="00D447E6"/>
    <w:rsid w:val="00D44932"/>
    <w:rsid w:val="00D44976"/>
    <w:rsid w:val="00D44979"/>
    <w:rsid w:val="00D449AD"/>
    <w:rsid w:val="00D44AB1"/>
    <w:rsid w:val="00D44AC2"/>
    <w:rsid w:val="00D44ACC"/>
    <w:rsid w:val="00D44B04"/>
    <w:rsid w:val="00D44B1C"/>
    <w:rsid w:val="00D44B26"/>
    <w:rsid w:val="00D44C25"/>
    <w:rsid w:val="00D44C32"/>
    <w:rsid w:val="00D44CEA"/>
    <w:rsid w:val="00D44CEC"/>
    <w:rsid w:val="00D44DEA"/>
    <w:rsid w:val="00D44EF7"/>
    <w:rsid w:val="00D4503E"/>
    <w:rsid w:val="00D45074"/>
    <w:rsid w:val="00D45120"/>
    <w:rsid w:val="00D45157"/>
    <w:rsid w:val="00D451A8"/>
    <w:rsid w:val="00D4551D"/>
    <w:rsid w:val="00D45534"/>
    <w:rsid w:val="00D45571"/>
    <w:rsid w:val="00D45618"/>
    <w:rsid w:val="00D45876"/>
    <w:rsid w:val="00D45877"/>
    <w:rsid w:val="00D4587A"/>
    <w:rsid w:val="00D45923"/>
    <w:rsid w:val="00D459D3"/>
    <w:rsid w:val="00D459F4"/>
    <w:rsid w:val="00D45A8F"/>
    <w:rsid w:val="00D45AB4"/>
    <w:rsid w:val="00D45B61"/>
    <w:rsid w:val="00D45B8F"/>
    <w:rsid w:val="00D45C7A"/>
    <w:rsid w:val="00D45CD7"/>
    <w:rsid w:val="00D45D3D"/>
    <w:rsid w:val="00D45E12"/>
    <w:rsid w:val="00D45E1C"/>
    <w:rsid w:val="00D45E6E"/>
    <w:rsid w:val="00D45EAD"/>
    <w:rsid w:val="00D45ED4"/>
    <w:rsid w:val="00D45F88"/>
    <w:rsid w:val="00D45FCC"/>
    <w:rsid w:val="00D461CC"/>
    <w:rsid w:val="00D46212"/>
    <w:rsid w:val="00D4624A"/>
    <w:rsid w:val="00D463D7"/>
    <w:rsid w:val="00D463FD"/>
    <w:rsid w:val="00D466D9"/>
    <w:rsid w:val="00D46714"/>
    <w:rsid w:val="00D46717"/>
    <w:rsid w:val="00D4674A"/>
    <w:rsid w:val="00D4680A"/>
    <w:rsid w:val="00D46881"/>
    <w:rsid w:val="00D4694C"/>
    <w:rsid w:val="00D469EC"/>
    <w:rsid w:val="00D469F1"/>
    <w:rsid w:val="00D46CAA"/>
    <w:rsid w:val="00D46D3F"/>
    <w:rsid w:val="00D46DA1"/>
    <w:rsid w:val="00D46DD2"/>
    <w:rsid w:val="00D46E37"/>
    <w:rsid w:val="00D46EFE"/>
    <w:rsid w:val="00D46F0F"/>
    <w:rsid w:val="00D46F35"/>
    <w:rsid w:val="00D47147"/>
    <w:rsid w:val="00D47228"/>
    <w:rsid w:val="00D47234"/>
    <w:rsid w:val="00D472CC"/>
    <w:rsid w:val="00D472D0"/>
    <w:rsid w:val="00D473A3"/>
    <w:rsid w:val="00D47404"/>
    <w:rsid w:val="00D47490"/>
    <w:rsid w:val="00D474BF"/>
    <w:rsid w:val="00D475A3"/>
    <w:rsid w:val="00D47698"/>
    <w:rsid w:val="00D476B8"/>
    <w:rsid w:val="00D476BC"/>
    <w:rsid w:val="00D47812"/>
    <w:rsid w:val="00D4781F"/>
    <w:rsid w:val="00D47A28"/>
    <w:rsid w:val="00D47AA7"/>
    <w:rsid w:val="00D47EA8"/>
    <w:rsid w:val="00D47F56"/>
    <w:rsid w:val="00D47FAB"/>
    <w:rsid w:val="00D50097"/>
    <w:rsid w:val="00D50101"/>
    <w:rsid w:val="00D5020F"/>
    <w:rsid w:val="00D503C3"/>
    <w:rsid w:val="00D5051D"/>
    <w:rsid w:val="00D506B4"/>
    <w:rsid w:val="00D5078B"/>
    <w:rsid w:val="00D50814"/>
    <w:rsid w:val="00D5081F"/>
    <w:rsid w:val="00D5087F"/>
    <w:rsid w:val="00D508E5"/>
    <w:rsid w:val="00D5090F"/>
    <w:rsid w:val="00D50997"/>
    <w:rsid w:val="00D509A3"/>
    <w:rsid w:val="00D509AD"/>
    <w:rsid w:val="00D50B20"/>
    <w:rsid w:val="00D50B24"/>
    <w:rsid w:val="00D50B3C"/>
    <w:rsid w:val="00D50C07"/>
    <w:rsid w:val="00D50CE9"/>
    <w:rsid w:val="00D50D05"/>
    <w:rsid w:val="00D50E27"/>
    <w:rsid w:val="00D50F40"/>
    <w:rsid w:val="00D50FED"/>
    <w:rsid w:val="00D51006"/>
    <w:rsid w:val="00D51107"/>
    <w:rsid w:val="00D51145"/>
    <w:rsid w:val="00D51184"/>
    <w:rsid w:val="00D511D7"/>
    <w:rsid w:val="00D512AF"/>
    <w:rsid w:val="00D5142D"/>
    <w:rsid w:val="00D5144C"/>
    <w:rsid w:val="00D51457"/>
    <w:rsid w:val="00D5147F"/>
    <w:rsid w:val="00D515EE"/>
    <w:rsid w:val="00D5168C"/>
    <w:rsid w:val="00D51699"/>
    <w:rsid w:val="00D516B2"/>
    <w:rsid w:val="00D51745"/>
    <w:rsid w:val="00D51753"/>
    <w:rsid w:val="00D51767"/>
    <w:rsid w:val="00D51803"/>
    <w:rsid w:val="00D51841"/>
    <w:rsid w:val="00D518A5"/>
    <w:rsid w:val="00D51931"/>
    <w:rsid w:val="00D519EF"/>
    <w:rsid w:val="00D51AAE"/>
    <w:rsid w:val="00D51C28"/>
    <w:rsid w:val="00D51CBA"/>
    <w:rsid w:val="00D51CF6"/>
    <w:rsid w:val="00D51DE3"/>
    <w:rsid w:val="00D51E55"/>
    <w:rsid w:val="00D51E65"/>
    <w:rsid w:val="00D51E67"/>
    <w:rsid w:val="00D51E73"/>
    <w:rsid w:val="00D51E81"/>
    <w:rsid w:val="00D51EB3"/>
    <w:rsid w:val="00D51F51"/>
    <w:rsid w:val="00D51F9A"/>
    <w:rsid w:val="00D52071"/>
    <w:rsid w:val="00D520C6"/>
    <w:rsid w:val="00D520C7"/>
    <w:rsid w:val="00D52257"/>
    <w:rsid w:val="00D522A5"/>
    <w:rsid w:val="00D52339"/>
    <w:rsid w:val="00D5235E"/>
    <w:rsid w:val="00D523DC"/>
    <w:rsid w:val="00D523FC"/>
    <w:rsid w:val="00D525D5"/>
    <w:rsid w:val="00D525F6"/>
    <w:rsid w:val="00D52660"/>
    <w:rsid w:val="00D52666"/>
    <w:rsid w:val="00D526A7"/>
    <w:rsid w:val="00D526B6"/>
    <w:rsid w:val="00D52745"/>
    <w:rsid w:val="00D52753"/>
    <w:rsid w:val="00D527BB"/>
    <w:rsid w:val="00D52814"/>
    <w:rsid w:val="00D52916"/>
    <w:rsid w:val="00D529EF"/>
    <w:rsid w:val="00D52A4A"/>
    <w:rsid w:val="00D52ADD"/>
    <w:rsid w:val="00D52CA9"/>
    <w:rsid w:val="00D52CC0"/>
    <w:rsid w:val="00D52D1B"/>
    <w:rsid w:val="00D52D25"/>
    <w:rsid w:val="00D52D7E"/>
    <w:rsid w:val="00D52DFC"/>
    <w:rsid w:val="00D52E16"/>
    <w:rsid w:val="00D52F36"/>
    <w:rsid w:val="00D52F4B"/>
    <w:rsid w:val="00D53073"/>
    <w:rsid w:val="00D530A8"/>
    <w:rsid w:val="00D53110"/>
    <w:rsid w:val="00D5315D"/>
    <w:rsid w:val="00D531DB"/>
    <w:rsid w:val="00D5320F"/>
    <w:rsid w:val="00D5328E"/>
    <w:rsid w:val="00D53362"/>
    <w:rsid w:val="00D5343E"/>
    <w:rsid w:val="00D5352D"/>
    <w:rsid w:val="00D535D3"/>
    <w:rsid w:val="00D535D7"/>
    <w:rsid w:val="00D53681"/>
    <w:rsid w:val="00D537C7"/>
    <w:rsid w:val="00D537DC"/>
    <w:rsid w:val="00D53817"/>
    <w:rsid w:val="00D53858"/>
    <w:rsid w:val="00D538ED"/>
    <w:rsid w:val="00D53A44"/>
    <w:rsid w:val="00D53A96"/>
    <w:rsid w:val="00D53ADD"/>
    <w:rsid w:val="00D53B69"/>
    <w:rsid w:val="00D53BB3"/>
    <w:rsid w:val="00D53E62"/>
    <w:rsid w:val="00D53EC8"/>
    <w:rsid w:val="00D53FBC"/>
    <w:rsid w:val="00D54009"/>
    <w:rsid w:val="00D54038"/>
    <w:rsid w:val="00D5410F"/>
    <w:rsid w:val="00D5414C"/>
    <w:rsid w:val="00D541D0"/>
    <w:rsid w:val="00D54247"/>
    <w:rsid w:val="00D542A4"/>
    <w:rsid w:val="00D54400"/>
    <w:rsid w:val="00D546A1"/>
    <w:rsid w:val="00D54963"/>
    <w:rsid w:val="00D54972"/>
    <w:rsid w:val="00D54A37"/>
    <w:rsid w:val="00D54AED"/>
    <w:rsid w:val="00D54C22"/>
    <w:rsid w:val="00D54E41"/>
    <w:rsid w:val="00D54F40"/>
    <w:rsid w:val="00D54F5E"/>
    <w:rsid w:val="00D54FB4"/>
    <w:rsid w:val="00D54FDF"/>
    <w:rsid w:val="00D5509F"/>
    <w:rsid w:val="00D5521B"/>
    <w:rsid w:val="00D552CB"/>
    <w:rsid w:val="00D55302"/>
    <w:rsid w:val="00D553B6"/>
    <w:rsid w:val="00D5540A"/>
    <w:rsid w:val="00D554F6"/>
    <w:rsid w:val="00D5556A"/>
    <w:rsid w:val="00D556D0"/>
    <w:rsid w:val="00D55879"/>
    <w:rsid w:val="00D5588F"/>
    <w:rsid w:val="00D55956"/>
    <w:rsid w:val="00D559E3"/>
    <w:rsid w:val="00D55A3B"/>
    <w:rsid w:val="00D55A4E"/>
    <w:rsid w:val="00D55A6E"/>
    <w:rsid w:val="00D55B20"/>
    <w:rsid w:val="00D55B6C"/>
    <w:rsid w:val="00D55BAC"/>
    <w:rsid w:val="00D55BF8"/>
    <w:rsid w:val="00D55C27"/>
    <w:rsid w:val="00D55CEA"/>
    <w:rsid w:val="00D55CFB"/>
    <w:rsid w:val="00D55D30"/>
    <w:rsid w:val="00D55D98"/>
    <w:rsid w:val="00D55EC5"/>
    <w:rsid w:val="00D55ED0"/>
    <w:rsid w:val="00D55EDD"/>
    <w:rsid w:val="00D560C1"/>
    <w:rsid w:val="00D5614E"/>
    <w:rsid w:val="00D5619C"/>
    <w:rsid w:val="00D56225"/>
    <w:rsid w:val="00D562C8"/>
    <w:rsid w:val="00D5645D"/>
    <w:rsid w:val="00D564CA"/>
    <w:rsid w:val="00D5663A"/>
    <w:rsid w:val="00D56826"/>
    <w:rsid w:val="00D568B6"/>
    <w:rsid w:val="00D569B9"/>
    <w:rsid w:val="00D569C4"/>
    <w:rsid w:val="00D569EC"/>
    <w:rsid w:val="00D56A83"/>
    <w:rsid w:val="00D56BBC"/>
    <w:rsid w:val="00D56C22"/>
    <w:rsid w:val="00D56C56"/>
    <w:rsid w:val="00D56D36"/>
    <w:rsid w:val="00D56D57"/>
    <w:rsid w:val="00D56DC2"/>
    <w:rsid w:val="00D56E09"/>
    <w:rsid w:val="00D56E0A"/>
    <w:rsid w:val="00D56E36"/>
    <w:rsid w:val="00D56E94"/>
    <w:rsid w:val="00D56F05"/>
    <w:rsid w:val="00D56FDE"/>
    <w:rsid w:val="00D57079"/>
    <w:rsid w:val="00D570A9"/>
    <w:rsid w:val="00D570FC"/>
    <w:rsid w:val="00D5722C"/>
    <w:rsid w:val="00D57336"/>
    <w:rsid w:val="00D5739B"/>
    <w:rsid w:val="00D57520"/>
    <w:rsid w:val="00D57677"/>
    <w:rsid w:val="00D576CE"/>
    <w:rsid w:val="00D57AE2"/>
    <w:rsid w:val="00D57B02"/>
    <w:rsid w:val="00D57B56"/>
    <w:rsid w:val="00D57B8C"/>
    <w:rsid w:val="00D57B98"/>
    <w:rsid w:val="00D57C93"/>
    <w:rsid w:val="00D57CAD"/>
    <w:rsid w:val="00D57CFE"/>
    <w:rsid w:val="00D57D58"/>
    <w:rsid w:val="00D57EC9"/>
    <w:rsid w:val="00D57EEE"/>
    <w:rsid w:val="00D57F01"/>
    <w:rsid w:val="00D57F33"/>
    <w:rsid w:val="00D57FC6"/>
    <w:rsid w:val="00D60042"/>
    <w:rsid w:val="00D600F7"/>
    <w:rsid w:val="00D601C6"/>
    <w:rsid w:val="00D60244"/>
    <w:rsid w:val="00D60250"/>
    <w:rsid w:val="00D602CA"/>
    <w:rsid w:val="00D60412"/>
    <w:rsid w:val="00D604AF"/>
    <w:rsid w:val="00D604B0"/>
    <w:rsid w:val="00D6072B"/>
    <w:rsid w:val="00D607D7"/>
    <w:rsid w:val="00D607E8"/>
    <w:rsid w:val="00D6085C"/>
    <w:rsid w:val="00D608B8"/>
    <w:rsid w:val="00D608BE"/>
    <w:rsid w:val="00D6091D"/>
    <w:rsid w:val="00D609F2"/>
    <w:rsid w:val="00D60BA8"/>
    <w:rsid w:val="00D60BBC"/>
    <w:rsid w:val="00D60BC8"/>
    <w:rsid w:val="00D60BCB"/>
    <w:rsid w:val="00D60C2C"/>
    <w:rsid w:val="00D60C67"/>
    <w:rsid w:val="00D60CFE"/>
    <w:rsid w:val="00D60ED6"/>
    <w:rsid w:val="00D60EEB"/>
    <w:rsid w:val="00D61060"/>
    <w:rsid w:val="00D610E4"/>
    <w:rsid w:val="00D61135"/>
    <w:rsid w:val="00D61262"/>
    <w:rsid w:val="00D6129A"/>
    <w:rsid w:val="00D612B4"/>
    <w:rsid w:val="00D61334"/>
    <w:rsid w:val="00D613BA"/>
    <w:rsid w:val="00D61479"/>
    <w:rsid w:val="00D614A3"/>
    <w:rsid w:val="00D6153E"/>
    <w:rsid w:val="00D6157E"/>
    <w:rsid w:val="00D616B4"/>
    <w:rsid w:val="00D616C8"/>
    <w:rsid w:val="00D616E3"/>
    <w:rsid w:val="00D61799"/>
    <w:rsid w:val="00D617A0"/>
    <w:rsid w:val="00D617FF"/>
    <w:rsid w:val="00D61863"/>
    <w:rsid w:val="00D618C2"/>
    <w:rsid w:val="00D61966"/>
    <w:rsid w:val="00D61A66"/>
    <w:rsid w:val="00D61A67"/>
    <w:rsid w:val="00D61C77"/>
    <w:rsid w:val="00D61C7E"/>
    <w:rsid w:val="00D61CA3"/>
    <w:rsid w:val="00D61CC1"/>
    <w:rsid w:val="00D61CE2"/>
    <w:rsid w:val="00D61D3D"/>
    <w:rsid w:val="00D61D47"/>
    <w:rsid w:val="00D61DC9"/>
    <w:rsid w:val="00D61DF9"/>
    <w:rsid w:val="00D61ED0"/>
    <w:rsid w:val="00D61F28"/>
    <w:rsid w:val="00D6205C"/>
    <w:rsid w:val="00D62143"/>
    <w:rsid w:val="00D6214B"/>
    <w:rsid w:val="00D6217D"/>
    <w:rsid w:val="00D6228E"/>
    <w:rsid w:val="00D622FF"/>
    <w:rsid w:val="00D62359"/>
    <w:rsid w:val="00D6244A"/>
    <w:rsid w:val="00D624F7"/>
    <w:rsid w:val="00D626E8"/>
    <w:rsid w:val="00D626EA"/>
    <w:rsid w:val="00D6272B"/>
    <w:rsid w:val="00D6275A"/>
    <w:rsid w:val="00D627B2"/>
    <w:rsid w:val="00D62A45"/>
    <w:rsid w:val="00D62D59"/>
    <w:rsid w:val="00D62D76"/>
    <w:rsid w:val="00D62F71"/>
    <w:rsid w:val="00D62FAF"/>
    <w:rsid w:val="00D63192"/>
    <w:rsid w:val="00D631D9"/>
    <w:rsid w:val="00D63223"/>
    <w:rsid w:val="00D63260"/>
    <w:rsid w:val="00D6327D"/>
    <w:rsid w:val="00D632B4"/>
    <w:rsid w:val="00D632D9"/>
    <w:rsid w:val="00D63313"/>
    <w:rsid w:val="00D633F3"/>
    <w:rsid w:val="00D6346F"/>
    <w:rsid w:val="00D635B6"/>
    <w:rsid w:val="00D63654"/>
    <w:rsid w:val="00D63677"/>
    <w:rsid w:val="00D63687"/>
    <w:rsid w:val="00D636DF"/>
    <w:rsid w:val="00D6380F"/>
    <w:rsid w:val="00D6383C"/>
    <w:rsid w:val="00D6384E"/>
    <w:rsid w:val="00D638D4"/>
    <w:rsid w:val="00D63AD7"/>
    <w:rsid w:val="00D63B4E"/>
    <w:rsid w:val="00D63B5B"/>
    <w:rsid w:val="00D63B63"/>
    <w:rsid w:val="00D63B94"/>
    <w:rsid w:val="00D63BA3"/>
    <w:rsid w:val="00D63C2C"/>
    <w:rsid w:val="00D63C8B"/>
    <w:rsid w:val="00D63DDB"/>
    <w:rsid w:val="00D63E09"/>
    <w:rsid w:val="00D6416C"/>
    <w:rsid w:val="00D6417E"/>
    <w:rsid w:val="00D64184"/>
    <w:rsid w:val="00D6423E"/>
    <w:rsid w:val="00D64249"/>
    <w:rsid w:val="00D64252"/>
    <w:rsid w:val="00D64323"/>
    <w:rsid w:val="00D64337"/>
    <w:rsid w:val="00D6435A"/>
    <w:rsid w:val="00D64395"/>
    <w:rsid w:val="00D6442C"/>
    <w:rsid w:val="00D644BF"/>
    <w:rsid w:val="00D64543"/>
    <w:rsid w:val="00D6463F"/>
    <w:rsid w:val="00D64755"/>
    <w:rsid w:val="00D64841"/>
    <w:rsid w:val="00D64869"/>
    <w:rsid w:val="00D648F2"/>
    <w:rsid w:val="00D64951"/>
    <w:rsid w:val="00D64983"/>
    <w:rsid w:val="00D649DF"/>
    <w:rsid w:val="00D64AC6"/>
    <w:rsid w:val="00D64B2D"/>
    <w:rsid w:val="00D64BB6"/>
    <w:rsid w:val="00D64D3B"/>
    <w:rsid w:val="00D64D82"/>
    <w:rsid w:val="00D64D89"/>
    <w:rsid w:val="00D64FEF"/>
    <w:rsid w:val="00D650A8"/>
    <w:rsid w:val="00D651DB"/>
    <w:rsid w:val="00D65238"/>
    <w:rsid w:val="00D65254"/>
    <w:rsid w:val="00D65317"/>
    <w:rsid w:val="00D65349"/>
    <w:rsid w:val="00D65425"/>
    <w:rsid w:val="00D654C6"/>
    <w:rsid w:val="00D65562"/>
    <w:rsid w:val="00D655B0"/>
    <w:rsid w:val="00D6564E"/>
    <w:rsid w:val="00D656BC"/>
    <w:rsid w:val="00D656E6"/>
    <w:rsid w:val="00D65719"/>
    <w:rsid w:val="00D6571A"/>
    <w:rsid w:val="00D657EA"/>
    <w:rsid w:val="00D6581C"/>
    <w:rsid w:val="00D65963"/>
    <w:rsid w:val="00D659A5"/>
    <w:rsid w:val="00D65A99"/>
    <w:rsid w:val="00D65BD7"/>
    <w:rsid w:val="00D65C6D"/>
    <w:rsid w:val="00D65CCB"/>
    <w:rsid w:val="00D65E27"/>
    <w:rsid w:val="00D65FD7"/>
    <w:rsid w:val="00D66016"/>
    <w:rsid w:val="00D66035"/>
    <w:rsid w:val="00D66185"/>
    <w:rsid w:val="00D66253"/>
    <w:rsid w:val="00D6625E"/>
    <w:rsid w:val="00D662B2"/>
    <w:rsid w:val="00D662B3"/>
    <w:rsid w:val="00D662EF"/>
    <w:rsid w:val="00D6639C"/>
    <w:rsid w:val="00D66406"/>
    <w:rsid w:val="00D6643D"/>
    <w:rsid w:val="00D6644F"/>
    <w:rsid w:val="00D664E1"/>
    <w:rsid w:val="00D664F0"/>
    <w:rsid w:val="00D6655C"/>
    <w:rsid w:val="00D6658B"/>
    <w:rsid w:val="00D665E9"/>
    <w:rsid w:val="00D66613"/>
    <w:rsid w:val="00D66671"/>
    <w:rsid w:val="00D667FE"/>
    <w:rsid w:val="00D668E6"/>
    <w:rsid w:val="00D66952"/>
    <w:rsid w:val="00D66991"/>
    <w:rsid w:val="00D669B2"/>
    <w:rsid w:val="00D669BF"/>
    <w:rsid w:val="00D669CF"/>
    <w:rsid w:val="00D669FC"/>
    <w:rsid w:val="00D66A5E"/>
    <w:rsid w:val="00D66AF2"/>
    <w:rsid w:val="00D66BEA"/>
    <w:rsid w:val="00D66C4F"/>
    <w:rsid w:val="00D66C91"/>
    <w:rsid w:val="00D66C95"/>
    <w:rsid w:val="00D66CDC"/>
    <w:rsid w:val="00D66E6C"/>
    <w:rsid w:val="00D66F1C"/>
    <w:rsid w:val="00D66F72"/>
    <w:rsid w:val="00D671D7"/>
    <w:rsid w:val="00D672F6"/>
    <w:rsid w:val="00D67498"/>
    <w:rsid w:val="00D67558"/>
    <w:rsid w:val="00D675A7"/>
    <w:rsid w:val="00D676A0"/>
    <w:rsid w:val="00D676B9"/>
    <w:rsid w:val="00D67714"/>
    <w:rsid w:val="00D67716"/>
    <w:rsid w:val="00D677D0"/>
    <w:rsid w:val="00D678CB"/>
    <w:rsid w:val="00D678E2"/>
    <w:rsid w:val="00D6798D"/>
    <w:rsid w:val="00D67A61"/>
    <w:rsid w:val="00D67AC7"/>
    <w:rsid w:val="00D67B4E"/>
    <w:rsid w:val="00D67C4A"/>
    <w:rsid w:val="00D67D19"/>
    <w:rsid w:val="00D67D3A"/>
    <w:rsid w:val="00D67E6C"/>
    <w:rsid w:val="00D67F19"/>
    <w:rsid w:val="00D67FF3"/>
    <w:rsid w:val="00D7000B"/>
    <w:rsid w:val="00D7004E"/>
    <w:rsid w:val="00D700C5"/>
    <w:rsid w:val="00D700EF"/>
    <w:rsid w:val="00D70100"/>
    <w:rsid w:val="00D7013F"/>
    <w:rsid w:val="00D70149"/>
    <w:rsid w:val="00D701EB"/>
    <w:rsid w:val="00D702A6"/>
    <w:rsid w:val="00D702E1"/>
    <w:rsid w:val="00D7032C"/>
    <w:rsid w:val="00D703F3"/>
    <w:rsid w:val="00D70522"/>
    <w:rsid w:val="00D7055E"/>
    <w:rsid w:val="00D705DB"/>
    <w:rsid w:val="00D70611"/>
    <w:rsid w:val="00D70617"/>
    <w:rsid w:val="00D7063E"/>
    <w:rsid w:val="00D707CE"/>
    <w:rsid w:val="00D70800"/>
    <w:rsid w:val="00D70959"/>
    <w:rsid w:val="00D70A00"/>
    <w:rsid w:val="00D70B31"/>
    <w:rsid w:val="00D70B3C"/>
    <w:rsid w:val="00D70B44"/>
    <w:rsid w:val="00D70BEA"/>
    <w:rsid w:val="00D70D12"/>
    <w:rsid w:val="00D70E4D"/>
    <w:rsid w:val="00D70E5F"/>
    <w:rsid w:val="00D70F5E"/>
    <w:rsid w:val="00D71005"/>
    <w:rsid w:val="00D71058"/>
    <w:rsid w:val="00D710B2"/>
    <w:rsid w:val="00D711DF"/>
    <w:rsid w:val="00D711F0"/>
    <w:rsid w:val="00D712A4"/>
    <w:rsid w:val="00D712BE"/>
    <w:rsid w:val="00D712C8"/>
    <w:rsid w:val="00D712CF"/>
    <w:rsid w:val="00D71337"/>
    <w:rsid w:val="00D714AE"/>
    <w:rsid w:val="00D714FC"/>
    <w:rsid w:val="00D71563"/>
    <w:rsid w:val="00D71619"/>
    <w:rsid w:val="00D7165D"/>
    <w:rsid w:val="00D716B5"/>
    <w:rsid w:val="00D716BF"/>
    <w:rsid w:val="00D71759"/>
    <w:rsid w:val="00D71942"/>
    <w:rsid w:val="00D719D9"/>
    <w:rsid w:val="00D71A09"/>
    <w:rsid w:val="00D71A27"/>
    <w:rsid w:val="00D71AAD"/>
    <w:rsid w:val="00D71AFF"/>
    <w:rsid w:val="00D71B0D"/>
    <w:rsid w:val="00D71C35"/>
    <w:rsid w:val="00D71D27"/>
    <w:rsid w:val="00D71D52"/>
    <w:rsid w:val="00D71D60"/>
    <w:rsid w:val="00D71DBB"/>
    <w:rsid w:val="00D71DBC"/>
    <w:rsid w:val="00D71E49"/>
    <w:rsid w:val="00D71F78"/>
    <w:rsid w:val="00D71F94"/>
    <w:rsid w:val="00D71FCE"/>
    <w:rsid w:val="00D72018"/>
    <w:rsid w:val="00D72027"/>
    <w:rsid w:val="00D72034"/>
    <w:rsid w:val="00D720C7"/>
    <w:rsid w:val="00D7218E"/>
    <w:rsid w:val="00D721EA"/>
    <w:rsid w:val="00D72363"/>
    <w:rsid w:val="00D7239B"/>
    <w:rsid w:val="00D7248F"/>
    <w:rsid w:val="00D72497"/>
    <w:rsid w:val="00D7253E"/>
    <w:rsid w:val="00D725FF"/>
    <w:rsid w:val="00D7260E"/>
    <w:rsid w:val="00D72640"/>
    <w:rsid w:val="00D7270D"/>
    <w:rsid w:val="00D728B6"/>
    <w:rsid w:val="00D728C4"/>
    <w:rsid w:val="00D728F0"/>
    <w:rsid w:val="00D7292A"/>
    <w:rsid w:val="00D7292D"/>
    <w:rsid w:val="00D72941"/>
    <w:rsid w:val="00D72A14"/>
    <w:rsid w:val="00D72ABC"/>
    <w:rsid w:val="00D72B40"/>
    <w:rsid w:val="00D72BBA"/>
    <w:rsid w:val="00D72C55"/>
    <w:rsid w:val="00D72CFF"/>
    <w:rsid w:val="00D72D29"/>
    <w:rsid w:val="00D72D46"/>
    <w:rsid w:val="00D72D4C"/>
    <w:rsid w:val="00D72D65"/>
    <w:rsid w:val="00D72DA8"/>
    <w:rsid w:val="00D72DBA"/>
    <w:rsid w:val="00D72DD1"/>
    <w:rsid w:val="00D73117"/>
    <w:rsid w:val="00D73133"/>
    <w:rsid w:val="00D73316"/>
    <w:rsid w:val="00D7337E"/>
    <w:rsid w:val="00D733B4"/>
    <w:rsid w:val="00D73538"/>
    <w:rsid w:val="00D7361B"/>
    <w:rsid w:val="00D73624"/>
    <w:rsid w:val="00D7366C"/>
    <w:rsid w:val="00D7371C"/>
    <w:rsid w:val="00D73733"/>
    <w:rsid w:val="00D73768"/>
    <w:rsid w:val="00D7382C"/>
    <w:rsid w:val="00D73966"/>
    <w:rsid w:val="00D73A11"/>
    <w:rsid w:val="00D73AB1"/>
    <w:rsid w:val="00D73AEF"/>
    <w:rsid w:val="00D73C9C"/>
    <w:rsid w:val="00D73CCD"/>
    <w:rsid w:val="00D73CEE"/>
    <w:rsid w:val="00D73DB5"/>
    <w:rsid w:val="00D73DDF"/>
    <w:rsid w:val="00D73E47"/>
    <w:rsid w:val="00D73EC1"/>
    <w:rsid w:val="00D73EC7"/>
    <w:rsid w:val="00D73FD7"/>
    <w:rsid w:val="00D74070"/>
    <w:rsid w:val="00D74086"/>
    <w:rsid w:val="00D740EC"/>
    <w:rsid w:val="00D7413E"/>
    <w:rsid w:val="00D741AC"/>
    <w:rsid w:val="00D74347"/>
    <w:rsid w:val="00D74363"/>
    <w:rsid w:val="00D74541"/>
    <w:rsid w:val="00D74543"/>
    <w:rsid w:val="00D745B3"/>
    <w:rsid w:val="00D74667"/>
    <w:rsid w:val="00D746B6"/>
    <w:rsid w:val="00D7476F"/>
    <w:rsid w:val="00D747BE"/>
    <w:rsid w:val="00D74817"/>
    <w:rsid w:val="00D74907"/>
    <w:rsid w:val="00D7495C"/>
    <w:rsid w:val="00D74A60"/>
    <w:rsid w:val="00D74C13"/>
    <w:rsid w:val="00D74C47"/>
    <w:rsid w:val="00D74CC2"/>
    <w:rsid w:val="00D74DD9"/>
    <w:rsid w:val="00D74E6B"/>
    <w:rsid w:val="00D7509A"/>
    <w:rsid w:val="00D750B9"/>
    <w:rsid w:val="00D751B0"/>
    <w:rsid w:val="00D751B7"/>
    <w:rsid w:val="00D751E1"/>
    <w:rsid w:val="00D75200"/>
    <w:rsid w:val="00D7532C"/>
    <w:rsid w:val="00D753E5"/>
    <w:rsid w:val="00D75460"/>
    <w:rsid w:val="00D754E3"/>
    <w:rsid w:val="00D75520"/>
    <w:rsid w:val="00D75564"/>
    <w:rsid w:val="00D755BC"/>
    <w:rsid w:val="00D755E4"/>
    <w:rsid w:val="00D7562B"/>
    <w:rsid w:val="00D75805"/>
    <w:rsid w:val="00D7586A"/>
    <w:rsid w:val="00D758A0"/>
    <w:rsid w:val="00D758EC"/>
    <w:rsid w:val="00D75A76"/>
    <w:rsid w:val="00D75BDC"/>
    <w:rsid w:val="00D75C2F"/>
    <w:rsid w:val="00D75D57"/>
    <w:rsid w:val="00D75D6C"/>
    <w:rsid w:val="00D75E22"/>
    <w:rsid w:val="00D75E95"/>
    <w:rsid w:val="00D75F40"/>
    <w:rsid w:val="00D75FAB"/>
    <w:rsid w:val="00D7611B"/>
    <w:rsid w:val="00D7617D"/>
    <w:rsid w:val="00D76180"/>
    <w:rsid w:val="00D76225"/>
    <w:rsid w:val="00D762E0"/>
    <w:rsid w:val="00D76349"/>
    <w:rsid w:val="00D763A2"/>
    <w:rsid w:val="00D763E6"/>
    <w:rsid w:val="00D764BC"/>
    <w:rsid w:val="00D765B2"/>
    <w:rsid w:val="00D765F5"/>
    <w:rsid w:val="00D7664D"/>
    <w:rsid w:val="00D76834"/>
    <w:rsid w:val="00D768F6"/>
    <w:rsid w:val="00D76900"/>
    <w:rsid w:val="00D76982"/>
    <w:rsid w:val="00D76AFD"/>
    <w:rsid w:val="00D76B65"/>
    <w:rsid w:val="00D76C62"/>
    <w:rsid w:val="00D76CAD"/>
    <w:rsid w:val="00D76CBA"/>
    <w:rsid w:val="00D76CE6"/>
    <w:rsid w:val="00D76F0B"/>
    <w:rsid w:val="00D76FED"/>
    <w:rsid w:val="00D77095"/>
    <w:rsid w:val="00D7709E"/>
    <w:rsid w:val="00D770BC"/>
    <w:rsid w:val="00D77118"/>
    <w:rsid w:val="00D77150"/>
    <w:rsid w:val="00D771D5"/>
    <w:rsid w:val="00D77308"/>
    <w:rsid w:val="00D7736C"/>
    <w:rsid w:val="00D77399"/>
    <w:rsid w:val="00D7751C"/>
    <w:rsid w:val="00D77652"/>
    <w:rsid w:val="00D7780E"/>
    <w:rsid w:val="00D7785A"/>
    <w:rsid w:val="00D77A8D"/>
    <w:rsid w:val="00D77B83"/>
    <w:rsid w:val="00D77BAA"/>
    <w:rsid w:val="00D77D64"/>
    <w:rsid w:val="00D77DD8"/>
    <w:rsid w:val="00D77F72"/>
    <w:rsid w:val="00D80009"/>
    <w:rsid w:val="00D80017"/>
    <w:rsid w:val="00D80046"/>
    <w:rsid w:val="00D80087"/>
    <w:rsid w:val="00D800C0"/>
    <w:rsid w:val="00D80118"/>
    <w:rsid w:val="00D8018D"/>
    <w:rsid w:val="00D801B8"/>
    <w:rsid w:val="00D801F3"/>
    <w:rsid w:val="00D803C7"/>
    <w:rsid w:val="00D803CE"/>
    <w:rsid w:val="00D80447"/>
    <w:rsid w:val="00D804AD"/>
    <w:rsid w:val="00D804B4"/>
    <w:rsid w:val="00D804D1"/>
    <w:rsid w:val="00D805E3"/>
    <w:rsid w:val="00D80766"/>
    <w:rsid w:val="00D8088F"/>
    <w:rsid w:val="00D80918"/>
    <w:rsid w:val="00D80A43"/>
    <w:rsid w:val="00D80B03"/>
    <w:rsid w:val="00D80C48"/>
    <w:rsid w:val="00D80E06"/>
    <w:rsid w:val="00D80E1D"/>
    <w:rsid w:val="00D80E46"/>
    <w:rsid w:val="00D80F25"/>
    <w:rsid w:val="00D81083"/>
    <w:rsid w:val="00D81099"/>
    <w:rsid w:val="00D810E4"/>
    <w:rsid w:val="00D81151"/>
    <w:rsid w:val="00D812A9"/>
    <w:rsid w:val="00D812B6"/>
    <w:rsid w:val="00D81321"/>
    <w:rsid w:val="00D813FE"/>
    <w:rsid w:val="00D814B9"/>
    <w:rsid w:val="00D814C3"/>
    <w:rsid w:val="00D816F0"/>
    <w:rsid w:val="00D81747"/>
    <w:rsid w:val="00D817AF"/>
    <w:rsid w:val="00D817EB"/>
    <w:rsid w:val="00D818ED"/>
    <w:rsid w:val="00D81990"/>
    <w:rsid w:val="00D819E6"/>
    <w:rsid w:val="00D81B4C"/>
    <w:rsid w:val="00D81BDF"/>
    <w:rsid w:val="00D81C5A"/>
    <w:rsid w:val="00D81C6F"/>
    <w:rsid w:val="00D81CE3"/>
    <w:rsid w:val="00D81E16"/>
    <w:rsid w:val="00D81EDD"/>
    <w:rsid w:val="00D81EF3"/>
    <w:rsid w:val="00D81F27"/>
    <w:rsid w:val="00D81F5A"/>
    <w:rsid w:val="00D81FB5"/>
    <w:rsid w:val="00D81FE6"/>
    <w:rsid w:val="00D82034"/>
    <w:rsid w:val="00D82134"/>
    <w:rsid w:val="00D82267"/>
    <w:rsid w:val="00D82299"/>
    <w:rsid w:val="00D822E3"/>
    <w:rsid w:val="00D822E5"/>
    <w:rsid w:val="00D82400"/>
    <w:rsid w:val="00D82430"/>
    <w:rsid w:val="00D8251F"/>
    <w:rsid w:val="00D8258E"/>
    <w:rsid w:val="00D825E9"/>
    <w:rsid w:val="00D82705"/>
    <w:rsid w:val="00D8273A"/>
    <w:rsid w:val="00D82779"/>
    <w:rsid w:val="00D8282D"/>
    <w:rsid w:val="00D82924"/>
    <w:rsid w:val="00D82989"/>
    <w:rsid w:val="00D82A79"/>
    <w:rsid w:val="00D82B4D"/>
    <w:rsid w:val="00D82BE2"/>
    <w:rsid w:val="00D82CF1"/>
    <w:rsid w:val="00D82D21"/>
    <w:rsid w:val="00D82D23"/>
    <w:rsid w:val="00D82D7C"/>
    <w:rsid w:val="00D82D86"/>
    <w:rsid w:val="00D82E2A"/>
    <w:rsid w:val="00D82EC4"/>
    <w:rsid w:val="00D82EE1"/>
    <w:rsid w:val="00D82F10"/>
    <w:rsid w:val="00D82F24"/>
    <w:rsid w:val="00D83033"/>
    <w:rsid w:val="00D83070"/>
    <w:rsid w:val="00D830E3"/>
    <w:rsid w:val="00D830E9"/>
    <w:rsid w:val="00D830EE"/>
    <w:rsid w:val="00D83154"/>
    <w:rsid w:val="00D832E5"/>
    <w:rsid w:val="00D8333B"/>
    <w:rsid w:val="00D833EE"/>
    <w:rsid w:val="00D834D9"/>
    <w:rsid w:val="00D834E9"/>
    <w:rsid w:val="00D835EF"/>
    <w:rsid w:val="00D8371F"/>
    <w:rsid w:val="00D8375D"/>
    <w:rsid w:val="00D8379B"/>
    <w:rsid w:val="00D837B5"/>
    <w:rsid w:val="00D837DF"/>
    <w:rsid w:val="00D8384A"/>
    <w:rsid w:val="00D8384D"/>
    <w:rsid w:val="00D83944"/>
    <w:rsid w:val="00D83990"/>
    <w:rsid w:val="00D83A01"/>
    <w:rsid w:val="00D83A48"/>
    <w:rsid w:val="00D83B07"/>
    <w:rsid w:val="00D83D16"/>
    <w:rsid w:val="00D83D2B"/>
    <w:rsid w:val="00D83DD8"/>
    <w:rsid w:val="00D83E68"/>
    <w:rsid w:val="00D83E76"/>
    <w:rsid w:val="00D83E88"/>
    <w:rsid w:val="00D83ED2"/>
    <w:rsid w:val="00D83F07"/>
    <w:rsid w:val="00D83F69"/>
    <w:rsid w:val="00D84064"/>
    <w:rsid w:val="00D841DE"/>
    <w:rsid w:val="00D8423E"/>
    <w:rsid w:val="00D84259"/>
    <w:rsid w:val="00D84358"/>
    <w:rsid w:val="00D8442D"/>
    <w:rsid w:val="00D84566"/>
    <w:rsid w:val="00D84662"/>
    <w:rsid w:val="00D84718"/>
    <w:rsid w:val="00D84791"/>
    <w:rsid w:val="00D8479F"/>
    <w:rsid w:val="00D8488E"/>
    <w:rsid w:val="00D84981"/>
    <w:rsid w:val="00D849AC"/>
    <w:rsid w:val="00D84A18"/>
    <w:rsid w:val="00D84ADE"/>
    <w:rsid w:val="00D84B1A"/>
    <w:rsid w:val="00D84BE9"/>
    <w:rsid w:val="00D84C83"/>
    <w:rsid w:val="00D84DB2"/>
    <w:rsid w:val="00D84DBD"/>
    <w:rsid w:val="00D84E20"/>
    <w:rsid w:val="00D84FA5"/>
    <w:rsid w:val="00D8501C"/>
    <w:rsid w:val="00D85026"/>
    <w:rsid w:val="00D85121"/>
    <w:rsid w:val="00D85169"/>
    <w:rsid w:val="00D8532D"/>
    <w:rsid w:val="00D853DF"/>
    <w:rsid w:val="00D85406"/>
    <w:rsid w:val="00D85485"/>
    <w:rsid w:val="00D85577"/>
    <w:rsid w:val="00D85629"/>
    <w:rsid w:val="00D8566D"/>
    <w:rsid w:val="00D85673"/>
    <w:rsid w:val="00D8574C"/>
    <w:rsid w:val="00D85753"/>
    <w:rsid w:val="00D85873"/>
    <w:rsid w:val="00D8587B"/>
    <w:rsid w:val="00D85888"/>
    <w:rsid w:val="00D85895"/>
    <w:rsid w:val="00D85985"/>
    <w:rsid w:val="00D859ED"/>
    <w:rsid w:val="00D85C09"/>
    <w:rsid w:val="00D85C53"/>
    <w:rsid w:val="00D85E6A"/>
    <w:rsid w:val="00D8607A"/>
    <w:rsid w:val="00D860C5"/>
    <w:rsid w:val="00D860D6"/>
    <w:rsid w:val="00D862A9"/>
    <w:rsid w:val="00D86378"/>
    <w:rsid w:val="00D863C0"/>
    <w:rsid w:val="00D863E1"/>
    <w:rsid w:val="00D863E5"/>
    <w:rsid w:val="00D8646E"/>
    <w:rsid w:val="00D864CF"/>
    <w:rsid w:val="00D865AF"/>
    <w:rsid w:val="00D86647"/>
    <w:rsid w:val="00D86673"/>
    <w:rsid w:val="00D866AE"/>
    <w:rsid w:val="00D86781"/>
    <w:rsid w:val="00D8678A"/>
    <w:rsid w:val="00D8699C"/>
    <w:rsid w:val="00D86A17"/>
    <w:rsid w:val="00D86A43"/>
    <w:rsid w:val="00D86AB8"/>
    <w:rsid w:val="00D86B11"/>
    <w:rsid w:val="00D86B80"/>
    <w:rsid w:val="00D86C84"/>
    <w:rsid w:val="00D86E0F"/>
    <w:rsid w:val="00D86E91"/>
    <w:rsid w:val="00D86FD4"/>
    <w:rsid w:val="00D86FFA"/>
    <w:rsid w:val="00D870E8"/>
    <w:rsid w:val="00D871B8"/>
    <w:rsid w:val="00D871F8"/>
    <w:rsid w:val="00D873A6"/>
    <w:rsid w:val="00D87480"/>
    <w:rsid w:val="00D87489"/>
    <w:rsid w:val="00D875C3"/>
    <w:rsid w:val="00D875E3"/>
    <w:rsid w:val="00D8768C"/>
    <w:rsid w:val="00D8768E"/>
    <w:rsid w:val="00D87722"/>
    <w:rsid w:val="00D877A3"/>
    <w:rsid w:val="00D877A5"/>
    <w:rsid w:val="00D8786D"/>
    <w:rsid w:val="00D878F4"/>
    <w:rsid w:val="00D87959"/>
    <w:rsid w:val="00D879C8"/>
    <w:rsid w:val="00D879CD"/>
    <w:rsid w:val="00D87AAC"/>
    <w:rsid w:val="00D87B73"/>
    <w:rsid w:val="00D87D52"/>
    <w:rsid w:val="00D87E8F"/>
    <w:rsid w:val="00D9006C"/>
    <w:rsid w:val="00D90092"/>
    <w:rsid w:val="00D90264"/>
    <w:rsid w:val="00D9026E"/>
    <w:rsid w:val="00D902FC"/>
    <w:rsid w:val="00D90341"/>
    <w:rsid w:val="00D903F3"/>
    <w:rsid w:val="00D90462"/>
    <w:rsid w:val="00D904E8"/>
    <w:rsid w:val="00D9052C"/>
    <w:rsid w:val="00D906A9"/>
    <w:rsid w:val="00D90713"/>
    <w:rsid w:val="00D90721"/>
    <w:rsid w:val="00D9075E"/>
    <w:rsid w:val="00D9077D"/>
    <w:rsid w:val="00D907C3"/>
    <w:rsid w:val="00D90857"/>
    <w:rsid w:val="00D909CA"/>
    <w:rsid w:val="00D90A21"/>
    <w:rsid w:val="00D90A9B"/>
    <w:rsid w:val="00D90AD2"/>
    <w:rsid w:val="00D90CC9"/>
    <w:rsid w:val="00D90D05"/>
    <w:rsid w:val="00D90D57"/>
    <w:rsid w:val="00D90DF0"/>
    <w:rsid w:val="00D90E6A"/>
    <w:rsid w:val="00D90EE0"/>
    <w:rsid w:val="00D911F0"/>
    <w:rsid w:val="00D912B4"/>
    <w:rsid w:val="00D91343"/>
    <w:rsid w:val="00D91412"/>
    <w:rsid w:val="00D9157C"/>
    <w:rsid w:val="00D9162E"/>
    <w:rsid w:val="00D91648"/>
    <w:rsid w:val="00D916C8"/>
    <w:rsid w:val="00D916F2"/>
    <w:rsid w:val="00D91726"/>
    <w:rsid w:val="00D917F6"/>
    <w:rsid w:val="00D918D8"/>
    <w:rsid w:val="00D91AB7"/>
    <w:rsid w:val="00D91AF6"/>
    <w:rsid w:val="00D91B0A"/>
    <w:rsid w:val="00D91B39"/>
    <w:rsid w:val="00D91B96"/>
    <w:rsid w:val="00D91BC5"/>
    <w:rsid w:val="00D91CE0"/>
    <w:rsid w:val="00D91D98"/>
    <w:rsid w:val="00D91E08"/>
    <w:rsid w:val="00D91E0C"/>
    <w:rsid w:val="00D91EC6"/>
    <w:rsid w:val="00D91EF3"/>
    <w:rsid w:val="00D9203D"/>
    <w:rsid w:val="00D92056"/>
    <w:rsid w:val="00D92067"/>
    <w:rsid w:val="00D920F9"/>
    <w:rsid w:val="00D921A3"/>
    <w:rsid w:val="00D92231"/>
    <w:rsid w:val="00D92241"/>
    <w:rsid w:val="00D922CD"/>
    <w:rsid w:val="00D92311"/>
    <w:rsid w:val="00D92350"/>
    <w:rsid w:val="00D9247E"/>
    <w:rsid w:val="00D92582"/>
    <w:rsid w:val="00D925A7"/>
    <w:rsid w:val="00D925D0"/>
    <w:rsid w:val="00D92698"/>
    <w:rsid w:val="00D926C8"/>
    <w:rsid w:val="00D9270A"/>
    <w:rsid w:val="00D92726"/>
    <w:rsid w:val="00D928D1"/>
    <w:rsid w:val="00D928FF"/>
    <w:rsid w:val="00D9299E"/>
    <w:rsid w:val="00D92A56"/>
    <w:rsid w:val="00D92A64"/>
    <w:rsid w:val="00D92B6C"/>
    <w:rsid w:val="00D92B7E"/>
    <w:rsid w:val="00D92E61"/>
    <w:rsid w:val="00D92E84"/>
    <w:rsid w:val="00D92F69"/>
    <w:rsid w:val="00D9300B"/>
    <w:rsid w:val="00D930B8"/>
    <w:rsid w:val="00D932BB"/>
    <w:rsid w:val="00D93307"/>
    <w:rsid w:val="00D9333F"/>
    <w:rsid w:val="00D9342E"/>
    <w:rsid w:val="00D934AE"/>
    <w:rsid w:val="00D934C9"/>
    <w:rsid w:val="00D934EB"/>
    <w:rsid w:val="00D9356A"/>
    <w:rsid w:val="00D9360F"/>
    <w:rsid w:val="00D9363C"/>
    <w:rsid w:val="00D93670"/>
    <w:rsid w:val="00D93780"/>
    <w:rsid w:val="00D937EA"/>
    <w:rsid w:val="00D937F0"/>
    <w:rsid w:val="00D93838"/>
    <w:rsid w:val="00D939A0"/>
    <w:rsid w:val="00D939D8"/>
    <w:rsid w:val="00D93A18"/>
    <w:rsid w:val="00D93A41"/>
    <w:rsid w:val="00D93A49"/>
    <w:rsid w:val="00D93A8E"/>
    <w:rsid w:val="00D93AAA"/>
    <w:rsid w:val="00D93AE4"/>
    <w:rsid w:val="00D93BD9"/>
    <w:rsid w:val="00D93D0B"/>
    <w:rsid w:val="00D93D10"/>
    <w:rsid w:val="00D93D68"/>
    <w:rsid w:val="00D93DF2"/>
    <w:rsid w:val="00D93EAD"/>
    <w:rsid w:val="00D93F37"/>
    <w:rsid w:val="00D93F54"/>
    <w:rsid w:val="00D93F74"/>
    <w:rsid w:val="00D93F85"/>
    <w:rsid w:val="00D93FA1"/>
    <w:rsid w:val="00D940A6"/>
    <w:rsid w:val="00D94132"/>
    <w:rsid w:val="00D94164"/>
    <w:rsid w:val="00D94233"/>
    <w:rsid w:val="00D94260"/>
    <w:rsid w:val="00D942A7"/>
    <w:rsid w:val="00D942D8"/>
    <w:rsid w:val="00D94353"/>
    <w:rsid w:val="00D94426"/>
    <w:rsid w:val="00D945A5"/>
    <w:rsid w:val="00D9463E"/>
    <w:rsid w:val="00D946FB"/>
    <w:rsid w:val="00D94741"/>
    <w:rsid w:val="00D9485C"/>
    <w:rsid w:val="00D94862"/>
    <w:rsid w:val="00D9487A"/>
    <w:rsid w:val="00D94915"/>
    <w:rsid w:val="00D9495F"/>
    <w:rsid w:val="00D94973"/>
    <w:rsid w:val="00D94B45"/>
    <w:rsid w:val="00D94B62"/>
    <w:rsid w:val="00D94BB0"/>
    <w:rsid w:val="00D94BE8"/>
    <w:rsid w:val="00D94D6B"/>
    <w:rsid w:val="00D94DB6"/>
    <w:rsid w:val="00D94EE1"/>
    <w:rsid w:val="00D94EFB"/>
    <w:rsid w:val="00D94F41"/>
    <w:rsid w:val="00D94FDE"/>
    <w:rsid w:val="00D950B0"/>
    <w:rsid w:val="00D950C4"/>
    <w:rsid w:val="00D951DF"/>
    <w:rsid w:val="00D95281"/>
    <w:rsid w:val="00D95358"/>
    <w:rsid w:val="00D95377"/>
    <w:rsid w:val="00D953BD"/>
    <w:rsid w:val="00D954CB"/>
    <w:rsid w:val="00D955BE"/>
    <w:rsid w:val="00D9566A"/>
    <w:rsid w:val="00D956D0"/>
    <w:rsid w:val="00D956E7"/>
    <w:rsid w:val="00D957ED"/>
    <w:rsid w:val="00D957F0"/>
    <w:rsid w:val="00D95811"/>
    <w:rsid w:val="00D9597F"/>
    <w:rsid w:val="00D95A04"/>
    <w:rsid w:val="00D95B5B"/>
    <w:rsid w:val="00D95D1F"/>
    <w:rsid w:val="00D95DA9"/>
    <w:rsid w:val="00D95E01"/>
    <w:rsid w:val="00D95E36"/>
    <w:rsid w:val="00D95E8A"/>
    <w:rsid w:val="00D95EBA"/>
    <w:rsid w:val="00D95F81"/>
    <w:rsid w:val="00D95FD2"/>
    <w:rsid w:val="00D95FEE"/>
    <w:rsid w:val="00D960C4"/>
    <w:rsid w:val="00D96163"/>
    <w:rsid w:val="00D961A3"/>
    <w:rsid w:val="00D96323"/>
    <w:rsid w:val="00D9633B"/>
    <w:rsid w:val="00D963A7"/>
    <w:rsid w:val="00D963BA"/>
    <w:rsid w:val="00D96504"/>
    <w:rsid w:val="00D96543"/>
    <w:rsid w:val="00D96676"/>
    <w:rsid w:val="00D966D6"/>
    <w:rsid w:val="00D966F0"/>
    <w:rsid w:val="00D96790"/>
    <w:rsid w:val="00D96791"/>
    <w:rsid w:val="00D9680C"/>
    <w:rsid w:val="00D968C6"/>
    <w:rsid w:val="00D96AE2"/>
    <w:rsid w:val="00D96B02"/>
    <w:rsid w:val="00D96B94"/>
    <w:rsid w:val="00D96BF9"/>
    <w:rsid w:val="00D96C60"/>
    <w:rsid w:val="00D96D61"/>
    <w:rsid w:val="00D96D70"/>
    <w:rsid w:val="00D96DBA"/>
    <w:rsid w:val="00D96E52"/>
    <w:rsid w:val="00D96E62"/>
    <w:rsid w:val="00D96E73"/>
    <w:rsid w:val="00D96E7F"/>
    <w:rsid w:val="00D96FFE"/>
    <w:rsid w:val="00D9707D"/>
    <w:rsid w:val="00D9708F"/>
    <w:rsid w:val="00D97143"/>
    <w:rsid w:val="00D971E3"/>
    <w:rsid w:val="00D97276"/>
    <w:rsid w:val="00D972EC"/>
    <w:rsid w:val="00D972FC"/>
    <w:rsid w:val="00D973C0"/>
    <w:rsid w:val="00D9752C"/>
    <w:rsid w:val="00D9772B"/>
    <w:rsid w:val="00D977EA"/>
    <w:rsid w:val="00D977F9"/>
    <w:rsid w:val="00D97809"/>
    <w:rsid w:val="00D979DF"/>
    <w:rsid w:val="00D97A19"/>
    <w:rsid w:val="00D97A1C"/>
    <w:rsid w:val="00D97A37"/>
    <w:rsid w:val="00D97B4E"/>
    <w:rsid w:val="00D97B77"/>
    <w:rsid w:val="00D97CB7"/>
    <w:rsid w:val="00D97CEF"/>
    <w:rsid w:val="00D97CF6"/>
    <w:rsid w:val="00D97E0B"/>
    <w:rsid w:val="00D97E70"/>
    <w:rsid w:val="00D97EC8"/>
    <w:rsid w:val="00D97EF9"/>
    <w:rsid w:val="00D97F82"/>
    <w:rsid w:val="00D97FC9"/>
    <w:rsid w:val="00D97FED"/>
    <w:rsid w:val="00DA0066"/>
    <w:rsid w:val="00DA0122"/>
    <w:rsid w:val="00DA0157"/>
    <w:rsid w:val="00DA0177"/>
    <w:rsid w:val="00DA01E1"/>
    <w:rsid w:val="00DA049F"/>
    <w:rsid w:val="00DA058F"/>
    <w:rsid w:val="00DA0620"/>
    <w:rsid w:val="00DA0694"/>
    <w:rsid w:val="00DA06FF"/>
    <w:rsid w:val="00DA0810"/>
    <w:rsid w:val="00DA08A9"/>
    <w:rsid w:val="00DA090D"/>
    <w:rsid w:val="00DA0959"/>
    <w:rsid w:val="00DA09B6"/>
    <w:rsid w:val="00DA0ADC"/>
    <w:rsid w:val="00DA0CD7"/>
    <w:rsid w:val="00DA0CFB"/>
    <w:rsid w:val="00DA0D8E"/>
    <w:rsid w:val="00DA0DCB"/>
    <w:rsid w:val="00DA0DFC"/>
    <w:rsid w:val="00DA0E76"/>
    <w:rsid w:val="00DA0FB1"/>
    <w:rsid w:val="00DA0FC9"/>
    <w:rsid w:val="00DA11BC"/>
    <w:rsid w:val="00DA12AF"/>
    <w:rsid w:val="00DA12D1"/>
    <w:rsid w:val="00DA1302"/>
    <w:rsid w:val="00DA1504"/>
    <w:rsid w:val="00DA152F"/>
    <w:rsid w:val="00DA1661"/>
    <w:rsid w:val="00DA16C6"/>
    <w:rsid w:val="00DA1710"/>
    <w:rsid w:val="00DA1761"/>
    <w:rsid w:val="00DA1847"/>
    <w:rsid w:val="00DA18BA"/>
    <w:rsid w:val="00DA18EE"/>
    <w:rsid w:val="00DA190C"/>
    <w:rsid w:val="00DA191A"/>
    <w:rsid w:val="00DA19F6"/>
    <w:rsid w:val="00DA1A82"/>
    <w:rsid w:val="00DA1C0E"/>
    <w:rsid w:val="00DA1C88"/>
    <w:rsid w:val="00DA1DC2"/>
    <w:rsid w:val="00DA1E65"/>
    <w:rsid w:val="00DA1F3C"/>
    <w:rsid w:val="00DA1F96"/>
    <w:rsid w:val="00DA1FEF"/>
    <w:rsid w:val="00DA202E"/>
    <w:rsid w:val="00DA215A"/>
    <w:rsid w:val="00DA2173"/>
    <w:rsid w:val="00DA21F5"/>
    <w:rsid w:val="00DA2261"/>
    <w:rsid w:val="00DA226A"/>
    <w:rsid w:val="00DA2298"/>
    <w:rsid w:val="00DA232F"/>
    <w:rsid w:val="00DA2361"/>
    <w:rsid w:val="00DA23BC"/>
    <w:rsid w:val="00DA23D3"/>
    <w:rsid w:val="00DA23D4"/>
    <w:rsid w:val="00DA2584"/>
    <w:rsid w:val="00DA25C0"/>
    <w:rsid w:val="00DA27D6"/>
    <w:rsid w:val="00DA28A9"/>
    <w:rsid w:val="00DA28DE"/>
    <w:rsid w:val="00DA2C24"/>
    <w:rsid w:val="00DA2D12"/>
    <w:rsid w:val="00DA2E25"/>
    <w:rsid w:val="00DA2E30"/>
    <w:rsid w:val="00DA2E3F"/>
    <w:rsid w:val="00DA2EDA"/>
    <w:rsid w:val="00DA2FF2"/>
    <w:rsid w:val="00DA3050"/>
    <w:rsid w:val="00DA30C4"/>
    <w:rsid w:val="00DA31B8"/>
    <w:rsid w:val="00DA323E"/>
    <w:rsid w:val="00DA329C"/>
    <w:rsid w:val="00DA3418"/>
    <w:rsid w:val="00DA3513"/>
    <w:rsid w:val="00DA36BE"/>
    <w:rsid w:val="00DA378E"/>
    <w:rsid w:val="00DA3793"/>
    <w:rsid w:val="00DA3804"/>
    <w:rsid w:val="00DA3812"/>
    <w:rsid w:val="00DA383E"/>
    <w:rsid w:val="00DA384E"/>
    <w:rsid w:val="00DA390B"/>
    <w:rsid w:val="00DA3975"/>
    <w:rsid w:val="00DA39DD"/>
    <w:rsid w:val="00DA3B1C"/>
    <w:rsid w:val="00DA3B73"/>
    <w:rsid w:val="00DA3C20"/>
    <w:rsid w:val="00DA3C4A"/>
    <w:rsid w:val="00DA3C54"/>
    <w:rsid w:val="00DA3D02"/>
    <w:rsid w:val="00DA3D2E"/>
    <w:rsid w:val="00DA3DA8"/>
    <w:rsid w:val="00DA3E2F"/>
    <w:rsid w:val="00DA3EF2"/>
    <w:rsid w:val="00DA3F38"/>
    <w:rsid w:val="00DA3FD2"/>
    <w:rsid w:val="00DA4201"/>
    <w:rsid w:val="00DA43EB"/>
    <w:rsid w:val="00DA440A"/>
    <w:rsid w:val="00DA4417"/>
    <w:rsid w:val="00DA4525"/>
    <w:rsid w:val="00DA45BE"/>
    <w:rsid w:val="00DA4607"/>
    <w:rsid w:val="00DA4635"/>
    <w:rsid w:val="00DA466E"/>
    <w:rsid w:val="00DA4735"/>
    <w:rsid w:val="00DA47DD"/>
    <w:rsid w:val="00DA483D"/>
    <w:rsid w:val="00DA483E"/>
    <w:rsid w:val="00DA4860"/>
    <w:rsid w:val="00DA490D"/>
    <w:rsid w:val="00DA4A2E"/>
    <w:rsid w:val="00DA4AAD"/>
    <w:rsid w:val="00DA4ACA"/>
    <w:rsid w:val="00DA4BFF"/>
    <w:rsid w:val="00DA4C4F"/>
    <w:rsid w:val="00DA4C5A"/>
    <w:rsid w:val="00DA4C95"/>
    <w:rsid w:val="00DA4CAB"/>
    <w:rsid w:val="00DA4D57"/>
    <w:rsid w:val="00DA4DAF"/>
    <w:rsid w:val="00DA4E1B"/>
    <w:rsid w:val="00DA4ED3"/>
    <w:rsid w:val="00DA51F6"/>
    <w:rsid w:val="00DA52D4"/>
    <w:rsid w:val="00DA539B"/>
    <w:rsid w:val="00DA53E6"/>
    <w:rsid w:val="00DA54CF"/>
    <w:rsid w:val="00DA5500"/>
    <w:rsid w:val="00DA5532"/>
    <w:rsid w:val="00DA556B"/>
    <w:rsid w:val="00DA572A"/>
    <w:rsid w:val="00DA5806"/>
    <w:rsid w:val="00DA5851"/>
    <w:rsid w:val="00DA587E"/>
    <w:rsid w:val="00DA589A"/>
    <w:rsid w:val="00DA59A8"/>
    <w:rsid w:val="00DA5A80"/>
    <w:rsid w:val="00DA5A91"/>
    <w:rsid w:val="00DA5AA3"/>
    <w:rsid w:val="00DA5B30"/>
    <w:rsid w:val="00DA5BC9"/>
    <w:rsid w:val="00DA5BD6"/>
    <w:rsid w:val="00DA5C4F"/>
    <w:rsid w:val="00DA5F05"/>
    <w:rsid w:val="00DA5FAE"/>
    <w:rsid w:val="00DA5FE4"/>
    <w:rsid w:val="00DA6027"/>
    <w:rsid w:val="00DA6120"/>
    <w:rsid w:val="00DA6172"/>
    <w:rsid w:val="00DA6215"/>
    <w:rsid w:val="00DA62D2"/>
    <w:rsid w:val="00DA6301"/>
    <w:rsid w:val="00DA632B"/>
    <w:rsid w:val="00DA63F0"/>
    <w:rsid w:val="00DA646B"/>
    <w:rsid w:val="00DA65E7"/>
    <w:rsid w:val="00DA664A"/>
    <w:rsid w:val="00DA6703"/>
    <w:rsid w:val="00DA670D"/>
    <w:rsid w:val="00DA67E6"/>
    <w:rsid w:val="00DA685D"/>
    <w:rsid w:val="00DA68DE"/>
    <w:rsid w:val="00DA693D"/>
    <w:rsid w:val="00DA696D"/>
    <w:rsid w:val="00DA69E5"/>
    <w:rsid w:val="00DA6AF3"/>
    <w:rsid w:val="00DA6C2D"/>
    <w:rsid w:val="00DA6CED"/>
    <w:rsid w:val="00DA6E6E"/>
    <w:rsid w:val="00DA6F06"/>
    <w:rsid w:val="00DA7047"/>
    <w:rsid w:val="00DA705C"/>
    <w:rsid w:val="00DA711D"/>
    <w:rsid w:val="00DA7124"/>
    <w:rsid w:val="00DA7342"/>
    <w:rsid w:val="00DA7352"/>
    <w:rsid w:val="00DA7466"/>
    <w:rsid w:val="00DA760D"/>
    <w:rsid w:val="00DA7610"/>
    <w:rsid w:val="00DA763D"/>
    <w:rsid w:val="00DA766D"/>
    <w:rsid w:val="00DA783F"/>
    <w:rsid w:val="00DA7873"/>
    <w:rsid w:val="00DA7885"/>
    <w:rsid w:val="00DA7946"/>
    <w:rsid w:val="00DA7977"/>
    <w:rsid w:val="00DA7991"/>
    <w:rsid w:val="00DA79CD"/>
    <w:rsid w:val="00DA7A0F"/>
    <w:rsid w:val="00DA7B78"/>
    <w:rsid w:val="00DA7CF2"/>
    <w:rsid w:val="00DA7D38"/>
    <w:rsid w:val="00DA7DBF"/>
    <w:rsid w:val="00DA7ED9"/>
    <w:rsid w:val="00DA7F47"/>
    <w:rsid w:val="00DA7F65"/>
    <w:rsid w:val="00DA7FEF"/>
    <w:rsid w:val="00DB0051"/>
    <w:rsid w:val="00DB007F"/>
    <w:rsid w:val="00DB0143"/>
    <w:rsid w:val="00DB0144"/>
    <w:rsid w:val="00DB01C3"/>
    <w:rsid w:val="00DB02D2"/>
    <w:rsid w:val="00DB02F4"/>
    <w:rsid w:val="00DB02F9"/>
    <w:rsid w:val="00DB0348"/>
    <w:rsid w:val="00DB0372"/>
    <w:rsid w:val="00DB03B5"/>
    <w:rsid w:val="00DB0458"/>
    <w:rsid w:val="00DB04C9"/>
    <w:rsid w:val="00DB0551"/>
    <w:rsid w:val="00DB0569"/>
    <w:rsid w:val="00DB0620"/>
    <w:rsid w:val="00DB06C6"/>
    <w:rsid w:val="00DB07A9"/>
    <w:rsid w:val="00DB0922"/>
    <w:rsid w:val="00DB0A4D"/>
    <w:rsid w:val="00DB0A51"/>
    <w:rsid w:val="00DB0A95"/>
    <w:rsid w:val="00DB0B09"/>
    <w:rsid w:val="00DB0B54"/>
    <w:rsid w:val="00DB0C97"/>
    <w:rsid w:val="00DB0CA2"/>
    <w:rsid w:val="00DB0CFC"/>
    <w:rsid w:val="00DB0D16"/>
    <w:rsid w:val="00DB0DE1"/>
    <w:rsid w:val="00DB0EBB"/>
    <w:rsid w:val="00DB1001"/>
    <w:rsid w:val="00DB1016"/>
    <w:rsid w:val="00DB10B5"/>
    <w:rsid w:val="00DB11C6"/>
    <w:rsid w:val="00DB1219"/>
    <w:rsid w:val="00DB121C"/>
    <w:rsid w:val="00DB12A1"/>
    <w:rsid w:val="00DB1310"/>
    <w:rsid w:val="00DB1408"/>
    <w:rsid w:val="00DB14EF"/>
    <w:rsid w:val="00DB14FF"/>
    <w:rsid w:val="00DB163B"/>
    <w:rsid w:val="00DB168D"/>
    <w:rsid w:val="00DB171D"/>
    <w:rsid w:val="00DB1769"/>
    <w:rsid w:val="00DB1826"/>
    <w:rsid w:val="00DB1855"/>
    <w:rsid w:val="00DB18CB"/>
    <w:rsid w:val="00DB1AAA"/>
    <w:rsid w:val="00DB1AF4"/>
    <w:rsid w:val="00DB1B16"/>
    <w:rsid w:val="00DB1CF2"/>
    <w:rsid w:val="00DB1DEA"/>
    <w:rsid w:val="00DB1E44"/>
    <w:rsid w:val="00DB1F0C"/>
    <w:rsid w:val="00DB1F5A"/>
    <w:rsid w:val="00DB1F7A"/>
    <w:rsid w:val="00DB1FC0"/>
    <w:rsid w:val="00DB2071"/>
    <w:rsid w:val="00DB210F"/>
    <w:rsid w:val="00DB2135"/>
    <w:rsid w:val="00DB21D9"/>
    <w:rsid w:val="00DB223B"/>
    <w:rsid w:val="00DB2328"/>
    <w:rsid w:val="00DB24A4"/>
    <w:rsid w:val="00DB2520"/>
    <w:rsid w:val="00DB26DD"/>
    <w:rsid w:val="00DB2739"/>
    <w:rsid w:val="00DB277F"/>
    <w:rsid w:val="00DB27C5"/>
    <w:rsid w:val="00DB2966"/>
    <w:rsid w:val="00DB2996"/>
    <w:rsid w:val="00DB29FE"/>
    <w:rsid w:val="00DB2A40"/>
    <w:rsid w:val="00DB2A52"/>
    <w:rsid w:val="00DB2B09"/>
    <w:rsid w:val="00DB2B33"/>
    <w:rsid w:val="00DB2B99"/>
    <w:rsid w:val="00DB2C06"/>
    <w:rsid w:val="00DB2D3D"/>
    <w:rsid w:val="00DB2D47"/>
    <w:rsid w:val="00DB2DBB"/>
    <w:rsid w:val="00DB2E31"/>
    <w:rsid w:val="00DB2EBE"/>
    <w:rsid w:val="00DB2FAA"/>
    <w:rsid w:val="00DB2FD2"/>
    <w:rsid w:val="00DB3021"/>
    <w:rsid w:val="00DB3027"/>
    <w:rsid w:val="00DB306D"/>
    <w:rsid w:val="00DB3077"/>
    <w:rsid w:val="00DB31E7"/>
    <w:rsid w:val="00DB31F1"/>
    <w:rsid w:val="00DB3221"/>
    <w:rsid w:val="00DB3510"/>
    <w:rsid w:val="00DB365F"/>
    <w:rsid w:val="00DB3781"/>
    <w:rsid w:val="00DB39D4"/>
    <w:rsid w:val="00DB3BC0"/>
    <w:rsid w:val="00DB3BFB"/>
    <w:rsid w:val="00DB3C37"/>
    <w:rsid w:val="00DB3D9E"/>
    <w:rsid w:val="00DB3DA0"/>
    <w:rsid w:val="00DB3DCF"/>
    <w:rsid w:val="00DB3DD4"/>
    <w:rsid w:val="00DB3EAC"/>
    <w:rsid w:val="00DB3F54"/>
    <w:rsid w:val="00DB4010"/>
    <w:rsid w:val="00DB402F"/>
    <w:rsid w:val="00DB4085"/>
    <w:rsid w:val="00DB40FE"/>
    <w:rsid w:val="00DB42B2"/>
    <w:rsid w:val="00DB4303"/>
    <w:rsid w:val="00DB436C"/>
    <w:rsid w:val="00DB44A0"/>
    <w:rsid w:val="00DB4526"/>
    <w:rsid w:val="00DB46C2"/>
    <w:rsid w:val="00DB46EC"/>
    <w:rsid w:val="00DB471A"/>
    <w:rsid w:val="00DB4794"/>
    <w:rsid w:val="00DB47C9"/>
    <w:rsid w:val="00DB4831"/>
    <w:rsid w:val="00DB48AC"/>
    <w:rsid w:val="00DB4945"/>
    <w:rsid w:val="00DB4A2F"/>
    <w:rsid w:val="00DB4A3D"/>
    <w:rsid w:val="00DB4A42"/>
    <w:rsid w:val="00DB4A51"/>
    <w:rsid w:val="00DB4B11"/>
    <w:rsid w:val="00DB4B1B"/>
    <w:rsid w:val="00DB4B63"/>
    <w:rsid w:val="00DB4BBA"/>
    <w:rsid w:val="00DB4C82"/>
    <w:rsid w:val="00DB4F5A"/>
    <w:rsid w:val="00DB4F99"/>
    <w:rsid w:val="00DB4FE5"/>
    <w:rsid w:val="00DB5030"/>
    <w:rsid w:val="00DB5049"/>
    <w:rsid w:val="00DB5129"/>
    <w:rsid w:val="00DB513F"/>
    <w:rsid w:val="00DB5151"/>
    <w:rsid w:val="00DB519B"/>
    <w:rsid w:val="00DB521C"/>
    <w:rsid w:val="00DB52C7"/>
    <w:rsid w:val="00DB5321"/>
    <w:rsid w:val="00DB5374"/>
    <w:rsid w:val="00DB53D5"/>
    <w:rsid w:val="00DB5433"/>
    <w:rsid w:val="00DB5437"/>
    <w:rsid w:val="00DB546A"/>
    <w:rsid w:val="00DB55E6"/>
    <w:rsid w:val="00DB58FC"/>
    <w:rsid w:val="00DB595D"/>
    <w:rsid w:val="00DB59B5"/>
    <w:rsid w:val="00DB5A0F"/>
    <w:rsid w:val="00DB5A85"/>
    <w:rsid w:val="00DB5AD6"/>
    <w:rsid w:val="00DB5AE4"/>
    <w:rsid w:val="00DB5C04"/>
    <w:rsid w:val="00DB5DEC"/>
    <w:rsid w:val="00DB5EDD"/>
    <w:rsid w:val="00DB5F1B"/>
    <w:rsid w:val="00DB601C"/>
    <w:rsid w:val="00DB6060"/>
    <w:rsid w:val="00DB6099"/>
    <w:rsid w:val="00DB60EF"/>
    <w:rsid w:val="00DB60F5"/>
    <w:rsid w:val="00DB61A6"/>
    <w:rsid w:val="00DB62B2"/>
    <w:rsid w:val="00DB62ED"/>
    <w:rsid w:val="00DB6311"/>
    <w:rsid w:val="00DB6313"/>
    <w:rsid w:val="00DB6326"/>
    <w:rsid w:val="00DB63DA"/>
    <w:rsid w:val="00DB6401"/>
    <w:rsid w:val="00DB643D"/>
    <w:rsid w:val="00DB6476"/>
    <w:rsid w:val="00DB6558"/>
    <w:rsid w:val="00DB65CA"/>
    <w:rsid w:val="00DB661F"/>
    <w:rsid w:val="00DB664B"/>
    <w:rsid w:val="00DB67EB"/>
    <w:rsid w:val="00DB68A0"/>
    <w:rsid w:val="00DB68DD"/>
    <w:rsid w:val="00DB68E2"/>
    <w:rsid w:val="00DB6968"/>
    <w:rsid w:val="00DB69E4"/>
    <w:rsid w:val="00DB6A24"/>
    <w:rsid w:val="00DB6A6B"/>
    <w:rsid w:val="00DB6A95"/>
    <w:rsid w:val="00DB6A9F"/>
    <w:rsid w:val="00DB6BB7"/>
    <w:rsid w:val="00DB6C2F"/>
    <w:rsid w:val="00DB6C6A"/>
    <w:rsid w:val="00DB6D2E"/>
    <w:rsid w:val="00DB6D9A"/>
    <w:rsid w:val="00DB6DD4"/>
    <w:rsid w:val="00DB6DDA"/>
    <w:rsid w:val="00DB6DEF"/>
    <w:rsid w:val="00DB6E5D"/>
    <w:rsid w:val="00DB6FA6"/>
    <w:rsid w:val="00DB7052"/>
    <w:rsid w:val="00DB7141"/>
    <w:rsid w:val="00DB7256"/>
    <w:rsid w:val="00DB7260"/>
    <w:rsid w:val="00DB72D6"/>
    <w:rsid w:val="00DB7416"/>
    <w:rsid w:val="00DB7460"/>
    <w:rsid w:val="00DB7468"/>
    <w:rsid w:val="00DB74CC"/>
    <w:rsid w:val="00DB75E4"/>
    <w:rsid w:val="00DB7631"/>
    <w:rsid w:val="00DB7A2A"/>
    <w:rsid w:val="00DB7AC9"/>
    <w:rsid w:val="00DB7AD5"/>
    <w:rsid w:val="00DB7B43"/>
    <w:rsid w:val="00DB7CC4"/>
    <w:rsid w:val="00DB7CDD"/>
    <w:rsid w:val="00DB7D66"/>
    <w:rsid w:val="00DB7D6C"/>
    <w:rsid w:val="00DB7DFB"/>
    <w:rsid w:val="00DB7F5A"/>
    <w:rsid w:val="00DC018E"/>
    <w:rsid w:val="00DC0196"/>
    <w:rsid w:val="00DC01A9"/>
    <w:rsid w:val="00DC01C4"/>
    <w:rsid w:val="00DC01DC"/>
    <w:rsid w:val="00DC0349"/>
    <w:rsid w:val="00DC051D"/>
    <w:rsid w:val="00DC059D"/>
    <w:rsid w:val="00DC059E"/>
    <w:rsid w:val="00DC05C7"/>
    <w:rsid w:val="00DC062E"/>
    <w:rsid w:val="00DC0765"/>
    <w:rsid w:val="00DC07AD"/>
    <w:rsid w:val="00DC07EC"/>
    <w:rsid w:val="00DC0807"/>
    <w:rsid w:val="00DC0862"/>
    <w:rsid w:val="00DC0886"/>
    <w:rsid w:val="00DC08C2"/>
    <w:rsid w:val="00DC08EC"/>
    <w:rsid w:val="00DC09FD"/>
    <w:rsid w:val="00DC0A0A"/>
    <w:rsid w:val="00DC0A95"/>
    <w:rsid w:val="00DC0AC7"/>
    <w:rsid w:val="00DC0B64"/>
    <w:rsid w:val="00DC0B7E"/>
    <w:rsid w:val="00DC0CB9"/>
    <w:rsid w:val="00DC0D75"/>
    <w:rsid w:val="00DC0E62"/>
    <w:rsid w:val="00DC0EB2"/>
    <w:rsid w:val="00DC0FD2"/>
    <w:rsid w:val="00DC0FFF"/>
    <w:rsid w:val="00DC1332"/>
    <w:rsid w:val="00DC1496"/>
    <w:rsid w:val="00DC14A7"/>
    <w:rsid w:val="00DC1547"/>
    <w:rsid w:val="00DC169E"/>
    <w:rsid w:val="00DC16F0"/>
    <w:rsid w:val="00DC1722"/>
    <w:rsid w:val="00DC176D"/>
    <w:rsid w:val="00DC1776"/>
    <w:rsid w:val="00DC178C"/>
    <w:rsid w:val="00DC190A"/>
    <w:rsid w:val="00DC1970"/>
    <w:rsid w:val="00DC198C"/>
    <w:rsid w:val="00DC1A2D"/>
    <w:rsid w:val="00DC1A57"/>
    <w:rsid w:val="00DC1AD0"/>
    <w:rsid w:val="00DC1AE6"/>
    <w:rsid w:val="00DC1B89"/>
    <w:rsid w:val="00DC1C15"/>
    <w:rsid w:val="00DC1CE4"/>
    <w:rsid w:val="00DC1DD5"/>
    <w:rsid w:val="00DC1F44"/>
    <w:rsid w:val="00DC1FA1"/>
    <w:rsid w:val="00DC200C"/>
    <w:rsid w:val="00DC201C"/>
    <w:rsid w:val="00DC20D3"/>
    <w:rsid w:val="00DC21E0"/>
    <w:rsid w:val="00DC21EF"/>
    <w:rsid w:val="00DC22F0"/>
    <w:rsid w:val="00DC2339"/>
    <w:rsid w:val="00DC23B4"/>
    <w:rsid w:val="00DC24CE"/>
    <w:rsid w:val="00DC2516"/>
    <w:rsid w:val="00DC2539"/>
    <w:rsid w:val="00DC254E"/>
    <w:rsid w:val="00DC255D"/>
    <w:rsid w:val="00DC2582"/>
    <w:rsid w:val="00DC2660"/>
    <w:rsid w:val="00DC26FC"/>
    <w:rsid w:val="00DC2786"/>
    <w:rsid w:val="00DC280F"/>
    <w:rsid w:val="00DC298C"/>
    <w:rsid w:val="00DC29B7"/>
    <w:rsid w:val="00DC2B38"/>
    <w:rsid w:val="00DC2C28"/>
    <w:rsid w:val="00DC2C80"/>
    <w:rsid w:val="00DC2C92"/>
    <w:rsid w:val="00DC2C9B"/>
    <w:rsid w:val="00DC2DE7"/>
    <w:rsid w:val="00DC2DEC"/>
    <w:rsid w:val="00DC2E56"/>
    <w:rsid w:val="00DC2E9C"/>
    <w:rsid w:val="00DC2EE4"/>
    <w:rsid w:val="00DC2F53"/>
    <w:rsid w:val="00DC30E9"/>
    <w:rsid w:val="00DC30FA"/>
    <w:rsid w:val="00DC321F"/>
    <w:rsid w:val="00DC326D"/>
    <w:rsid w:val="00DC3316"/>
    <w:rsid w:val="00DC3345"/>
    <w:rsid w:val="00DC33D7"/>
    <w:rsid w:val="00DC340E"/>
    <w:rsid w:val="00DC3555"/>
    <w:rsid w:val="00DC3556"/>
    <w:rsid w:val="00DC365E"/>
    <w:rsid w:val="00DC37F4"/>
    <w:rsid w:val="00DC3831"/>
    <w:rsid w:val="00DC3866"/>
    <w:rsid w:val="00DC3924"/>
    <w:rsid w:val="00DC3988"/>
    <w:rsid w:val="00DC39B3"/>
    <w:rsid w:val="00DC3D46"/>
    <w:rsid w:val="00DC3D6A"/>
    <w:rsid w:val="00DC3DB1"/>
    <w:rsid w:val="00DC3DEE"/>
    <w:rsid w:val="00DC3E1D"/>
    <w:rsid w:val="00DC3E50"/>
    <w:rsid w:val="00DC3E92"/>
    <w:rsid w:val="00DC3EB3"/>
    <w:rsid w:val="00DC3FA4"/>
    <w:rsid w:val="00DC4006"/>
    <w:rsid w:val="00DC4009"/>
    <w:rsid w:val="00DC4027"/>
    <w:rsid w:val="00DC4052"/>
    <w:rsid w:val="00DC40C6"/>
    <w:rsid w:val="00DC4144"/>
    <w:rsid w:val="00DC432B"/>
    <w:rsid w:val="00DC433D"/>
    <w:rsid w:val="00DC439D"/>
    <w:rsid w:val="00DC44A5"/>
    <w:rsid w:val="00DC44BB"/>
    <w:rsid w:val="00DC4679"/>
    <w:rsid w:val="00DC46D5"/>
    <w:rsid w:val="00DC46EE"/>
    <w:rsid w:val="00DC4764"/>
    <w:rsid w:val="00DC4791"/>
    <w:rsid w:val="00DC47F0"/>
    <w:rsid w:val="00DC4822"/>
    <w:rsid w:val="00DC489B"/>
    <w:rsid w:val="00DC4983"/>
    <w:rsid w:val="00DC49DC"/>
    <w:rsid w:val="00DC49E0"/>
    <w:rsid w:val="00DC4A84"/>
    <w:rsid w:val="00DC4B02"/>
    <w:rsid w:val="00DC4B1F"/>
    <w:rsid w:val="00DC4B76"/>
    <w:rsid w:val="00DC4C73"/>
    <w:rsid w:val="00DC4D18"/>
    <w:rsid w:val="00DC4DDB"/>
    <w:rsid w:val="00DC4E68"/>
    <w:rsid w:val="00DC4E6E"/>
    <w:rsid w:val="00DC4EB1"/>
    <w:rsid w:val="00DC5053"/>
    <w:rsid w:val="00DC507C"/>
    <w:rsid w:val="00DC50C8"/>
    <w:rsid w:val="00DC50EB"/>
    <w:rsid w:val="00DC5116"/>
    <w:rsid w:val="00DC5136"/>
    <w:rsid w:val="00DC5313"/>
    <w:rsid w:val="00DC533D"/>
    <w:rsid w:val="00DC53CD"/>
    <w:rsid w:val="00DC53DF"/>
    <w:rsid w:val="00DC54D6"/>
    <w:rsid w:val="00DC55AC"/>
    <w:rsid w:val="00DC55CA"/>
    <w:rsid w:val="00DC5671"/>
    <w:rsid w:val="00DC567F"/>
    <w:rsid w:val="00DC568E"/>
    <w:rsid w:val="00DC56BA"/>
    <w:rsid w:val="00DC56BC"/>
    <w:rsid w:val="00DC57E4"/>
    <w:rsid w:val="00DC57F9"/>
    <w:rsid w:val="00DC5848"/>
    <w:rsid w:val="00DC5A28"/>
    <w:rsid w:val="00DC5B2B"/>
    <w:rsid w:val="00DC5BB4"/>
    <w:rsid w:val="00DC5C98"/>
    <w:rsid w:val="00DC5D92"/>
    <w:rsid w:val="00DC5DC5"/>
    <w:rsid w:val="00DC5DFA"/>
    <w:rsid w:val="00DC5E09"/>
    <w:rsid w:val="00DC5E41"/>
    <w:rsid w:val="00DC5E4C"/>
    <w:rsid w:val="00DC5E54"/>
    <w:rsid w:val="00DC5F96"/>
    <w:rsid w:val="00DC5FE2"/>
    <w:rsid w:val="00DC6102"/>
    <w:rsid w:val="00DC6167"/>
    <w:rsid w:val="00DC6201"/>
    <w:rsid w:val="00DC63E7"/>
    <w:rsid w:val="00DC6409"/>
    <w:rsid w:val="00DC641B"/>
    <w:rsid w:val="00DC6478"/>
    <w:rsid w:val="00DC6482"/>
    <w:rsid w:val="00DC65F1"/>
    <w:rsid w:val="00DC673E"/>
    <w:rsid w:val="00DC6746"/>
    <w:rsid w:val="00DC6837"/>
    <w:rsid w:val="00DC6849"/>
    <w:rsid w:val="00DC68E9"/>
    <w:rsid w:val="00DC690F"/>
    <w:rsid w:val="00DC69BF"/>
    <w:rsid w:val="00DC6A45"/>
    <w:rsid w:val="00DC6A55"/>
    <w:rsid w:val="00DC6A91"/>
    <w:rsid w:val="00DC6AF3"/>
    <w:rsid w:val="00DC6C30"/>
    <w:rsid w:val="00DC6C5C"/>
    <w:rsid w:val="00DC6CE4"/>
    <w:rsid w:val="00DC6F29"/>
    <w:rsid w:val="00DC6F2E"/>
    <w:rsid w:val="00DC6FC4"/>
    <w:rsid w:val="00DC6FF0"/>
    <w:rsid w:val="00DC7010"/>
    <w:rsid w:val="00DC7040"/>
    <w:rsid w:val="00DC70CC"/>
    <w:rsid w:val="00DC7222"/>
    <w:rsid w:val="00DC7245"/>
    <w:rsid w:val="00DC72BB"/>
    <w:rsid w:val="00DC7344"/>
    <w:rsid w:val="00DC760B"/>
    <w:rsid w:val="00DC766B"/>
    <w:rsid w:val="00DC76D4"/>
    <w:rsid w:val="00DC77E1"/>
    <w:rsid w:val="00DC7877"/>
    <w:rsid w:val="00DC789D"/>
    <w:rsid w:val="00DC7951"/>
    <w:rsid w:val="00DC798C"/>
    <w:rsid w:val="00DC7998"/>
    <w:rsid w:val="00DC7A60"/>
    <w:rsid w:val="00DC7B3E"/>
    <w:rsid w:val="00DC7B68"/>
    <w:rsid w:val="00DC7B8B"/>
    <w:rsid w:val="00DC7BB5"/>
    <w:rsid w:val="00DC7C37"/>
    <w:rsid w:val="00DC7C4E"/>
    <w:rsid w:val="00DC7CBA"/>
    <w:rsid w:val="00DC7D2F"/>
    <w:rsid w:val="00DC7D6D"/>
    <w:rsid w:val="00DC7D88"/>
    <w:rsid w:val="00DC7D9E"/>
    <w:rsid w:val="00DC7DE3"/>
    <w:rsid w:val="00DC7DEC"/>
    <w:rsid w:val="00DC7E79"/>
    <w:rsid w:val="00DD00D2"/>
    <w:rsid w:val="00DD0126"/>
    <w:rsid w:val="00DD021E"/>
    <w:rsid w:val="00DD0344"/>
    <w:rsid w:val="00DD0388"/>
    <w:rsid w:val="00DD03B4"/>
    <w:rsid w:val="00DD03F3"/>
    <w:rsid w:val="00DD041B"/>
    <w:rsid w:val="00DD04A0"/>
    <w:rsid w:val="00DD04A9"/>
    <w:rsid w:val="00DD04F2"/>
    <w:rsid w:val="00DD064C"/>
    <w:rsid w:val="00DD0732"/>
    <w:rsid w:val="00DD0733"/>
    <w:rsid w:val="00DD0745"/>
    <w:rsid w:val="00DD0777"/>
    <w:rsid w:val="00DD0786"/>
    <w:rsid w:val="00DD08E1"/>
    <w:rsid w:val="00DD08F5"/>
    <w:rsid w:val="00DD091F"/>
    <w:rsid w:val="00DD0922"/>
    <w:rsid w:val="00DD0A5A"/>
    <w:rsid w:val="00DD0AC8"/>
    <w:rsid w:val="00DD0BB9"/>
    <w:rsid w:val="00DD0C32"/>
    <w:rsid w:val="00DD0C5B"/>
    <w:rsid w:val="00DD0CB7"/>
    <w:rsid w:val="00DD0D3C"/>
    <w:rsid w:val="00DD1016"/>
    <w:rsid w:val="00DD110E"/>
    <w:rsid w:val="00DD118C"/>
    <w:rsid w:val="00DD11C8"/>
    <w:rsid w:val="00DD1201"/>
    <w:rsid w:val="00DD147C"/>
    <w:rsid w:val="00DD15DF"/>
    <w:rsid w:val="00DD168F"/>
    <w:rsid w:val="00DD171A"/>
    <w:rsid w:val="00DD17F8"/>
    <w:rsid w:val="00DD1962"/>
    <w:rsid w:val="00DD196F"/>
    <w:rsid w:val="00DD19AD"/>
    <w:rsid w:val="00DD1A0E"/>
    <w:rsid w:val="00DD1AD8"/>
    <w:rsid w:val="00DD1B2C"/>
    <w:rsid w:val="00DD1BE5"/>
    <w:rsid w:val="00DD1CAD"/>
    <w:rsid w:val="00DD1E15"/>
    <w:rsid w:val="00DD1FAD"/>
    <w:rsid w:val="00DD200F"/>
    <w:rsid w:val="00DD2106"/>
    <w:rsid w:val="00DD2143"/>
    <w:rsid w:val="00DD221C"/>
    <w:rsid w:val="00DD226B"/>
    <w:rsid w:val="00DD227F"/>
    <w:rsid w:val="00DD22F1"/>
    <w:rsid w:val="00DD22F3"/>
    <w:rsid w:val="00DD2462"/>
    <w:rsid w:val="00DD2524"/>
    <w:rsid w:val="00DD25BF"/>
    <w:rsid w:val="00DD261A"/>
    <w:rsid w:val="00DD2646"/>
    <w:rsid w:val="00DD2742"/>
    <w:rsid w:val="00DD285B"/>
    <w:rsid w:val="00DD2887"/>
    <w:rsid w:val="00DD2910"/>
    <w:rsid w:val="00DD2998"/>
    <w:rsid w:val="00DD29CC"/>
    <w:rsid w:val="00DD2A1D"/>
    <w:rsid w:val="00DD2A58"/>
    <w:rsid w:val="00DD2B6B"/>
    <w:rsid w:val="00DD2BAA"/>
    <w:rsid w:val="00DD2F66"/>
    <w:rsid w:val="00DD2FA4"/>
    <w:rsid w:val="00DD2FB7"/>
    <w:rsid w:val="00DD30A9"/>
    <w:rsid w:val="00DD30AC"/>
    <w:rsid w:val="00DD30D9"/>
    <w:rsid w:val="00DD3164"/>
    <w:rsid w:val="00DD324E"/>
    <w:rsid w:val="00DD33C1"/>
    <w:rsid w:val="00DD3408"/>
    <w:rsid w:val="00DD345E"/>
    <w:rsid w:val="00DD347E"/>
    <w:rsid w:val="00DD3501"/>
    <w:rsid w:val="00DD3574"/>
    <w:rsid w:val="00DD3620"/>
    <w:rsid w:val="00DD3632"/>
    <w:rsid w:val="00DD3669"/>
    <w:rsid w:val="00DD36EE"/>
    <w:rsid w:val="00DD36FC"/>
    <w:rsid w:val="00DD376C"/>
    <w:rsid w:val="00DD37C7"/>
    <w:rsid w:val="00DD37E0"/>
    <w:rsid w:val="00DD3828"/>
    <w:rsid w:val="00DD3885"/>
    <w:rsid w:val="00DD38BD"/>
    <w:rsid w:val="00DD38EE"/>
    <w:rsid w:val="00DD3952"/>
    <w:rsid w:val="00DD3953"/>
    <w:rsid w:val="00DD3A29"/>
    <w:rsid w:val="00DD3A6E"/>
    <w:rsid w:val="00DD3AAA"/>
    <w:rsid w:val="00DD3AAC"/>
    <w:rsid w:val="00DD3ADC"/>
    <w:rsid w:val="00DD3AE5"/>
    <w:rsid w:val="00DD3B0D"/>
    <w:rsid w:val="00DD3B62"/>
    <w:rsid w:val="00DD3BBE"/>
    <w:rsid w:val="00DD3C36"/>
    <w:rsid w:val="00DD3D1F"/>
    <w:rsid w:val="00DD3E32"/>
    <w:rsid w:val="00DD3F2C"/>
    <w:rsid w:val="00DD4182"/>
    <w:rsid w:val="00DD4358"/>
    <w:rsid w:val="00DD438A"/>
    <w:rsid w:val="00DD438B"/>
    <w:rsid w:val="00DD43C6"/>
    <w:rsid w:val="00DD43CA"/>
    <w:rsid w:val="00DD4405"/>
    <w:rsid w:val="00DD459D"/>
    <w:rsid w:val="00DD463A"/>
    <w:rsid w:val="00DD4656"/>
    <w:rsid w:val="00DD46B0"/>
    <w:rsid w:val="00DD47A3"/>
    <w:rsid w:val="00DD47BE"/>
    <w:rsid w:val="00DD47F3"/>
    <w:rsid w:val="00DD4804"/>
    <w:rsid w:val="00DD4AD2"/>
    <w:rsid w:val="00DD4C67"/>
    <w:rsid w:val="00DD4C90"/>
    <w:rsid w:val="00DD4CF4"/>
    <w:rsid w:val="00DD4DAF"/>
    <w:rsid w:val="00DD4EBD"/>
    <w:rsid w:val="00DD4F73"/>
    <w:rsid w:val="00DD5006"/>
    <w:rsid w:val="00DD5090"/>
    <w:rsid w:val="00DD51D4"/>
    <w:rsid w:val="00DD51DB"/>
    <w:rsid w:val="00DD528C"/>
    <w:rsid w:val="00DD535D"/>
    <w:rsid w:val="00DD53E7"/>
    <w:rsid w:val="00DD5409"/>
    <w:rsid w:val="00DD54CA"/>
    <w:rsid w:val="00DD54FD"/>
    <w:rsid w:val="00DD5661"/>
    <w:rsid w:val="00DD5741"/>
    <w:rsid w:val="00DD5795"/>
    <w:rsid w:val="00DD579E"/>
    <w:rsid w:val="00DD5861"/>
    <w:rsid w:val="00DD58A6"/>
    <w:rsid w:val="00DD58D1"/>
    <w:rsid w:val="00DD599D"/>
    <w:rsid w:val="00DD5A30"/>
    <w:rsid w:val="00DD5A3A"/>
    <w:rsid w:val="00DD5A57"/>
    <w:rsid w:val="00DD5B58"/>
    <w:rsid w:val="00DD5DD8"/>
    <w:rsid w:val="00DD5F4B"/>
    <w:rsid w:val="00DD5FFE"/>
    <w:rsid w:val="00DD6006"/>
    <w:rsid w:val="00DD6062"/>
    <w:rsid w:val="00DD6091"/>
    <w:rsid w:val="00DD61AE"/>
    <w:rsid w:val="00DD6215"/>
    <w:rsid w:val="00DD6287"/>
    <w:rsid w:val="00DD62AB"/>
    <w:rsid w:val="00DD62B0"/>
    <w:rsid w:val="00DD62CC"/>
    <w:rsid w:val="00DD63C9"/>
    <w:rsid w:val="00DD63D7"/>
    <w:rsid w:val="00DD652D"/>
    <w:rsid w:val="00DD6549"/>
    <w:rsid w:val="00DD65B1"/>
    <w:rsid w:val="00DD65CB"/>
    <w:rsid w:val="00DD6657"/>
    <w:rsid w:val="00DD6699"/>
    <w:rsid w:val="00DD674E"/>
    <w:rsid w:val="00DD6786"/>
    <w:rsid w:val="00DD679D"/>
    <w:rsid w:val="00DD67B4"/>
    <w:rsid w:val="00DD67DE"/>
    <w:rsid w:val="00DD6800"/>
    <w:rsid w:val="00DD688D"/>
    <w:rsid w:val="00DD6896"/>
    <w:rsid w:val="00DD689F"/>
    <w:rsid w:val="00DD68BD"/>
    <w:rsid w:val="00DD69D6"/>
    <w:rsid w:val="00DD69D7"/>
    <w:rsid w:val="00DD6B23"/>
    <w:rsid w:val="00DD6B5D"/>
    <w:rsid w:val="00DD6C54"/>
    <w:rsid w:val="00DD6D91"/>
    <w:rsid w:val="00DD6DD4"/>
    <w:rsid w:val="00DD6FF3"/>
    <w:rsid w:val="00DD7025"/>
    <w:rsid w:val="00DD71D3"/>
    <w:rsid w:val="00DD741D"/>
    <w:rsid w:val="00DD74CB"/>
    <w:rsid w:val="00DD7509"/>
    <w:rsid w:val="00DD7613"/>
    <w:rsid w:val="00DD7628"/>
    <w:rsid w:val="00DD7630"/>
    <w:rsid w:val="00DD7715"/>
    <w:rsid w:val="00DD7746"/>
    <w:rsid w:val="00DD78F7"/>
    <w:rsid w:val="00DD7977"/>
    <w:rsid w:val="00DD7A14"/>
    <w:rsid w:val="00DD7A37"/>
    <w:rsid w:val="00DD7B45"/>
    <w:rsid w:val="00DD7C32"/>
    <w:rsid w:val="00DD7C50"/>
    <w:rsid w:val="00DD7D1B"/>
    <w:rsid w:val="00DD7FB6"/>
    <w:rsid w:val="00DE0036"/>
    <w:rsid w:val="00DE0059"/>
    <w:rsid w:val="00DE0175"/>
    <w:rsid w:val="00DE01FC"/>
    <w:rsid w:val="00DE0475"/>
    <w:rsid w:val="00DE04C9"/>
    <w:rsid w:val="00DE060C"/>
    <w:rsid w:val="00DE069B"/>
    <w:rsid w:val="00DE09BE"/>
    <w:rsid w:val="00DE0ABE"/>
    <w:rsid w:val="00DE0AC3"/>
    <w:rsid w:val="00DE0B5F"/>
    <w:rsid w:val="00DE0BE0"/>
    <w:rsid w:val="00DE0CB5"/>
    <w:rsid w:val="00DE0DF0"/>
    <w:rsid w:val="00DE0ED4"/>
    <w:rsid w:val="00DE0FD7"/>
    <w:rsid w:val="00DE1135"/>
    <w:rsid w:val="00DE113B"/>
    <w:rsid w:val="00DE122A"/>
    <w:rsid w:val="00DE12BD"/>
    <w:rsid w:val="00DE1355"/>
    <w:rsid w:val="00DE140F"/>
    <w:rsid w:val="00DE1438"/>
    <w:rsid w:val="00DE14D4"/>
    <w:rsid w:val="00DE152E"/>
    <w:rsid w:val="00DE154F"/>
    <w:rsid w:val="00DE1555"/>
    <w:rsid w:val="00DE16C0"/>
    <w:rsid w:val="00DE1701"/>
    <w:rsid w:val="00DE17F4"/>
    <w:rsid w:val="00DE1942"/>
    <w:rsid w:val="00DE197D"/>
    <w:rsid w:val="00DE19E3"/>
    <w:rsid w:val="00DE1A32"/>
    <w:rsid w:val="00DE1AAD"/>
    <w:rsid w:val="00DE1B59"/>
    <w:rsid w:val="00DE1BB9"/>
    <w:rsid w:val="00DE1C97"/>
    <w:rsid w:val="00DE1D5A"/>
    <w:rsid w:val="00DE1D7E"/>
    <w:rsid w:val="00DE1E24"/>
    <w:rsid w:val="00DE1E38"/>
    <w:rsid w:val="00DE1E46"/>
    <w:rsid w:val="00DE1EBD"/>
    <w:rsid w:val="00DE1F2D"/>
    <w:rsid w:val="00DE1FD0"/>
    <w:rsid w:val="00DE202A"/>
    <w:rsid w:val="00DE2103"/>
    <w:rsid w:val="00DE2119"/>
    <w:rsid w:val="00DE2185"/>
    <w:rsid w:val="00DE218E"/>
    <w:rsid w:val="00DE21B4"/>
    <w:rsid w:val="00DE2253"/>
    <w:rsid w:val="00DE22A6"/>
    <w:rsid w:val="00DE23C6"/>
    <w:rsid w:val="00DE23D0"/>
    <w:rsid w:val="00DE24DD"/>
    <w:rsid w:val="00DE2511"/>
    <w:rsid w:val="00DE2575"/>
    <w:rsid w:val="00DE25CC"/>
    <w:rsid w:val="00DE260A"/>
    <w:rsid w:val="00DE26AB"/>
    <w:rsid w:val="00DE27AA"/>
    <w:rsid w:val="00DE2838"/>
    <w:rsid w:val="00DE2908"/>
    <w:rsid w:val="00DE2A1C"/>
    <w:rsid w:val="00DE2B5B"/>
    <w:rsid w:val="00DE2D6A"/>
    <w:rsid w:val="00DE2E45"/>
    <w:rsid w:val="00DE2E9E"/>
    <w:rsid w:val="00DE2F14"/>
    <w:rsid w:val="00DE2F4D"/>
    <w:rsid w:val="00DE2F85"/>
    <w:rsid w:val="00DE3068"/>
    <w:rsid w:val="00DE3158"/>
    <w:rsid w:val="00DE32B8"/>
    <w:rsid w:val="00DE3466"/>
    <w:rsid w:val="00DE34B8"/>
    <w:rsid w:val="00DE363C"/>
    <w:rsid w:val="00DE37C8"/>
    <w:rsid w:val="00DE37FE"/>
    <w:rsid w:val="00DE38F0"/>
    <w:rsid w:val="00DE3A4C"/>
    <w:rsid w:val="00DE3A9D"/>
    <w:rsid w:val="00DE3BDB"/>
    <w:rsid w:val="00DE3C09"/>
    <w:rsid w:val="00DE3C41"/>
    <w:rsid w:val="00DE3D27"/>
    <w:rsid w:val="00DE3E6D"/>
    <w:rsid w:val="00DE3E7E"/>
    <w:rsid w:val="00DE3E9E"/>
    <w:rsid w:val="00DE3ECF"/>
    <w:rsid w:val="00DE3F76"/>
    <w:rsid w:val="00DE3FBA"/>
    <w:rsid w:val="00DE3FF6"/>
    <w:rsid w:val="00DE407D"/>
    <w:rsid w:val="00DE40D2"/>
    <w:rsid w:val="00DE414F"/>
    <w:rsid w:val="00DE4178"/>
    <w:rsid w:val="00DE41F8"/>
    <w:rsid w:val="00DE42DA"/>
    <w:rsid w:val="00DE4316"/>
    <w:rsid w:val="00DE4323"/>
    <w:rsid w:val="00DE4434"/>
    <w:rsid w:val="00DE4508"/>
    <w:rsid w:val="00DE45F1"/>
    <w:rsid w:val="00DE462A"/>
    <w:rsid w:val="00DE46CA"/>
    <w:rsid w:val="00DE4752"/>
    <w:rsid w:val="00DE4759"/>
    <w:rsid w:val="00DE4799"/>
    <w:rsid w:val="00DE47D9"/>
    <w:rsid w:val="00DE4849"/>
    <w:rsid w:val="00DE485B"/>
    <w:rsid w:val="00DE49C3"/>
    <w:rsid w:val="00DE4A92"/>
    <w:rsid w:val="00DE4AA4"/>
    <w:rsid w:val="00DE4AC6"/>
    <w:rsid w:val="00DE4B0E"/>
    <w:rsid w:val="00DE4BAD"/>
    <w:rsid w:val="00DE4C82"/>
    <w:rsid w:val="00DE4D62"/>
    <w:rsid w:val="00DE4D79"/>
    <w:rsid w:val="00DE4E35"/>
    <w:rsid w:val="00DE5398"/>
    <w:rsid w:val="00DE5468"/>
    <w:rsid w:val="00DE54C8"/>
    <w:rsid w:val="00DE55B2"/>
    <w:rsid w:val="00DE5723"/>
    <w:rsid w:val="00DE5725"/>
    <w:rsid w:val="00DE5841"/>
    <w:rsid w:val="00DE592B"/>
    <w:rsid w:val="00DE5A7C"/>
    <w:rsid w:val="00DE5CD0"/>
    <w:rsid w:val="00DE5CDB"/>
    <w:rsid w:val="00DE5CFD"/>
    <w:rsid w:val="00DE5D04"/>
    <w:rsid w:val="00DE5D92"/>
    <w:rsid w:val="00DE5DCD"/>
    <w:rsid w:val="00DE5E43"/>
    <w:rsid w:val="00DE5E84"/>
    <w:rsid w:val="00DE5F61"/>
    <w:rsid w:val="00DE5F7E"/>
    <w:rsid w:val="00DE60C7"/>
    <w:rsid w:val="00DE618D"/>
    <w:rsid w:val="00DE61B4"/>
    <w:rsid w:val="00DE61E9"/>
    <w:rsid w:val="00DE62EB"/>
    <w:rsid w:val="00DE6335"/>
    <w:rsid w:val="00DE6384"/>
    <w:rsid w:val="00DE6474"/>
    <w:rsid w:val="00DE6537"/>
    <w:rsid w:val="00DE65E0"/>
    <w:rsid w:val="00DE65F0"/>
    <w:rsid w:val="00DE66B2"/>
    <w:rsid w:val="00DE675B"/>
    <w:rsid w:val="00DE6810"/>
    <w:rsid w:val="00DE6812"/>
    <w:rsid w:val="00DE681B"/>
    <w:rsid w:val="00DE6822"/>
    <w:rsid w:val="00DE6927"/>
    <w:rsid w:val="00DE695C"/>
    <w:rsid w:val="00DE699C"/>
    <w:rsid w:val="00DE69A7"/>
    <w:rsid w:val="00DE69E4"/>
    <w:rsid w:val="00DE6AEC"/>
    <w:rsid w:val="00DE6B00"/>
    <w:rsid w:val="00DE6B4F"/>
    <w:rsid w:val="00DE6C5A"/>
    <w:rsid w:val="00DE6CAB"/>
    <w:rsid w:val="00DE6CD1"/>
    <w:rsid w:val="00DE6D9D"/>
    <w:rsid w:val="00DE6E54"/>
    <w:rsid w:val="00DE6E62"/>
    <w:rsid w:val="00DE6E78"/>
    <w:rsid w:val="00DE6E8A"/>
    <w:rsid w:val="00DE6EB0"/>
    <w:rsid w:val="00DE6F8D"/>
    <w:rsid w:val="00DE7167"/>
    <w:rsid w:val="00DE71C5"/>
    <w:rsid w:val="00DE71D5"/>
    <w:rsid w:val="00DE7204"/>
    <w:rsid w:val="00DE72A7"/>
    <w:rsid w:val="00DE7323"/>
    <w:rsid w:val="00DE7348"/>
    <w:rsid w:val="00DE7436"/>
    <w:rsid w:val="00DE74BC"/>
    <w:rsid w:val="00DE74D6"/>
    <w:rsid w:val="00DE755B"/>
    <w:rsid w:val="00DE7621"/>
    <w:rsid w:val="00DE7637"/>
    <w:rsid w:val="00DE76DC"/>
    <w:rsid w:val="00DE773C"/>
    <w:rsid w:val="00DE7764"/>
    <w:rsid w:val="00DE78CC"/>
    <w:rsid w:val="00DE79B8"/>
    <w:rsid w:val="00DE79CE"/>
    <w:rsid w:val="00DE7A0F"/>
    <w:rsid w:val="00DE7A55"/>
    <w:rsid w:val="00DE7B64"/>
    <w:rsid w:val="00DE7C95"/>
    <w:rsid w:val="00DE7D64"/>
    <w:rsid w:val="00DE7E17"/>
    <w:rsid w:val="00DF0020"/>
    <w:rsid w:val="00DF0056"/>
    <w:rsid w:val="00DF00AC"/>
    <w:rsid w:val="00DF0139"/>
    <w:rsid w:val="00DF0217"/>
    <w:rsid w:val="00DF026C"/>
    <w:rsid w:val="00DF026D"/>
    <w:rsid w:val="00DF031E"/>
    <w:rsid w:val="00DF035F"/>
    <w:rsid w:val="00DF0369"/>
    <w:rsid w:val="00DF03B5"/>
    <w:rsid w:val="00DF045F"/>
    <w:rsid w:val="00DF0486"/>
    <w:rsid w:val="00DF0543"/>
    <w:rsid w:val="00DF05BC"/>
    <w:rsid w:val="00DF05F3"/>
    <w:rsid w:val="00DF0779"/>
    <w:rsid w:val="00DF0802"/>
    <w:rsid w:val="00DF082B"/>
    <w:rsid w:val="00DF083B"/>
    <w:rsid w:val="00DF084F"/>
    <w:rsid w:val="00DF0A51"/>
    <w:rsid w:val="00DF0B2B"/>
    <w:rsid w:val="00DF0B57"/>
    <w:rsid w:val="00DF0C09"/>
    <w:rsid w:val="00DF0C5E"/>
    <w:rsid w:val="00DF0D00"/>
    <w:rsid w:val="00DF0DBC"/>
    <w:rsid w:val="00DF0DFA"/>
    <w:rsid w:val="00DF0E45"/>
    <w:rsid w:val="00DF0EC2"/>
    <w:rsid w:val="00DF0F48"/>
    <w:rsid w:val="00DF0F55"/>
    <w:rsid w:val="00DF0FA9"/>
    <w:rsid w:val="00DF1034"/>
    <w:rsid w:val="00DF110F"/>
    <w:rsid w:val="00DF117B"/>
    <w:rsid w:val="00DF11B8"/>
    <w:rsid w:val="00DF128C"/>
    <w:rsid w:val="00DF1321"/>
    <w:rsid w:val="00DF13E8"/>
    <w:rsid w:val="00DF14E0"/>
    <w:rsid w:val="00DF14FC"/>
    <w:rsid w:val="00DF1582"/>
    <w:rsid w:val="00DF17FD"/>
    <w:rsid w:val="00DF18E0"/>
    <w:rsid w:val="00DF1A75"/>
    <w:rsid w:val="00DF1C1C"/>
    <w:rsid w:val="00DF1D12"/>
    <w:rsid w:val="00DF1DA7"/>
    <w:rsid w:val="00DF1DE9"/>
    <w:rsid w:val="00DF1E5F"/>
    <w:rsid w:val="00DF1F09"/>
    <w:rsid w:val="00DF1F3A"/>
    <w:rsid w:val="00DF1F61"/>
    <w:rsid w:val="00DF1FE2"/>
    <w:rsid w:val="00DF2082"/>
    <w:rsid w:val="00DF2083"/>
    <w:rsid w:val="00DF20AC"/>
    <w:rsid w:val="00DF20F1"/>
    <w:rsid w:val="00DF217B"/>
    <w:rsid w:val="00DF218E"/>
    <w:rsid w:val="00DF21C3"/>
    <w:rsid w:val="00DF21D5"/>
    <w:rsid w:val="00DF2285"/>
    <w:rsid w:val="00DF245B"/>
    <w:rsid w:val="00DF2467"/>
    <w:rsid w:val="00DF24E8"/>
    <w:rsid w:val="00DF2557"/>
    <w:rsid w:val="00DF25F1"/>
    <w:rsid w:val="00DF271E"/>
    <w:rsid w:val="00DF277D"/>
    <w:rsid w:val="00DF2787"/>
    <w:rsid w:val="00DF2789"/>
    <w:rsid w:val="00DF27A8"/>
    <w:rsid w:val="00DF27E4"/>
    <w:rsid w:val="00DF2A6B"/>
    <w:rsid w:val="00DF2AA8"/>
    <w:rsid w:val="00DF2AD9"/>
    <w:rsid w:val="00DF2AED"/>
    <w:rsid w:val="00DF2BC5"/>
    <w:rsid w:val="00DF2D23"/>
    <w:rsid w:val="00DF2D41"/>
    <w:rsid w:val="00DF2D7E"/>
    <w:rsid w:val="00DF2E72"/>
    <w:rsid w:val="00DF2EA8"/>
    <w:rsid w:val="00DF2F10"/>
    <w:rsid w:val="00DF3036"/>
    <w:rsid w:val="00DF317F"/>
    <w:rsid w:val="00DF3202"/>
    <w:rsid w:val="00DF322B"/>
    <w:rsid w:val="00DF3268"/>
    <w:rsid w:val="00DF327F"/>
    <w:rsid w:val="00DF3318"/>
    <w:rsid w:val="00DF335E"/>
    <w:rsid w:val="00DF337A"/>
    <w:rsid w:val="00DF3440"/>
    <w:rsid w:val="00DF364D"/>
    <w:rsid w:val="00DF367E"/>
    <w:rsid w:val="00DF36A1"/>
    <w:rsid w:val="00DF36B5"/>
    <w:rsid w:val="00DF371D"/>
    <w:rsid w:val="00DF3757"/>
    <w:rsid w:val="00DF3837"/>
    <w:rsid w:val="00DF383E"/>
    <w:rsid w:val="00DF38F0"/>
    <w:rsid w:val="00DF3926"/>
    <w:rsid w:val="00DF3973"/>
    <w:rsid w:val="00DF3A1E"/>
    <w:rsid w:val="00DF3BDA"/>
    <w:rsid w:val="00DF3BE2"/>
    <w:rsid w:val="00DF3D40"/>
    <w:rsid w:val="00DF3EBC"/>
    <w:rsid w:val="00DF3ECB"/>
    <w:rsid w:val="00DF3ECD"/>
    <w:rsid w:val="00DF3F50"/>
    <w:rsid w:val="00DF407D"/>
    <w:rsid w:val="00DF4207"/>
    <w:rsid w:val="00DF42DB"/>
    <w:rsid w:val="00DF4372"/>
    <w:rsid w:val="00DF43BE"/>
    <w:rsid w:val="00DF442F"/>
    <w:rsid w:val="00DF44AE"/>
    <w:rsid w:val="00DF44E9"/>
    <w:rsid w:val="00DF4505"/>
    <w:rsid w:val="00DF453D"/>
    <w:rsid w:val="00DF457D"/>
    <w:rsid w:val="00DF45A5"/>
    <w:rsid w:val="00DF4775"/>
    <w:rsid w:val="00DF4889"/>
    <w:rsid w:val="00DF4A93"/>
    <w:rsid w:val="00DF4B8F"/>
    <w:rsid w:val="00DF4C23"/>
    <w:rsid w:val="00DF4C8A"/>
    <w:rsid w:val="00DF4D0E"/>
    <w:rsid w:val="00DF4D21"/>
    <w:rsid w:val="00DF4D53"/>
    <w:rsid w:val="00DF4E1E"/>
    <w:rsid w:val="00DF4E70"/>
    <w:rsid w:val="00DF4E7C"/>
    <w:rsid w:val="00DF4EB4"/>
    <w:rsid w:val="00DF4EBA"/>
    <w:rsid w:val="00DF4EDA"/>
    <w:rsid w:val="00DF50A5"/>
    <w:rsid w:val="00DF50E1"/>
    <w:rsid w:val="00DF50ED"/>
    <w:rsid w:val="00DF5107"/>
    <w:rsid w:val="00DF51EE"/>
    <w:rsid w:val="00DF524B"/>
    <w:rsid w:val="00DF5344"/>
    <w:rsid w:val="00DF5345"/>
    <w:rsid w:val="00DF539E"/>
    <w:rsid w:val="00DF53A3"/>
    <w:rsid w:val="00DF53EC"/>
    <w:rsid w:val="00DF5477"/>
    <w:rsid w:val="00DF54B6"/>
    <w:rsid w:val="00DF5593"/>
    <w:rsid w:val="00DF5610"/>
    <w:rsid w:val="00DF573D"/>
    <w:rsid w:val="00DF5855"/>
    <w:rsid w:val="00DF58D8"/>
    <w:rsid w:val="00DF58E7"/>
    <w:rsid w:val="00DF5997"/>
    <w:rsid w:val="00DF59AF"/>
    <w:rsid w:val="00DF59DB"/>
    <w:rsid w:val="00DF5A04"/>
    <w:rsid w:val="00DF5BB7"/>
    <w:rsid w:val="00DF5D85"/>
    <w:rsid w:val="00DF5DBB"/>
    <w:rsid w:val="00DF5EBF"/>
    <w:rsid w:val="00DF5F7C"/>
    <w:rsid w:val="00DF605D"/>
    <w:rsid w:val="00DF609E"/>
    <w:rsid w:val="00DF60DE"/>
    <w:rsid w:val="00DF619F"/>
    <w:rsid w:val="00DF61C9"/>
    <w:rsid w:val="00DF629D"/>
    <w:rsid w:val="00DF62A3"/>
    <w:rsid w:val="00DF63ED"/>
    <w:rsid w:val="00DF6531"/>
    <w:rsid w:val="00DF65C7"/>
    <w:rsid w:val="00DF661F"/>
    <w:rsid w:val="00DF6657"/>
    <w:rsid w:val="00DF66F6"/>
    <w:rsid w:val="00DF672B"/>
    <w:rsid w:val="00DF6764"/>
    <w:rsid w:val="00DF6854"/>
    <w:rsid w:val="00DF6857"/>
    <w:rsid w:val="00DF68E9"/>
    <w:rsid w:val="00DF6A68"/>
    <w:rsid w:val="00DF6B33"/>
    <w:rsid w:val="00DF6B8B"/>
    <w:rsid w:val="00DF6C98"/>
    <w:rsid w:val="00DF6D0F"/>
    <w:rsid w:val="00DF6D80"/>
    <w:rsid w:val="00DF6DA2"/>
    <w:rsid w:val="00DF6DD6"/>
    <w:rsid w:val="00DF6E26"/>
    <w:rsid w:val="00DF6EB4"/>
    <w:rsid w:val="00DF6EC3"/>
    <w:rsid w:val="00DF71D0"/>
    <w:rsid w:val="00DF720D"/>
    <w:rsid w:val="00DF7219"/>
    <w:rsid w:val="00DF726D"/>
    <w:rsid w:val="00DF7278"/>
    <w:rsid w:val="00DF7309"/>
    <w:rsid w:val="00DF731C"/>
    <w:rsid w:val="00DF7340"/>
    <w:rsid w:val="00DF73FE"/>
    <w:rsid w:val="00DF7411"/>
    <w:rsid w:val="00DF743B"/>
    <w:rsid w:val="00DF74F6"/>
    <w:rsid w:val="00DF756D"/>
    <w:rsid w:val="00DF7574"/>
    <w:rsid w:val="00DF7603"/>
    <w:rsid w:val="00DF7635"/>
    <w:rsid w:val="00DF7675"/>
    <w:rsid w:val="00DF768F"/>
    <w:rsid w:val="00DF76A1"/>
    <w:rsid w:val="00DF76A5"/>
    <w:rsid w:val="00DF772D"/>
    <w:rsid w:val="00DF77F6"/>
    <w:rsid w:val="00DF7894"/>
    <w:rsid w:val="00DF7ABF"/>
    <w:rsid w:val="00DF7AD8"/>
    <w:rsid w:val="00DF7B0F"/>
    <w:rsid w:val="00DF7D06"/>
    <w:rsid w:val="00DF7D09"/>
    <w:rsid w:val="00DF7D97"/>
    <w:rsid w:val="00DF7FE2"/>
    <w:rsid w:val="00E00048"/>
    <w:rsid w:val="00E00181"/>
    <w:rsid w:val="00E00196"/>
    <w:rsid w:val="00E001D0"/>
    <w:rsid w:val="00E00226"/>
    <w:rsid w:val="00E00247"/>
    <w:rsid w:val="00E00277"/>
    <w:rsid w:val="00E002D3"/>
    <w:rsid w:val="00E002FC"/>
    <w:rsid w:val="00E0038E"/>
    <w:rsid w:val="00E00402"/>
    <w:rsid w:val="00E0046B"/>
    <w:rsid w:val="00E0047F"/>
    <w:rsid w:val="00E00553"/>
    <w:rsid w:val="00E005B9"/>
    <w:rsid w:val="00E0060F"/>
    <w:rsid w:val="00E00646"/>
    <w:rsid w:val="00E006B6"/>
    <w:rsid w:val="00E007FD"/>
    <w:rsid w:val="00E0095E"/>
    <w:rsid w:val="00E00973"/>
    <w:rsid w:val="00E00A5E"/>
    <w:rsid w:val="00E00A94"/>
    <w:rsid w:val="00E00B71"/>
    <w:rsid w:val="00E00BF8"/>
    <w:rsid w:val="00E00C27"/>
    <w:rsid w:val="00E00C6C"/>
    <w:rsid w:val="00E00D3A"/>
    <w:rsid w:val="00E00D89"/>
    <w:rsid w:val="00E00DA7"/>
    <w:rsid w:val="00E00F77"/>
    <w:rsid w:val="00E00FB6"/>
    <w:rsid w:val="00E00FD7"/>
    <w:rsid w:val="00E0107D"/>
    <w:rsid w:val="00E0120E"/>
    <w:rsid w:val="00E01340"/>
    <w:rsid w:val="00E01391"/>
    <w:rsid w:val="00E01447"/>
    <w:rsid w:val="00E01476"/>
    <w:rsid w:val="00E014ED"/>
    <w:rsid w:val="00E01537"/>
    <w:rsid w:val="00E01544"/>
    <w:rsid w:val="00E01602"/>
    <w:rsid w:val="00E017AD"/>
    <w:rsid w:val="00E017C6"/>
    <w:rsid w:val="00E017D0"/>
    <w:rsid w:val="00E017D8"/>
    <w:rsid w:val="00E017DC"/>
    <w:rsid w:val="00E018AC"/>
    <w:rsid w:val="00E01AC0"/>
    <w:rsid w:val="00E01B2F"/>
    <w:rsid w:val="00E01B77"/>
    <w:rsid w:val="00E01CF6"/>
    <w:rsid w:val="00E01D87"/>
    <w:rsid w:val="00E01F11"/>
    <w:rsid w:val="00E01FD8"/>
    <w:rsid w:val="00E02033"/>
    <w:rsid w:val="00E0207A"/>
    <w:rsid w:val="00E02097"/>
    <w:rsid w:val="00E023D4"/>
    <w:rsid w:val="00E0240F"/>
    <w:rsid w:val="00E02466"/>
    <w:rsid w:val="00E024D3"/>
    <w:rsid w:val="00E026CD"/>
    <w:rsid w:val="00E026EF"/>
    <w:rsid w:val="00E027CA"/>
    <w:rsid w:val="00E0281B"/>
    <w:rsid w:val="00E02868"/>
    <w:rsid w:val="00E028A3"/>
    <w:rsid w:val="00E028FC"/>
    <w:rsid w:val="00E02917"/>
    <w:rsid w:val="00E0297E"/>
    <w:rsid w:val="00E029EA"/>
    <w:rsid w:val="00E02AEE"/>
    <w:rsid w:val="00E02C06"/>
    <w:rsid w:val="00E02D61"/>
    <w:rsid w:val="00E02D91"/>
    <w:rsid w:val="00E02F6B"/>
    <w:rsid w:val="00E02F8E"/>
    <w:rsid w:val="00E02F9C"/>
    <w:rsid w:val="00E02F9F"/>
    <w:rsid w:val="00E02FA1"/>
    <w:rsid w:val="00E030D4"/>
    <w:rsid w:val="00E030EC"/>
    <w:rsid w:val="00E031B4"/>
    <w:rsid w:val="00E031F2"/>
    <w:rsid w:val="00E0327D"/>
    <w:rsid w:val="00E032AE"/>
    <w:rsid w:val="00E0338A"/>
    <w:rsid w:val="00E03443"/>
    <w:rsid w:val="00E035B9"/>
    <w:rsid w:val="00E035F8"/>
    <w:rsid w:val="00E03720"/>
    <w:rsid w:val="00E037CD"/>
    <w:rsid w:val="00E03833"/>
    <w:rsid w:val="00E0386B"/>
    <w:rsid w:val="00E0391C"/>
    <w:rsid w:val="00E03A33"/>
    <w:rsid w:val="00E03A4D"/>
    <w:rsid w:val="00E03CA1"/>
    <w:rsid w:val="00E03D82"/>
    <w:rsid w:val="00E03D9C"/>
    <w:rsid w:val="00E03DAD"/>
    <w:rsid w:val="00E03E25"/>
    <w:rsid w:val="00E03E3A"/>
    <w:rsid w:val="00E03F13"/>
    <w:rsid w:val="00E04018"/>
    <w:rsid w:val="00E0401C"/>
    <w:rsid w:val="00E0409F"/>
    <w:rsid w:val="00E040A7"/>
    <w:rsid w:val="00E0417F"/>
    <w:rsid w:val="00E04217"/>
    <w:rsid w:val="00E042BA"/>
    <w:rsid w:val="00E04455"/>
    <w:rsid w:val="00E0448E"/>
    <w:rsid w:val="00E044B5"/>
    <w:rsid w:val="00E04585"/>
    <w:rsid w:val="00E045B8"/>
    <w:rsid w:val="00E04612"/>
    <w:rsid w:val="00E0462A"/>
    <w:rsid w:val="00E046C4"/>
    <w:rsid w:val="00E0474B"/>
    <w:rsid w:val="00E04753"/>
    <w:rsid w:val="00E048B8"/>
    <w:rsid w:val="00E04A08"/>
    <w:rsid w:val="00E04C63"/>
    <w:rsid w:val="00E04CF0"/>
    <w:rsid w:val="00E04D47"/>
    <w:rsid w:val="00E04D4E"/>
    <w:rsid w:val="00E04DD6"/>
    <w:rsid w:val="00E04EAB"/>
    <w:rsid w:val="00E04F43"/>
    <w:rsid w:val="00E04F56"/>
    <w:rsid w:val="00E04F69"/>
    <w:rsid w:val="00E04F7D"/>
    <w:rsid w:val="00E04FC1"/>
    <w:rsid w:val="00E05075"/>
    <w:rsid w:val="00E05105"/>
    <w:rsid w:val="00E0514E"/>
    <w:rsid w:val="00E051E6"/>
    <w:rsid w:val="00E05221"/>
    <w:rsid w:val="00E052DF"/>
    <w:rsid w:val="00E052E3"/>
    <w:rsid w:val="00E0534A"/>
    <w:rsid w:val="00E053C7"/>
    <w:rsid w:val="00E0559B"/>
    <w:rsid w:val="00E055D5"/>
    <w:rsid w:val="00E05615"/>
    <w:rsid w:val="00E0566D"/>
    <w:rsid w:val="00E05827"/>
    <w:rsid w:val="00E05831"/>
    <w:rsid w:val="00E058D6"/>
    <w:rsid w:val="00E0594D"/>
    <w:rsid w:val="00E0598A"/>
    <w:rsid w:val="00E05B2B"/>
    <w:rsid w:val="00E05C28"/>
    <w:rsid w:val="00E05C83"/>
    <w:rsid w:val="00E05D31"/>
    <w:rsid w:val="00E05DC2"/>
    <w:rsid w:val="00E05E0D"/>
    <w:rsid w:val="00E05E7E"/>
    <w:rsid w:val="00E05EB4"/>
    <w:rsid w:val="00E05F5D"/>
    <w:rsid w:val="00E06089"/>
    <w:rsid w:val="00E060DD"/>
    <w:rsid w:val="00E060EE"/>
    <w:rsid w:val="00E0613E"/>
    <w:rsid w:val="00E06140"/>
    <w:rsid w:val="00E061C6"/>
    <w:rsid w:val="00E061D7"/>
    <w:rsid w:val="00E061D9"/>
    <w:rsid w:val="00E06344"/>
    <w:rsid w:val="00E063FA"/>
    <w:rsid w:val="00E064A7"/>
    <w:rsid w:val="00E06563"/>
    <w:rsid w:val="00E06591"/>
    <w:rsid w:val="00E065A8"/>
    <w:rsid w:val="00E06661"/>
    <w:rsid w:val="00E06662"/>
    <w:rsid w:val="00E06749"/>
    <w:rsid w:val="00E0685B"/>
    <w:rsid w:val="00E0688C"/>
    <w:rsid w:val="00E0692D"/>
    <w:rsid w:val="00E06986"/>
    <w:rsid w:val="00E06A6C"/>
    <w:rsid w:val="00E06AB0"/>
    <w:rsid w:val="00E06ADB"/>
    <w:rsid w:val="00E06AE3"/>
    <w:rsid w:val="00E06CA4"/>
    <w:rsid w:val="00E06CC6"/>
    <w:rsid w:val="00E06DDB"/>
    <w:rsid w:val="00E06E5F"/>
    <w:rsid w:val="00E06EA1"/>
    <w:rsid w:val="00E0703D"/>
    <w:rsid w:val="00E070B4"/>
    <w:rsid w:val="00E07166"/>
    <w:rsid w:val="00E071D9"/>
    <w:rsid w:val="00E07210"/>
    <w:rsid w:val="00E0729F"/>
    <w:rsid w:val="00E073B2"/>
    <w:rsid w:val="00E073D0"/>
    <w:rsid w:val="00E07485"/>
    <w:rsid w:val="00E077F6"/>
    <w:rsid w:val="00E07999"/>
    <w:rsid w:val="00E079B8"/>
    <w:rsid w:val="00E07A7F"/>
    <w:rsid w:val="00E07B26"/>
    <w:rsid w:val="00E07B9F"/>
    <w:rsid w:val="00E07C46"/>
    <w:rsid w:val="00E07CD9"/>
    <w:rsid w:val="00E07D3B"/>
    <w:rsid w:val="00E07E2B"/>
    <w:rsid w:val="00E07E92"/>
    <w:rsid w:val="00E07ECB"/>
    <w:rsid w:val="00E10129"/>
    <w:rsid w:val="00E10254"/>
    <w:rsid w:val="00E10256"/>
    <w:rsid w:val="00E102CE"/>
    <w:rsid w:val="00E102D6"/>
    <w:rsid w:val="00E103B1"/>
    <w:rsid w:val="00E103E2"/>
    <w:rsid w:val="00E1050C"/>
    <w:rsid w:val="00E10540"/>
    <w:rsid w:val="00E105C4"/>
    <w:rsid w:val="00E10639"/>
    <w:rsid w:val="00E10653"/>
    <w:rsid w:val="00E106B6"/>
    <w:rsid w:val="00E1071E"/>
    <w:rsid w:val="00E10727"/>
    <w:rsid w:val="00E107A6"/>
    <w:rsid w:val="00E107E6"/>
    <w:rsid w:val="00E10823"/>
    <w:rsid w:val="00E1083B"/>
    <w:rsid w:val="00E1091E"/>
    <w:rsid w:val="00E10933"/>
    <w:rsid w:val="00E10A2D"/>
    <w:rsid w:val="00E10B75"/>
    <w:rsid w:val="00E10B8A"/>
    <w:rsid w:val="00E10C7A"/>
    <w:rsid w:val="00E10CB0"/>
    <w:rsid w:val="00E10D41"/>
    <w:rsid w:val="00E10EC0"/>
    <w:rsid w:val="00E10F4C"/>
    <w:rsid w:val="00E10F54"/>
    <w:rsid w:val="00E10F5A"/>
    <w:rsid w:val="00E11000"/>
    <w:rsid w:val="00E110E6"/>
    <w:rsid w:val="00E11103"/>
    <w:rsid w:val="00E1110C"/>
    <w:rsid w:val="00E111BD"/>
    <w:rsid w:val="00E111EB"/>
    <w:rsid w:val="00E1127B"/>
    <w:rsid w:val="00E112AA"/>
    <w:rsid w:val="00E11361"/>
    <w:rsid w:val="00E11399"/>
    <w:rsid w:val="00E113F6"/>
    <w:rsid w:val="00E11414"/>
    <w:rsid w:val="00E114AA"/>
    <w:rsid w:val="00E114D1"/>
    <w:rsid w:val="00E114F7"/>
    <w:rsid w:val="00E1158C"/>
    <w:rsid w:val="00E115B8"/>
    <w:rsid w:val="00E115C1"/>
    <w:rsid w:val="00E116E7"/>
    <w:rsid w:val="00E11749"/>
    <w:rsid w:val="00E1182A"/>
    <w:rsid w:val="00E118D9"/>
    <w:rsid w:val="00E1191A"/>
    <w:rsid w:val="00E11A4B"/>
    <w:rsid w:val="00E11AB7"/>
    <w:rsid w:val="00E11BAE"/>
    <w:rsid w:val="00E11CB0"/>
    <w:rsid w:val="00E11CCB"/>
    <w:rsid w:val="00E11D48"/>
    <w:rsid w:val="00E11DA9"/>
    <w:rsid w:val="00E11DAE"/>
    <w:rsid w:val="00E11E62"/>
    <w:rsid w:val="00E11F8D"/>
    <w:rsid w:val="00E1207A"/>
    <w:rsid w:val="00E12081"/>
    <w:rsid w:val="00E120B1"/>
    <w:rsid w:val="00E12500"/>
    <w:rsid w:val="00E125DE"/>
    <w:rsid w:val="00E126A6"/>
    <w:rsid w:val="00E126C5"/>
    <w:rsid w:val="00E1274F"/>
    <w:rsid w:val="00E1279F"/>
    <w:rsid w:val="00E127B9"/>
    <w:rsid w:val="00E12872"/>
    <w:rsid w:val="00E128C0"/>
    <w:rsid w:val="00E12951"/>
    <w:rsid w:val="00E12B28"/>
    <w:rsid w:val="00E12B46"/>
    <w:rsid w:val="00E12B8B"/>
    <w:rsid w:val="00E12CB7"/>
    <w:rsid w:val="00E12CBD"/>
    <w:rsid w:val="00E12D61"/>
    <w:rsid w:val="00E12DAA"/>
    <w:rsid w:val="00E12DE7"/>
    <w:rsid w:val="00E12F5C"/>
    <w:rsid w:val="00E12FB9"/>
    <w:rsid w:val="00E12FC5"/>
    <w:rsid w:val="00E1308E"/>
    <w:rsid w:val="00E130EE"/>
    <w:rsid w:val="00E13118"/>
    <w:rsid w:val="00E13169"/>
    <w:rsid w:val="00E131FB"/>
    <w:rsid w:val="00E13219"/>
    <w:rsid w:val="00E1322C"/>
    <w:rsid w:val="00E132D2"/>
    <w:rsid w:val="00E132EA"/>
    <w:rsid w:val="00E13346"/>
    <w:rsid w:val="00E1335E"/>
    <w:rsid w:val="00E133D6"/>
    <w:rsid w:val="00E13403"/>
    <w:rsid w:val="00E134E1"/>
    <w:rsid w:val="00E137B2"/>
    <w:rsid w:val="00E137FB"/>
    <w:rsid w:val="00E13818"/>
    <w:rsid w:val="00E1384F"/>
    <w:rsid w:val="00E138C0"/>
    <w:rsid w:val="00E1392A"/>
    <w:rsid w:val="00E13930"/>
    <w:rsid w:val="00E13959"/>
    <w:rsid w:val="00E1399E"/>
    <w:rsid w:val="00E13A0E"/>
    <w:rsid w:val="00E13BDA"/>
    <w:rsid w:val="00E13BFB"/>
    <w:rsid w:val="00E13C01"/>
    <w:rsid w:val="00E13C68"/>
    <w:rsid w:val="00E13DA9"/>
    <w:rsid w:val="00E13EEC"/>
    <w:rsid w:val="00E13F56"/>
    <w:rsid w:val="00E13F76"/>
    <w:rsid w:val="00E1401B"/>
    <w:rsid w:val="00E140A8"/>
    <w:rsid w:val="00E14157"/>
    <w:rsid w:val="00E141A7"/>
    <w:rsid w:val="00E141BC"/>
    <w:rsid w:val="00E1423E"/>
    <w:rsid w:val="00E14254"/>
    <w:rsid w:val="00E142A5"/>
    <w:rsid w:val="00E142B4"/>
    <w:rsid w:val="00E142E5"/>
    <w:rsid w:val="00E1430F"/>
    <w:rsid w:val="00E1435F"/>
    <w:rsid w:val="00E14471"/>
    <w:rsid w:val="00E1448E"/>
    <w:rsid w:val="00E144A1"/>
    <w:rsid w:val="00E144D3"/>
    <w:rsid w:val="00E1496A"/>
    <w:rsid w:val="00E14A7D"/>
    <w:rsid w:val="00E14ACF"/>
    <w:rsid w:val="00E14B00"/>
    <w:rsid w:val="00E14C32"/>
    <w:rsid w:val="00E14D0A"/>
    <w:rsid w:val="00E14DDA"/>
    <w:rsid w:val="00E14DE5"/>
    <w:rsid w:val="00E14E38"/>
    <w:rsid w:val="00E14E75"/>
    <w:rsid w:val="00E14E8E"/>
    <w:rsid w:val="00E14FEC"/>
    <w:rsid w:val="00E150DF"/>
    <w:rsid w:val="00E15117"/>
    <w:rsid w:val="00E151AE"/>
    <w:rsid w:val="00E151BA"/>
    <w:rsid w:val="00E151D3"/>
    <w:rsid w:val="00E15276"/>
    <w:rsid w:val="00E1534B"/>
    <w:rsid w:val="00E15494"/>
    <w:rsid w:val="00E154BD"/>
    <w:rsid w:val="00E155B6"/>
    <w:rsid w:val="00E1568D"/>
    <w:rsid w:val="00E1574F"/>
    <w:rsid w:val="00E15769"/>
    <w:rsid w:val="00E15771"/>
    <w:rsid w:val="00E15772"/>
    <w:rsid w:val="00E157E8"/>
    <w:rsid w:val="00E15996"/>
    <w:rsid w:val="00E15998"/>
    <w:rsid w:val="00E15A26"/>
    <w:rsid w:val="00E15A77"/>
    <w:rsid w:val="00E15B21"/>
    <w:rsid w:val="00E15C86"/>
    <w:rsid w:val="00E15C9D"/>
    <w:rsid w:val="00E15DA2"/>
    <w:rsid w:val="00E15DAF"/>
    <w:rsid w:val="00E15F08"/>
    <w:rsid w:val="00E15F59"/>
    <w:rsid w:val="00E15F81"/>
    <w:rsid w:val="00E15FC2"/>
    <w:rsid w:val="00E1606E"/>
    <w:rsid w:val="00E16087"/>
    <w:rsid w:val="00E1611F"/>
    <w:rsid w:val="00E16128"/>
    <w:rsid w:val="00E16218"/>
    <w:rsid w:val="00E16231"/>
    <w:rsid w:val="00E162FC"/>
    <w:rsid w:val="00E1630C"/>
    <w:rsid w:val="00E163A1"/>
    <w:rsid w:val="00E163A2"/>
    <w:rsid w:val="00E1661E"/>
    <w:rsid w:val="00E16622"/>
    <w:rsid w:val="00E1662E"/>
    <w:rsid w:val="00E16668"/>
    <w:rsid w:val="00E166C8"/>
    <w:rsid w:val="00E16810"/>
    <w:rsid w:val="00E16884"/>
    <w:rsid w:val="00E168DD"/>
    <w:rsid w:val="00E169DE"/>
    <w:rsid w:val="00E16A26"/>
    <w:rsid w:val="00E16B32"/>
    <w:rsid w:val="00E16BD3"/>
    <w:rsid w:val="00E16C44"/>
    <w:rsid w:val="00E16C53"/>
    <w:rsid w:val="00E16D3C"/>
    <w:rsid w:val="00E16DFE"/>
    <w:rsid w:val="00E16E3C"/>
    <w:rsid w:val="00E16E5D"/>
    <w:rsid w:val="00E16E90"/>
    <w:rsid w:val="00E16FA1"/>
    <w:rsid w:val="00E170B1"/>
    <w:rsid w:val="00E170D3"/>
    <w:rsid w:val="00E17249"/>
    <w:rsid w:val="00E173E6"/>
    <w:rsid w:val="00E1746C"/>
    <w:rsid w:val="00E1752A"/>
    <w:rsid w:val="00E17530"/>
    <w:rsid w:val="00E175A5"/>
    <w:rsid w:val="00E17662"/>
    <w:rsid w:val="00E177F7"/>
    <w:rsid w:val="00E17872"/>
    <w:rsid w:val="00E179EB"/>
    <w:rsid w:val="00E17A8D"/>
    <w:rsid w:val="00E17ABA"/>
    <w:rsid w:val="00E17BA6"/>
    <w:rsid w:val="00E17BD7"/>
    <w:rsid w:val="00E17C18"/>
    <w:rsid w:val="00E17C50"/>
    <w:rsid w:val="00E17C62"/>
    <w:rsid w:val="00E17CD2"/>
    <w:rsid w:val="00E17DE8"/>
    <w:rsid w:val="00E17DF5"/>
    <w:rsid w:val="00E17E6E"/>
    <w:rsid w:val="00E17E7E"/>
    <w:rsid w:val="00E17EAD"/>
    <w:rsid w:val="00E17FE7"/>
    <w:rsid w:val="00E20024"/>
    <w:rsid w:val="00E20027"/>
    <w:rsid w:val="00E200B9"/>
    <w:rsid w:val="00E20111"/>
    <w:rsid w:val="00E2019A"/>
    <w:rsid w:val="00E2023E"/>
    <w:rsid w:val="00E20372"/>
    <w:rsid w:val="00E203C8"/>
    <w:rsid w:val="00E20482"/>
    <w:rsid w:val="00E204D4"/>
    <w:rsid w:val="00E205B1"/>
    <w:rsid w:val="00E205E6"/>
    <w:rsid w:val="00E2063B"/>
    <w:rsid w:val="00E20659"/>
    <w:rsid w:val="00E20680"/>
    <w:rsid w:val="00E206F9"/>
    <w:rsid w:val="00E20859"/>
    <w:rsid w:val="00E208B8"/>
    <w:rsid w:val="00E2090A"/>
    <w:rsid w:val="00E20975"/>
    <w:rsid w:val="00E209B3"/>
    <w:rsid w:val="00E20AC9"/>
    <w:rsid w:val="00E20B22"/>
    <w:rsid w:val="00E20B53"/>
    <w:rsid w:val="00E20C6B"/>
    <w:rsid w:val="00E20D93"/>
    <w:rsid w:val="00E20E17"/>
    <w:rsid w:val="00E20E18"/>
    <w:rsid w:val="00E20E19"/>
    <w:rsid w:val="00E20E9D"/>
    <w:rsid w:val="00E20F31"/>
    <w:rsid w:val="00E20F3C"/>
    <w:rsid w:val="00E20FA7"/>
    <w:rsid w:val="00E2101F"/>
    <w:rsid w:val="00E21303"/>
    <w:rsid w:val="00E21335"/>
    <w:rsid w:val="00E213AA"/>
    <w:rsid w:val="00E2151F"/>
    <w:rsid w:val="00E21548"/>
    <w:rsid w:val="00E21557"/>
    <w:rsid w:val="00E21589"/>
    <w:rsid w:val="00E2158C"/>
    <w:rsid w:val="00E21615"/>
    <w:rsid w:val="00E2163A"/>
    <w:rsid w:val="00E216B6"/>
    <w:rsid w:val="00E21710"/>
    <w:rsid w:val="00E217CB"/>
    <w:rsid w:val="00E21852"/>
    <w:rsid w:val="00E2189D"/>
    <w:rsid w:val="00E2191B"/>
    <w:rsid w:val="00E2193E"/>
    <w:rsid w:val="00E21A04"/>
    <w:rsid w:val="00E21AF6"/>
    <w:rsid w:val="00E21B99"/>
    <w:rsid w:val="00E21BF0"/>
    <w:rsid w:val="00E21C12"/>
    <w:rsid w:val="00E21C54"/>
    <w:rsid w:val="00E21CAA"/>
    <w:rsid w:val="00E21CB2"/>
    <w:rsid w:val="00E21CE0"/>
    <w:rsid w:val="00E21D56"/>
    <w:rsid w:val="00E21D63"/>
    <w:rsid w:val="00E21D90"/>
    <w:rsid w:val="00E21F45"/>
    <w:rsid w:val="00E2202B"/>
    <w:rsid w:val="00E22043"/>
    <w:rsid w:val="00E220AC"/>
    <w:rsid w:val="00E2216C"/>
    <w:rsid w:val="00E221E8"/>
    <w:rsid w:val="00E22201"/>
    <w:rsid w:val="00E22258"/>
    <w:rsid w:val="00E222CC"/>
    <w:rsid w:val="00E22365"/>
    <w:rsid w:val="00E2242B"/>
    <w:rsid w:val="00E2244D"/>
    <w:rsid w:val="00E224DB"/>
    <w:rsid w:val="00E225A0"/>
    <w:rsid w:val="00E225C2"/>
    <w:rsid w:val="00E225D0"/>
    <w:rsid w:val="00E22627"/>
    <w:rsid w:val="00E2262F"/>
    <w:rsid w:val="00E22807"/>
    <w:rsid w:val="00E22837"/>
    <w:rsid w:val="00E22886"/>
    <w:rsid w:val="00E22998"/>
    <w:rsid w:val="00E22ADE"/>
    <w:rsid w:val="00E22B4F"/>
    <w:rsid w:val="00E22B85"/>
    <w:rsid w:val="00E22D12"/>
    <w:rsid w:val="00E22D68"/>
    <w:rsid w:val="00E22E17"/>
    <w:rsid w:val="00E22ED8"/>
    <w:rsid w:val="00E230A3"/>
    <w:rsid w:val="00E230BA"/>
    <w:rsid w:val="00E230D3"/>
    <w:rsid w:val="00E2310D"/>
    <w:rsid w:val="00E23132"/>
    <w:rsid w:val="00E23195"/>
    <w:rsid w:val="00E23275"/>
    <w:rsid w:val="00E232B1"/>
    <w:rsid w:val="00E232F1"/>
    <w:rsid w:val="00E23350"/>
    <w:rsid w:val="00E23395"/>
    <w:rsid w:val="00E233E9"/>
    <w:rsid w:val="00E233F7"/>
    <w:rsid w:val="00E23401"/>
    <w:rsid w:val="00E2343A"/>
    <w:rsid w:val="00E2346C"/>
    <w:rsid w:val="00E234D9"/>
    <w:rsid w:val="00E234EA"/>
    <w:rsid w:val="00E2351C"/>
    <w:rsid w:val="00E23527"/>
    <w:rsid w:val="00E2356E"/>
    <w:rsid w:val="00E2356F"/>
    <w:rsid w:val="00E235A4"/>
    <w:rsid w:val="00E235BA"/>
    <w:rsid w:val="00E23638"/>
    <w:rsid w:val="00E23674"/>
    <w:rsid w:val="00E236A4"/>
    <w:rsid w:val="00E236AD"/>
    <w:rsid w:val="00E2378A"/>
    <w:rsid w:val="00E237C1"/>
    <w:rsid w:val="00E237DB"/>
    <w:rsid w:val="00E237F3"/>
    <w:rsid w:val="00E237FB"/>
    <w:rsid w:val="00E23831"/>
    <w:rsid w:val="00E23839"/>
    <w:rsid w:val="00E2385F"/>
    <w:rsid w:val="00E23939"/>
    <w:rsid w:val="00E2393C"/>
    <w:rsid w:val="00E239A2"/>
    <w:rsid w:val="00E23BE0"/>
    <w:rsid w:val="00E23BFE"/>
    <w:rsid w:val="00E23C4A"/>
    <w:rsid w:val="00E23C91"/>
    <w:rsid w:val="00E23D3E"/>
    <w:rsid w:val="00E23DEE"/>
    <w:rsid w:val="00E23E23"/>
    <w:rsid w:val="00E23E4E"/>
    <w:rsid w:val="00E23EA9"/>
    <w:rsid w:val="00E23F84"/>
    <w:rsid w:val="00E23FC4"/>
    <w:rsid w:val="00E23FEF"/>
    <w:rsid w:val="00E240F2"/>
    <w:rsid w:val="00E241FF"/>
    <w:rsid w:val="00E24292"/>
    <w:rsid w:val="00E2435A"/>
    <w:rsid w:val="00E24428"/>
    <w:rsid w:val="00E2442D"/>
    <w:rsid w:val="00E244F3"/>
    <w:rsid w:val="00E24542"/>
    <w:rsid w:val="00E2454A"/>
    <w:rsid w:val="00E24678"/>
    <w:rsid w:val="00E246B1"/>
    <w:rsid w:val="00E24716"/>
    <w:rsid w:val="00E24857"/>
    <w:rsid w:val="00E248F6"/>
    <w:rsid w:val="00E24932"/>
    <w:rsid w:val="00E24962"/>
    <w:rsid w:val="00E24976"/>
    <w:rsid w:val="00E24B0A"/>
    <w:rsid w:val="00E24BB0"/>
    <w:rsid w:val="00E24C18"/>
    <w:rsid w:val="00E24C2B"/>
    <w:rsid w:val="00E24D89"/>
    <w:rsid w:val="00E24DD9"/>
    <w:rsid w:val="00E24E58"/>
    <w:rsid w:val="00E24ED0"/>
    <w:rsid w:val="00E25036"/>
    <w:rsid w:val="00E250E8"/>
    <w:rsid w:val="00E250F6"/>
    <w:rsid w:val="00E25126"/>
    <w:rsid w:val="00E25170"/>
    <w:rsid w:val="00E251F2"/>
    <w:rsid w:val="00E25445"/>
    <w:rsid w:val="00E25506"/>
    <w:rsid w:val="00E25655"/>
    <w:rsid w:val="00E25716"/>
    <w:rsid w:val="00E2573A"/>
    <w:rsid w:val="00E25819"/>
    <w:rsid w:val="00E25988"/>
    <w:rsid w:val="00E25B10"/>
    <w:rsid w:val="00E25BF5"/>
    <w:rsid w:val="00E25C72"/>
    <w:rsid w:val="00E25C8C"/>
    <w:rsid w:val="00E25D0E"/>
    <w:rsid w:val="00E25D11"/>
    <w:rsid w:val="00E25E09"/>
    <w:rsid w:val="00E25E3C"/>
    <w:rsid w:val="00E25E45"/>
    <w:rsid w:val="00E26045"/>
    <w:rsid w:val="00E2604C"/>
    <w:rsid w:val="00E26091"/>
    <w:rsid w:val="00E261C0"/>
    <w:rsid w:val="00E2626D"/>
    <w:rsid w:val="00E262A1"/>
    <w:rsid w:val="00E26302"/>
    <w:rsid w:val="00E264AA"/>
    <w:rsid w:val="00E2652E"/>
    <w:rsid w:val="00E26621"/>
    <w:rsid w:val="00E2671D"/>
    <w:rsid w:val="00E26942"/>
    <w:rsid w:val="00E26973"/>
    <w:rsid w:val="00E26A66"/>
    <w:rsid w:val="00E26ADD"/>
    <w:rsid w:val="00E26B51"/>
    <w:rsid w:val="00E26BEE"/>
    <w:rsid w:val="00E26F15"/>
    <w:rsid w:val="00E26F6A"/>
    <w:rsid w:val="00E26F8B"/>
    <w:rsid w:val="00E26FA6"/>
    <w:rsid w:val="00E26FBE"/>
    <w:rsid w:val="00E26FC0"/>
    <w:rsid w:val="00E2707C"/>
    <w:rsid w:val="00E2715F"/>
    <w:rsid w:val="00E27246"/>
    <w:rsid w:val="00E27282"/>
    <w:rsid w:val="00E27591"/>
    <w:rsid w:val="00E275E2"/>
    <w:rsid w:val="00E27621"/>
    <w:rsid w:val="00E27639"/>
    <w:rsid w:val="00E2768F"/>
    <w:rsid w:val="00E276D8"/>
    <w:rsid w:val="00E276DD"/>
    <w:rsid w:val="00E276F0"/>
    <w:rsid w:val="00E27752"/>
    <w:rsid w:val="00E27795"/>
    <w:rsid w:val="00E2791F"/>
    <w:rsid w:val="00E27A4D"/>
    <w:rsid w:val="00E27C29"/>
    <w:rsid w:val="00E27C59"/>
    <w:rsid w:val="00E27CB9"/>
    <w:rsid w:val="00E27CCC"/>
    <w:rsid w:val="00E27CF4"/>
    <w:rsid w:val="00E27E40"/>
    <w:rsid w:val="00E27FD7"/>
    <w:rsid w:val="00E30002"/>
    <w:rsid w:val="00E30014"/>
    <w:rsid w:val="00E30035"/>
    <w:rsid w:val="00E30057"/>
    <w:rsid w:val="00E3006E"/>
    <w:rsid w:val="00E301AD"/>
    <w:rsid w:val="00E301BF"/>
    <w:rsid w:val="00E30224"/>
    <w:rsid w:val="00E30278"/>
    <w:rsid w:val="00E302C9"/>
    <w:rsid w:val="00E302F7"/>
    <w:rsid w:val="00E3033B"/>
    <w:rsid w:val="00E3033E"/>
    <w:rsid w:val="00E3034D"/>
    <w:rsid w:val="00E30443"/>
    <w:rsid w:val="00E3048C"/>
    <w:rsid w:val="00E304EB"/>
    <w:rsid w:val="00E30704"/>
    <w:rsid w:val="00E307D5"/>
    <w:rsid w:val="00E308D0"/>
    <w:rsid w:val="00E308DB"/>
    <w:rsid w:val="00E3090F"/>
    <w:rsid w:val="00E30988"/>
    <w:rsid w:val="00E30994"/>
    <w:rsid w:val="00E309DE"/>
    <w:rsid w:val="00E30A12"/>
    <w:rsid w:val="00E30A85"/>
    <w:rsid w:val="00E30B29"/>
    <w:rsid w:val="00E30BA3"/>
    <w:rsid w:val="00E30BBB"/>
    <w:rsid w:val="00E30CEC"/>
    <w:rsid w:val="00E30D6A"/>
    <w:rsid w:val="00E30DED"/>
    <w:rsid w:val="00E30E80"/>
    <w:rsid w:val="00E30F96"/>
    <w:rsid w:val="00E30FEE"/>
    <w:rsid w:val="00E31020"/>
    <w:rsid w:val="00E31156"/>
    <w:rsid w:val="00E31188"/>
    <w:rsid w:val="00E311CB"/>
    <w:rsid w:val="00E31210"/>
    <w:rsid w:val="00E313A5"/>
    <w:rsid w:val="00E31473"/>
    <w:rsid w:val="00E314FB"/>
    <w:rsid w:val="00E31516"/>
    <w:rsid w:val="00E31572"/>
    <w:rsid w:val="00E31736"/>
    <w:rsid w:val="00E317D5"/>
    <w:rsid w:val="00E318D5"/>
    <w:rsid w:val="00E318E1"/>
    <w:rsid w:val="00E3190E"/>
    <w:rsid w:val="00E31946"/>
    <w:rsid w:val="00E319FD"/>
    <w:rsid w:val="00E31AA6"/>
    <w:rsid w:val="00E31AF5"/>
    <w:rsid w:val="00E31AF6"/>
    <w:rsid w:val="00E31B42"/>
    <w:rsid w:val="00E31B9D"/>
    <w:rsid w:val="00E31BA8"/>
    <w:rsid w:val="00E31BE3"/>
    <w:rsid w:val="00E31BF1"/>
    <w:rsid w:val="00E31D70"/>
    <w:rsid w:val="00E31DD8"/>
    <w:rsid w:val="00E31EAC"/>
    <w:rsid w:val="00E31F53"/>
    <w:rsid w:val="00E31FD2"/>
    <w:rsid w:val="00E31FD7"/>
    <w:rsid w:val="00E31FDE"/>
    <w:rsid w:val="00E3208B"/>
    <w:rsid w:val="00E3209C"/>
    <w:rsid w:val="00E320F8"/>
    <w:rsid w:val="00E32134"/>
    <w:rsid w:val="00E3213C"/>
    <w:rsid w:val="00E3217A"/>
    <w:rsid w:val="00E321D9"/>
    <w:rsid w:val="00E322FB"/>
    <w:rsid w:val="00E323BC"/>
    <w:rsid w:val="00E32592"/>
    <w:rsid w:val="00E32614"/>
    <w:rsid w:val="00E3264D"/>
    <w:rsid w:val="00E326B5"/>
    <w:rsid w:val="00E3272A"/>
    <w:rsid w:val="00E32782"/>
    <w:rsid w:val="00E3282E"/>
    <w:rsid w:val="00E328C7"/>
    <w:rsid w:val="00E32971"/>
    <w:rsid w:val="00E329CC"/>
    <w:rsid w:val="00E329DE"/>
    <w:rsid w:val="00E32A43"/>
    <w:rsid w:val="00E32AB6"/>
    <w:rsid w:val="00E32C4F"/>
    <w:rsid w:val="00E32D63"/>
    <w:rsid w:val="00E32EF7"/>
    <w:rsid w:val="00E32F3D"/>
    <w:rsid w:val="00E32F8C"/>
    <w:rsid w:val="00E32FF1"/>
    <w:rsid w:val="00E33080"/>
    <w:rsid w:val="00E331A9"/>
    <w:rsid w:val="00E331D9"/>
    <w:rsid w:val="00E331FD"/>
    <w:rsid w:val="00E332AE"/>
    <w:rsid w:val="00E33336"/>
    <w:rsid w:val="00E33348"/>
    <w:rsid w:val="00E33404"/>
    <w:rsid w:val="00E3349F"/>
    <w:rsid w:val="00E33642"/>
    <w:rsid w:val="00E33688"/>
    <w:rsid w:val="00E336A3"/>
    <w:rsid w:val="00E33770"/>
    <w:rsid w:val="00E337A0"/>
    <w:rsid w:val="00E337E5"/>
    <w:rsid w:val="00E33913"/>
    <w:rsid w:val="00E33931"/>
    <w:rsid w:val="00E3398B"/>
    <w:rsid w:val="00E339CE"/>
    <w:rsid w:val="00E33AAB"/>
    <w:rsid w:val="00E33AB8"/>
    <w:rsid w:val="00E33AFF"/>
    <w:rsid w:val="00E33B36"/>
    <w:rsid w:val="00E33D00"/>
    <w:rsid w:val="00E33D0C"/>
    <w:rsid w:val="00E33D22"/>
    <w:rsid w:val="00E33D5F"/>
    <w:rsid w:val="00E33D72"/>
    <w:rsid w:val="00E33E64"/>
    <w:rsid w:val="00E33EAF"/>
    <w:rsid w:val="00E340BB"/>
    <w:rsid w:val="00E34119"/>
    <w:rsid w:val="00E34294"/>
    <w:rsid w:val="00E342F7"/>
    <w:rsid w:val="00E342FD"/>
    <w:rsid w:val="00E34333"/>
    <w:rsid w:val="00E3436D"/>
    <w:rsid w:val="00E3439C"/>
    <w:rsid w:val="00E343DC"/>
    <w:rsid w:val="00E34427"/>
    <w:rsid w:val="00E3443C"/>
    <w:rsid w:val="00E34449"/>
    <w:rsid w:val="00E3444D"/>
    <w:rsid w:val="00E34511"/>
    <w:rsid w:val="00E34565"/>
    <w:rsid w:val="00E346B8"/>
    <w:rsid w:val="00E346C1"/>
    <w:rsid w:val="00E346E2"/>
    <w:rsid w:val="00E34773"/>
    <w:rsid w:val="00E347C2"/>
    <w:rsid w:val="00E3486F"/>
    <w:rsid w:val="00E349C3"/>
    <w:rsid w:val="00E34A74"/>
    <w:rsid w:val="00E34B23"/>
    <w:rsid w:val="00E34BCA"/>
    <w:rsid w:val="00E34D0F"/>
    <w:rsid w:val="00E34E1F"/>
    <w:rsid w:val="00E34E29"/>
    <w:rsid w:val="00E34F2C"/>
    <w:rsid w:val="00E34F81"/>
    <w:rsid w:val="00E34FCA"/>
    <w:rsid w:val="00E35013"/>
    <w:rsid w:val="00E35142"/>
    <w:rsid w:val="00E35148"/>
    <w:rsid w:val="00E35294"/>
    <w:rsid w:val="00E35357"/>
    <w:rsid w:val="00E35409"/>
    <w:rsid w:val="00E354BC"/>
    <w:rsid w:val="00E354D1"/>
    <w:rsid w:val="00E35520"/>
    <w:rsid w:val="00E35574"/>
    <w:rsid w:val="00E35593"/>
    <w:rsid w:val="00E356DD"/>
    <w:rsid w:val="00E357C9"/>
    <w:rsid w:val="00E357E3"/>
    <w:rsid w:val="00E35809"/>
    <w:rsid w:val="00E3580D"/>
    <w:rsid w:val="00E358E6"/>
    <w:rsid w:val="00E35904"/>
    <w:rsid w:val="00E35B3A"/>
    <w:rsid w:val="00E35BBC"/>
    <w:rsid w:val="00E35BD8"/>
    <w:rsid w:val="00E35D33"/>
    <w:rsid w:val="00E35E79"/>
    <w:rsid w:val="00E35F8C"/>
    <w:rsid w:val="00E36010"/>
    <w:rsid w:val="00E36012"/>
    <w:rsid w:val="00E3605B"/>
    <w:rsid w:val="00E36151"/>
    <w:rsid w:val="00E3643D"/>
    <w:rsid w:val="00E3657F"/>
    <w:rsid w:val="00E3673F"/>
    <w:rsid w:val="00E3675D"/>
    <w:rsid w:val="00E36774"/>
    <w:rsid w:val="00E367E7"/>
    <w:rsid w:val="00E36854"/>
    <w:rsid w:val="00E3686F"/>
    <w:rsid w:val="00E36A48"/>
    <w:rsid w:val="00E36BA6"/>
    <w:rsid w:val="00E36BD1"/>
    <w:rsid w:val="00E36C17"/>
    <w:rsid w:val="00E36C28"/>
    <w:rsid w:val="00E36C46"/>
    <w:rsid w:val="00E36C4A"/>
    <w:rsid w:val="00E36C56"/>
    <w:rsid w:val="00E36C68"/>
    <w:rsid w:val="00E36CF9"/>
    <w:rsid w:val="00E36D5E"/>
    <w:rsid w:val="00E36D9E"/>
    <w:rsid w:val="00E36EE9"/>
    <w:rsid w:val="00E36F4F"/>
    <w:rsid w:val="00E36FAA"/>
    <w:rsid w:val="00E37081"/>
    <w:rsid w:val="00E3709C"/>
    <w:rsid w:val="00E370AC"/>
    <w:rsid w:val="00E3717E"/>
    <w:rsid w:val="00E371E5"/>
    <w:rsid w:val="00E37350"/>
    <w:rsid w:val="00E37394"/>
    <w:rsid w:val="00E37412"/>
    <w:rsid w:val="00E37468"/>
    <w:rsid w:val="00E374E2"/>
    <w:rsid w:val="00E37527"/>
    <w:rsid w:val="00E37617"/>
    <w:rsid w:val="00E3763D"/>
    <w:rsid w:val="00E376DC"/>
    <w:rsid w:val="00E37706"/>
    <w:rsid w:val="00E37715"/>
    <w:rsid w:val="00E37812"/>
    <w:rsid w:val="00E37909"/>
    <w:rsid w:val="00E37ABD"/>
    <w:rsid w:val="00E37AFE"/>
    <w:rsid w:val="00E37C31"/>
    <w:rsid w:val="00E37C65"/>
    <w:rsid w:val="00E37CE4"/>
    <w:rsid w:val="00E37D2E"/>
    <w:rsid w:val="00E37D55"/>
    <w:rsid w:val="00E37E13"/>
    <w:rsid w:val="00E37E53"/>
    <w:rsid w:val="00E37EA8"/>
    <w:rsid w:val="00E400EE"/>
    <w:rsid w:val="00E40124"/>
    <w:rsid w:val="00E401CE"/>
    <w:rsid w:val="00E40222"/>
    <w:rsid w:val="00E40252"/>
    <w:rsid w:val="00E40314"/>
    <w:rsid w:val="00E4031A"/>
    <w:rsid w:val="00E4035E"/>
    <w:rsid w:val="00E40416"/>
    <w:rsid w:val="00E40550"/>
    <w:rsid w:val="00E40551"/>
    <w:rsid w:val="00E405DF"/>
    <w:rsid w:val="00E4060A"/>
    <w:rsid w:val="00E4085E"/>
    <w:rsid w:val="00E4094D"/>
    <w:rsid w:val="00E40A44"/>
    <w:rsid w:val="00E40A8B"/>
    <w:rsid w:val="00E40B74"/>
    <w:rsid w:val="00E40B9B"/>
    <w:rsid w:val="00E40CD6"/>
    <w:rsid w:val="00E40EF4"/>
    <w:rsid w:val="00E40F23"/>
    <w:rsid w:val="00E40F2A"/>
    <w:rsid w:val="00E41000"/>
    <w:rsid w:val="00E4111F"/>
    <w:rsid w:val="00E411EC"/>
    <w:rsid w:val="00E412D2"/>
    <w:rsid w:val="00E413A3"/>
    <w:rsid w:val="00E41408"/>
    <w:rsid w:val="00E414EA"/>
    <w:rsid w:val="00E414F8"/>
    <w:rsid w:val="00E41591"/>
    <w:rsid w:val="00E41598"/>
    <w:rsid w:val="00E41690"/>
    <w:rsid w:val="00E416F4"/>
    <w:rsid w:val="00E417A6"/>
    <w:rsid w:val="00E417AE"/>
    <w:rsid w:val="00E4182D"/>
    <w:rsid w:val="00E418B5"/>
    <w:rsid w:val="00E4190F"/>
    <w:rsid w:val="00E41992"/>
    <w:rsid w:val="00E419A3"/>
    <w:rsid w:val="00E41A2A"/>
    <w:rsid w:val="00E41A69"/>
    <w:rsid w:val="00E41AF5"/>
    <w:rsid w:val="00E41CDE"/>
    <w:rsid w:val="00E41F21"/>
    <w:rsid w:val="00E41FC0"/>
    <w:rsid w:val="00E420C8"/>
    <w:rsid w:val="00E421C3"/>
    <w:rsid w:val="00E421CC"/>
    <w:rsid w:val="00E42268"/>
    <w:rsid w:val="00E42269"/>
    <w:rsid w:val="00E423ED"/>
    <w:rsid w:val="00E4241D"/>
    <w:rsid w:val="00E42457"/>
    <w:rsid w:val="00E4250F"/>
    <w:rsid w:val="00E42578"/>
    <w:rsid w:val="00E42667"/>
    <w:rsid w:val="00E42733"/>
    <w:rsid w:val="00E42990"/>
    <w:rsid w:val="00E42A33"/>
    <w:rsid w:val="00E42AC1"/>
    <w:rsid w:val="00E42AD4"/>
    <w:rsid w:val="00E42BCF"/>
    <w:rsid w:val="00E42BD2"/>
    <w:rsid w:val="00E42CFC"/>
    <w:rsid w:val="00E42D81"/>
    <w:rsid w:val="00E42D97"/>
    <w:rsid w:val="00E42E2E"/>
    <w:rsid w:val="00E430B9"/>
    <w:rsid w:val="00E430F4"/>
    <w:rsid w:val="00E4314F"/>
    <w:rsid w:val="00E43164"/>
    <w:rsid w:val="00E431AA"/>
    <w:rsid w:val="00E43244"/>
    <w:rsid w:val="00E433C5"/>
    <w:rsid w:val="00E43509"/>
    <w:rsid w:val="00E435F1"/>
    <w:rsid w:val="00E4367B"/>
    <w:rsid w:val="00E4368D"/>
    <w:rsid w:val="00E43733"/>
    <w:rsid w:val="00E43987"/>
    <w:rsid w:val="00E439E4"/>
    <w:rsid w:val="00E43A69"/>
    <w:rsid w:val="00E43AA5"/>
    <w:rsid w:val="00E43B67"/>
    <w:rsid w:val="00E43CBF"/>
    <w:rsid w:val="00E43D63"/>
    <w:rsid w:val="00E43D8F"/>
    <w:rsid w:val="00E43DE5"/>
    <w:rsid w:val="00E43E61"/>
    <w:rsid w:val="00E43E7C"/>
    <w:rsid w:val="00E43E7F"/>
    <w:rsid w:val="00E43EEE"/>
    <w:rsid w:val="00E43F4E"/>
    <w:rsid w:val="00E43F85"/>
    <w:rsid w:val="00E43FC1"/>
    <w:rsid w:val="00E44046"/>
    <w:rsid w:val="00E440A9"/>
    <w:rsid w:val="00E44124"/>
    <w:rsid w:val="00E44252"/>
    <w:rsid w:val="00E442D8"/>
    <w:rsid w:val="00E4432E"/>
    <w:rsid w:val="00E4437B"/>
    <w:rsid w:val="00E443C4"/>
    <w:rsid w:val="00E446D9"/>
    <w:rsid w:val="00E44719"/>
    <w:rsid w:val="00E4480D"/>
    <w:rsid w:val="00E44896"/>
    <w:rsid w:val="00E44900"/>
    <w:rsid w:val="00E44A2C"/>
    <w:rsid w:val="00E44B66"/>
    <w:rsid w:val="00E44C7A"/>
    <w:rsid w:val="00E44D84"/>
    <w:rsid w:val="00E44DC2"/>
    <w:rsid w:val="00E44DC3"/>
    <w:rsid w:val="00E44DC7"/>
    <w:rsid w:val="00E44E5C"/>
    <w:rsid w:val="00E44ED3"/>
    <w:rsid w:val="00E44F94"/>
    <w:rsid w:val="00E45000"/>
    <w:rsid w:val="00E450C9"/>
    <w:rsid w:val="00E450E0"/>
    <w:rsid w:val="00E4511B"/>
    <w:rsid w:val="00E45150"/>
    <w:rsid w:val="00E4527A"/>
    <w:rsid w:val="00E45283"/>
    <w:rsid w:val="00E45318"/>
    <w:rsid w:val="00E45351"/>
    <w:rsid w:val="00E4537E"/>
    <w:rsid w:val="00E45449"/>
    <w:rsid w:val="00E45450"/>
    <w:rsid w:val="00E45485"/>
    <w:rsid w:val="00E45611"/>
    <w:rsid w:val="00E4562D"/>
    <w:rsid w:val="00E458DE"/>
    <w:rsid w:val="00E4594C"/>
    <w:rsid w:val="00E459EF"/>
    <w:rsid w:val="00E459FB"/>
    <w:rsid w:val="00E45A2C"/>
    <w:rsid w:val="00E45AD1"/>
    <w:rsid w:val="00E45C8B"/>
    <w:rsid w:val="00E45E27"/>
    <w:rsid w:val="00E45EB4"/>
    <w:rsid w:val="00E45F71"/>
    <w:rsid w:val="00E45FD7"/>
    <w:rsid w:val="00E46051"/>
    <w:rsid w:val="00E461EE"/>
    <w:rsid w:val="00E4638A"/>
    <w:rsid w:val="00E463A4"/>
    <w:rsid w:val="00E463F4"/>
    <w:rsid w:val="00E46604"/>
    <w:rsid w:val="00E4676A"/>
    <w:rsid w:val="00E4676F"/>
    <w:rsid w:val="00E46860"/>
    <w:rsid w:val="00E46926"/>
    <w:rsid w:val="00E46942"/>
    <w:rsid w:val="00E46A72"/>
    <w:rsid w:val="00E46BA4"/>
    <w:rsid w:val="00E46C27"/>
    <w:rsid w:val="00E46CB8"/>
    <w:rsid w:val="00E46CFD"/>
    <w:rsid w:val="00E46D82"/>
    <w:rsid w:val="00E46DCB"/>
    <w:rsid w:val="00E46E63"/>
    <w:rsid w:val="00E46E77"/>
    <w:rsid w:val="00E46ED0"/>
    <w:rsid w:val="00E46EF0"/>
    <w:rsid w:val="00E46F78"/>
    <w:rsid w:val="00E46F9C"/>
    <w:rsid w:val="00E46FF4"/>
    <w:rsid w:val="00E47072"/>
    <w:rsid w:val="00E470A6"/>
    <w:rsid w:val="00E4717E"/>
    <w:rsid w:val="00E471F6"/>
    <w:rsid w:val="00E472C5"/>
    <w:rsid w:val="00E472EC"/>
    <w:rsid w:val="00E47386"/>
    <w:rsid w:val="00E47388"/>
    <w:rsid w:val="00E47459"/>
    <w:rsid w:val="00E474D1"/>
    <w:rsid w:val="00E474DF"/>
    <w:rsid w:val="00E474E1"/>
    <w:rsid w:val="00E4752E"/>
    <w:rsid w:val="00E47597"/>
    <w:rsid w:val="00E475B3"/>
    <w:rsid w:val="00E47628"/>
    <w:rsid w:val="00E476CD"/>
    <w:rsid w:val="00E476F4"/>
    <w:rsid w:val="00E47851"/>
    <w:rsid w:val="00E47852"/>
    <w:rsid w:val="00E47907"/>
    <w:rsid w:val="00E4795F"/>
    <w:rsid w:val="00E479E0"/>
    <w:rsid w:val="00E47A54"/>
    <w:rsid w:val="00E47A82"/>
    <w:rsid w:val="00E47B1B"/>
    <w:rsid w:val="00E47B98"/>
    <w:rsid w:val="00E47BBD"/>
    <w:rsid w:val="00E47D16"/>
    <w:rsid w:val="00E47DF8"/>
    <w:rsid w:val="00E47EC3"/>
    <w:rsid w:val="00E47F9F"/>
    <w:rsid w:val="00E5008F"/>
    <w:rsid w:val="00E500E9"/>
    <w:rsid w:val="00E501C8"/>
    <w:rsid w:val="00E50288"/>
    <w:rsid w:val="00E502E0"/>
    <w:rsid w:val="00E503DD"/>
    <w:rsid w:val="00E50451"/>
    <w:rsid w:val="00E50518"/>
    <w:rsid w:val="00E505E0"/>
    <w:rsid w:val="00E506E0"/>
    <w:rsid w:val="00E50879"/>
    <w:rsid w:val="00E508C6"/>
    <w:rsid w:val="00E50981"/>
    <w:rsid w:val="00E509C4"/>
    <w:rsid w:val="00E509FF"/>
    <w:rsid w:val="00E50A7F"/>
    <w:rsid w:val="00E50C65"/>
    <w:rsid w:val="00E50C77"/>
    <w:rsid w:val="00E50D66"/>
    <w:rsid w:val="00E50F9C"/>
    <w:rsid w:val="00E50FB0"/>
    <w:rsid w:val="00E51053"/>
    <w:rsid w:val="00E51117"/>
    <w:rsid w:val="00E511CC"/>
    <w:rsid w:val="00E511E7"/>
    <w:rsid w:val="00E51206"/>
    <w:rsid w:val="00E51251"/>
    <w:rsid w:val="00E51254"/>
    <w:rsid w:val="00E512E9"/>
    <w:rsid w:val="00E5139C"/>
    <w:rsid w:val="00E514D3"/>
    <w:rsid w:val="00E514FD"/>
    <w:rsid w:val="00E5158E"/>
    <w:rsid w:val="00E51639"/>
    <w:rsid w:val="00E5166D"/>
    <w:rsid w:val="00E516FA"/>
    <w:rsid w:val="00E51824"/>
    <w:rsid w:val="00E51826"/>
    <w:rsid w:val="00E518AC"/>
    <w:rsid w:val="00E518DD"/>
    <w:rsid w:val="00E518EB"/>
    <w:rsid w:val="00E51A97"/>
    <w:rsid w:val="00E51B93"/>
    <w:rsid w:val="00E51B97"/>
    <w:rsid w:val="00E51BA3"/>
    <w:rsid w:val="00E51CC8"/>
    <w:rsid w:val="00E51CE5"/>
    <w:rsid w:val="00E51DEF"/>
    <w:rsid w:val="00E51E26"/>
    <w:rsid w:val="00E51E85"/>
    <w:rsid w:val="00E51EE7"/>
    <w:rsid w:val="00E51F44"/>
    <w:rsid w:val="00E51F85"/>
    <w:rsid w:val="00E51FB4"/>
    <w:rsid w:val="00E52054"/>
    <w:rsid w:val="00E5215F"/>
    <w:rsid w:val="00E52246"/>
    <w:rsid w:val="00E52326"/>
    <w:rsid w:val="00E5236C"/>
    <w:rsid w:val="00E523CC"/>
    <w:rsid w:val="00E5242D"/>
    <w:rsid w:val="00E52487"/>
    <w:rsid w:val="00E52501"/>
    <w:rsid w:val="00E52542"/>
    <w:rsid w:val="00E52576"/>
    <w:rsid w:val="00E525DE"/>
    <w:rsid w:val="00E525FA"/>
    <w:rsid w:val="00E52619"/>
    <w:rsid w:val="00E52625"/>
    <w:rsid w:val="00E5268E"/>
    <w:rsid w:val="00E526D6"/>
    <w:rsid w:val="00E52730"/>
    <w:rsid w:val="00E52741"/>
    <w:rsid w:val="00E52753"/>
    <w:rsid w:val="00E5276F"/>
    <w:rsid w:val="00E5282E"/>
    <w:rsid w:val="00E52833"/>
    <w:rsid w:val="00E52939"/>
    <w:rsid w:val="00E529FA"/>
    <w:rsid w:val="00E52A65"/>
    <w:rsid w:val="00E52ADD"/>
    <w:rsid w:val="00E52B06"/>
    <w:rsid w:val="00E52B5E"/>
    <w:rsid w:val="00E52B9E"/>
    <w:rsid w:val="00E52D34"/>
    <w:rsid w:val="00E52D51"/>
    <w:rsid w:val="00E52E05"/>
    <w:rsid w:val="00E52E96"/>
    <w:rsid w:val="00E52FE6"/>
    <w:rsid w:val="00E5305C"/>
    <w:rsid w:val="00E5310A"/>
    <w:rsid w:val="00E53201"/>
    <w:rsid w:val="00E5324F"/>
    <w:rsid w:val="00E532C0"/>
    <w:rsid w:val="00E53337"/>
    <w:rsid w:val="00E534AC"/>
    <w:rsid w:val="00E534BC"/>
    <w:rsid w:val="00E5351E"/>
    <w:rsid w:val="00E53547"/>
    <w:rsid w:val="00E535F3"/>
    <w:rsid w:val="00E5366F"/>
    <w:rsid w:val="00E536A4"/>
    <w:rsid w:val="00E536F9"/>
    <w:rsid w:val="00E536FA"/>
    <w:rsid w:val="00E53733"/>
    <w:rsid w:val="00E53776"/>
    <w:rsid w:val="00E5398D"/>
    <w:rsid w:val="00E53A8D"/>
    <w:rsid w:val="00E53B34"/>
    <w:rsid w:val="00E53C66"/>
    <w:rsid w:val="00E53E90"/>
    <w:rsid w:val="00E53F44"/>
    <w:rsid w:val="00E5401D"/>
    <w:rsid w:val="00E54068"/>
    <w:rsid w:val="00E540AC"/>
    <w:rsid w:val="00E541EB"/>
    <w:rsid w:val="00E54259"/>
    <w:rsid w:val="00E5432F"/>
    <w:rsid w:val="00E5448C"/>
    <w:rsid w:val="00E544E1"/>
    <w:rsid w:val="00E54539"/>
    <w:rsid w:val="00E5457F"/>
    <w:rsid w:val="00E545E2"/>
    <w:rsid w:val="00E5462B"/>
    <w:rsid w:val="00E547B6"/>
    <w:rsid w:val="00E5483F"/>
    <w:rsid w:val="00E548FA"/>
    <w:rsid w:val="00E54AA0"/>
    <w:rsid w:val="00E54B17"/>
    <w:rsid w:val="00E54BCB"/>
    <w:rsid w:val="00E54BD7"/>
    <w:rsid w:val="00E54C59"/>
    <w:rsid w:val="00E54CC1"/>
    <w:rsid w:val="00E54CD5"/>
    <w:rsid w:val="00E54CE9"/>
    <w:rsid w:val="00E54D1A"/>
    <w:rsid w:val="00E54D7D"/>
    <w:rsid w:val="00E54DD0"/>
    <w:rsid w:val="00E54E3E"/>
    <w:rsid w:val="00E54ECA"/>
    <w:rsid w:val="00E54ED9"/>
    <w:rsid w:val="00E54F39"/>
    <w:rsid w:val="00E54FA8"/>
    <w:rsid w:val="00E553DD"/>
    <w:rsid w:val="00E553DE"/>
    <w:rsid w:val="00E554F3"/>
    <w:rsid w:val="00E555D2"/>
    <w:rsid w:val="00E55609"/>
    <w:rsid w:val="00E55658"/>
    <w:rsid w:val="00E55660"/>
    <w:rsid w:val="00E5570B"/>
    <w:rsid w:val="00E557ED"/>
    <w:rsid w:val="00E55844"/>
    <w:rsid w:val="00E55867"/>
    <w:rsid w:val="00E558C3"/>
    <w:rsid w:val="00E55A80"/>
    <w:rsid w:val="00E55C14"/>
    <w:rsid w:val="00E55C83"/>
    <w:rsid w:val="00E55CE3"/>
    <w:rsid w:val="00E55D8D"/>
    <w:rsid w:val="00E55E28"/>
    <w:rsid w:val="00E55E3F"/>
    <w:rsid w:val="00E5607A"/>
    <w:rsid w:val="00E56148"/>
    <w:rsid w:val="00E56175"/>
    <w:rsid w:val="00E561A3"/>
    <w:rsid w:val="00E5620D"/>
    <w:rsid w:val="00E56216"/>
    <w:rsid w:val="00E56319"/>
    <w:rsid w:val="00E56341"/>
    <w:rsid w:val="00E5637F"/>
    <w:rsid w:val="00E5643F"/>
    <w:rsid w:val="00E565B3"/>
    <w:rsid w:val="00E565F9"/>
    <w:rsid w:val="00E5661C"/>
    <w:rsid w:val="00E56692"/>
    <w:rsid w:val="00E566D1"/>
    <w:rsid w:val="00E567CA"/>
    <w:rsid w:val="00E567F5"/>
    <w:rsid w:val="00E56823"/>
    <w:rsid w:val="00E56828"/>
    <w:rsid w:val="00E5689D"/>
    <w:rsid w:val="00E568DC"/>
    <w:rsid w:val="00E56A88"/>
    <w:rsid w:val="00E56AA3"/>
    <w:rsid w:val="00E56ACA"/>
    <w:rsid w:val="00E56B47"/>
    <w:rsid w:val="00E56BC5"/>
    <w:rsid w:val="00E56BE1"/>
    <w:rsid w:val="00E56C24"/>
    <w:rsid w:val="00E56CB6"/>
    <w:rsid w:val="00E56D24"/>
    <w:rsid w:val="00E56E79"/>
    <w:rsid w:val="00E56EB5"/>
    <w:rsid w:val="00E56F24"/>
    <w:rsid w:val="00E56F74"/>
    <w:rsid w:val="00E56FA7"/>
    <w:rsid w:val="00E56FB5"/>
    <w:rsid w:val="00E57002"/>
    <w:rsid w:val="00E570D6"/>
    <w:rsid w:val="00E57178"/>
    <w:rsid w:val="00E57190"/>
    <w:rsid w:val="00E571C6"/>
    <w:rsid w:val="00E571F6"/>
    <w:rsid w:val="00E5723E"/>
    <w:rsid w:val="00E5734C"/>
    <w:rsid w:val="00E57369"/>
    <w:rsid w:val="00E57398"/>
    <w:rsid w:val="00E5739B"/>
    <w:rsid w:val="00E573E6"/>
    <w:rsid w:val="00E573EE"/>
    <w:rsid w:val="00E5744E"/>
    <w:rsid w:val="00E57563"/>
    <w:rsid w:val="00E5760F"/>
    <w:rsid w:val="00E576C3"/>
    <w:rsid w:val="00E57767"/>
    <w:rsid w:val="00E57839"/>
    <w:rsid w:val="00E5785B"/>
    <w:rsid w:val="00E5787A"/>
    <w:rsid w:val="00E57882"/>
    <w:rsid w:val="00E57902"/>
    <w:rsid w:val="00E579D8"/>
    <w:rsid w:val="00E57A7D"/>
    <w:rsid w:val="00E57ACF"/>
    <w:rsid w:val="00E57B57"/>
    <w:rsid w:val="00E57BC5"/>
    <w:rsid w:val="00E57C25"/>
    <w:rsid w:val="00E57C44"/>
    <w:rsid w:val="00E57CAF"/>
    <w:rsid w:val="00E57D74"/>
    <w:rsid w:val="00E57D7F"/>
    <w:rsid w:val="00E57E63"/>
    <w:rsid w:val="00E57F1A"/>
    <w:rsid w:val="00E57F74"/>
    <w:rsid w:val="00E6001B"/>
    <w:rsid w:val="00E6001E"/>
    <w:rsid w:val="00E6010F"/>
    <w:rsid w:val="00E60186"/>
    <w:rsid w:val="00E601EB"/>
    <w:rsid w:val="00E60228"/>
    <w:rsid w:val="00E6024A"/>
    <w:rsid w:val="00E60273"/>
    <w:rsid w:val="00E60309"/>
    <w:rsid w:val="00E6042B"/>
    <w:rsid w:val="00E60519"/>
    <w:rsid w:val="00E60698"/>
    <w:rsid w:val="00E6069C"/>
    <w:rsid w:val="00E606C4"/>
    <w:rsid w:val="00E606DF"/>
    <w:rsid w:val="00E607BF"/>
    <w:rsid w:val="00E607C7"/>
    <w:rsid w:val="00E6084C"/>
    <w:rsid w:val="00E60850"/>
    <w:rsid w:val="00E60993"/>
    <w:rsid w:val="00E609AD"/>
    <w:rsid w:val="00E60A03"/>
    <w:rsid w:val="00E60A79"/>
    <w:rsid w:val="00E60AAC"/>
    <w:rsid w:val="00E60B5D"/>
    <w:rsid w:val="00E60B5E"/>
    <w:rsid w:val="00E60C0B"/>
    <w:rsid w:val="00E60CA3"/>
    <w:rsid w:val="00E60D75"/>
    <w:rsid w:val="00E60E16"/>
    <w:rsid w:val="00E60EEC"/>
    <w:rsid w:val="00E610F7"/>
    <w:rsid w:val="00E61138"/>
    <w:rsid w:val="00E61195"/>
    <w:rsid w:val="00E611E3"/>
    <w:rsid w:val="00E6122A"/>
    <w:rsid w:val="00E61235"/>
    <w:rsid w:val="00E6124F"/>
    <w:rsid w:val="00E612A9"/>
    <w:rsid w:val="00E6130E"/>
    <w:rsid w:val="00E6133D"/>
    <w:rsid w:val="00E61350"/>
    <w:rsid w:val="00E613AD"/>
    <w:rsid w:val="00E61478"/>
    <w:rsid w:val="00E6149E"/>
    <w:rsid w:val="00E614CF"/>
    <w:rsid w:val="00E61528"/>
    <w:rsid w:val="00E615FF"/>
    <w:rsid w:val="00E616F3"/>
    <w:rsid w:val="00E6192E"/>
    <w:rsid w:val="00E61B16"/>
    <w:rsid w:val="00E61B74"/>
    <w:rsid w:val="00E61BA1"/>
    <w:rsid w:val="00E61CD9"/>
    <w:rsid w:val="00E61D90"/>
    <w:rsid w:val="00E61E0F"/>
    <w:rsid w:val="00E61ECC"/>
    <w:rsid w:val="00E61F30"/>
    <w:rsid w:val="00E62014"/>
    <w:rsid w:val="00E62117"/>
    <w:rsid w:val="00E623BB"/>
    <w:rsid w:val="00E62415"/>
    <w:rsid w:val="00E62439"/>
    <w:rsid w:val="00E624A2"/>
    <w:rsid w:val="00E6259C"/>
    <w:rsid w:val="00E6274C"/>
    <w:rsid w:val="00E627A4"/>
    <w:rsid w:val="00E62826"/>
    <w:rsid w:val="00E62827"/>
    <w:rsid w:val="00E6285E"/>
    <w:rsid w:val="00E628EC"/>
    <w:rsid w:val="00E62943"/>
    <w:rsid w:val="00E62AB8"/>
    <w:rsid w:val="00E62ADC"/>
    <w:rsid w:val="00E62B98"/>
    <w:rsid w:val="00E62C44"/>
    <w:rsid w:val="00E62C60"/>
    <w:rsid w:val="00E62CF9"/>
    <w:rsid w:val="00E62DD7"/>
    <w:rsid w:val="00E62E0E"/>
    <w:rsid w:val="00E62E8E"/>
    <w:rsid w:val="00E62F1A"/>
    <w:rsid w:val="00E62F5C"/>
    <w:rsid w:val="00E6322F"/>
    <w:rsid w:val="00E63264"/>
    <w:rsid w:val="00E6326E"/>
    <w:rsid w:val="00E63296"/>
    <w:rsid w:val="00E632AE"/>
    <w:rsid w:val="00E63358"/>
    <w:rsid w:val="00E6336B"/>
    <w:rsid w:val="00E63391"/>
    <w:rsid w:val="00E633A4"/>
    <w:rsid w:val="00E6340D"/>
    <w:rsid w:val="00E63547"/>
    <w:rsid w:val="00E635D7"/>
    <w:rsid w:val="00E63652"/>
    <w:rsid w:val="00E6384D"/>
    <w:rsid w:val="00E638AA"/>
    <w:rsid w:val="00E63932"/>
    <w:rsid w:val="00E639CF"/>
    <w:rsid w:val="00E63A3F"/>
    <w:rsid w:val="00E63A72"/>
    <w:rsid w:val="00E63A83"/>
    <w:rsid w:val="00E63A8D"/>
    <w:rsid w:val="00E63B70"/>
    <w:rsid w:val="00E63B99"/>
    <w:rsid w:val="00E63B9F"/>
    <w:rsid w:val="00E63CAD"/>
    <w:rsid w:val="00E63D85"/>
    <w:rsid w:val="00E63DB4"/>
    <w:rsid w:val="00E63E82"/>
    <w:rsid w:val="00E63EDF"/>
    <w:rsid w:val="00E63FD1"/>
    <w:rsid w:val="00E64027"/>
    <w:rsid w:val="00E64112"/>
    <w:rsid w:val="00E64176"/>
    <w:rsid w:val="00E642A4"/>
    <w:rsid w:val="00E642A8"/>
    <w:rsid w:val="00E64403"/>
    <w:rsid w:val="00E646D0"/>
    <w:rsid w:val="00E646E4"/>
    <w:rsid w:val="00E64738"/>
    <w:rsid w:val="00E64780"/>
    <w:rsid w:val="00E647CF"/>
    <w:rsid w:val="00E64803"/>
    <w:rsid w:val="00E6486D"/>
    <w:rsid w:val="00E6491E"/>
    <w:rsid w:val="00E649A4"/>
    <w:rsid w:val="00E64A40"/>
    <w:rsid w:val="00E64B23"/>
    <w:rsid w:val="00E64B2F"/>
    <w:rsid w:val="00E64BD6"/>
    <w:rsid w:val="00E64CBC"/>
    <w:rsid w:val="00E64D79"/>
    <w:rsid w:val="00E64E40"/>
    <w:rsid w:val="00E64FF4"/>
    <w:rsid w:val="00E64FFE"/>
    <w:rsid w:val="00E65008"/>
    <w:rsid w:val="00E6506C"/>
    <w:rsid w:val="00E6518A"/>
    <w:rsid w:val="00E652B7"/>
    <w:rsid w:val="00E653C7"/>
    <w:rsid w:val="00E653E1"/>
    <w:rsid w:val="00E65409"/>
    <w:rsid w:val="00E654FD"/>
    <w:rsid w:val="00E65529"/>
    <w:rsid w:val="00E656EF"/>
    <w:rsid w:val="00E657C7"/>
    <w:rsid w:val="00E65805"/>
    <w:rsid w:val="00E65827"/>
    <w:rsid w:val="00E6585A"/>
    <w:rsid w:val="00E658F7"/>
    <w:rsid w:val="00E65991"/>
    <w:rsid w:val="00E65A07"/>
    <w:rsid w:val="00E65AF4"/>
    <w:rsid w:val="00E65C05"/>
    <w:rsid w:val="00E65D01"/>
    <w:rsid w:val="00E65D29"/>
    <w:rsid w:val="00E65D6C"/>
    <w:rsid w:val="00E65D99"/>
    <w:rsid w:val="00E65E61"/>
    <w:rsid w:val="00E65E84"/>
    <w:rsid w:val="00E65FC5"/>
    <w:rsid w:val="00E661C0"/>
    <w:rsid w:val="00E6624D"/>
    <w:rsid w:val="00E662A0"/>
    <w:rsid w:val="00E66309"/>
    <w:rsid w:val="00E6635A"/>
    <w:rsid w:val="00E6638B"/>
    <w:rsid w:val="00E663D7"/>
    <w:rsid w:val="00E664E6"/>
    <w:rsid w:val="00E66566"/>
    <w:rsid w:val="00E6659B"/>
    <w:rsid w:val="00E6659F"/>
    <w:rsid w:val="00E665BA"/>
    <w:rsid w:val="00E6664A"/>
    <w:rsid w:val="00E66795"/>
    <w:rsid w:val="00E6681C"/>
    <w:rsid w:val="00E6683A"/>
    <w:rsid w:val="00E66934"/>
    <w:rsid w:val="00E66A29"/>
    <w:rsid w:val="00E66AF4"/>
    <w:rsid w:val="00E66B2E"/>
    <w:rsid w:val="00E66C09"/>
    <w:rsid w:val="00E66E9C"/>
    <w:rsid w:val="00E66F27"/>
    <w:rsid w:val="00E66F52"/>
    <w:rsid w:val="00E6709E"/>
    <w:rsid w:val="00E67222"/>
    <w:rsid w:val="00E672CF"/>
    <w:rsid w:val="00E67309"/>
    <w:rsid w:val="00E6740A"/>
    <w:rsid w:val="00E6740C"/>
    <w:rsid w:val="00E6745A"/>
    <w:rsid w:val="00E674F5"/>
    <w:rsid w:val="00E675CE"/>
    <w:rsid w:val="00E67636"/>
    <w:rsid w:val="00E676EA"/>
    <w:rsid w:val="00E6770E"/>
    <w:rsid w:val="00E67757"/>
    <w:rsid w:val="00E677A5"/>
    <w:rsid w:val="00E67840"/>
    <w:rsid w:val="00E67989"/>
    <w:rsid w:val="00E67A55"/>
    <w:rsid w:val="00E67AA4"/>
    <w:rsid w:val="00E67AC3"/>
    <w:rsid w:val="00E67B18"/>
    <w:rsid w:val="00E67C37"/>
    <w:rsid w:val="00E67C3B"/>
    <w:rsid w:val="00E67C70"/>
    <w:rsid w:val="00E67D41"/>
    <w:rsid w:val="00E67E27"/>
    <w:rsid w:val="00E67E77"/>
    <w:rsid w:val="00E67F0A"/>
    <w:rsid w:val="00E67F67"/>
    <w:rsid w:val="00E67F89"/>
    <w:rsid w:val="00E67F92"/>
    <w:rsid w:val="00E67FA9"/>
    <w:rsid w:val="00E70008"/>
    <w:rsid w:val="00E70067"/>
    <w:rsid w:val="00E700A5"/>
    <w:rsid w:val="00E70116"/>
    <w:rsid w:val="00E701D4"/>
    <w:rsid w:val="00E70206"/>
    <w:rsid w:val="00E70416"/>
    <w:rsid w:val="00E704D6"/>
    <w:rsid w:val="00E704E3"/>
    <w:rsid w:val="00E70511"/>
    <w:rsid w:val="00E7058A"/>
    <w:rsid w:val="00E705F5"/>
    <w:rsid w:val="00E70609"/>
    <w:rsid w:val="00E707C5"/>
    <w:rsid w:val="00E709B9"/>
    <w:rsid w:val="00E70A51"/>
    <w:rsid w:val="00E70A66"/>
    <w:rsid w:val="00E70ACF"/>
    <w:rsid w:val="00E70AF2"/>
    <w:rsid w:val="00E70B1A"/>
    <w:rsid w:val="00E70B1B"/>
    <w:rsid w:val="00E70B8E"/>
    <w:rsid w:val="00E70C17"/>
    <w:rsid w:val="00E70C28"/>
    <w:rsid w:val="00E70D13"/>
    <w:rsid w:val="00E70D6D"/>
    <w:rsid w:val="00E70DB8"/>
    <w:rsid w:val="00E70DE5"/>
    <w:rsid w:val="00E70E0B"/>
    <w:rsid w:val="00E70E33"/>
    <w:rsid w:val="00E70E56"/>
    <w:rsid w:val="00E70E66"/>
    <w:rsid w:val="00E70E7B"/>
    <w:rsid w:val="00E70EA3"/>
    <w:rsid w:val="00E70F6E"/>
    <w:rsid w:val="00E70FC2"/>
    <w:rsid w:val="00E7108C"/>
    <w:rsid w:val="00E710B3"/>
    <w:rsid w:val="00E71130"/>
    <w:rsid w:val="00E711EE"/>
    <w:rsid w:val="00E71224"/>
    <w:rsid w:val="00E7124D"/>
    <w:rsid w:val="00E712EB"/>
    <w:rsid w:val="00E712F7"/>
    <w:rsid w:val="00E7137E"/>
    <w:rsid w:val="00E713EF"/>
    <w:rsid w:val="00E714D0"/>
    <w:rsid w:val="00E7162C"/>
    <w:rsid w:val="00E7164D"/>
    <w:rsid w:val="00E71691"/>
    <w:rsid w:val="00E7171A"/>
    <w:rsid w:val="00E71883"/>
    <w:rsid w:val="00E7189A"/>
    <w:rsid w:val="00E719A0"/>
    <w:rsid w:val="00E71B19"/>
    <w:rsid w:val="00E71B57"/>
    <w:rsid w:val="00E71BFA"/>
    <w:rsid w:val="00E71C09"/>
    <w:rsid w:val="00E71C6A"/>
    <w:rsid w:val="00E71C76"/>
    <w:rsid w:val="00E71D25"/>
    <w:rsid w:val="00E71E3F"/>
    <w:rsid w:val="00E71E91"/>
    <w:rsid w:val="00E71EE1"/>
    <w:rsid w:val="00E71F24"/>
    <w:rsid w:val="00E71F31"/>
    <w:rsid w:val="00E71F5E"/>
    <w:rsid w:val="00E72063"/>
    <w:rsid w:val="00E720B4"/>
    <w:rsid w:val="00E72162"/>
    <w:rsid w:val="00E72175"/>
    <w:rsid w:val="00E7219D"/>
    <w:rsid w:val="00E721CA"/>
    <w:rsid w:val="00E721D1"/>
    <w:rsid w:val="00E72276"/>
    <w:rsid w:val="00E7227C"/>
    <w:rsid w:val="00E7228C"/>
    <w:rsid w:val="00E72337"/>
    <w:rsid w:val="00E7249E"/>
    <w:rsid w:val="00E724B8"/>
    <w:rsid w:val="00E724EA"/>
    <w:rsid w:val="00E724F8"/>
    <w:rsid w:val="00E725C2"/>
    <w:rsid w:val="00E725CF"/>
    <w:rsid w:val="00E72660"/>
    <w:rsid w:val="00E726A9"/>
    <w:rsid w:val="00E72744"/>
    <w:rsid w:val="00E727F1"/>
    <w:rsid w:val="00E72813"/>
    <w:rsid w:val="00E728D6"/>
    <w:rsid w:val="00E72944"/>
    <w:rsid w:val="00E7296D"/>
    <w:rsid w:val="00E72AC1"/>
    <w:rsid w:val="00E72BED"/>
    <w:rsid w:val="00E72C32"/>
    <w:rsid w:val="00E72C39"/>
    <w:rsid w:val="00E72C7F"/>
    <w:rsid w:val="00E72CB8"/>
    <w:rsid w:val="00E72DB0"/>
    <w:rsid w:val="00E72E56"/>
    <w:rsid w:val="00E72EEE"/>
    <w:rsid w:val="00E72EFF"/>
    <w:rsid w:val="00E72FAF"/>
    <w:rsid w:val="00E72FD0"/>
    <w:rsid w:val="00E72FDD"/>
    <w:rsid w:val="00E73101"/>
    <w:rsid w:val="00E73175"/>
    <w:rsid w:val="00E73200"/>
    <w:rsid w:val="00E7339A"/>
    <w:rsid w:val="00E733B6"/>
    <w:rsid w:val="00E733C2"/>
    <w:rsid w:val="00E73423"/>
    <w:rsid w:val="00E73485"/>
    <w:rsid w:val="00E734AD"/>
    <w:rsid w:val="00E7357A"/>
    <w:rsid w:val="00E7358F"/>
    <w:rsid w:val="00E735DF"/>
    <w:rsid w:val="00E7365B"/>
    <w:rsid w:val="00E73A13"/>
    <w:rsid w:val="00E73A9E"/>
    <w:rsid w:val="00E73AF2"/>
    <w:rsid w:val="00E73B0B"/>
    <w:rsid w:val="00E73B12"/>
    <w:rsid w:val="00E73BC3"/>
    <w:rsid w:val="00E73E4B"/>
    <w:rsid w:val="00E73EBB"/>
    <w:rsid w:val="00E73ECE"/>
    <w:rsid w:val="00E73FE6"/>
    <w:rsid w:val="00E74049"/>
    <w:rsid w:val="00E740FB"/>
    <w:rsid w:val="00E7414B"/>
    <w:rsid w:val="00E74217"/>
    <w:rsid w:val="00E74237"/>
    <w:rsid w:val="00E74329"/>
    <w:rsid w:val="00E74346"/>
    <w:rsid w:val="00E743D5"/>
    <w:rsid w:val="00E744A3"/>
    <w:rsid w:val="00E744A9"/>
    <w:rsid w:val="00E74536"/>
    <w:rsid w:val="00E745B8"/>
    <w:rsid w:val="00E746A1"/>
    <w:rsid w:val="00E746BC"/>
    <w:rsid w:val="00E74827"/>
    <w:rsid w:val="00E7484C"/>
    <w:rsid w:val="00E7484E"/>
    <w:rsid w:val="00E7484F"/>
    <w:rsid w:val="00E7493F"/>
    <w:rsid w:val="00E749A2"/>
    <w:rsid w:val="00E749D8"/>
    <w:rsid w:val="00E74A08"/>
    <w:rsid w:val="00E74A49"/>
    <w:rsid w:val="00E74AF3"/>
    <w:rsid w:val="00E74B6D"/>
    <w:rsid w:val="00E74BA0"/>
    <w:rsid w:val="00E74E6D"/>
    <w:rsid w:val="00E74E9F"/>
    <w:rsid w:val="00E74EAE"/>
    <w:rsid w:val="00E74FB4"/>
    <w:rsid w:val="00E75028"/>
    <w:rsid w:val="00E75049"/>
    <w:rsid w:val="00E750B5"/>
    <w:rsid w:val="00E750E8"/>
    <w:rsid w:val="00E7510E"/>
    <w:rsid w:val="00E75130"/>
    <w:rsid w:val="00E75242"/>
    <w:rsid w:val="00E75265"/>
    <w:rsid w:val="00E752B0"/>
    <w:rsid w:val="00E752EF"/>
    <w:rsid w:val="00E7530D"/>
    <w:rsid w:val="00E7532B"/>
    <w:rsid w:val="00E7544C"/>
    <w:rsid w:val="00E7546D"/>
    <w:rsid w:val="00E7553E"/>
    <w:rsid w:val="00E7568A"/>
    <w:rsid w:val="00E7568E"/>
    <w:rsid w:val="00E75890"/>
    <w:rsid w:val="00E75899"/>
    <w:rsid w:val="00E75901"/>
    <w:rsid w:val="00E759B8"/>
    <w:rsid w:val="00E75A4B"/>
    <w:rsid w:val="00E75A6E"/>
    <w:rsid w:val="00E75A74"/>
    <w:rsid w:val="00E75AFA"/>
    <w:rsid w:val="00E75B47"/>
    <w:rsid w:val="00E75B7E"/>
    <w:rsid w:val="00E75C28"/>
    <w:rsid w:val="00E75E63"/>
    <w:rsid w:val="00E761ED"/>
    <w:rsid w:val="00E76297"/>
    <w:rsid w:val="00E76362"/>
    <w:rsid w:val="00E7640C"/>
    <w:rsid w:val="00E76468"/>
    <w:rsid w:val="00E76599"/>
    <w:rsid w:val="00E76696"/>
    <w:rsid w:val="00E766D9"/>
    <w:rsid w:val="00E767AF"/>
    <w:rsid w:val="00E768C6"/>
    <w:rsid w:val="00E769EC"/>
    <w:rsid w:val="00E76A95"/>
    <w:rsid w:val="00E76B0A"/>
    <w:rsid w:val="00E76B83"/>
    <w:rsid w:val="00E76B84"/>
    <w:rsid w:val="00E76BF0"/>
    <w:rsid w:val="00E76BFE"/>
    <w:rsid w:val="00E76C11"/>
    <w:rsid w:val="00E76CF6"/>
    <w:rsid w:val="00E76D1E"/>
    <w:rsid w:val="00E76DAD"/>
    <w:rsid w:val="00E76E19"/>
    <w:rsid w:val="00E76EDB"/>
    <w:rsid w:val="00E76F16"/>
    <w:rsid w:val="00E76FBB"/>
    <w:rsid w:val="00E77057"/>
    <w:rsid w:val="00E77265"/>
    <w:rsid w:val="00E772CB"/>
    <w:rsid w:val="00E77546"/>
    <w:rsid w:val="00E775EE"/>
    <w:rsid w:val="00E7763D"/>
    <w:rsid w:val="00E776C1"/>
    <w:rsid w:val="00E776EC"/>
    <w:rsid w:val="00E77738"/>
    <w:rsid w:val="00E77815"/>
    <w:rsid w:val="00E7785D"/>
    <w:rsid w:val="00E7799B"/>
    <w:rsid w:val="00E77A76"/>
    <w:rsid w:val="00E77B90"/>
    <w:rsid w:val="00E77BB7"/>
    <w:rsid w:val="00E77BDA"/>
    <w:rsid w:val="00E77C0A"/>
    <w:rsid w:val="00E77C6F"/>
    <w:rsid w:val="00E77CE3"/>
    <w:rsid w:val="00E77DFB"/>
    <w:rsid w:val="00E77FFB"/>
    <w:rsid w:val="00E8001A"/>
    <w:rsid w:val="00E80038"/>
    <w:rsid w:val="00E800DD"/>
    <w:rsid w:val="00E80224"/>
    <w:rsid w:val="00E80387"/>
    <w:rsid w:val="00E8046F"/>
    <w:rsid w:val="00E8063B"/>
    <w:rsid w:val="00E806FB"/>
    <w:rsid w:val="00E8071A"/>
    <w:rsid w:val="00E80758"/>
    <w:rsid w:val="00E8076D"/>
    <w:rsid w:val="00E8079E"/>
    <w:rsid w:val="00E807E0"/>
    <w:rsid w:val="00E807FC"/>
    <w:rsid w:val="00E8085C"/>
    <w:rsid w:val="00E8098C"/>
    <w:rsid w:val="00E809ED"/>
    <w:rsid w:val="00E80A1F"/>
    <w:rsid w:val="00E80AD7"/>
    <w:rsid w:val="00E80C70"/>
    <w:rsid w:val="00E80D0A"/>
    <w:rsid w:val="00E80F3B"/>
    <w:rsid w:val="00E80FAE"/>
    <w:rsid w:val="00E80FB6"/>
    <w:rsid w:val="00E8102D"/>
    <w:rsid w:val="00E81049"/>
    <w:rsid w:val="00E810A1"/>
    <w:rsid w:val="00E810AE"/>
    <w:rsid w:val="00E810CF"/>
    <w:rsid w:val="00E810FB"/>
    <w:rsid w:val="00E8110F"/>
    <w:rsid w:val="00E81155"/>
    <w:rsid w:val="00E811AA"/>
    <w:rsid w:val="00E811C3"/>
    <w:rsid w:val="00E81250"/>
    <w:rsid w:val="00E812BE"/>
    <w:rsid w:val="00E812F2"/>
    <w:rsid w:val="00E81315"/>
    <w:rsid w:val="00E8131F"/>
    <w:rsid w:val="00E813AB"/>
    <w:rsid w:val="00E813DE"/>
    <w:rsid w:val="00E8140F"/>
    <w:rsid w:val="00E814F0"/>
    <w:rsid w:val="00E81502"/>
    <w:rsid w:val="00E81583"/>
    <w:rsid w:val="00E815FB"/>
    <w:rsid w:val="00E8166E"/>
    <w:rsid w:val="00E816AA"/>
    <w:rsid w:val="00E816AB"/>
    <w:rsid w:val="00E816AE"/>
    <w:rsid w:val="00E8170D"/>
    <w:rsid w:val="00E817B3"/>
    <w:rsid w:val="00E818C2"/>
    <w:rsid w:val="00E818E4"/>
    <w:rsid w:val="00E81961"/>
    <w:rsid w:val="00E819BC"/>
    <w:rsid w:val="00E819F1"/>
    <w:rsid w:val="00E81A2A"/>
    <w:rsid w:val="00E81A96"/>
    <w:rsid w:val="00E81BC7"/>
    <w:rsid w:val="00E81C0F"/>
    <w:rsid w:val="00E81C21"/>
    <w:rsid w:val="00E81C76"/>
    <w:rsid w:val="00E81CAD"/>
    <w:rsid w:val="00E81CB0"/>
    <w:rsid w:val="00E81CD1"/>
    <w:rsid w:val="00E81F50"/>
    <w:rsid w:val="00E81F93"/>
    <w:rsid w:val="00E82125"/>
    <w:rsid w:val="00E8217C"/>
    <w:rsid w:val="00E821F0"/>
    <w:rsid w:val="00E8221B"/>
    <w:rsid w:val="00E822E6"/>
    <w:rsid w:val="00E8235B"/>
    <w:rsid w:val="00E8235D"/>
    <w:rsid w:val="00E8240B"/>
    <w:rsid w:val="00E8244A"/>
    <w:rsid w:val="00E8246D"/>
    <w:rsid w:val="00E8246E"/>
    <w:rsid w:val="00E82470"/>
    <w:rsid w:val="00E8248E"/>
    <w:rsid w:val="00E825A7"/>
    <w:rsid w:val="00E827F1"/>
    <w:rsid w:val="00E82804"/>
    <w:rsid w:val="00E82843"/>
    <w:rsid w:val="00E82850"/>
    <w:rsid w:val="00E82866"/>
    <w:rsid w:val="00E828FF"/>
    <w:rsid w:val="00E82988"/>
    <w:rsid w:val="00E82AE7"/>
    <w:rsid w:val="00E82B6A"/>
    <w:rsid w:val="00E82C78"/>
    <w:rsid w:val="00E82D5B"/>
    <w:rsid w:val="00E82D99"/>
    <w:rsid w:val="00E82DD3"/>
    <w:rsid w:val="00E82F7B"/>
    <w:rsid w:val="00E83002"/>
    <w:rsid w:val="00E83053"/>
    <w:rsid w:val="00E83073"/>
    <w:rsid w:val="00E83090"/>
    <w:rsid w:val="00E83144"/>
    <w:rsid w:val="00E83188"/>
    <w:rsid w:val="00E83209"/>
    <w:rsid w:val="00E8326D"/>
    <w:rsid w:val="00E83289"/>
    <w:rsid w:val="00E832AF"/>
    <w:rsid w:val="00E8337A"/>
    <w:rsid w:val="00E8349E"/>
    <w:rsid w:val="00E834A2"/>
    <w:rsid w:val="00E834FE"/>
    <w:rsid w:val="00E83556"/>
    <w:rsid w:val="00E83593"/>
    <w:rsid w:val="00E8362A"/>
    <w:rsid w:val="00E83662"/>
    <w:rsid w:val="00E83671"/>
    <w:rsid w:val="00E83673"/>
    <w:rsid w:val="00E8367E"/>
    <w:rsid w:val="00E836D5"/>
    <w:rsid w:val="00E83773"/>
    <w:rsid w:val="00E837D9"/>
    <w:rsid w:val="00E838BD"/>
    <w:rsid w:val="00E839F1"/>
    <w:rsid w:val="00E83A28"/>
    <w:rsid w:val="00E83B11"/>
    <w:rsid w:val="00E83B3E"/>
    <w:rsid w:val="00E83B90"/>
    <w:rsid w:val="00E83CF4"/>
    <w:rsid w:val="00E83D97"/>
    <w:rsid w:val="00E83DB6"/>
    <w:rsid w:val="00E83E17"/>
    <w:rsid w:val="00E83EA0"/>
    <w:rsid w:val="00E83FDC"/>
    <w:rsid w:val="00E8402F"/>
    <w:rsid w:val="00E8403F"/>
    <w:rsid w:val="00E84114"/>
    <w:rsid w:val="00E841D9"/>
    <w:rsid w:val="00E84233"/>
    <w:rsid w:val="00E84278"/>
    <w:rsid w:val="00E843D4"/>
    <w:rsid w:val="00E84466"/>
    <w:rsid w:val="00E84496"/>
    <w:rsid w:val="00E8451B"/>
    <w:rsid w:val="00E845BD"/>
    <w:rsid w:val="00E845E6"/>
    <w:rsid w:val="00E846D7"/>
    <w:rsid w:val="00E84772"/>
    <w:rsid w:val="00E847AA"/>
    <w:rsid w:val="00E84966"/>
    <w:rsid w:val="00E84A22"/>
    <w:rsid w:val="00E84A8E"/>
    <w:rsid w:val="00E84A94"/>
    <w:rsid w:val="00E84AA7"/>
    <w:rsid w:val="00E84AC5"/>
    <w:rsid w:val="00E84B3A"/>
    <w:rsid w:val="00E84BB4"/>
    <w:rsid w:val="00E84BF5"/>
    <w:rsid w:val="00E84CE1"/>
    <w:rsid w:val="00E84E48"/>
    <w:rsid w:val="00E84EA3"/>
    <w:rsid w:val="00E84FA9"/>
    <w:rsid w:val="00E850B9"/>
    <w:rsid w:val="00E850EA"/>
    <w:rsid w:val="00E85199"/>
    <w:rsid w:val="00E852A6"/>
    <w:rsid w:val="00E8535A"/>
    <w:rsid w:val="00E85374"/>
    <w:rsid w:val="00E85456"/>
    <w:rsid w:val="00E854A8"/>
    <w:rsid w:val="00E8561A"/>
    <w:rsid w:val="00E856AF"/>
    <w:rsid w:val="00E857A0"/>
    <w:rsid w:val="00E857D0"/>
    <w:rsid w:val="00E8584A"/>
    <w:rsid w:val="00E858C5"/>
    <w:rsid w:val="00E85A89"/>
    <w:rsid w:val="00E85AC2"/>
    <w:rsid w:val="00E85ADB"/>
    <w:rsid w:val="00E85AF1"/>
    <w:rsid w:val="00E85AFD"/>
    <w:rsid w:val="00E85B07"/>
    <w:rsid w:val="00E85B3C"/>
    <w:rsid w:val="00E85E3D"/>
    <w:rsid w:val="00E85FA8"/>
    <w:rsid w:val="00E86049"/>
    <w:rsid w:val="00E86247"/>
    <w:rsid w:val="00E86274"/>
    <w:rsid w:val="00E862CC"/>
    <w:rsid w:val="00E862E7"/>
    <w:rsid w:val="00E86302"/>
    <w:rsid w:val="00E86317"/>
    <w:rsid w:val="00E863D0"/>
    <w:rsid w:val="00E863E2"/>
    <w:rsid w:val="00E864E2"/>
    <w:rsid w:val="00E8650B"/>
    <w:rsid w:val="00E8665F"/>
    <w:rsid w:val="00E8670A"/>
    <w:rsid w:val="00E8670F"/>
    <w:rsid w:val="00E86759"/>
    <w:rsid w:val="00E869E9"/>
    <w:rsid w:val="00E86A6F"/>
    <w:rsid w:val="00E86D6F"/>
    <w:rsid w:val="00E86E53"/>
    <w:rsid w:val="00E86EE4"/>
    <w:rsid w:val="00E86EE6"/>
    <w:rsid w:val="00E86F03"/>
    <w:rsid w:val="00E86F7C"/>
    <w:rsid w:val="00E870E6"/>
    <w:rsid w:val="00E8715D"/>
    <w:rsid w:val="00E871F3"/>
    <w:rsid w:val="00E8727D"/>
    <w:rsid w:val="00E8728A"/>
    <w:rsid w:val="00E872D4"/>
    <w:rsid w:val="00E8734B"/>
    <w:rsid w:val="00E87376"/>
    <w:rsid w:val="00E87416"/>
    <w:rsid w:val="00E874AF"/>
    <w:rsid w:val="00E874DA"/>
    <w:rsid w:val="00E87575"/>
    <w:rsid w:val="00E876AF"/>
    <w:rsid w:val="00E87770"/>
    <w:rsid w:val="00E877AB"/>
    <w:rsid w:val="00E877B1"/>
    <w:rsid w:val="00E87813"/>
    <w:rsid w:val="00E8781B"/>
    <w:rsid w:val="00E8785B"/>
    <w:rsid w:val="00E879F2"/>
    <w:rsid w:val="00E879F8"/>
    <w:rsid w:val="00E87A3C"/>
    <w:rsid w:val="00E87BDE"/>
    <w:rsid w:val="00E87E3B"/>
    <w:rsid w:val="00E87EC4"/>
    <w:rsid w:val="00E87F34"/>
    <w:rsid w:val="00E87F38"/>
    <w:rsid w:val="00E87F70"/>
    <w:rsid w:val="00E87FFA"/>
    <w:rsid w:val="00E90087"/>
    <w:rsid w:val="00E900BE"/>
    <w:rsid w:val="00E9012A"/>
    <w:rsid w:val="00E901BB"/>
    <w:rsid w:val="00E9023F"/>
    <w:rsid w:val="00E90444"/>
    <w:rsid w:val="00E90461"/>
    <w:rsid w:val="00E904F5"/>
    <w:rsid w:val="00E9050E"/>
    <w:rsid w:val="00E905E2"/>
    <w:rsid w:val="00E90693"/>
    <w:rsid w:val="00E90694"/>
    <w:rsid w:val="00E907A3"/>
    <w:rsid w:val="00E908F8"/>
    <w:rsid w:val="00E90948"/>
    <w:rsid w:val="00E90A79"/>
    <w:rsid w:val="00E90A8A"/>
    <w:rsid w:val="00E90ACD"/>
    <w:rsid w:val="00E90AE0"/>
    <w:rsid w:val="00E90C74"/>
    <w:rsid w:val="00E90E4E"/>
    <w:rsid w:val="00E90F48"/>
    <w:rsid w:val="00E90F60"/>
    <w:rsid w:val="00E9100A"/>
    <w:rsid w:val="00E91230"/>
    <w:rsid w:val="00E912AE"/>
    <w:rsid w:val="00E9130F"/>
    <w:rsid w:val="00E9137F"/>
    <w:rsid w:val="00E9140F"/>
    <w:rsid w:val="00E9146D"/>
    <w:rsid w:val="00E9149F"/>
    <w:rsid w:val="00E914B7"/>
    <w:rsid w:val="00E914DC"/>
    <w:rsid w:val="00E91571"/>
    <w:rsid w:val="00E9159F"/>
    <w:rsid w:val="00E91618"/>
    <w:rsid w:val="00E91696"/>
    <w:rsid w:val="00E917BE"/>
    <w:rsid w:val="00E917C8"/>
    <w:rsid w:val="00E917DF"/>
    <w:rsid w:val="00E917E4"/>
    <w:rsid w:val="00E9189F"/>
    <w:rsid w:val="00E918D3"/>
    <w:rsid w:val="00E918DE"/>
    <w:rsid w:val="00E9194B"/>
    <w:rsid w:val="00E9194F"/>
    <w:rsid w:val="00E91961"/>
    <w:rsid w:val="00E91A53"/>
    <w:rsid w:val="00E91C50"/>
    <w:rsid w:val="00E91CA2"/>
    <w:rsid w:val="00E91D76"/>
    <w:rsid w:val="00E91DBC"/>
    <w:rsid w:val="00E91E2A"/>
    <w:rsid w:val="00E91ED3"/>
    <w:rsid w:val="00E91F55"/>
    <w:rsid w:val="00E91F70"/>
    <w:rsid w:val="00E92092"/>
    <w:rsid w:val="00E92168"/>
    <w:rsid w:val="00E92179"/>
    <w:rsid w:val="00E922AA"/>
    <w:rsid w:val="00E922E8"/>
    <w:rsid w:val="00E9234B"/>
    <w:rsid w:val="00E923D8"/>
    <w:rsid w:val="00E9261F"/>
    <w:rsid w:val="00E9269B"/>
    <w:rsid w:val="00E92769"/>
    <w:rsid w:val="00E928C6"/>
    <w:rsid w:val="00E9294C"/>
    <w:rsid w:val="00E92A10"/>
    <w:rsid w:val="00E92A40"/>
    <w:rsid w:val="00E92AAE"/>
    <w:rsid w:val="00E92ACF"/>
    <w:rsid w:val="00E92BC2"/>
    <w:rsid w:val="00E92CBA"/>
    <w:rsid w:val="00E92DC4"/>
    <w:rsid w:val="00E92ECF"/>
    <w:rsid w:val="00E92EE0"/>
    <w:rsid w:val="00E92FA2"/>
    <w:rsid w:val="00E92FB7"/>
    <w:rsid w:val="00E930A0"/>
    <w:rsid w:val="00E931F6"/>
    <w:rsid w:val="00E93250"/>
    <w:rsid w:val="00E93260"/>
    <w:rsid w:val="00E93273"/>
    <w:rsid w:val="00E93314"/>
    <w:rsid w:val="00E9336B"/>
    <w:rsid w:val="00E933CE"/>
    <w:rsid w:val="00E933F0"/>
    <w:rsid w:val="00E93400"/>
    <w:rsid w:val="00E934B5"/>
    <w:rsid w:val="00E934D0"/>
    <w:rsid w:val="00E9354F"/>
    <w:rsid w:val="00E93556"/>
    <w:rsid w:val="00E93639"/>
    <w:rsid w:val="00E936C5"/>
    <w:rsid w:val="00E938C7"/>
    <w:rsid w:val="00E93925"/>
    <w:rsid w:val="00E9392D"/>
    <w:rsid w:val="00E93935"/>
    <w:rsid w:val="00E93937"/>
    <w:rsid w:val="00E93995"/>
    <w:rsid w:val="00E939FD"/>
    <w:rsid w:val="00E93A53"/>
    <w:rsid w:val="00E93A5D"/>
    <w:rsid w:val="00E93A85"/>
    <w:rsid w:val="00E93B76"/>
    <w:rsid w:val="00E93C2D"/>
    <w:rsid w:val="00E93E0E"/>
    <w:rsid w:val="00E93E5A"/>
    <w:rsid w:val="00E93E90"/>
    <w:rsid w:val="00E93F2D"/>
    <w:rsid w:val="00E93F3E"/>
    <w:rsid w:val="00E940B4"/>
    <w:rsid w:val="00E942A0"/>
    <w:rsid w:val="00E94352"/>
    <w:rsid w:val="00E9437D"/>
    <w:rsid w:val="00E943AB"/>
    <w:rsid w:val="00E94570"/>
    <w:rsid w:val="00E945DD"/>
    <w:rsid w:val="00E945FE"/>
    <w:rsid w:val="00E94755"/>
    <w:rsid w:val="00E9477E"/>
    <w:rsid w:val="00E947D4"/>
    <w:rsid w:val="00E94877"/>
    <w:rsid w:val="00E94918"/>
    <w:rsid w:val="00E94926"/>
    <w:rsid w:val="00E94934"/>
    <w:rsid w:val="00E94964"/>
    <w:rsid w:val="00E94A20"/>
    <w:rsid w:val="00E94B48"/>
    <w:rsid w:val="00E94B73"/>
    <w:rsid w:val="00E94B9B"/>
    <w:rsid w:val="00E94BED"/>
    <w:rsid w:val="00E94C3B"/>
    <w:rsid w:val="00E94CAE"/>
    <w:rsid w:val="00E94D17"/>
    <w:rsid w:val="00E94DA5"/>
    <w:rsid w:val="00E94FD2"/>
    <w:rsid w:val="00E950C6"/>
    <w:rsid w:val="00E951E7"/>
    <w:rsid w:val="00E95285"/>
    <w:rsid w:val="00E952C1"/>
    <w:rsid w:val="00E95319"/>
    <w:rsid w:val="00E9533A"/>
    <w:rsid w:val="00E95390"/>
    <w:rsid w:val="00E953BB"/>
    <w:rsid w:val="00E954BB"/>
    <w:rsid w:val="00E954F3"/>
    <w:rsid w:val="00E955D9"/>
    <w:rsid w:val="00E955E4"/>
    <w:rsid w:val="00E9563B"/>
    <w:rsid w:val="00E95774"/>
    <w:rsid w:val="00E95784"/>
    <w:rsid w:val="00E957C2"/>
    <w:rsid w:val="00E95808"/>
    <w:rsid w:val="00E95864"/>
    <w:rsid w:val="00E9598B"/>
    <w:rsid w:val="00E95A20"/>
    <w:rsid w:val="00E95A48"/>
    <w:rsid w:val="00E95A60"/>
    <w:rsid w:val="00E95A63"/>
    <w:rsid w:val="00E95AF8"/>
    <w:rsid w:val="00E95B16"/>
    <w:rsid w:val="00E95C48"/>
    <w:rsid w:val="00E95C50"/>
    <w:rsid w:val="00E95CD7"/>
    <w:rsid w:val="00E95D41"/>
    <w:rsid w:val="00E95D7C"/>
    <w:rsid w:val="00E95DCD"/>
    <w:rsid w:val="00E95E0B"/>
    <w:rsid w:val="00E95E4B"/>
    <w:rsid w:val="00E95E92"/>
    <w:rsid w:val="00E95EBF"/>
    <w:rsid w:val="00E95F88"/>
    <w:rsid w:val="00E9601C"/>
    <w:rsid w:val="00E96069"/>
    <w:rsid w:val="00E9609B"/>
    <w:rsid w:val="00E960B0"/>
    <w:rsid w:val="00E960C2"/>
    <w:rsid w:val="00E961B2"/>
    <w:rsid w:val="00E9621E"/>
    <w:rsid w:val="00E9622D"/>
    <w:rsid w:val="00E96284"/>
    <w:rsid w:val="00E9630E"/>
    <w:rsid w:val="00E9632C"/>
    <w:rsid w:val="00E965E6"/>
    <w:rsid w:val="00E96713"/>
    <w:rsid w:val="00E96817"/>
    <w:rsid w:val="00E968A1"/>
    <w:rsid w:val="00E9690D"/>
    <w:rsid w:val="00E9698E"/>
    <w:rsid w:val="00E969A1"/>
    <w:rsid w:val="00E969A3"/>
    <w:rsid w:val="00E969B9"/>
    <w:rsid w:val="00E96AFB"/>
    <w:rsid w:val="00E96B04"/>
    <w:rsid w:val="00E96B25"/>
    <w:rsid w:val="00E96C79"/>
    <w:rsid w:val="00E96C90"/>
    <w:rsid w:val="00E96DA9"/>
    <w:rsid w:val="00E96DCA"/>
    <w:rsid w:val="00E96DE2"/>
    <w:rsid w:val="00E96E25"/>
    <w:rsid w:val="00E96E86"/>
    <w:rsid w:val="00E96F4D"/>
    <w:rsid w:val="00E96F80"/>
    <w:rsid w:val="00E97073"/>
    <w:rsid w:val="00E971F2"/>
    <w:rsid w:val="00E97296"/>
    <w:rsid w:val="00E972D8"/>
    <w:rsid w:val="00E97342"/>
    <w:rsid w:val="00E973C4"/>
    <w:rsid w:val="00E975F3"/>
    <w:rsid w:val="00E97610"/>
    <w:rsid w:val="00E97666"/>
    <w:rsid w:val="00E97674"/>
    <w:rsid w:val="00E97811"/>
    <w:rsid w:val="00E978DE"/>
    <w:rsid w:val="00E9794F"/>
    <w:rsid w:val="00E97A2F"/>
    <w:rsid w:val="00E97ADA"/>
    <w:rsid w:val="00E97B9D"/>
    <w:rsid w:val="00E97BCC"/>
    <w:rsid w:val="00E97BF3"/>
    <w:rsid w:val="00E97C39"/>
    <w:rsid w:val="00E97CB4"/>
    <w:rsid w:val="00E97D2C"/>
    <w:rsid w:val="00E97D3D"/>
    <w:rsid w:val="00E97D7B"/>
    <w:rsid w:val="00E97DDB"/>
    <w:rsid w:val="00E97E18"/>
    <w:rsid w:val="00E97F27"/>
    <w:rsid w:val="00E97F31"/>
    <w:rsid w:val="00E97F93"/>
    <w:rsid w:val="00E97FC6"/>
    <w:rsid w:val="00E97FC9"/>
    <w:rsid w:val="00EA0010"/>
    <w:rsid w:val="00EA00D3"/>
    <w:rsid w:val="00EA0111"/>
    <w:rsid w:val="00EA0146"/>
    <w:rsid w:val="00EA0298"/>
    <w:rsid w:val="00EA02DD"/>
    <w:rsid w:val="00EA0486"/>
    <w:rsid w:val="00EA063D"/>
    <w:rsid w:val="00EA0692"/>
    <w:rsid w:val="00EA0700"/>
    <w:rsid w:val="00EA081E"/>
    <w:rsid w:val="00EA0824"/>
    <w:rsid w:val="00EA0985"/>
    <w:rsid w:val="00EA0A3B"/>
    <w:rsid w:val="00EA0A4B"/>
    <w:rsid w:val="00EA0AC3"/>
    <w:rsid w:val="00EA0B53"/>
    <w:rsid w:val="00EA0B59"/>
    <w:rsid w:val="00EA0CC0"/>
    <w:rsid w:val="00EA0D22"/>
    <w:rsid w:val="00EA0DCC"/>
    <w:rsid w:val="00EA0E80"/>
    <w:rsid w:val="00EA0EA6"/>
    <w:rsid w:val="00EA0EB2"/>
    <w:rsid w:val="00EA0FAC"/>
    <w:rsid w:val="00EA10BB"/>
    <w:rsid w:val="00EA116B"/>
    <w:rsid w:val="00EA1172"/>
    <w:rsid w:val="00EA12BF"/>
    <w:rsid w:val="00EA12F6"/>
    <w:rsid w:val="00EA1315"/>
    <w:rsid w:val="00EA1374"/>
    <w:rsid w:val="00EA1487"/>
    <w:rsid w:val="00EA14A8"/>
    <w:rsid w:val="00EA16F0"/>
    <w:rsid w:val="00EA17C0"/>
    <w:rsid w:val="00EA17E3"/>
    <w:rsid w:val="00EA17E9"/>
    <w:rsid w:val="00EA196D"/>
    <w:rsid w:val="00EA19EC"/>
    <w:rsid w:val="00EA1AFD"/>
    <w:rsid w:val="00EA1B05"/>
    <w:rsid w:val="00EA1B69"/>
    <w:rsid w:val="00EA1BC1"/>
    <w:rsid w:val="00EA1DED"/>
    <w:rsid w:val="00EA1E22"/>
    <w:rsid w:val="00EA1F37"/>
    <w:rsid w:val="00EA1FBC"/>
    <w:rsid w:val="00EA2193"/>
    <w:rsid w:val="00EA2371"/>
    <w:rsid w:val="00EA237C"/>
    <w:rsid w:val="00EA238B"/>
    <w:rsid w:val="00EA23E2"/>
    <w:rsid w:val="00EA23E3"/>
    <w:rsid w:val="00EA2412"/>
    <w:rsid w:val="00EA2419"/>
    <w:rsid w:val="00EA2448"/>
    <w:rsid w:val="00EA24D8"/>
    <w:rsid w:val="00EA24E3"/>
    <w:rsid w:val="00EA256E"/>
    <w:rsid w:val="00EA2582"/>
    <w:rsid w:val="00EA25C0"/>
    <w:rsid w:val="00EA2705"/>
    <w:rsid w:val="00EA270A"/>
    <w:rsid w:val="00EA271C"/>
    <w:rsid w:val="00EA27A3"/>
    <w:rsid w:val="00EA27E6"/>
    <w:rsid w:val="00EA288C"/>
    <w:rsid w:val="00EA2A51"/>
    <w:rsid w:val="00EA2A59"/>
    <w:rsid w:val="00EA2AD4"/>
    <w:rsid w:val="00EA2AE4"/>
    <w:rsid w:val="00EA2B2C"/>
    <w:rsid w:val="00EA2D54"/>
    <w:rsid w:val="00EA2D59"/>
    <w:rsid w:val="00EA2D5A"/>
    <w:rsid w:val="00EA2DA8"/>
    <w:rsid w:val="00EA2EF2"/>
    <w:rsid w:val="00EA2F0F"/>
    <w:rsid w:val="00EA30A4"/>
    <w:rsid w:val="00EA3177"/>
    <w:rsid w:val="00EA31DC"/>
    <w:rsid w:val="00EA3200"/>
    <w:rsid w:val="00EA323E"/>
    <w:rsid w:val="00EA32AC"/>
    <w:rsid w:val="00EA32DF"/>
    <w:rsid w:val="00EA331F"/>
    <w:rsid w:val="00EA3384"/>
    <w:rsid w:val="00EA33CA"/>
    <w:rsid w:val="00EA3615"/>
    <w:rsid w:val="00EA3649"/>
    <w:rsid w:val="00EA3799"/>
    <w:rsid w:val="00EA37E0"/>
    <w:rsid w:val="00EA37E3"/>
    <w:rsid w:val="00EA3812"/>
    <w:rsid w:val="00EA38A9"/>
    <w:rsid w:val="00EA398A"/>
    <w:rsid w:val="00EA3A72"/>
    <w:rsid w:val="00EA3BA9"/>
    <w:rsid w:val="00EA3C2A"/>
    <w:rsid w:val="00EA3C75"/>
    <w:rsid w:val="00EA3CCA"/>
    <w:rsid w:val="00EA3D32"/>
    <w:rsid w:val="00EA3D60"/>
    <w:rsid w:val="00EA3D6A"/>
    <w:rsid w:val="00EA3D7B"/>
    <w:rsid w:val="00EA3DFD"/>
    <w:rsid w:val="00EA3E72"/>
    <w:rsid w:val="00EA3F27"/>
    <w:rsid w:val="00EA3F2B"/>
    <w:rsid w:val="00EA4027"/>
    <w:rsid w:val="00EA40B7"/>
    <w:rsid w:val="00EA4159"/>
    <w:rsid w:val="00EA41FA"/>
    <w:rsid w:val="00EA4401"/>
    <w:rsid w:val="00EA469F"/>
    <w:rsid w:val="00EA46CD"/>
    <w:rsid w:val="00EA46F7"/>
    <w:rsid w:val="00EA4700"/>
    <w:rsid w:val="00EA4740"/>
    <w:rsid w:val="00EA4831"/>
    <w:rsid w:val="00EA4860"/>
    <w:rsid w:val="00EA4941"/>
    <w:rsid w:val="00EA4A81"/>
    <w:rsid w:val="00EA4D48"/>
    <w:rsid w:val="00EA4D8E"/>
    <w:rsid w:val="00EA4DE6"/>
    <w:rsid w:val="00EA50CC"/>
    <w:rsid w:val="00EA5144"/>
    <w:rsid w:val="00EA521D"/>
    <w:rsid w:val="00EA53EB"/>
    <w:rsid w:val="00EA559B"/>
    <w:rsid w:val="00EA55E2"/>
    <w:rsid w:val="00EA5655"/>
    <w:rsid w:val="00EA56A8"/>
    <w:rsid w:val="00EA56D8"/>
    <w:rsid w:val="00EA583E"/>
    <w:rsid w:val="00EA5846"/>
    <w:rsid w:val="00EA58AB"/>
    <w:rsid w:val="00EA5919"/>
    <w:rsid w:val="00EA5A91"/>
    <w:rsid w:val="00EA5B5D"/>
    <w:rsid w:val="00EA5C46"/>
    <w:rsid w:val="00EA5C7F"/>
    <w:rsid w:val="00EA5D02"/>
    <w:rsid w:val="00EA5E1E"/>
    <w:rsid w:val="00EA5FBF"/>
    <w:rsid w:val="00EA5FE8"/>
    <w:rsid w:val="00EA60F0"/>
    <w:rsid w:val="00EA61A1"/>
    <w:rsid w:val="00EA61E5"/>
    <w:rsid w:val="00EA61F1"/>
    <w:rsid w:val="00EA6210"/>
    <w:rsid w:val="00EA62C1"/>
    <w:rsid w:val="00EA62E6"/>
    <w:rsid w:val="00EA6369"/>
    <w:rsid w:val="00EA63E3"/>
    <w:rsid w:val="00EA645C"/>
    <w:rsid w:val="00EA6518"/>
    <w:rsid w:val="00EA6576"/>
    <w:rsid w:val="00EA661B"/>
    <w:rsid w:val="00EA6754"/>
    <w:rsid w:val="00EA6777"/>
    <w:rsid w:val="00EA6790"/>
    <w:rsid w:val="00EA6798"/>
    <w:rsid w:val="00EA67AF"/>
    <w:rsid w:val="00EA6824"/>
    <w:rsid w:val="00EA683D"/>
    <w:rsid w:val="00EA68B6"/>
    <w:rsid w:val="00EA6921"/>
    <w:rsid w:val="00EA693F"/>
    <w:rsid w:val="00EA6965"/>
    <w:rsid w:val="00EA698E"/>
    <w:rsid w:val="00EA6A1D"/>
    <w:rsid w:val="00EA6A8B"/>
    <w:rsid w:val="00EA6A92"/>
    <w:rsid w:val="00EA6AD6"/>
    <w:rsid w:val="00EA6B74"/>
    <w:rsid w:val="00EA6BCF"/>
    <w:rsid w:val="00EA6D66"/>
    <w:rsid w:val="00EA6DC5"/>
    <w:rsid w:val="00EA6E37"/>
    <w:rsid w:val="00EA7275"/>
    <w:rsid w:val="00EA7350"/>
    <w:rsid w:val="00EA7357"/>
    <w:rsid w:val="00EA737E"/>
    <w:rsid w:val="00EA7458"/>
    <w:rsid w:val="00EA75CD"/>
    <w:rsid w:val="00EA7688"/>
    <w:rsid w:val="00EA7695"/>
    <w:rsid w:val="00EA76A5"/>
    <w:rsid w:val="00EA76D2"/>
    <w:rsid w:val="00EA76E0"/>
    <w:rsid w:val="00EA786C"/>
    <w:rsid w:val="00EA7877"/>
    <w:rsid w:val="00EA7891"/>
    <w:rsid w:val="00EA7955"/>
    <w:rsid w:val="00EA7987"/>
    <w:rsid w:val="00EA79AA"/>
    <w:rsid w:val="00EA79B0"/>
    <w:rsid w:val="00EA7B15"/>
    <w:rsid w:val="00EA7BB4"/>
    <w:rsid w:val="00EA7C80"/>
    <w:rsid w:val="00EA7D5C"/>
    <w:rsid w:val="00EA7DAF"/>
    <w:rsid w:val="00EA7E83"/>
    <w:rsid w:val="00EA7F3E"/>
    <w:rsid w:val="00EA7F42"/>
    <w:rsid w:val="00EA7F57"/>
    <w:rsid w:val="00EA7F99"/>
    <w:rsid w:val="00EB0054"/>
    <w:rsid w:val="00EB00A2"/>
    <w:rsid w:val="00EB013A"/>
    <w:rsid w:val="00EB01D7"/>
    <w:rsid w:val="00EB022F"/>
    <w:rsid w:val="00EB036E"/>
    <w:rsid w:val="00EB0577"/>
    <w:rsid w:val="00EB05B6"/>
    <w:rsid w:val="00EB061F"/>
    <w:rsid w:val="00EB0721"/>
    <w:rsid w:val="00EB073A"/>
    <w:rsid w:val="00EB076A"/>
    <w:rsid w:val="00EB07AB"/>
    <w:rsid w:val="00EB0816"/>
    <w:rsid w:val="00EB08C6"/>
    <w:rsid w:val="00EB0909"/>
    <w:rsid w:val="00EB0917"/>
    <w:rsid w:val="00EB09AE"/>
    <w:rsid w:val="00EB09D3"/>
    <w:rsid w:val="00EB09ED"/>
    <w:rsid w:val="00EB0AFF"/>
    <w:rsid w:val="00EB0B45"/>
    <w:rsid w:val="00EB0C14"/>
    <w:rsid w:val="00EB0C4F"/>
    <w:rsid w:val="00EB0DF3"/>
    <w:rsid w:val="00EB0EB8"/>
    <w:rsid w:val="00EB0F11"/>
    <w:rsid w:val="00EB0FB9"/>
    <w:rsid w:val="00EB0FF0"/>
    <w:rsid w:val="00EB0FFA"/>
    <w:rsid w:val="00EB10BF"/>
    <w:rsid w:val="00EB10F1"/>
    <w:rsid w:val="00EB1164"/>
    <w:rsid w:val="00EB1263"/>
    <w:rsid w:val="00EB1280"/>
    <w:rsid w:val="00EB12FA"/>
    <w:rsid w:val="00EB13FF"/>
    <w:rsid w:val="00EB1421"/>
    <w:rsid w:val="00EB143C"/>
    <w:rsid w:val="00EB1478"/>
    <w:rsid w:val="00EB148F"/>
    <w:rsid w:val="00EB15E9"/>
    <w:rsid w:val="00EB16B4"/>
    <w:rsid w:val="00EB1794"/>
    <w:rsid w:val="00EB1812"/>
    <w:rsid w:val="00EB1835"/>
    <w:rsid w:val="00EB1917"/>
    <w:rsid w:val="00EB1941"/>
    <w:rsid w:val="00EB1979"/>
    <w:rsid w:val="00EB19F8"/>
    <w:rsid w:val="00EB1A60"/>
    <w:rsid w:val="00EB1BA0"/>
    <w:rsid w:val="00EB1C30"/>
    <w:rsid w:val="00EB1D5E"/>
    <w:rsid w:val="00EB1EDE"/>
    <w:rsid w:val="00EB2000"/>
    <w:rsid w:val="00EB208E"/>
    <w:rsid w:val="00EB2182"/>
    <w:rsid w:val="00EB21A7"/>
    <w:rsid w:val="00EB2216"/>
    <w:rsid w:val="00EB2264"/>
    <w:rsid w:val="00EB22A5"/>
    <w:rsid w:val="00EB22F2"/>
    <w:rsid w:val="00EB24E3"/>
    <w:rsid w:val="00EB25D4"/>
    <w:rsid w:val="00EB25DC"/>
    <w:rsid w:val="00EB25EE"/>
    <w:rsid w:val="00EB26F9"/>
    <w:rsid w:val="00EB2713"/>
    <w:rsid w:val="00EB27CE"/>
    <w:rsid w:val="00EB2890"/>
    <w:rsid w:val="00EB28C4"/>
    <w:rsid w:val="00EB2AFD"/>
    <w:rsid w:val="00EB2C1D"/>
    <w:rsid w:val="00EB2DC1"/>
    <w:rsid w:val="00EB2E7C"/>
    <w:rsid w:val="00EB2F42"/>
    <w:rsid w:val="00EB2FB0"/>
    <w:rsid w:val="00EB2FC4"/>
    <w:rsid w:val="00EB306F"/>
    <w:rsid w:val="00EB3120"/>
    <w:rsid w:val="00EB3133"/>
    <w:rsid w:val="00EB3191"/>
    <w:rsid w:val="00EB3201"/>
    <w:rsid w:val="00EB33CB"/>
    <w:rsid w:val="00EB345A"/>
    <w:rsid w:val="00EB35B2"/>
    <w:rsid w:val="00EB3667"/>
    <w:rsid w:val="00EB3681"/>
    <w:rsid w:val="00EB36AC"/>
    <w:rsid w:val="00EB3728"/>
    <w:rsid w:val="00EB3781"/>
    <w:rsid w:val="00EB37AB"/>
    <w:rsid w:val="00EB37D4"/>
    <w:rsid w:val="00EB3829"/>
    <w:rsid w:val="00EB38A1"/>
    <w:rsid w:val="00EB38D5"/>
    <w:rsid w:val="00EB3996"/>
    <w:rsid w:val="00EB3AC3"/>
    <w:rsid w:val="00EB3AE7"/>
    <w:rsid w:val="00EB3BEF"/>
    <w:rsid w:val="00EB3EB3"/>
    <w:rsid w:val="00EB3EE9"/>
    <w:rsid w:val="00EB3F90"/>
    <w:rsid w:val="00EB3FC3"/>
    <w:rsid w:val="00EB40B0"/>
    <w:rsid w:val="00EB40C9"/>
    <w:rsid w:val="00EB4113"/>
    <w:rsid w:val="00EB4221"/>
    <w:rsid w:val="00EB4254"/>
    <w:rsid w:val="00EB4339"/>
    <w:rsid w:val="00EB4340"/>
    <w:rsid w:val="00EB4341"/>
    <w:rsid w:val="00EB43D2"/>
    <w:rsid w:val="00EB44E5"/>
    <w:rsid w:val="00EB46A4"/>
    <w:rsid w:val="00EB47D6"/>
    <w:rsid w:val="00EB4818"/>
    <w:rsid w:val="00EB4859"/>
    <w:rsid w:val="00EB48FB"/>
    <w:rsid w:val="00EB4929"/>
    <w:rsid w:val="00EB49A3"/>
    <w:rsid w:val="00EB4A5E"/>
    <w:rsid w:val="00EB4BAE"/>
    <w:rsid w:val="00EB4C2C"/>
    <w:rsid w:val="00EB4D85"/>
    <w:rsid w:val="00EB5070"/>
    <w:rsid w:val="00EB50FD"/>
    <w:rsid w:val="00EB512A"/>
    <w:rsid w:val="00EB521F"/>
    <w:rsid w:val="00EB52E1"/>
    <w:rsid w:val="00EB5357"/>
    <w:rsid w:val="00EB542F"/>
    <w:rsid w:val="00EB54F9"/>
    <w:rsid w:val="00EB5625"/>
    <w:rsid w:val="00EB56FB"/>
    <w:rsid w:val="00EB574E"/>
    <w:rsid w:val="00EB5855"/>
    <w:rsid w:val="00EB5872"/>
    <w:rsid w:val="00EB59AF"/>
    <w:rsid w:val="00EB59C9"/>
    <w:rsid w:val="00EB59FD"/>
    <w:rsid w:val="00EB5A2C"/>
    <w:rsid w:val="00EB5AF3"/>
    <w:rsid w:val="00EB5B91"/>
    <w:rsid w:val="00EB5D27"/>
    <w:rsid w:val="00EB5D6E"/>
    <w:rsid w:val="00EB5F03"/>
    <w:rsid w:val="00EB60B8"/>
    <w:rsid w:val="00EB621E"/>
    <w:rsid w:val="00EB623E"/>
    <w:rsid w:val="00EB625D"/>
    <w:rsid w:val="00EB626E"/>
    <w:rsid w:val="00EB62A6"/>
    <w:rsid w:val="00EB62E6"/>
    <w:rsid w:val="00EB6334"/>
    <w:rsid w:val="00EB63EA"/>
    <w:rsid w:val="00EB652C"/>
    <w:rsid w:val="00EB66D6"/>
    <w:rsid w:val="00EB6815"/>
    <w:rsid w:val="00EB68C6"/>
    <w:rsid w:val="00EB68FB"/>
    <w:rsid w:val="00EB6963"/>
    <w:rsid w:val="00EB69B4"/>
    <w:rsid w:val="00EB6A02"/>
    <w:rsid w:val="00EB6A33"/>
    <w:rsid w:val="00EB6AED"/>
    <w:rsid w:val="00EB6B7A"/>
    <w:rsid w:val="00EB6BA8"/>
    <w:rsid w:val="00EB6BD2"/>
    <w:rsid w:val="00EB6BFA"/>
    <w:rsid w:val="00EB6BFF"/>
    <w:rsid w:val="00EB6C63"/>
    <w:rsid w:val="00EB6C7B"/>
    <w:rsid w:val="00EB6D05"/>
    <w:rsid w:val="00EB6E26"/>
    <w:rsid w:val="00EB6E3F"/>
    <w:rsid w:val="00EB6F5D"/>
    <w:rsid w:val="00EB6FE8"/>
    <w:rsid w:val="00EB7017"/>
    <w:rsid w:val="00EB7078"/>
    <w:rsid w:val="00EB7130"/>
    <w:rsid w:val="00EB7141"/>
    <w:rsid w:val="00EB71F6"/>
    <w:rsid w:val="00EB728E"/>
    <w:rsid w:val="00EB72DA"/>
    <w:rsid w:val="00EB74BC"/>
    <w:rsid w:val="00EB75A9"/>
    <w:rsid w:val="00EB75E6"/>
    <w:rsid w:val="00EB7643"/>
    <w:rsid w:val="00EB7651"/>
    <w:rsid w:val="00EB7765"/>
    <w:rsid w:val="00EB78C3"/>
    <w:rsid w:val="00EB7965"/>
    <w:rsid w:val="00EB7A94"/>
    <w:rsid w:val="00EB7ADF"/>
    <w:rsid w:val="00EB7AE5"/>
    <w:rsid w:val="00EB7B94"/>
    <w:rsid w:val="00EB7BBD"/>
    <w:rsid w:val="00EB7BD3"/>
    <w:rsid w:val="00EB7C09"/>
    <w:rsid w:val="00EB7D4D"/>
    <w:rsid w:val="00EB7D63"/>
    <w:rsid w:val="00EB7E72"/>
    <w:rsid w:val="00EB7E91"/>
    <w:rsid w:val="00EB7F82"/>
    <w:rsid w:val="00EB7F9A"/>
    <w:rsid w:val="00EC0051"/>
    <w:rsid w:val="00EC00C7"/>
    <w:rsid w:val="00EC029A"/>
    <w:rsid w:val="00EC0300"/>
    <w:rsid w:val="00EC0368"/>
    <w:rsid w:val="00EC0371"/>
    <w:rsid w:val="00EC03FF"/>
    <w:rsid w:val="00EC04E5"/>
    <w:rsid w:val="00EC05A8"/>
    <w:rsid w:val="00EC0684"/>
    <w:rsid w:val="00EC068B"/>
    <w:rsid w:val="00EC06AC"/>
    <w:rsid w:val="00EC06AD"/>
    <w:rsid w:val="00EC078D"/>
    <w:rsid w:val="00EC0912"/>
    <w:rsid w:val="00EC091B"/>
    <w:rsid w:val="00EC0967"/>
    <w:rsid w:val="00EC09F5"/>
    <w:rsid w:val="00EC0A30"/>
    <w:rsid w:val="00EC0A34"/>
    <w:rsid w:val="00EC0A7C"/>
    <w:rsid w:val="00EC0C10"/>
    <w:rsid w:val="00EC0C5A"/>
    <w:rsid w:val="00EC0C7D"/>
    <w:rsid w:val="00EC0CE7"/>
    <w:rsid w:val="00EC0D38"/>
    <w:rsid w:val="00EC0D9E"/>
    <w:rsid w:val="00EC0DFA"/>
    <w:rsid w:val="00EC0E8D"/>
    <w:rsid w:val="00EC0F29"/>
    <w:rsid w:val="00EC0FF1"/>
    <w:rsid w:val="00EC100C"/>
    <w:rsid w:val="00EC10DF"/>
    <w:rsid w:val="00EC1106"/>
    <w:rsid w:val="00EC1135"/>
    <w:rsid w:val="00EC1164"/>
    <w:rsid w:val="00EC1172"/>
    <w:rsid w:val="00EC120D"/>
    <w:rsid w:val="00EC1224"/>
    <w:rsid w:val="00EC12CA"/>
    <w:rsid w:val="00EC12F7"/>
    <w:rsid w:val="00EC154E"/>
    <w:rsid w:val="00EC173C"/>
    <w:rsid w:val="00EC173D"/>
    <w:rsid w:val="00EC1749"/>
    <w:rsid w:val="00EC17D8"/>
    <w:rsid w:val="00EC180B"/>
    <w:rsid w:val="00EC1A2D"/>
    <w:rsid w:val="00EC1B03"/>
    <w:rsid w:val="00EC1B15"/>
    <w:rsid w:val="00EC1B7D"/>
    <w:rsid w:val="00EC1E27"/>
    <w:rsid w:val="00EC1FDA"/>
    <w:rsid w:val="00EC2070"/>
    <w:rsid w:val="00EC21B5"/>
    <w:rsid w:val="00EC21F6"/>
    <w:rsid w:val="00EC2233"/>
    <w:rsid w:val="00EC226E"/>
    <w:rsid w:val="00EC232E"/>
    <w:rsid w:val="00EC24CD"/>
    <w:rsid w:val="00EC24DB"/>
    <w:rsid w:val="00EC258D"/>
    <w:rsid w:val="00EC25D2"/>
    <w:rsid w:val="00EC2637"/>
    <w:rsid w:val="00EC2649"/>
    <w:rsid w:val="00EC2745"/>
    <w:rsid w:val="00EC279D"/>
    <w:rsid w:val="00EC2837"/>
    <w:rsid w:val="00EC2921"/>
    <w:rsid w:val="00EC294C"/>
    <w:rsid w:val="00EC29B7"/>
    <w:rsid w:val="00EC2B18"/>
    <w:rsid w:val="00EC2B35"/>
    <w:rsid w:val="00EC2B55"/>
    <w:rsid w:val="00EC2B64"/>
    <w:rsid w:val="00EC2BEB"/>
    <w:rsid w:val="00EC2BF6"/>
    <w:rsid w:val="00EC2C47"/>
    <w:rsid w:val="00EC2D65"/>
    <w:rsid w:val="00EC2D8D"/>
    <w:rsid w:val="00EC2DAF"/>
    <w:rsid w:val="00EC2F1E"/>
    <w:rsid w:val="00EC2F21"/>
    <w:rsid w:val="00EC2F84"/>
    <w:rsid w:val="00EC3009"/>
    <w:rsid w:val="00EC3047"/>
    <w:rsid w:val="00EC3196"/>
    <w:rsid w:val="00EC31BA"/>
    <w:rsid w:val="00EC329D"/>
    <w:rsid w:val="00EC32B7"/>
    <w:rsid w:val="00EC32F8"/>
    <w:rsid w:val="00EC33EC"/>
    <w:rsid w:val="00EC347E"/>
    <w:rsid w:val="00EC34A1"/>
    <w:rsid w:val="00EC351E"/>
    <w:rsid w:val="00EC35D8"/>
    <w:rsid w:val="00EC36CD"/>
    <w:rsid w:val="00EC3766"/>
    <w:rsid w:val="00EC37E7"/>
    <w:rsid w:val="00EC387B"/>
    <w:rsid w:val="00EC398F"/>
    <w:rsid w:val="00EC3AF6"/>
    <w:rsid w:val="00EC3B2B"/>
    <w:rsid w:val="00EC3BFE"/>
    <w:rsid w:val="00EC3C37"/>
    <w:rsid w:val="00EC3CA9"/>
    <w:rsid w:val="00EC3D51"/>
    <w:rsid w:val="00EC3D5F"/>
    <w:rsid w:val="00EC3D64"/>
    <w:rsid w:val="00EC3D75"/>
    <w:rsid w:val="00EC3EE5"/>
    <w:rsid w:val="00EC3EEF"/>
    <w:rsid w:val="00EC3FC8"/>
    <w:rsid w:val="00EC4061"/>
    <w:rsid w:val="00EC42EE"/>
    <w:rsid w:val="00EC44A6"/>
    <w:rsid w:val="00EC44CE"/>
    <w:rsid w:val="00EC452E"/>
    <w:rsid w:val="00EC45D9"/>
    <w:rsid w:val="00EC46F1"/>
    <w:rsid w:val="00EC46F8"/>
    <w:rsid w:val="00EC4747"/>
    <w:rsid w:val="00EC4816"/>
    <w:rsid w:val="00EC48D6"/>
    <w:rsid w:val="00EC4950"/>
    <w:rsid w:val="00EC49D6"/>
    <w:rsid w:val="00EC4C4D"/>
    <w:rsid w:val="00EC4D9C"/>
    <w:rsid w:val="00EC4DF8"/>
    <w:rsid w:val="00EC4ED1"/>
    <w:rsid w:val="00EC4EE2"/>
    <w:rsid w:val="00EC4EF3"/>
    <w:rsid w:val="00EC4FFF"/>
    <w:rsid w:val="00EC502B"/>
    <w:rsid w:val="00EC50EE"/>
    <w:rsid w:val="00EC51CB"/>
    <w:rsid w:val="00EC52F2"/>
    <w:rsid w:val="00EC5347"/>
    <w:rsid w:val="00EC534E"/>
    <w:rsid w:val="00EC53BF"/>
    <w:rsid w:val="00EC5423"/>
    <w:rsid w:val="00EC547F"/>
    <w:rsid w:val="00EC54A6"/>
    <w:rsid w:val="00EC554C"/>
    <w:rsid w:val="00EC5550"/>
    <w:rsid w:val="00EC5551"/>
    <w:rsid w:val="00EC56F4"/>
    <w:rsid w:val="00EC57BF"/>
    <w:rsid w:val="00EC57F1"/>
    <w:rsid w:val="00EC58A1"/>
    <w:rsid w:val="00EC58A2"/>
    <w:rsid w:val="00EC58A3"/>
    <w:rsid w:val="00EC58AA"/>
    <w:rsid w:val="00EC58AF"/>
    <w:rsid w:val="00EC5922"/>
    <w:rsid w:val="00EC593B"/>
    <w:rsid w:val="00EC5B07"/>
    <w:rsid w:val="00EC5BC7"/>
    <w:rsid w:val="00EC5BE4"/>
    <w:rsid w:val="00EC5C48"/>
    <w:rsid w:val="00EC5C7F"/>
    <w:rsid w:val="00EC5C8B"/>
    <w:rsid w:val="00EC5DA6"/>
    <w:rsid w:val="00EC5E47"/>
    <w:rsid w:val="00EC5E6F"/>
    <w:rsid w:val="00EC5E8B"/>
    <w:rsid w:val="00EC5EB0"/>
    <w:rsid w:val="00EC5F05"/>
    <w:rsid w:val="00EC60A3"/>
    <w:rsid w:val="00EC60DA"/>
    <w:rsid w:val="00EC618A"/>
    <w:rsid w:val="00EC618B"/>
    <w:rsid w:val="00EC61F3"/>
    <w:rsid w:val="00EC626F"/>
    <w:rsid w:val="00EC62AC"/>
    <w:rsid w:val="00EC633C"/>
    <w:rsid w:val="00EC63BA"/>
    <w:rsid w:val="00EC63DB"/>
    <w:rsid w:val="00EC65E2"/>
    <w:rsid w:val="00EC668C"/>
    <w:rsid w:val="00EC6750"/>
    <w:rsid w:val="00EC6871"/>
    <w:rsid w:val="00EC6A9F"/>
    <w:rsid w:val="00EC6AE6"/>
    <w:rsid w:val="00EC6BB8"/>
    <w:rsid w:val="00EC6C3B"/>
    <w:rsid w:val="00EC6C68"/>
    <w:rsid w:val="00EC6CBD"/>
    <w:rsid w:val="00EC6DC2"/>
    <w:rsid w:val="00EC7027"/>
    <w:rsid w:val="00EC702C"/>
    <w:rsid w:val="00EC71E8"/>
    <w:rsid w:val="00EC72C0"/>
    <w:rsid w:val="00EC731A"/>
    <w:rsid w:val="00EC7321"/>
    <w:rsid w:val="00EC7341"/>
    <w:rsid w:val="00EC7453"/>
    <w:rsid w:val="00EC74FF"/>
    <w:rsid w:val="00EC7538"/>
    <w:rsid w:val="00EC7578"/>
    <w:rsid w:val="00EC7611"/>
    <w:rsid w:val="00EC7670"/>
    <w:rsid w:val="00EC7716"/>
    <w:rsid w:val="00EC7719"/>
    <w:rsid w:val="00EC7772"/>
    <w:rsid w:val="00EC7831"/>
    <w:rsid w:val="00EC7842"/>
    <w:rsid w:val="00EC7883"/>
    <w:rsid w:val="00EC78DB"/>
    <w:rsid w:val="00EC7971"/>
    <w:rsid w:val="00EC7A3B"/>
    <w:rsid w:val="00EC7A5A"/>
    <w:rsid w:val="00EC7A5C"/>
    <w:rsid w:val="00EC7BE6"/>
    <w:rsid w:val="00EC7BF7"/>
    <w:rsid w:val="00EC7C4A"/>
    <w:rsid w:val="00EC7D9B"/>
    <w:rsid w:val="00EC7DD3"/>
    <w:rsid w:val="00EC7FAE"/>
    <w:rsid w:val="00ED006B"/>
    <w:rsid w:val="00ED0097"/>
    <w:rsid w:val="00ED00FD"/>
    <w:rsid w:val="00ED023B"/>
    <w:rsid w:val="00ED02E8"/>
    <w:rsid w:val="00ED03CF"/>
    <w:rsid w:val="00ED0407"/>
    <w:rsid w:val="00ED04B9"/>
    <w:rsid w:val="00ED04C1"/>
    <w:rsid w:val="00ED04F6"/>
    <w:rsid w:val="00ED060E"/>
    <w:rsid w:val="00ED06B1"/>
    <w:rsid w:val="00ED06F8"/>
    <w:rsid w:val="00ED0758"/>
    <w:rsid w:val="00ED08D3"/>
    <w:rsid w:val="00ED08F6"/>
    <w:rsid w:val="00ED09F1"/>
    <w:rsid w:val="00ED0A15"/>
    <w:rsid w:val="00ED0B27"/>
    <w:rsid w:val="00ED0B4F"/>
    <w:rsid w:val="00ED0C80"/>
    <w:rsid w:val="00ED0C98"/>
    <w:rsid w:val="00ED0CAE"/>
    <w:rsid w:val="00ED0CD1"/>
    <w:rsid w:val="00ED0E08"/>
    <w:rsid w:val="00ED0EEA"/>
    <w:rsid w:val="00ED0FD7"/>
    <w:rsid w:val="00ED1114"/>
    <w:rsid w:val="00ED11AD"/>
    <w:rsid w:val="00ED1203"/>
    <w:rsid w:val="00ED128D"/>
    <w:rsid w:val="00ED1307"/>
    <w:rsid w:val="00ED1368"/>
    <w:rsid w:val="00ED1372"/>
    <w:rsid w:val="00ED138E"/>
    <w:rsid w:val="00ED1424"/>
    <w:rsid w:val="00ED144B"/>
    <w:rsid w:val="00ED158F"/>
    <w:rsid w:val="00ED15CE"/>
    <w:rsid w:val="00ED15F3"/>
    <w:rsid w:val="00ED164A"/>
    <w:rsid w:val="00ED167B"/>
    <w:rsid w:val="00ED16B0"/>
    <w:rsid w:val="00ED175C"/>
    <w:rsid w:val="00ED17CC"/>
    <w:rsid w:val="00ED17DB"/>
    <w:rsid w:val="00ED1873"/>
    <w:rsid w:val="00ED187A"/>
    <w:rsid w:val="00ED187F"/>
    <w:rsid w:val="00ED1919"/>
    <w:rsid w:val="00ED1A5B"/>
    <w:rsid w:val="00ED1AB5"/>
    <w:rsid w:val="00ED1B0A"/>
    <w:rsid w:val="00ED1C47"/>
    <w:rsid w:val="00ED1CA1"/>
    <w:rsid w:val="00ED1DAA"/>
    <w:rsid w:val="00ED1DEF"/>
    <w:rsid w:val="00ED1E15"/>
    <w:rsid w:val="00ED1F85"/>
    <w:rsid w:val="00ED1FBE"/>
    <w:rsid w:val="00ED2019"/>
    <w:rsid w:val="00ED2234"/>
    <w:rsid w:val="00ED2299"/>
    <w:rsid w:val="00ED22D6"/>
    <w:rsid w:val="00ED2302"/>
    <w:rsid w:val="00ED233E"/>
    <w:rsid w:val="00ED23BA"/>
    <w:rsid w:val="00ED2443"/>
    <w:rsid w:val="00ED2455"/>
    <w:rsid w:val="00ED2493"/>
    <w:rsid w:val="00ED2502"/>
    <w:rsid w:val="00ED25D0"/>
    <w:rsid w:val="00ED26C8"/>
    <w:rsid w:val="00ED2772"/>
    <w:rsid w:val="00ED27D4"/>
    <w:rsid w:val="00ED280D"/>
    <w:rsid w:val="00ED2832"/>
    <w:rsid w:val="00ED28DC"/>
    <w:rsid w:val="00ED28F6"/>
    <w:rsid w:val="00ED29D6"/>
    <w:rsid w:val="00ED2A57"/>
    <w:rsid w:val="00ED2A9C"/>
    <w:rsid w:val="00ED2AC1"/>
    <w:rsid w:val="00ED2BF6"/>
    <w:rsid w:val="00ED2DB8"/>
    <w:rsid w:val="00ED2DCF"/>
    <w:rsid w:val="00ED2E50"/>
    <w:rsid w:val="00ED2E8E"/>
    <w:rsid w:val="00ED2ED8"/>
    <w:rsid w:val="00ED2EFF"/>
    <w:rsid w:val="00ED2F4D"/>
    <w:rsid w:val="00ED2FD6"/>
    <w:rsid w:val="00ED2FF4"/>
    <w:rsid w:val="00ED3060"/>
    <w:rsid w:val="00ED30D4"/>
    <w:rsid w:val="00ED3223"/>
    <w:rsid w:val="00ED329B"/>
    <w:rsid w:val="00ED336B"/>
    <w:rsid w:val="00ED34EE"/>
    <w:rsid w:val="00ED3500"/>
    <w:rsid w:val="00ED35CF"/>
    <w:rsid w:val="00ED3624"/>
    <w:rsid w:val="00ED36C5"/>
    <w:rsid w:val="00ED38A4"/>
    <w:rsid w:val="00ED3918"/>
    <w:rsid w:val="00ED3CC4"/>
    <w:rsid w:val="00ED3E19"/>
    <w:rsid w:val="00ED3F9C"/>
    <w:rsid w:val="00ED401E"/>
    <w:rsid w:val="00ED4039"/>
    <w:rsid w:val="00ED4048"/>
    <w:rsid w:val="00ED408F"/>
    <w:rsid w:val="00ED4116"/>
    <w:rsid w:val="00ED4255"/>
    <w:rsid w:val="00ED42CE"/>
    <w:rsid w:val="00ED4444"/>
    <w:rsid w:val="00ED446B"/>
    <w:rsid w:val="00ED4495"/>
    <w:rsid w:val="00ED4496"/>
    <w:rsid w:val="00ED44B0"/>
    <w:rsid w:val="00ED45C3"/>
    <w:rsid w:val="00ED45E1"/>
    <w:rsid w:val="00ED471B"/>
    <w:rsid w:val="00ED4729"/>
    <w:rsid w:val="00ED47FA"/>
    <w:rsid w:val="00ED4823"/>
    <w:rsid w:val="00ED4825"/>
    <w:rsid w:val="00ED4835"/>
    <w:rsid w:val="00ED4866"/>
    <w:rsid w:val="00ED48DC"/>
    <w:rsid w:val="00ED48FA"/>
    <w:rsid w:val="00ED490A"/>
    <w:rsid w:val="00ED4997"/>
    <w:rsid w:val="00ED4A18"/>
    <w:rsid w:val="00ED4AA4"/>
    <w:rsid w:val="00ED4B08"/>
    <w:rsid w:val="00ED4B8A"/>
    <w:rsid w:val="00ED4CA7"/>
    <w:rsid w:val="00ED4CD3"/>
    <w:rsid w:val="00ED4D06"/>
    <w:rsid w:val="00ED4E1A"/>
    <w:rsid w:val="00ED4E1D"/>
    <w:rsid w:val="00ED4E88"/>
    <w:rsid w:val="00ED4F24"/>
    <w:rsid w:val="00ED4F70"/>
    <w:rsid w:val="00ED4FC8"/>
    <w:rsid w:val="00ED50CF"/>
    <w:rsid w:val="00ED5181"/>
    <w:rsid w:val="00ED518E"/>
    <w:rsid w:val="00ED53B6"/>
    <w:rsid w:val="00ED5486"/>
    <w:rsid w:val="00ED54DB"/>
    <w:rsid w:val="00ED551B"/>
    <w:rsid w:val="00ED5651"/>
    <w:rsid w:val="00ED5724"/>
    <w:rsid w:val="00ED5790"/>
    <w:rsid w:val="00ED590E"/>
    <w:rsid w:val="00ED5A32"/>
    <w:rsid w:val="00ED5A6C"/>
    <w:rsid w:val="00ED5BFF"/>
    <w:rsid w:val="00ED5D00"/>
    <w:rsid w:val="00ED5D6C"/>
    <w:rsid w:val="00ED5DD2"/>
    <w:rsid w:val="00ED5DDC"/>
    <w:rsid w:val="00ED5DFA"/>
    <w:rsid w:val="00ED5E39"/>
    <w:rsid w:val="00ED5E98"/>
    <w:rsid w:val="00ED5EE7"/>
    <w:rsid w:val="00ED5F23"/>
    <w:rsid w:val="00ED5F9F"/>
    <w:rsid w:val="00ED61BF"/>
    <w:rsid w:val="00ED6202"/>
    <w:rsid w:val="00ED6234"/>
    <w:rsid w:val="00ED6290"/>
    <w:rsid w:val="00ED62B1"/>
    <w:rsid w:val="00ED64EA"/>
    <w:rsid w:val="00ED6503"/>
    <w:rsid w:val="00ED65BF"/>
    <w:rsid w:val="00ED661B"/>
    <w:rsid w:val="00ED662F"/>
    <w:rsid w:val="00ED6632"/>
    <w:rsid w:val="00ED6697"/>
    <w:rsid w:val="00ED66E2"/>
    <w:rsid w:val="00ED6722"/>
    <w:rsid w:val="00ED6730"/>
    <w:rsid w:val="00ED67A2"/>
    <w:rsid w:val="00ED688A"/>
    <w:rsid w:val="00ED6902"/>
    <w:rsid w:val="00ED692A"/>
    <w:rsid w:val="00ED69A0"/>
    <w:rsid w:val="00ED6A75"/>
    <w:rsid w:val="00ED6AFC"/>
    <w:rsid w:val="00ED6B18"/>
    <w:rsid w:val="00ED6C15"/>
    <w:rsid w:val="00ED6C26"/>
    <w:rsid w:val="00ED6C4E"/>
    <w:rsid w:val="00ED6CAB"/>
    <w:rsid w:val="00ED6D9B"/>
    <w:rsid w:val="00ED6DDD"/>
    <w:rsid w:val="00ED6DF2"/>
    <w:rsid w:val="00ED6E92"/>
    <w:rsid w:val="00ED6FA9"/>
    <w:rsid w:val="00ED6FE0"/>
    <w:rsid w:val="00ED7015"/>
    <w:rsid w:val="00ED70AD"/>
    <w:rsid w:val="00ED7177"/>
    <w:rsid w:val="00ED728E"/>
    <w:rsid w:val="00ED7370"/>
    <w:rsid w:val="00ED73DB"/>
    <w:rsid w:val="00ED7428"/>
    <w:rsid w:val="00ED7470"/>
    <w:rsid w:val="00ED7486"/>
    <w:rsid w:val="00ED74B6"/>
    <w:rsid w:val="00ED74D0"/>
    <w:rsid w:val="00ED7528"/>
    <w:rsid w:val="00ED763D"/>
    <w:rsid w:val="00ED777F"/>
    <w:rsid w:val="00ED78BD"/>
    <w:rsid w:val="00ED7A21"/>
    <w:rsid w:val="00ED7AE9"/>
    <w:rsid w:val="00ED7B48"/>
    <w:rsid w:val="00ED7C35"/>
    <w:rsid w:val="00ED7C37"/>
    <w:rsid w:val="00ED7C5B"/>
    <w:rsid w:val="00ED7CB7"/>
    <w:rsid w:val="00ED7CC9"/>
    <w:rsid w:val="00ED7E3A"/>
    <w:rsid w:val="00ED7F85"/>
    <w:rsid w:val="00EE01A1"/>
    <w:rsid w:val="00EE02E1"/>
    <w:rsid w:val="00EE034A"/>
    <w:rsid w:val="00EE03E9"/>
    <w:rsid w:val="00EE0456"/>
    <w:rsid w:val="00EE0650"/>
    <w:rsid w:val="00EE06C0"/>
    <w:rsid w:val="00EE06FC"/>
    <w:rsid w:val="00EE0724"/>
    <w:rsid w:val="00EE0755"/>
    <w:rsid w:val="00EE07C0"/>
    <w:rsid w:val="00EE07E2"/>
    <w:rsid w:val="00EE084A"/>
    <w:rsid w:val="00EE086D"/>
    <w:rsid w:val="00EE0ABD"/>
    <w:rsid w:val="00EE0B28"/>
    <w:rsid w:val="00EE0BDE"/>
    <w:rsid w:val="00EE0C07"/>
    <w:rsid w:val="00EE0C97"/>
    <w:rsid w:val="00EE0D35"/>
    <w:rsid w:val="00EE0E1D"/>
    <w:rsid w:val="00EE0EB9"/>
    <w:rsid w:val="00EE0EFE"/>
    <w:rsid w:val="00EE0F3C"/>
    <w:rsid w:val="00EE107F"/>
    <w:rsid w:val="00EE1235"/>
    <w:rsid w:val="00EE127D"/>
    <w:rsid w:val="00EE13C1"/>
    <w:rsid w:val="00EE13C7"/>
    <w:rsid w:val="00EE1553"/>
    <w:rsid w:val="00EE1565"/>
    <w:rsid w:val="00EE1871"/>
    <w:rsid w:val="00EE1986"/>
    <w:rsid w:val="00EE19C3"/>
    <w:rsid w:val="00EE19CC"/>
    <w:rsid w:val="00EE1B42"/>
    <w:rsid w:val="00EE1B54"/>
    <w:rsid w:val="00EE1B60"/>
    <w:rsid w:val="00EE1BBC"/>
    <w:rsid w:val="00EE1C9F"/>
    <w:rsid w:val="00EE1D0B"/>
    <w:rsid w:val="00EE1EBD"/>
    <w:rsid w:val="00EE1F3A"/>
    <w:rsid w:val="00EE1FE8"/>
    <w:rsid w:val="00EE202B"/>
    <w:rsid w:val="00EE20D5"/>
    <w:rsid w:val="00EE215B"/>
    <w:rsid w:val="00EE2197"/>
    <w:rsid w:val="00EE21B6"/>
    <w:rsid w:val="00EE220A"/>
    <w:rsid w:val="00EE237C"/>
    <w:rsid w:val="00EE2382"/>
    <w:rsid w:val="00EE2387"/>
    <w:rsid w:val="00EE24A3"/>
    <w:rsid w:val="00EE2593"/>
    <w:rsid w:val="00EE25E6"/>
    <w:rsid w:val="00EE25FD"/>
    <w:rsid w:val="00EE2612"/>
    <w:rsid w:val="00EE26A0"/>
    <w:rsid w:val="00EE2704"/>
    <w:rsid w:val="00EE2781"/>
    <w:rsid w:val="00EE27A6"/>
    <w:rsid w:val="00EE292C"/>
    <w:rsid w:val="00EE2931"/>
    <w:rsid w:val="00EE2B67"/>
    <w:rsid w:val="00EE2C29"/>
    <w:rsid w:val="00EE2C9C"/>
    <w:rsid w:val="00EE2DA5"/>
    <w:rsid w:val="00EE2DEE"/>
    <w:rsid w:val="00EE2E9E"/>
    <w:rsid w:val="00EE2EB7"/>
    <w:rsid w:val="00EE2F0F"/>
    <w:rsid w:val="00EE2F86"/>
    <w:rsid w:val="00EE30AC"/>
    <w:rsid w:val="00EE30C8"/>
    <w:rsid w:val="00EE30F7"/>
    <w:rsid w:val="00EE310C"/>
    <w:rsid w:val="00EE31C6"/>
    <w:rsid w:val="00EE31E1"/>
    <w:rsid w:val="00EE3255"/>
    <w:rsid w:val="00EE32B9"/>
    <w:rsid w:val="00EE33B2"/>
    <w:rsid w:val="00EE35B1"/>
    <w:rsid w:val="00EE35BA"/>
    <w:rsid w:val="00EE3613"/>
    <w:rsid w:val="00EE36EF"/>
    <w:rsid w:val="00EE3803"/>
    <w:rsid w:val="00EE388A"/>
    <w:rsid w:val="00EE39A5"/>
    <w:rsid w:val="00EE3AF8"/>
    <w:rsid w:val="00EE3BCA"/>
    <w:rsid w:val="00EE3BDD"/>
    <w:rsid w:val="00EE3C30"/>
    <w:rsid w:val="00EE3C83"/>
    <w:rsid w:val="00EE3D1D"/>
    <w:rsid w:val="00EE3D77"/>
    <w:rsid w:val="00EE3DA7"/>
    <w:rsid w:val="00EE3DF7"/>
    <w:rsid w:val="00EE3F4A"/>
    <w:rsid w:val="00EE3FC4"/>
    <w:rsid w:val="00EE3FD8"/>
    <w:rsid w:val="00EE3FF9"/>
    <w:rsid w:val="00EE40A7"/>
    <w:rsid w:val="00EE40EA"/>
    <w:rsid w:val="00EE40F6"/>
    <w:rsid w:val="00EE4117"/>
    <w:rsid w:val="00EE4164"/>
    <w:rsid w:val="00EE42FF"/>
    <w:rsid w:val="00EE439F"/>
    <w:rsid w:val="00EE4461"/>
    <w:rsid w:val="00EE45FB"/>
    <w:rsid w:val="00EE4615"/>
    <w:rsid w:val="00EE46B0"/>
    <w:rsid w:val="00EE46CD"/>
    <w:rsid w:val="00EE475C"/>
    <w:rsid w:val="00EE47A4"/>
    <w:rsid w:val="00EE47B2"/>
    <w:rsid w:val="00EE4831"/>
    <w:rsid w:val="00EE498F"/>
    <w:rsid w:val="00EE4B77"/>
    <w:rsid w:val="00EE4C53"/>
    <w:rsid w:val="00EE4E66"/>
    <w:rsid w:val="00EE4EC7"/>
    <w:rsid w:val="00EE4FEB"/>
    <w:rsid w:val="00EE50C9"/>
    <w:rsid w:val="00EE5173"/>
    <w:rsid w:val="00EE51B3"/>
    <w:rsid w:val="00EE51F4"/>
    <w:rsid w:val="00EE51FB"/>
    <w:rsid w:val="00EE5200"/>
    <w:rsid w:val="00EE5285"/>
    <w:rsid w:val="00EE5346"/>
    <w:rsid w:val="00EE540E"/>
    <w:rsid w:val="00EE550D"/>
    <w:rsid w:val="00EE562C"/>
    <w:rsid w:val="00EE5684"/>
    <w:rsid w:val="00EE57D1"/>
    <w:rsid w:val="00EE58F1"/>
    <w:rsid w:val="00EE592A"/>
    <w:rsid w:val="00EE5A0D"/>
    <w:rsid w:val="00EE5A14"/>
    <w:rsid w:val="00EE5A31"/>
    <w:rsid w:val="00EE5A86"/>
    <w:rsid w:val="00EE5AB6"/>
    <w:rsid w:val="00EE5AD1"/>
    <w:rsid w:val="00EE5B70"/>
    <w:rsid w:val="00EE5C7F"/>
    <w:rsid w:val="00EE5C9A"/>
    <w:rsid w:val="00EE5D5C"/>
    <w:rsid w:val="00EE5D71"/>
    <w:rsid w:val="00EE5DC1"/>
    <w:rsid w:val="00EE5E6B"/>
    <w:rsid w:val="00EE5EEF"/>
    <w:rsid w:val="00EE5F24"/>
    <w:rsid w:val="00EE5F33"/>
    <w:rsid w:val="00EE5FD1"/>
    <w:rsid w:val="00EE5FE7"/>
    <w:rsid w:val="00EE6051"/>
    <w:rsid w:val="00EE60B3"/>
    <w:rsid w:val="00EE62E1"/>
    <w:rsid w:val="00EE6304"/>
    <w:rsid w:val="00EE6308"/>
    <w:rsid w:val="00EE637D"/>
    <w:rsid w:val="00EE63E4"/>
    <w:rsid w:val="00EE6448"/>
    <w:rsid w:val="00EE64A1"/>
    <w:rsid w:val="00EE6518"/>
    <w:rsid w:val="00EE652E"/>
    <w:rsid w:val="00EE6610"/>
    <w:rsid w:val="00EE66BB"/>
    <w:rsid w:val="00EE66C1"/>
    <w:rsid w:val="00EE671D"/>
    <w:rsid w:val="00EE67A4"/>
    <w:rsid w:val="00EE67AB"/>
    <w:rsid w:val="00EE6883"/>
    <w:rsid w:val="00EE6948"/>
    <w:rsid w:val="00EE6A77"/>
    <w:rsid w:val="00EE6B4F"/>
    <w:rsid w:val="00EE6B63"/>
    <w:rsid w:val="00EE6B80"/>
    <w:rsid w:val="00EE6C35"/>
    <w:rsid w:val="00EE6C5F"/>
    <w:rsid w:val="00EE6CB5"/>
    <w:rsid w:val="00EE6CFC"/>
    <w:rsid w:val="00EE6D7A"/>
    <w:rsid w:val="00EE6DC7"/>
    <w:rsid w:val="00EE6DE7"/>
    <w:rsid w:val="00EE6DF7"/>
    <w:rsid w:val="00EE6E53"/>
    <w:rsid w:val="00EE6F5C"/>
    <w:rsid w:val="00EE6F9C"/>
    <w:rsid w:val="00EE70F6"/>
    <w:rsid w:val="00EE7151"/>
    <w:rsid w:val="00EE71A0"/>
    <w:rsid w:val="00EE7229"/>
    <w:rsid w:val="00EE7257"/>
    <w:rsid w:val="00EE7614"/>
    <w:rsid w:val="00EE7615"/>
    <w:rsid w:val="00EE7658"/>
    <w:rsid w:val="00EE7805"/>
    <w:rsid w:val="00EE7823"/>
    <w:rsid w:val="00EE78E4"/>
    <w:rsid w:val="00EE7941"/>
    <w:rsid w:val="00EE79DF"/>
    <w:rsid w:val="00EE7A12"/>
    <w:rsid w:val="00EE7B0D"/>
    <w:rsid w:val="00EE7B79"/>
    <w:rsid w:val="00EE7B80"/>
    <w:rsid w:val="00EE7B91"/>
    <w:rsid w:val="00EE7BA5"/>
    <w:rsid w:val="00EE7BC2"/>
    <w:rsid w:val="00EE7BCC"/>
    <w:rsid w:val="00EE7EC4"/>
    <w:rsid w:val="00EE7F22"/>
    <w:rsid w:val="00EF0086"/>
    <w:rsid w:val="00EF00A9"/>
    <w:rsid w:val="00EF00AE"/>
    <w:rsid w:val="00EF014B"/>
    <w:rsid w:val="00EF01D8"/>
    <w:rsid w:val="00EF0207"/>
    <w:rsid w:val="00EF02B1"/>
    <w:rsid w:val="00EF02CB"/>
    <w:rsid w:val="00EF0346"/>
    <w:rsid w:val="00EF0365"/>
    <w:rsid w:val="00EF0380"/>
    <w:rsid w:val="00EF0442"/>
    <w:rsid w:val="00EF04A7"/>
    <w:rsid w:val="00EF05B9"/>
    <w:rsid w:val="00EF0606"/>
    <w:rsid w:val="00EF0717"/>
    <w:rsid w:val="00EF07AB"/>
    <w:rsid w:val="00EF07B2"/>
    <w:rsid w:val="00EF09E6"/>
    <w:rsid w:val="00EF0A09"/>
    <w:rsid w:val="00EF0A0F"/>
    <w:rsid w:val="00EF0AA8"/>
    <w:rsid w:val="00EF0AB2"/>
    <w:rsid w:val="00EF0BE0"/>
    <w:rsid w:val="00EF0C9C"/>
    <w:rsid w:val="00EF0CDA"/>
    <w:rsid w:val="00EF0D0C"/>
    <w:rsid w:val="00EF0DCE"/>
    <w:rsid w:val="00EF0E59"/>
    <w:rsid w:val="00EF0F47"/>
    <w:rsid w:val="00EF0FE0"/>
    <w:rsid w:val="00EF0FF1"/>
    <w:rsid w:val="00EF1058"/>
    <w:rsid w:val="00EF10B2"/>
    <w:rsid w:val="00EF10D6"/>
    <w:rsid w:val="00EF1218"/>
    <w:rsid w:val="00EF133C"/>
    <w:rsid w:val="00EF1362"/>
    <w:rsid w:val="00EF1387"/>
    <w:rsid w:val="00EF14E9"/>
    <w:rsid w:val="00EF152A"/>
    <w:rsid w:val="00EF1597"/>
    <w:rsid w:val="00EF162B"/>
    <w:rsid w:val="00EF16E3"/>
    <w:rsid w:val="00EF17CA"/>
    <w:rsid w:val="00EF18A6"/>
    <w:rsid w:val="00EF190A"/>
    <w:rsid w:val="00EF1921"/>
    <w:rsid w:val="00EF194D"/>
    <w:rsid w:val="00EF1A4C"/>
    <w:rsid w:val="00EF1AC3"/>
    <w:rsid w:val="00EF1B3E"/>
    <w:rsid w:val="00EF1BE7"/>
    <w:rsid w:val="00EF1C33"/>
    <w:rsid w:val="00EF1C3E"/>
    <w:rsid w:val="00EF1C90"/>
    <w:rsid w:val="00EF1CBA"/>
    <w:rsid w:val="00EF1D7A"/>
    <w:rsid w:val="00EF1D9F"/>
    <w:rsid w:val="00EF1ECE"/>
    <w:rsid w:val="00EF1ECF"/>
    <w:rsid w:val="00EF1EE6"/>
    <w:rsid w:val="00EF1F0D"/>
    <w:rsid w:val="00EF20A3"/>
    <w:rsid w:val="00EF212B"/>
    <w:rsid w:val="00EF2319"/>
    <w:rsid w:val="00EF2395"/>
    <w:rsid w:val="00EF23CF"/>
    <w:rsid w:val="00EF2560"/>
    <w:rsid w:val="00EF257C"/>
    <w:rsid w:val="00EF26FB"/>
    <w:rsid w:val="00EF2748"/>
    <w:rsid w:val="00EF2749"/>
    <w:rsid w:val="00EF2789"/>
    <w:rsid w:val="00EF283F"/>
    <w:rsid w:val="00EF288B"/>
    <w:rsid w:val="00EF289F"/>
    <w:rsid w:val="00EF28CD"/>
    <w:rsid w:val="00EF291A"/>
    <w:rsid w:val="00EF2A19"/>
    <w:rsid w:val="00EF2B8E"/>
    <w:rsid w:val="00EF2BE4"/>
    <w:rsid w:val="00EF2C34"/>
    <w:rsid w:val="00EF2CF8"/>
    <w:rsid w:val="00EF2D35"/>
    <w:rsid w:val="00EF2D5D"/>
    <w:rsid w:val="00EF2DAA"/>
    <w:rsid w:val="00EF2E36"/>
    <w:rsid w:val="00EF2E93"/>
    <w:rsid w:val="00EF2F24"/>
    <w:rsid w:val="00EF31B3"/>
    <w:rsid w:val="00EF3252"/>
    <w:rsid w:val="00EF33F3"/>
    <w:rsid w:val="00EF353B"/>
    <w:rsid w:val="00EF356C"/>
    <w:rsid w:val="00EF364D"/>
    <w:rsid w:val="00EF3651"/>
    <w:rsid w:val="00EF37BC"/>
    <w:rsid w:val="00EF37F5"/>
    <w:rsid w:val="00EF38CC"/>
    <w:rsid w:val="00EF3B28"/>
    <w:rsid w:val="00EF3BB6"/>
    <w:rsid w:val="00EF3C1A"/>
    <w:rsid w:val="00EF3C2A"/>
    <w:rsid w:val="00EF3DA1"/>
    <w:rsid w:val="00EF3DA3"/>
    <w:rsid w:val="00EF3E71"/>
    <w:rsid w:val="00EF3E9D"/>
    <w:rsid w:val="00EF3F30"/>
    <w:rsid w:val="00EF3F58"/>
    <w:rsid w:val="00EF4025"/>
    <w:rsid w:val="00EF40BA"/>
    <w:rsid w:val="00EF40D9"/>
    <w:rsid w:val="00EF420D"/>
    <w:rsid w:val="00EF4211"/>
    <w:rsid w:val="00EF4304"/>
    <w:rsid w:val="00EF436C"/>
    <w:rsid w:val="00EF4478"/>
    <w:rsid w:val="00EF44E5"/>
    <w:rsid w:val="00EF44F1"/>
    <w:rsid w:val="00EF45B1"/>
    <w:rsid w:val="00EF46A7"/>
    <w:rsid w:val="00EF4702"/>
    <w:rsid w:val="00EF4723"/>
    <w:rsid w:val="00EF4740"/>
    <w:rsid w:val="00EF488E"/>
    <w:rsid w:val="00EF4907"/>
    <w:rsid w:val="00EF49E2"/>
    <w:rsid w:val="00EF4A1E"/>
    <w:rsid w:val="00EF4BB0"/>
    <w:rsid w:val="00EF4BB1"/>
    <w:rsid w:val="00EF4BBD"/>
    <w:rsid w:val="00EF4BD8"/>
    <w:rsid w:val="00EF4CE7"/>
    <w:rsid w:val="00EF4DFD"/>
    <w:rsid w:val="00EF4E19"/>
    <w:rsid w:val="00EF4E52"/>
    <w:rsid w:val="00EF4E63"/>
    <w:rsid w:val="00EF4E71"/>
    <w:rsid w:val="00EF4E92"/>
    <w:rsid w:val="00EF4F44"/>
    <w:rsid w:val="00EF5094"/>
    <w:rsid w:val="00EF50B3"/>
    <w:rsid w:val="00EF5168"/>
    <w:rsid w:val="00EF51A8"/>
    <w:rsid w:val="00EF51E2"/>
    <w:rsid w:val="00EF5289"/>
    <w:rsid w:val="00EF53CE"/>
    <w:rsid w:val="00EF5431"/>
    <w:rsid w:val="00EF54A1"/>
    <w:rsid w:val="00EF54F3"/>
    <w:rsid w:val="00EF55ED"/>
    <w:rsid w:val="00EF5784"/>
    <w:rsid w:val="00EF581C"/>
    <w:rsid w:val="00EF586F"/>
    <w:rsid w:val="00EF58F2"/>
    <w:rsid w:val="00EF59B0"/>
    <w:rsid w:val="00EF5B03"/>
    <w:rsid w:val="00EF5B19"/>
    <w:rsid w:val="00EF5BAC"/>
    <w:rsid w:val="00EF5BF6"/>
    <w:rsid w:val="00EF5C26"/>
    <w:rsid w:val="00EF5C94"/>
    <w:rsid w:val="00EF5DB0"/>
    <w:rsid w:val="00EF5E1E"/>
    <w:rsid w:val="00EF5E38"/>
    <w:rsid w:val="00EF5F41"/>
    <w:rsid w:val="00EF5FAB"/>
    <w:rsid w:val="00EF600C"/>
    <w:rsid w:val="00EF60DE"/>
    <w:rsid w:val="00EF61C6"/>
    <w:rsid w:val="00EF62BF"/>
    <w:rsid w:val="00EF632C"/>
    <w:rsid w:val="00EF6396"/>
    <w:rsid w:val="00EF64BF"/>
    <w:rsid w:val="00EF6542"/>
    <w:rsid w:val="00EF6587"/>
    <w:rsid w:val="00EF65FE"/>
    <w:rsid w:val="00EF6676"/>
    <w:rsid w:val="00EF6762"/>
    <w:rsid w:val="00EF6771"/>
    <w:rsid w:val="00EF6816"/>
    <w:rsid w:val="00EF6881"/>
    <w:rsid w:val="00EF688B"/>
    <w:rsid w:val="00EF690D"/>
    <w:rsid w:val="00EF691C"/>
    <w:rsid w:val="00EF6968"/>
    <w:rsid w:val="00EF69DA"/>
    <w:rsid w:val="00EF6A36"/>
    <w:rsid w:val="00EF6A6B"/>
    <w:rsid w:val="00EF6B17"/>
    <w:rsid w:val="00EF6C3E"/>
    <w:rsid w:val="00EF6CCE"/>
    <w:rsid w:val="00EF6D7C"/>
    <w:rsid w:val="00EF6DD3"/>
    <w:rsid w:val="00EF6E8A"/>
    <w:rsid w:val="00EF6F73"/>
    <w:rsid w:val="00EF7050"/>
    <w:rsid w:val="00EF70BD"/>
    <w:rsid w:val="00EF70C8"/>
    <w:rsid w:val="00EF72DD"/>
    <w:rsid w:val="00EF72F4"/>
    <w:rsid w:val="00EF7301"/>
    <w:rsid w:val="00EF7430"/>
    <w:rsid w:val="00EF7469"/>
    <w:rsid w:val="00EF7479"/>
    <w:rsid w:val="00EF74A1"/>
    <w:rsid w:val="00EF74E4"/>
    <w:rsid w:val="00EF74FA"/>
    <w:rsid w:val="00EF752A"/>
    <w:rsid w:val="00EF7613"/>
    <w:rsid w:val="00EF7671"/>
    <w:rsid w:val="00EF76E1"/>
    <w:rsid w:val="00EF7705"/>
    <w:rsid w:val="00EF777B"/>
    <w:rsid w:val="00EF778B"/>
    <w:rsid w:val="00EF77A5"/>
    <w:rsid w:val="00EF78AB"/>
    <w:rsid w:val="00EF79C9"/>
    <w:rsid w:val="00EF7A9A"/>
    <w:rsid w:val="00EF7B17"/>
    <w:rsid w:val="00EF7B9E"/>
    <w:rsid w:val="00EF7C4D"/>
    <w:rsid w:val="00EF7C7B"/>
    <w:rsid w:val="00EF7CCE"/>
    <w:rsid w:val="00EF7D41"/>
    <w:rsid w:val="00EF7DD5"/>
    <w:rsid w:val="00EF7DDF"/>
    <w:rsid w:val="00EF7E42"/>
    <w:rsid w:val="00EF7F53"/>
    <w:rsid w:val="00F0000D"/>
    <w:rsid w:val="00F00017"/>
    <w:rsid w:val="00F0007F"/>
    <w:rsid w:val="00F000FE"/>
    <w:rsid w:val="00F0014D"/>
    <w:rsid w:val="00F0026D"/>
    <w:rsid w:val="00F00281"/>
    <w:rsid w:val="00F003A3"/>
    <w:rsid w:val="00F003F6"/>
    <w:rsid w:val="00F00508"/>
    <w:rsid w:val="00F00519"/>
    <w:rsid w:val="00F0055C"/>
    <w:rsid w:val="00F00659"/>
    <w:rsid w:val="00F00733"/>
    <w:rsid w:val="00F007E3"/>
    <w:rsid w:val="00F00859"/>
    <w:rsid w:val="00F0093F"/>
    <w:rsid w:val="00F00974"/>
    <w:rsid w:val="00F00B43"/>
    <w:rsid w:val="00F00BEF"/>
    <w:rsid w:val="00F00D2A"/>
    <w:rsid w:val="00F00D95"/>
    <w:rsid w:val="00F00E04"/>
    <w:rsid w:val="00F00E69"/>
    <w:rsid w:val="00F00E6A"/>
    <w:rsid w:val="00F00EF0"/>
    <w:rsid w:val="00F00F6B"/>
    <w:rsid w:val="00F00F9C"/>
    <w:rsid w:val="00F00FA3"/>
    <w:rsid w:val="00F00FD3"/>
    <w:rsid w:val="00F010E3"/>
    <w:rsid w:val="00F01170"/>
    <w:rsid w:val="00F01335"/>
    <w:rsid w:val="00F01361"/>
    <w:rsid w:val="00F0139B"/>
    <w:rsid w:val="00F013D4"/>
    <w:rsid w:val="00F0146E"/>
    <w:rsid w:val="00F014BD"/>
    <w:rsid w:val="00F015F1"/>
    <w:rsid w:val="00F01640"/>
    <w:rsid w:val="00F016DC"/>
    <w:rsid w:val="00F0170B"/>
    <w:rsid w:val="00F017AD"/>
    <w:rsid w:val="00F0180F"/>
    <w:rsid w:val="00F019CA"/>
    <w:rsid w:val="00F019CD"/>
    <w:rsid w:val="00F019F0"/>
    <w:rsid w:val="00F01A0C"/>
    <w:rsid w:val="00F01B65"/>
    <w:rsid w:val="00F01BDD"/>
    <w:rsid w:val="00F01BFD"/>
    <w:rsid w:val="00F01C39"/>
    <w:rsid w:val="00F01CA5"/>
    <w:rsid w:val="00F01CDE"/>
    <w:rsid w:val="00F01D72"/>
    <w:rsid w:val="00F01E03"/>
    <w:rsid w:val="00F01EB6"/>
    <w:rsid w:val="00F01F5E"/>
    <w:rsid w:val="00F01F87"/>
    <w:rsid w:val="00F01FF3"/>
    <w:rsid w:val="00F01FF4"/>
    <w:rsid w:val="00F020B9"/>
    <w:rsid w:val="00F0210A"/>
    <w:rsid w:val="00F0210B"/>
    <w:rsid w:val="00F02229"/>
    <w:rsid w:val="00F022D6"/>
    <w:rsid w:val="00F023A2"/>
    <w:rsid w:val="00F02408"/>
    <w:rsid w:val="00F02475"/>
    <w:rsid w:val="00F02479"/>
    <w:rsid w:val="00F0258E"/>
    <w:rsid w:val="00F025E2"/>
    <w:rsid w:val="00F026C7"/>
    <w:rsid w:val="00F02756"/>
    <w:rsid w:val="00F02765"/>
    <w:rsid w:val="00F0279D"/>
    <w:rsid w:val="00F027CF"/>
    <w:rsid w:val="00F02804"/>
    <w:rsid w:val="00F02808"/>
    <w:rsid w:val="00F02844"/>
    <w:rsid w:val="00F029B6"/>
    <w:rsid w:val="00F02A0A"/>
    <w:rsid w:val="00F02AAF"/>
    <w:rsid w:val="00F02B18"/>
    <w:rsid w:val="00F02B34"/>
    <w:rsid w:val="00F02B52"/>
    <w:rsid w:val="00F02B89"/>
    <w:rsid w:val="00F02B9E"/>
    <w:rsid w:val="00F02C40"/>
    <w:rsid w:val="00F02C75"/>
    <w:rsid w:val="00F02C9A"/>
    <w:rsid w:val="00F02D88"/>
    <w:rsid w:val="00F02DDA"/>
    <w:rsid w:val="00F02DDB"/>
    <w:rsid w:val="00F02DF1"/>
    <w:rsid w:val="00F02E2A"/>
    <w:rsid w:val="00F02E4E"/>
    <w:rsid w:val="00F02F0B"/>
    <w:rsid w:val="00F02F47"/>
    <w:rsid w:val="00F03026"/>
    <w:rsid w:val="00F03075"/>
    <w:rsid w:val="00F03216"/>
    <w:rsid w:val="00F03318"/>
    <w:rsid w:val="00F0331C"/>
    <w:rsid w:val="00F033E3"/>
    <w:rsid w:val="00F03480"/>
    <w:rsid w:val="00F034CC"/>
    <w:rsid w:val="00F0351A"/>
    <w:rsid w:val="00F03599"/>
    <w:rsid w:val="00F035A5"/>
    <w:rsid w:val="00F0360B"/>
    <w:rsid w:val="00F03670"/>
    <w:rsid w:val="00F03704"/>
    <w:rsid w:val="00F0373A"/>
    <w:rsid w:val="00F0375B"/>
    <w:rsid w:val="00F03793"/>
    <w:rsid w:val="00F037CF"/>
    <w:rsid w:val="00F03928"/>
    <w:rsid w:val="00F0396B"/>
    <w:rsid w:val="00F039D1"/>
    <w:rsid w:val="00F03C12"/>
    <w:rsid w:val="00F03D9F"/>
    <w:rsid w:val="00F03DC4"/>
    <w:rsid w:val="00F03EB7"/>
    <w:rsid w:val="00F03F15"/>
    <w:rsid w:val="00F03F41"/>
    <w:rsid w:val="00F03F5D"/>
    <w:rsid w:val="00F03F65"/>
    <w:rsid w:val="00F03F82"/>
    <w:rsid w:val="00F03F84"/>
    <w:rsid w:val="00F03F89"/>
    <w:rsid w:val="00F040C1"/>
    <w:rsid w:val="00F0416F"/>
    <w:rsid w:val="00F04206"/>
    <w:rsid w:val="00F0421E"/>
    <w:rsid w:val="00F0423C"/>
    <w:rsid w:val="00F04260"/>
    <w:rsid w:val="00F04268"/>
    <w:rsid w:val="00F042B9"/>
    <w:rsid w:val="00F042F5"/>
    <w:rsid w:val="00F0435B"/>
    <w:rsid w:val="00F0456E"/>
    <w:rsid w:val="00F0460D"/>
    <w:rsid w:val="00F046A4"/>
    <w:rsid w:val="00F046F4"/>
    <w:rsid w:val="00F0472C"/>
    <w:rsid w:val="00F0474F"/>
    <w:rsid w:val="00F04766"/>
    <w:rsid w:val="00F0480F"/>
    <w:rsid w:val="00F0484F"/>
    <w:rsid w:val="00F04868"/>
    <w:rsid w:val="00F04A0E"/>
    <w:rsid w:val="00F04A23"/>
    <w:rsid w:val="00F04A51"/>
    <w:rsid w:val="00F04A63"/>
    <w:rsid w:val="00F04A75"/>
    <w:rsid w:val="00F04AB1"/>
    <w:rsid w:val="00F04AD3"/>
    <w:rsid w:val="00F04B0E"/>
    <w:rsid w:val="00F04B15"/>
    <w:rsid w:val="00F04B2C"/>
    <w:rsid w:val="00F04B92"/>
    <w:rsid w:val="00F04C0D"/>
    <w:rsid w:val="00F04C2E"/>
    <w:rsid w:val="00F04C86"/>
    <w:rsid w:val="00F04CA0"/>
    <w:rsid w:val="00F04CB7"/>
    <w:rsid w:val="00F04D85"/>
    <w:rsid w:val="00F04DC2"/>
    <w:rsid w:val="00F04DCA"/>
    <w:rsid w:val="00F04E75"/>
    <w:rsid w:val="00F04ED9"/>
    <w:rsid w:val="00F05019"/>
    <w:rsid w:val="00F05068"/>
    <w:rsid w:val="00F052D5"/>
    <w:rsid w:val="00F0536D"/>
    <w:rsid w:val="00F053C2"/>
    <w:rsid w:val="00F054D5"/>
    <w:rsid w:val="00F05529"/>
    <w:rsid w:val="00F055DE"/>
    <w:rsid w:val="00F055E3"/>
    <w:rsid w:val="00F055F8"/>
    <w:rsid w:val="00F0562F"/>
    <w:rsid w:val="00F056D9"/>
    <w:rsid w:val="00F057F3"/>
    <w:rsid w:val="00F057FB"/>
    <w:rsid w:val="00F05896"/>
    <w:rsid w:val="00F05C60"/>
    <w:rsid w:val="00F05C7F"/>
    <w:rsid w:val="00F05C8E"/>
    <w:rsid w:val="00F05D2F"/>
    <w:rsid w:val="00F05D43"/>
    <w:rsid w:val="00F05D4A"/>
    <w:rsid w:val="00F05DCB"/>
    <w:rsid w:val="00F05E48"/>
    <w:rsid w:val="00F05EB0"/>
    <w:rsid w:val="00F06005"/>
    <w:rsid w:val="00F0603A"/>
    <w:rsid w:val="00F061D3"/>
    <w:rsid w:val="00F06285"/>
    <w:rsid w:val="00F06390"/>
    <w:rsid w:val="00F06391"/>
    <w:rsid w:val="00F063A6"/>
    <w:rsid w:val="00F063E6"/>
    <w:rsid w:val="00F06419"/>
    <w:rsid w:val="00F065B4"/>
    <w:rsid w:val="00F0666F"/>
    <w:rsid w:val="00F0673A"/>
    <w:rsid w:val="00F06743"/>
    <w:rsid w:val="00F067FE"/>
    <w:rsid w:val="00F06834"/>
    <w:rsid w:val="00F0687A"/>
    <w:rsid w:val="00F068B9"/>
    <w:rsid w:val="00F068C2"/>
    <w:rsid w:val="00F06A86"/>
    <w:rsid w:val="00F06C29"/>
    <w:rsid w:val="00F06C32"/>
    <w:rsid w:val="00F06C61"/>
    <w:rsid w:val="00F06CC7"/>
    <w:rsid w:val="00F06D22"/>
    <w:rsid w:val="00F06E7B"/>
    <w:rsid w:val="00F06EE2"/>
    <w:rsid w:val="00F06FD2"/>
    <w:rsid w:val="00F0708B"/>
    <w:rsid w:val="00F071BF"/>
    <w:rsid w:val="00F07211"/>
    <w:rsid w:val="00F072AF"/>
    <w:rsid w:val="00F072FD"/>
    <w:rsid w:val="00F073E4"/>
    <w:rsid w:val="00F073F0"/>
    <w:rsid w:val="00F07400"/>
    <w:rsid w:val="00F07458"/>
    <w:rsid w:val="00F0758B"/>
    <w:rsid w:val="00F0759F"/>
    <w:rsid w:val="00F075CA"/>
    <w:rsid w:val="00F07614"/>
    <w:rsid w:val="00F0774A"/>
    <w:rsid w:val="00F07781"/>
    <w:rsid w:val="00F077AE"/>
    <w:rsid w:val="00F07824"/>
    <w:rsid w:val="00F078ED"/>
    <w:rsid w:val="00F07983"/>
    <w:rsid w:val="00F07B3D"/>
    <w:rsid w:val="00F07BD9"/>
    <w:rsid w:val="00F07BF2"/>
    <w:rsid w:val="00F07DCB"/>
    <w:rsid w:val="00F07E13"/>
    <w:rsid w:val="00F07E62"/>
    <w:rsid w:val="00F07F1E"/>
    <w:rsid w:val="00F07F33"/>
    <w:rsid w:val="00F1002A"/>
    <w:rsid w:val="00F10039"/>
    <w:rsid w:val="00F10054"/>
    <w:rsid w:val="00F10231"/>
    <w:rsid w:val="00F1027A"/>
    <w:rsid w:val="00F10293"/>
    <w:rsid w:val="00F1041D"/>
    <w:rsid w:val="00F1055C"/>
    <w:rsid w:val="00F10589"/>
    <w:rsid w:val="00F106B3"/>
    <w:rsid w:val="00F10736"/>
    <w:rsid w:val="00F107C7"/>
    <w:rsid w:val="00F107DB"/>
    <w:rsid w:val="00F10869"/>
    <w:rsid w:val="00F108B3"/>
    <w:rsid w:val="00F108D4"/>
    <w:rsid w:val="00F108DF"/>
    <w:rsid w:val="00F10946"/>
    <w:rsid w:val="00F1098E"/>
    <w:rsid w:val="00F109A5"/>
    <w:rsid w:val="00F10A40"/>
    <w:rsid w:val="00F10A44"/>
    <w:rsid w:val="00F10A73"/>
    <w:rsid w:val="00F10AA4"/>
    <w:rsid w:val="00F10B76"/>
    <w:rsid w:val="00F10CF7"/>
    <w:rsid w:val="00F10D0A"/>
    <w:rsid w:val="00F10D61"/>
    <w:rsid w:val="00F10DBB"/>
    <w:rsid w:val="00F10F9A"/>
    <w:rsid w:val="00F10F9F"/>
    <w:rsid w:val="00F10FBA"/>
    <w:rsid w:val="00F11057"/>
    <w:rsid w:val="00F11100"/>
    <w:rsid w:val="00F11160"/>
    <w:rsid w:val="00F1126A"/>
    <w:rsid w:val="00F11319"/>
    <w:rsid w:val="00F1137E"/>
    <w:rsid w:val="00F11383"/>
    <w:rsid w:val="00F113EB"/>
    <w:rsid w:val="00F1146F"/>
    <w:rsid w:val="00F1156A"/>
    <w:rsid w:val="00F11574"/>
    <w:rsid w:val="00F11584"/>
    <w:rsid w:val="00F115A5"/>
    <w:rsid w:val="00F11718"/>
    <w:rsid w:val="00F11872"/>
    <w:rsid w:val="00F118B6"/>
    <w:rsid w:val="00F1191A"/>
    <w:rsid w:val="00F11967"/>
    <w:rsid w:val="00F119B9"/>
    <w:rsid w:val="00F119D7"/>
    <w:rsid w:val="00F119DB"/>
    <w:rsid w:val="00F11A3F"/>
    <w:rsid w:val="00F11D56"/>
    <w:rsid w:val="00F11DD7"/>
    <w:rsid w:val="00F11E10"/>
    <w:rsid w:val="00F11EB8"/>
    <w:rsid w:val="00F11F5A"/>
    <w:rsid w:val="00F11FC6"/>
    <w:rsid w:val="00F11FC8"/>
    <w:rsid w:val="00F12029"/>
    <w:rsid w:val="00F12162"/>
    <w:rsid w:val="00F1225B"/>
    <w:rsid w:val="00F122C9"/>
    <w:rsid w:val="00F12347"/>
    <w:rsid w:val="00F1239F"/>
    <w:rsid w:val="00F1241A"/>
    <w:rsid w:val="00F12435"/>
    <w:rsid w:val="00F1245C"/>
    <w:rsid w:val="00F12499"/>
    <w:rsid w:val="00F124A3"/>
    <w:rsid w:val="00F1258C"/>
    <w:rsid w:val="00F12602"/>
    <w:rsid w:val="00F12729"/>
    <w:rsid w:val="00F12757"/>
    <w:rsid w:val="00F127AD"/>
    <w:rsid w:val="00F1283F"/>
    <w:rsid w:val="00F12861"/>
    <w:rsid w:val="00F1296B"/>
    <w:rsid w:val="00F12A71"/>
    <w:rsid w:val="00F12C3E"/>
    <w:rsid w:val="00F12E4A"/>
    <w:rsid w:val="00F1309C"/>
    <w:rsid w:val="00F130C3"/>
    <w:rsid w:val="00F130DF"/>
    <w:rsid w:val="00F1312B"/>
    <w:rsid w:val="00F13151"/>
    <w:rsid w:val="00F131A2"/>
    <w:rsid w:val="00F131DD"/>
    <w:rsid w:val="00F131FE"/>
    <w:rsid w:val="00F13250"/>
    <w:rsid w:val="00F13265"/>
    <w:rsid w:val="00F132CE"/>
    <w:rsid w:val="00F132DA"/>
    <w:rsid w:val="00F133E4"/>
    <w:rsid w:val="00F13418"/>
    <w:rsid w:val="00F13425"/>
    <w:rsid w:val="00F1357D"/>
    <w:rsid w:val="00F1364B"/>
    <w:rsid w:val="00F13661"/>
    <w:rsid w:val="00F1367A"/>
    <w:rsid w:val="00F138E0"/>
    <w:rsid w:val="00F139C3"/>
    <w:rsid w:val="00F13B35"/>
    <w:rsid w:val="00F13B44"/>
    <w:rsid w:val="00F13B6C"/>
    <w:rsid w:val="00F13B95"/>
    <w:rsid w:val="00F13C14"/>
    <w:rsid w:val="00F13C1F"/>
    <w:rsid w:val="00F13CD4"/>
    <w:rsid w:val="00F13D7D"/>
    <w:rsid w:val="00F13E48"/>
    <w:rsid w:val="00F13E63"/>
    <w:rsid w:val="00F14066"/>
    <w:rsid w:val="00F1413D"/>
    <w:rsid w:val="00F141E9"/>
    <w:rsid w:val="00F142CD"/>
    <w:rsid w:val="00F1436F"/>
    <w:rsid w:val="00F1444B"/>
    <w:rsid w:val="00F144BB"/>
    <w:rsid w:val="00F1458F"/>
    <w:rsid w:val="00F1459E"/>
    <w:rsid w:val="00F14730"/>
    <w:rsid w:val="00F14800"/>
    <w:rsid w:val="00F1491D"/>
    <w:rsid w:val="00F14921"/>
    <w:rsid w:val="00F14957"/>
    <w:rsid w:val="00F14975"/>
    <w:rsid w:val="00F149F8"/>
    <w:rsid w:val="00F14ABC"/>
    <w:rsid w:val="00F14ACC"/>
    <w:rsid w:val="00F14BA0"/>
    <w:rsid w:val="00F14BF4"/>
    <w:rsid w:val="00F14CBD"/>
    <w:rsid w:val="00F14CF2"/>
    <w:rsid w:val="00F14D16"/>
    <w:rsid w:val="00F14DC5"/>
    <w:rsid w:val="00F14E6D"/>
    <w:rsid w:val="00F14F91"/>
    <w:rsid w:val="00F14FD8"/>
    <w:rsid w:val="00F1505C"/>
    <w:rsid w:val="00F1515A"/>
    <w:rsid w:val="00F151CA"/>
    <w:rsid w:val="00F151D3"/>
    <w:rsid w:val="00F153AB"/>
    <w:rsid w:val="00F153FB"/>
    <w:rsid w:val="00F154D7"/>
    <w:rsid w:val="00F1555B"/>
    <w:rsid w:val="00F15565"/>
    <w:rsid w:val="00F15644"/>
    <w:rsid w:val="00F15702"/>
    <w:rsid w:val="00F15881"/>
    <w:rsid w:val="00F15900"/>
    <w:rsid w:val="00F1592F"/>
    <w:rsid w:val="00F15A14"/>
    <w:rsid w:val="00F15A24"/>
    <w:rsid w:val="00F15D94"/>
    <w:rsid w:val="00F15E67"/>
    <w:rsid w:val="00F15E92"/>
    <w:rsid w:val="00F15FB3"/>
    <w:rsid w:val="00F1603C"/>
    <w:rsid w:val="00F1610E"/>
    <w:rsid w:val="00F16134"/>
    <w:rsid w:val="00F16236"/>
    <w:rsid w:val="00F162EA"/>
    <w:rsid w:val="00F162F9"/>
    <w:rsid w:val="00F1631D"/>
    <w:rsid w:val="00F16482"/>
    <w:rsid w:val="00F164BA"/>
    <w:rsid w:val="00F1651A"/>
    <w:rsid w:val="00F16527"/>
    <w:rsid w:val="00F16577"/>
    <w:rsid w:val="00F165E4"/>
    <w:rsid w:val="00F166CE"/>
    <w:rsid w:val="00F166E6"/>
    <w:rsid w:val="00F16732"/>
    <w:rsid w:val="00F1685E"/>
    <w:rsid w:val="00F16869"/>
    <w:rsid w:val="00F16B7D"/>
    <w:rsid w:val="00F16C17"/>
    <w:rsid w:val="00F16C43"/>
    <w:rsid w:val="00F16CAC"/>
    <w:rsid w:val="00F16D99"/>
    <w:rsid w:val="00F16E08"/>
    <w:rsid w:val="00F16E49"/>
    <w:rsid w:val="00F16F4D"/>
    <w:rsid w:val="00F16FE6"/>
    <w:rsid w:val="00F16FF7"/>
    <w:rsid w:val="00F1708E"/>
    <w:rsid w:val="00F17152"/>
    <w:rsid w:val="00F17168"/>
    <w:rsid w:val="00F17245"/>
    <w:rsid w:val="00F1733E"/>
    <w:rsid w:val="00F17404"/>
    <w:rsid w:val="00F17405"/>
    <w:rsid w:val="00F17545"/>
    <w:rsid w:val="00F175EB"/>
    <w:rsid w:val="00F177E2"/>
    <w:rsid w:val="00F177F6"/>
    <w:rsid w:val="00F17831"/>
    <w:rsid w:val="00F17987"/>
    <w:rsid w:val="00F179F2"/>
    <w:rsid w:val="00F17B28"/>
    <w:rsid w:val="00F17B44"/>
    <w:rsid w:val="00F17D11"/>
    <w:rsid w:val="00F17D5F"/>
    <w:rsid w:val="00F17E03"/>
    <w:rsid w:val="00F17F3B"/>
    <w:rsid w:val="00F17F9B"/>
    <w:rsid w:val="00F2002C"/>
    <w:rsid w:val="00F201C9"/>
    <w:rsid w:val="00F202A3"/>
    <w:rsid w:val="00F202A4"/>
    <w:rsid w:val="00F202CB"/>
    <w:rsid w:val="00F20311"/>
    <w:rsid w:val="00F20431"/>
    <w:rsid w:val="00F20462"/>
    <w:rsid w:val="00F20487"/>
    <w:rsid w:val="00F2051A"/>
    <w:rsid w:val="00F2057C"/>
    <w:rsid w:val="00F205BA"/>
    <w:rsid w:val="00F20625"/>
    <w:rsid w:val="00F20628"/>
    <w:rsid w:val="00F20690"/>
    <w:rsid w:val="00F207C1"/>
    <w:rsid w:val="00F20A50"/>
    <w:rsid w:val="00F20A74"/>
    <w:rsid w:val="00F20C8F"/>
    <w:rsid w:val="00F20D1E"/>
    <w:rsid w:val="00F20D45"/>
    <w:rsid w:val="00F20E2F"/>
    <w:rsid w:val="00F20EFA"/>
    <w:rsid w:val="00F20FC5"/>
    <w:rsid w:val="00F20FC9"/>
    <w:rsid w:val="00F21116"/>
    <w:rsid w:val="00F21194"/>
    <w:rsid w:val="00F211C0"/>
    <w:rsid w:val="00F2121F"/>
    <w:rsid w:val="00F21221"/>
    <w:rsid w:val="00F21228"/>
    <w:rsid w:val="00F2123C"/>
    <w:rsid w:val="00F2123F"/>
    <w:rsid w:val="00F212DD"/>
    <w:rsid w:val="00F2136D"/>
    <w:rsid w:val="00F21391"/>
    <w:rsid w:val="00F213A4"/>
    <w:rsid w:val="00F214B1"/>
    <w:rsid w:val="00F214FF"/>
    <w:rsid w:val="00F21520"/>
    <w:rsid w:val="00F21560"/>
    <w:rsid w:val="00F2158C"/>
    <w:rsid w:val="00F21696"/>
    <w:rsid w:val="00F2179F"/>
    <w:rsid w:val="00F219A1"/>
    <w:rsid w:val="00F21A1C"/>
    <w:rsid w:val="00F21AB7"/>
    <w:rsid w:val="00F21B4B"/>
    <w:rsid w:val="00F21D20"/>
    <w:rsid w:val="00F21D25"/>
    <w:rsid w:val="00F21D96"/>
    <w:rsid w:val="00F21F62"/>
    <w:rsid w:val="00F220B8"/>
    <w:rsid w:val="00F220DA"/>
    <w:rsid w:val="00F22126"/>
    <w:rsid w:val="00F22133"/>
    <w:rsid w:val="00F2213C"/>
    <w:rsid w:val="00F22271"/>
    <w:rsid w:val="00F222C1"/>
    <w:rsid w:val="00F222EA"/>
    <w:rsid w:val="00F223D1"/>
    <w:rsid w:val="00F224F4"/>
    <w:rsid w:val="00F22595"/>
    <w:rsid w:val="00F22608"/>
    <w:rsid w:val="00F22644"/>
    <w:rsid w:val="00F2268C"/>
    <w:rsid w:val="00F226A7"/>
    <w:rsid w:val="00F226AB"/>
    <w:rsid w:val="00F2273E"/>
    <w:rsid w:val="00F227DE"/>
    <w:rsid w:val="00F227F3"/>
    <w:rsid w:val="00F228B6"/>
    <w:rsid w:val="00F229EF"/>
    <w:rsid w:val="00F22B3B"/>
    <w:rsid w:val="00F22BB9"/>
    <w:rsid w:val="00F22CDB"/>
    <w:rsid w:val="00F22D71"/>
    <w:rsid w:val="00F2302D"/>
    <w:rsid w:val="00F23105"/>
    <w:rsid w:val="00F23122"/>
    <w:rsid w:val="00F23142"/>
    <w:rsid w:val="00F2320B"/>
    <w:rsid w:val="00F2336A"/>
    <w:rsid w:val="00F2338B"/>
    <w:rsid w:val="00F233A8"/>
    <w:rsid w:val="00F2340B"/>
    <w:rsid w:val="00F23477"/>
    <w:rsid w:val="00F23558"/>
    <w:rsid w:val="00F23610"/>
    <w:rsid w:val="00F2367A"/>
    <w:rsid w:val="00F236F9"/>
    <w:rsid w:val="00F23736"/>
    <w:rsid w:val="00F237B1"/>
    <w:rsid w:val="00F238E0"/>
    <w:rsid w:val="00F239B4"/>
    <w:rsid w:val="00F23A08"/>
    <w:rsid w:val="00F23A13"/>
    <w:rsid w:val="00F23A72"/>
    <w:rsid w:val="00F23A86"/>
    <w:rsid w:val="00F23AAF"/>
    <w:rsid w:val="00F23B3E"/>
    <w:rsid w:val="00F23B6C"/>
    <w:rsid w:val="00F23B84"/>
    <w:rsid w:val="00F23BE1"/>
    <w:rsid w:val="00F23C6A"/>
    <w:rsid w:val="00F23DC0"/>
    <w:rsid w:val="00F23E52"/>
    <w:rsid w:val="00F23E55"/>
    <w:rsid w:val="00F23FE9"/>
    <w:rsid w:val="00F24039"/>
    <w:rsid w:val="00F2415F"/>
    <w:rsid w:val="00F24368"/>
    <w:rsid w:val="00F24484"/>
    <w:rsid w:val="00F24533"/>
    <w:rsid w:val="00F2453A"/>
    <w:rsid w:val="00F24605"/>
    <w:rsid w:val="00F24609"/>
    <w:rsid w:val="00F246C1"/>
    <w:rsid w:val="00F246DA"/>
    <w:rsid w:val="00F246EC"/>
    <w:rsid w:val="00F24712"/>
    <w:rsid w:val="00F2474E"/>
    <w:rsid w:val="00F2477C"/>
    <w:rsid w:val="00F247B6"/>
    <w:rsid w:val="00F247EA"/>
    <w:rsid w:val="00F24808"/>
    <w:rsid w:val="00F24865"/>
    <w:rsid w:val="00F248A9"/>
    <w:rsid w:val="00F248C4"/>
    <w:rsid w:val="00F2492C"/>
    <w:rsid w:val="00F249C1"/>
    <w:rsid w:val="00F24B29"/>
    <w:rsid w:val="00F24B36"/>
    <w:rsid w:val="00F24B68"/>
    <w:rsid w:val="00F24B6F"/>
    <w:rsid w:val="00F24ED1"/>
    <w:rsid w:val="00F24FAD"/>
    <w:rsid w:val="00F25115"/>
    <w:rsid w:val="00F251D6"/>
    <w:rsid w:val="00F251D8"/>
    <w:rsid w:val="00F251DE"/>
    <w:rsid w:val="00F25247"/>
    <w:rsid w:val="00F2536D"/>
    <w:rsid w:val="00F253EF"/>
    <w:rsid w:val="00F254A2"/>
    <w:rsid w:val="00F254C0"/>
    <w:rsid w:val="00F25502"/>
    <w:rsid w:val="00F25519"/>
    <w:rsid w:val="00F2552C"/>
    <w:rsid w:val="00F2564B"/>
    <w:rsid w:val="00F256D9"/>
    <w:rsid w:val="00F25712"/>
    <w:rsid w:val="00F25824"/>
    <w:rsid w:val="00F2585D"/>
    <w:rsid w:val="00F258A7"/>
    <w:rsid w:val="00F258E2"/>
    <w:rsid w:val="00F25906"/>
    <w:rsid w:val="00F2591E"/>
    <w:rsid w:val="00F25A0A"/>
    <w:rsid w:val="00F25AAF"/>
    <w:rsid w:val="00F25B09"/>
    <w:rsid w:val="00F25B6D"/>
    <w:rsid w:val="00F25C1C"/>
    <w:rsid w:val="00F25C90"/>
    <w:rsid w:val="00F25DB1"/>
    <w:rsid w:val="00F25DD5"/>
    <w:rsid w:val="00F25E63"/>
    <w:rsid w:val="00F25E8A"/>
    <w:rsid w:val="00F25F35"/>
    <w:rsid w:val="00F26027"/>
    <w:rsid w:val="00F26083"/>
    <w:rsid w:val="00F261EC"/>
    <w:rsid w:val="00F26248"/>
    <w:rsid w:val="00F2625E"/>
    <w:rsid w:val="00F26277"/>
    <w:rsid w:val="00F2633A"/>
    <w:rsid w:val="00F2635C"/>
    <w:rsid w:val="00F2642A"/>
    <w:rsid w:val="00F26589"/>
    <w:rsid w:val="00F265B0"/>
    <w:rsid w:val="00F265D4"/>
    <w:rsid w:val="00F26734"/>
    <w:rsid w:val="00F26799"/>
    <w:rsid w:val="00F267F8"/>
    <w:rsid w:val="00F2696A"/>
    <w:rsid w:val="00F269E2"/>
    <w:rsid w:val="00F26A1C"/>
    <w:rsid w:val="00F26B3F"/>
    <w:rsid w:val="00F26C4C"/>
    <w:rsid w:val="00F26D97"/>
    <w:rsid w:val="00F26DD4"/>
    <w:rsid w:val="00F26E45"/>
    <w:rsid w:val="00F26E63"/>
    <w:rsid w:val="00F26EEE"/>
    <w:rsid w:val="00F2716B"/>
    <w:rsid w:val="00F27174"/>
    <w:rsid w:val="00F27404"/>
    <w:rsid w:val="00F27444"/>
    <w:rsid w:val="00F27499"/>
    <w:rsid w:val="00F27543"/>
    <w:rsid w:val="00F275BD"/>
    <w:rsid w:val="00F275DE"/>
    <w:rsid w:val="00F276FF"/>
    <w:rsid w:val="00F27797"/>
    <w:rsid w:val="00F27825"/>
    <w:rsid w:val="00F2785B"/>
    <w:rsid w:val="00F2797F"/>
    <w:rsid w:val="00F27A9F"/>
    <w:rsid w:val="00F27B00"/>
    <w:rsid w:val="00F27B20"/>
    <w:rsid w:val="00F27BD3"/>
    <w:rsid w:val="00F27C51"/>
    <w:rsid w:val="00F27C66"/>
    <w:rsid w:val="00F27D06"/>
    <w:rsid w:val="00F27D5E"/>
    <w:rsid w:val="00F27D64"/>
    <w:rsid w:val="00F27E46"/>
    <w:rsid w:val="00F27E47"/>
    <w:rsid w:val="00F27EB6"/>
    <w:rsid w:val="00F27F82"/>
    <w:rsid w:val="00F27FBF"/>
    <w:rsid w:val="00F30011"/>
    <w:rsid w:val="00F30079"/>
    <w:rsid w:val="00F30114"/>
    <w:rsid w:val="00F30150"/>
    <w:rsid w:val="00F30288"/>
    <w:rsid w:val="00F30328"/>
    <w:rsid w:val="00F3047A"/>
    <w:rsid w:val="00F3048C"/>
    <w:rsid w:val="00F30517"/>
    <w:rsid w:val="00F305AF"/>
    <w:rsid w:val="00F30749"/>
    <w:rsid w:val="00F3082C"/>
    <w:rsid w:val="00F30842"/>
    <w:rsid w:val="00F3086E"/>
    <w:rsid w:val="00F308CD"/>
    <w:rsid w:val="00F308FB"/>
    <w:rsid w:val="00F30916"/>
    <w:rsid w:val="00F30919"/>
    <w:rsid w:val="00F309B1"/>
    <w:rsid w:val="00F309B3"/>
    <w:rsid w:val="00F309BC"/>
    <w:rsid w:val="00F309F4"/>
    <w:rsid w:val="00F30A45"/>
    <w:rsid w:val="00F30B39"/>
    <w:rsid w:val="00F30B55"/>
    <w:rsid w:val="00F30B64"/>
    <w:rsid w:val="00F30C8B"/>
    <w:rsid w:val="00F30CE0"/>
    <w:rsid w:val="00F30D5E"/>
    <w:rsid w:val="00F30E12"/>
    <w:rsid w:val="00F30E8D"/>
    <w:rsid w:val="00F30F63"/>
    <w:rsid w:val="00F310FF"/>
    <w:rsid w:val="00F312AB"/>
    <w:rsid w:val="00F31387"/>
    <w:rsid w:val="00F3158B"/>
    <w:rsid w:val="00F31667"/>
    <w:rsid w:val="00F3167C"/>
    <w:rsid w:val="00F3173B"/>
    <w:rsid w:val="00F317A1"/>
    <w:rsid w:val="00F317A4"/>
    <w:rsid w:val="00F3186D"/>
    <w:rsid w:val="00F318F7"/>
    <w:rsid w:val="00F31A49"/>
    <w:rsid w:val="00F31AC0"/>
    <w:rsid w:val="00F31ACD"/>
    <w:rsid w:val="00F31AE9"/>
    <w:rsid w:val="00F31B7D"/>
    <w:rsid w:val="00F31B88"/>
    <w:rsid w:val="00F31BBE"/>
    <w:rsid w:val="00F31CF1"/>
    <w:rsid w:val="00F31CF2"/>
    <w:rsid w:val="00F31E8F"/>
    <w:rsid w:val="00F31F59"/>
    <w:rsid w:val="00F31FA8"/>
    <w:rsid w:val="00F31FDD"/>
    <w:rsid w:val="00F320C1"/>
    <w:rsid w:val="00F320D7"/>
    <w:rsid w:val="00F320E9"/>
    <w:rsid w:val="00F32108"/>
    <w:rsid w:val="00F3215A"/>
    <w:rsid w:val="00F32420"/>
    <w:rsid w:val="00F3242C"/>
    <w:rsid w:val="00F324BA"/>
    <w:rsid w:val="00F324EE"/>
    <w:rsid w:val="00F32528"/>
    <w:rsid w:val="00F32551"/>
    <w:rsid w:val="00F32553"/>
    <w:rsid w:val="00F325F8"/>
    <w:rsid w:val="00F326C1"/>
    <w:rsid w:val="00F326C7"/>
    <w:rsid w:val="00F32758"/>
    <w:rsid w:val="00F32777"/>
    <w:rsid w:val="00F327EC"/>
    <w:rsid w:val="00F328B1"/>
    <w:rsid w:val="00F328F4"/>
    <w:rsid w:val="00F3295B"/>
    <w:rsid w:val="00F32982"/>
    <w:rsid w:val="00F329AD"/>
    <w:rsid w:val="00F32A04"/>
    <w:rsid w:val="00F32AF1"/>
    <w:rsid w:val="00F32B0F"/>
    <w:rsid w:val="00F32D64"/>
    <w:rsid w:val="00F32D8F"/>
    <w:rsid w:val="00F32E46"/>
    <w:rsid w:val="00F32E52"/>
    <w:rsid w:val="00F32E6C"/>
    <w:rsid w:val="00F32E9E"/>
    <w:rsid w:val="00F32EE4"/>
    <w:rsid w:val="00F33016"/>
    <w:rsid w:val="00F33071"/>
    <w:rsid w:val="00F330D5"/>
    <w:rsid w:val="00F33226"/>
    <w:rsid w:val="00F33263"/>
    <w:rsid w:val="00F33268"/>
    <w:rsid w:val="00F3326B"/>
    <w:rsid w:val="00F33393"/>
    <w:rsid w:val="00F333CE"/>
    <w:rsid w:val="00F334A2"/>
    <w:rsid w:val="00F33536"/>
    <w:rsid w:val="00F3366E"/>
    <w:rsid w:val="00F336E6"/>
    <w:rsid w:val="00F33771"/>
    <w:rsid w:val="00F3382F"/>
    <w:rsid w:val="00F338FE"/>
    <w:rsid w:val="00F33970"/>
    <w:rsid w:val="00F33AFF"/>
    <w:rsid w:val="00F33B12"/>
    <w:rsid w:val="00F33CD8"/>
    <w:rsid w:val="00F33D90"/>
    <w:rsid w:val="00F33DCD"/>
    <w:rsid w:val="00F33E0C"/>
    <w:rsid w:val="00F33E6D"/>
    <w:rsid w:val="00F33F41"/>
    <w:rsid w:val="00F33F4B"/>
    <w:rsid w:val="00F3400A"/>
    <w:rsid w:val="00F34182"/>
    <w:rsid w:val="00F342BC"/>
    <w:rsid w:val="00F34378"/>
    <w:rsid w:val="00F3448B"/>
    <w:rsid w:val="00F347FC"/>
    <w:rsid w:val="00F34803"/>
    <w:rsid w:val="00F34925"/>
    <w:rsid w:val="00F349BE"/>
    <w:rsid w:val="00F349BF"/>
    <w:rsid w:val="00F349D5"/>
    <w:rsid w:val="00F349E1"/>
    <w:rsid w:val="00F349FB"/>
    <w:rsid w:val="00F34AF4"/>
    <w:rsid w:val="00F34B4E"/>
    <w:rsid w:val="00F34C56"/>
    <w:rsid w:val="00F34C65"/>
    <w:rsid w:val="00F34C6B"/>
    <w:rsid w:val="00F34DD9"/>
    <w:rsid w:val="00F34E6D"/>
    <w:rsid w:val="00F34EDE"/>
    <w:rsid w:val="00F34F9A"/>
    <w:rsid w:val="00F34FC4"/>
    <w:rsid w:val="00F35191"/>
    <w:rsid w:val="00F351B6"/>
    <w:rsid w:val="00F351D0"/>
    <w:rsid w:val="00F35252"/>
    <w:rsid w:val="00F35398"/>
    <w:rsid w:val="00F353AD"/>
    <w:rsid w:val="00F353C6"/>
    <w:rsid w:val="00F353DA"/>
    <w:rsid w:val="00F353F2"/>
    <w:rsid w:val="00F353FE"/>
    <w:rsid w:val="00F35418"/>
    <w:rsid w:val="00F35453"/>
    <w:rsid w:val="00F355D8"/>
    <w:rsid w:val="00F355E8"/>
    <w:rsid w:val="00F35672"/>
    <w:rsid w:val="00F356FB"/>
    <w:rsid w:val="00F35730"/>
    <w:rsid w:val="00F358A0"/>
    <w:rsid w:val="00F35940"/>
    <w:rsid w:val="00F359F0"/>
    <w:rsid w:val="00F35A68"/>
    <w:rsid w:val="00F35AD3"/>
    <w:rsid w:val="00F35B6D"/>
    <w:rsid w:val="00F35CB9"/>
    <w:rsid w:val="00F35E73"/>
    <w:rsid w:val="00F35F01"/>
    <w:rsid w:val="00F35F52"/>
    <w:rsid w:val="00F36044"/>
    <w:rsid w:val="00F360C8"/>
    <w:rsid w:val="00F3612A"/>
    <w:rsid w:val="00F3615E"/>
    <w:rsid w:val="00F3619E"/>
    <w:rsid w:val="00F36211"/>
    <w:rsid w:val="00F36233"/>
    <w:rsid w:val="00F36261"/>
    <w:rsid w:val="00F3633C"/>
    <w:rsid w:val="00F363D5"/>
    <w:rsid w:val="00F364D3"/>
    <w:rsid w:val="00F365D1"/>
    <w:rsid w:val="00F367E4"/>
    <w:rsid w:val="00F368DE"/>
    <w:rsid w:val="00F368FE"/>
    <w:rsid w:val="00F36977"/>
    <w:rsid w:val="00F36992"/>
    <w:rsid w:val="00F36B3B"/>
    <w:rsid w:val="00F36CFD"/>
    <w:rsid w:val="00F36D92"/>
    <w:rsid w:val="00F36FAA"/>
    <w:rsid w:val="00F3726D"/>
    <w:rsid w:val="00F37294"/>
    <w:rsid w:val="00F3742A"/>
    <w:rsid w:val="00F37458"/>
    <w:rsid w:val="00F37552"/>
    <w:rsid w:val="00F375C3"/>
    <w:rsid w:val="00F375EA"/>
    <w:rsid w:val="00F37645"/>
    <w:rsid w:val="00F376B4"/>
    <w:rsid w:val="00F376E7"/>
    <w:rsid w:val="00F3774B"/>
    <w:rsid w:val="00F37771"/>
    <w:rsid w:val="00F37964"/>
    <w:rsid w:val="00F37A96"/>
    <w:rsid w:val="00F37D6B"/>
    <w:rsid w:val="00F37E22"/>
    <w:rsid w:val="00F37E74"/>
    <w:rsid w:val="00F37FF7"/>
    <w:rsid w:val="00F400CC"/>
    <w:rsid w:val="00F401E9"/>
    <w:rsid w:val="00F4023C"/>
    <w:rsid w:val="00F40292"/>
    <w:rsid w:val="00F4033B"/>
    <w:rsid w:val="00F40449"/>
    <w:rsid w:val="00F4050D"/>
    <w:rsid w:val="00F4069E"/>
    <w:rsid w:val="00F406EE"/>
    <w:rsid w:val="00F40753"/>
    <w:rsid w:val="00F4075D"/>
    <w:rsid w:val="00F4086D"/>
    <w:rsid w:val="00F408E8"/>
    <w:rsid w:val="00F40942"/>
    <w:rsid w:val="00F40A57"/>
    <w:rsid w:val="00F40C6A"/>
    <w:rsid w:val="00F40C97"/>
    <w:rsid w:val="00F40D1F"/>
    <w:rsid w:val="00F40DC1"/>
    <w:rsid w:val="00F40DD0"/>
    <w:rsid w:val="00F40E88"/>
    <w:rsid w:val="00F40ED4"/>
    <w:rsid w:val="00F40EEC"/>
    <w:rsid w:val="00F40F09"/>
    <w:rsid w:val="00F41062"/>
    <w:rsid w:val="00F4109C"/>
    <w:rsid w:val="00F4119D"/>
    <w:rsid w:val="00F411A0"/>
    <w:rsid w:val="00F41290"/>
    <w:rsid w:val="00F412A8"/>
    <w:rsid w:val="00F41376"/>
    <w:rsid w:val="00F41544"/>
    <w:rsid w:val="00F417DA"/>
    <w:rsid w:val="00F4182E"/>
    <w:rsid w:val="00F41831"/>
    <w:rsid w:val="00F418E7"/>
    <w:rsid w:val="00F41936"/>
    <w:rsid w:val="00F41A7A"/>
    <w:rsid w:val="00F41AFF"/>
    <w:rsid w:val="00F41CBE"/>
    <w:rsid w:val="00F41D32"/>
    <w:rsid w:val="00F41D4B"/>
    <w:rsid w:val="00F41DEA"/>
    <w:rsid w:val="00F41E37"/>
    <w:rsid w:val="00F41E4A"/>
    <w:rsid w:val="00F41E86"/>
    <w:rsid w:val="00F41EFA"/>
    <w:rsid w:val="00F41F3A"/>
    <w:rsid w:val="00F42055"/>
    <w:rsid w:val="00F420AD"/>
    <w:rsid w:val="00F420BA"/>
    <w:rsid w:val="00F423AA"/>
    <w:rsid w:val="00F425AF"/>
    <w:rsid w:val="00F42635"/>
    <w:rsid w:val="00F4268C"/>
    <w:rsid w:val="00F42781"/>
    <w:rsid w:val="00F4278C"/>
    <w:rsid w:val="00F42816"/>
    <w:rsid w:val="00F42817"/>
    <w:rsid w:val="00F4281F"/>
    <w:rsid w:val="00F4299F"/>
    <w:rsid w:val="00F42AAF"/>
    <w:rsid w:val="00F42B1A"/>
    <w:rsid w:val="00F42B32"/>
    <w:rsid w:val="00F42B6A"/>
    <w:rsid w:val="00F42D13"/>
    <w:rsid w:val="00F42D32"/>
    <w:rsid w:val="00F42ECD"/>
    <w:rsid w:val="00F430AF"/>
    <w:rsid w:val="00F43198"/>
    <w:rsid w:val="00F431AF"/>
    <w:rsid w:val="00F432F7"/>
    <w:rsid w:val="00F43338"/>
    <w:rsid w:val="00F433E1"/>
    <w:rsid w:val="00F434E7"/>
    <w:rsid w:val="00F43683"/>
    <w:rsid w:val="00F4386E"/>
    <w:rsid w:val="00F4390F"/>
    <w:rsid w:val="00F43ACD"/>
    <w:rsid w:val="00F43ACF"/>
    <w:rsid w:val="00F43B0E"/>
    <w:rsid w:val="00F43B9E"/>
    <w:rsid w:val="00F43BA8"/>
    <w:rsid w:val="00F43C1D"/>
    <w:rsid w:val="00F43CF1"/>
    <w:rsid w:val="00F43D21"/>
    <w:rsid w:val="00F43DAA"/>
    <w:rsid w:val="00F43E85"/>
    <w:rsid w:val="00F43EB6"/>
    <w:rsid w:val="00F43F51"/>
    <w:rsid w:val="00F44063"/>
    <w:rsid w:val="00F440ED"/>
    <w:rsid w:val="00F44114"/>
    <w:rsid w:val="00F4414C"/>
    <w:rsid w:val="00F441C2"/>
    <w:rsid w:val="00F441E2"/>
    <w:rsid w:val="00F44240"/>
    <w:rsid w:val="00F44288"/>
    <w:rsid w:val="00F44546"/>
    <w:rsid w:val="00F4459F"/>
    <w:rsid w:val="00F445CB"/>
    <w:rsid w:val="00F44689"/>
    <w:rsid w:val="00F44694"/>
    <w:rsid w:val="00F44714"/>
    <w:rsid w:val="00F44851"/>
    <w:rsid w:val="00F44876"/>
    <w:rsid w:val="00F4487E"/>
    <w:rsid w:val="00F448D8"/>
    <w:rsid w:val="00F44981"/>
    <w:rsid w:val="00F44988"/>
    <w:rsid w:val="00F44ABC"/>
    <w:rsid w:val="00F44B62"/>
    <w:rsid w:val="00F44BCE"/>
    <w:rsid w:val="00F44C2C"/>
    <w:rsid w:val="00F44C45"/>
    <w:rsid w:val="00F44C78"/>
    <w:rsid w:val="00F44C94"/>
    <w:rsid w:val="00F44CDF"/>
    <w:rsid w:val="00F44DC4"/>
    <w:rsid w:val="00F44E58"/>
    <w:rsid w:val="00F44EF9"/>
    <w:rsid w:val="00F44F11"/>
    <w:rsid w:val="00F44F2E"/>
    <w:rsid w:val="00F44F33"/>
    <w:rsid w:val="00F44FCE"/>
    <w:rsid w:val="00F45049"/>
    <w:rsid w:val="00F45101"/>
    <w:rsid w:val="00F451BA"/>
    <w:rsid w:val="00F451F8"/>
    <w:rsid w:val="00F45454"/>
    <w:rsid w:val="00F455B6"/>
    <w:rsid w:val="00F455BF"/>
    <w:rsid w:val="00F45632"/>
    <w:rsid w:val="00F456A6"/>
    <w:rsid w:val="00F4570A"/>
    <w:rsid w:val="00F45743"/>
    <w:rsid w:val="00F458EB"/>
    <w:rsid w:val="00F45960"/>
    <w:rsid w:val="00F45A87"/>
    <w:rsid w:val="00F45AEB"/>
    <w:rsid w:val="00F45B6D"/>
    <w:rsid w:val="00F45BD3"/>
    <w:rsid w:val="00F45C25"/>
    <w:rsid w:val="00F45CEA"/>
    <w:rsid w:val="00F45CFC"/>
    <w:rsid w:val="00F45D83"/>
    <w:rsid w:val="00F45DCF"/>
    <w:rsid w:val="00F45E0D"/>
    <w:rsid w:val="00F45E1C"/>
    <w:rsid w:val="00F45E38"/>
    <w:rsid w:val="00F45EE0"/>
    <w:rsid w:val="00F45FAC"/>
    <w:rsid w:val="00F46002"/>
    <w:rsid w:val="00F46097"/>
    <w:rsid w:val="00F46098"/>
    <w:rsid w:val="00F4615F"/>
    <w:rsid w:val="00F461B0"/>
    <w:rsid w:val="00F4621F"/>
    <w:rsid w:val="00F46224"/>
    <w:rsid w:val="00F462C3"/>
    <w:rsid w:val="00F4654F"/>
    <w:rsid w:val="00F465AA"/>
    <w:rsid w:val="00F465D9"/>
    <w:rsid w:val="00F465F2"/>
    <w:rsid w:val="00F46622"/>
    <w:rsid w:val="00F466AD"/>
    <w:rsid w:val="00F4672F"/>
    <w:rsid w:val="00F467C5"/>
    <w:rsid w:val="00F467D8"/>
    <w:rsid w:val="00F467F4"/>
    <w:rsid w:val="00F4690D"/>
    <w:rsid w:val="00F469A9"/>
    <w:rsid w:val="00F469C9"/>
    <w:rsid w:val="00F46A3F"/>
    <w:rsid w:val="00F46B6C"/>
    <w:rsid w:val="00F46B70"/>
    <w:rsid w:val="00F46BA1"/>
    <w:rsid w:val="00F46BE2"/>
    <w:rsid w:val="00F46CF6"/>
    <w:rsid w:val="00F46EB1"/>
    <w:rsid w:val="00F46EDF"/>
    <w:rsid w:val="00F46F8E"/>
    <w:rsid w:val="00F46FFC"/>
    <w:rsid w:val="00F47066"/>
    <w:rsid w:val="00F4709F"/>
    <w:rsid w:val="00F472C0"/>
    <w:rsid w:val="00F47317"/>
    <w:rsid w:val="00F473B6"/>
    <w:rsid w:val="00F473EA"/>
    <w:rsid w:val="00F47488"/>
    <w:rsid w:val="00F4758D"/>
    <w:rsid w:val="00F47634"/>
    <w:rsid w:val="00F4764B"/>
    <w:rsid w:val="00F476B2"/>
    <w:rsid w:val="00F479AC"/>
    <w:rsid w:val="00F479D9"/>
    <w:rsid w:val="00F47A35"/>
    <w:rsid w:val="00F47A53"/>
    <w:rsid w:val="00F47AE6"/>
    <w:rsid w:val="00F47AFF"/>
    <w:rsid w:val="00F47B01"/>
    <w:rsid w:val="00F47B49"/>
    <w:rsid w:val="00F47D46"/>
    <w:rsid w:val="00F47E53"/>
    <w:rsid w:val="00F47E7F"/>
    <w:rsid w:val="00F47FAB"/>
    <w:rsid w:val="00F47FE8"/>
    <w:rsid w:val="00F500A1"/>
    <w:rsid w:val="00F502DF"/>
    <w:rsid w:val="00F502E1"/>
    <w:rsid w:val="00F50388"/>
    <w:rsid w:val="00F503B7"/>
    <w:rsid w:val="00F503FC"/>
    <w:rsid w:val="00F5040B"/>
    <w:rsid w:val="00F50532"/>
    <w:rsid w:val="00F50585"/>
    <w:rsid w:val="00F505DC"/>
    <w:rsid w:val="00F505FC"/>
    <w:rsid w:val="00F506C4"/>
    <w:rsid w:val="00F50763"/>
    <w:rsid w:val="00F50816"/>
    <w:rsid w:val="00F50879"/>
    <w:rsid w:val="00F5092E"/>
    <w:rsid w:val="00F50A86"/>
    <w:rsid w:val="00F50B8F"/>
    <w:rsid w:val="00F50BE0"/>
    <w:rsid w:val="00F50C07"/>
    <w:rsid w:val="00F50C2B"/>
    <w:rsid w:val="00F50CAE"/>
    <w:rsid w:val="00F50CEC"/>
    <w:rsid w:val="00F50D9A"/>
    <w:rsid w:val="00F50EEB"/>
    <w:rsid w:val="00F50F69"/>
    <w:rsid w:val="00F50F6C"/>
    <w:rsid w:val="00F50F6E"/>
    <w:rsid w:val="00F51022"/>
    <w:rsid w:val="00F510A8"/>
    <w:rsid w:val="00F510B8"/>
    <w:rsid w:val="00F5111D"/>
    <w:rsid w:val="00F51140"/>
    <w:rsid w:val="00F51170"/>
    <w:rsid w:val="00F511AA"/>
    <w:rsid w:val="00F511CA"/>
    <w:rsid w:val="00F512CB"/>
    <w:rsid w:val="00F51306"/>
    <w:rsid w:val="00F51310"/>
    <w:rsid w:val="00F515C2"/>
    <w:rsid w:val="00F515EA"/>
    <w:rsid w:val="00F51615"/>
    <w:rsid w:val="00F5179F"/>
    <w:rsid w:val="00F51836"/>
    <w:rsid w:val="00F51878"/>
    <w:rsid w:val="00F51914"/>
    <w:rsid w:val="00F51A3C"/>
    <w:rsid w:val="00F51A3E"/>
    <w:rsid w:val="00F51BBC"/>
    <w:rsid w:val="00F51BBE"/>
    <w:rsid w:val="00F51CC4"/>
    <w:rsid w:val="00F51D7B"/>
    <w:rsid w:val="00F51DA8"/>
    <w:rsid w:val="00F51E19"/>
    <w:rsid w:val="00F51E40"/>
    <w:rsid w:val="00F51E5D"/>
    <w:rsid w:val="00F51E8F"/>
    <w:rsid w:val="00F51EE8"/>
    <w:rsid w:val="00F51F07"/>
    <w:rsid w:val="00F5202C"/>
    <w:rsid w:val="00F52087"/>
    <w:rsid w:val="00F520D4"/>
    <w:rsid w:val="00F521E4"/>
    <w:rsid w:val="00F52209"/>
    <w:rsid w:val="00F5220B"/>
    <w:rsid w:val="00F522D4"/>
    <w:rsid w:val="00F5245B"/>
    <w:rsid w:val="00F524E7"/>
    <w:rsid w:val="00F52566"/>
    <w:rsid w:val="00F5256D"/>
    <w:rsid w:val="00F525B1"/>
    <w:rsid w:val="00F52666"/>
    <w:rsid w:val="00F526B7"/>
    <w:rsid w:val="00F527A1"/>
    <w:rsid w:val="00F527D0"/>
    <w:rsid w:val="00F528DD"/>
    <w:rsid w:val="00F5292A"/>
    <w:rsid w:val="00F52A54"/>
    <w:rsid w:val="00F52BB5"/>
    <w:rsid w:val="00F52BE8"/>
    <w:rsid w:val="00F52C10"/>
    <w:rsid w:val="00F52C2A"/>
    <w:rsid w:val="00F52C33"/>
    <w:rsid w:val="00F52D72"/>
    <w:rsid w:val="00F52DAD"/>
    <w:rsid w:val="00F52DC6"/>
    <w:rsid w:val="00F52DDD"/>
    <w:rsid w:val="00F52E51"/>
    <w:rsid w:val="00F52E7D"/>
    <w:rsid w:val="00F52ECF"/>
    <w:rsid w:val="00F5322E"/>
    <w:rsid w:val="00F53238"/>
    <w:rsid w:val="00F5327E"/>
    <w:rsid w:val="00F53284"/>
    <w:rsid w:val="00F53495"/>
    <w:rsid w:val="00F53593"/>
    <w:rsid w:val="00F535DD"/>
    <w:rsid w:val="00F535DE"/>
    <w:rsid w:val="00F535F2"/>
    <w:rsid w:val="00F53658"/>
    <w:rsid w:val="00F536AD"/>
    <w:rsid w:val="00F538F5"/>
    <w:rsid w:val="00F53921"/>
    <w:rsid w:val="00F53A0C"/>
    <w:rsid w:val="00F53A1B"/>
    <w:rsid w:val="00F53AC0"/>
    <w:rsid w:val="00F53AE3"/>
    <w:rsid w:val="00F53B0D"/>
    <w:rsid w:val="00F53B51"/>
    <w:rsid w:val="00F53B5D"/>
    <w:rsid w:val="00F53C9A"/>
    <w:rsid w:val="00F53D77"/>
    <w:rsid w:val="00F53D82"/>
    <w:rsid w:val="00F53D8C"/>
    <w:rsid w:val="00F53DE2"/>
    <w:rsid w:val="00F53EBB"/>
    <w:rsid w:val="00F53F4D"/>
    <w:rsid w:val="00F54139"/>
    <w:rsid w:val="00F5416C"/>
    <w:rsid w:val="00F54253"/>
    <w:rsid w:val="00F54269"/>
    <w:rsid w:val="00F543DE"/>
    <w:rsid w:val="00F544ED"/>
    <w:rsid w:val="00F54601"/>
    <w:rsid w:val="00F5463C"/>
    <w:rsid w:val="00F546AD"/>
    <w:rsid w:val="00F54715"/>
    <w:rsid w:val="00F54838"/>
    <w:rsid w:val="00F548A0"/>
    <w:rsid w:val="00F548D7"/>
    <w:rsid w:val="00F54B5B"/>
    <w:rsid w:val="00F54B9C"/>
    <w:rsid w:val="00F54BB2"/>
    <w:rsid w:val="00F54D0D"/>
    <w:rsid w:val="00F54FFB"/>
    <w:rsid w:val="00F5512B"/>
    <w:rsid w:val="00F5517E"/>
    <w:rsid w:val="00F5524E"/>
    <w:rsid w:val="00F552B4"/>
    <w:rsid w:val="00F55463"/>
    <w:rsid w:val="00F55535"/>
    <w:rsid w:val="00F55542"/>
    <w:rsid w:val="00F555DA"/>
    <w:rsid w:val="00F5560E"/>
    <w:rsid w:val="00F55628"/>
    <w:rsid w:val="00F55669"/>
    <w:rsid w:val="00F557D6"/>
    <w:rsid w:val="00F55836"/>
    <w:rsid w:val="00F558BD"/>
    <w:rsid w:val="00F55939"/>
    <w:rsid w:val="00F55966"/>
    <w:rsid w:val="00F559A2"/>
    <w:rsid w:val="00F559A6"/>
    <w:rsid w:val="00F55A2B"/>
    <w:rsid w:val="00F55A30"/>
    <w:rsid w:val="00F55ADC"/>
    <w:rsid w:val="00F55BD7"/>
    <w:rsid w:val="00F55C8F"/>
    <w:rsid w:val="00F55F6F"/>
    <w:rsid w:val="00F56053"/>
    <w:rsid w:val="00F5616D"/>
    <w:rsid w:val="00F56171"/>
    <w:rsid w:val="00F56271"/>
    <w:rsid w:val="00F56317"/>
    <w:rsid w:val="00F5633E"/>
    <w:rsid w:val="00F563BF"/>
    <w:rsid w:val="00F563DA"/>
    <w:rsid w:val="00F564A9"/>
    <w:rsid w:val="00F56586"/>
    <w:rsid w:val="00F56590"/>
    <w:rsid w:val="00F565A8"/>
    <w:rsid w:val="00F56609"/>
    <w:rsid w:val="00F566CD"/>
    <w:rsid w:val="00F56707"/>
    <w:rsid w:val="00F5677C"/>
    <w:rsid w:val="00F56795"/>
    <w:rsid w:val="00F568F4"/>
    <w:rsid w:val="00F5695F"/>
    <w:rsid w:val="00F569BD"/>
    <w:rsid w:val="00F569E1"/>
    <w:rsid w:val="00F56A4B"/>
    <w:rsid w:val="00F56B31"/>
    <w:rsid w:val="00F56B94"/>
    <w:rsid w:val="00F56BF8"/>
    <w:rsid w:val="00F56CF9"/>
    <w:rsid w:val="00F56DD5"/>
    <w:rsid w:val="00F56E69"/>
    <w:rsid w:val="00F56EB7"/>
    <w:rsid w:val="00F56F2E"/>
    <w:rsid w:val="00F56FBD"/>
    <w:rsid w:val="00F56FF4"/>
    <w:rsid w:val="00F57045"/>
    <w:rsid w:val="00F5704E"/>
    <w:rsid w:val="00F57095"/>
    <w:rsid w:val="00F570E2"/>
    <w:rsid w:val="00F570EC"/>
    <w:rsid w:val="00F5722B"/>
    <w:rsid w:val="00F572D3"/>
    <w:rsid w:val="00F5737A"/>
    <w:rsid w:val="00F57384"/>
    <w:rsid w:val="00F57410"/>
    <w:rsid w:val="00F57422"/>
    <w:rsid w:val="00F57498"/>
    <w:rsid w:val="00F574DC"/>
    <w:rsid w:val="00F57622"/>
    <w:rsid w:val="00F576A2"/>
    <w:rsid w:val="00F576C3"/>
    <w:rsid w:val="00F576FF"/>
    <w:rsid w:val="00F5773E"/>
    <w:rsid w:val="00F57796"/>
    <w:rsid w:val="00F577A1"/>
    <w:rsid w:val="00F578B6"/>
    <w:rsid w:val="00F5791C"/>
    <w:rsid w:val="00F579FD"/>
    <w:rsid w:val="00F57E8D"/>
    <w:rsid w:val="00F57F8D"/>
    <w:rsid w:val="00F57FB9"/>
    <w:rsid w:val="00F60050"/>
    <w:rsid w:val="00F60085"/>
    <w:rsid w:val="00F600D8"/>
    <w:rsid w:val="00F60138"/>
    <w:rsid w:val="00F6028E"/>
    <w:rsid w:val="00F602C8"/>
    <w:rsid w:val="00F60412"/>
    <w:rsid w:val="00F60502"/>
    <w:rsid w:val="00F605FE"/>
    <w:rsid w:val="00F60622"/>
    <w:rsid w:val="00F60642"/>
    <w:rsid w:val="00F606CC"/>
    <w:rsid w:val="00F60719"/>
    <w:rsid w:val="00F6075D"/>
    <w:rsid w:val="00F6075E"/>
    <w:rsid w:val="00F60788"/>
    <w:rsid w:val="00F607FE"/>
    <w:rsid w:val="00F60872"/>
    <w:rsid w:val="00F60956"/>
    <w:rsid w:val="00F60958"/>
    <w:rsid w:val="00F60960"/>
    <w:rsid w:val="00F60971"/>
    <w:rsid w:val="00F609F3"/>
    <w:rsid w:val="00F60B48"/>
    <w:rsid w:val="00F60B61"/>
    <w:rsid w:val="00F60CDE"/>
    <w:rsid w:val="00F60CE7"/>
    <w:rsid w:val="00F60D07"/>
    <w:rsid w:val="00F60D14"/>
    <w:rsid w:val="00F60D83"/>
    <w:rsid w:val="00F60DB9"/>
    <w:rsid w:val="00F60E05"/>
    <w:rsid w:val="00F60E16"/>
    <w:rsid w:val="00F60EB1"/>
    <w:rsid w:val="00F60FDB"/>
    <w:rsid w:val="00F61279"/>
    <w:rsid w:val="00F612E1"/>
    <w:rsid w:val="00F612E5"/>
    <w:rsid w:val="00F61337"/>
    <w:rsid w:val="00F61357"/>
    <w:rsid w:val="00F613C5"/>
    <w:rsid w:val="00F6142E"/>
    <w:rsid w:val="00F614B8"/>
    <w:rsid w:val="00F614BE"/>
    <w:rsid w:val="00F614D2"/>
    <w:rsid w:val="00F61543"/>
    <w:rsid w:val="00F6159F"/>
    <w:rsid w:val="00F615BE"/>
    <w:rsid w:val="00F615E9"/>
    <w:rsid w:val="00F61640"/>
    <w:rsid w:val="00F61728"/>
    <w:rsid w:val="00F61749"/>
    <w:rsid w:val="00F617DD"/>
    <w:rsid w:val="00F6183B"/>
    <w:rsid w:val="00F61854"/>
    <w:rsid w:val="00F618A0"/>
    <w:rsid w:val="00F618E4"/>
    <w:rsid w:val="00F6190D"/>
    <w:rsid w:val="00F6194F"/>
    <w:rsid w:val="00F6199B"/>
    <w:rsid w:val="00F61A40"/>
    <w:rsid w:val="00F61A9A"/>
    <w:rsid w:val="00F61BAF"/>
    <w:rsid w:val="00F61BDF"/>
    <w:rsid w:val="00F61D9E"/>
    <w:rsid w:val="00F61DA3"/>
    <w:rsid w:val="00F61E18"/>
    <w:rsid w:val="00F61ECC"/>
    <w:rsid w:val="00F61F70"/>
    <w:rsid w:val="00F61FB0"/>
    <w:rsid w:val="00F61FD2"/>
    <w:rsid w:val="00F6214F"/>
    <w:rsid w:val="00F621AE"/>
    <w:rsid w:val="00F621B2"/>
    <w:rsid w:val="00F621BD"/>
    <w:rsid w:val="00F621C8"/>
    <w:rsid w:val="00F621DA"/>
    <w:rsid w:val="00F621E3"/>
    <w:rsid w:val="00F62366"/>
    <w:rsid w:val="00F6237D"/>
    <w:rsid w:val="00F624A2"/>
    <w:rsid w:val="00F6257A"/>
    <w:rsid w:val="00F62663"/>
    <w:rsid w:val="00F62668"/>
    <w:rsid w:val="00F626BA"/>
    <w:rsid w:val="00F62839"/>
    <w:rsid w:val="00F62925"/>
    <w:rsid w:val="00F62A53"/>
    <w:rsid w:val="00F62A56"/>
    <w:rsid w:val="00F62DD0"/>
    <w:rsid w:val="00F62F6C"/>
    <w:rsid w:val="00F62FA2"/>
    <w:rsid w:val="00F63047"/>
    <w:rsid w:val="00F6307B"/>
    <w:rsid w:val="00F630A2"/>
    <w:rsid w:val="00F63265"/>
    <w:rsid w:val="00F632C5"/>
    <w:rsid w:val="00F633A3"/>
    <w:rsid w:val="00F6351E"/>
    <w:rsid w:val="00F6353E"/>
    <w:rsid w:val="00F63601"/>
    <w:rsid w:val="00F63605"/>
    <w:rsid w:val="00F637DD"/>
    <w:rsid w:val="00F638AC"/>
    <w:rsid w:val="00F638D5"/>
    <w:rsid w:val="00F63992"/>
    <w:rsid w:val="00F63A15"/>
    <w:rsid w:val="00F63A52"/>
    <w:rsid w:val="00F63A87"/>
    <w:rsid w:val="00F63AB8"/>
    <w:rsid w:val="00F63B01"/>
    <w:rsid w:val="00F63B59"/>
    <w:rsid w:val="00F63B8F"/>
    <w:rsid w:val="00F63BB0"/>
    <w:rsid w:val="00F63C31"/>
    <w:rsid w:val="00F63CEB"/>
    <w:rsid w:val="00F63D05"/>
    <w:rsid w:val="00F63D68"/>
    <w:rsid w:val="00F63E19"/>
    <w:rsid w:val="00F63E6B"/>
    <w:rsid w:val="00F63EDE"/>
    <w:rsid w:val="00F63EE5"/>
    <w:rsid w:val="00F63F7E"/>
    <w:rsid w:val="00F64135"/>
    <w:rsid w:val="00F641CA"/>
    <w:rsid w:val="00F64255"/>
    <w:rsid w:val="00F64313"/>
    <w:rsid w:val="00F64355"/>
    <w:rsid w:val="00F64425"/>
    <w:rsid w:val="00F64461"/>
    <w:rsid w:val="00F644D6"/>
    <w:rsid w:val="00F644F0"/>
    <w:rsid w:val="00F645E7"/>
    <w:rsid w:val="00F646E8"/>
    <w:rsid w:val="00F6476B"/>
    <w:rsid w:val="00F6486D"/>
    <w:rsid w:val="00F64966"/>
    <w:rsid w:val="00F64B04"/>
    <w:rsid w:val="00F64B68"/>
    <w:rsid w:val="00F64B70"/>
    <w:rsid w:val="00F64C1A"/>
    <w:rsid w:val="00F64CB1"/>
    <w:rsid w:val="00F64CE5"/>
    <w:rsid w:val="00F64DDC"/>
    <w:rsid w:val="00F64E47"/>
    <w:rsid w:val="00F64F20"/>
    <w:rsid w:val="00F64FA9"/>
    <w:rsid w:val="00F6516C"/>
    <w:rsid w:val="00F6525B"/>
    <w:rsid w:val="00F652DE"/>
    <w:rsid w:val="00F652E6"/>
    <w:rsid w:val="00F653C9"/>
    <w:rsid w:val="00F6547A"/>
    <w:rsid w:val="00F654DA"/>
    <w:rsid w:val="00F654F5"/>
    <w:rsid w:val="00F6563E"/>
    <w:rsid w:val="00F6564D"/>
    <w:rsid w:val="00F65656"/>
    <w:rsid w:val="00F65674"/>
    <w:rsid w:val="00F656AC"/>
    <w:rsid w:val="00F656AF"/>
    <w:rsid w:val="00F656B1"/>
    <w:rsid w:val="00F656D5"/>
    <w:rsid w:val="00F6577A"/>
    <w:rsid w:val="00F657AB"/>
    <w:rsid w:val="00F657ED"/>
    <w:rsid w:val="00F65A5A"/>
    <w:rsid w:val="00F65A99"/>
    <w:rsid w:val="00F65AAF"/>
    <w:rsid w:val="00F65B35"/>
    <w:rsid w:val="00F65B87"/>
    <w:rsid w:val="00F65C34"/>
    <w:rsid w:val="00F65C40"/>
    <w:rsid w:val="00F65C4E"/>
    <w:rsid w:val="00F65CBE"/>
    <w:rsid w:val="00F65D0F"/>
    <w:rsid w:val="00F65E49"/>
    <w:rsid w:val="00F65E62"/>
    <w:rsid w:val="00F65F1E"/>
    <w:rsid w:val="00F65F30"/>
    <w:rsid w:val="00F65F54"/>
    <w:rsid w:val="00F65FA2"/>
    <w:rsid w:val="00F66111"/>
    <w:rsid w:val="00F66148"/>
    <w:rsid w:val="00F6617A"/>
    <w:rsid w:val="00F66224"/>
    <w:rsid w:val="00F663A1"/>
    <w:rsid w:val="00F663A6"/>
    <w:rsid w:val="00F663A9"/>
    <w:rsid w:val="00F66407"/>
    <w:rsid w:val="00F664A9"/>
    <w:rsid w:val="00F665A6"/>
    <w:rsid w:val="00F665E6"/>
    <w:rsid w:val="00F66651"/>
    <w:rsid w:val="00F6676D"/>
    <w:rsid w:val="00F6686A"/>
    <w:rsid w:val="00F66882"/>
    <w:rsid w:val="00F6689D"/>
    <w:rsid w:val="00F66944"/>
    <w:rsid w:val="00F66B52"/>
    <w:rsid w:val="00F66BDB"/>
    <w:rsid w:val="00F66C88"/>
    <w:rsid w:val="00F66D06"/>
    <w:rsid w:val="00F66DDB"/>
    <w:rsid w:val="00F66E68"/>
    <w:rsid w:val="00F66E6A"/>
    <w:rsid w:val="00F66F09"/>
    <w:rsid w:val="00F66F0E"/>
    <w:rsid w:val="00F66F22"/>
    <w:rsid w:val="00F66F41"/>
    <w:rsid w:val="00F66FAF"/>
    <w:rsid w:val="00F66FD9"/>
    <w:rsid w:val="00F66FEB"/>
    <w:rsid w:val="00F67054"/>
    <w:rsid w:val="00F67142"/>
    <w:rsid w:val="00F67168"/>
    <w:rsid w:val="00F67170"/>
    <w:rsid w:val="00F671EA"/>
    <w:rsid w:val="00F6724F"/>
    <w:rsid w:val="00F67357"/>
    <w:rsid w:val="00F6737A"/>
    <w:rsid w:val="00F673B6"/>
    <w:rsid w:val="00F67492"/>
    <w:rsid w:val="00F674DE"/>
    <w:rsid w:val="00F675CE"/>
    <w:rsid w:val="00F675F3"/>
    <w:rsid w:val="00F6766B"/>
    <w:rsid w:val="00F676B2"/>
    <w:rsid w:val="00F676C1"/>
    <w:rsid w:val="00F676F4"/>
    <w:rsid w:val="00F67875"/>
    <w:rsid w:val="00F678E0"/>
    <w:rsid w:val="00F679B7"/>
    <w:rsid w:val="00F679F0"/>
    <w:rsid w:val="00F67A78"/>
    <w:rsid w:val="00F67ADD"/>
    <w:rsid w:val="00F67BAE"/>
    <w:rsid w:val="00F67C1B"/>
    <w:rsid w:val="00F67C62"/>
    <w:rsid w:val="00F67C9E"/>
    <w:rsid w:val="00F67D86"/>
    <w:rsid w:val="00F67DC5"/>
    <w:rsid w:val="00F67E32"/>
    <w:rsid w:val="00F67E80"/>
    <w:rsid w:val="00F67E99"/>
    <w:rsid w:val="00F67F36"/>
    <w:rsid w:val="00F67FF2"/>
    <w:rsid w:val="00F7006D"/>
    <w:rsid w:val="00F700F7"/>
    <w:rsid w:val="00F70116"/>
    <w:rsid w:val="00F70147"/>
    <w:rsid w:val="00F7016A"/>
    <w:rsid w:val="00F70198"/>
    <w:rsid w:val="00F7021A"/>
    <w:rsid w:val="00F70257"/>
    <w:rsid w:val="00F70279"/>
    <w:rsid w:val="00F70406"/>
    <w:rsid w:val="00F7045E"/>
    <w:rsid w:val="00F704C5"/>
    <w:rsid w:val="00F70590"/>
    <w:rsid w:val="00F705F9"/>
    <w:rsid w:val="00F70755"/>
    <w:rsid w:val="00F70791"/>
    <w:rsid w:val="00F708DC"/>
    <w:rsid w:val="00F7093C"/>
    <w:rsid w:val="00F7099B"/>
    <w:rsid w:val="00F70C02"/>
    <w:rsid w:val="00F70C05"/>
    <w:rsid w:val="00F70D03"/>
    <w:rsid w:val="00F70D0F"/>
    <w:rsid w:val="00F70D11"/>
    <w:rsid w:val="00F70E40"/>
    <w:rsid w:val="00F70EAF"/>
    <w:rsid w:val="00F70FD3"/>
    <w:rsid w:val="00F71145"/>
    <w:rsid w:val="00F71174"/>
    <w:rsid w:val="00F711B6"/>
    <w:rsid w:val="00F71202"/>
    <w:rsid w:val="00F71242"/>
    <w:rsid w:val="00F71284"/>
    <w:rsid w:val="00F712A4"/>
    <w:rsid w:val="00F712F1"/>
    <w:rsid w:val="00F713A4"/>
    <w:rsid w:val="00F71466"/>
    <w:rsid w:val="00F7156C"/>
    <w:rsid w:val="00F71889"/>
    <w:rsid w:val="00F71892"/>
    <w:rsid w:val="00F71A15"/>
    <w:rsid w:val="00F71AA1"/>
    <w:rsid w:val="00F71B46"/>
    <w:rsid w:val="00F71B99"/>
    <w:rsid w:val="00F71C54"/>
    <w:rsid w:val="00F71C6B"/>
    <w:rsid w:val="00F71CFD"/>
    <w:rsid w:val="00F71D0C"/>
    <w:rsid w:val="00F71D3F"/>
    <w:rsid w:val="00F71D43"/>
    <w:rsid w:val="00F71D9F"/>
    <w:rsid w:val="00F71ED0"/>
    <w:rsid w:val="00F71F29"/>
    <w:rsid w:val="00F72001"/>
    <w:rsid w:val="00F720C8"/>
    <w:rsid w:val="00F720F4"/>
    <w:rsid w:val="00F72199"/>
    <w:rsid w:val="00F7220C"/>
    <w:rsid w:val="00F7226B"/>
    <w:rsid w:val="00F72365"/>
    <w:rsid w:val="00F7237C"/>
    <w:rsid w:val="00F72401"/>
    <w:rsid w:val="00F72485"/>
    <w:rsid w:val="00F7249E"/>
    <w:rsid w:val="00F724CE"/>
    <w:rsid w:val="00F72518"/>
    <w:rsid w:val="00F72543"/>
    <w:rsid w:val="00F725DE"/>
    <w:rsid w:val="00F725E3"/>
    <w:rsid w:val="00F72664"/>
    <w:rsid w:val="00F726B1"/>
    <w:rsid w:val="00F72716"/>
    <w:rsid w:val="00F72748"/>
    <w:rsid w:val="00F72788"/>
    <w:rsid w:val="00F72858"/>
    <w:rsid w:val="00F72AAB"/>
    <w:rsid w:val="00F72ADB"/>
    <w:rsid w:val="00F72B1D"/>
    <w:rsid w:val="00F72B35"/>
    <w:rsid w:val="00F72B40"/>
    <w:rsid w:val="00F72C22"/>
    <w:rsid w:val="00F72C71"/>
    <w:rsid w:val="00F72C93"/>
    <w:rsid w:val="00F72CB7"/>
    <w:rsid w:val="00F72CDB"/>
    <w:rsid w:val="00F72CF7"/>
    <w:rsid w:val="00F72D2B"/>
    <w:rsid w:val="00F72DA9"/>
    <w:rsid w:val="00F72E18"/>
    <w:rsid w:val="00F72E27"/>
    <w:rsid w:val="00F730CC"/>
    <w:rsid w:val="00F7318E"/>
    <w:rsid w:val="00F73384"/>
    <w:rsid w:val="00F733D2"/>
    <w:rsid w:val="00F73457"/>
    <w:rsid w:val="00F73463"/>
    <w:rsid w:val="00F73466"/>
    <w:rsid w:val="00F735A3"/>
    <w:rsid w:val="00F736EF"/>
    <w:rsid w:val="00F73739"/>
    <w:rsid w:val="00F7373B"/>
    <w:rsid w:val="00F737C1"/>
    <w:rsid w:val="00F73863"/>
    <w:rsid w:val="00F73930"/>
    <w:rsid w:val="00F73949"/>
    <w:rsid w:val="00F73960"/>
    <w:rsid w:val="00F739D9"/>
    <w:rsid w:val="00F73A16"/>
    <w:rsid w:val="00F73A36"/>
    <w:rsid w:val="00F73B1B"/>
    <w:rsid w:val="00F73BB0"/>
    <w:rsid w:val="00F73BE6"/>
    <w:rsid w:val="00F73D8A"/>
    <w:rsid w:val="00F73E1A"/>
    <w:rsid w:val="00F73EA1"/>
    <w:rsid w:val="00F73FE9"/>
    <w:rsid w:val="00F740A5"/>
    <w:rsid w:val="00F740F8"/>
    <w:rsid w:val="00F74163"/>
    <w:rsid w:val="00F7417A"/>
    <w:rsid w:val="00F741C0"/>
    <w:rsid w:val="00F74290"/>
    <w:rsid w:val="00F742A9"/>
    <w:rsid w:val="00F743BC"/>
    <w:rsid w:val="00F74563"/>
    <w:rsid w:val="00F74612"/>
    <w:rsid w:val="00F746BF"/>
    <w:rsid w:val="00F746C6"/>
    <w:rsid w:val="00F7470F"/>
    <w:rsid w:val="00F747EE"/>
    <w:rsid w:val="00F74921"/>
    <w:rsid w:val="00F749DC"/>
    <w:rsid w:val="00F74A46"/>
    <w:rsid w:val="00F74C97"/>
    <w:rsid w:val="00F74CAD"/>
    <w:rsid w:val="00F74CBA"/>
    <w:rsid w:val="00F74CC0"/>
    <w:rsid w:val="00F74EEB"/>
    <w:rsid w:val="00F75074"/>
    <w:rsid w:val="00F751AE"/>
    <w:rsid w:val="00F75219"/>
    <w:rsid w:val="00F75258"/>
    <w:rsid w:val="00F752B7"/>
    <w:rsid w:val="00F7546F"/>
    <w:rsid w:val="00F75496"/>
    <w:rsid w:val="00F755ED"/>
    <w:rsid w:val="00F755FE"/>
    <w:rsid w:val="00F75674"/>
    <w:rsid w:val="00F7577E"/>
    <w:rsid w:val="00F7580C"/>
    <w:rsid w:val="00F759CC"/>
    <w:rsid w:val="00F75A5A"/>
    <w:rsid w:val="00F75AE2"/>
    <w:rsid w:val="00F75C63"/>
    <w:rsid w:val="00F75C88"/>
    <w:rsid w:val="00F75CA1"/>
    <w:rsid w:val="00F75EE5"/>
    <w:rsid w:val="00F75F64"/>
    <w:rsid w:val="00F75F86"/>
    <w:rsid w:val="00F75FF4"/>
    <w:rsid w:val="00F76001"/>
    <w:rsid w:val="00F76007"/>
    <w:rsid w:val="00F760C4"/>
    <w:rsid w:val="00F76135"/>
    <w:rsid w:val="00F76358"/>
    <w:rsid w:val="00F7648D"/>
    <w:rsid w:val="00F76507"/>
    <w:rsid w:val="00F7668B"/>
    <w:rsid w:val="00F766E2"/>
    <w:rsid w:val="00F7670C"/>
    <w:rsid w:val="00F767C5"/>
    <w:rsid w:val="00F768E5"/>
    <w:rsid w:val="00F7694E"/>
    <w:rsid w:val="00F76956"/>
    <w:rsid w:val="00F7695F"/>
    <w:rsid w:val="00F76993"/>
    <w:rsid w:val="00F769D0"/>
    <w:rsid w:val="00F76A46"/>
    <w:rsid w:val="00F76A93"/>
    <w:rsid w:val="00F76BD0"/>
    <w:rsid w:val="00F76BE9"/>
    <w:rsid w:val="00F76C78"/>
    <w:rsid w:val="00F76DBC"/>
    <w:rsid w:val="00F76DF3"/>
    <w:rsid w:val="00F76E8E"/>
    <w:rsid w:val="00F76EC7"/>
    <w:rsid w:val="00F76F46"/>
    <w:rsid w:val="00F76FCE"/>
    <w:rsid w:val="00F77011"/>
    <w:rsid w:val="00F77049"/>
    <w:rsid w:val="00F7706A"/>
    <w:rsid w:val="00F770DD"/>
    <w:rsid w:val="00F77337"/>
    <w:rsid w:val="00F77374"/>
    <w:rsid w:val="00F77413"/>
    <w:rsid w:val="00F7743D"/>
    <w:rsid w:val="00F774DA"/>
    <w:rsid w:val="00F77554"/>
    <w:rsid w:val="00F775BD"/>
    <w:rsid w:val="00F775C2"/>
    <w:rsid w:val="00F775D3"/>
    <w:rsid w:val="00F7764B"/>
    <w:rsid w:val="00F77663"/>
    <w:rsid w:val="00F776F9"/>
    <w:rsid w:val="00F7775B"/>
    <w:rsid w:val="00F77949"/>
    <w:rsid w:val="00F779B5"/>
    <w:rsid w:val="00F77A9D"/>
    <w:rsid w:val="00F77BC7"/>
    <w:rsid w:val="00F77C68"/>
    <w:rsid w:val="00F77CC8"/>
    <w:rsid w:val="00F77D76"/>
    <w:rsid w:val="00F77E58"/>
    <w:rsid w:val="00F77E7D"/>
    <w:rsid w:val="00F77F50"/>
    <w:rsid w:val="00F8001A"/>
    <w:rsid w:val="00F800A0"/>
    <w:rsid w:val="00F800DD"/>
    <w:rsid w:val="00F8027C"/>
    <w:rsid w:val="00F80291"/>
    <w:rsid w:val="00F802D6"/>
    <w:rsid w:val="00F8031F"/>
    <w:rsid w:val="00F804A5"/>
    <w:rsid w:val="00F80536"/>
    <w:rsid w:val="00F805F0"/>
    <w:rsid w:val="00F80689"/>
    <w:rsid w:val="00F80816"/>
    <w:rsid w:val="00F80945"/>
    <w:rsid w:val="00F80AED"/>
    <w:rsid w:val="00F80BA5"/>
    <w:rsid w:val="00F80C1F"/>
    <w:rsid w:val="00F80C57"/>
    <w:rsid w:val="00F80C96"/>
    <w:rsid w:val="00F80CC0"/>
    <w:rsid w:val="00F80CC5"/>
    <w:rsid w:val="00F80CD6"/>
    <w:rsid w:val="00F80E46"/>
    <w:rsid w:val="00F80F67"/>
    <w:rsid w:val="00F80FD7"/>
    <w:rsid w:val="00F8105C"/>
    <w:rsid w:val="00F8105D"/>
    <w:rsid w:val="00F810F8"/>
    <w:rsid w:val="00F81156"/>
    <w:rsid w:val="00F81182"/>
    <w:rsid w:val="00F8118C"/>
    <w:rsid w:val="00F8121F"/>
    <w:rsid w:val="00F812C9"/>
    <w:rsid w:val="00F81323"/>
    <w:rsid w:val="00F8138D"/>
    <w:rsid w:val="00F813C2"/>
    <w:rsid w:val="00F81459"/>
    <w:rsid w:val="00F814B5"/>
    <w:rsid w:val="00F814F1"/>
    <w:rsid w:val="00F81512"/>
    <w:rsid w:val="00F81550"/>
    <w:rsid w:val="00F81587"/>
    <w:rsid w:val="00F81642"/>
    <w:rsid w:val="00F816E9"/>
    <w:rsid w:val="00F81743"/>
    <w:rsid w:val="00F817DA"/>
    <w:rsid w:val="00F81864"/>
    <w:rsid w:val="00F81893"/>
    <w:rsid w:val="00F8189F"/>
    <w:rsid w:val="00F81908"/>
    <w:rsid w:val="00F819C6"/>
    <w:rsid w:val="00F81A2C"/>
    <w:rsid w:val="00F81A6F"/>
    <w:rsid w:val="00F81B36"/>
    <w:rsid w:val="00F81DF0"/>
    <w:rsid w:val="00F81E0F"/>
    <w:rsid w:val="00F81E4B"/>
    <w:rsid w:val="00F81E8C"/>
    <w:rsid w:val="00F81EA7"/>
    <w:rsid w:val="00F81EEC"/>
    <w:rsid w:val="00F81F74"/>
    <w:rsid w:val="00F81FBC"/>
    <w:rsid w:val="00F8202A"/>
    <w:rsid w:val="00F8214C"/>
    <w:rsid w:val="00F821C7"/>
    <w:rsid w:val="00F821D0"/>
    <w:rsid w:val="00F821EF"/>
    <w:rsid w:val="00F82221"/>
    <w:rsid w:val="00F8228A"/>
    <w:rsid w:val="00F822DC"/>
    <w:rsid w:val="00F8234D"/>
    <w:rsid w:val="00F8236D"/>
    <w:rsid w:val="00F8248B"/>
    <w:rsid w:val="00F824BC"/>
    <w:rsid w:val="00F82686"/>
    <w:rsid w:val="00F826BA"/>
    <w:rsid w:val="00F8273E"/>
    <w:rsid w:val="00F82798"/>
    <w:rsid w:val="00F827DD"/>
    <w:rsid w:val="00F82852"/>
    <w:rsid w:val="00F8289B"/>
    <w:rsid w:val="00F828C9"/>
    <w:rsid w:val="00F82960"/>
    <w:rsid w:val="00F82A22"/>
    <w:rsid w:val="00F82A55"/>
    <w:rsid w:val="00F82B38"/>
    <w:rsid w:val="00F82C7F"/>
    <w:rsid w:val="00F82C8D"/>
    <w:rsid w:val="00F82DAE"/>
    <w:rsid w:val="00F82E00"/>
    <w:rsid w:val="00F82F0F"/>
    <w:rsid w:val="00F8304D"/>
    <w:rsid w:val="00F83063"/>
    <w:rsid w:val="00F8318F"/>
    <w:rsid w:val="00F831A3"/>
    <w:rsid w:val="00F8324D"/>
    <w:rsid w:val="00F8328D"/>
    <w:rsid w:val="00F83302"/>
    <w:rsid w:val="00F8334C"/>
    <w:rsid w:val="00F8340E"/>
    <w:rsid w:val="00F8343F"/>
    <w:rsid w:val="00F8344D"/>
    <w:rsid w:val="00F834E2"/>
    <w:rsid w:val="00F83516"/>
    <w:rsid w:val="00F83547"/>
    <w:rsid w:val="00F8358E"/>
    <w:rsid w:val="00F836E5"/>
    <w:rsid w:val="00F83733"/>
    <w:rsid w:val="00F8389A"/>
    <w:rsid w:val="00F83993"/>
    <w:rsid w:val="00F839DF"/>
    <w:rsid w:val="00F83B2A"/>
    <w:rsid w:val="00F83B88"/>
    <w:rsid w:val="00F83BCC"/>
    <w:rsid w:val="00F83C22"/>
    <w:rsid w:val="00F83D6B"/>
    <w:rsid w:val="00F83EA3"/>
    <w:rsid w:val="00F83ED1"/>
    <w:rsid w:val="00F83F0B"/>
    <w:rsid w:val="00F83F2A"/>
    <w:rsid w:val="00F83F62"/>
    <w:rsid w:val="00F83F8D"/>
    <w:rsid w:val="00F83FA6"/>
    <w:rsid w:val="00F8406D"/>
    <w:rsid w:val="00F840EE"/>
    <w:rsid w:val="00F8429E"/>
    <w:rsid w:val="00F842B8"/>
    <w:rsid w:val="00F842F0"/>
    <w:rsid w:val="00F842FE"/>
    <w:rsid w:val="00F84300"/>
    <w:rsid w:val="00F84311"/>
    <w:rsid w:val="00F84360"/>
    <w:rsid w:val="00F844B9"/>
    <w:rsid w:val="00F844F4"/>
    <w:rsid w:val="00F845B1"/>
    <w:rsid w:val="00F846A2"/>
    <w:rsid w:val="00F84787"/>
    <w:rsid w:val="00F847C6"/>
    <w:rsid w:val="00F848B6"/>
    <w:rsid w:val="00F849A0"/>
    <w:rsid w:val="00F84A89"/>
    <w:rsid w:val="00F84B13"/>
    <w:rsid w:val="00F84C2A"/>
    <w:rsid w:val="00F84DCB"/>
    <w:rsid w:val="00F84DDE"/>
    <w:rsid w:val="00F84E32"/>
    <w:rsid w:val="00F84E51"/>
    <w:rsid w:val="00F84E53"/>
    <w:rsid w:val="00F84EEB"/>
    <w:rsid w:val="00F84FEC"/>
    <w:rsid w:val="00F850AC"/>
    <w:rsid w:val="00F850CF"/>
    <w:rsid w:val="00F8512B"/>
    <w:rsid w:val="00F85187"/>
    <w:rsid w:val="00F852BA"/>
    <w:rsid w:val="00F8537E"/>
    <w:rsid w:val="00F8540E"/>
    <w:rsid w:val="00F85523"/>
    <w:rsid w:val="00F855CE"/>
    <w:rsid w:val="00F855E4"/>
    <w:rsid w:val="00F856A6"/>
    <w:rsid w:val="00F8575A"/>
    <w:rsid w:val="00F857BF"/>
    <w:rsid w:val="00F857D4"/>
    <w:rsid w:val="00F85952"/>
    <w:rsid w:val="00F85954"/>
    <w:rsid w:val="00F8596B"/>
    <w:rsid w:val="00F859E8"/>
    <w:rsid w:val="00F859F0"/>
    <w:rsid w:val="00F85A51"/>
    <w:rsid w:val="00F85A9C"/>
    <w:rsid w:val="00F85B9D"/>
    <w:rsid w:val="00F85BB8"/>
    <w:rsid w:val="00F85C77"/>
    <w:rsid w:val="00F85C9F"/>
    <w:rsid w:val="00F85D28"/>
    <w:rsid w:val="00F85E30"/>
    <w:rsid w:val="00F85E8E"/>
    <w:rsid w:val="00F85EED"/>
    <w:rsid w:val="00F860E7"/>
    <w:rsid w:val="00F861DE"/>
    <w:rsid w:val="00F862D1"/>
    <w:rsid w:val="00F862DA"/>
    <w:rsid w:val="00F862FF"/>
    <w:rsid w:val="00F86377"/>
    <w:rsid w:val="00F863D1"/>
    <w:rsid w:val="00F8651E"/>
    <w:rsid w:val="00F86555"/>
    <w:rsid w:val="00F86629"/>
    <w:rsid w:val="00F86653"/>
    <w:rsid w:val="00F866B2"/>
    <w:rsid w:val="00F86741"/>
    <w:rsid w:val="00F86789"/>
    <w:rsid w:val="00F86833"/>
    <w:rsid w:val="00F86913"/>
    <w:rsid w:val="00F869BF"/>
    <w:rsid w:val="00F86A5F"/>
    <w:rsid w:val="00F86A89"/>
    <w:rsid w:val="00F86AF3"/>
    <w:rsid w:val="00F86BA3"/>
    <w:rsid w:val="00F86BC8"/>
    <w:rsid w:val="00F86D65"/>
    <w:rsid w:val="00F86D81"/>
    <w:rsid w:val="00F86DA7"/>
    <w:rsid w:val="00F86E03"/>
    <w:rsid w:val="00F86EEF"/>
    <w:rsid w:val="00F86FCB"/>
    <w:rsid w:val="00F870EA"/>
    <w:rsid w:val="00F87120"/>
    <w:rsid w:val="00F8717C"/>
    <w:rsid w:val="00F871DB"/>
    <w:rsid w:val="00F8732B"/>
    <w:rsid w:val="00F8733A"/>
    <w:rsid w:val="00F87417"/>
    <w:rsid w:val="00F87438"/>
    <w:rsid w:val="00F8756B"/>
    <w:rsid w:val="00F8758A"/>
    <w:rsid w:val="00F875A0"/>
    <w:rsid w:val="00F8763A"/>
    <w:rsid w:val="00F87688"/>
    <w:rsid w:val="00F876E2"/>
    <w:rsid w:val="00F876FA"/>
    <w:rsid w:val="00F87760"/>
    <w:rsid w:val="00F877D9"/>
    <w:rsid w:val="00F87855"/>
    <w:rsid w:val="00F87861"/>
    <w:rsid w:val="00F878C9"/>
    <w:rsid w:val="00F8797C"/>
    <w:rsid w:val="00F87993"/>
    <w:rsid w:val="00F87A11"/>
    <w:rsid w:val="00F87A3C"/>
    <w:rsid w:val="00F87A9D"/>
    <w:rsid w:val="00F87AC5"/>
    <w:rsid w:val="00F87B36"/>
    <w:rsid w:val="00F87B81"/>
    <w:rsid w:val="00F87BC1"/>
    <w:rsid w:val="00F87C8A"/>
    <w:rsid w:val="00F87C9E"/>
    <w:rsid w:val="00F87DA9"/>
    <w:rsid w:val="00F87E3E"/>
    <w:rsid w:val="00F87E4A"/>
    <w:rsid w:val="00F87E88"/>
    <w:rsid w:val="00F87EA8"/>
    <w:rsid w:val="00F87FAE"/>
    <w:rsid w:val="00F9002C"/>
    <w:rsid w:val="00F90054"/>
    <w:rsid w:val="00F900E9"/>
    <w:rsid w:val="00F900FF"/>
    <w:rsid w:val="00F9013C"/>
    <w:rsid w:val="00F90176"/>
    <w:rsid w:val="00F903F1"/>
    <w:rsid w:val="00F9045D"/>
    <w:rsid w:val="00F9047E"/>
    <w:rsid w:val="00F904CE"/>
    <w:rsid w:val="00F904D1"/>
    <w:rsid w:val="00F9050E"/>
    <w:rsid w:val="00F905AC"/>
    <w:rsid w:val="00F90712"/>
    <w:rsid w:val="00F9071B"/>
    <w:rsid w:val="00F90722"/>
    <w:rsid w:val="00F90750"/>
    <w:rsid w:val="00F90780"/>
    <w:rsid w:val="00F907BB"/>
    <w:rsid w:val="00F907F9"/>
    <w:rsid w:val="00F9085E"/>
    <w:rsid w:val="00F908D4"/>
    <w:rsid w:val="00F9095C"/>
    <w:rsid w:val="00F90A9A"/>
    <w:rsid w:val="00F90AC3"/>
    <w:rsid w:val="00F90B66"/>
    <w:rsid w:val="00F90C60"/>
    <w:rsid w:val="00F90E7A"/>
    <w:rsid w:val="00F91157"/>
    <w:rsid w:val="00F91261"/>
    <w:rsid w:val="00F912EB"/>
    <w:rsid w:val="00F9142C"/>
    <w:rsid w:val="00F91457"/>
    <w:rsid w:val="00F91520"/>
    <w:rsid w:val="00F91552"/>
    <w:rsid w:val="00F9157C"/>
    <w:rsid w:val="00F91589"/>
    <w:rsid w:val="00F9159C"/>
    <w:rsid w:val="00F91676"/>
    <w:rsid w:val="00F916EE"/>
    <w:rsid w:val="00F9185A"/>
    <w:rsid w:val="00F91889"/>
    <w:rsid w:val="00F918B0"/>
    <w:rsid w:val="00F91C7E"/>
    <w:rsid w:val="00F91CC6"/>
    <w:rsid w:val="00F91CEF"/>
    <w:rsid w:val="00F91D96"/>
    <w:rsid w:val="00F91E11"/>
    <w:rsid w:val="00F91FD7"/>
    <w:rsid w:val="00F91FE7"/>
    <w:rsid w:val="00F92054"/>
    <w:rsid w:val="00F92195"/>
    <w:rsid w:val="00F921BE"/>
    <w:rsid w:val="00F921FD"/>
    <w:rsid w:val="00F92258"/>
    <w:rsid w:val="00F9229C"/>
    <w:rsid w:val="00F922C3"/>
    <w:rsid w:val="00F923BE"/>
    <w:rsid w:val="00F92499"/>
    <w:rsid w:val="00F924AC"/>
    <w:rsid w:val="00F92528"/>
    <w:rsid w:val="00F925B8"/>
    <w:rsid w:val="00F925C6"/>
    <w:rsid w:val="00F92624"/>
    <w:rsid w:val="00F92656"/>
    <w:rsid w:val="00F926F1"/>
    <w:rsid w:val="00F9277A"/>
    <w:rsid w:val="00F927AB"/>
    <w:rsid w:val="00F92806"/>
    <w:rsid w:val="00F92817"/>
    <w:rsid w:val="00F9288E"/>
    <w:rsid w:val="00F928B0"/>
    <w:rsid w:val="00F9294F"/>
    <w:rsid w:val="00F92A27"/>
    <w:rsid w:val="00F92A5C"/>
    <w:rsid w:val="00F92C26"/>
    <w:rsid w:val="00F92CDF"/>
    <w:rsid w:val="00F92E28"/>
    <w:rsid w:val="00F92E59"/>
    <w:rsid w:val="00F92F43"/>
    <w:rsid w:val="00F93043"/>
    <w:rsid w:val="00F9308B"/>
    <w:rsid w:val="00F930B8"/>
    <w:rsid w:val="00F9317A"/>
    <w:rsid w:val="00F9319C"/>
    <w:rsid w:val="00F931B9"/>
    <w:rsid w:val="00F93273"/>
    <w:rsid w:val="00F932A2"/>
    <w:rsid w:val="00F932BA"/>
    <w:rsid w:val="00F9331F"/>
    <w:rsid w:val="00F93381"/>
    <w:rsid w:val="00F933B7"/>
    <w:rsid w:val="00F933E8"/>
    <w:rsid w:val="00F9340A"/>
    <w:rsid w:val="00F93469"/>
    <w:rsid w:val="00F934ED"/>
    <w:rsid w:val="00F93547"/>
    <w:rsid w:val="00F9358D"/>
    <w:rsid w:val="00F9367F"/>
    <w:rsid w:val="00F93687"/>
    <w:rsid w:val="00F9368C"/>
    <w:rsid w:val="00F937BD"/>
    <w:rsid w:val="00F938E9"/>
    <w:rsid w:val="00F93915"/>
    <w:rsid w:val="00F93964"/>
    <w:rsid w:val="00F939C4"/>
    <w:rsid w:val="00F93B94"/>
    <w:rsid w:val="00F93C33"/>
    <w:rsid w:val="00F93C57"/>
    <w:rsid w:val="00F93C5B"/>
    <w:rsid w:val="00F93CB3"/>
    <w:rsid w:val="00F93CD3"/>
    <w:rsid w:val="00F93CF9"/>
    <w:rsid w:val="00F93EB4"/>
    <w:rsid w:val="00F93EC4"/>
    <w:rsid w:val="00F93F9E"/>
    <w:rsid w:val="00F93FEB"/>
    <w:rsid w:val="00F940B2"/>
    <w:rsid w:val="00F940EB"/>
    <w:rsid w:val="00F94115"/>
    <w:rsid w:val="00F94133"/>
    <w:rsid w:val="00F9418A"/>
    <w:rsid w:val="00F94320"/>
    <w:rsid w:val="00F94323"/>
    <w:rsid w:val="00F94334"/>
    <w:rsid w:val="00F94344"/>
    <w:rsid w:val="00F9439E"/>
    <w:rsid w:val="00F943BA"/>
    <w:rsid w:val="00F943FA"/>
    <w:rsid w:val="00F94503"/>
    <w:rsid w:val="00F94585"/>
    <w:rsid w:val="00F9461D"/>
    <w:rsid w:val="00F94686"/>
    <w:rsid w:val="00F94699"/>
    <w:rsid w:val="00F9469F"/>
    <w:rsid w:val="00F946DF"/>
    <w:rsid w:val="00F9486B"/>
    <w:rsid w:val="00F94909"/>
    <w:rsid w:val="00F94948"/>
    <w:rsid w:val="00F9495F"/>
    <w:rsid w:val="00F94965"/>
    <w:rsid w:val="00F94A50"/>
    <w:rsid w:val="00F94AAA"/>
    <w:rsid w:val="00F94ACB"/>
    <w:rsid w:val="00F94AD7"/>
    <w:rsid w:val="00F94B64"/>
    <w:rsid w:val="00F94B74"/>
    <w:rsid w:val="00F94CBF"/>
    <w:rsid w:val="00F94D57"/>
    <w:rsid w:val="00F94DAE"/>
    <w:rsid w:val="00F94DF0"/>
    <w:rsid w:val="00F94F85"/>
    <w:rsid w:val="00F94FCC"/>
    <w:rsid w:val="00F9501D"/>
    <w:rsid w:val="00F95059"/>
    <w:rsid w:val="00F950C1"/>
    <w:rsid w:val="00F951DB"/>
    <w:rsid w:val="00F951E4"/>
    <w:rsid w:val="00F9522C"/>
    <w:rsid w:val="00F9532C"/>
    <w:rsid w:val="00F9534B"/>
    <w:rsid w:val="00F9536B"/>
    <w:rsid w:val="00F9539A"/>
    <w:rsid w:val="00F95425"/>
    <w:rsid w:val="00F9545A"/>
    <w:rsid w:val="00F9557C"/>
    <w:rsid w:val="00F955B6"/>
    <w:rsid w:val="00F95637"/>
    <w:rsid w:val="00F956D6"/>
    <w:rsid w:val="00F956EF"/>
    <w:rsid w:val="00F95792"/>
    <w:rsid w:val="00F95795"/>
    <w:rsid w:val="00F958C1"/>
    <w:rsid w:val="00F9598E"/>
    <w:rsid w:val="00F959D3"/>
    <w:rsid w:val="00F95A8B"/>
    <w:rsid w:val="00F95A9C"/>
    <w:rsid w:val="00F95AE2"/>
    <w:rsid w:val="00F95B3C"/>
    <w:rsid w:val="00F95CAF"/>
    <w:rsid w:val="00F95D25"/>
    <w:rsid w:val="00F95D26"/>
    <w:rsid w:val="00F95DA3"/>
    <w:rsid w:val="00F95E80"/>
    <w:rsid w:val="00F95F07"/>
    <w:rsid w:val="00F95FBF"/>
    <w:rsid w:val="00F96142"/>
    <w:rsid w:val="00F9620E"/>
    <w:rsid w:val="00F9624E"/>
    <w:rsid w:val="00F96370"/>
    <w:rsid w:val="00F963C0"/>
    <w:rsid w:val="00F96453"/>
    <w:rsid w:val="00F9645E"/>
    <w:rsid w:val="00F964BA"/>
    <w:rsid w:val="00F96538"/>
    <w:rsid w:val="00F9657A"/>
    <w:rsid w:val="00F965BB"/>
    <w:rsid w:val="00F965FF"/>
    <w:rsid w:val="00F96623"/>
    <w:rsid w:val="00F9673E"/>
    <w:rsid w:val="00F9674B"/>
    <w:rsid w:val="00F967C8"/>
    <w:rsid w:val="00F967F2"/>
    <w:rsid w:val="00F968A6"/>
    <w:rsid w:val="00F96931"/>
    <w:rsid w:val="00F96B6D"/>
    <w:rsid w:val="00F96C30"/>
    <w:rsid w:val="00F96C6A"/>
    <w:rsid w:val="00F96D3D"/>
    <w:rsid w:val="00F96D73"/>
    <w:rsid w:val="00F96DE6"/>
    <w:rsid w:val="00F96E5B"/>
    <w:rsid w:val="00F96FA5"/>
    <w:rsid w:val="00F9701A"/>
    <w:rsid w:val="00F97031"/>
    <w:rsid w:val="00F97056"/>
    <w:rsid w:val="00F97095"/>
    <w:rsid w:val="00F970A2"/>
    <w:rsid w:val="00F970B9"/>
    <w:rsid w:val="00F970F3"/>
    <w:rsid w:val="00F9721D"/>
    <w:rsid w:val="00F972A4"/>
    <w:rsid w:val="00F972B4"/>
    <w:rsid w:val="00F972F4"/>
    <w:rsid w:val="00F973BF"/>
    <w:rsid w:val="00F97423"/>
    <w:rsid w:val="00F97457"/>
    <w:rsid w:val="00F97545"/>
    <w:rsid w:val="00F97588"/>
    <w:rsid w:val="00F975C6"/>
    <w:rsid w:val="00F976EC"/>
    <w:rsid w:val="00F977A2"/>
    <w:rsid w:val="00F977EC"/>
    <w:rsid w:val="00F97808"/>
    <w:rsid w:val="00F97887"/>
    <w:rsid w:val="00F978E9"/>
    <w:rsid w:val="00F97A6C"/>
    <w:rsid w:val="00F97B0E"/>
    <w:rsid w:val="00F97BAB"/>
    <w:rsid w:val="00F97BB8"/>
    <w:rsid w:val="00F97C13"/>
    <w:rsid w:val="00F97C19"/>
    <w:rsid w:val="00F97C98"/>
    <w:rsid w:val="00F97D39"/>
    <w:rsid w:val="00F97D89"/>
    <w:rsid w:val="00F97DB5"/>
    <w:rsid w:val="00F97DBD"/>
    <w:rsid w:val="00F97E9C"/>
    <w:rsid w:val="00F97EE1"/>
    <w:rsid w:val="00F97F27"/>
    <w:rsid w:val="00F97F32"/>
    <w:rsid w:val="00F97F36"/>
    <w:rsid w:val="00F97FDB"/>
    <w:rsid w:val="00F97FDC"/>
    <w:rsid w:val="00F97FFC"/>
    <w:rsid w:val="00FA0069"/>
    <w:rsid w:val="00FA00E1"/>
    <w:rsid w:val="00FA00F3"/>
    <w:rsid w:val="00FA017A"/>
    <w:rsid w:val="00FA0182"/>
    <w:rsid w:val="00FA02DC"/>
    <w:rsid w:val="00FA03B8"/>
    <w:rsid w:val="00FA0496"/>
    <w:rsid w:val="00FA05C3"/>
    <w:rsid w:val="00FA063E"/>
    <w:rsid w:val="00FA073C"/>
    <w:rsid w:val="00FA074F"/>
    <w:rsid w:val="00FA0778"/>
    <w:rsid w:val="00FA0789"/>
    <w:rsid w:val="00FA079C"/>
    <w:rsid w:val="00FA08C5"/>
    <w:rsid w:val="00FA08D2"/>
    <w:rsid w:val="00FA08E3"/>
    <w:rsid w:val="00FA0A14"/>
    <w:rsid w:val="00FA0A4F"/>
    <w:rsid w:val="00FA0A53"/>
    <w:rsid w:val="00FA0B65"/>
    <w:rsid w:val="00FA0C84"/>
    <w:rsid w:val="00FA0DEC"/>
    <w:rsid w:val="00FA0E26"/>
    <w:rsid w:val="00FA0FD9"/>
    <w:rsid w:val="00FA1226"/>
    <w:rsid w:val="00FA1355"/>
    <w:rsid w:val="00FA136C"/>
    <w:rsid w:val="00FA1423"/>
    <w:rsid w:val="00FA1495"/>
    <w:rsid w:val="00FA157A"/>
    <w:rsid w:val="00FA15E9"/>
    <w:rsid w:val="00FA1673"/>
    <w:rsid w:val="00FA16A4"/>
    <w:rsid w:val="00FA16F7"/>
    <w:rsid w:val="00FA173F"/>
    <w:rsid w:val="00FA1753"/>
    <w:rsid w:val="00FA1762"/>
    <w:rsid w:val="00FA1791"/>
    <w:rsid w:val="00FA19E3"/>
    <w:rsid w:val="00FA1A7E"/>
    <w:rsid w:val="00FA1A99"/>
    <w:rsid w:val="00FA1ABD"/>
    <w:rsid w:val="00FA1B15"/>
    <w:rsid w:val="00FA1BB7"/>
    <w:rsid w:val="00FA1BFF"/>
    <w:rsid w:val="00FA1C66"/>
    <w:rsid w:val="00FA1D04"/>
    <w:rsid w:val="00FA1DC9"/>
    <w:rsid w:val="00FA200A"/>
    <w:rsid w:val="00FA2068"/>
    <w:rsid w:val="00FA206E"/>
    <w:rsid w:val="00FA20CB"/>
    <w:rsid w:val="00FA20F5"/>
    <w:rsid w:val="00FA21A9"/>
    <w:rsid w:val="00FA21CD"/>
    <w:rsid w:val="00FA2201"/>
    <w:rsid w:val="00FA22C0"/>
    <w:rsid w:val="00FA22F8"/>
    <w:rsid w:val="00FA2521"/>
    <w:rsid w:val="00FA2576"/>
    <w:rsid w:val="00FA257B"/>
    <w:rsid w:val="00FA26C1"/>
    <w:rsid w:val="00FA2872"/>
    <w:rsid w:val="00FA2B24"/>
    <w:rsid w:val="00FA2C54"/>
    <w:rsid w:val="00FA2CE7"/>
    <w:rsid w:val="00FA2CEC"/>
    <w:rsid w:val="00FA2CF0"/>
    <w:rsid w:val="00FA2FC8"/>
    <w:rsid w:val="00FA2FD1"/>
    <w:rsid w:val="00FA2FDD"/>
    <w:rsid w:val="00FA3010"/>
    <w:rsid w:val="00FA3047"/>
    <w:rsid w:val="00FA307D"/>
    <w:rsid w:val="00FA3169"/>
    <w:rsid w:val="00FA318A"/>
    <w:rsid w:val="00FA31C7"/>
    <w:rsid w:val="00FA3289"/>
    <w:rsid w:val="00FA336C"/>
    <w:rsid w:val="00FA3502"/>
    <w:rsid w:val="00FA3522"/>
    <w:rsid w:val="00FA35E1"/>
    <w:rsid w:val="00FA3615"/>
    <w:rsid w:val="00FA37C8"/>
    <w:rsid w:val="00FA3867"/>
    <w:rsid w:val="00FA396A"/>
    <w:rsid w:val="00FA3A7C"/>
    <w:rsid w:val="00FA3AA1"/>
    <w:rsid w:val="00FA3B33"/>
    <w:rsid w:val="00FA3B36"/>
    <w:rsid w:val="00FA3B8B"/>
    <w:rsid w:val="00FA3C36"/>
    <w:rsid w:val="00FA3CBF"/>
    <w:rsid w:val="00FA3D7E"/>
    <w:rsid w:val="00FA3DCB"/>
    <w:rsid w:val="00FA3DD6"/>
    <w:rsid w:val="00FA3E10"/>
    <w:rsid w:val="00FA3FDF"/>
    <w:rsid w:val="00FA4049"/>
    <w:rsid w:val="00FA413D"/>
    <w:rsid w:val="00FA42C2"/>
    <w:rsid w:val="00FA43E0"/>
    <w:rsid w:val="00FA44BE"/>
    <w:rsid w:val="00FA44DD"/>
    <w:rsid w:val="00FA4513"/>
    <w:rsid w:val="00FA459F"/>
    <w:rsid w:val="00FA45A0"/>
    <w:rsid w:val="00FA4600"/>
    <w:rsid w:val="00FA4733"/>
    <w:rsid w:val="00FA4745"/>
    <w:rsid w:val="00FA481A"/>
    <w:rsid w:val="00FA484B"/>
    <w:rsid w:val="00FA4873"/>
    <w:rsid w:val="00FA49F4"/>
    <w:rsid w:val="00FA49FF"/>
    <w:rsid w:val="00FA4A32"/>
    <w:rsid w:val="00FA4BA6"/>
    <w:rsid w:val="00FA4BB3"/>
    <w:rsid w:val="00FA4CD8"/>
    <w:rsid w:val="00FA4CFC"/>
    <w:rsid w:val="00FA4D10"/>
    <w:rsid w:val="00FA4DB6"/>
    <w:rsid w:val="00FA4DDB"/>
    <w:rsid w:val="00FA4DF5"/>
    <w:rsid w:val="00FA4E25"/>
    <w:rsid w:val="00FA4E81"/>
    <w:rsid w:val="00FA4F02"/>
    <w:rsid w:val="00FA4F1A"/>
    <w:rsid w:val="00FA4F23"/>
    <w:rsid w:val="00FA4F29"/>
    <w:rsid w:val="00FA4F5D"/>
    <w:rsid w:val="00FA4F70"/>
    <w:rsid w:val="00FA4FA6"/>
    <w:rsid w:val="00FA4FE3"/>
    <w:rsid w:val="00FA503A"/>
    <w:rsid w:val="00FA505F"/>
    <w:rsid w:val="00FA506B"/>
    <w:rsid w:val="00FA5079"/>
    <w:rsid w:val="00FA51A0"/>
    <w:rsid w:val="00FA5280"/>
    <w:rsid w:val="00FA52D7"/>
    <w:rsid w:val="00FA5306"/>
    <w:rsid w:val="00FA5409"/>
    <w:rsid w:val="00FA543F"/>
    <w:rsid w:val="00FA5461"/>
    <w:rsid w:val="00FA5518"/>
    <w:rsid w:val="00FA55D7"/>
    <w:rsid w:val="00FA57E9"/>
    <w:rsid w:val="00FA59E3"/>
    <w:rsid w:val="00FA59EB"/>
    <w:rsid w:val="00FA5AD5"/>
    <w:rsid w:val="00FA5B6B"/>
    <w:rsid w:val="00FA5D74"/>
    <w:rsid w:val="00FA5D85"/>
    <w:rsid w:val="00FA5EB6"/>
    <w:rsid w:val="00FA5F3D"/>
    <w:rsid w:val="00FA5FBE"/>
    <w:rsid w:val="00FA5FFF"/>
    <w:rsid w:val="00FA608B"/>
    <w:rsid w:val="00FA6143"/>
    <w:rsid w:val="00FA6146"/>
    <w:rsid w:val="00FA616F"/>
    <w:rsid w:val="00FA6173"/>
    <w:rsid w:val="00FA6272"/>
    <w:rsid w:val="00FA6306"/>
    <w:rsid w:val="00FA6428"/>
    <w:rsid w:val="00FA64B3"/>
    <w:rsid w:val="00FA64F4"/>
    <w:rsid w:val="00FA6500"/>
    <w:rsid w:val="00FA6547"/>
    <w:rsid w:val="00FA65E8"/>
    <w:rsid w:val="00FA6732"/>
    <w:rsid w:val="00FA6735"/>
    <w:rsid w:val="00FA6759"/>
    <w:rsid w:val="00FA67AE"/>
    <w:rsid w:val="00FA6840"/>
    <w:rsid w:val="00FA69B0"/>
    <w:rsid w:val="00FA6ADE"/>
    <w:rsid w:val="00FA6B20"/>
    <w:rsid w:val="00FA6B66"/>
    <w:rsid w:val="00FA6BEB"/>
    <w:rsid w:val="00FA6C35"/>
    <w:rsid w:val="00FA6D0A"/>
    <w:rsid w:val="00FA6FD2"/>
    <w:rsid w:val="00FA70EC"/>
    <w:rsid w:val="00FA7138"/>
    <w:rsid w:val="00FA7251"/>
    <w:rsid w:val="00FA72F5"/>
    <w:rsid w:val="00FA72F6"/>
    <w:rsid w:val="00FA7405"/>
    <w:rsid w:val="00FA749B"/>
    <w:rsid w:val="00FA74E6"/>
    <w:rsid w:val="00FA75FA"/>
    <w:rsid w:val="00FA7600"/>
    <w:rsid w:val="00FA76A2"/>
    <w:rsid w:val="00FA7818"/>
    <w:rsid w:val="00FA78D8"/>
    <w:rsid w:val="00FA7936"/>
    <w:rsid w:val="00FA7971"/>
    <w:rsid w:val="00FA7A54"/>
    <w:rsid w:val="00FA7A94"/>
    <w:rsid w:val="00FA7B85"/>
    <w:rsid w:val="00FA7C1D"/>
    <w:rsid w:val="00FA7D42"/>
    <w:rsid w:val="00FA7D95"/>
    <w:rsid w:val="00FA7D97"/>
    <w:rsid w:val="00FA7DAE"/>
    <w:rsid w:val="00FA7E46"/>
    <w:rsid w:val="00FA7EB4"/>
    <w:rsid w:val="00FA7FD2"/>
    <w:rsid w:val="00FA7FFC"/>
    <w:rsid w:val="00FB0147"/>
    <w:rsid w:val="00FB0182"/>
    <w:rsid w:val="00FB01F6"/>
    <w:rsid w:val="00FB0205"/>
    <w:rsid w:val="00FB02AD"/>
    <w:rsid w:val="00FB02E7"/>
    <w:rsid w:val="00FB03D4"/>
    <w:rsid w:val="00FB04A3"/>
    <w:rsid w:val="00FB04EB"/>
    <w:rsid w:val="00FB0628"/>
    <w:rsid w:val="00FB0657"/>
    <w:rsid w:val="00FB06C9"/>
    <w:rsid w:val="00FB0708"/>
    <w:rsid w:val="00FB0722"/>
    <w:rsid w:val="00FB0731"/>
    <w:rsid w:val="00FB0793"/>
    <w:rsid w:val="00FB07F8"/>
    <w:rsid w:val="00FB0903"/>
    <w:rsid w:val="00FB09E7"/>
    <w:rsid w:val="00FB0A88"/>
    <w:rsid w:val="00FB0C3A"/>
    <w:rsid w:val="00FB0CDE"/>
    <w:rsid w:val="00FB0D3B"/>
    <w:rsid w:val="00FB0D98"/>
    <w:rsid w:val="00FB0DAC"/>
    <w:rsid w:val="00FB0DAD"/>
    <w:rsid w:val="00FB0DC3"/>
    <w:rsid w:val="00FB0E05"/>
    <w:rsid w:val="00FB0E23"/>
    <w:rsid w:val="00FB0E6B"/>
    <w:rsid w:val="00FB0E8C"/>
    <w:rsid w:val="00FB0E95"/>
    <w:rsid w:val="00FB0EAA"/>
    <w:rsid w:val="00FB0ECE"/>
    <w:rsid w:val="00FB0EFE"/>
    <w:rsid w:val="00FB0F6D"/>
    <w:rsid w:val="00FB0F7B"/>
    <w:rsid w:val="00FB0FB3"/>
    <w:rsid w:val="00FB10CF"/>
    <w:rsid w:val="00FB11B6"/>
    <w:rsid w:val="00FB1244"/>
    <w:rsid w:val="00FB131B"/>
    <w:rsid w:val="00FB13B2"/>
    <w:rsid w:val="00FB13E9"/>
    <w:rsid w:val="00FB1401"/>
    <w:rsid w:val="00FB14A6"/>
    <w:rsid w:val="00FB14BC"/>
    <w:rsid w:val="00FB15C9"/>
    <w:rsid w:val="00FB15E8"/>
    <w:rsid w:val="00FB162D"/>
    <w:rsid w:val="00FB1707"/>
    <w:rsid w:val="00FB170D"/>
    <w:rsid w:val="00FB1748"/>
    <w:rsid w:val="00FB1756"/>
    <w:rsid w:val="00FB195E"/>
    <w:rsid w:val="00FB19AD"/>
    <w:rsid w:val="00FB1BB7"/>
    <w:rsid w:val="00FB1BE1"/>
    <w:rsid w:val="00FB1C05"/>
    <w:rsid w:val="00FB1C33"/>
    <w:rsid w:val="00FB1C35"/>
    <w:rsid w:val="00FB1E84"/>
    <w:rsid w:val="00FB1F52"/>
    <w:rsid w:val="00FB1F7C"/>
    <w:rsid w:val="00FB1FFF"/>
    <w:rsid w:val="00FB2014"/>
    <w:rsid w:val="00FB2021"/>
    <w:rsid w:val="00FB202E"/>
    <w:rsid w:val="00FB206C"/>
    <w:rsid w:val="00FB2090"/>
    <w:rsid w:val="00FB212B"/>
    <w:rsid w:val="00FB213E"/>
    <w:rsid w:val="00FB2186"/>
    <w:rsid w:val="00FB21F3"/>
    <w:rsid w:val="00FB2214"/>
    <w:rsid w:val="00FB2256"/>
    <w:rsid w:val="00FB23B7"/>
    <w:rsid w:val="00FB23EE"/>
    <w:rsid w:val="00FB246C"/>
    <w:rsid w:val="00FB2524"/>
    <w:rsid w:val="00FB254C"/>
    <w:rsid w:val="00FB2563"/>
    <w:rsid w:val="00FB2688"/>
    <w:rsid w:val="00FB26A5"/>
    <w:rsid w:val="00FB26FE"/>
    <w:rsid w:val="00FB27CA"/>
    <w:rsid w:val="00FB280B"/>
    <w:rsid w:val="00FB285E"/>
    <w:rsid w:val="00FB28E1"/>
    <w:rsid w:val="00FB29F4"/>
    <w:rsid w:val="00FB2AA4"/>
    <w:rsid w:val="00FB2B3B"/>
    <w:rsid w:val="00FB2BCB"/>
    <w:rsid w:val="00FB2C2C"/>
    <w:rsid w:val="00FB2CB8"/>
    <w:rsid w:val="00FB2D3E"/>
    <w:rsid w:val="00FB2E0F"/>
    <w:rsid w:val="00FB2E8A"/>
    <w:rsid w:val="00FB2F2F"/>
    <w:rsid w:val="00FB2F5C"/>
    <w:rsid w:val="00FB302D"/>
    <w:rsid w:val="00FB3075"/>
    <w:rsid w:val="00FB315C"/>
    <w:rsid w:val="00FB3298"/>
    <w:rsid w:val="00FB330B"/>
    <w:rsid w:val="00FB33B6"/>
    <w:rsid w:val="00FB343F"/>
    <w:rsid w:val="00FB34C3"/>
    <w:rsid w:val="00FB350B"/>
    <w:rsid w:val="00FB3572"/>
    <w:rsid w:val="00FB357D"/>
    <w:rsid w:val="00FB358D"/>
    <w:rsid w:val="00FB3714"/>
    <w:rsid w:val="00FB374F"/>
    <w:rsid w:val="00FB37FF"/>
    <w:rsid w:val="00FB3886"/>
    <w:rsid w:val="00FB38C3"/>
    <w:rsid w:val="00FB38F3"/>
    <w:rsid w:val="00FB396B"/>
    <w:rsid w:val="00FB399A"/>
    <w:rsid w:val="00FB3A0F"/>
    <w:rsid w:val="00FB3AD3"/>
    <w:rsid w:val="00FB3B59"/>
    <w:rsid w:val="00FB3BDC"/>
    <w:rsid w:val="00FB3BFE"/>
    <w:rsid w:val="00FB3C23"/>
    <w:rsid w:val="00FB3CA4"/>
    <w:rsid w:val="00FB3F14"/>
    <w:rsid w:val="00FB3F9D"/>
    <w:rsid w:val="00FB3FB1"/>
    <w:rsid w:val="00FB3FB6"/>
    <w:rsid w:val="00FB41F2"/>
    <w:rsid w:val="00FB4258"/>
    <w:rsid w:val="00FB425F"/>
    <w:rsid w:val="00FB4370"/>
    <w:rsid w:val="00FB43DE"/>
    <w:rsid w:val="00FB4443"/>
    <w:rsid w:val="00FB457A"/>
    <w:rsid w:val="00FB45A0"/>
    <w:rsid w:val="00FB45DB"/>
    <w:rsid w:val="00FB4618"/>
    <w:rsid w:val="00FB4795"/>
    <w:rsid w:val="00FB48A4"/>
    <w:rsid w:val="00FB49EE"/>
    <w:rsid w:val="00FB4A46"/>
    <w:rsid w:val="00FB4A7A"/>
    <w:rsid w:val="00FB4A99"/>
    <w:rsid w:val="00FB4B7F"/>
    <w:rsid w:val="00FB4CC6"/>
    <w:rsid w:val="00FB4DD9"/>
    <w:rsid w:val="00FB4F2E"/>
    <w:rsid w:val="00FB4F8C"/>
    <w:rsid w:val="00FB4FB7"/>
    <w:rsid w:val="00FB5020"/>
    <w:rsid w:val="00FB50E9"/>
    <w:rsid w:val="00FB50F3"/>
    <w:rsid w:val="00FB51CD"/>
    <w:rsid w:val="00FB5202"/>
    <w:rsid w:val="00FB5214"/>
    <w:rsid w:val="00FB5237"/>
    <w:rsid w:val="00FB53D2"/>
    <w:rsid w:val="00FB53DA"/>
    <w:rsid w:val="00FB5458"/>
    <w:rsid w:val="00FB54E3"/>
    <w:rsid w:val="00FB56C0"/>
    <w:rsid w:val="00FB5736"/>
    <w:rsid w:val="00FB5918"/>
    <w:rsid w:val="00FB5998"/>
    <w:rsid w:val="00FB5A3E"/>
    <w:rsid w:val="00FB5A7A"/>
    <w:rsid w:val="00FB5B29"/>
    <w:rsid w:val="00FB5C0B"/>
    <w:rsid w:val="00FB5C4C"/>
    <w:rsid w:val="00FB5CA4"/>
    <w:rsid w:val="00FB5D5B"/>
    <w:rsid w:val="00FB5DD8"/>
    <w:rsid w:val="00FB5EAC"/>
    <w:rsid w:val="00FB5EB4"/>
    <w:rsid w:val="00FB5ED2"/>
    <w:rsid w:val="00FB5F2D"/>
    <w:rsid w:val="00FB5FF0"/>
    <w:rsid w:val="00FB6156"/>
    <w:rsid w:val="00FB615F"/>
    <w:rsid w:val="00FB616D"/>
    <w:rsid w:val="00FB61EA"/>
    <w:rsid w:val="00FB61FF"/>
    <w:rsid w:val="00FB62E3"/>
    <w:rsid w:val="00FB6334"/>
    <w:rsid w:val="00FB63C3"/>
    <w:rsid w:val="00FB63C4"/>
    <w:rsid w:val="00FB6456"/>
    <w:rsid w:val="00FB6458"/>
    <w:rsid w:val="00FB64DB"/>
    <w:rsid w:val="00FB655A"/>
    <w:rsid w:val="00FB65BC"/>
    <w:rsid w:val="00FB65F9"/>
    <w:rsid w:val="00FB665A"/>
    <w:rsid w:val="00FB670E"/>
    <w:rsid w:val="00FB677F"/>
    <w:rsid w:val="00FB679D"/>
    <w:rsid w:val="00FB681E"/>
    <w:rsid w:val="00FB6928"/>
    <w:rsid w:val="00FB699C"/>
    <w:rsid w:val="00FB69C0"/>
    <w:rsid w:val="00FB6A96"/>
    <w:rsid w:val="00FB6B7B"/>
    <w:rsid w:val="00FB6C3D"/>
    <w:rsid w:val="00FB6C58"/>
    <w:rsid w:val="00FB6DE4"/>
    <w:rsid w:val="00FB6DEA"/>
    <w:rsid w:val="00FB6E36"/>
    <w:rsid w:val="00FB6E6C"/>
    <w:rsid w:val="00FB7038"/>
    <w:rsid w:val="00FB727B"/>
    <w:rsid w:val="00FB72F9"/>
    <w:rsid w:val="00FB72FD"/>
    <w:rsid w:val="00FB73CB"/>
    <w:rsid w:val="00FB7482"/>
    <w:rsid w:val="00FB7515"/>
    <w:rsid w:val="00FB7582"/>
    <w:rsid w:val="00FB75C5"/>
    <w:rsid w:val="00FB75CA"/>
    <w:rsid w:val="00FB75ED"/>
    <w:rsid w:val="00FB7672"/>
    <w:rsid w:val="00FB768B"/>
    <w:rsid w:val="00FB76D9"/>
    <w:rsid w:val="00FB7707"/>
    <w:rsid w:val="00FB770A"/>
    <w:rsid w:val="00FB7850"/>
    <w:rsid w:val="00FB789F"/>
    <w:rsid w:val="00FB790A"/>
    <w:rsid w:val="00FB7969"/>
    <w:rsid w:val="00FB7A03"/>
    <w:rsid w:val="00FB7A5E"/>
    <w:rsid w:val="00FB7AE5"/>
    <w:rsid w:val="00FB7D2B"/>
    <w:rsid w:val="00FB7D52"/>
    <w:rsid w:val="00FB7DF8"/>
    <w:rsid w:val="00FB7E8A"/>
    <w:rsid w:val="00FB7FB7"/>
    <w:rsid w:val="00FC0053"/>
    <w:rsid w:val="00FC0059"/>
    <w:rsid w:val="00FC00BC"/>
    <w:rsid w:val="00FC0289"/>
    <w:rsid w:val="00FC039E"/>
    <w:rsid w:val="00FC0411"/>
    <w:rsid w:val="00FC0527"/>
    <w:rsid w:val="00FC0668"/>
    <w:rsid w:val="00FC0671"/>
    <w:rsid w:val="00FC06A3"/>
    <w:rsid w:val="00FC07D3"/>
    <w:rsid w:val="00FC086E"/>
    <w:rsid w:val="00FC092B"/>
    <w:rsid w:val="00FC0A12"/>
    <w:rsid w:val="00FC0A18"/>
    <w:rsid w:val="00FC0A1D"/>
    <w:rsid w:val="00FC0C6E"/>
    <w:rsid w:val="00FC0DA3"/>
    <w:rsid w:val="00FC0DD1"/>
    <w:rsid w:val="00FC0E84"/>
    <w:rsid w:val="00FC0F5F"/>
    <w:rsid w:val="00FC0FCC"/>
    <w:rsid w:val="00FC109A"/>
    <w:rsid w:val="00FC10B2"/>
    <w:rsid w:val="00FC10C3"/>
    <w:rsid w:val="00FC136E"/>
    <w:rsid w:val="00FC1459"/>
    <w:rsid w:val="00FC14B9"/>
    <w:rsid w:val="00FC1583"/>
    <w:rsid w:val="00FC158F"/>
    <w:rsid w:val="00FC15B4"/>
    <w:rsid w:val="00FC1605"/>
    <w:rsid w:val="00FC165E"/>
    <w:rsid w:val="00FC16E3"/>
    <w:rsid w:val="00FC1741"/>
    <w:rsid w:val="00FC1842"/>
    <w:rsid w:val="00FC186A"/>
    <w:rsid w:val="00FC1888"/>
    <w:rsid w:val="00FC19AB"/>
    <w:rsid w:val="00FC19CA"/>
    <w:rsid w:val="00FC1A8C"/>
    <w:rsid w:val="00FC1B5B"/>
    <w:rsid w:val="00FC1BB5"/>
    <w:rsid w:val="00FC1BD0"/>
    <w:rsid w:val="00FC1C95"/>
    <w:rsid w:val="00FC1CA6"/>
    <w:rsid w:val="00FC1D2E"/>
    <w:rsid w:val="00FC1D9F"/>
    <w:rsid w:val="00FC1E7D"/>
    <w:rsid w:val="00FC1E9E"/>
    <w:rsid w:val="00FC2046"/>
    <w:rsid w:val="00FC2055"/>
    <w:rsid w:val="00FC20BE"/>
    <w:rsid w:val="00FC21C3"/>
    <w:rsid w:val="00FC22C6"/>
    <w:rsid w:val="00FC23C8"/>
    <w:rsid w:val="00FC24A0"/>
    <w:rsid w:val="00FC24A2"/>
    <w:rsid w:val="00FC25E7"/>
    <w:rsid w:val="00FC2613"/>
    <w:rsid w:val="00FC26E8"/>
    <w:rsid w:val="00FC26F3"/>
    <w:rsid w:val="00FC2707"/>
    <w:rsid w:val="00FC2855"/>
    <w:rsid w:val="00FC2961"/>
    <w:rsid w:val="00FC2A12"/>
    <w:rsid w:val="00FC2A20"/>
    <w:rsid w:val="00FC2A4F"/>
    <w:rsid w:val="00FC2A8B"/>
    <w:rsid w:val="00FC2C28"/>
    <w:rsid w:val="00FC2C86"/>
    <w:rsid w:val="00FC2CCA"/>
    <w:rsid w:val="00FC2D49"/>
    <w:rsid w:val="00FC2DB5"/>
    <w:rsid w:val="00FC2E34"/>
    <w:rsid w:val="00FC2E4B"/>
    <w:rsid w:val="00FC2E8A"/>
    <w:rsid w:val="00FC2EB3"/>
    <w:rsid w:val="00FC2F0F"/>
    <w:rsid w:val="00FC2F1A"/>
    <w:rsid w:val="00FC3012"/>
    <w:rsid w:val="00FC3066"/>
    <w:rsid w:val="00FC3173"/>
    <w:rsid w:val="00FC3288"/>
    <w:rsid w:val="00FC333C"/>
    <w:rsid w:val="00FC34AF"/>
    <w:rsid w:val="00FC34D8"/>
    <w:rsid w:val="00FC358C"/>
    <w:rsid w:val="00FC3740"/>
    <w:rsid w:val="00FC377A"/>
    <w:rsid w:val="00FC379D"/>
    <w:rsid w:val="00FC3950"/>
    <w:rsid w:val="00FC3A11"/>
    <w:rsid w:val="00FC3B5E"/>
    <w:rsid w:val="00FC3BF9"/>
    <w:rsid w:val="00FC3C7A"/>
    <w:rsid w:val="00FC3CED"/>
    <w:rsid w:val="00FC3D30"/>
    <w:rsid w:val="00FC3E3D"/>
    <w:rsid w:val="00FC3E95"/>
    <w:rsid w:val="00FC3EAB"/>
    <w:rsid w:val="00FC3F4D"/>
    <w:rsid w:val="00FC40B3"/>
    <w:rsid w:val="00FC40DA"/>
    <w:rsid w:val="00FC40F7"/>
    <w:rsid w:val="00FC4126"/>
    <w:rsid w:val="00FC4141"/>
    <w:rsid w:val="00FC421B"/>
    <w:rsid w:val="00FC4283"/>
    <w:rsid w:val="00FC444D"/>
    <w:rsid w:val="00FC45EA"/>
    <w:rsid w:val="00FC46C5"/>
    <w:rsid w:val="00FC46FC"/>
    <w:rsid w:val="00FC4743"/>
    <w:rsid w:val="00FC4776"/>
    <w:rsid w:val="00FC483D"/>
    <w:rsid w:val="00FC4885"/>
    <w:rsid w:val="00FC495B"/>
    <w:rsid w:val="00FC49FD"/>
    <w:rsid w:val="00FC4AAA"/>
    <w:rsid w:val="00FC4ACB"/>
    <w:rsid w:val="00FC4B69"/>
    <w:rsid w:val="00FC4C30"/>
    <w:rsid w:val="00FC4CE0"/>
    <w:rsid w:val="00FC4D39"/>
    <w:rsid w:val="00FC4D8A"/>
    <w:rsid w:val="00FC4DCE"/>
    <w:rsid w:val="00FC4E2B"/>
    <w:rsid w:val="00FC4EA8"/>
    <w:rsid w:val="00FC4EB6"/>
    <w:rsid w:val="00FC4FE7"/>
    <w:rsid w:val="00FC5090"/>
    <w:rsid w:val="00FC50EC"/>
    <w:rsid w:val="00FC5106"/>
    <w:rsid w:val="00FC5182"/>
    <w:rsid w:val="00FC520B"/>
    <w:rsid w:val="00FC52B7"/>
    <w:rsid w:val="00FC52D7"/>
    <w:rsid w:val="00FC5421"/>
    <w:rsid w:val="00FC55A7"/>
    <w:rsid w:val="00FC55AD"/>
    <w:rsid w:val="00FC55E0"/>
    <w:rsid w:val="00FC5657"/>
    <w:rsid w:val="00FC57AE"/>
    <w:rsid w:val="00FC57F6"/>
    <w:rsid w:val="00FC586E"/>
    <w:rsid w:val="00FC58F3"/>
    <w:rsid w:val="00FC5980"/>
    <w:rsid w:val="00FC5A94"/>
    <w:rsid w:val="00FC5ADF"/>
    <w:rsid w:val="00FC5C0C"/>
    <w:rsid w:val="00FC5C14"/>
    <w:rsid w:val="00FC6026"/>
    <w:rsid w:val="00FC60CC"/>
    <w:rsid w:val="00FC6359"/>
    <w:rsid w:val="00FC638D"/>
    <w:rsid w:val="00FC6396"/>
    <w:rsid w:val="00FC640A"/>
    <w:rsid w:val="00FC640C"/>
    <w:rsid w:val="00FC6465"/>
    <w:rsid w:val="00FC64D5"/>
    <w:rsid w:val="00FC64EF"/>
    <w:rsid w:val="00FC64FB"/>
    <w:rsid w:val="00FC65A2"/>
    <w:rsid w:val="00FC65E3"/>
    <w:rsid w:val="00FC6677"/>
    <w:rsid w:val="00FC66FB"/>
    <w:rsid w:val="00FC678F"/>
    <w:rsid w:val="00FC67BE"/>
    <w:rsid w:val="00FC67FB"/>
    <w:rsid w:val="00FC6888"/>
    <w:rsid w:val="00FC689B"/>
    <w:rsid w:val="00FC68CA"/>
    <w:rsid w:val="00FC69BB"/>
    <w:rsid w:val="00FC6A26"/>
    <w:rsid w:val="00FC6A82"/>
    <w:rsid w:val="00FC6B49"/>
    <w:rsid w:val="00FC6C5C"/>
    <w:rsid w:val="00FC6C6C"/>
    <w:rsid w:val="00FC6D1F"/>
    <w:rsid w:val="00FC6D30"/>
    <w:rsid w:val="00FC6D83"/>
    <w:rsid w:val="00FC6E8C"/>
    <w:rsid w:val="00FC6FF9"/>
    <w:rsid w:val="00FC7074"/>
    <w:rsid w:val="00FC7153"/>
    <w:rsid w:val="00FC71DB"/>
    <w:rsid w:val="00FC71F3"/>
    <w:rsid w:val="00FC73A6"/>
    <w:rsid w:val="00FC73B6"/>
    <w:rsid w:val="00FC7588"/>
    <w:rsid w:val="00FC7856"/>
    <w:rsid w:val="00FC789B"/>
    <w:rsid w:val="00FC7996"/>
    <w:rsid w:val="00FC79C3"/>
    <w:rsid w:val="00FC79C8"/>
    <w:rsid w:val="00FC7A4E"/>
    <w:rsid w:val="00FC7B7E"/>
    <w:rsid w:val="00FC7C5C"/>
    <w:rsid w:val="00FC7D16"/>
    <w:rsid w:val="00FC7D30"/>
    <w:rsid w:val="00FC7D5C"/>
    <w:rsid w:val="00FC7E6C"/>
    <w:rsid w:val="00FC7E81"/>
    <w:rsid w:val="00FD0040"/>
    <w:rsid w:val="00FD011A"/>
    <w:rsid w:val="00FD013B"/>
    <w:rsid w:val="00FD0161"/>
    <w:rsid w:val="00FD01AC"/>
    <w:rsid w:val="00FD01DD"/>
    <w:rsid w:val="00FD0200"/>
    <w:rsid w:val="00FD0210"/>
    <w:rsid w:val="00FD027C"/>
    <w:rsid w:val="00FD0287"/>
    <w:rsid w:val="00FD02E3"/>
    <w:rsid w:val="00FD02F6"/>
    <w:rsid w:val="00FD0337"/>
    <w:rsid w:val="00FD035D"/>
    <w:rsid w:val="00FD03BA"/>
    <w:rsid w:val="00FD052C"/>
    <w:rsid w:val="00FD0651"/>
    <w:rsid w:val="00FD067E"/>
    <w:rsid w:val="00FD0712"/>
    <w:rsid w:val="00FD071C"/>
    <w:rsid w:val="00FD0730"/>
    <w:rsid w:val="00FD076A"/>
    <w:rsid w:val="00FD07AB"/>
    <w:rsid w:val="00FD086D"/>
    <w:rsid w:val="00FD0883"/>
    <w:rsid w:val="00FD0943"/>
    <w:rsid w:val="00FD0AE2"/>
    <w:rsid w:val="00FD0B37"/>
    <w:rsid w:val="00FD0C30"/>
    <w:rsid w:val="00FD0CF9"/>
    <w:rsid w:val="00FD0DC5"/>
    <w:rsid w:val="00FD0DC8"/>
    <w:rsid w:val="00FD0DE9"/>
    <w:rsid w:val="00FD0EDB"/>
    <w:rsid w:val="00FD0F4A"/>
    <w:rsid w:val="00FD0F6F"/>
    <w:rsid w:val="00FD1072"/>
    <w:rsid w:val="00FD10FC"/>
    <w:rsid w:val="00FD111F"/>
    <w:rsid w:val="00FD1259"/>
    <w:rsid w:val="00FD1274"/>
    <w:rsid w:val="00FD12B2"/>
    <w:rsid w:val="00FD1305"/>
    <w:rsid w:val="00FD130D"/>
    <w:rsid w:val="00FD135E"/>
    <w:rsid w:val="00FD1394"/>
    <w:rsid w:val="00FD14A0"/>
    <w:rsid w:val="00FD14DE"/>
    <w:rsid w:val="00FD1582"/>
    <w:rsid w:val="00FD15F8"/>
    <w:rsid w:val="00FD16D5"/>
    <w:rsid w:val="00FD16E8"/>
    <w:rsid w:val="00FD1844"/>
    <w:rsid w:val="00FD1869"/>
    <w:rsid w:val="00FD1991"/>
    <w:rsid w:val="00FD1B77"/>
    <w:rsid w:val="00FD1BDF"/>
    <w:rsid w:val="00FD1BE3"/>
    <w:rsid w:val="00FD1C37"/>
    <w:rsid w:val="00FD1CA2"/>
    <w:rsid w:val="00FD1CBB"/>
    <w:rsid w:val="00FD1D09"/>
    <w:rsid w:val="00FD1DA7"/>
    <w:rsid w:val="00FD1DE0"/>
    <w:rsid w:val="00FD1DE3"/>
    <w:rsid w:val="00FD1E4D"/>
    <w:rsid w:val="00FD1E6D"/>
    <w:rsid w:val="00FD1E86"/>
    <w:rsid w:val="00FD1ECC"/>
    <w:rsid w:val="00FD1F48"/>
    <w:rsid w:val="00FD1FEB"/>
    <w:rsid w:val="00FD209A"/>
    <w:rsid w:val="00FD20A0"/>
    <w:rsid w:val="00FD2115"/>
    <w:rsid w:val="00FD2165"/>
    <w:rsid w:val="00FD218E"/>
    <w:rsid w:val="00FD21B2"/>
    <w:rsid w:val="00FD2244"/>
    <w:rsid w:val="00FD2347"/>
    <w:rsid w:val="00FD2391"/>
    <w:rsid w:val="00FD23BD"/>
    <w:rsid w:val="00FD25A9"/>
    <w:rsid w:val="00FD270A"/>
    <w:rsid w:val="00FD2724"/>
    <w:rsid w:val="00FD279B"/>
    <w:rsid w:val="00FD27B2"/>
    <w:rsid w:val="00FD27EC"/>
    <w:rsid w:val="00FD285F"/>
    <w:rsid w:val="00FD28E3"/>
    <w:rsid w:val="00FD2A6E"/>
    <w:rsid w:val="00FD2A79"/>
    <w:rsid w:val="00FD2AA1"/>
    <w:rsid w:val="00FD2AB7"/>
    <w:rsid w:val="00FD2AFC"/>
    <w:rsid w:val="00FD2BE3"/>
    <w:rsid w:val="00FD2C06"/>
    <w:rsid w:val="00FD2C1C"/>
    <w:rsid w:val="00FD2D4F"/>
    <w:rsid w:val="00FD2DB6"/>
    <w:rsid w:val="00FD2E18"/>
    <w:rsid w:val="00FD2EBE"/>
    <w:rsid w:val="00FD30A3"/>
    <w:rsid w:val="00FD3105"/>
    <w:rsid w:val="00FD312A"/>
    <w:rsid w:val="00FD31AE"/>
    <w:rsid w:val="00FD3294"/>
    <w:rsid w:val="00FD32D5"/>
    <w:rsid w:val="00FD32D9"/>
    <w:rsid w:val="00FD3319"/>
    <w:rsid w:val="00FD33FF"/>
    <w:rsid w:val="00FD3416"/>
    <w:rsid w:val="00FD34CE"/>
    <w:rsid w:val="00FD355E"/>
    <w:rsid w:val="00FD36B3"/>
    <w:rsid w:val="00FD36CD"/>
    <w:rsid w:val="00FD3740"/>
    <w:rsid w:val="00FD3762"/>
    <w:rsid w:val="00FD37DF"/>
    <w:rsid w:val="00FD3875"/>
    <w:rsid w:val="00FD389D"/>
    <w:rsid w:val="00FD38C6"/>
    <w:rsid w:val="00FD3919"/>
    <w:rsid w:val="00FD3959"/>
    <w:rsid w:val="00FD39A7"/>
    <w:rsid w:val="00FD3AA5"/>
    <w:rsid w:val="00FD3B62"/>
    <w:rsid w:val="00FD3B6E"/>
    <w:rsid w:val="00FD3BA4"/>
    <w:rsid w:val="00FD3BAE"/>
    <w:rsid w:val="00FD3C2E"/>
    <w:rsid w:val="00FD3C40"/>
    <w:rsid w:val="00FD3E3E"/>
    <w:rsid w:val="00FD3E48"/>
    <w:rsid w:val="00FD3F26"/>
    <w:rsid w:val="00FD3F8E"/>
    <w:rsid w:val="00FD41AA"/>
    <w:rsid w:val="00FD41B5"/>
    <w:rsid w:val="00FD4261"/>
    <w:rsid w:val="00FD4281"/>
    <w:rsid w:val="00FD4387"/>
    <w:rsid w:val="00FD4398"/>
    <w:rsid w:val="00FD455C"/>
    <w:rsid w:val="00FD45B3"/>
    <w:rsid w:val="00FD460F"/>
    <w:rsid w:val="00FD46C6"/>
    <w:rsid w:val="00FD475F"/>
    <w:rsid w:val="00FD4842"/>
    <w:rsid w:val="00FD4855"/>
    <w:rsid w:val="00FD48F5"/>
    <w:rsid w:val="00FD497F"/>
    <w:rsid w:val="00FD4984"/>
    <w:rsid w:val="00FD49F0"/>
    <w:rsid w:val="00FD4B8D"/>
    <w:rsid w:val="00FD4BBC"/>
    <w:rsid w:val="00FD4BF9"/>
    <w:rsid w:val="00FD4C36"/>
    <w:rsid w:val="00FD4CA6"/>
    <w:rsid w:val="00FD4D07"/>
    <w:rsid w:val="00FD4D18"/>
    <w:rsid w:val="00FD4D87"/>
    <w:rsid w:val="00FD4D92"/>
    <w:rsid w:val="00FD4ED9"/>
    <w:rsid w:val="00FD4EFA"/>
    <w:rsid w:val="00FD4F1F"/>
    <w:rsid w:val="00FD4F61"/>
    <w:rsid w:val="00FD4F7F"/>
    <w:rsid w:val="00FD505A"/>
    <w:rsid w:val="00FD50A5"/>
    <w:rsid w:val="00FD50E8"/>
    <w:rsid w:val="00FD518F"/>
    <w:rsid w:val="00FD535B"/>
    <w:rsid w:val="00FD538B"/>
    <w:rsid w:val="00FD5403"/>
    <w:rsid w:val="00FD54A4"/>
    <w:rsid w:val="00FD54BC"/>
    <w:rsid w:val="00FD57AC"/>
    <w:rsid w:val="00FD5833"/>
    <w:rsid w:val="00FD5885"/>
    <w:rsid w:val="00FD58BF"/>
    <w:rsid w:val="00FD5951"/>
    <w:rsid w:val="00FD59E5"/>
    <w:rsid w:val="00FD5ABC"/>
    <w:rsid w:val="00FD5B7B"/>
    <w:rsid w:val="00FD5BDE"/>
    <w:rsid w:val="00FD5CB6"/>
    <w:rsid w:val="00FD5D0E"/>
    <w:rsid w:val="00FD5D69"/>
    <w:rsid w:val="00FD5DAF"/>
    <w:rsid w:val="00FD5E01"/>
    <w:rsid w:val="00FD5E42"/>
    <w:rsid w:val="00FD5EC2"/>
    <w:rsid w:val="00FD5ED7"/>
    <w:rsid w:val="00FD5EFA"/>
    <w:rsid w:val="00FD5F7B"/>
    <w:rsid w:val="00FD5F7C"/>
    <w:rsid w:val="00FD5FFF"/>
    <w:rsid w:val="00FD6041"/>
    <w:rsid w:val="00FD6064"/>
    <w:rsid w:val="00FD6085"/>
    <w:rsid w:val="00FD60E5"/>
    <w:rsid w:val="00FD6294"/>
    <w:rsid w:val="00FD62A2"/>
    <w:rsid w:val="00FD64CD"/>
    <w:rsid w:val="00FD65A6"/>
    <w:rsid w:val="00FD65CB"/>
    <w:rsid w:val="00FD6615"/>
    <w:rsid w:val="00FD686F"/>
    <w:rsid w:val="00FD6887"/>
    <w:rsid w:val="00FD6976"/>
    <w:rsid w:val="00FD69FB"/>
    <w:rsid w:val="00FD6A07"/>
    <w:rsid w:val="00FD6B42"/>
    <w:rsid w:val="00FD6BCF"/>
    <w:rsid w:val="00FD6C41"/>
    <w:rsid w:val="00FD6CBC"/>
    <w:rsid w:val="00FD6D78"/>
    <w:rsid w:val="00FD6E2F"/>
    <w:rsid w:val="00FD6EFD"/>
    <w:rsid w:val="00FD6F5C"/>
    <w:rsid w:val="00FD6FE3"/>
    <w:rsid w:val="00FD6FEB"/>
    <w:rsid w:val="00FD706D"/>
    <w:rsid w:val="00FD7082"/>
    <w:rsid w:val="00FD7102"/>
    <w:rsid w:val="00FD717F"/>
    <w:rsid w:val="00FD7320"/>
    <w:rsid w:val="00FD73C8"/>
    <w:rsid w:val="00FD73E7"/>
    <w:rsid w:val="00FD7410"/>
    <w:rsid w:val="00FD75A3"/>
    <w:rsid w:val="00FD7626"/>
    <w:rsid w:val="00FD766D"/>
    <w:rsid w:val="00FD7682"/>
    <w:rsid w:val="00FD7744"/>
    <w:rsid w:val="00FD776D"/>
    <w:rsid w:val="00FD7834"/>
    <w:rsid w:val="00FD7837"/>
    <w:rsid w:val="00FD7988"/>
    <w:rsid w:val="00FD798A"/>
    <w:rsid w:val="00FD7A41"/>
    <w:rsid w:val="00FD7A46"/>
    <w:rsid w:val="00FD7C66"/>
    <w:rsid w:val="00FD7C7E"/>
    <w:rsid w:val="00FD7C83"/>
    <w:rsid w:val="00FD7C85"/>
    <w:rsid w:val="00FD7CAB"/>
    <w:rsid w:val="00FD7CC8"/>
    <w:rsid w:val="00FD7D4E"/>
    <w:rsid w:val="00FD7D8D"/>
    <w:rsid w:val="00FD7EE7"/>
    <w:rsid w:val="00FD7F58"/>
    <w:rsid w:val="00FD7F8B"/>
    <w:rsid w:val="00FD7FB9"/>
    <w:rsid w:val="00FD7FD1"/>
    <w:rsid w:val="00FE0101"/>
    <w:rsid w:val="00FE012E"/>
    <w:rsid w:val="00FE01D8"/>
    <w:rsid w:val="00FE01F2"/>
    <w:rsid w:val="00FE01FF"/>
    <w:rsid w:val="00FE039C"/>
    <w:rsid w:val="00FE03BD"/>
    <w:rsid w:val="00FE0423"/>
    <w:rsid w:val="00FE047F"/>
    <w:rsid w:val="00FE0531"/>
    <w:rsid w:val="00FE0546"/>
    <w:rsid w:val="00FE057C"/>
    <w:rsid w:val="00FE06D6"/>
    <w:rsid w:val="00FE07CB"/>
    <w:rsid w:val="00FE08B7"/>
    <w:rsid w:val="00FE08C3"/>
    <w:rsid w:val="00FE0924"/>
    <w:rsid w:val="00FE09E3"/>
    <w:rsid w:val="00FE0A39"/>
    <w:rsid w:val="00FE0ABC"/>
    <w:rsid w:val="00FE0AE1"/>
    <w:rsid w:val="00FE0B61"/>
    <w:rsid w:val="00FE0BBC"/>
    <w:rsid w:val="00FE0C48"/>
    <w:rsid w:val="00FE0CEA"/>
    <w:rsid w:val="00FE0E42"/>
    <w:rsid w:val="00FE0E68"/>
    <w:rsid w:val="00FE0E8D"/>
    <w:rsid w:val="00FE0F8F"/>
    <w:rsid w:val="00FE0FAF"/>
    <w:rsid w:val="00FE10D1"/>
    <w:rsid w:val="00FE1118"/>
    <w:rsid w:val="00FE122F"/>
    <w:rsid w:val="00FE12D9"/>
    <w:rsid w:val="00FE1343"/>
    <w:rsid w:val="00FE134B"/>
    <w:rsid w:val="00FE14AC"/>
    <w:rsid w:val="00FE14D3"/>
    <w:rsid w:val="00FE1537"/>
    <w:rsid w:val="00FE158C"/>
    <w:rsid w:val="00FE1693"/>
    <w:rsid w:val="00FE173D"/>
    <w:rsid w:val="00FE180F"/>
    <w:rsid w:val="00FE1869"/>
    <w:rsid w:val="00FE186C"/>
    <w:rsid w:val="00FE1906"/>
    <w:rsid w:val="00FE19FE"/>
    <w:rsid w:val="00FE1A81"/>
    <w:rsid w:val="00FE1B40"/>
    <w:rsid w:val="00FE1BBD"/>
    <w:rsid w:val="00FE1C1F"/>
    <w:rsid w:val="00FE1C48"/>
    <w:rsid w:val="00FE1C61"/>
    <w:rsid w:val="00FE1DCF"/>
    <w:rsid w:val="00FE1DEF"/>
    <w:rsid w:val="00FE1E75"/>
    <w:rsid w:val="00FE1FD5"/>
    <w:rsid w:val="00FE2063"/>
    <w:rsid w:val="00FE20D9"/>
    <w:rsid w:val="00FE20E1"/>
    <w:rsid w:val="00FE215E"/>
    <w:rsid w:val="00FE21B1"/>
    <w:rsid w:val="00FE2207"/>
    <w:rsid w:val="00FE2261"/>
    <w:rsid w:val="00FE22A2"/>
    <w:rsid w:val="00FE2380"/>
    <w:rsid w:val="00FE23E7"/>
    <w:rsid w:val="00FE2429"/>
    <w:rsid w:val="00FE2449"/>
    <w:rsid w:val="00FE2510"/>
    <w:rsid w:val="00FE257F"/>
    <w:rsid w:val="00FE259A"/>
    <w:rsid w:val="00FE2600"/>
    <w:rsid w:val="00FE264E"/>
    <w:rsid w:val="00FE2659"/>
    <w:rsid w:val="00FE267C"/>
    <w:rsid w:val="00FE268A"/>
    <w:rsid w:val="00FE2845"/>
    <w:rsid w:val="00FE2853"/>
    <w:rsid w:val="00FE290F"/>
    <w:rsid w:val="00FE2959"/>
    <w:rsid w:val="00FE2A24"/>
    <w:rsid w:val="00FE2B36"/>
    <w:rsid w:val="00FE2D7F"/>
    <w:rsid w:val="00FE2DD3"/>
    <w:rsid w:val="00FE2F11"/>
    <w:rsid w:val="00FE2F18"/>
    <w:rsid w:val="00FE2F3C"/>
    <w:rsid w:val="00FE2FCF"/>
    <w:rsid w:val="00FE3007"/>
    <w:rsid w:val="00FE300F"/>
    <w:rsid w:val="00FE3043"/>
    <w:rsid w:val="00FE30F6"/>
    <w:rsid w:val="00FE30F8"/>
    <w:rsid w:val="00FE317B"/>
    <w:rsid w:val="00FE318D"/>
    <w:rsid w:val="00FE3202"/>
    <w:rsid w:val="00FE328F"/>
    <w:rsid w:val="00FE336E"/>
    <w:rsid w:val="00FE33B6"/>
    <w:rsid w:val="00FE33F6"/>
    <w:rsid w:val="00FE3469"/>
    <w:rsid w:val="00FE3541"/>
    <w:rsid w:val="00FE354A"/>
    <w:rsid w:val="00FE3615"/>
    <w:rsid w:val="00FE3670"/>
    <w:rsid w:val="00FE3709"/>
    <w:rsid w:val="00FE37CE"/>
    <w:rsid w:val="00FE3897"/>
    <w:rsid w:val="00FE39DA"/>
    <w:rsid w:val="00FE3AE3"/>
    <w:rsid w:val="00FE3B12"/>
    <w:rsid w:val="00FE3B49"/>
    <w:rsid w:val="00FE3BAF"/>
    <w:rsid w:val="00FE3C9F"/>
    <w:rsid w:val="00FE3CD6"/>
    <w:rsid w:val="00FE3CE1"/>
    <w:rsid w:val="00FE3CEF"/>
    <w:rsid w:val="00FE3CFE"/>
    <w:rsid w:val="00FE3D6A"/>
    <w:rsid w:val="00FE3E89"/>
    <w:rsid w:val="00FE3F24"/>
    <w:rsid w:val="00FE3F2F"/>
    <w:rsid w:val="00FE3F92"/>
    <w:rsid w:val="00FE3F98"/>
    <w:rsid w:val="00FE4085"/>
    <w:rsid w:val="00FE4089"/>
    <w:rsid w:val="00FE40F9"/>
    <w:rsid w:val="00FE411A"/>
    <w:rsid w:val="00FE413C"/>
    <w:rsid w:val="00FE41FF"/>
    <w:rsid w:val="00FE421E"/>
    <w:rsid w:val="00FE4227"/>
    <w:rsid w:val="00FE431B"/>
    <w:rsid w:val="00FE43DA"/>
    <w:rsid w:val="00FE452B"/>
    <w:rsid w:val="00FE45DF"/>
    <w:rsid w:val="00FE46C6"/>
    <w:rsid w:val="00FE47DD"/>
    <w:rsid w:val="00FE488E"/>
    <w:rsid w:val="00FE4960"/>
    <w:rsid w:val="00FE49AC"/>
    <w:rsid w:val="00FE4A4A"/>
    <w:rsid w:val="00FE4B09"/>
    <w:rsid w:val="00FE4BDE"/>
    <w:rsid w:val="00FE4C06"/>
    <w:rsid w:val="00FE4C27"/>
    <w:rsid w:val="00FE4CCC"/>
    <w:rsid w:val="00FE4DD7"/>
    <w:rsid w:val="00FE4DF4"/>
    <w:rsid w:val="00FE4EC6"/>
    <w:rsid w:val="00FE4F20"/>
    <w:rsid w:val="00FE4FC5"/>
    <w:rsid w:val="00FE5089"/>
    <w:rsid w:val="00FE50D2"/>
    <w:rsid w:val="00FE5139"/>
    <w:rsid w:val="00FE5198"/>
    <w:rsid w:val="00FE51B6"/>
    <w:rsid w:val="00FE51B8"/>
    <w:rsid w:val="00FE51E2"/>
    <w:rsid w:val="00FE52A5"/>
    <w:rsid w:val="00FE531C"/>
    <w:rsid w:val="00FE53FE"/>
    <w:rsid w:val="00FE573B"/>
    <w:rsid w:val="00FE573F"/>
    <w:rsid w:val="00FE57F8"/>
    <w:rsid w:val="00FE5854"/>
    <w:rsid w:val="00FE5B55"/>
    <w:rsid w:val="00FE5D1F"/>
    <w:rsid w:val="00FE5DC2"/>
    <w:rsid w:val="00FE5DE2"/>
    <w:rsid w:val="00FE5F01"/>
    <w:rsid w:val="00FE6132"/>
    <w:rsid w:val="00FE613F"/>
    <w:rsid w:val="00FE61A4"/>
    <w:rsid w:val="00FE6248"/>
    <w:rsid w:val="00FE6473"/>
    <w:rsid w:val="00FE64C2"/>
    <w:rsid w:val="00FE6535"/>
    <w:rsid w:val="00FE65CD"/>
    <w:rsid w:val="00FE668B"/>
    <w:rsid w:val="00FE6709"/>
    <w:rsid w:val="00FE67EE"/>
    <w:rsid w:val="00FE68B6"/>
    <w:rsid w:val="00FE6AB5"/>
    <w:rsid w:val="00FE6C29"/>
    <w:rsid w:val="00FE6C39"/>
    <w:rsid w:val="00FE6C49"/>
    <w:rsid w:val="00FE6C7E"/>
    <w:rsid w:val="00FE6CE2"/>
    <w:rsid w:val="00FE6D29"/>
    <w:rsid w:val="00FE6DD9"/>
    <w:rsid w:val="00FE6E49"/>
    <w:rsid w:val="00FE6FB7"/>
    <w:rsid w:val="00FE700A"/>
    <w:rsid w:val="00FE7143"/>
    <w:rsid w:val="00FE7159"/>
    <w:rsid w:val="00FE716B"/>
    <w:rsid w:val="00FE7171"/>
    <w:rsid w:val="00FE71F8"/>
    <w:rsid w:val="00FE73D2"/>
    <w:rsid w:val="00FE73ED"/>
    <w:rsid w:val="00FE74CE"/>
    <w:rsid w:val="00FE7625"/>
    <w:rsid w:val="00FE7718"/>
    <w:rsid w:val="00FE78B4"/>
    <w:rsid w:val="00FE7A0F"/>
    <w:rsid w:val="00FE7A15"/>
    <w:rsid w:val="00FE7A32"/>
    <w:rsid w:val="00FE7A43"/>
    <w:rsid w:val="00FE7C9F"/>
    <w:rsid w:val="00FE7CFD"/>
    <w:rsid w:val="00FE7E73"/>
    <w:rsid w:val="00FE7FD2"/>
    <w:rsid w:val="00FF0042"/>
    <w:rsid w:val="00FF00A3"/>
    <w:rsid w:val="00FF00B2"/>
    <w:rsid w:val="00FF0138"/>
    <w:rsid w:val="00FF01D3"/>
    <w:rsid w:val="00FF0266"/>
    <w:rsid w:val="00FF0289"/>
    <w:rsid w:val="00FF0306"/>
    <w:rsid w:val="00FF044B"/>
    <w:rsid w:val="00FF046D"/>
    <w:rsid w:val="00FF07BE"/>
    <w:rsid w:val="00FF084F"/>
    <w:rsid w:val="00FF0A71"/>
    <w:rsid w:val="00FF0BA2"/>
    <w:rsid w:val="00FF0C22"/>
    <w:rsid w:val="00FF0C82"/>
    <w:rsid w:val="00FF0D7B"/>
    <w:rsid w:val="00FF0E7A"/>
    <w:rsid w:val="00FF0E9A"/>
    <w:rsid w:val="00FF10EF"/>
    <w:rsid w:val="00FF10F0"/>
    <w:rsid w:val="00FF1127"/>
    <w:rsid w:val="00FF1136"/>
    <w:rsid w:val="00FF114A"/>
    <w:rsid w:val="00FF1249"/>
    <w:rsid w:val="00FF126B"/>
    <w:rsid w:val="00FF12FD"/>
    <w:rsid w:val="00FF13B1"/>
    <w:rsid w:val="00FF14FA"/>
    <w:rsid w:val="00FF1529"/>
    <w:rsid w:val="00FF155B"/>
    <w:rsid w:val="00FF15F2"/>
    <w:rsid w:val="00FF16A8"/>
    <w:rsid w:val="00FF16FF"/>
    <w:rsid w:val="00FF1865"/>
    <w:rsid w:val="00FF189F"/>
    <w:rsid w:val="00FF18D2"/>
    <w:rsid w:val="00FF19EA"/>
    <w:rsid w:val="00FF1A11"/>
    <w:rsid w:val="00FF1AE6"/>
    <w:rsid w:val="00FF1B5E"/>
    <w:rsid w:val="00FF1C4A"/>
    <w:rsid w:val="00FF1CAF"/>
    <w:rsid w:val="00FF1D07"/>
    <w:rsid w:val="00FF1D9F"/>
    <w:rsid w:val="00FF1E90"/>
    <w:rsid w:val="00FF1F7C"/>
    <w:rsid w:val="00FF1FF8"/>
    <w:rsid w:val="00FF21BB"/>
    <w:rsid w:val="00FF2213"/>
    <w:rsid w:val="00FF221E"/>
    <w:rsid w:val="00FF2256"/>
    <w:rsid w:val="00FF2344"/>
    <w:rsid w:val="00FF2438"/>
    <w:rsid w:val="00FF24FF"/>
    <w:rsid w:val="00FF25E1"/>
    <w:rsid w:val="00FF2785"/>
    <w:rsid w:val="00FF27E7"/>
    <w:rsid w:val="00FF285A"/>
    <w:rsid w:val="00FF292E"/>
    <w:rsid w:val="00FF29B0"/>
    <w:rsid w:val="00FF2A05"/>
    <w:rsid w:val="00FF2A50"/>
    <w:rsid w:val="00FF2A6F"/>
    <w:rsid w:val="00FF2B3A"/>
    <w:rsid w:val="00FF2BDA"/>
    <w:rsid w:val="00FF2D17"/>
    <w:rsid w:val="00FF2EEB"/>
    <w:rsid w:val="00FF2EF0"/>
    <w:rsid w:val="00FF2F34"/>
    <w:rsid w:val="00FF2F78"/>
    <w:rsid w:val="00FF3057"/>
    <w:rsid w:val="00FF30F9"/>
    <w:rsid w:val="00FF311A"/>
    <w:rsid w:val="00FF314F"/>
    <w:rsid w:val="00FF3232"/>
    <w:rsid w:val="00FF328F"/>
    <w:rsid w:val="00FF32A9"/>
    <w:rsid w:val="00FF32D6"/>
    <w:rsid w:val="00FF33B0"/>
    <w:rsid w:val="00FF344F"/>
    <w:rsid w:val="00FF358E"/>
    <w:rsid w:val="00FF35A7"/>
    <w:rsid w:val="00FF35E2"/>
    <w:rsid w:val="00FF36F3"/>
    <w:rsid w:val="00FF381F"/>
    <w:rsid w:val="00FF38C8"/>
    <w:rsid w:val="00FF38E1"/>
    <w:rsid w:val="00FF3985"/>
    <w:rsid w:val="00FF39B2"/>
    <w:rsid w:val="00FF3AD9"/>
    <w:rsid w:val="00FF3AFC"/>
    <w:rsid w:val="00FF3B1A"/>
    <w:rsid w:val="00FF3DEE"/>
    <w:rsid w:val="00FF3E01"/>
    <w:rsid w:val="00FF3E3B"/>
    <w:rsid w:val="00FF3ECA"/>
    <w:rsid w:val="00FF3F3C"/>
    <w:rsid w:val="00FF3FA4"/>
    <w:rsid w:val="00FF3FD5"/>
    <w:rsid w:val="00FF404D"/>
    <w:rsid w:val="00FF41BB"/>
    <w:rsid w:val="00FF42D7"/>
    <w:rsid w:val="00FF4323"/>
    <w:rsid w:val="00FF434E"/>
    <w:rsid w:val="00FF43F4"/>
    <w:rsid w:val="00FF45EE"/>
    <w:rsid w:val="00FF4669"/>
    <w:rsid w:val="00FF476A"/>
    <w:rsid w:val="00FF486C"/>
    <w:rsid w:val="00FF4981"/>
    <w:rsid w:val="00FF4998"/>
    <w:rsid w:val="00FF49E5"/>
    <w:rsid w:val="00FF4A55"/>
    <w:rsid w:val="00FF4A86"/>
    <w:rsid w:val="00FF4B03"/>
    <w:rsid w:val="00FF4D34"/>
    <w:rsid w:val="00FF4D97"/>
    <w:rsid w:val="00FF4E9B"/>
    <w:rsid w:val="00FF4F75"/>
    <w:rsid w:val="00FF5168"/>
    <w:rsid w:val="00FF5234"/>
    <w:rsid w:val="00FF52DC"/>
    <w:rsid w:val="00FF5326"/>
    <w:rsid w:val="00FF534D"/>
    <w:rsid w:val="00FF5407"/>
    <w:rsid w:val="00FF5420"/>
    <w:rsid w:val="00FF544A"/>
    <w:rsid w:val="00FF5455"/>
    <w:rsid w:val="00FF5456"/>
    <w:rsid w:val="00FF5504"/>
    <w:rsid w:val="00FF55A8"/>
    <w:rsid w:val="00FF5600"/>
    <w:rsid w:val="00FF5608"/>
    <w:rsid w:val="00FF56BF"/>
    <w:rsid w:val="00FF572C"/>
    <w:rsid w:val="00FF582C"/>
    <w:rsid w:val="00FF5832"/>
    <w:rsid w:val="00FF5858"/>
    <w:rsid w:val="00FF58A7"/>
    <w:rsid w:val="00FF594A"/>
    <w:rsid w:val="00FF5988"/>
    <w:rsid w:val="00FF5A3E"/>
    <w:rsid w:val="00FF5A62"/>
    <w:rsid w:val="00FF5A92"/>
    <w:rsid w:val="00FF5BB6"/>
    <w:rsid w:val="00FF5BBA"/>
    <w:rsid w:val="00FF5BDE"/>
    <w:rsid w:val="00FF5C15"/>
    <w:rsid w:val="00FF5D98"/>
    <w:rsid w:val="00FF5EA7"/>
    <w:rsid w:val="00FF5F86"/>
    <w:rsid w:val="00FF6035"/>
    <w:rsid w:val="00FF60EA"/>
    <w:rsid w:val="00FF60F9"/>
    <w:rsid w:val="00FF6114"/>
    <w:rsid w:val="00FF614D"/>
    <w:rsid w:val="00FF6334"/>
    <w:rsid w:val="00FF63CB"/>
    <w:rsid w:val="00FF6421"/>
    <w:rsid w:val="00FF64C2"/>
    <w:rsid w:val="00FF64CC"/>
    <w:rsid w:val="00FF6527"/>
    <w:rsid w:val="00FF65FF"/>
    <w:rsid w:val="00FF6617"/>
    <w:rsid w:val="00FF6713"/>
    <w:rsid w:val="00FF6748"/>
    <w:rsid w:val="00FF67F7"/>
    <w:rsid w:val="00FF68A4"/>
    <w:rsid w:val="00FF68E2"/>
    <w:rsid w:val="00FF69C1"/>
    <w:rsid w:val="00FF69D0"/>
    <w:rsid w:val="00FF6AC9"/>
    <w:rsid w:val="00FF6AF1"/>
    <w:rsid w:val="00FF6B15"/>
    <w:rsid w:val="00FF6B44"/>
    <w:rsid w:val="00FF6C5C"/>
    <w:rsid w:val="00FF6D0B"/>
    <w:rsid w:val="00FF6D27"/>
    <w:rsid w:val="00FF6D6B"/>
    <w:rsid w:val="00FF6F14"/>
    <w:rsid w:val="00FF6F81"/>
    <w:rsid w:val="00FF700E"/>
    <w:rsid w:val="00FF7076"/>
    <w:rsid w:val="00FF7131"/>
    <w:rsid w:val="00FF71A7"/>
    <w:rsid w:val="00FF7305"/>
    <w:rsid w:val="00FF7420"/>
    <w:rsid w:val="00FF74DC"/>
    <w:rsid w:val="00FF758F"/>
    <w:rsid w:val="00FF76C3"/>
    <w:rsid w:val="00FF76EA"/>
    <w:rsid w:val="00FF76ED"/>
    <w:rsid w:val="00FF783A"/>
    <w:rsid w:val="00FF785E"/>
    <w:rsid w:val="00FF78D6"/>
    <w:rsid w:val="00FF78DB"/>
    <w:rsid w:val="00FF7906"/>
    <w:rsid w:val="00FF7932"/>
    <w:rsid w:val="00FF7A9C"/>
    <w:rsid w:val="00FF7BED"/>
    <w:rsid w:val="00FF7BEF"/>
    <w:rsid w:val="00FF7C13"/>
    <w:rsid w:val="00FF7E46"/>
    <w:rsid w:val="00FF7F13"/>
    <w:rsid w:val="00FF7F57"/>
    <w:rsid w:val="00FF7F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3665">
      <o:colormru v:ext="edit" colors="#e0eff6"/>
    </o:shapedefaults>
    <o:shapelayout v:ext="edit">
      <o:idmap v:ext="edit" data="1"/>
    </o:shapelayout>
  </w:shapeDefaults>
  <w:decimalSymbol w:val="."/>
  <w:listSeparator w:val=","/>
  <w15:chartTrackingRefBased/>
  <w15:docId w15:val="{48C2FEDE-BF40-4ECC-955B-F1161C61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3B4"/>
    <w:pPr>
      <w:spacing w:after="200" w:line="276" w:lineRule="auto"/>
    </w:pPr>
    <w:rPr>
      <w:sz w:val="22"/>
      <w:szCs w:val="22"/>
    </w:rPr>
  </w:style>
  <w:style w:type="paragraph" w:styleId="1">
    <w:name w:val="heading 1"/>
    <w:basedOn w:val="a"/>
    <w:next w:val="a"/>
    <w:link w:val="1Char"/>
    <w:uiPriority w:val="9"/>
    <w:qFormat/>
    <w:rsid w:val="00F326C1"/>
    <w:pPr>
      <w:keepNext/>
      <w:keepLines/>
      <w:spacing w:before="480" w:after="0"/>
      <w:outlineLvl w:val="0"/>
    </w:pPr>
    <w:rPr>
      <w:rFonts w:ascii="Cambria" w:hAnsi="Cambria" w:cs="Times New Roman"/>
      <w:b/>
      <w:bCs/>
      <w:color w:val="365F91"/>
      <w:sz w:val="28"/>
      <w:szCs w:val="28"/>
      <w:lang w:val="x-none" w:eastAsia="x-none"/>
    </w:rPr>
  </w:style>
  <w:style w:type="paragraph" w:styleId="2">
    <w:name w:val="heading 2"/>
    <w:basedOn w:val="a"/>
    <w:next w:val="a"/>
    <w:link w:val="2Char"/>
    <w:uiPriority w:val="9"/>
    <w:unhideWhenUsed/>
    <w:qFormat/>
    <w:rsid w:val="0035528C"/>
    <w:pPr>
      <w:keepNext/>
      <w:keepLines/>
      <w:spacing w:before="200" w:after="0"/>
      <w:outlineLvl w:val="1"/>
    </w:pPr>
    <w:rPr>
      <w:rFonts w:ascii="Cambria" w:hAnsi="Cambria" w:cs="Times New Roman"/>
      <w:b/>
      <w:bCs/>
      <w:color w:val="4F81BD"/>
      <w:sz w:val="26"/>
      <w:szCs w:val="26"/>
      <w:lang w:val="x-none" w:eastAsia="x-none"/>
    </w:rPr>
  </w:style>
  <w:style w:type="paragraph" w:styleId="3">
    <w:name w:val="heading 3"/>
    <w:basedOn w:val="a"/>
    <w:next w:val="a"/>
    <w:link w:val="3Char"/>
    <w:uiPriority w:val="9"/>
    <w:unhideWhenUsed/>
    <w:qFormat/>
    <w:rsid w:val="00CF10DA"/>
    <w:pPr>
      <w:keepNext/>
      <w:keepLines/>
      <w:spacing w:before="200" w:after="0"/>
      <w:outlineLvl w:val="2"/>
    </w:pPr>
    <w:rPr>
      <w:rFonts w:ascii="Cambria" w:hAnsi="Cambria" w:cs="Times New Roman"/>
      <w:b/>
      <w:bCs/>
      <w:color w:val="4F81BD"/>
      <w:sz w:val="20"/>
      <w:szCs w:val="20"/>
      <w:lang w:val="x-none" w:eastAsia="x-none"/>
    </w:rPr>
  </w:style>
  <w:style w:type="paragraph" w:styleId="4">
    <w:name w:val="heading 4"/>
    <w:basedOn w:val="a"/>
    <w:next w:val="a"/>
    <w:link w:val="4Char"/>
    <w:uiPriority w:val="9"/>
    <w:semiHidden/>
    <w:unhideWhenUsed/>
    <w:qFormat/>
    <w:rsid w:val="00C23C93"/>
    <w:pPr>
      <w:keepNext/>
      <w:keepLines/>
      <w:spacing w:before="200" w:after="0"/>
      <w:outlineLvl w:val="3"/>
    </w:pPr>
    <w:rPr>
      <w:rFonts w:ascii="Cambria" w:hAnsi="Cambria" w:cs="Times New Roman"/>
      <w:b/>
      <w:bCs/>
      <w:i/>
      <w:iCs/>
      <w:color w:val="4F81BD"/>
      <w:sz w:val="20"/>
      <w:szCs w:val="20"/>
      <w:lang w:val="x-none" w:eastAsia="x-none"/>
    </w:rPr>
  </w:style>
  <w:style w:type="paragraph" w:styleId="5">
    <w:name w:val="heading 5"/>
    <w:basedOn w:val="a"/>
    <w:link w:val="5Char"/>
    <w:uiPriority w:val="9"/>
    <w:qFormat/>
    <w:rsid w:val="004517A6"/>
    <w:pPr>
      <w:spacing w:before="100" w:beforeAutospacing="1" w:after="100" w:afterAutospacing="1" w:line="240" w:lineRule="auto"/>
      <w:outlineLvl w:val="4"/>
    </w:pPr>
    <w:rPr>
      <w:rFonts w:ascii="Times New Roman" w:hAnsi="Times New Roman" w:cs="Times New Roman"/>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5446"/>
    <w:pPr>
      <w:spacing w:before="100" w:beforeAutospacing="1" w:after="100" w:afterAutospacing="1" w:line="240" w:lineRule="auto"/>
    </w:pPr>
    <w:rPr>
      <w:rFonts w:ascii="Times New Roman" w:hAnsi="Times New Roman" w:cs="Times New Roman"/>
      <w:sz w:val="24"/>
      <w:szCs w:val="24"/>
    </w:rPr>
  </w:style>
  <w:style w:type="character" w:styleId="Hyperlink">
    <w:name w:val="Hyperlink"/>
    <w:uiPriority w:val="99"/>
    <w:unhideWhenUsed/>
    <w:rsid w:val="00573DE5"/>
    <w:rPr>
      <w:color w:val="0000FF"/>
      <w:u w:val="single"/>
    </w:rPr>
  </w:style>
  <w:style w:type="character" w:customStyle="1" w:styleId="5Char">
    <w:name w:val="عنوان 5 Char"/>
    <w:link w:val="5"/>
    <w:uiPriority w:val="9"/>
    <w:rsid w:val="004517A6"/>
    <w:rPr>
      <w:rFonts w:ascii="Times New Roman" w:eastAsia="Times New Roman" w:hAnsi="Times New Roman" w:cs="Times New Roman"/>
      <w:b/>
      <w:bCs/>
      <w:sz w:val="20"/>
      <w:szCs w:val="20"/>
    </w:rPr>
  </w:style>
  <w:style w:type="paragraph" w:customStyle="1" w:styleId="detailfont">
    <w:name w:val="detailfont"/>
    <w:basedOn w:val="a"/>
    <w:rsid w:val="004517A6"/>
    <w:pPr>
      <w:spacing w:before="100" w:beforeAutospacing="1" w:after="100" w:afterAutospacing="1" w:line="240" w:lineRule="auto"/>
    </w:pPr>
    <w:rPr>
      <w:rFonts w:ascii="Times New Roman" w:hAnsi="Times New Roman" w:cs="Times New Roman"/>
      <w:sz w:val="24"/>
      <w:szCs w:val="24"/>
    </w:rPr>
  </w:style>
  <w:style w:type="character" w:customStyle="1" w:styleId="red">
    <w:name w:val="red"/>
    <w:basedOn w:val="a0"/>
    <w:rsid w:val="0059051B"/>
  </w:style>
  <w:style w:type="character" w:customStyle="1" w:styleId="2Char">
    <w:name w:val="عنوان 2 Char"/>
    <w:link w:val="2"/>
    <w:uiPriority w:val="9"/>
    <w:rsid w:val="0035528C"/>
    <w:rPr>
      <w:rFonts w:ascii="Cambria" w:eastAsia="Times New Roman" w:hAnsi="Cambria" w:cs="Times New Roman"/>
      <w:b/>
      <w:bCs/>
      <w:color w:val="4F81BD"/>
      <w:sz w:val="26"/>
      <w:szCs w:val="26"/>
    </w:rPr>
  </w:style>
  <w:style w:type="character" w:styleId="a4">
    <w:name w:val="Strong"/>
    <w:uiPriority w:val="22"/>
    <w:qFormat/>
    <w:rsid w:val="0035528C"/>
    <w:rPr>
      <w:b/>
      <w:bCs/>
    </w:rPr>
  </w:style>
  <w:style w:type="character" w:customStyle="1" w:styleId="harfbody">
    <w:name w:val="harfbody"/>
    <w:basedOn w:val="a0"/>
    <w:rsid w:val="003E7274"/>
  </w:style>
  <w:style w:type="paragraph" w:styleId="a5">
    <w:name w:val="footnote text"/>
    <w:basedOn w:val="a"/>
    <w:link w:val="Char"/>
    <w:semiHidden/>
    <w:rsid w:val="00B41F6E"/>
    <w:pPr>
      <w:bidi/>
      <w:spacing w:after="0" w:line="240" w:lineRule="auto"/>
    </w:pPr>
    <w:rPr>
      <w:rFonts w:ascii="Times New Roman" w:hAnsi="Times New Roman" w:cs="Times New Roman"/>
      <w:sz w:val="20"/>
      <w:szCs w:val="20"/>
      <w:lang w:val="x-none" w:eastAsia="x-none"/>
    </w:rPr>
  </w:style>
  <w:style w:type="character" w:customStyle="1" w:styleId="Char">
    <w:name w:val="نص حاشية سفلية Char"/>
    <w:link w:val="a5"/>
    <w:semiHidden/>
    <w:rsid w:val="00B41F6E"/>
    <w:rPr>
      <w:rFonts w:ascii="Times New Roman" w:eastAsia="Times New Roman" w:hAnsi="Times New Roman" w:cs="Times New Roman"/>
      <w:sz w:val="20"/>
      <w:szCs w:val="20"/>
    </w:rPr>
  </w:style>
  <w:style w:type="character" w:styleId="a6">
    <w:name w:val="footnote reference"/>
    <w:semiHidden/>
    <w:rsid w:val="00B41F6E"/>
    <w:rPr>
      <w:vertAlign w:val="superscript"/>
    </w:rPr>
  </w:style>
  <w:style w:type="character" w:customStyle="1" w:styleId="3Char">
    <w:name w:val="عنوان 3 Char"/>
    <w:link w:val="3"/>
    <w:uiPriority w:val="9"/>
    <w:rsid w:val="00CF10DA"/>
    <w:rPr>
      <w:rFonts w:ascii="Cambria" w:eastAsia="Times New Roman" w:hAnsi="Cambria" w:cs="Times New Roman"/>
      <w:b/>
      <w:bCs/>
      <w:color w:val="4F81BD"/>
    </w:rPr>
  </w:style>
  <w:style w:type="character" w:customStyle="1" w:styleId="10">
    <w:name w:val="العنوان1"/>
    <w:basedOn w:val="a0"/>
    <w:rsid w:val="00944BBE"/>
  </w:style>
  <w:style w:type="character" w:styleId="a7">
    <w:name w:val="Emphasis"/>
    <w:uiPriority w:val="20"/>
    <w:qFormat/>
    <w:rsid w:val="00566B3D"/>
    <w:rPr>
      <w:i/>
      <w:iCs/>
    </w:rPr>
  </w:style>
  <w:style w:type="character" w:customStyle="1" w:styleId="1Char">
    <w:name w:val="عنوان 1 Char"/>
    <w:link w:val="1"/>
    <w:uiPriority w:val="9"/>
    <w:rsid w:val="00F326C1"/>
    <w:rPr>
      <w:rFonts w:ascii="Cambria" w:eastAsia="Times New Roman" w:hAnsi="Cambria" w:cs="Times New Roman"/>
      <w:b/>
      <w:bCs/>
      <w:color w:val="365F91"/>
      <w:sz w:val="28"/>
      <w:szCs w:val="28"/>
    </w:rPr>
  </w:style>
  <w:style w:type="paragraph" w:styleId="a8">
    <w:name w:val="Body Text"/>
    <w:aliases w:val="Corps de texte Car Car Car,Corps de texte Car Car Car Car Car,Corps de texte Car Car,Corps de texte Car Car Car Car Car Car Car Car,Corps de texte Car Car Car Car Car Car Car Car Car Car Car Ca"/>
    <w:basedOn w:val="a"/>
    <w:link w:val="Char0"/>
    <w:rsid w:val="00F13B35"/>
    <w:pPr>
      <w:bidi/>
      <w:spacing w:after="0" w:line="240" w:lineRule="auto"/>
      <w:jc w:val="both"/>
    </w:pPr>
    <w:rPr>
      <w:rFonts w:ascii="Times New Roman" w:hAnsi="Times New Roman" w:cs="Times New Roman"/>
      <w:sz w:val="36"/>
      <w:szCs w:val="36"/>
      <w:lang w:val="fr-FR" w:eastAsia="fr-FR"/>
    </w:rPr>
  </w:style>
  <w:style w:type="character" w:customStyle="1" w:styleId="Char0">
    <w:name w:val="نص أساسي Char"/>
    <w:aliases w:val="Corps de texte Car Car Car Char,Corps de texte Car Car Car Car Car Char,Corps de texte Car Car Char,Corps de texte Car Car Car Car Car Car Car Car Char,Corps de texte Car Car Car Car Car Car Car Car Car Car Car Ca Char"/>
    <w:link w:val="a8"/>
    <w:rsid w:val="00F13B35"/>
    <w:rPr>
      <w:rFonts w:ascii="Times New Roman" w:eastAsia="Times New Roman" w:hAnsi="Times New Roman" w:cs="Traditional Arabic"/>
      <w:sz w:val="36"/>
      <w:szCs w:val="36"/>
      <w:lang w:val="fr-FR" w:eastAsia="fr-FR"/>
    </w:rPr>
  </w:style>
  <w:style w:type="paragraph" w:styleId="a9">
    <w:name w:val="List Paragraph"/>
    <w:basedOn w:val="a"/>
    <w:uiPriority w:val="34"/>
    <w:qFormat/>
    <w:rsid w:val="00FB4DD9"/>
    <w:pPr>
      <w:ind w:left="720"/>
      <w:contextualSpacing/>
    </w:pPr>
  </w:style>
  <w:style w:type="character" w:customStyle="1" w:styleId="4Char">
    <w:name w:val="عنوان 4 Char"/>
    <w:link w:val="4"/>
    <w:uiPriority w:val="9"/>
    <w:semiHidden/>
    <w:rsid w:val="00C23C93"/>
    <w:rPr>
      <w:rFonts w:ascii="Cambria" w:eastAsia="Times New Roman" w:hAnsi="Cambria" w:cs="Times New Roman"/>
      <w:b/>
      <w:bCs/>
      <w:i/>
      <w:iCs/>
      <w:color w:val="4F81BD"/>
    </w:rPr>
  </w:style>
  <w:style w:type="character" w:customStyle="1" w:styleId="rawyname">
    <w:name w:val="rawy_name"/>
    <w:basedOn w:val="a0"/>
    <w:rsid w:val="002513A7"/>
  </w:style>
  <w:style w:type="character" w:customStyle="1" w:styleId="gareeb">
    <w:name w:val="gareeb"/>
    <w:basedOn w:val="a0"/>
    <w:rsid w:val="002513A7"/>
  </w:style>
  <w:style w:type="character" w:customStyle="1" w:styleId="question1">
    <w:name w:val="question1"/>
    <w:rsid w:val="007333DE"/>
    <w:rPr>
      <w:b/>
      <w:bCs/>
      <w:color w:val="FF0000"/>
      <w:sz w:val="32"/>
      <w:szCs w:val="32"/>
    </w:rPr>
  </w:style>
  <w:style w:type="character" w:customStyle="1" w:styleId="hadith1">
    <w:name w:val="hadith1"/>
    <w:rsid w:val="007333DE"/>
    <w:rPr>
      <w:color w:val="000066"/>
    </w:rPr>
  </w:style>
  <w:style w:type="table" w:styleId="aa">
    <w:name w:val="Table Grid"/>
    <w:basedOn w:val="a1"/>
    <w:uiPriority w:val="59"/>
    <w:rsid w:val="000464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1353A4"/>
    <w:rPr>
      <w:color w:val="800080"/>
      <w:u w:val="single"/>
    </w:rPr>
  </w:style>
  <w:style w:type="paragraph" w:styleId="ac">
    <w:name w:val="header"/>
    <w:basedOn w:val="a"/>
    <w:link w:val="Char1"/>
    <w:uiPriority w:val="99"/>
    <w:unhideWhenUsed/>
    <w:rsid w:val="00E21557"/>
    <w:pPr>
      <w:tabs>
        <w:tab w:val="center" w:pos="4320"/>
        <w:tab w:val="right" w:pos="8640"/>
      </w:tabs>
      <w:spacing w:after="0" w:line="240" w:lineRule="auto"/>
    </w:pPr>
  </w:style>
  <w:style w:type="character" w:customStyle="1" w:styleId="Char1">
    <w:name w:val="رأس الصفحة Char"/>
    <w:basedOn w:val="a0"/>
    <w:link w:val="ac"/>
    <w:uiPriority w:val="99"/>
    <w:rsid w:val="00E21557"/>
  </w:style>
  <w:style w:type="paragraph" w:styleId="ad">
    <w:name w:val="footer"/>
    <w:basedOn w:val="a"/>
    <w:link w:val="Char2"/>
    <w:uiPriority w:val="99"/>
    <w:unhideWhenUsed/>
    <w:rsid w:val="00E21557"/>
    <w:pPr>
      <w:tabs>
        <w:tab w:val="center" w:pos="4320"/>
        <w:tab w:val="right" w:pos="8640"/>
      </w:tabs>
      <w:spacing w:after="0" w:line="240" w:lineRule="auto"/>
    </w:pPr>
  </w:style>
  <w:style w:type="character" w:customStyle="1" w:styleId="Char2">
    <w:name w:val="تذييل الصفحة Char"/>
    <w:basedOn w:val="a0"/>
    <w:link w:val="ad"/>
    <w:uiPriority w:val="99"/>
    <w:rsid w:val="00E21557"/>
  </w:style>
  <w:style w:type="character" w:customStyle="1" w:styleId="article-question">
    <w:name w:val="article-question"/>
    <w:basedOn w:val="a0"/>
    <w:rsid w:val="00DA0DFC"/>
  </w:style>
  <w:style w:type="character" w:customStyle="1" w:styleId="fn">
    <w:name w:val="fn"/>
    <w:basedOn w:val="a0"/>
    <w:rsid w:val="00DA0DFC"/>
  </w:style>
  <w:style w:type="character" w:customStyle="1" w:styleId="names">
    <w:name w:val="names"/>
    <w:basedOn w:val="a0"/>
    <w:rsid w:val="006B5597"/>
  </w:style>
  <w:style w:type="character" w:customStyle="1" w:styleId="mainsubj">
    <w:name w:val="mainsubj"/>
    <w:basedOn w:val="a0"/>
    <w:rsid w:val="006B5597"/>
  </w:style>
  <w:style w:type="character" w:customStyle="1" w:styleId="hadith">
    <w:name w:val="hadith"/>
    <w:basedOn w:val="a0"/>
    <w:rsid w:val="006B5597"/>
  </w:style>
  <w:style w:type="paragraph" w:styleId="ae">
    <w:name w:val="Document Map"/>
    <w:basedOn w:val="a"/>
    <w:link w:val="Char3"/>
    <w:uiPriority w:val="99"/>
    <w:semiHidden/>
    <w:unhideWhenUsed/>
    <w:rsid w:val="007B6A57"/>
    <w:pPr>
      <w:spacing w:after="0" w:line="240" w:lineRule="auto"/>
    </w:pPr>
    <w:rPr>
      <w:rFonts w:ascii="Tahoma" w:hAnsi="Tahoma" w:cs="Times New Roman"/>
      <w:sz w:val="16"/>
      <w:szCs w:val="16"/>
      <w:lang w:val="x-none" w:eastAsia="x-none"/>
    </w:rPr>
  </w:style>
  <w:style w:type="character" w:customStyle="1" w:styleId="Char3">
    <w:name w:val="مخطط المستند Char"/>
    <w:link w:val="ae"/>
    <w:uiPriority w:val="99"/>
    <w:semiHidden/>
    <w:rsid w:val="007B6A57"/>
    <w:rPr>
      <w:rFonts w:ascii="Tahoma" w:hAnsi="Tahoma" w:cs="Tahoma"/>
      <w:sz w:val="16"/>
      <w:szCs w:val="16"/>
    </w:rPr>
  </w:style>
  <w:style w:type="paragraph" w:styleId="af">
    <w:name w:val="Title"/>
    <w:basedOn w:val="a"/>
    <w:link w:val="Char4"/>
    <w:qFormat/>
    <w:rsid w:val="00815E88"/>
    <w:pPr>
      <w:bidi/>
      <w:spacing w:after="0" w:line="240" w:lineRule="auto"/>
      <w:jc w:val="center"/>
    </w:pPr>
    <w:rPr>
      <w:rFonts w:ascii="Times New Roman" w:hAnsi="Times New Roman" w:cs="Times New Roman"/>
      <w:b/>
      <w:bCs/>
      <w:sz w:val="20"/>
      <w:szCs w:val="144"/>
      <w:lang w:val="x-none" w:eastAsia="x-none"/>
    </w:rPr>
  </w:style>
  <w:style w:type="character" w:customStyle="1" w:styleId="Char4">
    <w:name w:val="العنوان Char"/>
    <w:link w:val="af"/>
    <w:rsid w:val="00815E88"/>
    <w:rPr>
      <w:rFonts w:ascii="Times New Roman" w:eastAsia="Times New Roman" w:hAnsi="Times New Roman" w:cs="Simplified Arabic"/>
      <w:b/>
      <w:bCs/>
      <w:sz w:val="20"/>
      <w:szCs w:val="144"/>
    </w:rPr>
  </w:style>
  <w:style w:type="character" w:customStyle="1" w:styleId="quran">
    <w:name w:val="quran"/>
    <w:basedOn w:val="a0"/>
    <w:rsid w:val="001F36C1"/>
  </w:style>
  <w:style w:type="paragraph" w:customStyle="1" w:styleId="cs86ca1a3f">
    <w:name w:val="cs86ca1a3f"/>
    <w:basedOn w:val="a"/>
    <w:rsid w:val="00A9606C"/>
    <w:pPr>
      <w:keepNext/>
      <w:bidi/>
      <w:spacing w:after="0" w:line="240" w:lineRule="auto"/>
      <w:jc w:val="center"/>
    </w:pPr>
    <w:rPr>
      <w:rFonts w:ascii="Simplified Arabic" w:eastAsiaTheme="minorEastAsia" w:hAnsi="Simplified Arabic" w:cs="Simplified Arabic"/>
      <w:sz w:val="40"/>
      <w:szCs w:val="40"/>
    </w:rPr>
  </w:style>
  <w:style w:type="paragraph" w:customStyle="1" w:styleId="cs396bb5cb">
    <w:name w:val="cs396bb5cb"/>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52"/>
      <w:szCs w:val="52"/>
    </w:rPr>
  </w:style>
  <w:style w:type="paragraph" w:customStyle="1" w:styleId="cs2725d6ab">
    <w:name w:val="cs2725d6ab"/>
    <w:basedOn w:val="a"/>
    <w:rsid w:val="00A9606C"/>
    <w:pPr>
      <w:bidi/>
      <w:spacing w:after="0" w:line="240" w:lineRule="auto"/>
      <w:jc w:val="both"/>
    </w:pPr>
    <w:rPr>
      <w:rFonts w:ascii="Simplified Arabic" w:eastAsiaTheme="minorEastAsia" w:hAnsi="Simplified Arabic" w:cs="Simplified Arabic"/>
      <w:sz w:val="40"/>
      <w:szCs w:val="40"/>
    </w:rPr>
  </w:style>
  <w:style w:type="paragraph" w:customStyle="1" w:styleId="cs33b3d554">
    <w:name w:val="cs33b3d554"/>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dec0a27">
    <w:name w:val="csdec0a27"/>
    <w:basedOn w:val="a"/>
    <w:rsid w:val="00A9606C"/>
    <w:pPr>
      <w:bidi/>
      <w:spacing w:after="0" w:line="240" w:lineRule="auto"/>
      <w:jc w:val="center"/>
    </w:pPr>
    <w:rPr>
      <w:rFonts w:ascii="Simplified Arabic" w:eastAsiaTheme="minorEastAsia" w:hAnsi="Simplified Arabic" w:cs="Simplified Arabic"/>
      <w:sz w:val="40"/>
      <w:szCs w:val="40"/>
    </w:rPr>
  </w:style>
  <w:style w:type="paragraph" w:customStyle="1" w:styleId="cs4ad8f38a">
    <w:name w:val="cs4ad8f38a"/>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52"/>
      <w:szCs w:val="52"/>
    </w:rPr>
  </w:style>
  <w:style w:type="paragraph" w:customStyle="1" w:styleId="cs416df0d">
    <w:name w:val="cs416df0d"/>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FF"/>
      <w:sz w:val="32"/>
      <w:szCs w:val="32"/>
      <w:u w:val="single"/>
    </w:rPr>
  </w:style>
  <w:style w:type="paragraph" w:customStyle="1" w:styleId="csbb420101">
    <w:name w:val="csbb420101"/>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6d8ad5b3">
    <w:name w:val="cs6d8ad5b3"/>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d6a7d6fb">
    <w:name w:val="csd6a7d6fb"/>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FF"/>
      <w:sz w:val="40"/>
      <w:szCs w:val="40"/>
      <w:u w:val="single"/>
    </w:rPr>
  </w:style>
  <w:style w:type="paragraph" w:customStyle="1" w:styleId="csee7ad6b6">
    <w:name w:val="csee7ad6b6"/>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6800"/>
      <w:sz w:val="40"/>
      <w:szCs w:val="40"/>
    </w:rPr>
  </w:style>
  <w:style w:type="paragraph" w:customStyle="1" w:styleId="cs9c0bf758">
    <w:name w:val="cs9c0bf758"/>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0"/>
      <w:szCs w:val="40"/>
    </w:rPr>
  </w:style>
  <w:style w:type="paragraph" w:customStyle="1" w:styleId="cs38c1d5ea">
    <w:name w:val="cs38c1d5ea"/>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53e89b17">
    <w:name w:val="cs53e89b17"/>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50b9761c">
    <w:name w:val="cs50b9761c"/>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0"/>
      <w:szCs w:val="40"/>
    </w:rPr>
  </w:style>
  <w:style w:type="paragraph" w:customStyle="1" w:styleId="cscd50f0d4">
    <w:name w:val="cscd50f0d4"/>
    <w:basedOn w:val="a"/>
    <w:rsid w:val="00A9606C"/>
    <w:pPr>
      <w:keepNext/>
      <w:bidi/>
      <w:spacing w:after="0" w:line="240" w:lineRule="auto"/>
      <w:jc w:val="both"/>
    </w:pPr>
    <w:rPr>
      <w:rFonts w:ascii="Simplified Arabic" w:eastAsiaTheme="minorEastAsia" w:hAnsi="Simplified Arabic" w:cs="Simplified Arabic"/>
      <w:sz w:val="40"/>
      <w:szCs w:val="40"/>
    </w:rPr>
  </w:style>
  <w:style w:type="paragraph" w:customStyle="1" w:styleId="cs78f64558">
    <w:name w:val="cs78f64558"/>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735026"/>
      <w:sz w:val="40"/>
      <w:szCs w:val="40"/>
    </w:rPr>
  </w:style>
  <w:style w:type="paragraph" w:customStyle="1" w:styleId="cs14587123">
    <w:name w:val="cs14587123"/>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98da14a1">
    <w:name w:val="cs98da14a1"/>
    <w:basedOn w:val="a"/>
    <w:rsid w:val="00A9606C"/>
    <w:pPr>
      <w:spacing w:before="100" w:beforeAutospacing="1" w:after="100" w:afterAutospacing="1" w:line="240" w:lineRule="auto"/>
    </w:pPr>
    <w:rPr>
      <w:rFonts w:ascii="Simplified Arabic" w:eastAsiaTheme="minorEastAsia" w:hAnsi="Simplified Arabic" w:cs="Simplified Arabic"/>
      <w:b/>
      <w:bCs/>
      <w:color w:val="0000FF"/>
      <w:sz w:val="40"/>
      <w:szCs w:val="40"/>
      <w:u w:val="single"/>
    </w:rPr>
  </w:style>
  <w:style w:type="paragraph" w:customStyle="1" w:styleId="csd83645a7">
    <w:name w:val="csd83645a7"/>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9e364d95">
    <w:name w:val="cs9e364d95"/>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6800"/>
      <w:sz w:val="40"/>
      <w:szCs w:val="40"/>
    </w:rPr>
  </w:style>
  <w:style w:type="paragraph" w:customStyle="1" w:styleId="cs27fc9ff9">
    <w:name w:val="cs27fc9ff9"/>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595959"/>
      <w:sz w:val="40"/>
      <w:szCs w:val="40"/>
    </w:rPr>
  </w:style>
  <w:style w:type="paragraph" w:customStyle="1" w:styleId="cs9b807290">
    <w:name w:val="cs9b807290"/>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c35ed9eb">
    <w:name w:val="csc35ed9eb"/>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2ee3503c">
    <w:name w:val="cs2ee3503c"/>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9aea1e24">
    <w:name w:val="cs9aea1e24"/>
    <w:basedOn w:val="a"/>
    <w:rsid w:val="00A9606C"/>
    <w:pPr>
      <w:spacing w:before="100" w:beforeAutospacing="1" w:after="100" w:afterAutospacing="1" w:line="240" w:lineRule="auto"/>
    </w:pPr>
    <w:rPr>
      <w:rFonts w:ascii="Simplified Arabic" w:eastAsiaTheme="minorEastAsia" w:hAnsi="Simplified Arabic" w:cs="Simplified Arabic"/>
      <w:b/>
      <w:bCs/>
      <w:color w:val="B60000"/>
      <w:sz w:val="40"/>
      <w:szCs w:val="40"/>
    </w:rPr>
  </w:style>
  <w:style w:type="paragraph" w:customStyle="1" w:styleId="cscb15f616">
    <w:name w:val="cscb15f616"/>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fe934dd3">
    <w:name w:val="csfe934dd3"/>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595959"/>
      <w:sz w:val="40"/>
      <w:szCs w:val="40"/>
    </w:rPr>
  </w:style>
  <w:style w:type="paragraph" w:customStyle="1" w:styleId="cs6b6d875e">
    <w:name w:val="cs6b6d875e"/>
    <w:basedOn w:val="a"/>
    <w:rsid w:val="00A9606C"/>
    <w:pPr>
      <w:spacing w:before="100" w:beforeAutospacing="1" w:after="100" w:afterAutospacing="1" w:line="240" w:lineRule="auto"/>
    </w:pPr>
    <w:rPr>
      <w:rFonts w:ascii="Simplified Arabic" w:eastAsiaTheme="minorEastAsia" w:hAnsi="Simplified Arabic" w:cs="Simplified Arabic"/>
      <w:b/>
      <w:bCs/>
      <w:color w:val="006800"/>
      <w:sz w:val="40"/>
      <w:szCs w:val="40"/>
    </w:rPr>
  </w:style>
  <w:style w:type="paragraph" w:customStyle="1" w:styleId="cs1651054d">
    <w:name w:val="cs1651054d"/>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4"/>
      <w:szCs w:val="44"/>
    </w:rPr>
  </w:style>
  <w:style w:type="paragraph" w:customStyle="1" w:styleId="cs638ca609">
    <w:name w:val="cs638ca609"/>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4"/>
      <w:szCs w:val="44"/>
    </w:rPr>
  </w:style>
  <w:style w:type="paragraph" w:customStyle="1" w:styleId="cs92d8740c">
    <w:name w:val="cs92d8740c"/>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52"/>
      <w:szCs w:val="52"/>
    </w:rPr>
  </w:style>
  <w:style w:type="character" w:customStyle="1" w:styleId="cs396bb5cb1">
    <w:name w:val="cs396bb5cb1"/>
    <w:basedOn w:val="a0"/>
    <w:rsid w:val="00A9606C"/>
    <w:rPr>
      <w:rFonts w:ascii="Simplified Arabic" w:hAnsi="Simplified Arabic" w:cs="Simplified Arabic" w:hint="default"/>
      <w:b/>
      <w:bCs/>
      <w:i w:val="0"/>
      <w:iCs w:val="0"/>
      <w:color w:val="B60000"/>
      <w:sz w:val="52"/>
      <w:szCs w:val="52"/>
      <w:shd w:val="clear" w:color="auto" w:fill="FFFFFF"/>
    </w:rPr>
  </w:style>
  <w:style w:type="character" w:customStyle="1" w:styleId="cs33b3d5541">
    <w:name w:val="cs33b3d5541"/>
    <w:basedOn w:val="a0"/>
    <w:rsid w:val="00A9606C"/>
    <w:rPr>
      <w:rFonts w:ascii="Simplified Arabic" w:hAnsi="Simplified Arabic" w:cs="Simplified Arabic" w:hint="default"/>
      <w:b/>
      <w:bCs/>
      <w:i w:val="0"/>
      <w:iCs w:val="0"/>
      <w:color w:val="000000"/>
      <w:sz w:val="32"/>
      <w:szCs w:val="32"/>
      <w:shd w:val="clear" w:color="auto" w:fill="FFFFFF"/>
    </w:rPr>
  </w:style>
  <w:style w:type="character" w:customStyle="1" w:styleId="cs416df0d1">
    <w:name w:val="cs416df0d1"/>
    <w:basedOn w:val="a0"/>
    <w:rsid w:val="00A9606C"/>
    <w:rPr>
      <w:rFonts w:ascii="Simplified Arabic" w:hAnsi="Simplified Arabic" w:cs="Simplified Arabic" w:hint="default"/>
      <w:b/>
      <w:bCs/>
      <w:i w:val="0"/>
      <w:iCs w:val="0"/>
      <w:color w:val="0000FF"/>
      <w:sz w:val="32"/>
      <w:szCs w:val="32"/>
      <w:u w:val="single"/>
      <w:shd w:val="clear" w:color="auto" w:fill="FFFFFF"/>
    </w:rPr>
  </w:style>
  <w:style w:type="character" w:customStyle="1" w:styleId="csbb4201011">
    <w:name w:val="csbb4201011"/>
    <w:basedOn w:val="a0"/>
    <w:rsid w:val="00A9606C"/>
    <w:rPr>
      <w:rFonts w:ascii="Simplified Arabic" w:hAnsi="Simplified Arabic" w:cs="Simplified Arabic" w:hint="default"/>
      <w:b/>
      <w:bCs/>
      <w:i w:val="0"/>
      <w:iCs w:val="0"/>
      <w:color w:val="000000"/>
      <w:sz w:val="40"/>
      <w:szCs w:val="40"/>
      <w:shd w:val="clear" w:color="auto" w:fill="FFFFFF"/>
    </w:rPr>
  </w:style>
  <w:style w:type="character" w:customStyle="1" w:styleId="csd6a7d6fb1">
    <w:name w:val="csd6a7d6fb1"/>
    <w:basedOn w:val="a0"/>
    <w:rsid w:val="00A9606C"/>
    <w:rPr>
      <w:rFonts w:ascii="Simplified Arabic" w:hAnsi="Simplified Arabic" w:cs="Simplified Arabic" w:hint="default"/>
      <w:b/>
      <w:bCs/>
      <w:i w:val="0"/>
      <w:iCs w:val="0"/>
      <w:color w:val="0000FF"/>
      <w:sz w:val="40"/>
      <w:szCs w:val="40"/>
      <w:u w:val="single"/>
      <w:shd w:val="clear" w:color="auto" w:fill="FFFFFF"/>
    </w:rPr>
  </w:style>
  <w:style w:type="character" w:customStyle="1" w:styleId="csee7ad6b61">
    <w:name w:val="csee7ad6b61"/>
    <w:basedOn w:val="a0"/>
    <w:rsid w:val="00A9606C"/>
    <w:rPr>
      <w:rFonts w:ascii="Simplified Arabic" w:hAnsi="Simplified Arabic" w:cs="Simplified Arabic" w:hint="default"/>
      <w:b/>
      <w:bCs/>
      <w:i w:val="0"/>
      <w:iCs w:val="0"/>
      <w:color w:val="006800"/>
      <w:sz w:val="40"/>
      <w:szCs w:val="40"/>
      <w:shd w:val="clear" w:color="auto" w:fill="FFFFFF"/>
    </w:rPr>
  </w:style>
  <w:style w:type="character" w:customStyle="1" w:styleId="cs9c0bf7581">
    <w:name w:val="cs9c0bf7581"/>
    <w:basedOn w:val="a0"/>
    <w:rsid w:val="00A9606C"/>
    <w:rPr>
      <w:rFonts w:ascii="Simplified Arabic" w:hAnsi="Simplified Arabic" w:cs="Simplified Arabic" w:hint="default"/>
      <w:b/>
      <w:bCs/>
      <w:i w:val="0"/>
      <w:iCs w:val="0"/>
      <w:color w:val="B60000"/>
      <w:sz w:val="40"/>
      <w:szCs w:val="40"/>
      <w:shd w:val="clear" w:color="auto" w:fill="FFFFFF"/>
    </w:rPr>
  </w:style>
  <w:style w:type="character" w:customStyle="1" w:styleId="cs38c1d5ea1">
    <w:name w:val="cs38c1d5ea1"/>
    <w:basedOn w:val="a0"/>
    <w:rsid w:val="00A9606C"/>
    <w:rPr>
      <w:rFonts w:ascii="Simplified Arabic" w:hAnsi="Simplified Arabic" w:cs="Simplified Arabic" w:hint="default"/>
      <w:b/>
      <w:bCs/>
      <w:i w:val="0"/>
      <w:iCs w:val="0"/>
      <w:color w:val="000000"/>
      <w:sz w:val="32"/>
      <w:szCs w:val="32"/>
      <w:shd w:val="clear" w:color="auto" w:fill="auto"/>
    </w:rPr>
  </w:style>
  <w:style w:type="character" w:customStyle="1" w:styleId="cs78f645581">
    <w:name w:val="cs78f645581"/>
    <w:basedOn w:val="a0"/>
    <w:rsid w:val="00A9606C"/>
    <w:rPr>
      <w:rFonts w:ascii="Simplified Arabic" w:hAnsi="Simplified Arabic" w:cs="Simplified Arabic" w:hint="default"/>
      <w:b/>
      <w:bCs/>
      <w:i w:val="0"/>
      <w:iCs w:val="0"/>
      <w:color w:val="735026"/>
      <w:sz w:val="40"/>
      <w:szCs w:val="40"/>
      <w:shd w:val="clear" w:color="auto" w:fill="FFFFFF"/>
    </w:rPr>
  </w:style>
  <w:style w:type="character" w:customStyle="1" w:styleId="cs98da14a11">
    <w:name w:val="cs98da14a11"/>
    <w:basedOn w:val="a0"/>
    <w:rsid w:val="00A9606C"/>
    <w:rPr>
      <w:rFonts w:ascii="Simplified Arabic" w:hAnsi="Simplified Arabic" w:cs="Simplified Arabic" w:hint="default"/>
      <w:b/>
      <w:bCs/>
      <w:i w:val="0"/>
      <w:iCs w:val="0"/>
      <w:color w:val="0000FF"/>
      <w:sz w:val="40"/>
      <w:szCs w:val="40"/>
      <w:u w:val="single"/>
      <w:shd w:val="clear" w:color="auto" w:fill="auto"/>
    </w:rPr>
  </w:style>
  <w:style w:type="character" w:customStyle="1" w:styleId="csd83645a71">
    <w:name w:val="csd83645a71"/>
    <w:basedOn w:val="a0"/>
    <w:rsid w:val="00A9606C"/>
    <w:rPr>
      <w:rFonts w:ascii="Simplified Arabic" w:hAnsi="Simplified Arabic" w:cs="Simplified Arabic" w:hint="default"/>
      <w:b/>
      <w:bCs/>
      <w:i w:val="0"/>
      <w:iCs w:val="0"/>
      <w:color w:val="000000"/>
      <w:sz w:val="40"/>
      <w:szCs w:val="40"/>
      <w:shd w:val="clear" w:color="auto" w:fill="auto"/>
    </w:rPr>
  </w:style>
  <w:style w:type="character" w:customStyle="1" w:styleId="cs27fc9ff91">
    <w:name w:val="cs27fc9ff91"/>
    <w:basedOn w:val="a0"/>
    <w:rsid w:val="00A9606C"/>
    <w:rPr>
      <w:rFonts w:ascii="Simplified Arabic" w:hAnsi="Simplified Arabic" w:cs="Simplified Arabic" w:hint="default"/>
      <w:b/>
      <w:bCs/>
      <w:i w:val="0"/>
      <w:iCs w:val="0"/>
      <w:color w:val="595959"/>
      <w:sz w:val="40"/>
      <w:szCs w:val="40"/>
      <w:shd w:val="clear" w:color="auto" w:fill="FFFFFF"/>
    </w:rPr>
  </w:style>
  <w:style w:type="character" w:customStyle="1" w:styleId="csc35ed9eb1">
    <w:name w:val="csc35ed9eb1"/>
    <w:basedOn w:val="a0"/>
    <w:rsid w:val="00A9606C"/>
    <w:rPr>
      <w:rFonts w:ascii="Simplified Arabic" w:hAnsi="Simplified Arabic" w:cs="Simplified Arabic" w:hint="default"/>
      <w:b/>
      <w:bCs/>
      <w:i w:val="0"/>
      <w:iCs w:val="0"/>
      <w:color w:val="000000"/>
      <w:sz w:val="32"/>
      <w:szCs w:val="32"/>
      <w:shd w:val="clear" w:color="auto" w:fill="FFFFFF"/>
    </w:rPr>
  </w:style>
  <w:style w:type="character" w:customStyle="1" w:styleId="cs9aea1e241">
    <w:name w:val="cs9aea1e241"/>
    <w:basedOn w:val="a0"/>
    <w:rsid w:val="00A9606C"/>
    <w:rPr>
      <w:rFonts w:ascii="Simplified Arabic" w:hAnsi="Simplified Arabic" w:cs="Simplified Arabic" w:hint="default"/>
      <w:b/>
      <w:bCs/>
      <w:i w:val="0"/>
      <w:iCs w:val="0"/>
      <w:color w:val="B60000"/>
      <w:sz w:val="40"/>
      <w:szCs w:val="40"/>
      <w:shd w:val="clear" w:color="auto" w:fill="auto"/>
    </w:rPr>
  </w:style>
  <w:style w:type="character" w:customStyle="1" w:styleId="cscb15f6161">
    <w:name w:val="cscb15f6161"/>
    <w:basedOn w:val="a0"/>
    <w:rsid w:val="00A9606C"/>
    <w:rPr>
      <w:rFonts w:ascii="Simplified Arabic" w:hAnsi="Simplified Arabic" w:cs="Simplified Arabic" w:hint="default"/>
      <w:b/>
      <w:bCs/>
      <w:i w:val="0"/>
      <w:iCs w:val="0"/>
      <w:color w:val="000000"/>
      <w:sz w:val="32"/>
      <w:szCs w:val="32"/>
      <w:shd w:val="clear" w:color="auto" w:fill="auto"/>
    </w:rPr>
  </w:style>
  <w:style w:type="character" w:customStyle="1" w:styleId="cs6b6d875e1">
    <w:name w:val="cs6b6d875e1"/>
    <w:basedOn w:val="a0"/>
    <w:rsid w:val="00A9606C"/>
    <w:rPr>
      <w:rFonts w:ascii="Simplified Arabic" w:hAnsi="Simplified Arabic" w:cs="Simplified Arabic" w:hint="default"/>
      <w:b/>
      <w:bCs/>
      <w:i w:val="0"/>
      <w:iCs w:val="0"/>
      <w:color w:val="006800"/>
      <w:sz w:val="40"/>
      <w:szCs w:val="40"/>
      <w:shd w:val="clear" w:color="auto" w:fill="auto"/>
    </w:rPr>
  </w:style>
  <w:style w:type="character" w:customStyle="1" w:styleId="cs1651054d1">
    <w:name w:val="cs1651054d1"/>
    <w:basedOn w:val="a0"/>
    <w:rsid w:val="00A9606C"/>
    <w:rPr>
      <w:rFonts w:ascii="Simplified Arabic" w:hAnsi="Simplified Arabic" w:cs="Simplified Arabic" w:hint="default"/>
      <w:b/>
      <w:bCs/>
      <w:i w:val="0"/>
      <w:iCs w:val="0"/>
      <w:color w:val="B60000"/>
      <w:sz w:val="44"/>
      <w:szCs w:val="44"/>
      <w:shd w:val="clear" w:color="auto" w:fill="FFFFFF"/>
    </w:rPr>
  </w:style>
  <w:style w:type="character" w:customStyle="1" w:styleId="cs92d8740c1">
    <w:name w:val="cs92d8740c1"/>
    <w:basedOn w:val="a0"/>
    <w:rsid w:val="00A9606C"/>
    <w:rPr>
      <w:rFonts w:ascii="Simplified Arabic" w:hAnsi="Simplified Arabic" w:cs="Simplified Arabic" w:hint="default"/>
      <w:b/>
      <w:bCs/>
      <w:i w:val="0"/>
      <w:iCs w:val="0"/>
      <w:color w:val="000000"/>
      <w:sz w:val="52"/>
      <w:szCs w:val="5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642">
      <w:bodyDiv w:val="1"/>
      <w:marLeft w:val="0"/>
      <w:marRight w:val="0"/>
      <w:marTop w:val="0"/>
      <w:marBottom w:val="0"/>
      <w:divBdr>
        <w:top w:val="none" w:sz="0" w:space="0" w:color="auto"/>
        <w:left w:val="none" w:sz="0" w:space="0" w:color="auto"/>
        <w:bottom w:val="none" w:sz="0" w:space="0" w:color="auto"/>
        <w:right w:val="none" w:sz="0" w:space="0" w:color="auto"/>
      </w:divBdr>
    </w:div>
    <w:div w:id="6644548">
      <w:bodyDiv w:val="1"/>
      <w:marLeft w:val="0"/>
      <w:marRight w:val="0"/>
      <w:marTop w:val="0"/>
      <w:marBottom w:val="0"/>
      <w:divBdr>
        <w:top w:val="none" w:sz="0" w:space="0" w:color="auto"/>
        <w:left w:val="none" w:sz="0" w:space="0" w:color="auto"/>
        <w:bottom w:val="none" w:sz="0" w:space="0" w:color="auto"/>
        <w:right w:val="none" w:sz="0" w:space="0" w:color="auto"/>
      </w:divBdr>
    </w:div>
    <w:div w:id="9842831">
      <w:bodyDiv w:val="1"/>
      <w:marLeft w:val="0"/>
      <w:marRight w:val="0"/>
      <w:marTop w:val="0"/>
      <w:marBottom w:val="0"/>
      <w:divBdr>
        <w:top w:val="none" w:sz="0" w:space="0" w:color="auto"/>
        <w:left w:val="none" w:sz="0" w:space="0" w:color="auto"/>
        <w:bottom w:val="none" w:sz="0" w:space="0" w:color="auto"/>
        <w:right w:val="none" w:sz="0" w:space="0" w:color="auto"/>
      </w:divBdr>
    </w:div>
    <w:div w:id="23605500">
      <w:bodyDiv w:val="1"/>
      <w:marLeft w:val="0"/>
      <w:marRight w:val="0"/>
      <w:marTop w:val="0"/>
      <w:marBottom w:val="0"/>
      <w:divBdr>
        <w:top w:val="none" w:sz="0" w:space="0" w:color="auto"/>
        <w:left w:val="none" w:sz="0" w:space="0" w:color="auto"/>
        <w:bottom w:val="none" w:sz="0" w:space="0" w:color="auto"/>
        <w:right w:val="none" w:sz="0" w:space="0" w:color="auto"/>
      </w:divBdr>
    </w:div>
    <w:div w:id="48693615">
      <w:bodyDiv w:val="1"/>
      <w:marLeft w:val="0"/>
      <w:marRight w:val="0"/>
      <w:marTop w:val="0"/>
      <w:marBottom w:val="0"/>
      <w:divBdr>
        <w:top w:val="none" w:sz="0" w:space="0" w:color="auto"/>
        <w:left w:val="none" w:sz="0" w:space="0" w:color="auto"/>
        <w:bottom w:val="none" w:sz="0" w:space="0" w:color="auto"/>
        <w:right w:val="none" w:sz="0" w:space="0" w:color="auto"/>
      </w:divBdr>
    </w:div>
    <w:div w:id="55133943">
      <w:bodyDiv w:val="1"/>
      <w:marLeft w:val="0"/>
      <w:marRight w:val="0"/>
      <w:marTop w:val="0"/>
      <w:marBottom w:val="0"/>
      <w:divBdr>
        <w:top w:val="none" w:sz="0" w:space="0" w:color="auto"/>
        <w:left w:val="none" w:sz="0" w:space="0" w:color="auto"/>
        <w:bottom w:val="none" w:sz="0" w:space="0" w:color="auto"/>
        <w:right w:val="none" w:sz="0" w:space="0" w:color="auto"/>
      </w:divBdr>
    </w:div>
    <w:div w:id="59863933">
      <w:bodyDiv w:val="1"/>
      <w:marLeft w:val="0"/>
      <w:marRight w:val="0"/>
      <w:marTop w:val="0"/>
      <w:marBottom w:val="0"/>
      <w:divBdr>
        <w:top w:val="none" w:sz="0" w:space="0" w:color="auto"/>
        <w:left w:val="none" w:sz="0" w:space="0" w:color="auto"/>
        <w:bottom w:val="none" w:sz="0" w:space="0" w:color="auto"/>
        <w:right w:val="none" w:sz="0" w:space="0" w:color="auto"/>
      </w:divBdr>
    </w:div>
    <w:div w:id="78335776">
      <w:bodyDiv w:val="1"/>
      <w:marLeft w:val="0"/>
      <w:marRight w:val="0"/>
      <w:marTop w:val="0"/>
      <w:marBottom w:val="0"/>
      <w:divBdr>
        <w:top w:val="none" w:sz="0" w:space="0" w:color="auto"/>
        <w:left w:val="none" w:sz="0" w:space="0" w:color="auto"/>
        <w:bottom w:val="none" w:sz="0" w:space="0" w:color="auto"/>
        <w:right w:val="none" w:sz="0" w:space="0" w:color="auto"/>
      </w:divBdr>
    </w:div>
    <w:div w:id="81294670">
      <w:bodyDiv w:val="1"/>
      <w:marLeft w:val="0"/>
      <w:marRight w:val="0"/>
      <w:marTop w:val="0"/>
      <w:marBottom w:val="0"/>
      <w:divBdr>
        <w:top w:val="none" w:sz="0" w:space="0" w:color="auto"/>
        <w:left w:val="none" w:sz="0" w:space="0" w:color="auto"/>
        <w:bottom w:val="none" w:sz="0" w:space="0" w:color="auto"/>
        <w:right w:val="none" w:sz="0" w:space="0" w:color="auto"/>
      </w:divBdr>
    </w:div>
    <w:div w:id="96603492">
      <w:bodyDiv w:val="1"/>
      <w:marLeft w:val="0"/>
      <w:marRight w:val="0"/>
      <w:marTop w:val="0"/>
      <w:marBottom w:val="0"/>
      <w:divBdr>
        <w:top w:val="none" w:sz="0" w:space="0" w:color="auto"/>
        <w:left w:val="none" w:sz="0" w:space="0" w:color="auto"/>
        <w:bottom w:val="none" w:sz="0" w:space="0" w:color="auto"/>
        <w:right w:val="none" w:sz="0" w:space="0" w:color="auto"/>
      </w:divBdr>
    </w:div>
    <w:div w:id="123040507">
      <w:bodyDiv w:val="1"/>
      <w:marLeft w:val="0"/>
      <w:marRight w:val="0"/>
      <w:marTop w:val="0"/>
      <w:marBottom w:val="0"/>
      <w:divBdr>
        <w:top w:val="none" w:sz="0" w:space="0" w:color="auto"/>
        <w:left w:val="none" w:sz="0" w:space="0" w:color="auto"/>
        <w:bottom w:val="none" w:sz="0" w:space="0" w:color="auto"/>
        <w:right w:val="none" w:sz="0" w:space="0" w:color="auto"/>
      </w:divBdr>
    </w:div>
    <w:div w:id="134761948">
      <w:bodyDiv w:val="1"/>
      <w:marLeft w:val="0"/>
      <w:marRight w:val="0"/>
      <w:marTop w:val="0"/>
      <w:marBottom w:val="0"/>
      <w:divBdr>
        <w:top w:val="none" w:sz="0" w:space="0" w:color="auto"/>
        <w:left w:val="none" w:sz="0" w:space="0" w:color="auto"/>
        <w:bottom w:val="none" w:sz="0" w:space="0" w:color="auto"/>
        <w:right w:val="none" w:sz="0" w:space="0" w:color="auto"/>
      </w:divBdr>
    </w:div>
    <w:div w:id="169564166">
      <w:bodyDiv w:val="1"/>
      <w:marLeft w:val="0"/>
      <w:marRight w:val="0"/>
      <w:marTop w:val="0"/>
      <w:marBottom w:val="0"/>
      <w:divBdr>
        <w:top w:val="none" w:sz="0" w:space="0" w:color="auto"/>
        <w:left w:val="none" w:sz="0" w:space="0" w:color="auto"/>
        <w:bottom w:val="none" w:sz="0" w:space="0" w:color="auto"/>
        <w:right w:val="none" w:sz="0" w:space="0" w:color="auto"/>
      </w:divBdr>
    </w:div>
    <w:div w:id="198979348">
      <w:bodyDiv w:val="1"/>
      <w:marLeft w:val="0"/>
      <w:marRight w:val="0"/>
      <w:marTop w:val="0"/>
      <w:marBottom w:val="0"/>
      <w:divBdr>
        <w:top w:val="none" w:sz="0" w:space="0" w:color="auto"/>
        <w:left w:val="none" w:sz="0" w:space="0" w:color="auto"/>
        <w:bottom w:val="none" w:sz="0" w:space="0" w:color="auto"/>
        <w:right w:val="none" w:sz="0" w:space="0" w:color="auto"/>
      </w:divBdr>
    </w:div>
    <w:div w:id="221184434">
      <w:bodyDiv w:val="1"/>
      <w:marLeft w:val="0"/>
      <w:marRight w:val="0"/>
      <w:marTop w:val="0"/>
      <w:marBottom w:val="0"/>
      <w:divBdr>
        <w:top w:val="none" w:sz="0" w:space="0" w:color="auto"/>
        <w:left w:val="none" w:sz="0" w:space="0" w:color="auto"/>
        <w:bottom w:val="none" w:sz="0" w:space="0" w:color="auto"/>
        <w:right w:val="none" w:sz="0" w:space="0" w:color="auto"/>
      </w:divBdr>
    </w:div>
    <w:div w:id="235938300">
      <w:bodyDiv w:val="1"/>
      <w:marLeft w:val="0"/>
      <w:marRight w:val="0"/>
      <w:marTop w:val="0"/>
      <w:marBottom w:val="0"/>
      <w:divBdr>
        <w:top w:val="none" w:sz="0" w:space="0" w:color="auto"/>
        <w:left w:val="none" w:sz="0" w:space="0" w:color="auto"/>
        <w:bottom w:val="none" w:sz="0" w:space="0" w:color="auto"/>
        <w:right w:val="none" w:sz="0" w:space="0" w:color="auto"/>
      </w:divBdr>
      <w:divsChild>
        <w:div w:id="1755322854">
          <w:marLeft w:val="0"/>
          <w:marRight w:val="0"/>
          <w:marTop w:val="0"/>
          <w:marBottom w:val="0"/>
          <w:divBdr>
            <w:top w:val="single" w:sz="4" w:space="4" w:color="E3DDC1"/>
            <w:left w:val="none" w:sz="0" w:space="0" w:color="auto"/>
            <w:bottom w:val="none" w:sz="0" w:space="0" w:color="auto"/>
            <w:right w:val="none" w:sz="0" w:space="0" w:color="auto"/>
          </w:divBdr>
        </w:div>
      </w:divsChild>
    </w:div>
    <w:div w:id="284967773">
      <w:bodyDiv w:val="1"/>
      <w:marLeft w:val="0"/>
      <w:marRight w:val="0"/>
      <w:marTop w:val="0"/>
      <w:marBottom w:val="0"/>
      <w:divBdr>
        <w:top w:val="none" w:sz="0" w:space="0" w:color="auto"/>
        <w:left w:val="none" w:sz="0" w:space="0" w:color="auto"/>
        <w:bottom w:val="none" w:sz="0" w:space="0" w:color="auto"/>
        <w:right w:val="none" w:sz="0" w:space="0" w:color="auto"/>
      </w:divBdr>
    </w:div>
    <w:div w:id="303660965">
      <w:bodyDiv w:val="1"/>
      <w:marLeft w:val="0"/>
      <w:marRight w:val="0"/>
      <w:marTop w:val="0"/>
      <w:marBottom w:val="0"/>
      <w:divBdr>
        <w:top w:val="none" w:sz="0" w:space="0" w:color="auto"/>
        <w:left w:val="none" w:sz="0" w:space="0" w:color="auto"/>
        <w:bottom w:val="none" w:sz="0" w:space="0" w:color="auto"/>
        <w:right w:val="none" w:sz="0" w:space="0" w:color="auto"/>
      </w:divBdr>
    </w:div>
    <w:div w:id="307587143">
      <w:bodyDiv w:val="1"/>
      <w:marLeft w:val="0"/>
      <w:marRight w:val="0"/>
      <w:marTop w:val="0"/>
      <w:marBottom w:val="0"/>
      <w:divBdr>
        <w:top w:val="none" w:sz="0" w:space="0" w:color="auto"/>
        <w:left w:val="none" w:sz="0" w:space="0" w:color="auto"/>
        <w:bottom w:val="none" w:sz="0" w:space="0" w:color="auto"/>
        <w:right w:val="none" w:sz="0" w:space="0" w:color="auto"/>
      </w:divBdr>
    </w:div>
    <w:div w:id="350104321">
      <w:bodyDiv w:val="1"/>
      <w:marLeft w:val="0"/>
      <w:marRight w:val="0"/>
      <w:marTop w:val="0"/>
      <w:marBottom w:val="0"/>
      <w:divBdr>
        <w:top w:val="none" w:sz="0" w:space="0" w:color="auto"/>
        <w:left w:val="none" w:sz="0" w:space="0" w:color="auto"/>
        <w:bottom w:val="none" w:sz="0" w:space="0" w:color="auto"/>
        <w:right w:val="none" w:sz="0" w:space="0" w:color="auto"/>
      </w:divBdr>
    </w:div>
    <w:div w:id="379332128">
      <w:bodyDiv w:val="1"/>
      <w:marLeft w:val="0"/>
      <w:marRight w:val="0"/>
      <w:marTop w:val="0"/>
      <w:marBottom w:val="0"/>
      <w:divBdr>
        <w:top w:val="none" w:sz="0" w:space="0" w:color="auto"/>
        <w:left w:val="none" w:sz="0" w:space="0" w:color="auto"/>
        <w:bottom w:val="none" w:sz="0" w:space="0" w:color="auto"/>
        <w:right w:val="none" w:sz="0" w:space="0" w:color="auto"/>
      </w:divBdr>
    </w:div>
    <w:div w:id="453910790">
      <w:bodyDiv w:val="1"/>
      <w:marLeft w:val="0"/>
      <w:marRight w:val="0"/>
      <w:marTop w:val="0"/>
      <w:marBottom w:val="0"/>
      <w:divBdr>
        <w:top w:val="none" w:sz="0" w:space="0" w:color="auto"/>
        <w:left w:val="none" w:sz="0" w:space="0" w:color="auto"/>
        <w:bottom w:val="none" w:sz="0" w:space="0" w:color="auto"/>
        <w:right w:val="none" w:sz="0" w:space="0" w:color="auto"/>
      </w:divBdr>
    </w:div>
    <w:div w:id="455177137">
      <w:bodyDiv w:val="1"/>
      <w:marLeft w:val="0"/>
      <w:marRight w:val="0"/>
      <w:marTop w:val="0"/>
      <w:marBottom w:val="0"/>
      <w:divBdr>
        <w:top w:val="none" w:sz="0" w:space="0" w:color="auto"/>
        <w:left w:val="none" w:sz="0" w:space="0" w:color="auto"/>
        <w:bottom w:val="none" w:sz="0" w:space="0" w:color="auto"/>
        <w:right w:val="none" w:sz="0" w:space="0" w:color="auto"/>
      </w:divBdr>
    </w:div>
    <w:div w:id="460730315">
      <w:bodyDiv w:val="1"/>
      <w:marLeft w:val="0"/>
      <w:marRight w:val="0"/>
      <w:marTop w:val="0"/>
      <w:marBottom w:val="0"/>
      <w:divBdr>
        <w:top w:val="none" w:sz="0" w:space="0" w:color="auto"/>
        <w:left w:val="none" w:sz="0" w:space="0" w:color="auto"/>
        <w:bottom w:val="none" w:sz="0" w:space="0" w:color="auto"/>
        <w:right w:val="none" w:sz="0" w:space="0" w:color="auto"/>
      </w:divBdr>
    </w:div>
    <w:div w:id="461773237">
      <w:bodyDiv w:val="1"/>
      <w:marLeft w:val="0"/>
      <w:marRight w:val="0"/>
      <w:marTop w:val="0"/>
      <w:marBottom w:val="0"/>
      <w:divBdr>
        <w:top w:val="none" w:sz="0" w:space="0" w:color="auto"/>
        <w:left w:val="none" w:sz="0" w:space="0" w:color="auto"/>
        <w:bottom w:val="none" w:sz="0" w:space="0" w:color="auto"/>
        <w:right w:val="none" w:sz="0" w:space="0" w:color="auto"/>
      </w:divBdr>
    </w:div>
    <w:div w:id="466897606">
      <w:bodyDiv w:val="1"/>
      <w:marLeft w:val="0"/>
      <w:marRight w:val="0"/>
      <w:marTop w:val="0"/>
      <w:marBottom w:val="0"/>
      <w:divBdr>
        <w:top w:val="none" w:sz="0" w:space="0" w:color="auto"/>
        <w:left w:val="none" w:sz="0" w:space="0" w:color="auto"/>
        <w:bottom w:val="none" w:sz="0" w:space="0" w:color="auto"/>
        <w:right w:val="none" w:sz="0" w:space="0" w:color="auto"/>
      </w:divBdr>
    </w:div>
    <w:div w:id="475227437">
      <w:bodyDiv w:val="1"/>
      <w:marLeft w:val="0"/>
      <w:marRight w:val="0"/>
      <w:marTop w:val="0"/>
      <w:marBottom w:val="0"/>
      <w:divBdr>
        <w:top w:val="none" w:sz="0" w:space="0" w:color="auto"/>
        <w:left w:val="none" w:sz="0" w:space="0" w:color="auto"/>
        <w:bottom w:val="none" w:sz="0" w:space="0" w:color="auto"/>
        <w:right w:val="none" w:sz="0" w:space="0" w:color="auto"/>
      </w:divBdr>
    </w:div>
    <w:div w:id="512647996">
      <w:bodyDiv w:val="1"/>
      <w:marLeft w:val="0"/>
      <w:marRight w:val="0"/>
      <w:marTop w:val="0"/>
      <w:marBottom w:val="0"/>
      <w:divBdr>
        <w:top w:val="none" w:sz="0" w:space="0" w:color="auto"/>
        <w:left w:val="none" w:sz="0" w:space="0" w:color="auto"/>
        <w:bottom w:val="none" w:sz="0" w:space="0" w:color="auto"/>
        <w:right w:val="none" w:sz="0" w:space="0" w:color="auto"/>
      </w:divBdr>
    </w:div>
    <w:div w:id="514729392">
      <w:bodyDiv w:val="1"/>
      <w:marLeft w:val="0"/>
      <w:marRight w:val="0"/>
      <w:marTop w:val="0"/>
      <w:marBottom w:val="0"/>
      <w:divBdr>
        <w:top w:val="none" w:sz="0" w:space="0" w:color="auto"/>
        <w:left w:val="none" w:sz="0" w:space="0" w:color="auto"/>
        <w:bottom w:val="none" w:sz="0" w:space="0" w:color="auto"/>
        <w:right w:val="none" w:sz="0" w:space="0" w:color="auto"/>
      </w:divBdr>
    </w:div>
    <w:div w:id="537789432">
      <w:bodyDiv w:val="1"/>
      <w:marLeft w:val="0"/>
      <w:marRight w:val="0"/>
      <w:marTop w:val="0"/>
      <w:marBottom w:val="0"/>
      <w:divBdr>
        <w:top w:val="none" w:sz="0" w:space="0" w:color="auto"/>
        <w:left w:val="none" w:sz="0" w:space="0" w:color="auto"/>
        <w:bottom w:val="none" w:sz="0" w:space="0" w:color="auto"/>
        <w:right w:val="none" w:sz="0" w:space="0" w:color="auto"/>
      </w:divBdr>
    </w:div>
    <w:div w:id="574897793">
      <w:bodyDiv w:val="1"/>
      <w:marLeft w:val="0"/>
      <w:marRight w:val="0"/>
      <w:marTop w:val="0"/>
      <w:marBottom w:val="0"/>
      <w:divBdr>
        <w:top w:val="none" w:sz="0" w:space="0" w:color="auto"/>
        <w:left w:val="none" w:sz="0" w:space="0" w:color="auto"/>
        <w:bottom w:val="none" w:sz="0" w:space="0" w:color="auto"/>
        <w:right w:val="none" w:sz="0" w:space="0" w:color="auto"/>
      </w:divBdr>
    </w:div>
    <w:div w:id="599991518">
      <w:bodyDiv w:val="1"/>
      <w:marLeft w:val="0"/>
      <w:marRight w:val="0"/>
      <w:marTop w:val="0"/>
      <w:marBottom w:val="0"/>
      <w:divBdr>
        <w:top w:val="none" w:sz="0" w:space="0" w:color="auto"/>
        <w:left w:val="none" w:sz="0" w:space="0" w:color="auto"/>
        <w:bottom w:val="none" w:sz="0" w:space="0" w:color="auto"/>
        <w:right w:val="none" w:sz="0" w:space="0" w:color="auto"/>
      </w:divBdr>
    </w:div>
    <w:div w:id="613291979">
      <w:bodyDiv w:val="1"/>
      <w:marLeft w:val="0"/>
      <w:marRight w:val="0"/>
      <w:marTop w:val="0"/>
      <w:marBottom w:val="0"/>
      <w:divBdr>
        <w:top w:val="none" w:sz="0" w:space="0" w:color="auto"/>
        <w:left w:val="none" w:sz="0" w:space="0" w:color="auto"/>
        <w:bottom w:val="none" w:sz="0" w:space="0" w:color="auto"/>
        <w:right w:val="none" w:sz="0" w:space="0" w:color="auto"/>
      </w:divBdr>
    </w:div>
    <w:div w:id="644552739">
      <w:bodyDiv w:val="1"/>
      <w:marLeft w:val="0"/>
      <w:marRight w:val="0"/>
      <w:marTop w:val="0"/>
      <w:marBottom w:val="0"/>
      <w:divBdr>
        <w:top w:val="none" w:sz="0" w:space="0" w:color="auto"/>
        <w:left w:val="none" w:sz="0" w:space="0" w:color="auto"/>
        <w:bottom w:val="none" w:sz="0" w:space="0" w:color="auto"/>
        <w:right w:val="none" w:sz="0" w:space="0" w:color="auto"/>
      </w:divBdr>
    </w:div>
    <w:div w:id="694697662">
      <w:bodyDiv w:val="1"/>
      <w:marLeft w:val="0"/>
      <w:marRight w:val="0"/>
      <w:marTop w:val="0"/>
      <w:marBottom w:val="0"/>
      <w:divBdr>
        <w:top w:val="none" w:sz="0" w:space="0" w:color="auto"/>
        <w:left w:val="none" w:sz="0" w:space="0" w:color="auto"/>
        <w:bottom w:val="none" w:sz="0" w:space="0" w:color="auto"/>
        <w:right w:val="none" w:sz="0" w:space="0" w:color="auto"/>
      </w:divBdr>
    </w:div>
    <w:div w:id="702243902">
      <w:bodyDiv w:val="1"/>
      <w:marLeft w:val="0"/>
      <w:marRight w:val="0"/>
      <w:marTop w:val="0"/>
      <w:marBottom w:val="0"/>
      <w:divBdr>
        <w:top w:val="none" w:sz="0" w:space="0" w:color="auto"/>
        <w:left w:val="none" w:sz="0" w:space="0" w:color="auto"/>
        <w:bottom w:val="none" w:sz="0" w:space="0" w:color="auto"/>
        <w:right w:val="none" w:sz="0" w:space="0" w:color="auto"/>
      </w:divBdr>
    </w:div>
    <w:div w:id="727534811">
      <w:bodyDiv w:val="1"/>
      <w:marLeft w:val="0"/>
      <w:marRight w:val="0"/>
      <w:marTop w:val="0"/>
      <w:marBottom w:val="0"/>
      <w:divBdr>
        <w:top w:val="none" w:sz="0" w:space="0" w:color="auto"/>
        <w:left w:val="none" w:sz="0" w:space="0" w:color="auto"/>
        <w:bottom w:val="none" w:sz="0" w:space="0" w:color="auto"/>
        <w:right w:val="none" w:sz="0" w:space="0" w:color="auto"/>
      </w:divBdr>
    </w:div>
    <w:div w:id="776172330">
      <w:bodyDiv w:val="1"/>
      <w:marLeft w:val="0"/>
      <w:marRight w:val="0"/>
      <w:marTop w:val="0"/>
      <w:marBottom w:val="0"/>
      <w:divBdr>
        <w:top w:val="none" w:sz="0" w:space="0" w:color="auto"/>
        <w:left w:val="none" w:sz="0" w:space="0" w:color="auto"/>
        <w:bottom w:val="none" w:sz="0" w:space="0" w:color="auto"/>
        <w:right w:val="none" w:sz="0" w:space="0" w:color="auto"/>
      </w:divBdr>
    </w:div>
    <w:div w:id="785392994">
      <w:bodyDiv w:val="1"/>
      <w:marLeft w:val="0"/>
      <w:marRight w:val="0"/>
      <w:marTop w:val="0"/>
      <w:marBottom w:val="0"/>
      <w:divBdr>
        <w:top w:val="none" w:sz="0" w:space="0" w:color="auto"/>
        <w:left w:val="none" w:sz="0" w:space="0" w:color="auto"/>
        <w:bottom w:val="none" w:sz="0" w:space="0" w:color="auto"/>
        <w:right w:val="none" w:sz="0" w:space="0" w:color="auto"/>
      </w:divBdr>
    </w:div>
    <w:div w:id="805203572">
      <w:bodyDiv w:val="1"/>
      <w:marLeft w:val="0"/>
      <w:marRight w:val="0"/>
      <w:marTop w:val="0"/>
      <w:marBottom w:val="0"/>
      <w:divBdr>
        <w:top w:val="none" w:sz="0" w:space="0" w:color="auto"/>
        <w:left w:val="none" w:sz="0" w:space="0" w:color="auto"/>
        <w:bottom w:val="none" w:sz="0" w:space="0" w:color="auto"/>
        <w:right w:val="none" w:sz="0" w:space="0" w:color="auto"/>
      </w:divBdr>
    </w:div>
    <w:div w:id="807745916">
      <w:bodyDiv w:val="1"/>
      <w:marLeft w:val="0"/>
      <w:marRight w:val="0"/>
      <w:marTop w:val="0"/>
      <w:marBottom w:val="0"/>
      <w:divBdr>
        <w:top w:val="none" w:sz="0" w:space="0" w:color="auto"/>
        <w:left w:val="none" w:sz="0" w:space="0" w:color="auto"/>
        <w:bottom w:val="none" w:sz="0" w:space="0" w:color="auto"/>
        <w:right w:val="none" w:sz="0" w:space="0" w:color="auto"/>
      </w:divBdr>
    </w:div>
    <w:div w:id="837188360">
      <w:bodyDiv w:val="1"/>
      <w:marLeft w:val="0"/>
      <w:marRight w:val="0"/>
      <w:marTop w:val="0"/>
      <w:marBottom w:val="0"/>
      <w:divBdr>
        <w:top w:val="none" w:sz="0" w:space="0" w:color="auto"/>
        <w:left w:val="none" w:sz="0" w:space="0" w:color="auto"/>
        <w:bottom w:val="none" w:sz="0" w:space="0" w:color="auto"/>
        <w:right w:val="none" w:sz="0" w:space="0" w:color="auto"/>
      </w:divBdr>
    </w:div>
    <w:div w:id="847402290">
      <w:bodyDiv w:val="1"/>
      <w:marLeft w:val="0"/>
      <w:marRight w:val="0"/>
      <w:marTop w:val="0"/>
      <w:marBottom w:val="0"/>
      <w:divBdr>
        <w:top w:val="none" w:sz="0" w:space="0" w:color="auto"/>
        <w:left w:val="none" w:sz="0" w:space="0" w:color="auto"/>
        <w:bottom w:val="none" w:sz="0" w:space="0" w:color="auto"/>
        <w:right w:val="none" w:sz="0" w:space="0" w:color="auto"/>
      </w:divBdr>
    </w:div>
    <w:div w:id="853617543">
      <w:bodyDiv w:val="1"/>
      <w:marLeft w:val="0"/>
      <w:marRight w:val="0"/>
      <w:marTop w:val="0"/>
      <w:marBottom w:val="0"/>
      <w:divBdr>
        <w:top w:val="none" w:sz="0" w:space="0" w:color="auto"/>
        <w:left w:val="none" w:sz="0" w:space="0" w:color="auto"/>
        <w:bottom w:val="none" w:sz="0" w:space="0" w:color="auto"/>
        <w:right w:val="none" w:sz="0" w:space="0" w:color="auto"/>
      </w:divBdr>
    </w:div>
    <w:div w:id="866139650">
      <w:bodyDiv w:val="1"/>
      <w:marLeft w:val="0"/>
      <w:marRight w:val="0"/>
      <w:marTop w:val="0"/>
      <w:marBottom w:val="0"/>
      <w:divBdr>
        <w:top w:val="none" w:sz="0" w:space="0" w:color="auto"/>
        <w:left w:val="none" w:sz="0" w:space="0" w:color="auto"/>
        <w:bottom w:val="none" w:sz="0" w:space="0" w:color="auto"/>
        <w:right w:val="none" w:sz="0" w:space="0" w:color="auto"/>
      </w:divBdr>
    </w:div>
    <w:div w:id="906719526">
      <w:bodyDiv w:val="1"/>
      <w:marLeft w:val="0"/>
      <w:marRight w:val="0"/>
      <w:marTop w:val="0"/>
      <w:marBottom w:val="0"/>
      <w:divBdr>
        <w:top w:val="none" w:sz="0" w:space="0" w:color="auto"/>
        <w:left w:val="none" w:sz="0" w:space="0" w:color="auto"/>
        <w:bottom w:val="none" w:sz="0" w:space="0" w:color="auto"/>
        <w:right w:val="none" w:sz="0" w:space="0" w:color="auto"/>
      </w:divBdr>
    </w:div>
    <w:div w:id="932668632">
      <w:bodyDiv w:val="1"/>
      <w:marLeft w:val="0"/>
      <w:marRight w:val="0"/>
      <w:marTop w:val="0"/>
      <w:marBottom w:val="0"/>
      <w:divBdr>
        <w:top w:val="none" w:sz="0" w:space="0" w:color="auto"/>
        <w:left w:val="none" w:sz="0" w:space="0" w:color="auto"/>
        <w:bottom w:val="none" w:sz="0" w:space="0" w:color="auto"/>
        <w:right w:val="none" w:sz="0" w:space="0" w:color="auto"/>
      </w:divBdr>
    </w:div>
    <w:div w:id="954406555">
      <w:bodyDiv w:val="1"/>
      <w:marLeft w:val="0"/>
      <w:marRight w:val="0"/>
      <w:marTop w:val="0"/>
      <w:marBottom w:val="0"/>
      <w:divBdr>
        <w:top w:val="none" w:sz="0" w:space="0" w:color="auto"/>
        <w:left w:val="none" w:sz="0" w:space="0" w:color="auto"/>
        <w:bottom w:val="none" w:sz="0" w:space="0" w:color="auto"/>
        <w:right w:val="none" w:sz="0" w:space="0" w:color="auto"/>
      </w:divBdr>
    </w:div>
    <w:div w:id="1030716116">
      <w:bodyDiv w:val="1"/>
      <w:marLeft w:val="0"/>
      <w:marRight w:val="0"/>
      <w:marTop w:val="0"/>
      <w:marBottom w:val="0"/>
      <w:divBdr>
        <w:top w:val="none" w:sz="0" w:space="0" w:color="auto"/>
        <w:left w:val="none" w:sz="0" w:space="0" w:color="auto"/>
        <w:bottom w:val="none" w:sz="0" w:space="0" w:color="auto"/>
        <w:right w:val="none" w:sz="0" w:space="0" w:color="auto"/>
      </w:divBdr>
    </w:div>
    <w:div w:id="1113092154">
      <w:bodyDiv w:val="1"/>
      <w:marLeft w:val="0"/>
      <w:marRight w:val="0"/>
      <w:marTop w:val="0"/>
      <w:marBottom w:val="0"/>
      <w:divBdr>
        <w:top w:val="none" w:sz="0" w:space="0" w:color="auto"/>
        <w:left w:val="none" w:sz="0" w:space="0" w:color="auto"/>
        <w:bottom w:val="none" w:sz="0" w:space="0" w:color="auto"/>
        <w:right w:val="none" w:sz="0" w:space="0" w:color="auto"/>
      </w:divBdr>
    </w:div>
    <w:div w:id="1119179342">
      <w:bodyDiv w:val="1"/>
      <w:marLeft w:val="0"/>
      <w:marRight w:val="0"/>
      <w:marTop w:val="0"/>
      <w:marBottom w:val="0"/>
      <w:divBdr>
        <w:top w:val="none" w:sz="0" w:space="0" w:color="auto"/>
        <w:left w:val="none" w:sz="0" w:space="0" w:color="auto"/>
        <w:bottom w:val="none" w:sz="0" w:space="0" w:color="auto"/>
        <w:right w:val="none" w:sz="0" w:space="0" w:color="auto"/>
      </w:divBdr>
    </w:div>
    <w:div w:id="1119641434">
      <w:bodyDiv w:val="1"/>
      <w:marLeft w:val="0"/>
      <w:marRight w:val="0"/>
      <w:marTop w:val="0"/>
      <w:marBottom w:val="0"/>
      <w:divBdr>
        <w:top w:val="none" w:sz="0" w:space="0" w:color="auto"/>
        <w:left w:val="none" w:sz="0" w:space="0" w:color="auto"/>
        <w:bottom w:val="none" w:sz="0" w:space="0" w:color="auto"/>
        <w:right w:val="none" w:sz="0" w:space="0" w:color="auto"/>
      </w:divBdr>
    </w:div>
    <w:div w:id="1129082093">
      <w:bodyDiv w:val="1"/>
      <w:marLeft w:val="0"/>
      <w:marRight w:val="0"/>
      <w:marTop w:val="0"/>
      <w:marBottom w:val="0"/>
      <w:divBdr>
        <w:top w:val="none" w:sz="0" w:space="0" w:color="auto"/>
        <w:left w:val="none" w:sz="0" w:space="0" w:color="auto"/>
        <w:bottom w:val="none" w:sz="0" w:space="0" w:color="auto"/>
        <w:right w:val="none" w:sz="0" w:space="0" w:color="auto"/>
      </w:divBdr>
    </w:div>
    <w:div w:id="1131434693">
      <w:bodyDiv w:val="1"/>
      <w:marLeft w:val="0"/>
      <w:marRight w:val="0"/>
      <w:marTop w:val="0"/>
      <w:marBottom w:val="0"/>
      <w:divBdr>
        <w:top w:val="none" w:sz="0" w:space="0" w:color="auto"/>
        <w:left w:val="none" w:sz="0" w:space="0" w:color="auto"/>
        <w:bottom w:val="none" w:sz="0" w:space="0" w:color="auto"/>
        <w:right w:val="none" w:sz="0" w:space="0" w:color="auto"/>
      </w:divBdr>
    </w:div>
    <w:div w:id="1160542329">
      <w:bodyDiv w:val="1"/>
      <w:marLeft w:val="0"/>
      <w:marRight w:val="0"/>
      <w:marTop w:val="0"/>
      <w:marBottom w:val="0"/>
      <w:divBdr>
        <w:top w:val="none" w:sz="0" w:space="0" w:color="auto"/>
        <w:left w:val="none" w:sz="0" w:space="0" w:color="auto"/>
        <w:bottom w:val="none" w:sz="0" w:space="0" w:color="auto"/>
        <w:right w:val="none" w:sz="0" w:space="0" w:color="auto"/>
      </w:divBdr>
    </w:div>
    <w:div w:id="1179391160">
      <w:bodyDiv w:val="1"/>
      <w:marLeft w:val="0"/>
      <w:marRight w:val="0"/>
      <w:marTop w:val="0"/>
      <w:marBottom w:val="0"/>
      <w:divBdr>
        <w:top w:val="none" w:sz="0" w:space="0" w:color="auto"/>
        <w:left w:val="none" w:sz="0" w:space="0" w:color="auto"/>
        <w:bottom w:val="none" w:sz="0" w:space="0" w:color="auto"/>
        <w:right w:val="none" w:sz="0" w:space="0" w:color="auto"/>
      </w:divBdr>
    </w:div>
    <w:div w:id="1213151140">
      <w:bodyDiv w:val="1"/>
      <w:marLeft w:val="0"/>
      <w:marRight w:val="0"/>
      <w:marTop w:val="0"/>
      <w:marBottom w:val="0"/>
      <w:divBdr>
        <w:top w:val="none" w:sz="0" w:space="0" w:color="auto"/>
        <w:left w:val="none" w:sz="0" w:space="0" w:color="auto"/>
        <w:bottom w:val="none" w:sz="0" w:space="0" w:color="auto"/>
        <w:right w:val="none" w:sz="0" w:space="0" w:color="auto"/>
      </w:divBdr>
    </w:div>
    <w:div w:id="1240677788">
      <w:bodyDiv w:val="1"/>
      <w:marLeft w:val="0"/>
      <w:marRight w:val="0"/>
      <w:marTop w:val="0"/>
      <w:marBottom w:val="0"/>
      <w:divBdr>
        <w:top w:val="none" w:sz="0" w:space="0" w:color="auto"/>
        <w:left w:val="none" w:sz="0" w:space="0" w:color="auto"/>
        <w:bottom w:val="none" w:sz="0" w:space="0" w:color="auto"/>
        <w:right w:val="none" w:sz="0" w:space="0" w:color="auto"/>
      </w:divBdr>
    </w:div>
    <w:div w:id="1241401214">
      <w:bodyDiv w:val="1"/>
      <w:marLeft w:val="0"/>
      <w:marRight w:val="0"/>
      <w:marTop w:val="0"/>
      <w:marBottom w:val="0"/>
      <w:divBdr>
        <w:top w:val="none" w:sz="0" w:space="0" w:color="auto"/>
        <w:left w:val="none" w:sz="0" w:space="0" w:color="auto"/>
        <w:bottom w:val="none" w:sz="0" w:space="0" w:color="auto"/>
        <w:right w:val="none" w:sz="0" w:space="0" w:color="auto"/>
      </w:divBdr>
    </w:div>
    <w:div w:id="1244993917">
      <w:bodyDiv w:val="1"/>
      <w:marLeft w:val="0"/>
      <w:marRight w:val="0"/>
      <w:marTop w:val="0"/>
      <w:marBottom w:val="0"/>
      <w:divBdr>
        <w:top w:val="none" w:sz="0" w:space="0" w:color="auto"/>
        <w:left w:val="none" w:sz="0" w:space="0" w:color="auto"/>
        <w:bottom w:val="none" w:sz="0" w:space="0" w:color="auto"/>
        <w:right w:val="none" w:sz="0" w:space="0" w:color="auto"/>
      </w:divBdr>
    </w:div>
    <w:div w:id="1247106143">
      <w:bodyDiv w:val="1"/>
      <w:marLeft w:val="0"/>
      <w:marRight w:val="0"/>
      <w:marTop w:val="0"/>
      <w:marBottom w:val="0"/>
      <w:divBdr>
        <w:top w:val="none" w:sz="0" w:space="0" w:color="auto"/>
        <w:left w:val="none" w:sz="0" w:space="0" w:color="auto"/>
        <w:bottom w:val="none" w:sz="0" w:space="0" w:color="auto"/>
        <w:right w:val="none" w:sz="0" w:space="0" w:color="auto"/>
      </w:divBdr>
      <w:divsChild>
        <w:div w:id="1664895701">
          <w:marLeft w:val="0"/>
          <w:marRight w:val="0"/>
          <w:marTop w:val="0"/>
          <w:marBottom w:val="0"/>
          <w:divBdr>
            <w:top w:val="none" w:sz="0" w:space="0" w:color="auto"/>
            <w:left w:val="none" w:sz="0" w:space="0" w:color="auto"/>
            <w:bottom w:val="none" w:sz="0" w:space="0" w:color="auto"/>
            <w:right w:val="none" w:sz="0" w:space="0" w:color="auto"/>
          </w:divBdr>
        </w:div>
        <w:div w:id="2106731852">
          <w:marLeft w:val="0"/>
          <w:marRight w:val="0"/>
          <w:marTop w:val="0"/>
          <w:marBottom w:val="0"/>
          <w:divBdr>
            <w:top w:val="none" w:sz="0" w:space="0" w:color="auto"/>
            <w:left w:val="none" w:sz="0" w:space="0" w:color="auto"/>
            <w:bottom w:val="none" w:sz="0" w:space="0" w:color="auto"/>
            <w:right w:val="none" w:sz="0" w:space="0" w:color="auto"/>
          </w:divBdr>
        </w:div>
      </w:divsChild>
    </w:div>
    <w:div w:id="1266232083">
      <w:bodyDiv w:val="1"/>
      <w:marLeft w:val="0"/>
      <w:marRight w:val="0"/>
      <w:marTop w:val="0"/>
      <w:marBottom w:val="0"/>
      <w:divBdr>
        <w:top w:val="none" w:sz="0" w:space="0" w:color="auto"/>
        <w:left w:val="none" w:sz="0" w:space="0" w:color="auto"/>
        <w:bottom w:val="none" w:sz="0" w:space="0" w:color="auto"/>
        <w:right w:val="none" w:sz="0" w:space="0" w:color="auto"/>
      </w:divBdr>
    </w:div>
    <w:div w:id="1303578358">
      <w:bodyDiv w:val="1"/>
      <w:marLeft w:val="0"/>
      <w:marRight w:val="0"/>
      <w:marTop w:val="0"/>
      <w:marBottom w:val="0"/>
      <w:divBdr>
        <w:top w:val="none" w:sz="0" w:space="0" w:color="auto"/>
        <w:left w:val="none" w:sz="0" w:space="0" w:color="auto"/>
        <w:bottom w:val="none" w:sz="0" w:space="0" w:color="auto"/>
        <w:right w:val="none" w:sz="0" w:space="0" w:color="auto"/>
      </w:divBdr>
    </w:div>
    <w:div w:id="1337882417">
      <w:bodyDiv w:val="1"/>
      <w:marLeft w:val="0"/>
      <w:marRight w:val="0"/>
      <w:marTop w:val="0"/>
      <w:marBottom w:val="0"/>
      <w:divBdr>
        <w:top w:val="none" w:sz="0" w:space="0" w:color="auto"/>
        <w:left w:val="none" w:sz="0" w:space="0" w:color="auto"/>
        <w:bottom w:val="none" w:sz="0" w:space="0" w:color="auto"/>
        <w:right w:val="none" w:sz="0" w:space="0" w:color="auto"/>
      </w:divBdr>
    </w:div>
    <w:div w:id="1356035545">
      <w:bodyDiv w:val="1"/>
      <w:marLeft w:val="0"/>
      <w:marRight w:val="0"/>
      <w:marTop w:val="0"/>
      <w:marBottom w:val="0"/>
      <w:divBdr>
        <w:top w:val="none" w:sz="0" w:space="0" w:color="auto"/>
        <w:left w:val="none" w:sz="0" w:space="0" w:color="auto"/>
        <w:bottom w:val="none" w:sz="0" w:space="0" w:color="auto"/>
        <w:right w:val="none" w:sz="0" w:space="0" w:color="auto"/>
      </w:divBdr>
    </w:div>
    <w:div w:id="1428647454">
      <w:bodyDiv w:val="1"/>
      <w:marLeft w:val="0"/>
      <w:marRight w:val="0"/>
      <w:marTop w:val="0"/>
      <w:marBottom w:val="0"/>
      <w:divBdr>
        <w:top w:val="none" w:sz="0" w:space="0" w:color="auto"/>
        <w:left w:val="none" w:sz="0" w:space="0" w:color="auto"/>
        <w:bottom w:val="none" w:sz="0" w:space="0" w:color="auto"/>
        <w:right w:val="none" w:sz="0" w:space="0" w:color="auto"/>
      </w:divBdr>
    </w:div>
    <w:div w:id="1447507429">
      <w:bodyDiv w:val="1"/>
      <w:marLeft w:val="0"/>
      <w:marRight w:val="0"/>
      <w:marTop w:val="0"/>
      <w:marBottom w:val="0"/>
      <w:divBdr>
        <w:top w:val="none" w:sz="0" w:space="0" w:color="auto"/>
        <w:left w:val="none" w:sz="0" w:space="0" w:color="auto"/>
        <w:bottom w:val="none" w:sz="0" w:space="0" w:color="auto"/>
        <w:right w:val="none" w:sz="0" w:space="0" w:color="auto"/>
      </w:divBdr>
    </w:div>
    <w:div w:id="1458180126">
      <w:bodyDiv w:val="1"/>
      <w:marLeft w:val="0"/>
      <w:marRight w:val="0"/>
      <w:marTop w:val="0"/>
      <w:marBottom w:val="0"/>
      <w:divBdr>
        <w:top w:val="none" w:sz="0" w:space="0" w:color="auto"/>
        <w:left w:val="none" w:sz="0" w:space="0" w:color="auto"/>
        <w:bottom w:val="none" w:sz="0" w:space="0" w:color="auto"/>
        <w:right w:val="none" w:sz="0" w:space="0" w:color="auto"/>
      </w:divBdr>
    </w:div>
    <w:div w:id="1466776376">
      <w:bodyDiv w:val="1"/>
      <w:marLeft w:val="0"/>
      <w:marRight w:val="0"/>
      <w:marTop w:val="0"/>
      <w:marBottom w:val="0"/>
      <w:divBdr>
        <w:top w:val="none" w:sz="0" w:space="0" w:color="auto"/>
        <w:left w:val="none" w:sz="0" w:space="0" w:color="auto"/>
        <w:bottom w:val="none" w:sz="0" w:space="0" w:color="auto"/>
        <w:right w:val="none" w:sz="0" w:space="0" w:color="auto"/>
      </w:divBdr>
    </w:div>
    <w:div w:id="1472750453">
      <w:bodyDiv w:val="1"/>
      <w:marLeft w:val="0"/>
      <w:marRight w:val="0"/>
      <w:marTop w:val="0"/>
      <w:marBottom w:val="0"/>
      <w:divBdr>
        <w:top w:val="none" w:sz="0" w:space="0" w:color="auto"/>
        <w:left w:val="none" w:sz="0" w:space="0" w:color="auto"/>
        <w:bottom w:val="none" w:sz="0" w:space="0" w:color="auto"/>
        <w:right w:val="none" w:sz="0" w:space="0" w:color="auto"/>
      </w:divBdr>
    </w:div>
    <w:div w:id="1558659547">
      <w:bodyDiv w:val="1"/>
      <w:marLeft w:val="0"/>
      <w:marRight w:val="0"/>
      <w:marTop w:val="0"/>
      <w:marBottom w:val="0"/>
      <w:divBdr>
        <w:top w:val="none" w:sz="0" w:space="0" w:color="auto"/>
        <w:left w:val="none" w:sz="0" w:space="0" w:color="auto"/>
        <w:bottom w:val="none" w:sz="0" w:space="0" w:color="auto"/>
        <w:right w:val="none" w:sz="0" w:space="0" w:color="auto"/>
      </w:divBdr>
    </w:div>
    <w:div w:id="1579360174">
      <w:bodyDiv w:val="1"/>
      <w:marLeft w:val="0"/>
      <w:marRight w:val="0"/>
      <w:marTop w:val="0"/>
      <w:marBottom w:val="0"/>
      <w:divBdr>
        <w:top w:val="none" w:sz="0" w:space="0" w:color="auto"/>
        <w:left w:val="none" w:sz="0" w:space="0" w:color="auto"/>
        <w:bottom w:val="none" w:sz="0" w:space="0" w:color="auto"/>
        <w:right w:val="none" w:sz="0" w:space="0" w:color="auto"/>
      </w:divBdr>
    </w:div>
    <w:div w:id="1617561478">
      <w:bodyDiv w:val="1"/>
      <w:marLeft w:val="0"/>
      <w:marRight w:val="0"/>
      <w:marTop w:val="0"/>
      <w:marBottom w:val="0"/>
      <w:divBdr>
        <w:top w:val="none" w:sz="0" w:space="0" w:color="auto"/>
        <w:left w:val="none" w:sz="0" w:space="0" w:color="auto"/>
        <w:bottom w:val="none" w:sz="0" w:space="0" w:color="auto"/>
        <w:right w:val="none" w:sz="0" w:space="0" w:color="auto"/>
      </w:divBdr>
      <w:divsChild>
        <w:div w:id="657150140">
          <w:marLeft w:val="0"/>
          <w:marRight w:val="0"/>
          <w:marTop w:val="0"/>
          <w:marBottom w:val="0"/>
          <w:divBdr>
            <w:top w:val="single" w:sz="4" w:space="3" w:color="E3DDC1"/>
            <w:left w:val="none" w:sz="0" w:space="0" w:color="auto"/>
            <w:bottom w:val="none" w:sz="0" w:space="0" w:color="auto"/>
            <w:right w:val="none" w:sz="0" w:space="0" w:color="auto"/>
          </w:divBdr>
        </w:div>
      </w:divsChild>
    </w:div>
    <w:div w:id="1648821218">
      <w:bodyDiv w:val="1"/>
      <w:marLeft w:val="0"/>
      <w:marRight w:val="0"/>
      <w:marTop w:val="0"/>
      <w:marBottom w:val="0"/>
      <w:divBdr>
        <w:top w:val="none" w:sz="0" w:space="0" w:color="auto"/>
        <w:left w:val="none" w:sz="0" w:space="0" w:color="auto"/>
        <w:bottom w:val="none" w:sz="0" w:space="0" w:color="auto"/>
        <w:right w:val="none" w:sz="0" w:space="0" w:color="auto"/>
      </w:divBdr>
    </w:div>
    <w:div w:id="1664696876">
      <w:bodyDiv w:val="1"/>
      <w:marLeft w:val="0"/>
      <w:marRight w:val="0"/>
      <w:marTop w:val="0"/>
      <w:marBottom w:val="0"/>
      <w:divBdr>
        <w:top w:val="none" w:sz="0" w:space="0" w:color="auto"/>
        <w:left w:val="none" w:sz="0" w:space="0" w:color="auto"/>
        <w:bottom w:val="none" w:sz="0" w:space="0" w:color="auto"/>
        <w:right w:val="none" w:sz="0" w:space="0" w:color="auto"/>
      </w:divBdr>
    </w:div>
    <w:div w:id="1757895569">
      <w:bodyDiv w:val="1"/>
      <w:marLeft w:val="0"/>
      <w:marRight w:val="0"/>
      <w:marTop w:val="0"/>
      <w:marBottom w:val="0"/>
      <w:divBdr>
        <w:top w:val="none" w:sz="0" w:space="0" w:color="auto"/>
        <w:left w:val="none" w:sz="0" w:space="0" w:color="auto"/>
        <w:bottom w:val="none" w:sz="0" w:space="0" w:color="auto"/>
        <w:right w:val="none" w:sz="0" w:space="0" w:color="auto"/>
      </w:divBdr>
      <w:divsChild>
        <w:div w:id="2067606997">
          <w:marLeft w:val="0"/>
          <w:marRight w:val="0"/>
          <w:marTop w:val="0"/>
          <w:marBottom w:val="0"/>
          <w:divBdr>
            <w:top w:val="single" w:sz="4" w:space="3" w:color="E3DDC1"/>
            <w:left w:val="none" w:sz="0" w:space="0" w:color="auto"/>
            <w:bottom w:val="none" w:sz="0" w:space="0" w:color="auto"/>
            <w:right w:val="none" w:sz="0" w:space="0" w:color="auto"/>
          </w:divBdr>
        </w:div>
      </w:divsChild>
    </w:div>
    <w:div w:id="1757895904">
      <w:bodyDiv w:val="1"/>
      <w:marLeft w:val="0"/>
      <w:marRight w:val="0"/>
      <w:marTop w:val="0"/>
      <w:marBottom w:val="0"/>
      <w:divBdr>
        <w:top w:val="none" w:sz="0" w:space="0" w:color="auto"/>
        <w:left w:val="none" w:sz="0" w:space="0" w:color="auto"/>
        <w:bottom w:val="none" w:sz="0" w:space="0" w:color="auto"/>
        <w:right w:val="none" w:sz="0" w:space="0" w:color="auto"/>
      </w:divBdr>
    </w:div>
    <w:div w:id="1786971302">
      <w:bodyDiv w:val="1"/>
      <w:marLeft w:val="0"/>
      <w:marRight w:val="0"/>
      <w:marTop w:val="0"/>
      <w:marBottom w:val="0"/>
      <w:divBdr>
        <w:top w:val="none" w:sz="0" w:space="0" w:color="auto"/>
        <w:left w:val="none" w:sz="0" w:space="0" w:color="auto"/>
        <w:bottom w:val="none" w:sz="0" w:space="0" w:color="auto"/>
        <w:right w:val="none" w:sz="0" w:space="0" w:color="auto"/>
      </w:divBdr>
    </w:div>
    <w:div w:id="1801872625">
      <w:bodyDiv w:val="1"/>
      <w:marLeft w:val="0"/>
      <w:marRight w:val="0"/>
      <w:marTop w:val="0"/>
      <w:marBottom w:val="0"/>
      <w:divBdr>
        <w:top w:val="none" w:sz="0" w:space="0" w:color="auto"/>
        <w:left w:val="none" w:sz="0" w:space="0" w:color="auto"/>
        <w:bottom w:val="none" w:sz="0" w:space="0" w:color="auto"/>
        <w:right w:val="none" w:sz="0" w:space="0" w:color="auto"/>
      </w:divBdr>
      <w:divsChild>
        <w:div w:id="678851084">
          <w:marLeft w:val="0"/>
          <w:marRight w:val="0"/>
          <w:marTop w:val="0"/>
          <w:marBottom w:val="0"/>
          <w:divBdr>
            <w:top w:val="none" w:sz="0" w:space="0" w:color="auto"/>
            <w:left w:val="none" w:sz="0" w:space="0" w:color="auto"/>
            <w:bottom w:val="none" w:sz="0" w:space="0" w:color="auto"/>
            <w:right w:val="none" w:sz="0" w:space="0" w:color="auto"/>
          </w:divBdr>
        </w:div>
      </w:divsChild>
    </w:div>
    <w:div w:id="1822891953">
      <w:bodyDiv w:val="1"/>
      <w:marLeft w:val="0"/>
      <w:marRight w:val="0"/>
      <w:marTop w:val="0"/>
      <w:marBottom w:val="0"/>
      <w:divBdr>
        <w:top w:val="none" w:sz="0" w:space="0" w:color="auto"/>
        <w:left w:val="none" w:sz="0" w:space="0" w:color="auto"/>
        <w:bottom w:val="none" w:sz="0" w:space="0" w:color="auto"/>
        <w:right w:val="none" w:sz="0" w:space="0" w:color="auto"/>
      </w:divBdr>
    </w:div>
    <w:div w:id="1842157758">
      <w:bodyDiv w:val="1"/>
      <w:marLeft w:val="0"/>
      <w:marRight w:val="0"/>
      <w:marTop w:val="0"/>
      <w:marBottom w:val="0"/>
      <w:divBdr>
        <w:top w:val="none" w:sz="0" w:space="0" w:color="auto"/>
        <w:left w:val="none" w:sz="0" w:space="0" w:color="auto"/>
        <w:bottom w:val="none" w:sz="0" w:space="0" w:color="auto"/>
        <w:right w:val="none" w:sz="0" w:space="0" w:color="auto"/>
      </w:divBdr>
    </w:div>
    <w:div w:id="1845708276">
      <w:bodyDiv w:val="1"/>
      <w:marLeft w:val="0"/>
      <w:marRight w:val="0"/>
      <w:marTop w:val="0"/>
      <w:marBottom w:val="0"/>
      <w:divBdr>
        <w:top w:val="none" w:sz="0" w:space="0" w:color="auto"/>
        <w:left w:val="none" w:sz="0" w:space="0" w:color="auto"/>
        <w:bottom w:val="none" w:sz="0" w:space="0" w:color="auto"/>
        <w:right w:val="none" w:sz="0" w:space="0" w:color="auto"/>
      </w:divBdr>
    </w:div>
    <w:div w:id="1865439250">
      <w:bodyDiv w:val="1"/>
      <w:marLeft w:val="0"/>
      <w:marRight w:val="0"/>
      <w:marTop w:val="0"/>
      <w:marBottom w:val="0"/>
      <w:divBdr>
        <w:top w:val="none" w:sz="0" w:space="0" w:color="auto"/>
        <w:left w:val="none" w:sz="0" w:space="0" w:color="auto"/>
        <w:bottom w:val="none" w:sz="0" w:space="0" w:color="auto"/>
        <w:right w:val="none" w:sz="0" w:space="0" w:color="auto"/>
      </w:divBdr>
    </w:div>
    <w:div w:id="1922056934">
      <w:bodyDiv w:val="1"/>
      <w:marLeft w:val="0"/>
      <w:marRight w:val="0"/>
      <w:marTop w:val="0"/>
      <w:marBottom w:val="0"/>
      <w:divBdr>
        <w:top w:val="none" w:sz="0" w:space="0" w:color="auto"/>
        <w:left w:val="none" w:sz="0" w:space="0" w:color="auto"/>
        <w:bottom w:val="none" w:sz="0" w:space="0" w:color="auto"/>
        <w:right w:val="none" w:sz="0" w:space="0" w:color="auto"/>
      </w:divBdr>
    </w:div>
    <w:div w:id="1955670448">
      <w:bodyDiv w:val="1"/>
      <w:marLeft w:val="0"/>
      <w:marRight w:val="0"/>
      <w:marTop w:val="0"/>
      <w:marBottom w:val="0"/>
      <w:divBdr>
        <w:top w:val="none" w:sz="0" w:space="0" w:color="auto"/>
        <w:left w:val="none" w:sz="0" w:space="0" w:color="auto"/>
        <w:bottom w:val="none" w:sz="0" w:space="0" w:color="auto"/>
        <w:right w:val="none" w:sz="0" w:space="0" w:color="auto"/>
      </w:divBdr>
    </w:div>
    <w:div w:id="1966277341">
      <w:bodyDiv w:val="1"/>
      <w:marLeft w:val="0"/>
      <w:marRight w:val="0"/>
      <w:marTop w:val="0"/>
      <w:marBottom w:val="0"/>
      <w:divBdr>
        <w:top w:val="none" w:sz="0" w:space="0" w:color="auto"/>
        <w:left w:val="none" w:sz="0" w:space="0" w:color="auto"/>
        <w:bottom w:val="none" w:sz="0" w:space="0" w:color="auto"/>
        <w:right w:val="none" w:sz="0" w:space="0" w:color="auto"/>
      </w:divBdr>
    </w:div>
    <w:div w:id="1977879152">
      <w:bodyDiv w:val="1"/>
      <w:marLeft w:val="0"/>
      <w:marRight w:val="0"/>
      <w:marTop w:val="0"/>
      <w:marBottom w:val="0"/>
      <w:divBdr>
        <w:top w:val="none" w:sz="0" w:space="0" w:color="auto"/>
        <w:left w:val="none" w:sz="0" w:space="0" w:color="auto"/>
        <w:bottom w:val="none" w:sz="0" w:space="0" w:color="auto"/>
        <w:right w:val="none" w:sz="0" w:space="0" w:color="auto"/>
      </w:divBdr>
    </w:div>
    <w:div w:id="2015717723">
      <w:bodyDiv w:val="1"/>
      <w:marLeft w:val="0"/>
      <w:marRight w:val="0"/>
      <w:marTop w:val="0"/>
      <w:marBottom w:val="0"/>
      <w:divBdr>
        <w:top w:val="none" w:sz="0" w:space="0" w:color="auto"/>
        <w:left w:val="none" w:sz="0" w:space="0" w:color="auto"/>
        <w:bottom w:val="none" w:sz="0" w:space="0" w:color="auto"/>
        <w:right w:val="none" w:sz="0" w:space="0" w:color="auto"/>
      </w:divBdr>
    </w:div>
    <w:div w:id="2024046140">
      <w:bodyDiv w:val="1"/>
      <w:marLeft w:val="0"/>
      <w:marRight w:val="0"/>
      <w:marTop w:val="0"/>
      <w:marBottom w:val="0"/>
      <w:divBdr>
        <w:top w:val="none" w:sz="0" w:space="0" w:color="auto"/>
        <w:left w:val="none" w:sz="0" w:space="0" w:color="auto"/>
        <w:bottom w:val="none" w:sz="0" w:space="0" w:color="auto"/>
        <w:right w:val="none" w:sz="0" w:space="0" w:color="auto"/>
      </w:divBdr>
    </w:div>
    <w:div w:id="2025788063">
      <w:bodyDiv w:val="1"/>
      <w:marLeft w:val="0"/>
      <w:marRight w:val="0"/>
      <w:marTop w:val="0"/>
      <w:marBottom w:val="0"/>
      <w:divBdr>
        <w:top w:val="none" w:sz="0" w:space="0" w:color="auto"/>
        <w:left w:val="none" w:sz="0" w:space="0" w:color="auto"/>
        <w:bottom w:val="none" w:sz="0" w:space="0" w:color="auto"/>
        <w:right w:val="none" w:sz="0" w:space="0" w:color="auto"/>
      </w:divBdr>
    </w:div>
    <w:div w:id="2077321045">
      <w:bodyDiv w:val="1"/>
      <w:marLeft w:val="0"/>
      <w:marRight w:val="0"/>
      <w:marTop w:val="0"/>
      <w:marBottom w:val="0"/>
      <w:divBdr>
        <w:top w:val="none" w:sz="0" w:space="0" w:color="auto"/>
        <w:left w:val="none" w:sz="0" w:space="0" w:color="auto"/>
        <w:bottom w:val="none" w:sz="0" w:space="0" w:color="auto"/>
        <w:right w:val="none" w:sz="0" w:space="0" w:color="auto"/>
      </w:divBdr>
    </w:div>
    <w:div w:id="2081443063">
      <w:bodyDiv w:val="1"/>
      <w:marLeft w:val="0"/>
      <w:marRight w:val="0"/>
      <w:marTop w:val="0"/>
      <w:marBottom w:val="0"/>
      <w:divBdr>
        <w:top w:val="none" w:sz="0" w:space="0" w:color="auto"/>
        <w:left w:val="none" w:sz="0" w:space="0" w:color="auto"/>
        <w:bottom w:val="none" w:sz="0" w:space="0" w:color="auto"/>
        <w:right w:val="none" w:sz="0" w:space="0" w:color="auto"/>
      </w:divBdr>
    </w:div>
    <w:div w:id="212711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h-albarrak.com/article/7139" TargetMode="External"/><Relationship Id="rId21" Type="http://schemas.openxmlformats.org/officeDocument/2006/relationships/hyperlink" Target="https://www.saaid.net/bahoth/308.htm" TargetMode="External"/><Relationship Id="rId42" Type="http://schemas.openxmlformats.org/officeDocument/2006/relationships/hyperlink" Target="http://www.ilmway.com/site/maqdis/MS_13459.html" TargetMode="External"/><Relationship Id="rId47" Type="http://schemas.openxmlformats.org/officeDocument/2006/relationships/hyperlink" Target="http://www.saaid.net/bahoth/6.htm" TargetMode="External"/><Relationship Id="rId63" Type="http://schemas.openxmlformats.org/officeDocument/2006/relationships/hyperlink" Target="http://www.ilmway.com/site/maqdis/MS_27929.html" TargetMode="External"/><Relationship Id="rId68" Type="http://schemas.openxmlformats.org/officeDocument/2006/relationships/hyperlink" Target="http://www.al-jasem.com/archives/378" TargetMode="External"/><Relationship Id="rId84" Type="http://schemas.openxmlformats.org/officeDocument/2006/relationships/fontTable" Target="fontTable.xml"/><Relationship Id="rId16" Type="http://schemas.openxmlformats.org/officeDocument/2006/relationships/hyperlink" Target="https://www.islamweb.net/ar/fatwa/185603" TargetMode="External"/><Relationship Id="rId11" Type="http://schemas.openxmlformats.org/officeDocument/2006/relationships/hyperlink" Target="http://midad.com/article/197590" TargetMode="External"/><Relationship Id="rId32" Type="http://schemas.openxmlformats.org/officeDocument/2006/relationships/hyperlink" Target="http://www.ilmway.com/site/maqdis/MS_22531.html" TargetMode="External"/><Relationship Id="rId37" Type="http://schemas.openxmlformats.org/officeDocument/2006/relationships/hyperlink" Target="https://www.alukah.net/sharia/0/112888/" TargetMode="External"/><Relationship Id="rId53" Type="http://schemas.openxmlformats.org/officeDocument/2006/relationships/hyperlink" Target="https://binbaz.org.sa/audios/2858/91" TargetMode="External"/><Relationship Id="rId58" Type="http://schemas.openxmlformats.org/officeDocument/2006/relationships/hyperlink" Target="https://islamqa.info/ar/answers/234071" TargetMode="External"/><Relationship Id="rId74" Type="http://schemas.openxmlformats.org/officeDocument/2006/relationships/hyperlink" Target="http://www.alifta.net/Fatawa/FatawaChapters.aspx?languagename=ar&amp;View=Page&amp;PageID=4149&amp;PageNo=1&amp;BookID=2" TargetMode="External"/><Relationship Id="rId79" Type="http://schemas.openxmlformats.org/officeDocument/2006/relationships/hyperlink" Target="http://saaid.org/Doat/khabab/f7.htm" TargetMode="External"/><Relationship Id="rId5" Type="http://schemas.openxmlformats.org/officeDocument/2006/relationships/webSettings" Target="webSettings.xml"/><Relationship Id="rId19" Type="http://schemas.openxmlformats.org/officeDocument/2006/relationships/hyperlink" Target="https://almunajjid.com/courses/lessons/252" TargetMode="External"/><Relationship Id="rId14" Type="http://schemas.openxmlformats.org/officeDocument/2006/relationships/hyperlink" Target="http://alkulify.blogspot.com/2015/05/blog-post_11.html" TargetMode="External"/><Relationship Id="rId22" Type="http://schemas.openxmlformats.org/officeDocument/2006/relationships/hyperlink" Target="https://www.albidhanimga.com/post.php?post=71" TargetMode="External"/><Relationship Id="rId27" Type="http://schemas.openxmlformats.org/officeDocument/2006/relationships/hyperlink" Target="https://sh-albarrak.com/article/8331" TargetMode="External"/><Relationship Id="rId30" Type="http://schemas.openxmlformats.org/officeDocument/2006/relationships/hyperlink" Target="http://alkulify.blogspot.com/2013/10/blog-post_5027.html" TargetMode="External"/><Relationship Id="rId35" Type="http://schemas.openxmlformats.org/officeDocument/2006/relationships/hyperlink" Target="https://www.ajurry.com/vb/showthread.php?t=27304" TargetMode="External"/><Relationship Id="rId43" Type="http://schemas.openxmlformats.org/officeDocument/2006/relationships/hyperlink" Target="http://www.rabee.net/ar/articles.php?cat=8&amp;id=230" TargetMode="External"/><Relationship Id="rId48" Type="http://schemas.openxmlformats.org/officeDocument/2006/relationships/hyperlink" Target="https://www.saaid.net/bahoth/308.htm" TargetMode="External"/><Relationship Id="rId56" Type="http://schemas.openxmlformats.org/officeDocument/2006/relationships/hyperlink" Target="https://www.islamweb.net/ar/fatwa/178873" TargetMode="External"/><Relationship Id="rId64" Type="http://schemas.openxmlformats.org/officeDocument/2006/relationships/hyperlink" Target="http://www.al-jasem.com/archives/378" TargetMode="External"/><Relationship Id="rId69" Type="http://schemas.openxmlformats.org/officeDocument/2006/relationships/hyperlink" Target="http://www.al-jasem.com/archives/378" TargetMode="External"/><Relationship Id="rId77" Type="http://schemas.openxmlformats.org/officeDocument/2006/relationships/hyperlink" Target="http://saaid.org/Doat/khabab/f7.htm" TargetMode="External"/><Relationship Id="rId8" Type="http://schemas.openxmlformats.org/officeDocument/2006/relationships/hyperlink" Target="mailto:AbuDharrAlTawhidi@protonmail.com?subject=&#1575;&#1604;&#1583;&#1610;&#1606;%20&#1575;&#1604;&#1606;&#1589;&#1610;&#1581;&#1577;" TargetMode="External"/><Relationship Id="rId51" Type="http://schemas.openxmlformats.org/officeDocument/2006/relationships/hyperlink" Target="https://binbaz.org.sa/audios/134/4" TargetMode="External"/><Relationship Id="rId72" Type="http://schemas.openxmlformats.org/officeDocument/2006/relationships/hyperlink" Target="http://www.salafi-dawah.com/some-of-the-present-day-students-of-knowledge-say-that-those-who-regard-as-disbelievers-the-ones-who-make-tawaf-around-the-graves-are-takfiris.html" TargetMode="External"/><Relationship Id="rId80" Type="http://schemas.openxmlformats.org/officeDocument/2006/relationships/hyperlink" Target="http://saaid.org/Doat/khabab/f7.htm"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slamqa.info/ar/answers/226290" TargetMode="External"/><Relationship Id="rId17" Type="http://schemas.openxmlformats.org/officeDocument/2006/relationships/hyperlink" Target="https://islamonline.net/19320" TargetMode="External"/><Relationship Id="rId25" Type="http://schemas.openxmlformats.org/officeDocument/2006/relationships/hyperlink" Target="http://www.alhawali.com/popups/print_window.aspx?article_no=6312&amp;type=3&amp;expand=1" TargetMode="External"/><Relationship Id="rId33" Type="http://schemas.openxmlformats.org/officeDocument/2006/relationships/hyperlink" Target="https://ar.islamway.net/article/42385" TargetMode="External"/><Relationship Id="rId38" Type="http://schemas.openxmlformats.org/officeDocument/2006/relationships/hyperlink" Target="https://www.alukah.net/sharia/0/93481/" TargetMode="External"/><Relationship Id="rId46" Type="http://schemas.openxmlformats.org/officeDocument/2006/relationships/hyperlink" Target="https://www.alukah.net/sharia/0/92818/" TargetMode="External"/><Relationship Id="rId59" Type="http://schemas.openxmlformats.org/officeDocument/2006/relationships/hyperlink" Target="https://almunajjid.com/courses/lessons/419" TargetMode="External"/><Relationship Id="rId67" Type="http://schemas.openxmlformats.org/officeDocument/2006/relationships/hyperlink" Target="https://www.islamweb.net/ar/fatwa/54232" TargetMode="External"/><Relationship Id="rId20" Type="http://schemas.openxmlformats.org/officeDocument/2006/relationships/hyperlink" Target="https://www.alukah.net/sharia/0/3125/" TargetMode="External"/><Relationship Id="rId41" Type="http://schemas.openxmlformats.org/officeDocument/2006/relationships/hyperlink" Target="http://www.ilmway.com/site/maqdis/MS_38303.html" TargetMode="External"/><Relationship Id="rId54" Type="http://schemas.openxmlformats.org/officeDocument/2006/relationships/hyperlink" Target="https://www.alukah.net/sharia/0/157450" TargetMode="External"/><Relationship Id="rId62" Type="http://schemas.openxmlformats.org/officeDocument/2006/relationships/hyperlink" Target="http://www.alhawali.com/popups/print_window.aspx?article_no=3464&amp;type=3&amp;expand=1" TargetMode="External"/><Relationship Id="rId70" Type="http://schemas.openxmlformats.org/officeDocument/2006/relationships/hyperlink" Target="http://www.dr-alawni.com/articles.php?show=176" TargetMode="External"/><Relationship Id="rId75" Type="http://schemas.openxmlformats.org/officeDocument/2006/relationships/hyperlink" Target="http://www.al-jasem.com/archives/378"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lwatannews.com/news/details/3794781?t=push" TargetMode="External"/><Relationship Id="rId23" Type="http://schemas.openxmlformats.org/officeDocument/2006/relationships/hyperlink" Target="https://www.alifta.gov.sa/Ar/Magazine/Pages/issues.aspx?cultStr=ar&amp;View=Page&amp;PageID=8610&amp;PageNo=1&amp;BookID=2" TargetMode="External"/><Relationship Id="rId28" Type="http://schemas.openxmlformats.org/officeDocument/2006/relationships/hyperlink" Target="https://alkulify.blogspot.com/2013/10/blog-post_9779.html" TargetMode="External"/><Relationship Id="rId36" Type="http://schemas.openxmlformats.org/officeDocument/2006/relationships/hyperlink" Target="https://www.alukah.net/sharia/0/92696/" TargetMode="External"/><Relationship Id="rId49" Type="http://schemas.openxmlformats.org/officeDocument/2006/relationships/hyperlink" Target="http://www.saaid.net/mktarat/almani/93.htm" TargetMode="External"/><Relationship Id="rId57" Type="http://schemas.openxmlformats.org/officeDocument/2006/relationships/hyperlink" Target="https://www.habous.gov.ma/daouat-alhaq/item/6241" TargetMode="External"/><Relationship Id="rId10" Type="http://schemas.openxmlformats.org/officeDocument/2006/relationships/hyperlink" Target="http://www.alfawzan.af.org.sa/ar/node/9529" TargetMode="External"/><Relationship Id="rId31" Type="http://schemas.openxmlformats.org/officeDocument/2006/relationships/hyperlink" Target="http://midad.com/article/196570" TargetMode="External"/><Relationship Id="rId44" Type="http://schemas.openxmlformats.org/officeDocument/2006/relationships/hyperlink" Target="https://islamqa.info/ar/answers/119068" TargetMode="External"/><Relationship Id="rId52" Type="http://schemas.openxmlformats.org/officeDocument/2006/relationships/hyperlink" Target="https://islamqa.info/ar/answers/300959" TargetMode="External"/><Relationship Id="rId60" Type="http://schemas.openxmlformats.org/officeDocument/2006/relationships/hyperlink" Target="https://gabhasalafia.com/archives/952" TargetMode="External"/><Relationship Id="rId65" Type="http://schemas.openxmlformats.org/officeDocument/2006/relationships/hyperlink" Target="https://sh-albarrak.com/article/909" TargetMode="External"/><Relationship Id="rId73" Type="http://schemas.openxmlformats.org/officeDocument/2006/relationships/hyperlink" Target="https://zagoriy.blogspot.com/2018/05/blog-post_29.html" TargetMode="External"/><Relationship Id="rId78" Type="http://schemas.openxmlformats.org/officeDocument/2006/relationships/hyperlink" Target="https://www.alifta.gov.sa/Ar/Magazine/Pages/issues.aspx?cultStr=ar&amp;View=Page&amp;PageID=1484&amp;PageNo=1&amp;BookID=2" TargetMode="External"/><Relationship Id="rId81" Type="http://schemas.openxmlformats.org/officeDocument/2006/relationships/hyperlink" Target="mailto:AbuDharrAlTawhidi@protonmail.com?subject=&#1575;&#1604;&#1583;&#1610;&#1606;%20&#1575;&#1604;&#1606;&#1589;&#1610;&#1581;&#1577;" TargetMode="External"/><Relationship Id="rId4" Type="http://schemas.openxmlformats.org/officeDocument/2006/relationships/settings" Target="settings.xml"/><Relationship Id="rId9" Type="http://schemas.openxmlformats.org/officeDocument/2006/relationships/hyperlink" Target="https://almunajjid.com/courses/lessons/251" TargetMode="External"/><Relationship Id="rId13" Type="http://schemas.openxmlformats.org/officeDocument/2006/relationships/hyperlink" Target="http://alkulify.blogspot.com/2013/10/blog-post_2206.html" TargetMode="External"/><Relationship Id="rId18" Type="http://schemas.openxmlformats.org/officeDocument/2006/relationships/hyperlink" Target="https://dorar.net/article/1771" TargetMode="External"/><Relationship Id="rId39" Type="http://schemas.openxmlformats.org/officeDocument/2006/relationships/hyperlink" Target="https://www.alukah.net/sharia/0/95925/" TargetMode="External"/><Relationship Id="rId34" Type="http://schemas.openxmlformats.org/officeDocument/2006/relationships/hyperlink" Target="http://m-noor.com/showthread.php?t=11898" TargetMode="External"/><Relationship Id="rId50" Type="http://schemas.openxmlformats.org/officeDocument/2006/relationships/hyperlink" Target="https://www.alukah.net/sharia/0/103114" TargetMode="External"/><Relationship Id="rId55" Type="http://schemas.openxmlformats.org/officeDocument/2006/relationships/hyperlink" Target="https://www.islamweb.net/ar/fatwa/48806" TargetMode="External"/><Relationship Id="rId76" Type="http://schemas.openxmlformats.org/officeDocument/2006/relationships/hyperlink" Target="http://www.al-jasem.com/archives/378" TargetMode="External"/><Relationship Id="rId7" Type="http://schemas.openxmlformats.org/officeDocument/2006/relationships/endnotes" Target="endnotes.xml"/><Relationship Id="rId71" Type="http://schemas.openxmlformats.org/officeDocument/2006/relationships/hyperlink" Target="https://islamqa.info/ar/answers/228982" TargetMode="External"/><Relationship Id="rId2" Type="http://schemas.openxmlformats.org/officeDocument/2006/relationships/numbering" Target="numbering.xml"/><Relationship Id="rId29" Type="http://schemas.openxmlformats.org/officeDocument/2006/relationships/hyperlink" Target="http://www.alhawali.com/popups/print_window.aspx?article_no=6978&amp;type=3&amp;expand=1" TargetMode="External"/><Relationship Id="rId24" Type="http://schemas.openxmlformats.org/officeDocument/2006/relationships/hyperlink" Target="http://alkulify.blogspot.com/2013/10/blog-post_6461.html" TargetMode="External"/><Relationship Id="rId40" Type="http://schemas.openxmlformats.org/officeDocument/2006/relationships/hyperlink" Target="https://saaid.net/Minute/53.htm" TargetMode="External"/><Relationship Id="rId45" Type="http://schemas.openxmlformats.org/officeDocument/2006/relationships/hyperlink" Target="http://www.anasalafy.com/play.php?catsmktba=53805" TargetMode="External"/><Relationship Id="rId66" Type="http://schemas.openxmlformats.org/officeDocument/2006/relationships/hyperlink" Target="https://almunajjid.com/courses/lessons/314" TargetMode="External"/><Relationship Id="rId61" Type="http://schemas.openxmlformats.org/officeDocument/2006/relationships/hyperlink" Target="https://aliftaa.jo/Research.aspx?ResearchId=11" TargetMode="External"/><Relationship Id="rId82"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AA7A9-B5E8-47F1-959C-42F60048F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55382</Words>
  <Characters>315678</Characters>
  <Application>Microsoft Office Word</Application>
  <DocSecurity>4</DocSecurity>
  <Lines>2630</Lines>
  <Paragraphs>740</Paragraphs>
  <ScaleCrop>false</ScaleCrop>
  <HeadingPairs>
    <vt:vector size="2" baseType="variant">
      <vt:variant>
        <vt:lpstr>العنوان</vt:lpstr>
      </vt:variant>
      <vt:variant>
        <vt:i4>1</vt:i4>
      </vt:variant>
    </vt:vector>
  </HeadingPairs>
  <TitlesOfParts>
    <vt:vector size="1" baseType="lpstr">
      <vt:lpstr>حوار حول حكم الصلاة في مسجد فيه قبر 1.75 كاملا</vt:lpstr>
    </vt:vector>
  </TitlesOfParts>
  <Company/>
  <LinksUpToDate>false</LinksUpToDate>
  <CharactersWithSpaces>370320</CharactersWithSpaces>
  <SharedDoc>false</SharedDoc>
  <HLinks>
    <vt:vector size="5364" baseType="variant">
      <vt:variant>
        <vt:i4>6422585</vt:i4>
      </vt:variant>
      <vt:variant>
        <vt:i4>2676</vt:i4>
      </vt:variant>
      <vt:variant>
        <vt:i4>0</vt:i4>
      </vt:variant>
      <vt:variant>
        <vt:i4>5</vt:i4>
      </vt:variant>
      <vt:variant>
        <vt:lpwstr>https://archive.org/details/@user_43918?&amp;sort=-addeddate</vt:lpwstr>
      </vt:variant>
      <vt:variant>
        <vt:lpwstr/>
      </vt:variant>
      <vt:variant>
        <vt:i4>100794402</vt:i4>
      </vt:variant>
      <vt:variant>
        <vt:i4>2673</vt:i4>
      </vt:variant>
      <vt:variant>
        <vt:i4>0</vt:i4>
      </vt:variant>
      <vt:variant>
        <vt:i4>5</vt:i4>
      </vt:variant>
      <vt:variant>
        <vt:lpwstr>mailto:AbuDharrAlTawhidi@protonmail.com?subject=الدين%20النصيحة</vt:lpwstr>
      </vt:variant>
      <vt:variant>
        <vt:lpwstr/>
      </vt:variant>
      <vt:variant>
        <vt:i4>131088</vt:i4>
      </vt:variant>
      <vt:variant>
        <vt:i4>2670</vt:i4>
      </vt:variant>
      <vt:variant>
        <vt:i4>0</vt:i4>
      </vt:variant>
      <vt:variant>
        <vt:i4>5</vt:i4>
      </vt:variant>
      <vt:variant>
        <vt:lpwstr>http://www.almosleh.com/ar/index-ar-show-884.html</vt:lpwstr>
      </vt:variant>
      <vt:variant>
        <vt:lpwstr/>
      </vt:variant>
      <vt:variant>
        <vt:i4>6815867</vt:i4>
      </vt:variant>
      <vt:variant>
        <vt:i4>2667</vt:i4>
      </vt:variant>
      <vt:variant>
        <vt:i4>0</vt:i4>
      </vt:variant>
      <vt:variant>
        <vt:i4>5</vt:i4>
      </vt:variant>
      <vt:variant>
        <vt:lpwstr>https://almunajjid.com/8498</vt:lpwstr>
      </vt:variant>
      <vt:variant>
        <vt:lpwstr/>
      </vt:variant>
      <vt:variant>
        <vt:i4>1900616</vt:i4>
      </vt:variant>
      <vt:variant>
        <vt:i4>2664</vt:i4>
      </vt:variant>
      <vt:variant>
        <vt:i4>0</vt:i4>
      </vt:variant>
      <vt:variant>
        <vt:i4>5</vt:i4>
      </vt:variant>
      <vt:variant>
        <vt:lpwstr>http://wmn.gov.sa/news/7798/4/%D8%A2%D8%AF%D8%A7%D8%A8-%D9%88%D8%B3%D9%86%D9%86-%D8%B2%D9%8A%D8%A7%D8%B1%D8%A9-%D8%A7%D9%84%D9%85%D8%B3%D8%AC%D8%AF-%D8%A7%D9%84%D9%86%D8%A8%D9%88%D9%8A</vt:lpwstr>
      </vt:variant>
      <vt:variant>
        <vt:lpwstr/>
      </vt:variant>
      <vt:variant>
        <vt:i4>196630</vt:i4>
      </vt:variant>
      <vt:variant>
        <vt:i4>2661</vt:i4>
      </vt:variant>
      <vt:variant>
        <vt:i4>0</vt:i4>
      </vt:variant>
      <vt:variant>
        <vt:i4>5</vt:i4>
      </vt:variant>
      <vt:variant>
        <vt:lpwstr>http://www.alifta.net/Fatawa/FatawaChapters.aspx?languagename=ar&amp;View=Page&amp;PageID=11445&amp;PageNo=1&amp;BookID=3</vt:lpwstr>
      </vt:variant>
      <vt:variant>
        <vt:lpwstr/>
      </vt:variant>
      <vt:variant>
        <vt:i4>6029329</vt:i4>
      </vt:variant>
      <vt:variant>
        <vt:i4>2658</vt:i4>
      </vt:variant>
      <vt:variant>
        <vt:i4>0</vt:i4>
      </vt:variant>
      <vt:variant>
        <vt:i4>5</vt:i4>
      </vt:variant>
      <vt:variant>
        <vt:lpwstr>https://sh-albarrak.com/article/3152</vt:lpwstr>
      </vt:variant>
      <vt:variant>
        <vt:lpwstr/>
      </vt:variant>
      <vt:variant>
        <vt:i4>524368</vt:i4>
      </vt:variant>
      <vt:variant>
        <vt:i4>2655</vt:i4>
      </vt:variant>
      <vt:variant>
        <vt:i4>0</vt:i4>
      </vt:variant>
      <vt:variant>
        <vt:i4>5</vt:i4>
      </vt:variant>
      <vt:variant>
        <vt:lpwstr>http://www.hajij.com/ar/q-a/item/1477-1393-03-19-06-51-34</vt:lpwstr>
      </vt:variant>
      <vt:variant>
        <vt:lpwstr/>
      </vt:variant>
      <vt:variant>
        <vt:i4>4128829</vt:i4>
      </vt:variant>
      <vt:variant>
        <vt:i4>2652</vt:i4>
      </vt:variant>
      <vt:variant>
        <vt:i4>0</vt:i4>
      </vt:variant>
      <vt:variant>
        <vt:i4>5</vt:i4>
      </vt:variant>
      <vt:variant>
        <vt:lpwstr>http://www.draligomaa.com/index.php/%D8%A7%D9%84%D9%81%D8%AA%D8%A7%D9%88%D9%89/%D8%A2%D8%AF%D8%A7%D8%A8-%D9%88%D8%A3%D8%AE%D9%84%D8%A7%D9%82/item/1649</vt:lpwstr>
      </vt:variant>
      <vt:variant>
        <vt:lpwstr/>
      </vt:variant>
      <vt:variant>
        <vt:i4>6291518</vt:i4>
      </vt:variant>
      <vt:variant>
        <vt:i4>2649</vt:i4>
      </vt:variant>
      <vt:variant>
        <vt:i4>0</vt:i4>
      </vt:variant>
      <vt:variant>
        <vt:i4>5</vt:i4>
      </vt:variant>
      <vt:variant>
        <vt:lpwstr>http://www.alifta.net/fatawa/fatawaDetails.aspx?View=Page&amp;PageID=259&amp;PageNo=1&amp;BookID=5</vt:lpwstr>
      </vt:variant>
      <vt:variant>
        <vt:lpwstr/>
      </vt:variant>
      <vt:variant>
        <vt:i4>6291518</vt:i4>
      </vt:variant>
      <vt:variant>
        <vt:i4>2646</vt:i4>
      </vt:variant>
      <vt:variant>
        <vt:i4>0</vt:i4>
      </vt:variant>
      <vt:variant>
        <vt:i4>5</vt:i4>
      </vt:variant>
      <vt:variant>
        <vt:lpwstr>http://www.alifta.net/fatawa/fatawaDetails.aspx?View=Page&amp;PageID=259&amp;PageNo=1&amp;BookID=5</vt:lpwstr>
      </vt:variant>
      <vt:variant>
        <vt:lpwstr/>
      </vt:variant>
      <vt:variant>
        <vt:i4>1310836</vt:i4>
      </vt:variant>
      <vt:variant>
        <vt:i4>2643</vt:i4>
      </vt:variant>
      <vt:variant>
        <vt:i4>0</vt:i4>
      </vt:variant>
      <vt:variant>
        <vt:i4>5</vt:i4>
      </vt:variant>
      <vt:variant>
        <vt:lpwstr>http://sulaymani.net/index.php?option=com_content&amp;view=article&amp;id=176:2009-07-16-08-56-22&amp;catid=8&amp;Itemid=36</vt:lpwstr>
      </vt:variant>
      <vt:variant>
        <vt:lpwstr/>
      </vt:variant>
      <vt:variant>
        <vt:i4>3276842</vt:i4>
      </vt:variant>
      <vt:variant>
        <vt:i4>2640</vt:i4>
      </vt:variant>
      <vt:variant>
        <vt:i4>0</vt:i4>
      </vt:variant>
      <vt:variant>
        <vt:i4>5</vt:i4>
      </vt:variant>
      <vt:variant>
        <vt:lpwstr>http://el-dahabi.com/showthread.php?941</vt:lpwstr>
      </vt:variant>
      <vt:variant>
        <vt:lpwstr/>
      </vt:variant>
      <vt:variant>
        <vt:i4>1048579</vt:i4>
      </vt:variant>
      <vt:variant>
        <vt:i4>2637</vt:i4>
      </vt:variant>
      <vt:variant>
        <vt:i4>0</vt:i4>
      </vt:variant>
      <vt:variant>
        <vt:i4>5</vt:i4>
      </vt:variant>
      <vt:variant>
        <vt:lpwstr>http://m-noor.com/showthread.php?p=22895</vt:lpwstr>
      </vt:variant>
      <vt:variant>
        <vt:lpwstr/>
      </vt:variant>
      <vt:variant>
        <vt:i4>5177363</vt:i4>
      </vt:variant>
      <vt:variant>
        <vt:i4>2634</vt:i4>
      </vt:variant>
      <vt:variant>
        <vt:i4>0</vt:i4>
      </vt:variant>
      <vt:variant>
        <vt:i4>5</vt:i4>
      </vt:variant>
      <vt:variant>
        <vt:lpwstr>http://www.ahlalhdeeth.com/vb/showthread.php?t=14941</vt:lpwstr>
      </vt:variant>
      <vt:variant>
        <vt:lpwstr/>
      </vt:variant>
      <vt:variant>
        <vt:i4>3014768</vt:i4>
      </vt:variant>
      <vt:variant>
        <vt:i4>2631</vt:i4>
      </vt:variant>
      <vt:variant>
        <vt:i4>0</vt:i4>
      </vt:variant>
      <vt:variant>
        <vt:i4>5</vt:i4>
      </vt:variant>
      <vt:variant>
        <vt:lpwstr>http://www.alalbany.me/play.php?catsmktba=14189</vt:lpwstr>
      </vt:variant>
      <vt:variant>
        <vt:lpwstr/>
      </vt:variant>
      <vt:variant>
        <vt:i4>3014768</vt:i4>
      </vt:variant>
      <vt:variant>
        <vt:i4>2628</vt:i4>
      </vt:variant>
      <vt:variant>
        <vt:i4>0</vt:i4>
      </vt:variant>
      <vt:variant>
        <vt:i4>5</vt:i4>
      </vt:variant>
      <vt:variant>
        <vt:lpwstr>http://www.alalbany.me/play.php?catsmktba=14189</vt:lpwstr>
      </vt:variant>
      <vt:variant>
        <vt:lpwstr/>
      </vt:variant>
      <vt:variant>
        <vt:i4>196697</vt:i4>
      </vt:variant>
      <vt:variant>
        <vt:i4>2625</vt:i4>
      </vt:variant>
      <vt:variant>
        <vt:i4>0</vt:i4>
      </vt:variant>
      <vt:variant>
        <vt:i4>5</vt:i4>
      </vt:variant>
      <vt:variant>
        <vt:lpwstr>http://shkhudheir.com/scientific-lesson/802026448</vt:lpwstr>
      </vt:variant>
      <vt:variant>
        <vt:lpwstr/>
      </vt:variant>
      <vt:variant>
        <vt:i4>6094940</vt:i4>
      </vt:variant>
      <vt:variant>
        <vt:i4>2622</vt:i4>
      </vt:variant>
      <vt:variant>
        <vt:i4>0</vt:i4>
      </vt:variant>
      <vt:variant>
        <vt:i4>5</vt:i4>
      </vt:variant>
      <vt:variant>
        <vt:lpwstr>https://www.almosleh.com/ar/index-ar-show-16971.html</vt:lpwstr>
      </vt:variant>
      <vt:variant>
        <vt:lpwstr/>
      </vt:variant>
      <vt:variant>
        <vt:i4>6881391</vt:i4>
      </vt:variant>
      <vt:variant>
        <vt:i4>2619</vt:i4>
      </vt:variant>
      <vt:variant>
        <vt:i4>0</vt:i4>
      </vt:variant>
      <vt:variant>
        <vt:i4>5</vt:i4>
      </vt:variant>
      <vt:variant>
        <vt:lpwstr>https://saadalkhathlan.com/2134</vt:lpwstr>
      </vt:variant>
      <vt:variant>
        <vt:lpwstr/>
      </vt:variant>
      <vt:variant>
        <vt:i4>1048598</vt:i4>
      </vt:variant>
      <vt:variant>
        <vt:i4>2616</vt:i4>
      </vt:variant>
      <vt:variant>
        <vt:i4>0</vt:i4>
      </vt:variant>
      <vt:variant>
        <vt:i4>5</vt:i4>
      </vt:variant>
      <vt:variant>
        <vt:lpwstr>https://shkhudheir.com/fatawa/1074371712</vt:lpwstr>
      </vt:variant>
      <vt:variant>
        <vt:lpwstr/>
      </vt:variant>
      <vt:variant>
        <vt:i4>196627</vt:i4>
      </vt:variant>
      <vt:variant>
        <vt:i4>2613</vt:i4>
      </vt:variant>
      <vt:variant>
        <vt:i4>0</vt:i4>
      </vt:variant>
      <vt:variant>
        <vt:i4>5</vt:i4>
      </vt:variant>
      <vt:variant>
        <vt:lpwstr>http://www.alalbany.net/play.php?catsmktba=19269</vt:lpwstr>
      </vt:variant>
      <vt:variant>
        <vt:lpwstr/>
      </vt:variant>
      <vt:variant>
        <vt:i4>262170</vt:i4>
      </vt:variant>
      <vt:variant>
        <vt:i4>2610</vt:i4>
      </vt:variant>
      <vt:variant>
        <vt:i4>0</vt:i4>
      </vt:variant>
      <vt:variant>
        <vt:i4>5</vt:i4>
      </vt:variant>
      <vt:variant>
        <vt:lpwstr>http://www.alalbany.net/play.php?catsmktba=21778</vt:lpwstr>
      </vt:variant>
      <vt:variant>
        <vt:lpwstr/>
      </vt:variant>
      <vt:variant>
        <vt:i4>458776</vt:i4>
      </vt:variant>
      <vt:variant>
        <vt:i4>2607</vt:i4>
      </vt:variant>
      <vt:variant>
        <vt:i4>0</vt:i4>
      </vt:variant>
      <vt:variant>
        <vt:i4>5</vt:i4>
      </vt:variant>
      <vt:variant>
        <vt:lpwstr>http://www.alalbany.net/play.php?catsmktba=15916</vt:lpwstr>
      </vt:variant>
      <vt:variant>
        <vt:lpwstr/>
      </vt:variant>
      <vt:variant>
        <vt:i4>458760</vt:i4>
      </vt:variant>
      <vt:variant>
        <vt:i4>2604</vt:i4>
      </vt:variant>
      <vt:variant>
        <vt:i4>0</vt:i4>
      </vt:variant>
      <vt:variant>
        <vt:i4>5</vt:i4>
      </vt:variant>
      <vt:variant>
        <vt:lpwstr>http://gabhasalafia.com/archives/5289</vt:lpwstr>
      </vt:variant>
      <vt:variant>
        <vt:lpwstr>.Wcsw-lsjS1t</vt:lpwstr>
      </vt:variant>
      <vt:variant>
        <vt:i4>196674</vt:i4>
      </vt:variant>
      <vt:variant>
        <vt:i4>2601</vt:i4>
      </vt:variant>
      <vt:variant>
        <vt:i4>0</vt:i4>
      </vt:variant>
      <vt:variant>
        <vt:i4>5</vt:i4>
      </vt:variant>
      <vt:variant>
        <vt:lpwstr>http://albayan.co.uk/MGZarticle2.aspx?ID=1936</vt:lpwstr>
      </vt:variant>
      <vt:variant>
        <vt:lpwstr/>
      </vt:variant>
      <vt:variant>
        <vt:i4>1507358</vt:i4>
      </vt:variant>
      <vt:variant>
        <vt:i4>2598</vt:i4>
      </vt:variant>
      <vt:variant>
        <vt:i4>0</vt:i4>
      </vt:variant>
      <vt:variant>
        <vt:i4>5</vt:i4>
      </vt:variant>
      <vt:variant>
        <vt:lpwstr>https://www.al-albany.com/audios/content/14109/%D8%B0%D9%83%D8%B1-%D9%81%D8%A7%D8%A6%D8%AF%D8%A9-%D8%B9%D9%86-%D8%A7%D8%A8%D9%86-%D8%A7%D9%84%D9%82%D9%8A%D9%85-%D9%81%D9%8A-%D8%A3%D9%86%D9%88%D8%A7%D8%B9-%D8%A7%D9%84%D9%85%D8%AD%D8%B1%D9%85%D8%A7%D8%AA</vt:lpwstr>
      </vt:variant>
      <vt:variant>
        <vt:lpwstr/>
      </vt:variant>
      <vt:variant>
        <vt:i4>3473423</vt:i4>
      </vt:variant>
      <vt:variant>
        <vt:i4>2595</vt:i4>
      </vt:variant>
      <vt:variant>
        <vt:i4>0</vt:i4>
      </vt:variant>
      <vt:variant>
        <vt:i4>5</vt:i4>
      </vt:variant>
      <vt:variant>
        <vt:lpwstr>http://www.ilmway.com/site/maqdis/MS_22077.html</vt:lpwstr>
      </vt:variant>
      <vt:variant>
        <vt:lpwstr/>
      </vt:variant>
      <vt:variant>
        <vt:i4>458760</vt:i4>
      </vt:variant>
      <vt:variant>
        <vt:i4>2592</vt:i4>
      </vt:variant>
      <vt:variant>
        <vt:i4>0</vt:i4>
      </vt:variant>
      <vt:variant>
        <vt:i4>5</vt:i4>
      </vt:variant>
      <vt:variant>
        <vt:lpwstr>http://gabhasalafia.com/archives/5289</vt:lpwstr>
      </vt:variant>
      <vt:variant>
        <vt:lpwstr>.Wcsw-lsjS1t</vt:lpwstr>
      </vt:variant>
      <vt:variant>
        <vt:i4>6094922</vt:i4>
      </vt:variant>
      <vt:variant>
        <vt:i4>2589</vt:i4>
      </vt:variant>
      <vt:variant>
        <vt:i4>0</vt:i4>
      </vt:variant>
      <vt:variant>
        <vt:i4>5</vt:i4>
      </vt:variant>
      <vt:variant>
        <vt:lpwstr>http://www.islamtoday.net/bohooth/artshow-86-7475.htm</vt:lpwstr>
      </vt:variant>
      <vt:variant>
        <vt:lpwstr/>
      </vt:variant>
      <vt:variant>
        <vt:i4>1376308</vt:i4>
      </vt:variant>
      <vt:variant>
        <vt:i4>2586</vt:i4>
      </vt:variant>
      <vt:variant>
        <vt:i4>0</vt:i4>
      </vt:variant>
      <vt:variant>
        <vt:i4>5</vt:i4>
      </vt:variant>
      <vt:variant>
        <vt:lpwstr>http://alkulify.blogspot.com/2013/10/blog-post_8286.html</vt:lpwstr>
      </vt:variant>
      <vt:variant>
        <vt:lpwstr/>
      </vt:variant>
      <vt:variant>
        <vt:i4>3735677</vt:i4>
      </vt:variant>
      <vt:variant>
        <vt:i4>2583</vt:i4>
      </vt:variant>
      <vt:variant>
        <vt:i4>0</vt:i4>
      </vt:variant>
      <vt:variant>
        <vt:i4>5</vt:i4>
      </vt:variant>
      <vt:variant>
        <vt:lpwstr>https://ar.islamway.net/fatwa/4638</vt:lpwstr>
      </vt:variant>
      <vt:variant>
        <vt:lpwstr/>
      </vt:variant>
      <vt:variant>
        <vt:i4>393299</vt:i4>
      </vt:variant>
      <vt:variant>
        <vt:i4>2580</vt:i4>
      </vt:variant>
      <vt:variant>
        <vt:i4>0</vt:i4>
      </vt:variant>
      <vt:variant>
        <vt:i4>5</vt:i4>
      </vt:variant>
      <vt:variant>
        <vt:lpwstr>http://www.saaid.net/kutob/9.htm</vt:lpwstr>
      </vt:variant>
      <vt:variant>
        <vt:lpwstr/>
      </vt:variant>
      <vt:variant>
        <vt:i4>524368</vt:i4>
      </vt:variant>
      <vt:variant>
        <vt:i4>2577</vt:i4>
      </vt:variant>
      <vt:variant>
        <vt:i4>0</vt:i4>
      </vt:variant>
      <vt:variant>
        <vt:i4>5</vt:i4>
      </vt:variant>
      <vt:variant>
        <vt:lpwstr>http://www.hajij.com/ar/q-a/item/1477-1393-03-19-06-51-34</vt:lpwstr>
      </vt:variant>
      <vt:variant>
        <vt:lpwstr/>
      </vt:variant>
      <vt:variant>
        <vt:i4>5898255</vt:i4>
      </vt:variant>
      <vt:variant>
        <vt:i4>2574</vt:i4>
      </vt:variant>
      <vt:variant>
        <vt:i4>0</vt:i4>
      </vt:variant>
      <vt:variant>
        <vt:i4>5</vt:i4>
      </vt:variant>
      <vt:variant>
        <vt:lpwstr>http://www.ahlalhdeeth.com/vb/showthread.php?t=279213&amp;page=4</vt:lpwstr>
      </vt:variant>
      <vt:variant>
        <vt:lpwstr/>
      </vt:variant>
      <vt:variant>
        <vt:i4>4456464</vt:i4>
      </vt:variant>
      <vt:variant>
        <vt:i4>2571</vt:i4>
      </vt:variant>
      <vt:variant>
        <vt:i4>0</vt:i4>
      </vt:variant>
      <vt:variant>
        <vt:i4>5</vt:i4>
      </vt:variant>
      <vt:variant>
        <vt:lpwstr>http://www.dd-sunnah.net/forum/showthread.php?t=81381</vt:lpwstr>
      </vt:variant>
      <vt:variant>
        <vt:lpwstr/>
      </vt:variant>
      <vt:variant>
        <vt:i4>6422584</vt:i4>
      </vt:variant>
      <vt:variant>
        <vt:i4>2568</vt:i4>
      </vt:variant>
      <vt:variant>
        <vt:i4>0</vt:i4>
      </vt:variant>
      <vt:variant>
        <vt:i4>5</vt:i4>
      </vt:variant>
      <vt:variant>
        <vt:lpwstr>http://www.kulalsalafiyeen.com/vb/showthread.php?t=3767&amp;page=2</vt:lpwstr>
      </vt:variant>
      <vt:variant>
        <vt:lpwstr/>
      </vt:variant>
      <vt:variant>
        <vt:i4>4718612</vt:i4>
      </vt:variant>
      <vt:variant>
        <vt:i4>2565</vt:i4>
      </vt:variant>
      <vt:variant>
        <vt:i4>0</vt:i4>
      </vt:variant>
      <vt:variant>
        <vt:i4>5</vt:i4>
      </vt:variant>
      <vt:variant>
        <vt:lpwstr>http://www.kulalsalafiyeen.com/vb/showthread.php?t=17816</vt:lpwstr>
      </vt:variant>
      <vt:variant>
        <vt:lpwstr/>
      </vt:variant>
      <vt:variant>
        <vt:i4>4325396</vt:i4>
      </vt:variant>
      <vt:variant>
        <vt:i4>2562</vt:i4>
      </vt:variant>
      <vt:variant>
        <vt:i4>0</vt:i4>
      </vt:variant>
      <vt:variant>
        <vt:i4>5</vt:i4>
      </vt:variant>
      <vt:variant>
        <vt:lpwstr>http://www.dd-sunnah.net/forum/showthread.php?t=98677</vt:lpwstr>
      </vt:variant>
      <vt:variant>
        <vt:lpwstr/>
      </vt:variant>
      <vt:variant>
        <vt:i4>82</vt:i4>
      </vt:variant>
      <vt:variant>
        <vt:i4>2559</vt:i4>
      </vt:variant>
      <vt:variant>
        <vt:i4>0</vt:i4>
      </vt:variant>
      <vt:variant>
        <vt:i4>5</vt:i4>
      </vt:variant>
      <vt:variant>
        <vt:lpwstr>http://www.4salaf.com/vb/showthread.php?t=4781&amp;page=4</vt:lpwstr>
      </vt:variant>
      <vt:variant>
        <vt:lpwstr/>
      </vt:variant>
      <vt:variant>
        <vt:i4>2687101</vt:i4>
      </vt:variant>
      <vt:variant>
        <vt:i4>2556</vt:i4>
      </vt:variant>
      <vt:variant>
        <vt:i4>0</vt:i4>
      </vt:variant>
      <vt:variant>
        <vt:i4>5</vt:i4>
      </vt:variant>
      <vt:variant>
        <vt:lpwstr>http://www.4salaf.com/vb/showthread.php?t=4752</vt:lpwstr>
      </vt:variant>
      <vt:variant>
        <vt:lpwstr/>
      </vt:variant>
      <vt:variant>
        <vt:i4>7209084</vt:i4>
      </vt:variant>
      <vt:variant>
        <vt:i4>2553</vt:i4>
      </vt:variant>
      <vt:variant>
        <vt:i4>0</vt:i4>
      </vt:variant>
      <vt:variant>
        <vt:i4>5</vt:i4>
      </vt:variant>
      <vt:variant>
        <vt:lpwstr>https://alrbanyon.com/forums/t3625</vt:lpwstr>
      </vt:variant>
      <vt:variant>
        <vt:lpwstr/>
      </vt:variant>
      <vt:variant>
        <vt:i4>8060952</vt:i4>
      </vt:variant>
      <vt:variant>
        <vt:i4>2550</vt:i4>
      </vt:variant>
      <vt:variant>
        <vt:i4>0</vt:i4>
      </vt:variant>
      <vt:variant>
        <vt:i4>5</vt:i4>
      </vt:variant>
      <vt:variant>
        <vt:lpwstr>https://www.muqbel.net/fatwa.php?fatwa_id=1462</vt:lpwstr>
      </vt:variant>
      <vt:variant>
        <vt:lpwstr/>
      </vt:variant>
      <vt:variant>
        <vt:i4>1638487</vt:i4>
      </vt:variant>
      <vt:variant>
        <vt:i4>2547</vt:i4>
      </vt:variant>
      <vt:variant>
        <vt:i4>0</vt:i4>
      </vt:variant>
      <vt:variant>
        <vt:i4>5</vt:i4>
      </vt:variant>
      <vt:variant>
        <vt:lpwstr>http://alkhlel.com/mktba/play.php?catsmktba=5484</vt:lpwstr>
      </vt:variant>
      <vt:variant>
        <vt:lpwstr/>
      </vt:variant>
      <vt:variant>
        <vt:i4>5308493</vt:i4>
      </vt:variant>
      <vt:variant>
        <vt:i4>2544</vt:i4>
      </vt:variant>
      <vt:variant>
        <vt:i4>0</vt:i4>
      </vt:variant>
      <vt:variant>
        <vt:i4>5</vt:i4>
      </vt:variant>
      <vt:variant>
        <vt:lpwstr>https://www.alkhaleej.ae/%D9%85%D9%84%D8%AD%D9%82/%D8%A7%D9%84%D9%85%D8%B3%D8%AC%D8%AF-%D8%A7%D9%84%D9%86%D8%A8%D9%88%D9%8A-%D8%B1%D9%88%D8%B6%D8%A9-%D9%85%D9%86-%D8%A7%D9%84%D8%AC%D9%86%D8%A9</vt:lpwstr>
      </vt:variant>
      <vt:variant>
        <vt:lpwstr/>
      </vt:variant>
      <vt:variant>
        <vt:i4>1966154</vt:i4>
      </vt:variant>
      <vt:variant>
        <vt:i4>2541</vt:i4>
      </vt:variant>
      <vt:variant>
        <vt:i4>0</vt:i4>
      </vt:variant>
      <vt:variant>
        <vt:i4>5</vt:i4>
      </vt:variant>
      <vt:variant>
        <vt:lpwstr>https://www.alarabiya.net/articles/2012/09/26/240268.html</vt:lpwstr>
      </vt:variant>
      <vt:variant>
        <vt:lpwstr/>
      </vt:variant>
      <vt:variant>
        <vt:i4>7012385</vt:i4>
      </vt:variant>
      <vt:variant>
        <vt:i4>2538</vt:i4>
      </vt:variant>
      <vt:variant>
        <vt:i4>0</vt:i4>
      </vt:variant>
      <vt:variant>
        <vt:i4>5</vt:i4>
      </vt:variant>
      <vt:variant>
        <vt:lpwstr>https://islamqa.info/ar/answers/188773</vt:lpwstr>
      </vt:variant>
      <vt:variant>
        <vt:lpwstr/>
      </vt:variant>
      <vt:variant>
        <vt:i4>3670041</vt:i4>
      </vt:variant>
      <vt:variant>
        <vt:i4>2535</vt:i4>
      </vt:variant>
      <vt:variant>
        <vt:i4>0</vt:i4>
      </vt:variant>
      <vt:variant>
        <vt:i4>5</vt:i4>
      </vt:variant>
      <vt:variant>
        <vt:lpwstr>https://wmn.gov.sa/public/?page=page_677315</vt:lpwstr>
      </vt:variant>
      <vt:variant>
        <vt:lpwstr/>
      </vt:variant>
      <vt:variant>
        <vt:i4>7274540</vt:i4>
      </vt:variant>
      <vt:variant>
        <vt:i4>2532</vt:i4>
      </vt:variant>
      <vt:variant>
        <vt:i4>0</vt:i4>
      </vt:variant>
      <vt:variant>
        <vt:i4>5</vt:i4>
      </vt:variant>
      <vt:variant>
        <vt:lpwstr>https://ar.islamway.net/article/698</vt:lpwstr>
      </vt:variant>
      <vt:variant>
        <vt:lpwstr/>
      </vt:variant>
      <vt:variant>
        <vt:i4>8192027</vt:i4>
      </vt:variant>
      <vt:variant>
        <vt:i4>2529</vt:i4>
      </vt:variant>
      <vt:variant>
        <vt:i4>0</vt:i4>
      </vt:variant>
      <vt:variant>
        <vt:i4>5</vt:i4>
      </vt:variant>
      <vt:variant>
        <vt:lpwstr>https://www.muqbel.net/fatwa.php?fatwa_id=2464</vt:lpwstr>
      </vt:variant>
      <vt:variant>
        <vt:lpwstr/>
      </vt:variant>
      <vt:variant>
        <vt:i4>3801211</vt:i4>
      </vt:variant>
      <vt:variant>
        <vt:i4>2526</vt:i4>
      </vt:variant>
      <vt:variant>
        <vt:i4>0</vt:i4>
      </vt:variant>
      <vt:variant>
        <vt:i4>5</vt:i4>
      </vt:variant>
      <vt:variant>
        <vt:lpwstr>https://www.alalbani.info/alalbany_misc_0073.php</vt:lpwstr>
      </vt:variant>
      <vt:variant>
        <vt:lpwstr/>
      </vt:variant>
      <vt:variant>
        <vt:i4>3604505</vt:i4>
      </vt:variant>
      <vt:variant>
        <vt:i4>2523</vt:i4>
      </vt:variant>
      <vt:variant>
        <vt:i4>0</vt:i4>
      </vt:variant>
      <vt:variant>
        <vt:i4>5</vt:i4>
      </vt:variant>
      <vt:variant>
        <vt:lpwstr>https://wmn.gov.sa/public/?page=page_927618</vt:lpwstr>
      </vt:variant>
      <vt:variant>
        <vt:lpwstr/>
      </vt:variant>
      <vt:variant>
        <vt:i4>6881386</vt:i4>
      </vt:variant>
      <vt:variant>
        <vt:i4>2520</vt:i4>
      </vt:variant>
      <vt:variant>
        <vt:i4>0</vt:i4>
      </vt:variant>
      <vt:variant>
        <vt:i4>5</vt:i4>
      </vt:variant>
      <vt:variant>
        <vt:lpwstr>https://www.okaz.com.sa/article/933831</vt:lpwstr>
      </vt:variant>
      <vt:variant>
        <vt:lpwstr/>
      </vt:variant>
      <vt:variant>
        <vt:i4>7602205</vt:i4>
      </vt:variant>
      <vt:variant>
        <vt:i4>2517</vt:i4>
      </vt:variant>
      <vt:variant>
        <vt:i4>0</vt:i4>
      </vt:variant>
      <vt:variant>
        <vt:i4>5</vt:i4>
      </vt:variant>
      <vt:variant>
        <vt:lpwstr>https://www.muqbel.net/fatwa.php?fatwa_id=3118</vt:lpwstr>
      </vt:variant>
      <vt:variant>
        <vt:lpwstr/>
      </vt:variant>
      <vt:variant>
        <vt:i4>7536738</vt:i4>
      </vt:variant>
      <vt:variant>
        <vt:i4>2514</vt:i4>
      </vt:variant>
      <vt:variant>
        <vt:i4>0</vt:i4>
      </vt:variant>
      <vt:variant>
        <vt:i4>5</vt:i4>
      </vt:variant>
      <vt:variant>
        <vt:lpwstr>http://www.alriyadh.com/1818085</vt:lpwstr>
      </vt:variant>
      <vt:variant>
        <vt:lpwstr/>
      </vt:variant>
      <vt:variant>
        <vt:i4>5308493</vt:i4>
      </vt:variant>
      <vt:variant>
        <vt:i4>2511</vt:i4>
      </vt:variant>
      <vt:variant>
        <vt:i4>0</vt:i4>
      </vt:variant>
      <vt:variant>
        <vt:i4>5</vt:i4>
      </vt:variant>
      <vt:variant>
        <vt:lpwstr>https://www.alkhaleej.ae/%D9%85%D9%84%D8%AD%D9%82/%D8%A7%D9%84%D9%85%D8%B3%D8%AC%D8%AF-%D8%A7%D9%84%D9%86%D8%A8%D9%88%D9%8A-%D8%B1%D9%88%D8%B6%D8%A9-%D9%85%D9%86-%D8%A7%D9%84%D8%AC%D9%86%D8%A9</vt:lpwstr>
      </vt:variant>
      <vt:variant>
        <vt:lpwstr/>
      </vt:variant>
      <vt:variant>
        <vt:i4>7864420</vt:i4>
      </vt:variant>
      <vt:variant>
        <vt:i4>2508</vt:i4>
      </vt:variant>
      <vt:variant>
        <vt:i4>0</vt:i4>
      </vt:variant>
      <vt:variant>
        <vt:i4>5</vt:i4>
      </vt:variant>
      <vt:variant>
        <vt:lpwstr>http://www.ajurry.com/vb/showthread.php?t=26204</vt:lpwstr>
      </vt:variant>
      <vt:variant>
        <vt:lpwstr/>
      </vt:variant>
      <vt:variant>
        <vt:i4>6291518</vt:i4>
      </vt:variant>
      <vt:variant>
        <vt:i4>2505</vt:i4>
      </vt:variant>
      <vt:variant>
        <vt:i4>0</vt:i4>
      </vt:variant>
      <vt:variant>
        <vt:i4>5</vt:i4>
      </vt:variant>
      <vt:variant>
        <vt:lpwstr>http://www.alifta.net/fatawa/fatawaDetails.aspx?View=Page&amp;PageID=259&amp;PageNo=1&amp;BookID=5</vt:lpwstr>
      </vt:variant>
      <vt:variant>
        <vt:lpwstr/>
      </vt:variant>
      <vt:variant>
        <vt:i4>3670025</vt:i4>
      </vt:variant>
      <vt:variant>
        <vt:i4>2502</vt:i4>
      </vt:variant>
      <vt:variant>
        <vt:i4>0</vt:i4>
      </vt:variant>
      <vt:variant>
        <vt:i4>5</vt:i4>
      </vt:variant>
      <vt:variant>
        <vt:lpwstr>http://www.saadalhusayen.com/index.php?option=com_content&amp;view=article&amp;id=239:2013-09-12-07-51-12&amp;catid=11:exemplecategorie&amp;Itemid=2</vt:lpwstr>
      </vt:variant>
      <vt:variant>
        <vt:lpwstr/>
      </vt:variant>
      <vt:variant>
        <vt:i4>5177437</vt:i4>
      </vt:variant>
      <vt:variant>
        <vt:i4>2499</vt:i4>
      </vt:variant>
      <vt:variant>
        <vt:i4>0</vt:i4>
      </vt:variant>
      <vt:variant>
        <vt:i4>5</vt:i4>
      </vt:variant>
      <vt:variant>
        <vt:lpwstr>https://binbaz.org.sa/categories/objective/209/fatwa?page=32</vt:lpwstr>
      </vt:variant>
      <vt:variant>
        <vt:lpwstr/>
      </vt:variant>
      <vt:variant>
        <vt:i4>6946873</vt:i4>
      </vt:variant>
      <vt:variant>
        <vt:i4>2496</vt:i4>
      </vt:variant>
      <vt:variant>
        <vt:i4>0</vt:i4>
      </vt:variant>
      <vt:variant>
        <vt:i4>5</vt:i4>
      </vt:variant>
      <vt:variant>
        <vt:lpwstr>http://www.alifta.net/Fatawa/FatawaSubjects.aspx?languagename=ar&amp;View=Page&amp;HajjEntryID=0&amp;HajjEntryName=&amp;RamadanEntryID=0&amp;RamadanEntryName=&amp;NodeID=10215&amp;PageID=615&amp;SectionID=3&amp;SubjectPageTitlesID=22044&amp;MarkIndex=2&amp;0</vt:lpwstr>
      </vt:variant>
      <vt:variant>
        <vt:lpwstr/>
      </vt:variant>
      <vt:variant>
        <vt:i4>5242909</vt:i4>
      </vt:variant>
      <vt:variant>
        <vt:i4>2493</vt:i4>
      </vt:variant>
      <vt:variant>
        <vt:i4>0</vt:i4>
      </vt:variant>
      <vt:variant>
        <vt:i4>5</vt:i4>
      </vt:variant>
      <vt:variant>
        <vt:lpwstr>http://fatwa.islamweb.net/fatwa/index.php?page=showfatwa&amp;Option=FatwaId&amp;Id=31670</vt:lpwstr>
      </vt:variant>
      <vt:variant>
        <vt:lpwstr/>
      </vt:variant>
      <vt:variant>
        <vt:i4>3735658</vt:i4>
      </vt:variant>
      <vt:variant>
        <vt:i4>2490</vt:i4>
      </vt:variant>
      <vt:variant>
        <vt:i4>0</vt:i4>
      </vt:variant>
      <vt:variant>
        <vt:i4>5</vt:i4>
      </vt:variant>
      <vt:variant>
        <vt:lpwstr>http://www.alifta.net/fatawa/fatawasubjects.aspx?languagename=ar&amp;View=Page&amp;HajjEntryID=0&amp;HajjEntryName=&amp;RamadanEntryID=0&amp;RamadanEntryName=&amp;NodeID=9590&amp;PageID=221&amp;SectionID=3&amp;SubjectPageTitlesID=21647&amp;MarkIndex=14&amp;0</vt:lpwstr>
      </vt:variant>
      <vt:variant>
        <vt:lpwstr/>
      </vt:variant>
      <vt:variant>
        <vt:i4>6029396</vt:i4>
      </vt:variant>
      <vt:variant>
        <vt:i4>2487</vt:i4>
      </vt:variant>
      <vt:variant>
        <vt:i4>0</vt:i4>
      </vt:variant>
      <vt:variant>
        <vt:i4>5</vt:i4>
      </vt:variant>
      <vt:variant>
        <vt:lpwstr>http://alifta.net/Fatawa/fatawaDetails.aspx?View=Page&amp;PageID=5701&amp;PageNo=1&amp;BookID=4&amp;languagename=</vt:lpwstr>
      </vt:variant>
      <vt:variant>
        <vt:lpwstr/>
      </vt:variant>
      <vt:variant>
        <vt:i4>327690</vt:i4>
      </vt:variant>
      <vt:variant>
        <vt:i4>2484</vt:i4>
      </vt:variant>
      <vt:variant>
        <vt:i4>0</vt:i4>
      </vt:variant>
      <vt:variant>
        <vt:i4>5</vt:i4>
      </vt:variant>
      <vt:variant>
        <vt:lpwstr>http://www.alifta.net/Fatawa/FatawaDetails.aspx?languagename=ar&amp;lang=ar&amp;IndexItemID=81&amp;SecItemHitID=86&amp;ind=4&amp;Type=Index&amp;View=Page&amp;PageID=2812&amp;PageNo=1&amp;BookID=5&amp;Title=DisplayIndexAlpha.aspx</vt:lpwstr>
      </vt:variant>
      <vt:variant>
        <vt:lpwstr/>
      </vt:variant>
      <vt:variant>
        <vt:i4>8323180</vt:i4>
      </vt:variant>
      <vt:variant>
        <vt:i4>2481</vt:i4>
      </vt:variant>
      <vt:variant>
        <vt:i4>0</vt:i4>
      </vt:variant>
      <vt:variant>
        <vt:i4>5</vt:i4>
      </vt:variant>
      <vt:variant>
        <vt:lpwstr>http://www.binbaz.org.sa/noor/1357</vt:lpwstr>
      </vt:variant>
      <vt:variant>
        <vt:lpwstr/>
      </vt:variant>
      <vt:variant>
        <vt:i4>1376286</vt:i4>
      </vt:variant>
      <vt:variant>
        <vt:i4>2478</vt:i4>
      </vt:variant>
      <vt:variant>
        <vt:i4>0</vt:i4>
      </vt:variant>
      <vt:variant>
        <vt:i4>5</vt:i4>
      </vt:variant>
      <vt:variant>
        <vt:lpwstr>http://www.binbaz.org.sa/fatawa/2389</vt:lpwstr>
      </vt:variant>
      <vt:variant>
        <vt:lpwstr/>
      </vt:variant>
      <vt:variant>
        <vt:i4>1310750</vt:i4>
      </vt:variant>
      <vt:variant>
        <vt:i4>2475</vt:i4>
      </vt:variant>
      <vt:variant>
        <vt:i4>0</vt:i4>
      </vt:variant>
      <vt:variant>
        <vt:i4>5</vt:i4>
      </vt:variant>
      <vt:variant>
        <vt:lpwstr>http://www.binbaz.org.sa/fatawa/2388</vt:lpwstr>
      </vt:variant>
      <vt:variant>
        <vt:lpwstr/>
      </vt:variant>
      <vt:variant>
        <vt:i4>983108</vt:i4>
      </vt:variant>
      <vt:variant>
        <vt:i4>2472</vt:i4>
      </vt:variant>
      <vt:variant>
        <vt:i4>0</vt:i4>
      </vt:variant>
      <vt:variant>
        <vt:i4>5</vt:i4>
      </vt:variant>
      <vt:variant>
        <vt:lpwstr>https://www.binbaz.org.sa/fatawa/102</vt:lpwstr>
      </vt:variant>
      <vt:variant>
        <vt:lpwstr/>
      </vt:variant>
      <vt:variant>
        <vt:i4>65548</vt:i4>
      </vt:variant>
      <vt:variant>
        <vt:i4>2469</vt:i4>
      </vt:variant>
      <vt:variant>
        <vt:i4>0</vt:i4>
      </vt:variant>
      <vt:variant>
        <vt:i4>5</vt:i4>
      </vt:variant>
      <vt:variant>
        <vt:lpwstr>https://arabic.cnn.com/world/2016/08/01/us-airstrikes-against-isis-libya</vt:lpwstr>
      </vt:variant>
      <vt:variant>
        <vt:lpwstr/>
      </vt:variant>
      <vt:variant>
        <vt:i4>5374017</vt:i4>
      </vt:variant>
      <vt:variant>
        <vt:i4>2466</vt:i4>
      </vt:variant>
      <vt:variant>
        <vt:i4>0</vt:i4>
      </vt:variant>
      <vt:variant>
        <vt:i4>5</vt:i4>
      </vt:variant>
      <vt:variant>
        <vt:lpwstr>https://arabic.cnn.com/business/2014/08/12/gold-silver-money-islamic-finance</vt:lpwstr>
      </vt:variant>
      <vt:variant>
        <vt:lpwstr/>
      </vt:variant>
      <vt:variant>
        <vt:i4>2293867</vt:i4>
      </vt:variant>
      <vt:variant>
        <vt:i4>2463</vt:i4>
      </vt:variant>
      <vt:variant>
        <vt:i4>0</vt:i4>
      </vt:variant>
      <vt:variant>
        <vt:i4>5</vt:i4>
      </vt:variant>
      <vt:variant>
        <vt:lpwstr>http://www.alathar.net/home/esound/index.php?op=codevi&amp;coid=229021</vt:lpwstr>
      </vt:variant>
      <vt:variant>
        <vt:lpwstr/>
      </vt:variant>
      <vt:variant>
        <vt:i4>2293883</vt:i4>
      </vt:variant>
      <vt:variant>
        <vt:i4>2460</vt:i4>
      </vt:variant>
      <vt:variant>
        <vt:i4>0</vt:i4>
      </vt:variant>
      <vt:variant>
        <vt:i4>5</vt:i4>
      </vt:variant>
      <vt:variant>
        <vt:lpwstr>https://www.al-albany.com/audios/content/7685/%D9%85%D8%A7-%D9%87%D9%88-%D9%85%D9%82%D8%AF%D8%A7%D8%B1-%D8%B2%D9%83%D8%A7%D8%A9-%D8%B1%D9%8A%D8%B9-%D8%A7%D9%84%D8%B9%D9%82%D8%A7%D8%B1</vt:lpwstr>
      </vt:variant>
      <vt:variant>
        <vt:lpwstr/>
      </vt:variant>
      <vt:variant>
        <vt:i4>4849702</vt:i4>
      </vt:variant>
      <vt:variant>
        <vt:i4>2457</vt:i4>
      </vt:variant>
      <vt:variant>
        <vt:i4>0</vt:i4>
      </vt:variant>
      <vt:variant>
        <vt:i4>5</vt:i4>
      </vt:variant>
      <vt:variant>
        <vt:lpwstr>https://www.muqbel.net/fatwa.php?fatwa_id=971</vt:lpwstr>
      </vt:variant>
      <vt:variant>
        <vt:lpwstr/>
      </vt:variant>
      <vt:variant>
        <vt:i4>8192026</vt:i4>
      </vt:variant>
      <vt:variant>
        <vt:i4>2454</vt:i4>
      </vt:variant>
      <vt:variant>
        <vt:i4>0</vt:i4>
      </vt:variant>
      <vt:variant>
        <vt:i4>5</vt:i4>
      </vt:variant>
      <vt:variant>
        <vt:lpwstr>https://www.muqbel.net/fatwa.php?fatwa_id=3161</vt:lpwstr>
      </vt:variant>
      <vt:variant>
        <vt:lpwstr/>
      </vt:variant>
      <vt:variant>
        <vt:i4>7733278</vt:i4>
      </vt:variant>
      <vt:variant>
        <vt:i4>2451</vt:i4>
      </vt:variant>
      <vt:variant>
        <vt:i4>0</vt:i4>
      </vt:variant>
      <vt:variant>
        <vt:i4>5</vt:i4>
      </vt:variant>
      <vt:variant>
        <vt:lpwstr>https://www.muqbel.net/fatwa.php?fatwa_id=2239</vt:lpwstr>
      </vt:variant>
      <vt:variant>
        <vt:lpwstr/>
      </vt:variant>
      <vt:variant>
        <vt:i4>1835046</vt:i4>
      </vt:variant>
      <vt:variant>
        <vt:i4>2448</vt:i4>
      </vt:variant>
      <vt:variant>
        <vt:i4>0</vt:i4>
      </vt:variant>
      <vt:variant>
        <vt:i4>5</vt:i4>
      </vt:variant>
      <vt:variant>
        <vt:lpwstr>https://muqbel.net/fatwa.php?fatwa_id=983</vt:lpwstr>
      </vt:variant>
      <vt:variant>
        <vt:lpwstr/>
      </vt:variant>
      <vt:variant>
        <vt:i4>2687007</vt:i4>
      </vt:variant>
      <vt:variant>
        <vt:i4>2445</vt:i4>
      </vt:variant>
      <vt:variant>
        <vt:i4>0</vt:i4>
      </vt:variant>
      <vt:variant>
        <vt:i4>5</vt:i4>
      </vt:variant>
      <vt:variant>
        <vt:lpwstr>https://muqbel.net/fatwa.php?fatwa_id=1518</vt:lpwstr>
      </vt:variant>
      <vt:variant>
        <vt:lpwstr/>
      </vt:variant>
      <vt:variant>
        <vt:i4>3670080</vt:i4>
      </vt:variant>
      <vt:variant>
        <vt:i4>2442</vt:i4>
      </vt:variant>
      <vt:variant>
        <vt:i4>0</vt:i4>
      </vt:variant>
      <vt:variant>
        <vt:i4>5</vt:i4>
      </vt:variant>
      <vt:variant>
        <vt:lpwstr>https://www.aleqt.com/2009/05/01/article_12497.html</vt:lpwstr>
      </vt:variant>
      <vt:variant>
        <vt:lpwstr/>
      </vt:variant>
      <vt:variant>
        <vt:i4>655443</vt:i4>
      </vt:variant>
      <vt:variant>
        <vt:i4>2439</vt:i4>
      </vt:variant>
      <vt:variant>
        <vt:i4>0</vt:i4>
      </vt:variant>
      <vt:variant>
        <vt:i4>5</vt:i4>
      </vt:variant>
      <vt:variant>
        <vt:lpwstr>https://islamonline.net/31019</vt:lpwstr>
      </vt:variant>
      <vt:variant>
        <vt:lpwstr/>
      </vt:variant>
      <vt:variant>
        <vt:i4>5505109</vt:i4>
      </vt:variant>
      <vt:variant>
        <vt:i4>2436</vt:i4>
      </vt:variant>
      <vt:variant>
        <vt:i4>0</vt:i4>
      </vt:variant>
      <vt:variant>
        <vt:i4>5</vt:i4>
      </vt:variant>
      <vt:variant>
        <vt:lpwstr>https://dr-alaskar.com/play-4169.html?catsmktba=4169</vt:lpwstr>
      </vt:variant>
      <vt:variant>
        <vt:lpwstr/>
      </vt:variant>
      <vt:variant>
        <vt:i4>5505039</vt:i4>
      </vt:variant>
      <vt:variant>
        <vt:i4>2433</vt:i4>
      </vt:variant>
      <vt:variant>
        <vt:i4>0</vt:i4>
      </vt:variant>
      <vt:variant>
        <vt:i4>5</vt:i4>
      </vt:variant>
      <vt:variant>
        <vt:lpwstr>https://www.al-jazirah.com/2011/20111005/ar8.htm</vt:lpwstr>
      </vt:variant>
      <vt:variant>
        <vt:lpwstr/>
      </vt:variant>
      <vt:variant>
        <vt:i4>6881325</vt:i4>
      </vt:variant>
      <vt:variant>
        <vt:i4>2430</vt:i4>
      </vt:variant>
      <vt:variant>
        <vt:i4>0</vt:i4>
      </vt:variant>
      <vt:variant>
        <vt:i4>5</vt:i4>
      </vt:variant>
      <vt:variant>
        <vt:lpwstr>https://www.alukah.net/sharia/0/29095/</vt:lpwstr>
      </vt:variant>
      <vt:variant>
        <vt:lpwstr/>
      </vt:variant>
      <vt:variant>
        <vt:i4>1245264</vt:i4>
      </vt:variant>
      <vt:variant>
        <vt:i4>2427</vt:i4>
      </vt:variant>
      <vt:variant>
        <vt:i4>0</vt:i4>
      </vt:variant>
      <vt:variant>
        <vt:i4>5</vt:i4>
      </vt:variant>
      <vt:variant>
        <vt:lpwstr>http://www.al-waie.org/archives/article/5382</vt:lpwstr>
      </vt:variant>
      <vt:variant>
        <vt:lpwstr/>
      </vt:variant>
      <vt:variant>
        <vt:i4>3014768</vt:i4>
      </vt:variant>
      <vt:variant>
        <vt:i4>2424</vt:i4>
      </vt:variant>
      <vt:variant>
        <vt:i4>0</vt:i4>
      </vt:variant>
      <vt:variant>
        <vt:i4>5</vt:i4>
      </vt:variant>
      <vt:variant>
        <vt:lpwstr>https://gate.ahram.org.eg/News/687759.aspx</vt:lpwstr>
      </vt:variant>
      <vt:variant>
        <vt:lpwstr/>
      </vt:variant>
      <vt:variant>
        <vt:i4>65562</vt:i4>
      </vt:variant>
      <vt:variant>
        <vt:i4>2421</vt:i4>
      </vt:variant>
      <vt:variant>
        <vt:i4>0</vt:i4>
      </vt:variant>
      <vt:variant>
        <vt:i4>5</vt:i4>
      </vt:variant>
      <vt:variant>
        <vt:lpwstr>https://www.addustour.com/articles/111239</vt:lpwstr>
      </vt:variant>
      <vt:variant>
        <vt:lpwstr/>
      </vt:variant>
      <vt:variant>
        <vt:i4>4587614</vt:i4>
      </vt:variant>
      <vt:variant>
        <vt:i4>2418</vt:i4>
      </vt:variant>
      <vt:variant>
        <vt:i4>0</vt:i4>
      </vt:variant>
      <vt:variant>
        <vt:i4>5</vt:i4>
      </vt:variant>
      <vt:variant>
        <vt:lpwstr>https://www.alhurra.com/iraq/2018/12/31/%D8%A3%D9%87%D9%85-%D8%A3%D8%AD%D8%AF%D8%A7%D8%AB-2018-%D9%81%D9%8A-%D8%A7%D9%84%D8%B9%D8%B1%D8%A7%D9%82</vt:lpwstr>
      </vt:variant>
      <vt:variant>
        <vt:lpwstr/>
      </vt:variant>
      <vt:variant>
        <vt:i4>7995419</vt:i4>
      </vt:variant>
      <vt:variant>
        <vt:i4>2415</vt:i4>
      </vt:variant>
      <vt:variant>
        <vt:i4>0</vt:i4>
      </vt:variant>
      <vt:variant>
        <vt:i4>5</vt:i4>
      </vt:variant>
      <vt:variant>
        <vt:lpwstr>https://www.masrawy.com/news/news_publicaffairs/details/2018/4/6/1319491</vt:lpwstr>
      </vt:variant>
      <vt:variant>
        <vt:lpwstr/>
      </vt:variant>
      <vt:variant>
        <vt:i4>1638502</vt:i4>
      </vt:variant>
      <vt:variant>
        <vt:i4>2412</vt:i4>
      </vt:variant>
      <vt:variant>
        <vt:i4>0</vt:i4>
      </vt:variant>
      <vt:variant>
        <vt:i4>5</vt:i4>
      </vt:variant>
      <vt:variant>
        <vt:lpwstr>https://www.masrawy.com/sports/news_press/details/2015/11/9/690911</vt:lpwstr>
      </vt:variant>
      <vt:variant>
        <vt:lpwstr/>
      </vt:variant>
      <vt:variant>
        <vt:i4>3997805</vt:i4>
      </vt:variant>
      <vt:variant>
        <vt:i4>2409</vt:i4>
      </vt:variant>
      <vt:variant>
        <vt:i4>0</vt:i4>
      </vt:variant>
      <vt:variant>
        <vt:i4>5</vt:i4>
      </vt:variant>
      <vt:variant>
        <vt:lpwstr>https://www.reuters.com/article/oegtp-obama-ah4-idARAKCN0I30I120141014</vt:lpwstr>
      </vt:variant>
      <vt:variant>
        <vt:lpwstr/>
      </vt:variant>
      <vt:variant>
        <vt:i4>4718713</vt:i4>
      </vt:variant>
      <vt:variant>
        <vt:i4>2406</vt:i4>
      </vt:variant>
      <vt:variant>
        <vt:i4>0</vt:i4>
      </vt:variant>
      <vt:variant>
        <vt:i4>5</vt:i4>
      </vt:variant>
      <vt:variant>
        <vt:lpwstr>https://www.bbc.com/arabic/middleeast/2014/10/141014_andrews_militaryleaders_meeting</vt:lpwstr>
      </vt:variant>
      <vt:variant>
        <vt:lpwstr/>
      </vt:variant>
      <vt:variant>
        <vt:i4>7012409</vt:i4>
      </vt:variant>
      <vt:variant>
        <vt:i4>2403</vt:i4>
      </vt:variant>
      <vt:variant>
        <vt:i4>0</vt:i4>
      </vt:variant>
      <vt:variant>
        <vt:i4>5</vt:i4>
      </vt:variant>
      <vt:variant>
        <vt:lpwstr>http://www.islamist-movements.com/3605</vt:lpwstr>
      </vt:variant>
      <vt:variant>
        <vt:lpwstr/>
      </vt:variant>
      <vt:variant>
        <vt:i4>6488178</vt:i4>
      </vt:variant>
      <vt:variant>
        <vt:i4>2400</vt:i4>
      </vt:variant>
      <vt:variant>
        <vt:i4>0</vt:i4>
      </vt:variant>
      <vt:variant>
        <vt:i4>5</vt:i4>
      </vt:variant>
      <vt:variant>
        <vt:lpwstr>https://www.bbc.com/arabic/middleeast-50291407</vt:lpwstr>
      </vt:variant>
      <vt:variant>
        <vt:lpwstr/>
      </vt:variant>
      <vt:variant>
        <vt:i4>6684768</vt:i4>
      </vt:variant>
      <vt:variant>
        <vt:i4>2397</vt:i4>
      </vt:variant>
      <vt:variant>
        <vt:i4>0</vt:i4>
      </vt:variant>
      <vt:variant>
        <vt:i4>5</vt:i4>
      </vt:variant>
      <vt:variant>
        <vt:lpwstr>https://makkahnewspaper.com/article/612959</vt:lpwstr>
      </vt:variant>
      <vt:variant>
        <vt:lpwstr/>
      </vt:variant>
      <vt:variant>
        <vt:i4>1245189</vt:i4>
      </vt:variant>
      <vt:variant>
        <vt:i4>2394</vt:i4>
      </vt:variant>
      <vt:variant>
        <vt:i4>0</vt:i4>
      </vt:variant>
      <vt:variant>
        <vt:i4>5</vt:i4>
      </vt:variant>
      <vt:variant>
        <vt:lpwstr>https://www.turkeyalaan.net/2021/02/27/%D8%A7%D9%84%D8%B9%D9%84%D9%85%D8%A7%D9%86%D9%8A%D8%A9-%D8%A7%D9%84%D8%AA%D8%B1%D9%83%D9%8A%D8%A9-%D8%A7%D9%84%D8%AD%D8%AF%D9%8A%D8%AB%D8%A9-%D9%88%D8%AA%D9%88%D8%A7%D9%81%D9%82%D9%87%D8%A7-%D9%85/</vt:lpwstr>
      </vt:variant>
      <vt:variant>
        <vt:lpwstr/>
      </vt:variant>
      <vt:variant>
        <vt:i4>6094869</vt:i4>
      </vt:variant>
      <vt:variant>
        <vt:i4>2391</vt:i4>
      </vt:variant>
      <vt:variant>
        <vt:i4>0</vt:i4>
      </vt:variant>
      <vt:variant>
        <vt:i4>5</vt:i4>
      </vt:variant>
      <vt:variant>
        <vt:lpwstr>https://www.elfagronline.com/3456101</vt:lpwstr>
      </vt:variant>
      <vt:variant>
        <vt:lpwstr/>
      </vt:variant>
      <vt:variant>
        <vt:i4>1441866</vt:i4>
      </vt:variant>
      <vt:variant>
        <vt:i4>2388</vt:i4>
      </vt:variant>
      <vt:variant>
        <vt:i4>0</vt:i4>
      </vt:variant>
      <vt:variant>
        <vt:i4>5</vt:i4>
      </vt:variant>
      <vt:variant>
        <vt:lpwstr>https://www.elbalad.news/4461068</vt:lpwstr>
      </vt:variant>
      <vt:variant>
        <vt:lpwstr/>
      </vt:variant>
      <vt:variant>
        <vt:i4>4456479</vt:i4>
      </vt:variant>
      <vt:variant>
        <vt:i4>2385</vt:i4>
      </vt:variant>
      <vt:variant>
        <vt:i4>0</vt:i4>
      </vt:variant>
      <vt:variant>
        <vt:i4>5</vt:i4>
      </vt:variant>
      <vt:variant>
        <vt:lpwstr>https://www.elwatannews.com/news/details/5118778</vt:lpwstr>
      </vt:variant>
      <vt:variant>
        <vt:lpwstr/>
      </vt:variant>
      <vt:variant>
        <vt:i4>6946855</vt:i4>
      </vt:variant>
      <vt:variant>
        <vt:i4>2382</vt:i4>
      </vt:variant>
      <vt:variant>
        <vt:i4>0</vt:i4>
      </vt:variant>
      <vt:variant>
        <vt:i4>5</vt:i4>
      </vt:variant>
      <vt:variant>
        <vt:lpwstr>https://www.albawabhnews.com/739509</vt:lpwstr>
      </vt:variant>
      <vt:variant>
        <vt:lpwstr/>
      </vt:variant>
      <vt:variant>
        <vt:i4>4390936</vt:i4>
      </vt:variant>
      <vt:variant>
        <vt:i4>2379</vt:i4>
      </vt:variant>
      <vt:variant>
        <vt:i4>0</vt:i4>
      </vt:variant>
      <vt:variant>
        <vt:i4>5</vt:i4>
      </vt:variant>
      <vt:variant>
        <vt:lpwstr>https://www.alriyadh.com/1823339</vt:lpwstr>
      </vt:variant>
      <vt:variant>
        <vt:lpwstr/>
      </vt:variant>
      <vt:variant>
        <vt:i4>4194391</vt:i4>
      </vt:variant>
      <vt:variant>
        <vt:i4>2376</vt:i4>
      </vt:variant>
      <vt:variant>
        <vt:i4>0</vt:i4>
      </vt:variant>
      <vt:variant>
        <vt:i4>5</vt:i4>
      </vt:variant>
      <vt:variant>
        <vt:lpwstr>https://sabq.org/cQrWL3?t=1566680954</vt:lpwstr>
      </vt:variant>
      <vt:variant>
        <vt:lpwstr/>
      </vt:variant>
      <vt:variant>
        <vt:i4>5046297</vt:i4>
      </vt:variant>
      <vt:variant>
        <vt:i4>2373</vt:i4>
      </vt:variant>
      <vt:variant>
        <vt:i4>0</vt:i4>
      </vt:variant>
      <vt:variant>
        <vt:i4>5</vt:i4>
      </vt:variant>
      <vt:variant>
        <vt:lpwstr>https://www.aljazeera.net/news/reportsandinterviews/2014/6/14/%D8%A7%D9%84%D8%AF%D9%88%D9%84%D8%A9-%D8%A7%D9%84%D8%A5%D8%B3%D9%84%D8%A7%D9%85%D9%8A%D8%A9-%D9%81%D9%8A-%D8%A7%D9%84%D8%B9%D8%B1%D8%A7%D9%82-%D9%88%D8%A7%D9%84%D8%B4%D8%A7%D9%85</vt:lpwstr>
      </vt:variant>
      <vt:variant>
        <vt:lpwstr/>
      </vt:variant>
      <vt:variant>
        <vt:i4>196668</vt:i4>
      </vt:variant>
      <vt:variant>
        <vt:i4>2370</vt:i4>
      </vt:variant>
      <vt:variant>
        <vt:i4>0</vt:i4>
      </vt:variant>
      <vt:variant>
        <vt:i4>5</vt:i4>
      </vt:variant>
      <vt:variant>
        <vt:lpwstr>http://www.ilmway.com/site/maqdis/MS_467.html</vt:lpwstr>
      </vt:variant>
      <vt:variant>
        <vt:lpwstr/>
      </vt:variant>
      <vt:variant>
        <vt:i4>6160457</vt:i4>
      </vt:variant>
      <vt:variant>
        <vt:i4>2367</vt:i4>
      </vt:variant>
      <vt:variant>
        <vt:i4>0</vt:i4>
      </vt:variant>
      <vt:variant>
        <vt:i4>5</vt:i4>
      </vt:variant>
      <vt:variant>
        <vt:lpwstr>https://www.reuters.com/article/oegtp-sudan-jihad-ea7-idARAKBN0MN2DB20150327</vt:lpwstr>
      </vt:variant>
      <vt:variant>
        <vt:lpwstr/>
      </vt:variant>
      <vt:variant>
        <vt:i4>3538945</vt:i4>
      </vt:variant>
      <vt:variant>
        <vt:i4>2364</vt:i4>
      </vt:variant>
      <vt:variant>
        <vt:i4>0</vt:i4>
      </vt:variant>
      <vt:variant>
        <vt:i4>5</vt:i4>
      </vt:variant>
      <vt:variant>
        <vt:lpwstr>http://www.ilmway.com/site/maqdis/MS_19720.html</vt:lpwstr>
      </vt:variant>
      <vt:variant>
        <vt:lpwstr/>
      </vt:variant>
      <vt:variant>
        <vt:i4>3932205</vt:i4>
      </vt:variant>
      <vt:variant>
        <vt:i4>2361</vt:i4>
      </vt:variant>
      <vt:variant>
        <vt:i4>0</vt:i4>
      </vt:variant>
      <vt:variant>
        <vt:i4>5</vt:i4>
      </vt:variant>
      <vt:variant>
        <vt:lpwstr>https://www.alwatanvoice.com/arabic/news/2012/09/11/316053.html</vt:lpwstr>
      </vt:variant>
      <vt:variant>
        <vt:lpwstr/>
      </vt:variant>
      <vt:variant>
        <vt:i4>3276913</vt:i4>
      </vt:variant>
      <vt:variant>
        <vt:i4>2358</vt:i4>
      </vt:variant>
      <vt:variant>
        <vt:i4>0</vt:i4>
      </vt:variant>
      <vt:variant>
        <vt:i4>5</vt:i4>
      </vt:variant>
      <vt:variant>
        <vt:lpwstr>https://www.aljazeera.net/news/arabic/2009/3/31/%D8%A7%D9%84%D8%AD%D8%B2%D8%A8-%D8%A7%D9%84%D8%A5%D8%B3%D9%84%D8%A7%D9%85%D9%8A-%D8%A7%D9%84%D8%B9%D8%B1%D8%A7%D9%82%D9%8A-%D9%8A%D8%AF%D8%B9%D9%88-%D9%84%D8%A7%D8%AD%D8%AA%D8%B6%D8%A7%D9%86</vt:lpwstr>
      </vt:variant>
      <vt:variant>
        <vt:lpwstr/>
      </vt:variant>
      <vt:variant>
        <vt:i4>2687028</vt:i4>
      </vt:variant>
      <vt:variant>
        <vt:i4>2355</vt:i4>
      </vt:variant>
      <vt:variant>
        <vt:i4>0</vt:i4>
      </vt:variant>
      <vt:variant>
        <vt:i4>5</vt:i4>
      </vt:variant>
      <vt:variant>
        <vt:lpwstr>https://www.islamist-movements.com/2793</vt:lpwstr>
      </vt:variant>
      <vt:variant>
        <vt:lpwstr/>
      </vt:variant>
      <vt:variant>
        <vt:i4>7012387</vt:i4>
      </vt:variant>
      <vt:variant>
        <vt:i4>2352</vt:i4>
      </vt:variant>
      <vt:variant>
        <vt:i4>0</vt:i4>
      </vt:variant>
      <vt:variant>
        <vt:i4>5</vt:i4>
      </vt:variant>
      <vt:variant>
        <vt:lpwstr>https://www.aljazeera.net/encyclopedia/movementsandparties/2014/2/10/%D9%85%D8%AC%D8%A7%D9%84%D8%B3-%D8%A7%D9%84%D8%B5%D8%AD%D9%88%D8%A9-%D8%A8%D8%A7%D9%84%D8%B9%D8%B1%D8%A7%D9%82</vt:lpwstr>
      </vt:variant>
      <vt:variant>
        <vt:lpwstr/>
      </vt:variant>
      <vt:variant>
        <vt:i4>7536697</vt:i4>
      </vt:variant>
      <vt:variant>
        <vt:i4>2349</vt:i4>
      </vt:variant>
      <vt:variant>
        <vt:i4>0</vt:i4>
      </vt:variant>
      <vt:variant>
        <vt:i4>5</vt:i4>
      </vt:variant>
      <vt:variant>
        <vt:lpwstr>https://www.france24.com/ar/20100419-baghdad-two-leading-qaeda-chiefs-killed-abu-ayyub-masri-maliki</vt:lpwstr>
      </vt:variant>
      <vt:variant>
        <vt:lpwstr/>
      </vt:variant>
      <vt:variant>
        <vt:i4>5636120</vt:i4>
      </vt:variant>
      <vt:variant>
        <vt:i4>2346</vt:i4>
      </vt:variant>
      <vt:variant>
        <vt:i4>0</vt:i4>
      </vt:variant>
      <vt:variant>
        <vt:i4>5</vt:i4>
      </vt:variant>
      <vt:variant>
        <vt:lpwstr>https://mubasher.aljazeera.net/opinions/2021/8/17/%D8%B7%D8%A7%D9%84%D8%A8%D8%A7%D9%86-%D8%A7%D9%84%D8%AE%D9%84%D9%81%D9%8A%D9%91%D8%A9-%D8%A7%D9%84%D8%B4%D8%B1%D8%B9%D9%8A%D9%91%D8%A9%D8%8C-%D9%88%D8%A7%D9%84%D9%81%D8%B1%D9%82-%D9%85%D8%B9</vt:lpwstr>
      </vt:variant>
      <vt:variant>
        <vt:lpwstr/>
      </vt:variant>
      <vt:variant>
        <vt:i4>4325452</vt:i4>
      </vt:variant>
      <vt:variant>
        <vt:i4>2343</vt:i4>
      </vt:variant>
      <vt:variant>
        <vt:i4>0</vt:i4>
      </vt:variant>
      <vt:variant>
        <vt:i4>5</vt:i4>
      </vt:variant>
      <vt:variant>
        <vt:lpwstr>https://tipyan.com/the-monarchy-in-islam/</vt:lpwstr>
      </vt:variant>
      <vt:variant>
        <vt:lpwstr/>
      </vt:variant>
      <vt:variant>
        <vt:i4>1835034</vt:i4>
      </vt:variant>
      <vt:variant>
        <vt:i4>2340</vt:i4>
      </vt:variant>
      <vt:variant>
        <vt:i4>0</vt:i4>
      </vt:variant>
      <vt:variant>
        <vt:i4>5</vt:i4>
      </vt:variant>
      <vt:variant>
        <vt:lpwstr>https://www.alhramain.com/news/51241</vt:lpwstr>
      </vt:variant>
      <vt:variant>
        <vt:lpwstr/>
      </vt:variant>
      <vt:variant>
        <vt:i4>1835034</vt:i4>
      </vt:variant>
      <vt:variant>
        <vt:i4>2337</vt:i4>
      </vt:variant>
      <vt:variant>
        <vt:i4>0</vt:i4>
      </vt:variant>
      <vt:variant>
        <vt:i4>5</vt:i4>
      </vt:variant>
      <vt:variant>
        <vt:lpwstr>https://www.alhramain.com/news/51241</vt:lpwstr>
      </vt:variant>
      <vt:variant>
        <vt:lpwstr/>
      </vt:variant>
      <vt:variant>
        <vt:i4>3145828</vt:i4>
      </vt:variant>
      <vt:variant>
        <vt:i4>2334</vt:i4>
      </vt:variant>
      <vt:variant>
        <vt:i4>0</vt:i4>
      </vt:variant>
      <vt:variant>
        <vt:i4>5</vt:i4>
      </vt:variant>
      <vt:variant>
        <vt:lpwstr>https://www.alarabiya.net/politics/2014/09/22/-%D8%AF%D8%A7%D8%B9%D8%B4-%D8%A8%D9%8A%D9%86-%D8%A7%D9%84%D9%88%D9%87%D8%A7%D8%A8%D9%8A%D8%A9-%D9%88-%D8%A7%D9%84%D8%A5%D8%AE%D9%88%D8%A7%D9%86-%D8%A7%D9%84%D9%85%D8%B3%D9%84%D9%85%D9%8A%D9%86-</vt:lpwstr>
      </vt:variant>
      <vt:variant>
        <vt:lpwstr/>
      </vt:variant>
      <vt:variant>
        <vt:i4>1179674</vt:i4>
      </vt:variant>
      <vt:variant>
        <vt:i4>2331</vt:i4>
      </vt:variant>
      <vt:variant>
        <vt:i4>0</vt:i4>
      </vt:variant>
      <vt:variant>
        <vt:i4>5</vt:i4>
      </vt:variant>
      <vt:variant>
        <vt:lpwstr>http://www.alhawali.com/popups/print_window.aspx?article_no=6978&amp;type=3&amp;expand=1</vt:lpwstr>
      </vt:variant>
      <vt:variant>
        <vt:lpwstr/>
      </vt:variant>
      <vt:variant>
        <vt:i4>5439598</vt:i4>
      </vt:variant>
      <vt:variant>
        <vt:i4>2328</vt:i4>
      </vt:variant>
      <vt:variant>
        <vt:i4>0</vt:i4>
      </vt:variant>
      <vt:variant>
        <vt:i4>5</vt:i4>
      </vt:variant>
      <vt:variant>
        <vt:lpwstr>https://ask.fm/Ahmad_alhazme/answers/104487459684</vt:lpwstr>
      </vt:variant>
      <vt:variant>
        <vt:lpwstr/>
      </vt:variant>
      <vt:variant>
        <vt:i4>786460</vt:i4>
      </vt:variant>
      <vt:variant>
        <vt:i4>2325</vt:i4>
      </vt:variant>
      <vt:variant>
        <vt:i4>0</vt:i4>
      </vt:variant>
      <vt:variant>
        <vt:i4>5</vt:i4>
      </vt:variant>
      <vt:variant>
        <vt:lpwstr>https://www.islamweb.net/ar/fatwa/54051/</vt:lpwstr>
      </vt:variant>
      <vt:variant>
        <vt:lpwstr/>
      </vt:variant>
      <vt:variant>
        <vt:i4>2424875</vt:i4>
      </vt:variant>
      <vt:variant>
        <vt:i4>2322</vt:i4>
      </vt:variant>
      <vt:variant>
        <vt:i4>0</vt:i4>
      </vt:variant>
      <vt:variant>
        <vt:i4>5</vt:i4>
      </vt:variant>
      <vt:variant>
        <vt:lpwstr>https://dorar.net/article/1771</vt:lpwstr>
      </vt:variant>
      <vt:variant>
        <vt:lpwstr/>
      </vt:variant>
      <vt:variant>
        <vt:i4>1376331</vt:i4>
      </vt:variant>
      <vt:variant>
        <vt:i4>2319</vt:i4>
      </vt:variant>
      <vt:variant>
        <vt:i4>0</vt:i4>
      </vt:variant>
      <vt:variant>
        <vt:i4>5</vt:i4>
      </vt:variant>
      <vt:variant>
        <vt:lpwstr>https://tarhuni.net/2295</vt:lpwstr>
      </vt:variant>
      <vt:variant>
        <vt:lpwstr/>
      </vt:variant>
      <vt:variant>
        <vt:i4>5963782</vt:i4>
      </vt:variant>
      <vt:variant>
        <vt:i4>2316</vt:i4>
      </vt:variant>
      <vt:variant>
        <vt:i4>0</vt:i4>
      </vt:variant>
      <vt:variant>
        <vt:i4>5</vt:i4>
      </vt:variant>
      <vt:variant>
        <vt:lpwstr>https://akhbarelyom.com/news/newdetails/3129039/1</vt:lpwstr>
      </vt:variant>
      <vt:variant>
        <vt:lpwstr/>
      </vt:variant>
      <vt:variant>
        <vt:i4>8192116</vt:i4>
      </vt:variant>
      <vt:variant>
        <vt:i4>2313</vt:i4>
      </vt:variant>
      <vt:variant>
        <vt:i4>0</vt:i4>
      </vt:variant>
      <vt:variant>
        <vt:i4>5</vt:i4>
      </vt:variant>
      <vt:variant>
        <vt:lpwstr>http://www.alfawzan.af.org.sa/ar/node/9529</vt:lpwstr>
      </vt:variant>
      <vt:variant>
        <vt:lpwstr/>
      </vt:variant>
      <vt:variant>
        <vt:i4>393297</vt:i4>
      </vt:variant>
      <vt:variant>
        <vt:i4>2310</vt:i4>
      </vt:variant>
      <vt:variant>
        <vt:i4>0</vt:i4>
      </vt:variant>
      <vt:variant>
        <vt:i4>5</vt:i4>
      </vt:variant>
      <vt:variant>
        <vt:lpwstr>https://salafcenter.org/4579/</vt:lpwstr>
      </vt:variant>
      <vt:variant>
        <vt:lpwstr/>
      </vt:variant>
      <vt:variant>
        <vt:i4>8061046</vt:i4>
      </vt:variant>
      <vt:variant>
        <vt:i4>2307</vt:i4>
      </vt:variant>
      <vt:variant>
        <vt:i4>0</vt:i4>
      </vt:variant>
      <vt:variant>
        <vt:i4>5</vt:i4>
      </vt:variant>
      <vt:variant>
        <vt:lpwstr>https://www.ikhwanonline.com/article/89640</vt:lpwstr>
      </vt:variant>
      <vt:variant>
        <vt:lpwstr/>
      </vt:variant>
      <vt:variant>
        <vt:i4>7798908</vt:i4>
      </vt:variant>
      <vt:variant>
        <vt:i4>2304</vt:i4>
      </vt:variant>
      <vt:variant>
        <vt:i4>0</vt:i4>
      </vt:variant>
      <vt:variant>
        <vt:i4>5</vt:i4>
      </vt:variant>
      <vt:variant>
        <vt:lpwstr>https://www.ikhwanonline.com/article/41660</vt:lpwstr>
      </vt:variant>
      <vt:variant>
        <vt:lpwstr/>
      </vt:variant>
      <vt:variant>
        <vt:i4>8257661</vt:i4>
      </vt:variant>
      <vt:variant>
        <vt:i4>2301</vt:i4>
      </vt:variant>
      <vt:variant>
        <vt:i4>0</vt:i4>
      </vt:variant>
      <vt:variant>
        <vt:i4>5</vt:i4>
      </vt:variant>
      <vt:variant>
        <vt:lpwstr>https://www.ikhwanonline.com/article/83251</vt:lpwstr>
      </vt:variant>
      <vt:variant>
        <vt:lpwstr/>
      </vt:variant>
      <vt:variant>
        <vt:i4>7602302</vt:i4>
      </vt:variant>
      <vt:variant>
        <vt:i4>2298</vt:i4>
      </vt:variant>
      <vt:variant>
        <vt:i4>0</vt:i4>
      </vt:variant>
      <vt:variant>
        <vt:i4>5</vt:i4>
      </vt:variant>
      <vt:variant>
        <vt:lpwstr>https://www.ikhwanonline.com/article/171216</vt:lpwstr>
      </vt:variant>
      <vt:variant>
        <vt:lpwstr/>
      </vt:variant>
      <vt:variant>
        <vt:i4>8192118</vt:i4>
      </vt:variant>
      <vt:variant>
        <vt:i4>2295</vt:i4>
      </vt:variant>
      <vt:variant>
        <vt:i4>0</vt:i4>
      </vt:variant>
      <vt:variant>
        <vt:i4>5</vt:i4>
      </vt:variant>
      <vt:variant>
        <vt:lpwstr>https://www.ikhwanonline.com/article/35982</vt:lpwstr>
      </vt:variant>
      <vt:variant>
        <vt:lpwstr/>
      </vt:variant>
      <vt:variant>
        <vt:i4>589837</vt:i4>
      </vt:variant>
      <vt:variant>
        <vt:i4>2292</vt:i4>
      </vt:variant>
      <vt:variant>
        <vt:i4>0</vt:i4>
      </vt:variant>
      <vt:variant>
        <vt:i4>5</vt:i4>
      </vt:variant>
      <vt:variant>
        <vt:lpwstr>https://www.ikhwanwiki.com/index.php?title=%D8%A7%D9%84%D8%A8%D8%B9%D8%AF_%D8%A7%D9%84%D8%B5%D9%88%D9%81%D9%8A_%D9%84%D8%AF%D9%8A_%D8%A7%D9%84%D8%A5%D8%AE%D9%88%D8%A7%D9%86_%D8%A7%D9%84%D9%85%D8%B3%D9%84%D9%85%D9%8A%D9%86</vt:lpwstr>
      </vt:variant>
      <vt:variant>
        <vt:lpwstr/>
      </vt:variant>
      <vt:variant>
        <vt:i4>2949225</vt:i4>
      </vt:variant>
      <vt:variant>
        <vt:i4>2289</vt:i4>
      </vt:variant>
      <vt:variant>
        <vt:i4>0</vt:i4>
      </vt:variant>
      <vt:variant>
        <vt:i4>5</vt:i4>
      </vt:variant>
      <vt:variant>
        <vt:lpwstr>https://www.saaid.net/Warathah/Alkharashy/m/112.htm</vt:lpwstr>
      </vt:variant>
      <vt:variant>
        <vt:lpwstr/>
      </vt:variant>
      <vt:variant>
        <vt:i4>65597</vt:i4>
      </vt:variant>
      <vt:variant>
        <vt:i4>2286</vt:i4>
      </vt:variant>
      <vt:variant>
        <vt:i4>0</vt:i4>
      </vt:variant>
      <vt:variant>
        <vt:i4>5</vt:i4>
      </vt:variant>
      <vt:variant>
        <vt:lpwstr>https://www.ikhwanwiki.com/index.php?title=%D8%A7%D9%84%D8%A5%D8%AE%D9%88%D8%A7%D9%86_%D8%A7%D9%84%D9%85%D8%B3%D9%84%D9%85%D9%88%D9%86_%D9%88%D8%A7%D9%84%D9%85%D9%86%D9%87%D8%AC%D9%8A%D8%A9_%D8%A7%D9%84%D8%B9%D9%82%D8%AF%D9%8A%D8%A9</vt:lpwstr>
      </vt:variant>
      <vt:variant>
        <vt:lpwstr/>
      </vt:variant>
      <vt:variant>
        <vt:i4>8257647</vt:i4>
      </vt:variant>
      <vt:variant>
        <vt:i4>2283</vt:i4>
      </vt:variant>
      <vt:variant>
        <vt:i4>0</vt:i4>
      </vt:variant>
      <vt:variant>
        <vt:i4>5</vt:i4>
      </vt:variant>
      <vt:variant>
        <vt:lpwstr>http://www.rabee.net/ar/questions.php?cat=26&amp;id=620</vt:lpwstr>
      </vt:variant>
      <vt:variant>
        <vt:lpwstr/>
      </vt:variant>
      <vt:variant>
        <vt:i4>5636125</vt:i4>
      </vt:variant>
      <vt:variant>
        <vt:i4>2280</vt:i4>
      </vt:variant>
      <vt:variant>
        <vt:i4>0</vt:i4>
      </vt:variant>
      <vt:variant>
        <vt:i4>5</vt:i4>
      </vt:variant>
      <vt:variant>
        <vt:lpwstr>https://ar.islamway.net/article/45355</vt:lpwstr>
      </vt:variant>
      <vt:variant>
        <vt:lpwstr/>
      </vt:variant>
      <vt:variant>
        <vt:i4>6357035</vt:i4>
      </vt:variant>
      <vt:variant>
        <vt:i4>2277</vt:i4>
      </vt:variant>
      <vt:variant>
        <vt:i4>0</vt:i4>
      </vt:variant>
      <vt:variant>
        <vt:i4>5</vt:i4>
      </vt:variant>
      <vt:variant>
        <vt:lpwstr>https://www.alukah.net/sharia/0/30280/</vt:lpwstr>
      </vt:variant>
      <vt:variant>
        <vt:lpwstr/>
      </vt:variant>
      <vt:variant>
        <vt:i4>6357035</vt:i4>
      </vt:variant>
      <vt:variant>
        <vt:i4>2274</vt:i4>
      </vt:variant>
      <vt:variant>
        <vt:i4>0</vt:i4>
      </vt:variant>
      <vt:variant>
        <vt:i4>5</vt:i4>
      </vt:variant>
      <vt:variant>
        <vt:lpwstr>https://www.alukah.net/sharia/0/30280/</vt:lpwstr>
      </vt:variant>
      <vt:variant>
        <vt:lpwstr/>
      </vt:variant>
      <vt:variant>
        <vt:i4>4653065</vt:i4>
      </vt:variant>
      <vt:variant>
        <vt:i4>2271</vt:i4>
      </vt:variant>
      <vt:variant>
        <vt:i4>0</vt:i4>
      </vt:variant>
      <vt:variant>
        <vt:i4>5</vt:i4>
      </vt:variant>
      <vt:variant>
        <vt:lpwstr>https://www.saaid.net/Doat/hogail/74.htm</vt:lpwstr>
      </vt:variant>
      <vt:variant>
        <vt:lpwstr/>
      </vt:variant>
      <vt:variant>
        <vt:i4>70</vt:i4>
      </vt:variant>
      <vt:variant>
        <vt:i4>2268</vt:i4>
      </vt:variant>
      <vt:variant>
        <vt:i4>0</vt:i4>
      </vt:variant>
      <vt:variant>
        <vt:i4>5</vt:i4>
      </vt:variant>
      <vt:variant>
        <vt:lpwstr>http://www.saaid.net/Doat/saed/20.htm</vt:lpwstr>
      </vt:variant>
      <vt:variant>
        <vt:lpwstr/>
      </vt:variant>
      <vt:variant>
        <vt:i4>3342416</vt:i4>
      </vt:variant>
      <vt:variant>
        <vt:i4>2265</vt:i4>
      </vt:variant>
      <vt:variant>
        <vt:i4>0</vt:i4>
      </vt:variant>
      <vt:variant>
        <vt:i4>5</vt:i4>
      </vt:variant>
      <vt:variant>
        <vt:lpwstr>http://www.ilmway.com/site/maqdis/MS_4441.html</vt:lpwstr>
      </vt:variant>
      <vt:variant>
        <vt:lpwstr/>
      </vt:variant>
      <vt:variant>
        <vt:i4>4653065</vt:i4>
      </vt:variant>
      <vt:variant>
        <vt:i4>2262</vt:i4>
      </vt:variant>
      <vt:variant>
        <vt:i4>0</vt:i4>
      </vt:variant>
      <vt:variant>
        <vt:i4>5</vt:i4>
      </vt:variant>
      <vt:variant>
        <vt:lpwstr>https://www.albayan.co.uk/mobile/MGZarticle2.aspx?ID=2211</vt:lpwstr>
      </vt:variant>
      <vt:variant>
        <vt:lpwstr/>
      </vt:variant>
      <vt:variant>
        <vt:i4>8061046</vt:i4>
      </vt:variant>
      <vt:variant>
        <vt:i4>2259</vt:i4>
      </vt:variant>
      <vt:variant>
        <vt:i4>0</vt:i4>
      </vt:variant>
      <vt:variant>
        <vt:i4>5</vt:i4>
      </vt:variant>
      <vt:variant>
        <vt:lpwstr>https://www.ikhwanonline.com/article/89640</vt:lpwstr>
      </vt:variant>
      <vt:variant>
        <vt:lpwstr/>
      </vt:variant>
      <vt:variant>
        <vt:i4>2031693</vt:i4>
      </vt:variant>
      <vt:variant>
        <vt:i4>2256</vt:i4>
      </vt:variant>
      <vt:variant>
        <vt:i4>0</vt:i4>
      </vt:variant>
      <vt:variant>
        <vt:i4>5</vt:i4>
      </vt:variant>
      <vt:variant>
        <vt:lpwstr>https://www.alifta.gov.sa/Ar/Magazine/Pages/issues.aspx?View=Page&amp;PageID=1060&amp;CultStr=&amp;PageNo=1&amp;NodeID=1&amp;BookID=2</vt:lpwstr>
      </vt:variant>
      <vt:variant>
        <vt:lpwstr/>
      </vt:variant>
      <vt:variant>
        <vt:i4>2555909</vt:i4>
      </vt:variant>
      <vt:variant>
        <vt:i4>2253</vt:i4>
      </vt:variant>
      <vt:variant>
        <vt:i4>0</vt:i4>
      </vt:variant>
      <vt:variant>
        <vt:i4>5</vt:i4>
      </vt:variant>
      <vt:variant>
        <vt:lpwstr>http://alkulify.blogspot.com/2014/10/blog-post_22.html</vt:lpwstr>
      </vt:variant>
      <vt:variant>
        <vt:lpwstr/>
      </vt:variant>
      <vt:variant>
        <vt:i4>2228259</vt:i4>
      </vt:variant>
      <vt:variant>
        <vt:i4>2250</vt:i4>
      </vt:variant>
      <vt:variant>
        <vt:i4>0</vt:i4>
      </vt:variant>
      <vt:variant>
        <vt:i4>5</vt:i4>
      </vt:variant>
      <vt:variant>
        <vt:lpwstr>https://shkhudheir.com/fatawa/511330764</vt:lpwstr>
      </vt:variant>
      <vt:variant>
        <vt:lpwstr/>
      </vt:variant>
      <vt:variant>
        <vt:i4>5046298</vt:i4>
      </vt:variant>
      <vt:variant>
        <vt:i4>2247</vt:i4>
      </vt:variant>
      <vt:variant>
        <vt:i4>0</vt:i4>
      </vt:variant>
      <vt:variant>
        <vt:i4>5</vt:i4>
      </vt:variant>
      <vt:variant>
        <vt:lpwstr>https://assabeel.net/article/2016/6/28/%d8%b1%d8%ac%d9%85-%d8%a7%d9%84%d8%b2%d8%a7%d9%86%d9%8a-%d8%a8%d9%8a%d9%86-%d8%a3%d8%a8%d9%8a-%d8%b2%d9%87%d8%b1%d8%a9-%d9%88%d8%a7%d9%84%d9%82%d8%b1%d8%b6%d8%a7%d9%88%d9%8a</vt:lpwstr>
      </vt:variant>
      <vt:variant>
        <vt:lpwstr/>
      </vt:variant>
      <vt:variant>
        <vt:i4>5636111</vt:i4>
      </vt:variant>
      <vt:variant>
        <vt:i4>2244</vt:i4>
      </vt:variant>
      <vt:variant>
        <vt:i4>0</vt:i4>
      </vt:variant>
      <vt:variant>
        <vt:i4>5</vt:i4>
      </vt:variant>
      <vt:variant>
        <vt:lpwstr>https://www.al-qaradawi.net/node/4488</vt:lpwstr>
      </vt:variant>
      <vt:variant>
        <vt:lpwstr/>
      </vt:variant>
      <vt:variant>
        <vt:i4>4915226</vt:i4>
      </vt:variant>
      <vt:variant>
        <vt:i4>2241</vt:i4>
      </vt:variant>
      <vt:variant>
        <vt:i4>0</vt:i4>
      </vt:variant>
      <vt:variant>
        <vt:i4>5</vt:i4>
      </vt:variant>
      <vt:variant>
        <vt:lpwstr>https://sh-yahia.net/show_art_83.html</vt:lpwstr>
      </vt:variant>
      <vt:variant>
        <vt:lpwstr/>
      </vt:variant>
      <vt:variant>
        <vt:i4>6946870</vt:i4>
      </vt:variant>
      <vt:variant>
        <vt:i4>2238</vt:i4>
      </vt:variant>
      <vt:variant>
        <vt:i4>0</vt:i4>
      </vt:variant>
      <vt:variant>
        <vt:i4>5</vt:i4>
      </vt:variant>
      <vt:variant>
        <vt:lpwstr>http://midad.com/article/197874</vt:lpwstr>
      </vt:variant>
      <vt:variant>
        <vt:lpwstr/>
      </vt:variant>
      <vt:variant>
        <vt:i4>65565</vt:i4>
      </vt:variant>
      <vt:variant>
        <vt:i4>2235</vt:i4>
      </vt:variant>
      <vt:variant>
        <vt:i4>0</vt:i4>
      </vt:variant>
      <vt:variant>
        <vt:i4>5</vt:i4>
      </vt:variant>
      <vt:variant>
        <vt:lpwstr>http://www.salafvoice.com/article.aspx?a=6944</vt:lpwstr>
      </vt:variant>
      <vt:variant>
        <vt:lpwstr/>
      </vt:variant>
      <vt:variant>
        <vt:i4>3997697</vt:i4>
      </vt:variant>
      <vt:variant>
        <vt:i4>2232</vt:i4>
      </vt:variant>
      <vt:variant>
        <vt:i4>0</vt:i4>
      </vt:variant>
      <vt:variant>
        <vt:i4>5</vt:i4>
      </vt:variant>
      <vt:variant>
        <vt:lpwstr>http://www.ilmway.com/site/maqdis/MS_23689.html</vt:lpwstr>
      </vt:variant>
      <vt:variant>
        <vt:lpwstr/>
      </vt:variant>
      <vt:variant>
        <vt:i4>4980741</vt:i4>
      </vt:variant>
      <vt:variant>
        <vt:i4>2229</vt:i4>
      </vt:variant>
      <vt:variant>
        <vt:i4>0</vt:i4>
      </vt:variant>
      <vt:variant>
        <vt:i4>5</vt:i4>
      </vt:variant>
      <vt:variant>
        <vt:lpwstr>https://www.saaid.net/Doat/khabab/12.htm</vt:lpwstr>
      </vt:variant>
      <vt:variant>
        <vt:lpwstr/>
      </vt:variant>
      <vt:variant>
        <vt:i4>1179738</vt:i4>
      </vt:variant>
      <vt:variant>
        <vt:i4>2226</vt:i4>
      </vt:variant>
      <vt:variant>
        <vt:i4>0</vt:i4>
      </vt:variant>
      <vt:variant>
        <vt:i4>5</vt:i4>
      </vt:variant>
      <vt:variant>
        <vt:lpwstr>http://www.tarhuni.org/images1/mqalat/others/arla.htm</vt:lpwstr>
      </vt:variant>
      <vt:variant>
        <vt:lpwstr/>
      </vt:variant>
      <vt:variant>
        <vt:i4>2883631</vt:i4>
      </vt:variant>
      <vt:variant>
        <vt:i4>2223</vt:i4>
      </vt:variant>
      <vt:variant>
        <vt:i4>0</vt:i4>
      </vt:variant>
      <vt:variant>
        <vt:i4>5</vt:i4>
      </vt:variant>
      <vt:variant>
        <vt:lpwstr>https://www.islamweb.net/ar/fatwa/47399</vt:lpwstr>
      </vt:variant>
      <vt:variant>
        <vt:lpwstr/>
      </vt:variant>
      <vt:variant>
        <vt:i4>7536687</vt:i4>
      </vt:variant>
      <vt:variant>
        <vt:i4>2220</vt:i4>
      </vt:variant>
      <vt:variant>
        <vt:i4>0</vt:i4>
      </vt:variant>
      <vt:variant>
        <vt:i4>5</vt:i4>
      </vt:variant>
      <vt:variant>
        <vt:lpwstr>http://mubasher.aljazeera.net/opinion/%D9%85%D8%B9-%D8%A7%D9%84%D9%82%D8%B1%D8%B6%D8%A7%D9%88%D9%8A-13-%D9%83%D8%AA%D8%A8-%D9%8A%D8%AA%D9%85%D9%86%D9%89-%D8%A7%D9%84%D8%B4%D9%8A%D8%AE-%D9%83%D8%AA%D8%A7%D8%A8%D8%AA%D9%87%D8%A7</vt:lpwstr>
      </vt:variant>
      <vt:variant>
        <vt:lpwstr/>
      </vt:variant>
      <vt:variant>
        <vt:i4>7012404</vt:i4>
      </vt:variant>
      <vt:variant>
        <vt:i4>2217</vt:i4>
      </vt:variant>
      <vt:variant>
        <vt:i4>0</vt:i4>
      </vt:variant>
      <vt:variant>
        <vt:i4>5</vt:i4>
      </vt:variant>
      <vt:variant>
        <vt:lpwstr>http://www.ibnamin.com/qaradawi.htm</vt:lpwstr>
      </vt:variant>
      <vt:variant>
        <vt:lpwstr/>
      </vt:variant>
      <vt:variant>
        <vt:i4>2555943</vt:i4>
      </vt:variant>
      <vt:variant>
        <vt:i4>2214</vt:i4>
      </vt:variant>
      <vt:variant>
        <vt:i4>0</vt:i4>
      </vt:variant>
      <vt:variant>
        <vt:i4>5</vt:i4>
      </vt:variant>
      <vt:variant>
        <vt:lpwstr>https://www.alukah.net/culture/0/56131/</vt:lpwstr>
      </vt:variant>
      <vt:variant>
        <vt:lpwstr/>
      </vt:variant>
      <vt:variant>
        <vt:i4>4259918</vt:i4>
      </vt:variant>
      <vt:variant>
        <vt:i4>2211</vt:i4>
      </vt:variant>
      <vt:variant>
        <vt:i4>0</vt:i4>
      </vt:variant>
      <vt:variant>
        <vt:i4>5</vt:i4>
      </vt:variant>
      <vt:variant>
        <vt:lpwstr>https://www.alathar.net/home/esound/index.php?op=codevi&amp;coid=2591</vt:lpwstr>
      </vt:variant>
      <vt:variant>
        <vt:lpwstr/>
      </vt:variant>
      <vt:variant>
        <vt:i4>5373978</vt:i4>
      </vt:variant>
      <vt:variant>
        <vt:i4>2208</vt:i4>
      </vt:variant>
      <vt:variant>
        <vt:i4>0</vt:i4>
      </vt:variant>
      <vt:variant>
        <vt:i4>5</vt:i4>
      </vt:variant>
      <vt:variant>
        <vt:lpwstr>https://ar.alnahj.net/audio/2607</vt:lpwstr>
      </vt:variant>
      <vt:variant>
        <vt:lpwstr/>
      </vt:variant>
      <vt:variant>
        <vt:i4>28</vt:i4>
      </vt:variant>
      <vt:variant>
        <vt:i4>2205</vt:i4>
      </vt:variant>
      <vt:variant>
        <vt:i4>0</vt:i4>
      </vt:variant>
      <vt:variant>
        <vt:i4>5</vt:i4>
      </vt:variant>
      <vt:variant>
        <vt:lpwstr>https://www.mimham.net/pis-308-6</vt:lpwstr>
      </vt:variant>
      <vt:variant>
        <vt:lpwstr/>
      </vt:variant>
      <vt:variant>
        <vt:i4>3276894</vt:i4>
      </vt:variant>
      <vt:variant>
        <vt:i4>2202</vt:i4>
      </vt:variant>
      <vt:variant>
        <vt:i4>0</vt:i4>
      </vt:variant>
      <vt:variant>
        <vt:i4>5</vt:i4>
      </vt:variant>
      <vt:variant>
        <vt:lpwstr>http://fatawa-tartosi.blogspot.com/2013/08/blog-post_6473.html</vt:lpwstr>
      </vt:variant>
      <vt:variant>
        <vt:lpwstr/>
      </vt:variant>
      <vt:variant>
        <vt:i4>2162701</vt:i4>
      </vt:variant>
      <vt:variant>
        <vt:i4>2199</vt:i4>
      </vt:variant>
      <vt:variant>
        <vt:i4>0</vt:i4>
      </vt:variant>
      <vt:variant>
        <vt:i4>5</vt:i4>
      </vt:variant>
      <vt:variant>
        <vt:lpwstr>http://tartosi.blogspot.com/2008/11/blog-post_01.html</vt:lpwstr>
      </vt:variant>
      <vt:variant>
        <vt:lpwstr/>
      </vt:variant>
      <vt:variant>
        <vt:i4>65565</vt:i4>
      </vt:variant>
      <vt:variant>
        <vt:i4>2196</vt:i4>
      </vt:variant>
      <vt:variant>
        <vt:i4>0</vt:i4>
      </vt:variant>
      <vt:variant>
        <vt:i4>5</vt:i4>
      </vt:variant>
      <vt:variant>
        <vt:lpwstr>http://www.salafvoice.com/article.aspx?a=6944</vt:lpwstr>
      </vt:variant>
      <vt:variant>
        <vt:lpwstr/>
      </vt:variant>
      <vt:variant>
        <vt:i4>8192045</vt:i4>
      </vt:variant>
      <vt:variant>
        <vt:i4>2193</vt:i4>
      </vt:variant>
      <vt:variant>
        <vt:i4>0</vt:i4>
      </vt:variant>
      <vt:variant>
        <vt:i4>5</vt:i4>
      </vt:variant>
      <vt:variant>
        <vt:lpwstr>https://www.islamancient.com/21038/</vt:lpwstr>
      </vt:variant>
      <vt:variant>
        <vt:lpwstr/>
      </vt:variant>
      <vt:variant>
        <vt:i4>1114158</vt:i4>
      </vt:variant>
      <vt:variant>
        <vt:i4>2190</vt:i4>
      </vt:variant>
      <vt:variant>
        <vt:i4>0</vt:i4>
      </vt:variant>
      <vt:variant>
        <vt:i4>5</vt:i4>
      </vt:variant>
      <vt:variant>
        <vt:lpwstr>https://muqbel.net/fatwa.php?fatwa_id=158</vt:lpwstr>
      </vt:variant>
      <vt:variant>
        <vt:lpwstr/>
      </vt:variant>
      <vt:variant>
        <vt:i4>8323103</vt:i4>
      </vt:variant>
      <vt:variant>
        <vt:i4>2187</vt:i4>
      </vt:variant>
      <vt:variant>
        <vt:i4>0</vt:i4>
      </vt:variant>
      <vt:variant>
        <vt:i4>5</vt:i4>
      </vt:variant>
      <vt:variant>
        <vt:lpwstr>https://www.muqbel.net/fatwa.php?fatwa_id=1416</vt:lpwstr>
      </vt:variant>
      <vt:variant>
        <vt:lpwstr/>
      </vt:variant>
      <vt:variant>
        <vt:i4>7340060</vt:i4>
      </vt:variant>
      <vt:variant>
        <vt:i4>2184</vt:i4>
      </vt:variant>
      <vt:variant>
        <vt:i4>0</vt:i4>
      </vt:variant>
      <vt:variant>
        <vt:i4>5</vt:i4>
      </vt:variant>
      <vt:variant>
        <vt:lpwstr>https://www.muqbel.net/fatwa.php?fatwa_id=1825</vt:lpwstr>
      </vt:variant>
      <vt:variant>
        <vt:lpwstr/>
      </vt:variant>
      <vt:variant>
        <vt:i4>5636115</vt:i4>
      </vt:variant>
      <vt:variant>
        <vt:i4>2181</vt:i4>
      </vt:variant>
      <vt:variant>
        <vt:i4>0</vt:i4>
      </vt:variant>
      <vt:variant>
        <vt:i4>5</vt:i4>
      </vt:variant>
      <vt:variant>
        <vt:lpwstr>https://ar.alnahj.net/audio/2491</vt:lpwstr>
      </vt:variant>
      <vt:variant>
        <vt:lpwstr/>
      </vt:variant>
      <vt:variant>
        <vt:i4>7536664</vt:i4>
      </vt:variant>
      <vt:variant>
        <vt:i4>2178</vt:i4>
      </vt:variant>
      <vt:variant>
        <vt:i4>0</vt:i4>
      </vt:variant>
      <vt:variant>
        <vt:i4>5</vt:i4>
      </vt:variant>
      <vt:variant>
        <vt:lpwstr>https://www.muqbel.net/fatwa.php?fatwa_id=3648</vt:lpwstr>
      </vt:variant>
      <vt:variant>
        <vt:lpwstr/>
      </vt:variant>
      <vt:variant>
        <vt:i4>1835090</vt:i4>
      </vt:variant>
      <vt:variant>
        <vt:i4>2175</vt:i4>
      </vt:variant>
      <vt:variant>
        <vt:i4>0</vt:i4>
      </vt:variant>
      <vt:variant>
        <vt:i4>5</vt:i4>
      </vt:variant>
      <vt:variant>
        <vt:lpwstr>https://www.almasryalyoum.com/news/details/377202</vt:lpwstr>
      </vt:variant>
      <vt:variant>
        <vt:lpwstr/>
      </vt:variant>
      <vt:variant>
        <vt:i4>655374</vt:i4>
      </vt:variant>
      <vt:variant>
        <vt:i4>2172</vt:i4>
      </vt:variant>
      <vt:variant>
        <vt:i4>0</vt:i4>
      </vt:variant>
      <vt:variant>
        <vt:i4>5</vt:i4>
      </vt:variant>
      <vt:variant>
        <vt:lpwstr>https://mubasher.aljazeera.net/opinions/2020/2/21/%D8%A7%D9%84%D8%AD%D9%88%D9%8A%D9%86%D9%8A-%D8%A8%D9%8A%D9%86-%D8%A7%D9%84%D8%AA%D9%82%D8%AF%D9%8A%D8%B3-%D9%88%D8%A7%D9%84%D8%AA%D8%B4%D9%86%D8%AC</vt:lpwstr>
      </vt:variant>
      <vt:variant>
        <vt:lpwstr/>
      </vt:variant>
      <vt:variant>
        <vt:i4>196623</vt:i4>
      </vt:variant>
      <vt:variant>
        <vt:i4>2169</vt:i4>
      </vt:variant>
      <vt:variant>
        <vt:i4>0</vt:i4>
      </vt:variant>
      <vt:variant>
        <vt:i4>5</vt:i4>
      </vt:variant>
      <vt:variant>
        <vt:lpwstr>https://www.alraimedia.com/article/369999</vt:lpwstr>
      </vt:variant>
      <vt:variant>
        <vt:lpwstr/>
      </vt:variant>
      <vt:variant>
        <vt:i4>1703940</vt:i4>
      </vt:variant>
      <vt:variant>
        <vt:i4>2166</vt:i4>
      </vt:variant>
      <vt:variant>
        <vt:i4>0</vt:i4>
      </vt:variant>
      <vt:variant>
        <vt:i4>5</vt:i4>
      </vt:variant>
      <vt:variant>
        <vt:lpwstr>http://www.jordanzad.com/index.php?page=article&amp;id=86298</vt:lpwstr>
      </vt:variant>
      <vt:variant>
        <vt:lpwstr/>
      </vt:variant>
      <vt:variant>
        <vt:i4>2818163</vt:i4>
      </vt:variant>
      <vt:variant>
        <vt:i4>2163</vt:i4>
      </vt:variant>
      <vt:variant>
        <vt:i4>0</vt:i4>
      </vt:variant>
      <vt:variant>
        <vt:i4>5</vt:i4>
      </vt:variant>
      <vt:variant>
        <vt:lpwstr>https://ikhwanonline.com/article/110963</vt:lpwstr>
      </vt:variant>
      <vt:variant>
        <vt:lpwstr/>
      </vt:variant>
      <vt:variant>
        <vt:i4>6488096</vt:i4>
      </vt:variant>
      <vt:variant>
        <vt:i4>2160</vt:i4>
      </vt:variant>
      <vt:variant>
        <vt:i4>0</vt:i4>
      </vt:variant>
      <vt:variant>
        <vt:i4>5</vt:i4>
      </vt:variant>
      <vt:variant>
        <vt:lpwstr>https://www.albawabhnews.com/78090</vt:lpwstr>
      </vt:variant>
      <vt:variant>
        <vt:lpwstr/>
      </vt:variant>
      <vt:variant>
        <vt:i4>2556018</vt:i4>
      </vt:variant>
      <vt:variant>
        <vt:i4>2157</vt:i4>
      </vt:variant>
      <vt:variant>
        <vt:i4>0</vt:i4>
      </vt:variant>
      <vt:variant>
        <vt:i4>5</vt:i4>
      </vt:variant>
      <vt:variant>
        <vt:lpwstr>https://www.elbalad.news/231884</vt:lpwstr>
      </vt:variant>
      <vt:variant>
        <vt:lpwstr/>
      </vt:variant>
      <vt:variant>
        <vt:i4>8126514</vt:i4>
      </vt:variant>
      <vt:variant>
        <vt:i4>2154</vt:i4>
      </vt:variant>
      <vt:variant>
        <vt:i4>0</vt:i4>
      </vt:variant>
      <vt:variant>
        <vt:i4>5</vt:i4>
      </vt:variant>
      <vt:variant>
        <vt:lpwstr>http://alrai.com/article/516130</vt:lpwstr>
      </vt:variant>
      <vt:variant>
        <vt:lpwstr/>
      </vt:variant>
      <vt:variant>
        <vt:i4>1900609</vt:i4>
      </vt:variant>
      <vt:variant>
        <vt:i4>2151</vt:i4>
      </vt:variant>
      <vt:variant>
        <vt:i4>0</vt:i4>
      </vt:variant>
      <vt:variant>
        <vt:i4>5</vt:i4>
      </vt:variant>
      <vt:variant>
        <vt:lpwstr>http://gate.ahram.org.eg/News/279205.aspx</vt:lpwstr>
      </vt:variant>
      <vt:variant>
        <vt:lpwstr/>
      </vt:variant>
      <vt:variant>
        <vt:i4>3539066</vt:i4>
      </vt:variant>
      <vt:variant>
        <vt:i4>2148</vt:i4>
      </vt:variant>
      <vt:variant>
        <vt:i4>0</vt:i4>
      </vt:variant>
      <vt:variant>
        <vt:i4>5</vt:i4>
      </vt:variant>
      <vt:variant>
        <vt:lpwstr>https://www.alanba.com.kw/ar/arabic-international-news/egypt-news/312140/25-07-2012</vt:lpwstr>
      </vt:variant>
      <vt:variant>
        <vt:lpwstr/>
      </vt:variant>
      <vt:variant>
        <vt:i4>4325400</vt:i4>
      </vt:variant>
      <vt:variant>
        <vt:i4>2145</vt:i4>
      </vt:variant>
      <vt:variant>
        <vt:i4>0</vt:i4>
      </vt:variant>
      <vt:variant>
        <vt:i4>5</vt:i4>
      </vt:variant>
      <vt:variant>
        <vt:lpwstr>https://pflp.ps/post/2537</vt:lpwstr>
      </vt:variant>
      <vt:variant>
        <vt:lpwstr/>
      </vt:variant>
      <vt:variant>
        <vt:i4>6619168</vt:i4>
      </vt:variant>
      <vt:variant>
        <vt:i4>2142</vt:i4>
      </vt:variant>
      <vt:variant>
        <vt:i4>0</vt:i4>
      </vt:variant>
      <vt:variant>
        <vt:i4>5</vt:i4>
      </vt:variant>
      <vt:variant>
        <vt:lpwstr>https://www.youm7.com/Article/NewsPrint/690247</vt:lpwstr>
      </vt:variant>
      <vt:variant>
        <vt:lpwstr/>
      </vt:variant>
      <vt:variant>
        <vt:i4>1638489</vt:i4>
      </vt:variant>
      <vt:variant>
        <vt:i4>2139</vt:i4>
      </vt:variant>
      <vt:variant>
        <vt:i4>0</vt:i4>
      </vt:variant>
      <vt:variant>
        <vt:i4>5</vt:i4>
      </vt:variant>
      <vt:variant>
        <vt:lpwstr>https://www.almasryalyoum.com/news/details/191713</vt:lpwstr>
      </vt:variant>
      <vt:variant>
        <vt:lpwstr/>
      </vt:variant>
      <vt:variant>
        <vt:i4>7405676</vt:i4>
      </vt:variant>
      <vt:variant>
        <vt:i4>2136</vt:i4>
      </vt:variant>
      <vt:variant>
        <vt:i4>0</vt:i4>
      </vt:variant>
      <vt:variant>
        <vt:i4>5</vt:i4>
      </vt:variant>
      <vt:variant>
        <vt:lpwstr>https://www.elmogaz.com/114125</vt:lpwstr>
      </vt:variant>
      <vt:variant>
        <vt:lpwstr/>
      </vt:variant>
      <vt:variant>
        <vt:i4>5570583</vt:i4>
      </vt:variant>
      <vt:variant>
        <vt:i4>2133</vt:i4>
      </vt:variant>
      <vt:variant>
        <vt:i4>0</vt:i4>
      </vt:variant>
      <vt:variant>
        <vt:i4>5</vt:i4>
      </vt:variant>
      <vt:variant>
        <vt:lpwstr>https://www.albawabhnews.com/1096801</vt:lpwstr>
      </vt:variant>
      <vt:variant>
        <vt:lpwstr/>
      </vt:variant>
      <vt:variant>
        <vt:i4>1704011</vt:i4>
      </vt:variant>
      <vt:variant>
        <vt:i4>2130</vt:i4>
      </vt:variant>
      <vt:variant>
        <vt:i4>0</vt:i4>
      </vt:variant>
      <vt:variant>
        <vt:i4>5</vt:i4>
      </vt:variant>
      <vt:variant>
        <vt:lpwstr>https://www.dostor.org/264650</vt:lpwstr>
      </vt:variant>
      <vt:variant>
        <vt:lpwstr/>
      </vt:variant>
      <vt:variant>
        <vt:i4>1179726</vt:i4>
      </vt:variant>
      <vt:variant>
        <vt:i4>2127</vt:i4>
      </vt:variant>
      <vt:variant>
        <vt:i4>0</vt:i4>
      </vt:variant>
      <vt:variant>
        <vt:i4>5</vt:i4>
      </vt:variant>
      <vt:variant>
        <vt:lpwstr>https://www.elbalad.news/1026914</vt:lpwstr>
      </vt:variant>
      <vt:variant>
        <vt:lpwstr/>
      </vt:variant>
      <vt:variant>
        <vt:i4>6422566</vt:i4>
      </vt:variant>
      <vt:variant>
        <vt:i4>2124</vt:i4>
      </vt:variant>
      <vt:variant>
        <vt:i4>0</vt:i4>
      </vt:variant>
      <vt:variant>
        <vt:i4>5</vt:i4>
      </vt:variant>
      <vt:variant>
        <vt:lpwstr>https://www.albawabhnews.com/543309</vt:lpwstr>
      </vt:variant>
      <vt:variant>
        <vt:lpwstr/>
      </vt:variant>
      <vt:variant>
        <vt:i4>6094856</vt:i4>
      </vt:variant>
      <vt:variant>
        <vt:i4>2121</vt:i4>
      </vt:variant>
      <vt:variant>
        <vt:i4>0</vt:i4>
      </vt:variant>
      <vt:variant>
        <vt:i4>5</vt:i4>
      </vt:variant>
      <vt:variant>
        <vt:lpwstr>https://www.alanba.com.kw/298481</vt:lpwstr>
      </vt:variant>
      <vt:variant>
        <vt:lpwstr/>
      </vt:variant>
      <vt:variant>
        <vt:i4>16</vt:i4>
      </vt:variant>
      <vt:variant>
        <vt:i4>2118</vt:i4>
      </vt:variant>
      <vt:variant>
        <vt:i4>0</vt:i4>
      </vt:variant>
      <vt:variant>
        <vt:i4>5</vt:i4>
      </vt:variant>
      <vt:variant>
        <vt:lpwstr>https://alwafd.news/%D8%B4%D8%A8%D8%A7%D8%A8/225772-%D8%A3%D9%86%D8%AA-%D9%85%D9%82%D8%A7%D8%B7%D8%B9%D9%88%D9%86-%D9%88%D9%84%D8%A7-%D9%85%D8%A8%D8%B7%D9%84%D9%88%D9%86-%D8%A3%D9%85-%D9%85%D8%B4%D8%A7%D8%B1%D9%83%D9%88%D9%86-%D8%9F</vt:lpwstr>
      </vt:variant>
      <vt:variant>
        <vt:lpwstr/>
      </vt:variant>
      <vt:variant>
        <vt:i4>4784197</vt:i4>
      </vt:variant>
      <vt:variant>
        <vt:i4>2115</vt:i4>
      </vt:variant>
      <vt:variant>
        <vt:i4>0</vt:i4>
      </vt:variant>
      <vt:variant>
        <vt:i4>5</vt:i4>
      </vt:variant>
      <vt:variant>
        <vt:lpwstr>https://www.elbalad.news/191809/hmzaoy-sabtl-soty-fy-ala.aspx</vt:lpwstr>
      </vt:variant>
      <vt:variant>
        <vt:lpwstr/>
      </vt:variant>
      <vt:variant>
        <vt:i4>2818167</vt:i4>
      </vt:variant>
      <vt:variant>
        <vt:i4>2112</vt:i4>
      </vt:variant>
      <vt:variant>
        <vt:i4>0</vt:i4>
      </vt:variant>
      <vt:variant>
        <vt:i4>5</vt:i4>
      </vt:variant>
      <vt:variant>
        <vt:lpwstr>https://www.elbalad.news/194721</vt:lpwstr>
      </vt:variant>
      <vt:variant>
        <vt:lpwstr/>
      </vt:variant>
      <vt:variant>
        <vt:i4>2228256</vt:i4>
      </vt:variant>
      <vt:variant>
        <vt:i4>2109</vt:i4>
      </vt:variant>
      <vt:variant>
        <vt:i4>0</vt:i4>
      </vt:variant>
      <vt:variant>
        <vt:i4>5</vt:i4>
      </vt:variant>
      <vt:variant>
        <vt:lpwstr>https://www.islamweb.net/ar/fatwa/13939</vt:lpwstr>
      </vt:variant>
      <vt:variant>
        <vt:lpwstr/>
      </vt:variant>
      <vt:variant>
        <vt:i4>1376281</vt:i4>
      </vt:variant>
      <vt:variant>
        <vt:i4>2106</vt:i4>
      </vt:variant>
      <vt:variant>
        <vt:i4>0</vt:i4>
      </vt:variant>
      <vt:variant>
        <vt:i4>5</vt:i4>
      </vt:variant>
      <vt:variant>
        <vt:lpwstr>https://www.islamweb.net/ar/fatwa/121114</vt:lpwstr>
      </vt:variant>
      <vt:variant>
        <vt:lpwstr/>
      </vt:variant>
      <vt:variant>
        <vt:i4>4063294</vt:i4>
      </vt:variant>
      <vt:variant>
        <vt:i4>2103</vt:i4>
      </vt:variant>
      <vt:variant>
        <vt:i4>0</vt:i4>
      </vt:variant>
      <vt:variant>
        <vt:i4>5</vt:i4>
      </vt:variant>
      <vt:variant>
        <vt:lpwstr>https://library.islamweb.net/ar/fatwa/23216</vt:lpwstr>
      </vt:variant>
      <vt:variant>
        <vt:lpwstr/>
      </vt:variant>
      <vt:variant>
        <vt:i4>6684783</vt:i4>
      </vt:variant>
      <vt:variant>
        <vt:i4>2100</vt:i4>
      </vt:variant>
      <vt:variant>
        <vt:i4>0</vt:i4>
      </vt:variant>
      <vt:variant>
        <vt:i4>5</vt:i4>
      </vt:variant>
      <vt:variant>
        <vt:lpwstr>https://fatwa.islamweb.net/ar/fatwa/48525/</vt:lpwstr>
      </vt:variant>
      <vt:variant>
        <vt:lpwstr/>
      </vt:variant>
      <vt:variant>
        <vt:i4>1310747</vt:i4>
      </vt:variant>
      <vt:variant>
        <vt:i4>2097</vt:i4>
      </vt:variant>
      <vt:variant>
        <vt:i4>0</vt:i4>
      </vt:variant>
      <vt:variant>
        <vt:i4>5</vt:i4>
      </vt:variant>
      <vt:variant>
        <vt:lpwstr>https://www.islamweb.net/ar/fatwa/127450/</vt:lpwstr>
      </vt:variant>
      <vt:variant>
        <vt:lpwstr/>
      </vt:variant>
      <vt:variant>
        <vt:i4>7864378</vt:i4>
      </vt:variant>
      <vt:variant>
        <vt:i4>2094</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1114206</vt:i4>
      </vt:variant>
      <vt:variant>
        <vt:i4>2091</vt:i4>
      </vt:variant>
      <vt:variant>
        <vt:i4>0</vt:i4>
      </vt:variant>
      <vt:variant>
        <vt:i4>5</vt:i4>
      </vt:variant>
      <vt:variant>
        <vt:lpwstr>http://www.anasalafy.com/play.php?catsmktba=53805</vt:lpwstr>
      </vt:variant>
      <vt:variant>
        <vt:lpwstr/>
      </vt:variant>
      <vt:variant>
        <vt:i4>3735678</vt:i4>
      </vt:variant>
      <vt:variant>
        <vt:i4>2088</vt:i4>
      </vt:variant>
      <vt:variant>
        <vt:i4>0</vt:i4>
      </vt:variant>
      <vt:variant>
        <vt:i4>5</vt:i4>
      </vt:variant>
      <vt:variant>
        <vt:lpwstr>https://ar.islamway.net/fatwa/36789</vt:lpwstr>
      </vt:variant>
      <vt:variant>
        <vt:lpwstr/>
      </vt:variant>
      <vt:variant>
        <vt:i4>7864378</vt:i4>
      </vt:variant>
      <vt:variant>
        <vt:i4>2085</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2082</vt:i4>
      </vt:variant>
      <vt:variant>
        <vt:i4>0</vt:i4>
      </vt:variant>
      <vt:variant>
        <vt:i4>5</vt:i4>
      </vt:variant>
      <vt:variant>
        <vt:lpwstr>https://www.islamweb.net/ar/fatwa/127450/</vt:lpwstr>
      </vt:variant>
      <vt:variant>
        <vt:lpwstr/>
      </vt:variant>
      <vt:variant>
        <vt:i4>1179657</vt:i4>
      </vt:variant>
      <vt:variant>
        <vt:i4>2079</vt:i4>
      </vt:variant>
      <vt:variant>
        <vt:i4>0</vt:i4>
      </vt:variant>
      <vt:variant>
        <vt:i4>5</vt:i4>
      </vt:variant>
      <vt:variant>
        <vt:lpwstr>https://dr-aldaly.com/ar/3478</vt:lpwstr>
      </vt:variant>
      <vt:variant>
        <vt:lpwstr/>
      </vt:variant>
      <vt:variant>
        <vt:i4>2228261</vt:i4>
      </vt:variant>
      <vt:variant>
        <vt:i4>2076</vt:i4>
      </vt:variant>
      <vt:variant>
        <vt:i4>0</vt:i4>
      </vt:variant>
      <vt:variant>
        <vt:i4>5</vt:i4>
      </vt:variant>
      <vt:variant>
        <vt:lpwstr>https://www.alittihad.ae/article/9969/2012</vt:lpwstr>
      </vt:variant>
      <vt:variant>
        <vt:lpwstr/>
      </vt:variant>
      <vt:variant>
        <vt:i4>524295</vt:i4>
      </vt:variant>
      <vt:variant>
        <vt:i4>2073</vt:i4>
      </vt:variant>
      <vt:variant>
        <vt:i4>0</vt:i4>
      </vt:variant>
      <vt:variant>
        <vt:i4>5</vt:i4>
      </vt:variant>
      <vt:variant>
        <vt:lpwstr>https://khaledalsabt.com/explanations/2592/4</vt:lpwstr>
      </vt:variant>
      <vt:variant>
        <vt:lpwstr/>
      </vt:variant>
      <vt:variant>
        <vt:i4>1966160</vt:i4>
      </vt:variant>
      <vt:variant>
        <vt:i4>2070</vt:i4>
      </vt:variant>
      <vt:variant>
        <vt:i4>0</vt:i4>
      </vt:variant>
      <vt:variant>
        <vt:i4>5</vt:i4>
      </vt:variant>
      <vt:variant>
        <vt:lpwstr>https://www.islamancient.com/%D8%A3%D8%B1%D8%AC%D9%88-%D8%A7%D9%84%D8%AA%D8%B9%D9%84%D9%8A%D9%82-%D8%B9%D9%84%D9%89-%D9%82%D8%A7%D8%B9%D8%AF%D8%A9-%D8%AA%D8%B9%D8%A7%D8%B1%D8%B6-%D8%A7%D9%84%D8%A3%D8%B5%D9%84-%D9%85%D8%B9-%D8%A7/</vt:lpwstr>
      </vt:variant>
      <vt:variant>
        <vt:lpwstr/>
      </vt:variant>
      <vt:variant>
        <vt:i4>8323125</vt:i4>
      </vt:variant>
      <vt:variant>
        <vt:i4>2067</vt:i4>
      </vt:variant>
      <vt:variant>
        <vt:i4>0</vt:i4>
      </vt:variant>
      <vt:variant>
        <vt:i4>5</vt:i4>
      </vt:variant>
      <vt:variant>
        <vt:lpwstr>https://alwani.org/?p=6383</vt:lpwstr>
      </vt:variant>
      <vt:variant>
        <vt:lpwstr/>
      </vt:variant>
      <vt:variant>
        <vt:i4>3538955</vt:i4>
      </vt:variant>
      <vt:variant>
        <vt:i4>2064</vt:i4>
      </vt:variant>
      <vt:variant>
        <vt:i4>0</vt:i4>
      </vt:variant>
      <vt:variant>
        <vt:i4>5</vt:i4>
      </vt:variant>
      <vt:variant>
        <vt:lpwstr>http://www.ilmway.com/site/maqdis/MS_22531.html</vt:lpwstr>
      </vt:variant>
      <vt:variant>
        <vt:lpwstr/>
      </vt:variant>
      <vt:variant>
        <vt:i4>3473450</vt:i4>
      </vt:variant>
      <vt:variant>
        <vt:i4>2061</vt:i4>
      </vt:variant>
      <vt:variant>
        <vt:i4>0</vt:i4>
      </vt:variant>
      <vt:variant>
        <vt:i4>5</vt:i4>
      </vt:variant>
      <vt:variant>
        <vt:lpwstr>https://islamicsham.org/print/1904</vt:lpwstr>
      </vt:variant>
      <vt:variant>
        <vt:lpwstr/>
      </vt:variant>
      <vt:variant>
        <vt:i4>3014688</vt:i4>
      </vt:variant>
      <vt:variant>
        <vt:i4>2058</vt:i4>
      </vt:variant>
      <vt:variant>
        <vt:i4>0</vt:i4>
      </vt:variant>
      <vt:variant>
        <vt:i4>5</vt:i4>
      </vt:variant>
      <vt:variant>
        <vt:lpwstr>http://saaid.org/Warathah/hmood/h31.htm</vt:lpwstr>
      </vt:variant>
      <vt:variant>
        <vt:lpwstr/>
      </vt:variant>
      <vt:variant>
        <vt:i4>1966105</vt:i4>
      </vt:variant>
      <vt:variant>
        <vt:i4>2055</vt:i4>
      </vt:variant>
      <vt:variant>
        <vt:i4>0</vt:i4>
      </vt:variant>
      <vt:variant>
        <vt:i4>5</vt:i4>
      </vt:variant>
      <vt:variant>
        <vt:lpwstr>https://www.islamweb.net/ar/fatwa/195055</vt:lpwstr>
      </vt:variant>
      <vt:variant>
        <vt:lpwstr/>
      </vt:variant>
      <vt:variant>
        <vt:i4>3014700</vt:i4>
      </vt:variant>
      <vt:variant>
        <vt:i4>2052</vt:i4>
      </vt:variant>
      <vt:variant>
        <vt:i4>0</vt:i4>
      </vt:variant>
      <vt:variant>
        <vt:i4>5</vt:i4>
      </vt:variant>
      <vt:variant>
        <vt:lpwstr>https://www.islamweb.net/ar/fatwa/24683</vt:lpwstr>
      </vt:variant>
      <vt:variant>
        <vt:lpwstr/>
      </vt:variant>
      <vt:variant>
        <vt:i4>7340069</vt:i4>
      </vt:variant>
      <vt:variant>
        <vt:i4>2049</vt:i4>
      </vt:variant>
      <vt:variant>
        <vt:i4>0</vt:i4>
      </vt:variant>
      <vt:variant>
        <vt:i4>5</vt:i4>
      </vt:variant>
      <vt:variant>
        <vt:lpwstr>https://www.alukah.net/sharia/0/138065</vt:lpwstr>
      </vt:variant>
      <vt:variant>
        <vt:lpwstr/>
      </vt:variant>
      <vt:variant>
        <vt:i4>2818162</vt:i4>
      </vt:variant>
      <vt:variant>
        <vt:i4>2046</vt:i4>
      </vt:variant>
      <vt:variant>
        <vt:i4>0</vt:i4>
      </vt:variant>
      <vt:variant>
        <vt:i4>5</vt:i4>
      </vt:variant>
      <vt:variant>
        <vt:lpwstr>http://saaid.org/Doat/khabab/f7.htm</vt:lpwstr>
      </vt:variant>
      <vt:variant>
        <vt:lpwstr/>
      </vt:variant>
      <vt:variant>
        <vt:i4>2818162</vt:i4>
      </vt:variant>
      <vt:variant>
        <vt:i4>2043</vt:i4>
      </vt:variant>
      <vt:variant>
        <vt:i4>0</vt:i4>
      </vt:variant>
      <vt:variant>
        <vt:i4>5</vt:i4>
      </vt:variant>
      <vt:variant>
        <vt:lpwstr>http://saaid.org/Doat/khabab/f7.htm</vt:lpwstr>
      </vt:variant>
      <vt:variant>
        <vt:lpwstr/>
      </vt:variant>
      <vt:variant>
        <vt:i4>4063332</vt:i4>
      </vt:variant>
      <vt:variant>
        <vt:i4>2040</vt:i4>
      </vt:variant>
      <vt:variant>
        <vt:i4>0</vt:i4>
      </vt:variant>
      <vt:variant>
        <vt:i4>5</vt:i4>
      </vt:variant>
      <vt:variant>
        <vt:lpwstr>https://www.alifta.gov.sa/Ar/Magazine/Pages/issues.aspx?cultStr=ar&amp;View=Page&amp;PageID=1484&amp;PageNo=1&amp;BookID=2</vt:lpwstr>
      </vt:variant>
      <vt:variant>
        <vt:lpwstr/>
      </vt:variant>
      <vt:variant>
        <vt:i4>2818162</vt:i4>
      </vt:variant>
      <vt:variant>
        <vt:i4>2037</vt:i4>
      </vt:variant>
      <vt:variant>
        <vt:i4>0</vt:i4>
      </vt:variant>
      <vt:variant>
        <vt:i4>5</vt:i4>
      </vt:variant>
      <vt:variant>
        <vt:lpwstr>http://saaid.org/Doat/khabab/f7.htm</vt:lpwstr>
      </vt:variant>
      <vt:variant>
        <vt:lpwstr/>
      </vt:variant>
      <vt:variant>
        <vt:i4>3473450</vt:i4>
      </vt:variant>
      <vt:variant>
        <vt:i4>2034</vt:i4>
      </vt:variant>
      <vt:variant>
        <vt:i4>0</vt:i4>
      </vt:variant>
      <vt:variant>
        <vt:i4>5</vt:i4>
      </vt:variant>
      <vt:variant>
        <vt:lpwstr>https://islamicsham.org/print/1904</vt:lpwstr>
      </vt:variant>
      <vt:variant>
        <vt:lpwstr/>
      </vt:variant>
      <vt:variant>
        <vt:i4>7929903</vt:i4>
      </vt:variant>
      <vt:variant>
        <vt:i4>2031</vt:i4>
      </vt:variant>
      <vt:variant>
        <vt:i4>0</vt:i4>
      </vt:variant>
      <vt:variant>
        <vt:i4>5</vt:i4>
      </vt:variant>
      <vt:variant>
        <vt:lpwstr>https://basha.one/node/105</vt:lpwstr>
      </vt:variant>
      <vt:variant>
        <vt:lpwstr/>
      </vt:variant>
      <vt:variant>
        <vt:i4>7929903</vt:i4>
      </vt:variant>
      <vt:variant>
        <vt:i4>2028</vt:i4>
      </vt:variant>
      <vt:variant>
        <vt:i4>0</vt:i4>
      </vt:variant>
      <vt:variant>
        <vt:i4>5</vt:i4>
      </vt:variant>
      <vt:variant>
        <vt:lpwstr>https://basha.one/node/105</vt:lpwstr>
      </vt:variant>
      <vt:variant>
        <vt:lpwstr/>
      </vt:variant>
      <vt:variant>
        <vt:i4>4915231</vt:i4>
      </vt:variant>
      <vt:variant>
        <vt:i4>2025</vt:i4>
      </vt:variant>
      <vt:variant>
        <vt:i4>0</vt:i4>
      </vt:variant>
      <vt:variant>
        <vt:i4>5</vt:i4>
      </vt:variant>
      <vt:variant>
        <vt:lpwstr>https://basha.one/node/65</vt:lpwstr>
      </vt:variant>
      <vt:variant>
        <vt:lpwstr/>
      </vt:variant>
      <vt:variant>
        <vt:i4>7995461</vt:i4>
      </vt:variant>
      <vt:variant>
        <vt:i4>2022</vt:i4>
      </vt:variant>
      <vt:variant>
        <vt:i4>0</vt:i4>
      </vt:variant>
      <vt:variant>
        <vt:i4>5</vt:i4>
      </vt:variant>
      <vt:variant>
        <vt:lpwstr>http://www.ilmway.com/site/maqdis/FAQ/MS_6017.html</vt:lpwstr>
      </vt:variant>
      <vt:variant>
        <vt:lpwstr/>
      </vt:variant>
      <vt:variant>
        <vt:i4>8323162</vt:i4>
      </vt:variant>
      <vt:variant>
        <vt:i4>2019</vt:i4>
      </vt:variant>
      <vt:variant>
        <vt:i4>0</vt:i4>
      </vt:variant>
      <vt:variant>
        <vt:i4>5</vt:i4>
      </vt:variant>
      <vt:variant>
        <vt:lpwstr>https://zagoriy.blogspot.com/2018/06/blog-post_16.html</vt:lpwstr>
      </vt:variant>
      <vt:variant>
        <vt:lpwstr/>
      </vt:variant>
      <vt:variant>
        <vt:i4>2687076</vt:i4>
      </vt:variant>
      <vt:variant>
        <vt:i4>2016</vt:i4>
      </vt:variant>
      <vt:variant>
        <vt:i4>0</vt:i4>
      </vt:variant>
      <vt:variant>
        <vt:i4>5</vt:i4>
      </vt:variant>
      <vt:variant>
        <vt:lpwstr>http://www.alifta.net/Fatawa/fatawaDetails.aspx?languagename=ar&amp;BookID=3&amp;View=Page&amp;PageNo=1&amp;PageID=8684</vt:lpwstr>
      </vt:variant>
      <vt:variant>
        <vt:lpwstr/>
      </vt:variant>
      <vt:variant>
        <vt:i4>4784132</vt:i4>
      </vt:variant>
      <vt:variant>
        <vt:i4>2013</vt:i4>
      </vt:variant>
      <vt:variant>
        <vt:i4>0</vt:i4>
      </vt:variant>
      <vt:variant>
        <vt:i4>5</vt:i4>
      </vt:variant>
      <vt:variant>
        <vt:lpwstr>https://shkhudheir.com/lecture/1966104580</vt:lpwstr>
      </vt:variant>
      <vt:variant>
        <vt:lpwstr/>
      </vt:variant>
      <vt:variant>
        <vt:i4>65563</vt:i4>
      </vt:variant>
      <vt:variant>
        <vt:i4>2010</vt:i4>
      </vt:variant>
      <vt:variant>
        <vt:i4>0</vt:i4>
      </vt:variant>
      <vt:variant>
        <vt:i4>5</vt:i4>
      </vt:variant>
      <vt:variant>
        <vt:lpwstr>https://www.islamweb.net/ar/fatwa/35595/</vt:lpwstr>
      </vt:variant>
      <vt:variant>
        <vt:lpwstr/>
      </vt:variant>
      <vt:variant>
        <vt:i4>7864357</vt:i4>
      </vt:variant>
      <vt:variant>
        <vt:i4>2007</vt:i4>
      </vt:variant>
      <vt:variant>
        <vt:i4>0</vt:i4>
      </vt:variant>
      <vt:variant>
        <vt:i4>5</vt:i4>
      </vt:variant>
      <vt:variant>
        <vt:lpwstr>http://cms.ibn-jebreen.com/fatwa/home/view/6380</vt:lpwstr>
      </vt:variant>
      <vt:variant>
        <vt:lpwstr/>
      </vt:variant>
      <vt:variant>
        <vt:i4>1507403</vt:i4>
      </vt:variant>
      <vt:variant>
        <vt:i4>2004</vt:i4>
      </vt:variant>
      <vt:variant>
        <vt:i4>0</vt:i4>
      </vt:variant>
      <vt:variant>
        <vt:i4>5</vt:i4>
      </vt:variant>
      <vt:variant>
        <vt:lpwstr>https://www.alyaum.com/articles/84491</vt:lpwstr>
      </vt:variant>
      <vt:variant>
        <vt:lpwstr/>
      </vt:variant>
      <vt:variant>
        <vt:i4>1769567</vt:i4>
      </vt:variant>
      <vt:variant>
        <vt:i4>2001</vt:i4>
      </vt:variant>
      <vt:variant>
        <vt:i4>0</vt:i4>
      </vt:variant>
      <vt:variant>
        <vt:i4>5</vt:i4>
      </vt:variant>
      <vt:variant>
        <vt:lpwstr>https://binothaimeen.net/content/7070</vt:lpwstr>
      </vt:variant>
      <vt:variant>
        <vt:lpwstr/>
      </vt:variant>
      <vt:variant>
        <vt:i4>1638483</vt:i4>
      </vt:variant>
      <vt:variant>
        <vt:i4>1998</vt:i4>
      </vt:variant>
      <vt:variant>
        <vt:i4>0</vt:i4>
      </vt:variant>
      <vt:variant>
        <vt:i4>5</vt:i4>
      </vt:variant>
      <vt:variant>
        <vt:lpwstr>http://www.alifta.net/fatawa/occasionalfatawa.aspx?languagename=ar&amp;View=Page&amp;HajjEntryID=0&amp;HajjEntryName=&amp;RamadanEntryID=0&amp;RamadanEntryName=&amp;NodeID=7240&amp;PageID=8701&amp;SectionID=3&amp;SubjectPageTitlesID=30236&amp;MarkIndex=2&amp;0</vt:lpwstr>
      </vt:variant>
      <vt:variant>
        <vt:lpwstr/>
      </vt:variant>
      <vt:variant>
        <vt:i4>786498</vt:i4>
      </vt:variant>
      <vt:variant>
        <vt:i4>1995</vt:i4>
      </vt:variant>
      <vt:variant>
        <vt:i4>0</vt:i4>
      </vt:variant>
      <vt:variant>
        <vt:i4>5</vt:i4>
      </vt:variant>
      <vt:variant>
        <vt:lpwstr>https://www.annaharar.com/arabic/politics/international/israeliyat/20082021033454174</vt:lpwstr>
      </vt:variant>
      <vt:variant>
        <vt:lpwstr/>
      </vt:variant>
      <vt:variant>
        <vt:i4>7864378</vt:i4>
      </vt:variant>
      <vt:variant>
        <vt:i4>1992</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1989</vt:i4>
      </vt:variant>
      <vt:variant>
        <vt:i4>0</vt:i4>
      </vt:variant>
      <vt:variant>
        <vt:i4>5</vt:i4>
      </vt:variant>
      <vt:variant>
        <vt:lpwstr>https://www.islamweb.net/ar/fatwa/127450/</vt:lpwstr>
      </vt:variant>
      <vt:variant>
        <vt:lpwstr/>
      </vt:variant>
      <vt:variant>
        <vt:i4>1179657</vt:i4>
      </vt:variant>
      <vt:variant>
        <vt:i4>1986</vt:i4>
      </vt:variant>
      <vt:variant>
        <vt:i4>0</vt:i4>
      </vt:variant>
      <vt:variant>
        <vt:i4>5</vt:i4>
      </vt:variant>
      <vt:variant>
        <vt:lpwstr>https://dr-aldaly.com/ar/3478</vt:lpwstr>
      </vt:variant>
      <vt:variant>
        <vt:lpwstr/>
      </vt:variant>
      <vt:variant>
        <vt:i4>589901</vt:i4>
      </vt:variant>
      <vt:variant>
        <vt:i4>1983</vt:i4>
      </vt:variant>
      <vt:variant>
        <vt:i4>0</vt:i4>
      </vt:variant>
      <vt:variant>
        <vt:i4>5</vt:i4>
      </vt:variant>
      <vt:variant>
        <vt:lpwstr>https://mfa.gov.il/MFAAR/IsraelExperience/SocietyCoexistenceAndPeace/Pages/Israeli-Muslims-are-more-satisfied-with-their-lives-01112012.aspx</vt:lpwstr>
      </vt:variant>
      <vt:variant>
        <vt:lpwstr/>
      </vt:variant>
      <vt:variant>
        <vt:i4>2228261</vt:i4>
      </vt:variant>
      <vt:variant>
        <vt:i4>1980</vt:i4>
      </vt:variant>
      <vt:variant>
        <vt:i4>0</vt:i4>
      </vt:variant>
      <vt:variant>
        <vt:i4>5</vt:i4>
      </vt:variant>
      <vt:variant>
        <vt:lpwstr>https://www.alittihad.ae/article/9969/2012</vt:lpwstr>
      </vt:variant>
      <vt:variant>
        <vt:lpwstr/>
      </vt:variant>
      <vt:variant>
        <vt:i4>5898269</vt:i4>
      </vt:variant>
      <vt:variant>
        <vt:i4>1977</vt:i4>
      </vt:variant>
      <vt:variant>
        <vt:i4>0</vt:i4>
      </vt:variant>
      <vt:variant>
        <vt:i4>5</vt:i4>
      </vt:variant>
      <vt:variant>
        <vt:lpwstr>https://ar.islamway.net/article/4834</vt:lpwstr>
      </vt:variant>
      <vt:variant>
        <vt:lpwstr/>
      </vt:variant>
      <vt:variant>
        <vt:i4>5373976</vt:i4>
      </vt:variant>
      <vt:variant>
        <vt:i4>1974</vt:i4>
      </vt:variant>
      <vt:variant>
        <vt:i4>0</vt:i4>
      </vt:variant>
      <vt:variant>
        <vt:i4>5</vt:i4>
      </vt:variant>
      <vt:variant>
        <vt:lpwstr>https://ar.alnahj.net/audio/1110</vt:lpwstr>
      </vt:variant>
      <vt:variant>
        <vt:lpwstr/>
      </vt:variant>
      <vt:variant>
        <vt:i4>7995512</vt:i4>
      </vt:variant>
      <vt:variant>
        <vt:i4>1971</vt:i4>
      </vt:variant>
      <vt:variant>
        <vt:i4>0</vt:i4>
      </vt:variant>
      <vt:variant>
        <vt:i4>5</vt:i4>
      </vt:variant>
      <vt:variant>
        <vt:lpwstr>https://almunajjid.com/courses/lessons/472</vt:lpwstr>
      </vt:variant>
      <vt:variant>
        <vt:lpwstr/>
      </vt:variant>
      <vt:variant>
        <vt:i4>3342421</vt:i4>
      </vt:variant>
      <vt:variant>
        <vt:i4>1968</vt:i4>
      </vt:variant>
      <vt:variant>
        <vt:i4>0</vt:i4>
      </vt:variant>
      <vt:variant>
        <vt:i4>5</vt:i4>
      </vt:variant>
      <vt:variant>
        <vt:lpwstr>http://www.ilmway.com/site/maqdis/MS_7676.html</vt:lpwstr>
      </vt:variant>
      <vt:variant>
        <vt:lpwstr/>
      </vt:variant>
      <vt:variant>
        <vt:i4>1376329</vt:i4>
      </vt:variant>
      <vt:variant>
        <vt:i4>1965</vt:i4>
      </vt:variant>
      <vt:variant>
        <vt:i4>0</vt:i4>
      </vt:variant>
      <vt:variant>
        <vt:i4>5</vt:i4>
      </vt:variant>
      <vt:variant>
        <vt:lpwstr>https://soundcloud.com/user717723567/gkr4iesd6ozv</vt:lpwstr>
      </vt:variant>
      <vt:variant>
        <vt:lpwstr/>
      </vt:variant>
      <vt:variant>
        <vt:i4>6946918</vt:i4>
      </vt:variant>
      <vt:variant>
        <vt:i4>1962</vt:i4>
      </vt:variant>
      <vt:variant>
        <vt:i4>0</vt:i4>
      </vt:variant>
      <vt:variant>
        <vt:i4>5</vt:i4>
      </vt:variant>
      <vt:variant>
        <vt:lpwstr>http://ahlalhdeeth.com/vb/showthread.php?t=57390&amp;page=6</vt:lpwstr>
      </vt:variant>
      <vt:variant>
        <vt:lpwstr/>
      </vt:variant>
      <vt:variant>
        <vt:i4>4325455</vt:i4>
      </vt:variant>
      <vt:variant>
        <vt:i4>1959</vt:i4>
      </vt:variant>
      <vt:variant>
        <vt:i4>0</vt:i4>
      </vt:variant>
      <vt:variant>
        <vt:i4>5</vt:i4>
      </vt:variant>
      <vt:variant>
        <vt:lpwstr>https://binbaz.org.sa/audios/2036/27</vt:lpwstr>
      </vt:variant>
      <vt:variant>
        <vt:lpwstr/>
      </vt:variant>
      <vt:variant>
        <vt:i4>7209005</vt:i4>
      </vt:variant>
      <vt:variant>
        <vt:i4>1956</vt:i4>
      </vt:variant>
      <vt:variant>
        <vt:i4>0</vt:i4>
      </vt:variant>
      <vt:variant>
        <vt:i4>5</vt:i4>
      </vt:variant>
      <vt:variant>
        <vt:lpwstr>https://islamqa.info/ar/answers/228982</vt:lpwstr>
      </vt:variant>
      <vt:variant>
        <vt:lpwstr/>
      </vt:variant>
      <vt:variant>
        <vt:i4>3538955</vt:i4>
      </vt:variant>
      <vt:variant>
        <vt:i4>1953</vt:i4>
      </vt:variant>
      <vt:variant>
        <vt:i4>0</vt:i4>
      </vt:variant>
      <vt:variant>
        <vt:i4>5</vt:i4>
      </vt:variant>
      <vt:variant>
        <vt:lpwstr>http://www.ilmway.com/site/maqdis/MS_22531.html</vt:lpwstr>
      </vt:variant>
      <vt:variant>
        <vt:lpwstr/>
      </vt:variant>
      <vt:variant>
        <vt:i4>524295</vt:i4>
      </vt:variant>
      <vt:variant>
        <vt:i4>1950</vt:i4>
      </vt:variant>
      <vt:variant>
        <vt:i4>0</vt:i4>
      </vt:variant>
      <vt:variant>
        <vt:i4>5</vt:i4>
      </vt:variant>
      <vt:variant>
        <vt:lpwstr>https://khaledalsabt.com/explanations/2592/4</vt:lpwstr>
      </vt:variant>
      <vt:variant>
        <vt:lpwstr/>
      </vt:variant>
      <vt:variant>
        <vt:i4>1966160</vt:i4>
      </vt:variant>
      <vt:variant>
        <vt:i4>1947</vt:i4>
      </vt:variant>
      <vt:variant>
        <vt:i4>0</vt:i4>
      </vt:variant>
      <vt:variant>
        <vt:i4>5</vt:i4>
      </vt:variant>
      <vt:variant>
        <vt:lpwstr>https://www.islamancient.com/%D8%A3%D8%B1%D8%AC%D9%88-%D8%A7%D9%84%D8%AA%D8%B9%D9%84%D9%8A%D9%82-%D8%B9%D9%84%D9%89-%D9%82%D8%A7%D8%B9%D8%AF%D8%A9-%D8%AA%D8%B9%D8%A7%D8%B1%D8%B6-%D8%A7%D9%84%D8%A3%D8%B5%D9%84-%D9%85%D8%B9-%D8%A7/</vt:lpwstr>
      </vt:variant>
      <vt:variant>
        <vt:lpwstr/>
      </vt:variant>
      <vt:variant>
        <vt:i4>8323125</vt:i4>
      </vt:variant>
      <vt:variant>
        <vt:i4>1944</vt:i4>
      </vt:variant>
      <vt:variant>
        <vt:i4>0</vt:i4>
      </vt:variant>
      <vt:variant>
        <vt:i4>5</vt:i4>
      </vt:variant>
      <vt:variant>
        <vt:lpwstr>https://alwani.org/?p=6383</vt:lpwstr>
      </vt:variant>
      <vt:variant>
        <vt:lpwstr/>
      </vt:variant>
      <vt:variant>
        <vt:i4>7864378</vt:i4>
      </vt:variant>
      <vt:variant>
        <vt:i4>1941</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1938</vt:i4>
      </vt:variant>
      <vt:variant>
        <vt:i4>0</vt:i4>
      </vt:variant>
      <vt:variant>
        <vt:i4>5</vt:i4>
      </vt:variant>
      <vt:variant>
        <vt:lpwstr>https://www.islamweb.net/ar/fatwa/127450/</vt:lpwstr>
      </vt:variant>
      <vt:variant>
        <vt:lpwstr/>
      </vt:variant>
      <vt:variant>
        <vt:i4>1179657</vt:i4>
      </vt:variant>
      <vt:variant>
        <vt:i4>1935</vt:i4>
      </vt:variant>
      <vt:variant>
        <vt:i4>0</vt:i4>
      </vt:variant>
      <vt:variant>
        <vt:i4>5</vt:i4>
      </vt:variant>
      <vt:variant>
        <vt:lpwstr>https://dr-aldaly.com/ar/3478</vt:lpwstr>
      </vt:variant>
      <vt:variant>
        <vt:lpwstr/>
      </vt:variant>
      <vt:variant>
        <vt:i4>1114206</vt:i4>
      </vt:variant>
      <vt:variant>
        <vt:i4>1932</vt:i4>
      </vt:variant>
      <vt:variant>
        <vt:i4>0</vt:i4>
      </vt:variant>
      <vt:variant>
        <vt:i4>5</vt:i4>
      </vt:variant>
      <vt:variant>
        <vt:lpwstr>http://www.anasalafy.com/play.php?catsmktba=47947</vt:lpwstr>
      </vt:variant>
      <vt:variant>
        <vt:lpwstr/>
      </vt:variant>
      <vt:variant>
        <vt:i4>1310737</vt:i4>
      </vt:variant>
      <vt:variant>
        <vt:i4>1929</vt:i4>
      </vt:variant>
      <vt:variant>
        <vt:i4>0</vt:i4>
      </vt:variant>
      <vt:variant>
        <vt:i4>5</vt:i4>
      </vt:variant>
      <vt:variant>
        <vt:lpwstr>http://www.alhawali.com/popups/print_window.aspx?article_no=2285&amp;type=3&amp;expand=1</vt:lpwstr>
      </vt:variant>
      <vt:variant>
        <vt:lpwstr/>
      </vt:variant>
      <vt:variant>
        <vt:i4>1179679</vt:i4>
      </vt:variant>
      <vt:variant>
        <vt:i4>1926</vt:i4>
      </vt:variant>
      <vt:variant>
        <vt:i4>0</vt:i4>
      </vt:variant>
      <vt:variant>
        <vt:i4>5</vt:i4>
      </vt:variant>
      <vt:variant>
        <vt:lpwstr>https://www.islamweb.net/ar/fatwa/220654</vt:lpwstr>
      </vt:variant>
      <vt:variant>
        <vt:lpwstr/>
      </vt:variant>
      <vt:variant>
        <vt:i4>3407983</vt:i4>
      </vt:variant>
      <vt:variant>
        <vt:i4>1923</vt:i4>
      </vt:variant>
      <vt:variant>
        <vt:i4>0</vt:i4>
      </vt:variant>
      <vt:variant>
        <vt:i4>5</vt:i4>
      </vt:variant>
      <vt:variant>
        <vt:lpwstr>https://ferkous.com/home/?q=fatwa-1300</vt:lpwstr>
      </vt:variant>
      <vt:variant>
        <vt:lpwstr/>
      </vt:variant>
      <vt:variant>
        <vt:i4>1507419</vt:i4>
      </vt:variant>
      <vt:variant>
        <vt:i4>1920</vt:i4>
      </vt:variant>
      <vt:variant>
        <vt:i4>0</vt:i4>
      </vt:variant>
      <vt:variant>
        <vt:i4>5</vt:i4>
      </vt:variant>
      <vt:variant>
        <vt:lpwstr>https://www.islamancient.com/%D9%87%D9%84-%D9%8A%D9%82%D9%88%D9%84-%D8%A7%D8%A8%D9%86-%D8%AA%D9%8A%D9%85%D9%8A%D8%A9-%D8%A3%D9%86-%D8%A7%D9%84%D8%A7%D9%85%D8%AA%D8%AD%D8%A7%D9%86-%D8%A8%D8%A7%D9%84%D8%A3%D8%B4%D8%AE%D8%A7%D8%B5/</vt:lpwstr>
      </vt:variant>
      <vt:variant>
        <vt:lpwstr/>
      </vt:variant>
      <vt:variant>
        <vt:i4>2490415</vt:i4>
      </vt:variant>
      <vt:variant>
        <vt:i4>1917</vt:i4>
      </vt:variant>
      <vt:variant>
        <vt:i4>0</vt:i4>
      </vt:variant>
      <vt:variant>
        <vt:i4>5</vt:i4>
      </vt:variant>
      <vt:variant>
        <vt:lpwstr>https://rabee.net/%D9%85%D8%A7-%D8%AD%D9%83%D9%85-%D8%A7%D9%84%D8%A5%D8%B3%D9%84%D8%A7%D9%85-%D9%81%D9%8A-%D8%A7%D9%85%D8%AA%D8%AD%D8%A7%D9%86-%D8%A3%D9%87%D9%84-%D8%A7%D9%84%D8%A3%D9%87%D9%88%D8%A7%D8%A1-%D9%88%D8%BA/</vt:lpwstr>
      </vt:variant>
      <vt:variant>
        <vt:lpwstr/>
      </vt:variant>
      <vt:variant>
        <vt:i4>7733291</vt:i4>
      </vt:variant>
      <vt:variant>
        <vt:i4>1914</vt:i4>
      </vt:variant>
      <vt:variant>
        <vt:i4>0</vt:i4>
      </vt:variant>
      <vt:variant>
        <vt:i4>5</vt:i4>
      </vt:variant>
      <vt:variant>
        <vt:lpwstr>https://www.alukah.net/sharia/0/123331</vt:lpwstr>
      </vt:variant>
      <vt:variant>
        <vt:lpwstr/>
      </vt:variant>
      <vt:variant>
        <vt:i4>2818107</vt:i4>
      </vt:variant>
      <vt:variant>
        <vt:i4>1911</vt:i4>
      </vt:variant>
      <vt:variant>
        <vt:i4>0</vt:i4>
      </vt:variant>
      <vt:variant>
        <vt:i4>5</vt:i4>
      </vt:variant>
      <vt:variant>
        <vt:lpwstr>https://www.aljazeera.net/programs/religionandlife/2012/12/12/%D8%A7%D9%84%D8%AA%D8%AF%D8%B1%D8%AC-%D9%81%D9%8A-%D8%AA%D8%B7%D8%A8%D9%8A%D9%82-%D8%A7%D9%84%D8%B4%D8%B1%D9%8A%D8%B9%D8%A9-%D9%88%D8%AA%D8%BA%D9%8A%D9%8A%D8%B1-%D8%A7%D9%84%D9%85%D9%86%D9%83%D8%B1</vt:lpwstr>
      </vt:variant>
      <vt:variant>
        <vt:lpwstr/>
      </vt:variant>
      <vt:variant>
        <vt:i4>8126585</vt:i4>
      </vt:variant>
      <vt:variant>
        <vt:i4>1908</vt:i4>
      </vt:variant>
      <vt:variant>
        <vt:i4>0</vt:i4>
      </vt:variant>
      <vt:variant>
        <vt:i4>5</vt:i4>
      </vt:variant>
      <vt:variant>
        <vt:lpwstr>https://www.ikhwanonline.com/article/94868</vt:lpwstr>
      </vt:variant>
      <vt:variant>
        <vt:lpwstr/>
      </vt:variant>
      <vt:variant>
        <vt:i4>3014691</vt:i4>
      </vt:variant>
      <vt:variant>
        <vt:i4>1905</vt:i4>
      </vt:variant>
      <vt:variant>
        <vt:i4>0</vt:i4>
      </vt:variant>
      <vt:variant>
        <vt:i4>5</vt:i4>
      </vt:variant>
      <vt:variant>
        <vt:lpwstr>https://audio.islamweb.net/audio/index.php/index.php?page=FullContent&amp;full=1&amp;audioid=207899</vt:lpwstr>
      </vt:variant>
      <vt:variant>
        <vt:lpwstr/>
      </vt:variant>
      <vt:variant>
        <vt:i4>1769542</vt:i4>
      </vt:variant>
      <vt:variant>
        <vt:i4>1902</vt:i4>
      </vt:variant>
      <vt:variant>
        <vt:i4>0</vt:i4>
      </vt:variant>
      <vt:variant>
        <vt:i4>5</vt:i4>
      </vt:variant>
      <vt:variant>
        <vt:lpwstr>https://tipyan.com/5-essences-and-across-from-the-lessons-of-history-will-help-you-understand-our-reality-now</vt:lpwstr>
      </vt:variant>
      <vt:variant>
        <vt:lpwstr/>
      </vt:variant>
      <vt:variant>
        <vt:i4>6750331</vt:i4>
      </vt:variant>
      <vt:variant>
        <vt:i4>1899</vt:i4>
      </vt:variant>
      <vt:variant>
        <vt:i4>0</vt:i4>
      </vt:variant>
      <vt:variant>
        <vt:i4>5</vt:i4>
      </vt:variant>
      <vt:variant>
        <vt:lpwstr>http://www.islamtoday.net/salman/artshow-40-160438.htm</vt:lpwstr>
      </vt:variant>
      <vt:variant>
        <vt:lpwstr/>
      </vt:variant>
      <vt:variant>
        <vt:i4>1114206</vt:i4>
      </vt:variant>
      <vt:variant>
        <vt:i4>1896</vt:i4>
      </vt:variant>
      <vt:variant>
        <vt:i4>0</vt:i4>
      </vt:variant>
      <vt:variant>
        <vt:i4>5</vt:i4>
      </vt:variant>
      <vt:variant>
        <vt:lpwstr>http://www.anasalafy.com/play.php?catsmktba=53805</vt:lpwstr>
      </vt:variant>
      <vt:variant>
        <vt:lpwstr/>
      </vt:variant>
      <vt:variant>
        <vt:i4>5898304</vt:i4>
      </vt:variant>
      <vt:variant>
        <vt:i4>1893</vt:i4>
      </vt:variant>
      <vt:variant>
        <vt:i4>0</vt:i4>
      </vt:variant>
      <vt:variant>
        <vt:i4>5</vt:i4>
      </vt:variant>
      <vt:variant>
        <vt:lpwstr>https://assabeel.net/news/2017/10/28/%D9%83%D9%8A%D9%81-%D8%AA%D8%B4%D9%83%D9%84-%D8%A7%D9%84%D8%B3%D9%84%D8%B7%D8%A9-%D8%AF%D9%8A%D9%86-%D8%A7%D9%84%D9%86%D8%A7%D8%B3%D8%9F</vt:lpwstr>
      </vt:variant>
      <vt:variant>
        <vt:lpwstr/>
      </vt:variant>
      <vt:variant>
        <vt:i4>1114206</vt:i4>
      </vt:variant>
      <vt:variant>
        <vt:i4>1890</vt:i4>
      </vt:variant>
      <vt:variant>
        <vt:i4>0</vt:i4>
      </vt:variant>
      <vt:variant>
        <vt:i4>5</vt:i4>
      </vt:variant>
      <vt:variant>
        <vt:lpwstr>http://www.anasalafy.com/play.php?catsmktba=53805</vt:lpwstr>
      </vt:variant>
      <vt:variant>
        <vt:lpwstr/>
      </vt:variant>
      <vt:variant>
        <vt:i4>7602208</vt:i4>
      </vt:variant>
      <vt:variant>
        <vt:i4>1887</vt:i4>
      </vt:variant>
      <vt:variant>
        <vt:i4>0</vt:i4>
      </vt:variant>
      <vt:variant>
        <vt:i4>5</vt:i4>
      </vt:variant>
      <vt:variant>
        <vt:lpwstr>https://www.alriyadh.com/588836</vt:lpwstr>
      </vt:variant>
      <vt:variant>
        <vt:lpwstr/>
      </vt:variant>
      <vt:variant>
        <vt:i4>6291489</vt:i4>
      </vt:variant>
      <vt:variant>
        <vt:i4>1884</vt:i4>
      </vt:variant>
      <vt:variant>
        <vt:i4>0</vt:i4>
      </vt:variant>
      <vt:variant>
        <vt:i4>5</vt:i4>
      </vt:variant>
      <vt:variant>
        <vt:lpwstr>https://islamqa.info/ar/answers/128075</vt:lpwstr>
      </vt:variant>
      <vt:variant>
        <vt:lpwstr/>
      </vt:variant>
      <vt:variant>
        <vt:i4>3539053</vt:i4>
      </vt:variant>
      <vt:variant>
        <vt:i4>1881</vt:i4>
      </vt:variant>
      <vt:variant>
        <vt:i4>0</vt:i4>
      </vt:variant>
      <vt:variant>
        <vt:i4>5</vt:i4>
      </vt:variant>
      <vt:variant>
        <vt:lpwstr>https://archive.islamonline.net/?p=9177</vt:lpwstr>
      </vt:variant>
      <vt:variant>
        <vt:lpwstr/>
      </vt:variant>
      <vt:variant>
        <vt:i4>2555943</vt:i4>
      </vt:variant>
      <vt:variant>
        <vt:i4>1878</vt:i4>
      </vt:variant>
      <vt:variant>
        <vt:i4>0</vt:i4>
      </vt:variant>
      <vt:variant>
        <vt:i4>5</vt:i4>
      </vt:variant>
      <vt:variant>
        <vt:lpwstr>https://www.alukah.net/culture/0/56131/</vt:lpwstr>
      </vt:variant>
      <vt:variant>
        <vt:lpwstr/>
      </vt:variant>
      <vt:variant>
        <vt:i4>3473423</vt:i4>
      </vt:variant>
      <vt:variant>
        <vt:i4>1875</vt:i4>
      </vt:variant>
      <vt:variant>
        <vt:i4>0</vt:i4>
      </vt:variant>
      <vt:variant>
        <vt:i4>5</vt:i4>
      </vt:variant>
      <vt:variant>
        <vt:lpwstr>http://www.ilmway.com/site/maqdis/MS_22077.html</vt:lpwstr>
      </vt:variant>
      <vt:variant>
        <vt:lpwstr/>
      </vt:variant>
      <vt:variant>
        <vt:i4>3539053</vt:i4>
      </vt:variant>
      <vt:variant>
        <vt:i4>1872</vt:i4>
      </vt:variant>
      <vt:variant>
        <vt:i4>0</vt:i4>
      </vt:variant>
      <vt:variant>
        <vt:i4>5</vt:i4>
      </vt:variant>
      <vt:variant>
        <vt:lpwstr>https://archive.islamonline.net/?p=9177</vt:lpwstr>
      </vt:variant>
      <vt:variant>
        <vt:lpwstr/>
      </vt:variant>
      <vt:variant>
        <vt:i4>27</vt:i4>
      </vt:variant>
      <vt:variant>
        <vt:i4>1869</vt:i4>
      </vt:variant>
      <vt:variant>
        <vt:i4>0</vt:i4>
      </vt:variant>
      <vt:variant>
        <vt:i4>5</vt:i4>
      </vt:variant>
      <vt:variant>
        <vt:lpwstr>https://www.sahab.net/forums/index.php?app=forums&amp;module=forums&amp;controller=topic&amp;id=73142</vt:lpwstr>
      </vt:variant>
      <vt:variant>
        <vt:lpwstr/>
      </vt:variant>
      <vt:variant>
        <vt:i4>2293880</vt:i4>
      </vt:variant>
      <vt:variant>
        <vt:i4>1866</vt:i4>
      </vt:variant>
      <vt:variant>
        <vt:i4>0</vt:i4>
      </vt:variant>
      <vt:variant>
        <vt:i4>5</vt:i4>
      </vt:variant>
      <vt:variant>
        <vt:lpwstr>http://www.salmanalodah.com/main/11849-3-%D8%B3%D9%8A%D8%AF-%D9%82%D8%B7%D8%A8-%D9%81%D9%8A-%D8%A7%D9%84%D9%85%D9%8A%D8%B2%D8%A7%D9%86.html</vt:lpwstr>
      </vt:variant>
      <vt:variant>
        <vt:lpwstr/>
      </vt:variant>
      <vt:variant>
        <vt:i4>7929959</vt:i4>
      </vt:variant>
      <vt:variant>
        <vt:i4>1863</vt:i4>
      </vt:variant>
      <vt:variant>
        <vt:i4>0</vt:i4>
      </vt:variant>
      <vt:variant>
        <vt:i4>5</vt:i4>
      </vt:variant>
      <vt:variant>
        <vt:lpwstr>http://www.al-oglaa.com/?section=subject&amp;SubjectID=194</vt:lpwstr>
      </vt:variant>
      <vt:variant>
        <vt:lpwstr/>
      </vt:variant>
      <vt:variant>
        <vt:i4>3801187</vt:i4>
      </vt:variant>
      <vt:variant>
        <vt:i4>1860</vt:i4>
      </vt:variant>
      <vt:variant>
        <vt:i4>0</vt:i4>
      </vt:variant>
      <vt:variant>
        <vt:i4>5</vt:i4>
      </vt:variant>
      <vt:variant>
        <vt:lpwstr>http://www.ibn-jebreen.com/fatwa/vmasal-4075-.html</vt:lpwstr>
      </vt:variant>
      <vt:variant>
        <vt:lpwstr/>
      </vt:variant>
      <vt:variant>
        <vt:i4>1441868</vt:i4>
      </vt:variant>
      <vt:variant>
        <vt:i4>1857</vt:i4>
      </vt:variant>
      <vt:variant>
        <vt:i4>0</vt:i4>
      </vt:variant>
      <vt:variant>
        <vt:i4>5</vt:i4>
      </vt:variant>
      <vt:variant>
        <vt:lpwstr>https://tarhuni.net/4480</vt:lpwstr>
      </vt:variant>
      <vt:variant>
        <vt:lpwstr/>
      </vt:variant>
      <vt:variant>
        <vt:i4>3538953</vt:i4>
      </vt:variant>
      <vt:variant>
        <vt:i4>1854</vt:i4>
      </vt:variant>
      <vt:variant>
        <vt:i4>0</vt:i4>
      </vt:variant>
      <vt:variant>
        <vt:i4>5</vt:i4>
      </vt:variant>
      <vt:variant>
        <vt:lpwstr>http://www.ilmway.com/site/maqdis/MS_10334.html</vt:lpwstr>
      </vt:variant>
      <vt:variant>
        <vt:lpwstr/>
      </vt:variant>
      <vt:variant>
        <vt:i4>6815797</vt:i4>
      </vt:variant>
      <vt:variant>
        <vt:i4>1851</vt:i4>
      </vt:variant>
      <vt:variant>
        <vt:i4>0</vt:i4>
      </vt:variant>
      <vt:variant>
        <vt:i4>5</vt:i4>
      </vt:variant>
      <vt:variant>
        <vt:lpwstr>http://almoslim.net/node/96270</vt:lpwstr>
      </vt:variant>
      <vt:variant>
        <vt:lpwstr/>
      </vt:variant>
      <vt:variant>
        <vt:i4>5439505</vt:i4>
      </vt:variant>
      <vt:variant>
        <vt:i4>1848</vt:i4>
      </vt:variant>
      <vt:variant>
        <vt:i4>0</vt:i4>
      </vt:variant>
      <vt:variant>
        <vt:i4>5</vt:i4>
      </vt:variant>
      <vt:variant>
        <vt:lpwstr>https://islamqa.info/ar/answers/97732</vt:lpwstr>
      </vt:variant>
      <vt:variant>
        <vt:lpwstr/>
      </vt:variant>
      <vt:variant>
        <vt:i4>7143462</vt:i4>
      </vt:variant>
      <vt:variant>
        <vt:i4>1845</vt:i4>
      </vt:variant>
      <vt:variant>
        <vt:i4>0</vt:i4>
      </vt:variant>
      <vt:variant>
        <vt:i4>5</vt:i4>
      </vt:variant>
      <vt:variant>
        <vt:lpwstr>https://www.alukah.net/sharia/0/37837/</vt:lpwstr>
      </vt:variant>
      <vt:variant>
        <vt:lpwstr/>
      </vt:variant>
      <vt:variant>
        <vt:i4>5767193</vt:i4>
      </vt:variant>
      <vt:variant>
        <vt:i4>1842</vt:i4>
      </vt:variant>
      <vt:variant>
        <vt:i4>0</vt:i4>
      </vt:variant>
      <vt:variant>
        <vt:i4>5</vt:i4>
      </vt:variant>
      <vt:variant>
        <vt:lpwstr>https://www.alukah.net/sharia/0/211/</vt:lpwstr>
      </vt:variant>
      <vt:variant>
        <vt:lpwstr/>
      </vt:variant>
      <vt:variant>
        <vt:i4>2949225</vt:i4>
      </vt:variant>
      <vt:variant>
        <vt:i4>1839</vt:i4>
      </vt:variant>
      <vt:variant>
        <vt:i4>0</vt:i4>
      </vt:variant>
      <vt:variant>
        <vt:i4>5</vt:i4>
      </vt:variant>
      <vt:variant>
        <vt:lpwstr>https://www.saaid.net/Warathah/Alkharashy/m/112.htm</vt:lpwstr>
      </vt:variant>
      <vt:variant>
        <vt:lpwstr/>
      </vt:variant>
      <vt:variant>
        <vt:i4>65597</vt:i4>
      </vt:variant>
      <vt:variant>
        <vt:i4>1836</vt:i4>
      </vt:variant>
      <vt:variant>
        <vt:i4>0</vt:i4>
      </vt:variant>
      <vt:variant>
        <vt:i4>5</vt:i4>
      </vt:variant>
      <vt:variant>
        <vt:lpwstr>https://www.ikhwanwiki.com/index.php?title=%D8%A7%D9%84%D8%A5%D8%AE%D9%88%D8%A7%D9%86_%D8%A7%D9%84%D9%85%D8%B3%D9%84%D9%85%D9%88%D9%86_%D9%88%D8%A7%D9%84%D9%85%D9%86%D9%87%D8%AC%D9%8A%D8%A9_%D8%A7%D9%84%D8%B9%D9%82%D8%AF%D9%8A%D8%A9</vt:lpwstr>
      </vt:variant>
      <vt:variant>
        <vt:lpwstr/>
      </vt:variant>
      <vt:variant>
        <vt:i4>3801187</vt:i4>
      </vt:variant>
      <vt:variant>
        <vt:i4>1833</vt:i4>
      </vt:variant>
      <vt:variant>
        <vt:i4>0</vt:i4>
      </vt:variant>
      <vt:variant>
        <vt:i4>5</vt:i4>
      </vt:variant>
      <vt:variant>
        <vt:lpwstr>http://www.ibn-jebreen.com/fatwa/vmasal-4075-.html</vt:lpwstr>
      </vt:variant>
      <vt:variant>
        <vt:lpwstr/>
      </vt:variant>
      <vt:variant>
        <vt:i4>3407981</vt:i4>
      </vt:variant>
      <vt:variant>
        <vt:i4>1830</vt:i4>
      </vt:variant>
      <vt:variant>
        <vt:i4>0</vt:i4>
      </vt:variant>
      <vt:variant>
        <vt:i4>5</vt:i4>
      </vt:variant>
      <vt:variant>
        <vt:lpwstr>https://www.elwatannews.com/news/details/3794781?t=push</vt:lpwstr>
      </vt:variant>
      <vt:variant>
        <vt:lpwstr/>
      </vt:variant>
      <vt:variant>
        <vt:i4>3932256</vt:i4>
      </vt:variant>
      <vt:variant>
        <vt:i4>1827</vt:i4>
      </vt:variant>
      <vt:variant>
        <vt:i4>0</vt:i4>
      </vt:variant>
      <vt:variant>
        <vt:i4>5</vt:i4>
      </vt:variant>
      <vt:variant>
        <vt:lpwstr>https://www.youtube.com/watch?v=lI3EzvmWGNM</vt:lpwstr>
      </vt:variant>
      <vt:variant>
        <vt:lpwstr/>
      </vt:variant>
      <vt:variant>
        <vt:i4>7143472</vt:i4>
      </vt:variant>
      <vt:variant>
        <vt:i4>1824</vt:i4>
      </vt:variant>
      <vt:variant>
        <vt:i4>0</vt:i4>
      </vt:variant>
      <vt:variant>
        <vt:i4>5</vt:i4>
      </vt:variant>
      <vt:variant>
        <vt:lpwstr>http://www.dr-alawni.com/articles.php?show=177</vt:lpwstr>
      </vt:variant>
      <vt:variant>
        <vt:lpwstr/>
      </vt:variant>
      <vt:variant>
        <vt:i4>6553640</vt:i4>
      </vt:variant>
      <vt:variant>
        <vt:i4>1821</vt:i4>
      </vt:variant>
      <vt:variant>
        <vt:i4>0</vt:i4>
      </vt:variant>
      <vt:variant>
        <vt:i4>5</vt:i4>
      </vt:variant>
      <vt:variant>
        <vt:lpwstr>https://islamqa.info/ar/answers/166104</vt:lpwstr>
      </vt:variant>
      <vt:variant>
        <vt:lpwstr/>
      </vt:variant>
      <vt:variant>
        <vt:i4>7995515</vt:i4>
      </vt:variant>
      <vt:variant>
        <vt:i4>1818</vt:i4>
      </vt:variant>
      <vt:variant>
        <vt:i4>0</vt:i4>
      </vt:variant>
      <vt:variant>
        <vt:i4>5</vt:i4>
      </vt:variant>
      <vt:variant>
        <vt:lpwstr>https://almunajjid.com/courses/lessons/345</vt:lpwstr>
      </vt:variant>
      <vt:variant>
        <vt:lpwstr/>
      </vt:variant>
      <vt:variant>
        <vt:i4>2752552</vt:i4>
      </vt:variant>
      <vt:variant>
        <vt:i4>1815</vt:i4>
      </vt:variant>
      <vt:variant>
        <vt:i4>0</vt:i4>
      </vt:variant>
      <vt:variant>
        <vt:i4>5</vt:i4>
      </vt:variant>
      <vt:variant>
        <vt:lpwstr>https://www.islamweb.net/ar/fatwa/71795</vt:lpwstr>
      </vt:variant>
      <vt:variant>
        <vt:lpwstr/>
      </vt:variant>
      <vt:variant>
        <vt:i4>5832727</vt:i4>
      </vt:variant>
      <vt:variant>
        <vt:i4>1812</vt:i4>
      </vt:variant>
      <vt:variant>
        <vt:i4>0</vt:i4>
      </vt:variant>
      <vt:variant>
        <vt:i4>5</vt:i4>
      </vt:variant>
      <vt:variant>
        <vt:lpwstr>http://www.mohamadalsaidi.com/?p=1685</vt:lpwstr>
      </vt:variant>
      <vt:variant>
        <vt:lpwstr/>
      </vt:variant>
      <vt:variant>
        <vt:i4>4522058</vt:i4>
      </vt:variant>
      <vt:variant>
        <vt:i4>1809</vt:i4>
      </vt:variant>
      <vt:variant>
        <vt:i4>0</vt:i4>
      </vt:variant>
      <vt:variant>
        <vt:i4>5</vt:i4>
      </vt:variant>
      <vt:variant>
        <vt:lpwstr>https://binbaz.org.sa/audios/2404/133</vt:lpwstr>
      </vt:variant>
      <vt:variant>
        <vt:lpwstr/>
      </vt:variant>
      <vt:variant>
        <vt:i4>3932256</vt:i4>
      </vt:variant>
      <vt:variant>
        <vt:i4>1806</vt:i4>
      </vt:variant>
      <vt:variant>
        <vt:i4>0</vt:i4>
      </vt:variant>
      <vt:variant>
        <vt:i4>5</vt:i4>
      </vt:variant>
      <vt:variant>
        <vt:lpwstr>https://www.youtube.com/watch?v=lI3EzvmWGNM</vt:lpwstr>
      </vt:variant>
      <vt:variant>
        <vt:lpwstr/>
      </vt:variant>
      <vt:variant>
        <vt:i4>6750271</vt:i4>
      </vt:variant>
      <vt:variant>
        <vt:i4>1803</vt:i4>
      </vt:variant>
      <vt:variant>
        <vt:i4>0</vt:i4>
      </vt:variant>
      <vt:variant>
        <vt:i4>5</vt:i4>
      </vt:variant>
      <vt:variant>
        <vt:lpwstr>https://www.youtube.com/watch?v=G2VqOZgpiqg</vt:lpwstr>
      </vt:variant>
      <vt:variant>
        <vt:lpwstr/>
      </vt:variant>
      <vt:variant>
        <vt:i4>2228225</vt:i4>
      </vt:variant>
      <vt:variant>
        <vt:i4>1800</vt:i4>
      </vt:variant>
      <vt:variant>
        <vt:i4>0</vt:i4>
      </vt:variant>
      <vt:variant>
        <vt:i4>5</vt:i4>
      </vt:variant>
      <vt:variant>
        <vt:lpwstr>http://alkulify.blogspot.com/2014/11/blog-post_66.html</vt:lpwstr>
      </vt:variant>
      <vt:variant>
        <vt:lpwstr/>
      </vt:variant>
      <vt:variant>
        <vt:i4>3670113</vt:i4>
      </vt:variant>
      <vt:variant>
        <vt:i4>1797</vt:i4>
      </vt:variant>
      <vt:variant>
        <vt:i4>0</vt:i4>
      </vt:variant>
      <vt:variant>
        <vt:i4>5</vt:i4>
      </vt:variant>
      <vt:variant>
        <vt:lpwstr>https://www.turkpress.co/node/43380</vt:lpwstr>
      </vt:variant>
      <vt:variant>
        <vt:lpwstr/>
      </vt:variant>
      <vt:variant>
        <vt:i4>4522013</vt:i4>
      </vt:variant>
      <vt:variant>
        <vt:i4>1794</vt:i4>
      </vt:variant>
      <vt:variant>
        <vt:i4>0</vt:i4>
      </vt:variant>
      <vt:variant>
        <vt:i4>5</vt:i4>
      </vt:variant>
      <vt:variant>
        <vt:lpwstr>https://www.alukah.net/sharia/0/1566/</vt:lpwstr>
      </vt:variant>
      <vt:variant>
        <vt:lpwstr/>
      </vt:variant>
      <vt:variant>
        <vt:i4>4915222</vt:i4>
      </vt:variant>
      <vt:variant>
        <vt:i4>1791</vt:i4>
      </vt:variant>
      <vt:variant>
        <vt:i4>0</vt:i4>
      </vt:variant>
      <vt:variant>
        <vt:i4>5</vt:i4>
      </vt:variant>
      <vt:variant>
        <vt:lpwstr>https://www.ajurry.com/vb/showthread.php?t=21326</vt:lpwstr>
      </vt:variant>
      <vt:variant>
        <vt:lpwstr/>
      </vt:variant>
      <vt:variant>
        <vt:i4>3604527</vt:i4>
      </vt:variant>
      <vt:variant>
        <vt:i4>1788</vt:i4>
      </vt:variant>
      <vt:variant>
        <vt:i4>0</vt:i4>
      </vt:variant>
      <vt:variant>
        <vt:i4>5</vt:i4>
      </vt:variant>
      <vt:variant>
        <vt:lpwstr>https://audio.islamweb.net/audio/index.php?page=FullContent&amp;audioid=116867</vt:lpwstr>
      </vt:variant>
      <vt:variant>
        <vt:lpwstr/>
      </vt:variant>
      <vt:variant>
        <vt:i4>8257656</vt:i4>
      </vt:variant>
      <vt:variant>
        <vt:i4>1785</vt:i4>
      </vt:variant>
      <vt:variant>
        <vt:i4>0</vt:i4>
      </vt:variant>
      <vt:variant>
        <vt:i4>5</vt:i4>
      </vt:variant>
      <vt:variant>
        <vt:lpwstr>https://studies.aljazeera.net/en/node/3180</vt:lpwstr>
      </vt:variant>
      <vt:variant>
        <vt:lpwstr/>
      </vt:variant>
      <vt:variant>
        <vt:i4>1179714</vt:i4>
      </vt:variant>
      <vt:variant>
        <vt:i4>1782</vt:i4>
      </vt:variant>
      <vt:variant>
        <vt:i4>0</vt:i4>
      </vt:variant>
      <vt:variant>
        <vt:i4>5</vt:i4>
      </vt:variant>
      <vt:variant>
        <vt:lpwstr>https://www.elbalad.news/3239806</vt:lpwstr>
      </vt:variant>
      <vt:variant>
        <vt:lpwstr/>
      </vt:variant>
      <vt:variant>
        <vt:i4>2752571</vt:i4>
      </vt:variant>
      <vt:variant>
        <vt:i4>1779</vt:i4>
      </vt:variant>
      <vt:variant>
        <vt:i4>0</vt:i4>
      </vt:variant>
      <vt:variant>
        <vt:i4>5</vt:i4>
      </vt:variant>
      <vt:variant>
        <vt:lpwstr>https://gate.ahram.org.eg/News/2630570.aspx</vt:lpwstr>
      </vt:variant>
      <vt:variant>
        <vt:lpwstr/>
      </vt:variant>
      <vt:variant>
        <vt:i4>1114206</vt:i4>
      </vt:variant>
      <vt:variant>
        <vt:i4>1776</vt:i4>
      </vt:variant>
      <vt:variant>
        <vt:i4>0</vt:i4>
      </vt:variant>
      <vt:variant>
        <vt:i4>5</vt:i4>
      </vt:variant>
      <vt:variant>
        <vt:lpwstr>http://www.anasalafy.com/play.php?catsmktba=53805</vt:lpwstr>
      </vt:variant>
      <vt:variant>
        <vt:lpwstr/>
      </vt:variant>
      <vt:variant>
        <vt:i4>131077</vt:i4>
      </vt:variant>
      <vt:variant>
        <vt:i4>1773</vt:i4>
      </vt:variant>
      <vt:variant>
        <vt:i4>0</vt:i4>
      </vt:variant>
      <vt:variant>
        <vt:i4>5</vt:i4>
      </vt:variant>
      <vt:variant>
        <vt:lpwstr>https://shamela.ws/index.php/author/1077</vt:lpwstr>
      </vt:variant>
      <vt:variant>
        <vt:lpwstr/>
      </vt:variant>
      <vt:variant>
        <vt:i4>8257574</vt:i4>
      </vt:variant>
      <vt:variant>
        <vt:i4>1770</vt:i4>
      </vt:variant>
      <vt:variant>
        <vt:i4>0</vt:i4>
      </vt:variant>
      <vt:variant>
        <vt:i4>5</vt:i4>
      </vt:variant>
      <vt:variant>
        <vt:lpwstr>https://www.aljazeera.net/encyclopedia/icons/2016/9/14/%D8%AD%D9%85%D9%88%D8%AF-%D8%A7%D9%84%D8%AA%D9%88%D9%8A%D8%AC%D8%B1%D9%8A-%D9%88%D9%84%D8%B9-%D8%A8%D8%A7%D9%84%D8%AA%D8%A3%D9%84%D9%8A%D9%81-%D9%88%D8%B2%D9%87%D8%AF-%D9%81%D9%8A</vt:lpwstr>
      </vt:variant>
      <vt:variant>
        <vt:lpwstr/>
      </vt:variant>
      <vt:variant>
        <vt:i4>6357111</vt:i4>
      </vt:variant>
      <vt:variant>
        <vt:i4>1767</vt:i4>
      </vt:variant>
      <vt:variant>
        <vt:i4>0</vt:i4>
      </vt:variant>
      <vt:variant>
        <vt:i4>5</vt:i4>
      </vt:variant>
      <vt:variant>
        <vt:lpwstr>https://www.islamweb.net/merath/print.php?id=210421&amp;lang=A</vt:lpwstr>
      </vt:variant>
      <vt:variant>
        <vt:lpwstr/>
      </vt:variant>
      <vt:variant>
        <vt:i4>8126582</vt:i4>
      </vt:variant>
      <vt:variant>
        <vt:i4>1764</vt:i4>
      </vt:variant>
      <vt:variant>
        <vt:i4>0</vt:i4>
      </vt:variant>
      <vt:variant>
        <vt:i4>5</vt:i4>
      </vt:variant>
      <vt:variant>
        <vt:lpwstr>https://www.alukah.net/web/twaijiry/cv/</vt:lpwstr>
      </vt:variant>
      <vt:variant>
        <vt:lpwstr/>
      </vt:variant>
      <vt:variant>
        <vt:i4>4063287</vt:i4>
      </vt:variant>
      <vt:variant>
        <vt:i4>1761</vt:i4>
      </vt:variant>
      <vt:variant>
        <vt:i4>0</vt:i4>
      </vt:variant>
      <vt:variant>
        <vt:i4>5</vt:i4>
      </vt:variant>
      <vt:variant>
        <vt:lpwstr>https://www.burjes.com/article-13.html</vt:lpwstr>
      </vt:variant>
      <vt:variant>
        <vt:lpwstr/>
      </vt:variant>
      <vt:variant>
        <vt:i4>1245269</vt:i4>
      </vt:variant>
      <vt:variant>
        <vt:i4>1758</vt:i4>
      </vt:variant>
      <vt:variant>
        <vt:i4>0</vt:i4>
      </vt:variant>
      <vt:variant>
        <vt:i4>5</vt:i4>
      </vt:variant>
      <vt:variant>
        <vt:lpwstr>http://www.al-jasem.com/archives/2236</vt:lpwstr>
      </vt:variant>
      <vt:variant>
        <vt:lpwstr/>
      </vt:variant>
      <vt:variant>
        <vt:i4>4980782</vt:i4>
      </vt:variant>
      <vt:variant>
        <vt:i4>1755</vt:i4>
      </vt:variant>
      <vt:variant>
        <vt:i4>0</vt:i4>
      </vt:variant>
      <vt:variant>
        <vt:i4>5</vt:i4>
      </vt:variant>
      <vt:variant>
        <vt:lpwstr>https://www.muqbel.net/fatwa.php?fatwa_id=119</vt:lpwstr>
      </vt:variant>
      <vt:variant>
        <vt:lpwstr/>
      </vt:variant>
      <vt:variant>
        <vt:i4>3473423</vt:i4>
      </vt:variant>
      <vt:variant>
        <vt:i4>1752</vt:i4>
      </vt:variant>
      <vt:variant>
        <vt:i4>0</vt:i4>
      </vt:variant>
      <vt:variant>
        <vt:i4>5</vt:i4>
      </vt:variant>
      <vt:variant>
        <vt:lpwstr>http://www.ilmway.com/site/maqdis/MS_22077.html</vt:lpwstr>
      </vt:variant>
      <vt:variant>
        <vt:lpwstr/>
      </vt:variant>
      <vt:variant>
        <vt:i4>4718611</vt:i4>
      </vt:variant>
      <vt:variant>
        <vt:i4>1749</vt:i4>
      </vt:variant>
      <vt:variant>
        <vt:i4>0</vt:i4>
      </vt:variant>
      <vt:variant>
        <vt:i4>5</vt:i4>
      </vt:variant>
      <vt:variant>
        <vt:lpwstr>https://ferkous.com/home/?q=art-mois-126</vt:lpwstr>
      </vt:variant>
      <vt:variant>
        <vt:lpwstr/>
      </vt:variant>
      <vt:variant>
        <vt:i4>4915222</vt:i4>
      </vt:variant>
      <vt:variant>
        <vt:i4>1746</vt:i4>
      </vt:variant>
      <vt:variant>
        <vt:i4>0</vt:i4>
      </vt:variant>
      <vt:variant>
        <vt:i4>5</vt:i4>
      </vt:variant>
      <vt:variant>
        <vt:lpwstr>https://www.ajurry.com/vb/showthread.php?t=21326</vt:lpwstr>
      </vt:variant>
      <vt:variant>
        <vt:lpwstr/>
      </vt:variant>
      <vt:variant>
        <vt:i4>7536752</vt:i4>
      </vt:variant>
      <vt:variant>
        <vt:i4>1743</vt:i4>
      </vt:variant>
      <vt:variant>
        <vt:i4>0</vt:i4>
      </vt:variant>
      <vt:variant>
        <vt:i4>5</vt:i4>
      </vt:variant>
      <vt:variant>
        <vt:lpwstr>https://binbaz.org.sa/articles/1/%D8%A7%D9%84%D8%B9%D9%82%D9%8A%D8%AF%D8%A9-%D8%A7%D9%84%D8%B5%D8%AD%D9%8A%D8%AD%D8%A9-%D9%88%D9%85%D8%A7-%D9%8A%D8%B6%D8%A7%D8%AF%D9%87%D8%A7</vt:lpwstr>
      </vt:variant>
      <vt:variant>
        <vt:lpwstr/>
      </vt:variant>
      <vt:variant>
        <vt:i4>2424872</vt:i4>
      </vt:variant>
      <vt:variant>
        <vt:i4>1740</vt:i4>
      </vt:variant>
      <vt:variant>
        <vt:i4>0</vt:i4>
      </vt:variant>
      <vt:variant>
        <vt:i4>5</vt:i4>
      </vt:variant>
      <vt:variant>
        <vt:lpwstr>https://www.islamweb.net/ar/fatwa/6067</vt:lpwstr>
      </vt:variant>
      <vt:variant>
        <vt:lpwstr/>
      </vt:variant>
      <vt:variant>
        <vt:i4>196623</vt:i4>
      </vt:variant>
      <vt:variant>
        <vt:i4>1737</vt:i4>
      </vt:variant>
      <vt:variant>
        <vt:i4>0</vt:i4>
      </vt:variant>
      <vt:variant>
        <vt:i4>5</vt:i4>
      </vt:variant>
      <vt:variant>
        <vt:lpwstr>http://saaid.org/Doat/alsakran/79.htm</vt:lpwstr>
      </vt:variant>
      <vt:variant>
        <vt:lpwstr/>
      </vt:variant>
      <vt:variant>
        <vt:i4>1835034</vt:i4>
      </vt:variant>
      <vt:variant>
        <vt:i4>1734</vt:i4>
      </vt:variant>
      <vt:variant>
        <vt:i4>0</vt:i4>
      </vt:variant>
      <vt:variant>
        <vt:i4>5</vt:i4>
      </vt:variant>
      <vt:variant>
        <vt:lpwstr>https://www.alhramain.com/news/51241</vt:lpwstr>
      </vt:variant>
      <vt:variant>
        <vt:lpwstr/>
      </vt:variant>
      <vt:variant>
        <vt:i4>3407883</vt:i4>
      </vt:variant>
      <vt:variant>
        <vt:i4>1731</vt:i4>
      </vt:variant>
      <vt:variant>
        <vt:i4>0</vt:i4>
      </vt:variant>
      <vt:variant>
        <vt:i4>5</vt:i4>
      </vt:variant>
      <vt:variant>
        <vt:lpwstr>http://melhamy.blogspot.com/2011/12/blog-post_24.html</vt:lpwstr>
      </vt:variant>
      <vt:variant>
        <vt:lpwstr/>
      </vt:variant>
      <vt:variant>
        <vt:i4>3538956</vt:i4>
      </vt:variant>
      <vt:variant>
        <vt:i4>1728</vt:i4>
      </vt:variant>
      <vt:variant>
        <vt:i4>0</vt:i4>
      </vt:variant>
      <vt:variant>
        <vt:i4>5</vt:i4>
      </vt:variant>
      <vt:variant>
        <vt:lpwstr>http://melhamy.blogspot.com/2016/05/blog-post_20.html</vt:lpwstr>
      </vt:variant>
      <vt:variant>
        <vt:lpwstr/>
      </vt:variant>
      <vt:variant>
        <vt:i4>3407883</vt:i4>
      </vt:variant>
      <vt:variant>
        <vt:i4>1725</vt:i4>
      </vt:variant>
      <vt:variant>
        <vt:i4>0</vt:i4>
      </vt:variant>
      <vt:variant>
        <vt:i4>5</vt:i4>
      </vt:variant>
      <vt:variant>
        <vt:lpwstr>http://melhamy.blogspot.com/2011/12/blog-post_24.html</vt:lpwstr>
      </vt:variant>
      <vt:variant>
        <vt:lpwstr/>
      </vt:variant>
      <vt:variant>
        <vt:i4>5570633</vt:i4>
      </vt:variant>
      <vt:variant>
        <vt:i4>1722</vt:i4>
      </vt:variant>
      <vt:variant>
        <vt:i4>0</vt:i4>
      </vt:variant>
      <vt:variant>
        <vt:i4>5</vt:i4>
      </vt:variant>
      <vt:variant>
        <vt:lpwstr>https://audio.islamweb.net/audio/index.php?page=FullContent&amp;full=1&amp;audioid=460661</vt:lpwstr>
      </vt:variant>
      <vt:variant>
        <vt:lpwstr/>
      </vt:variant>
      <vt:variant>
        <vt:i4>2228339</vt:i4>
      </vt:variant>
      <vt:variant>
        <vt:i4>1719</vt:i4>
      </vt:variant>
      <vt:variant>
        <vt:i4>0</vt:i4>
      </vt:variant>
      <vt:variant>
        <vt:i4>5</vt:i4>
      </vt:variant>
      <vt:variant>
        <vt:lpwstr>http://www.dr-hakem.com/Portals/Content/?info=T1RBekpsTjFZbEJoWjJVbU1RPT0rdQ==.jsp</vt:lpwstr>
      </vt:variant>
      <vt:variant>
        <vt:lpwstr/>
      </vt:variant>
      <vt:variant>
        <vt:i4>6946921</vt:i4>
      </vt:variant>
      <vt:variant>
        <vt:i4>1716</vt:i4>
      </vt:variant>
      <vt:variant>
        <vt:i4>0</vt:i4>
      </vt:variant>
      <vt:variant>
        <vt:i4>5</vt:i4>
      </vt:variant>
      <vt:variant>
        <vt:lpwstr>http://www.ssrcaw.org/ar/print.art.asp?aid=575287&amp;ac=1</vt:lpwstr>
      </vt:variant>
      <vt:variant>
        <vt:lpwstr/>
      </vt:variant>
      <vt:variant>
        <vt:i4>8061054</vt:i4>
      </vt:variant>
      <vt:variant>
        <vt:i4>1713</vt:i4>
      </vt:variant>
      <vt:variant>
        <vt:i4>0</vt:i4>
      </vt:variant>
      <vt:variant>
        <vt:i4>5</vt:i4>
      </vt:variant>
      <vt:variant>
        <vt:lpwstr>https://www.anasalafy.com/play.php?catsmktba=53540</vt:lpwstr>
      </vt:variant>
      <vt:variant>
        <vt:lpwstr/>
      </vt:variant>
      <vt:variant>
        <vt:i4>524316</vt:i4>
      </vt:variant>
      <vt:variant>
        <vt:i4>1710</vt:i4>
      </vt:variant>
      <vt:variant>
        <vt:i4>0</vt:i4>
      </vt:variant>
      <vt:variant>
        <vt:i4>5</vt:i4>
      </vt:variant>
      <vt:variant>
        <vt:lpwstr>https://www.kulalsalafiyeen.com/vb/showthread.php?t=33316</vt:lpwstr>
      </vt:variant>
      <vt:variant>
        <vt:lpwstr/>
      </vt:variant>
      <vt:variant>
        <vt:i4>4063357</vt:i4>
      </vt:variant>
      <vt:variant>
        <vt:i4>1707</vt:i4>
      </vt:variant>
      <vt:variant>
        <vt:i4>0</vt:i4>
      </vt:variant>
      <vt:variant>
        <vt:i4>5</vt:i4>
      </vt:variant>
      <vt:variant>
        <vt:lpwstr>http://emadfarrag.com/category/post/147</vt:lpwstr>
      </vt:variant>
      <vt:variant>
        <vt:lpwstr/>
      </vt:variant>
      <vt:variant>
        <vt:i4>4063320</vt:i4>
      </vt:variant>
      <vt:variant>
        <vt:i4>1704</vt:i4>
      </vt:variant>
      <vt:variant>
        <vt:i4>0</vt:i4>
      </vt:variant>
      <vt:variant>
        <vt:i4>5</vt:i4>
      </vt:variant>
      <vt:variant>
        <vt:lpwstr>http://fatawa-tartosi.blogspot.com/2012/10/blog-post_2170.html</vt:lpwstr>
      </vt:variant>
      <vt:variant>
        <vt:lpwstr/>
      </vt:variant>
      <vt:variant>
        <vt:i4>1179657</vt:i4>
      </vt:variant>
      <vt:variant>
        <vt:i4>1701</vt:i4>
      </vt:variant>
      <vt:variant>
        <vt:i4>0</vt:i4>
      </vt:variant>
      <vt:variant>
        <vt:i4>5</vt:i4>
      </vt:variant>
      <vt:variant>
        <vt:lpwstr>https://dr-aldaly.com/ar/3471</vt:lpwstr>
      </vt:variant>
      <vt:variant>
        <vt:lpwstr/>
      </vt:variant>
      <vt:variant>
        <vt:i4>2424868</vt:i4>
      </vt:variant>
      <vt:variant>
        <vt:i4>1698</vt:i4>
      </vt:variant>
      <vt:variant>
        <vt:i4>0</vt:i4>
      </vt:variant>
      <vt:variant>
        <vt:i4>5</vt:i4>
      </vt:variant>
      <vt:variant>
        <vt:lpwstr>https://shkhudheir.com/fatawa/273304636</vt:lpwstr>
      </vt:variant>
      <vt:variant>
        <vt:lpwstr/>
      </vt:variant>
      <vt:variant>
        <vt:i4>4915274</vt:i4>
      </vt:variant>
      <vt:variant>
        <vt:i4>1695</vt:i4>
      </vt:variant>
      <vt:variant>
        <vt:i4>0</vt:i4>
      </vt:variant>
      <vt:variant>
        <vt:i4>5</vt:i4>
      </vt:variant>
      <vt:variant>
        <vt:lpwstr>https://www.alathar.net/home/esound/index.php?op=codevi&amp;coid=7167</vt:lpwstr>
      </vt:variant>
      <vt:variant>
        <vt:lpwstr/>
      </vt:variant>
      <vt:variant>
        <vt:i4>7602298</vt:i4>
      </vt:variant>
      <vt:variant>
        <vt:i4>1692</vt:i4>
      </vt:variant>
      <vt:variant>
        <vt:i4>0</vt:i4>
      </vt:variant>
      <vt:variant>
        <vt:i4>5</vt:i4>
      </vt:variant>
      <vt:variant>
        <vt:lpwstr>https://www.alathar.net/home/esound/index.php?op=codevi&amp;coid=228340</vt:lpwstr>
      </vt:variant>
      <vt:variant>
        <vt:lpwstr/>
      </vt:variant>
      <vt:variant>
        <vt:i4>3080316</vt:i4>
      </vt:variant>
      <vt:variant>
        <vt:i4>1689</vt:i4>
      </vt:variant>
      <vt:variant>
        <vt:i4>0</vt:i4>
      </vt:variant>
      <vt:variant>
        <vt:i4>5</vt:i4>
      </vt:variant>
      <vt:variant>
        <vt:lpwstr>https://alathar.net/home/esound/index.php?op=codevi&amp;coid=228566</vt:lpwstr>
      </vt:variant>
      <vt:variant>
        <vt:lpwstr/>
      </vt:variant>
      <vt:variant>
        <vt:i4>7864349</vt:i4>
      </vt:variant>
      <vt:variant>
        <vt:i4>1686</vt:i4>
      </vt:variant>
      <vt:variant>
        <vt:i4>0</vt:i4>
      </vt:variant>
      <vt:variant>
        <vt:i4>5</vt:i4>
      </vt:variant>
      <vt:variant>
        <vt:lpwstr>https://www.muqbel.net/fatwa.php?fatwa_id=2702</vt:lpwstr>
      </vt:variant>
      <vt:variant>
        <vt:lpwstr/>
      </vt:variant>
      <vt:variant>
        <vt:i4>7798888</vt:i4>
      </vt:variant>
      <vt:variant>
        <vt:i4>1683</vt:i4>
      </vt:variant>
      <vt:variant>
        <vt:i4>0</vt:i4>
      </vt:variant>
      <vt:variant>
        <vt:i4>5</vt:i4>
      </vt:variant>
      <vt:variant>
        <vt:lpwstr>http://www.rabee.net/ar/questions.php?cat=55&amp;id=680</vt:lpwstr>
      </vt:variant>
      <vt:variant>
        <vt:lpwstr/>
      </vt:variant>
      <vt:variant>
        <vt:i4>7864426</vt:i4>
      </vt:variant>
      <vt:variant>
        <vt:i4>1680</vt:i4>
      </vt:variant>
      <vt:variant>
        <vt:i4>0</vt:i4>
      </vt:variant>
      <vt:variant>
        <vt:i4>5</vt:i4>
      </vt:variant>
      <vt:variant>
        <vt:lpwstr>http://www.rabee.net/ar/questions.php?cat=50&amp;id=429</vt:lpwstr>
      </vt:variant>
      <vt:variant>
        <vt:lpwstr/>
      </vt:variant>
      <vt:variant>
        <vt:i4>5177416</vt:i4>
      </vt:variant>
      <vt:variant>
        <vt:i4>1677</vt:i4>
      </vt:variant>
      <vt:variant>
        <vt:i4>0</vt:i4>
      </vt:variant>
      <vt:variant>
        <vt:i4>5</vt:i4>
      </vt:variant>
      <vt:variant>
        <vt:lpwstr>https://www.alathar.net/home/esound/index.php?op=codevi&amp;coid=2374</vt:lpwstr>
      </vt:variant>
      <vt:variant>
        <vt:lpwstr/>
      </vt:variant>
      <vt:variant>
        <vt:i4>5177411</vt:i4>
      </vt:variant>
      <vt:variant>
        <vt:i4>1674</vt:i4>
      </vt:variant>
      <vt:variant>
        <vt:i4>0</vt:i4>
      </vt:variant>
      <vt:variant>
        <vt:i4>5</vt:i4>
      </vt:variant>
      <vt:variant>
        <vt:lpwstr>https://www.alathar.net/home/esound/index.php?op=codevi&amp;coid=683</vt:lpwstr>
      </vt:variant>
      <vt:variant>
        <vt:lpwstr/>
      </vt:variant>
      <vt:variant>
        <vt:i4>5177416</vt:i4>
      </vt:variant>
      <vt:variant>
        <vt:i4>1671</vt:i4>
      </vt:variant>
      <vt:variant>
        <vt:i4>0</vt:i4>
      </vt:variant>
      <vt:variant>
        <vt:i4>5</vt:i4>
      </vt:variant>
      <vt:variant>
        <vt:lpwstr>https://www.alathar.net/home/esound/index.php?op=codevi&amp;coid=2370</vt:lpwstr>
      </vt:variant>
      <vt:variant>
        <vt:lpwstr/>
      </vt:variant>
      <vt:variant>
        <vt:i4>4456473</vt:i4>
      </vt:variant>
      <vt:variant>
        <vt:i4>1668</vt:i4>
      </vt:variant>
      <vt:variant>
        <vt:i4>0</vt:i4>
      </vt:variant>
      <vt:variant>
        <vt:i4>5</vt:i4>
      </vt:variant>
      <vt:variant>
        <vt:lpwstr>https://elibana.org/vb/node/8766</vt:lpwstr>
      </vt:variant>
      <vt:variant>
        <vt:lpwstr/>
      </vt:variant>
      <vt:variant>
        <vt:i4>2031703</vt:i4>
      </vt:variant>
      <vt:variant>
        <vt:i4>1665</vt:i4>
      </vt:variant>
      <vt:variant>
        <vt:i4>0</vt:i4>
      </vt:variant>
      <vt:variant>
        <vt:i4>5</vt:i4>
      </vt:variant>
      <vt:variant>
        <vt:lpwstr>https://www.tasfiatarbia.org/vb/showthread.php?t=9890</vt:lpwstr>
      </vt:variant>
      <vt:variant>
        <vt:lpwstr/>
      </vt:variant>
      <vt:variant>
        <vt:i4>1900609</vt:i4>
      </vt:variant>
      <vt:variant>
        <vt:i4>1662</vt:i4>
      </vt:variant>
      <vt:variant>
        <vt:i4>0</vt:i4>
      </vt:variant>
      <vt:variant>
        <vt:i4>5</vt:i4>
      </vt:variant>
      <vt:variant>
        <vt:lpwstr>https://binbaz.org.sa/fatwas/18416/%D9%86%D8%B5%D9%8A%D8%AD%D8%A9-%D9%84%D9%85%D9%86-%D8%AA%D8%AF%D8%B1%D8%B3-%D9%81%D9%8A-%D8%A8%D9%8A%D9%89%D8%A9-%D9%85%D8%AE%D8%AA%D9%84%D8%B7%D8%A9</vt:lpwstr>
      </vt:variant>
      <vt:variant>
        <vt:lpwstr/>
      </vt:variant>
      <vt:variant>
        <vt:i4>4915222</vt:i4>
      </vt:variant>
      <vt:variant>
        <vt:i4>1659</vt:i4>
      </vt:variant>
      <vt:variant>
        <vt:i4>0</vt:i4>
      </vt:variant>
      <vt:variant>
        <vt:i4>5</vt:i4>
      </vt:variant>
      <vt:variant>
        <vt:lpwstr>https://www.ajurry.com/vb/showthread.php?t=21326</vt:lpwstr>
      </vt:variant>
      <vt:variant>
        <vt:lpwstr/>
      </vt:variant>
      <vt:variant>
        <vt:i4>4915222</vt:i4>
      </vt:variant>
      <vt:variant>
        <vt:i4>1656</vt:i4>
      </vt:variant>
      <vt:variant>
        <vt:i4>0</vt:i4>
      </vt:variant>
      <vt:variant>
        <vt:i4>5</vt:i4>
      </vt:variant>
      <vt:variant>
        <vt:lpwstr>https://www.ajurry.com/vb/showthread.php?t=21326</vt:lpwstr>
      </vt:variant>
      <vt:variant>
        <vt:lpwstr/>
      </vt:variant>
      <vt:variant>
        <vt:i4>2031691</vt:i4>
      </vt:variant>
      <vt:variant>
        <vt:i4>1653</vt:i4>
      </vt:variant>
      <vt:variant>
        <vt:i4>0</vt:i4>
      </vt:variant>
      <vt:variant>
        <vt:i4>5</vt:i4>
      </vt:variant>
      <vt:variant>
        <vt:lpwstr>https://alathar.net/home/esound/index.php?op=codevi&amp;coid=4081</vt:lpwstr>
      </vt:variant>
      <vt:variant>
        <vt:lpwstr/>
      </vt:variant>
      <vt:variant>
        <vt:i4>524316</vt:i4>
      </vt:variant>
      <vt:variant>
        <vt:i4>1650</vt:i4>
      </vt:variant>
      <vt:variant>
        <vt:i4>0</vt:i4>
      </vt:variant>
      <vt:variant>
        <vt:i4>5</vt:i4>
      </vt:variant>
      <vt:variant>
        <vt:lpwstr>https://www.kulalsalafiyeen.com/vb/showthread.php?t=33316</vt:lpwstr>
      </vt:variant>
      <vt:variant>
        <vt:lpwstr/>
      </vt:variant>
      <vt:variant>
        <vt:i4>1703967</vt:i4>
      </vt:variant>
      <vt:variant>
        <vt:i4>1647</vt:i4>
      </vt:variant>
      <vt:variant>
        <vt:i4>0</vt:i4>
      </vt:variant>
      <vt:variant>
        <vt:i4>5</vt:i4>
      </vt:variant>
      <vt:variant>
        <vt:lpwstr>https://www.islamweb.net/ar/fatwa/106800</vt:lpwstr>
      </vt:variant>
      <vt:variant>
        <vt:lpwstr/>
      </vt:variant>
      <vt:variant>
        <vt:i4>2621565</vt:i4>
      </vt:variant>
      <vt:variant>
        <vt:i4>1644</vt:i4>
      </vt:variant>
      <vt:variant>
        <vt:i4>0</vt:i4>
      </vt:variant>
      <vt:variant>
        <vt:i4>5</vt:i4>
      </vt:variant>
      <vt:variant>
        <vt:lpwstr>https://arabic.cnn.com/middleeast/2016/11/26/raissouni-interview-muslim-brotherhood</vt:lpwstr>
      </vt:variant>
      <vt:variant>
        <vt:lpwstr/>
      </vt:variant>
      <vt:variant>
        <vt:i4>7864378</vt:i4>
      </vt:variant>
      <vt:variant>
        <vt:i4>1641</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1638</vt:i4>
      </vt:variant>
      <vt:variant>
        <vt:i4>0</vt:i4>
      </vt:variant>
      <vt:variant>
        <vt:i4>5</vt:i4>
      </vt:variant>
      <vt:variant>
        <vt:lpwstr>https://www.islamweb.net/ar/fatwa/127450/</vt:lpwstr>
      </vt:variant>
      <vt:variant>
        <vt:lpwstr/>
      </vt:variant>
      <vt:variant>
        <vt:i4>1179657</vt:i4>
      </vt:variant>
      <vt:variant>
        <vt:i4>1635</vt:i4>
      </vt:variant>
      <vt:variant>
        <vt:i4>0</vt:i4>
      </vt:variant>
      <vt:variant>
        <vt:i4>5</vt:i4>
      </vt:variant>
      <vt:variant>
        <vt:lpwstr>https://dr-aldaly.com/ar/3478</vt:lpwstr>
      </vt:variant>
      <vt:variant>
        <vt:lpwstr/>
      </vt:variant>
      <vt:variant>
        <vt:i4>5898311</vt:i4>
      </vt:variant>
      <vt:variant>
        <vt:i4>1632</vt:i4>
      </vt:variant>
      <vt:variant>
        <vt:i4>0</vt:i4>
      </vt:variant>
      <vt:variant>
        <vt:i4>5</vt:i4>
      </vt:variant>
      <vt:variant>
        <vt:lpwstr>https://binbaz.org.sa/fatwas/7417/%D8%AD%D9%83%D9%85-%D8%A7%D8%B3%D8%AA%D9%82%D8%AF%D8%A7%D9%85-%D8%A7%D9%84%D9%85%D8%B1%D8%A8%D9%8A%D8%A7%D8%AA-%D8%BA%D9%8A%D8%B1-%D8%A7%D9%84%D9%85%D8%B3%D9%84%D9%85%D8%A7%D8%AA</vt:lpwstr>
      </vt:variant>
      <vt:variant>
        <vt:lpwstr/>
      </vt:variant>
      <vt:variant>
        <vt:i4>6750247</vt:i4>
      </vt:variant>
      <vt:variant>
        <vt:i4>1629</vt:i4>
      </vt:variant>
      <vt:variant>
        <vt:i4>0</vt:i4>
      </vt:variant>
      <vt:variant>
        <vt:i4>5</vt:i4>
      </vt:variant>
      <vt:variant>
        <vt:lpwstr>http://www.islamtoday.net/fatawa/quesshow-60-17836.htm</vt:lpwstr>
      </vt:variant>
      <vt:variant>
        <vt:lpwstr/>
      </vt:variant>
      <vt:variant>
        <vt:i4>2555947</vt:i4>
      </vt:variant>
      <vt:variant>
        <vt:i4>1626</vt:i4>
      </vt:variant>
      <vt:variant>
        <vt:i4>0</vt:i4>
      </vt:variant>
      <vt:variant>
        <vt:i4>5</vt:i4>
      </vt:variant>
      <vt:variant>
        <vt:lpwstr>https://www.islamweb.net/ar/fatwa/33062</vt:lpwstr>
      </vt:variant>
      <vt:variant>
        <vt:lpwstr/>
      </vt:variant>
      <vt:variant>
        <vt:i4>2228264</vt:i4>
      </vt:variant>
      <vt:variant>
        <vt:i4>1623</vt:i4>
      </vt:variant>
      <vt:variant>
        <vt:i4>0</vt:i4>
      </vt:variant>
      <vt:variant>
        <vt:i4>5</vt:i4>
      </vt:variant>
      <vt:variant>
        <vt:lpwstr>https://www.islamweb.net/ar/fatwa/8080</vt:lpwstr>
      </vt:variant>
      <vt:variant>
        <vt:lpwstr/>
      </vt:variant>
      <vt:variant>
        <vt:i4>2097193</vt:i4>
      </vt:variant>
      <vt:variant>
        <vt:i4>1620</vt:i4>
      </vt:variant>
      <vt:variant>
        <vt:i4>0</vt:i4>
      </vt:variant>
      <vt:variant>
        <vt:i4>5</vt:i4>
      </vt:variant>
      <vt:variant>
        <vt:lpwstr>https://www.islamweb.net/ar/fatwa/30220</vt:lpwstr>
      </vt:variant>
      <vt:variant>
        <vt:lpwstr/>
      </vt:variant>
      <vt:variant>
        <vt:i4>6422574</vt:i4>
      </vt:variant>
      <vt:variant>
        <vt:i4>1617</vt:i4>
      </vt:variant>
      <vt:variant>
        <vt:i4>0</vt:i4>
      </vt:variant>
      <vt:variant>
        <vt:i4>5</vt:i4>
      </vt:variant>
      <vt:variant>
        <vt:lpwstr>https://islamqa.info/ar/answers/145352</vt:lpwstr>
      </vt:variant>
      <vt:variant>
        <vt:lpwstr/>
      </vt:variant>
      <vt:variant>
        <vt:i4>8061054</vt:i4>
      </vt:variant>
      <vt:variant>
        <vt:i4>1614</vt:i4>
      </vt:variant>
      <vt:variant>
        <vt:i4>0</vt:i4>
      </vt:variant>
      <vt:variant>
        <vt:i4>5</vt:i4>
      </vt:variant>
      <vt:variant>
        <vt:lpwstr>https://www.anasalafy.com/play.php?catsmktba=53540</vt:lpwstr>
      </vt:variant>
      <vt:variant>
        <vt:lpwstr/>
      </vt:variant>
      <vt:variant>
        <vt:i4>524316</vt:i4>
      </vt:variant>
      <vt:variant>
        <vt:i4>1611</vt:i4>
      </vt:variant>
      <vt:variant>
        <vt:i4>0</vt:i4>
      </vt:variant>
      <vt:variant>
        <vt:i4>5</vt:i4>
      </vt:variant>
      <vt:variant>
        <vt:lpwstr>https://www.kulalsalafiyeen.com/vb/showthread.php?t=33316</vt:lpwstr>
      </vt:variant>
      <vt:variant>
        <vt:lpwstr/>
      </vt:variant>
      <vt:variant>
        <vt:i4>3407929</vt:i4>
      </vt:variant>
      <vt:variant>
        <vt:i4>1608</vt:i4>
      </vt:variant>
      <vt:variant>
        <vt:i4>0</vt:i4>
      </vt:variant>
      <vt:variant>
        <vt:i4>5</vt:i4>
      </vt:variant>
      <vt:variant>
        <vt:lpwstr>https://ketabonline.com/ar/books/11583/read?page=1</vt:lpwstr>
      </vt:variant>
      <vt:variant>
        <vt:lpwstr/>
      </vt:variant>
      <vt:variant>
        <vt:i4>1703960</vt:i4>
      </vt:variant>
      <vt:variant>
        <vt:i4>1605</vt:i4>
      </vt:variant>
      <vt:variant>
        <vt:i4>0</vt:i4>
      </vt:variant>
      <vt:variant>
        <vt:i4>5</vt:i4>
      </vt:variant>
      <vt:variant>
        <vt:lpwstr>https://www.islamweb.net/ar/fatwa/118990/</vt:lpwstr>
      </vt:variant>
      <vt:variant>
        <vt:lpwstr/>
      </vt:variant>
      <vt:variant>
        <vt:i4>3604527</vt:i4>
      </vt:variant>
      <vt:variant>
        <vt:i4>1602</vt:i4>
      </vt:variant>
      <vt:variant>
        <vt:i4>0</vt:i4>
      </vt:variant>
      <vt:variant>
        <vt:i4>5</vt:i4>
      </vt:variant>
      <vt:variant>
        <vt:lpwstr>https://audio.islamweb.net/audio/index.php?page=FullContent&amp;audioid=116867</vt:lpwstr>
      </vt:variant>
      <vt:variant>
        <vt:lpwstr/>
      </vt:variant>
      <vt:variant>
        <vt:i4>7602231</vt:i4>
      </vt:variant>
      <vt:variant>
        <vt:i4>1599</vt:i4>
      </vt:variant>
      <vt:variant>
        <vt:i4>0</vt:i4>
      </vt:variant>
      <vt:variant>
        <vt:i4>5</vt:i4>
      </vt:variant>
      <vt:variant>
        <vt:lpwstr>http://www.al-jazirah.com/2011/20110728/ta1.htm</vt:lpwstr>
      </vt:variant>
      <vt:variant>
        <vt:lpwstr/>
      </vt:variant>
      <vt:variant>
        <vt:i4>3604527</vt:i4>
      </vt:variant>
      <vt:variant>
        <vt:i4>1596</vt:i4>
      </vt:variant>
      <vt:variant>
        <vt:i4>0</vt:i4>
      </vt:variant>
      <vt:variant>
        <vt:i4>5</vt:i4>
      </vt:variant>
      <vt:variant>
        <vt:lpwstr>https://audio.islamweb.net/audio/index.php?page=FullContent&amp;audioid=116867</vt:lpwstr>
      </vt:variant>
      <vt:variant>
        <vt:lpwstr/>
      </vt:variant>
      <vt:variant>
        <vt:i4>2097178</vt:i4>
      </vt:variant>
      <vt:variant>
        <vt:i4>1593</vt:i4>
      </vt:variant>
      <vt:variant>
        <vt:i4>0</vt:i4>
      </vt:variant>
      <vt:variant>
        <vt:i4>5</vt:i4>
      </vt:variant>
      <vt:variant>
        <vt:lpwstr>https://muqbel.net/fatwa.php?fatwa_id=4612</vt:lpwstr>
      </vt:variant>
      <vt:variant>
        <vt:lpwstr/>
      </vt:variant>
      <vt:variant>
        <vt:i4>4915222</vt:i4>
      </vt:variant>
      <vt:variant>
        <vt:i4>1590</vt:i4>
      </vt:variant>
      <vt:variant>
        <vt:i4>0</vt:i4>
      </vt:variant>
      <vt:variant>
        <vt:i4>5</vt:i4>
      </vt:variant>
      <vt:variant>
        <vt:lpwstr>https://www.ajurry.com/vb/showthread.php?t=21326</vt:lpwstr>
      </vt:variant>
      <vt:variant>
        <vt:lpwstr/>
      </vt:variant>
      <vt:variant>
        <vt:i4>4915222</vt:i4>
      </vt:variant>
      <vt:variant>
        <vt:i4>1587</vt:i4>
      </vt:variant>
      <vt:variant>
        <vt:i4>0</vt:i4>
      </vt:variant>
      <vt:variant>
        <vt:i4>5</vt:i4>
      </vt:variant>
      <vt:variant>
        <vt:lpwstr>https://www.ajurry.com/vb/showthread.php?t=21326</vt:lpwstr>
      </vt:variant>
      <vt:variant>
        <vt:lpwstr/>
      </vt:variant>
      <vt:variant>
        <vt:i4>2424857</vt:i4>
      </vt:variant>
      <vt:variant>
        <vt:i4>1584</vt:i4>
      </vt:variant>
      <vt:variant>
        <vt:i4>0</vt:i4>
      </vt:variant>
      <vt:variant>
        <vt:i4>5</vt:i4>
      </vt:variant>
      <vt:variant>
        <vt:lpwstr>https://muqbel.net/fatwa.php?fatwa_id=3657</vt:lpwstr>
      </vt:variant>
      <vt:variant>
        <vt:lpwstr/>
      </vt:variant>
      <vt:variant>
        <vt:i4>2097178</vt:i4>
      </vt:variant>
      <vt:variant>
        <vt:i4>1581</vt:i4>
      </vt:variant>
      <vt:variant>
        <vt:i4>0</vt:i4>
      </vt:variant>
      <vt:variant>
        <vt:i4>5</vt:i4>
      </vt:variant>
      <vt:variant>
        <vt:lpwstr>https://muqbel.net/fatwa.php?fatwa_id=4612</vt:lpwstr>
      </vt:variant>
      <vt:variant>
        <vt:lpwstr/>
      </vt:variant>
      <vt:variant>
        <vt:i4>4915222</vt:i4>
      </vt:variant>
      <vt:variant>
        <vt:i4>1578</vt:i4>
      </vt:variant>
      <vt:variant>
        <vt:i4>0</vt:i4>
      </vt:variant>
      <vt:variant>
        <vt:i4>5</vt:i4>
      </vt:variant>
      <vt:variant>
        <vt:lpwstr>https://www.ajurry.com/vb/showthread.php?t=21326</vt:lpwstr>
      </vt:variant>
      <vt:variant>
        <vt:lpwstr/>
      </vt:variant>
      <vt:variant>
        <vt:i4>3538953</vt:i4>
      </vt:variant>
      <vt:variant>
        <vt:i4>1575</vt:i4>
      </vt:variant>
      <vt:variant>
        <vt:i4>0</vt:i4>
      </vt:variant>
      <vt:variant>
        <vt:i4>5</vt:i4>
      </vt:variant>
      <vt:variant>
        <vt:lpwstr>http://www.ilmway.com/site/maqdis/MS_10334.html</vt:lpwstr>
      </vt:variant>
      <vt:variant>
        <vt:lpwstr/>
      </vt:variant>
      <vt:variant>
        <vt:i4>2031691</vt:i4>
      </vt:variant>
      <vt:variant>
        <vt:i4>1572</vt:i4>
      </vt:variant>
      <vt:variant>
        <vt:i4>0</vt:i4>
      </vt:variant>
      <vt:variant>
        <vt:i4>5</vt:i4>
      </vt:variant>
      <vt:variant>
        <vt:lpwstr>https://alathar.net/home/esound/index.php?op=codevi&amp;coid=4085</vt:lpwstr>
      </vt:variant>
      <vt:variant>
        <vt:lpwstr/>
      </vt:variant>
      <vt:variant>
        <vt:i4>2031691</vt:i4>
      </vt:variant>
      <vt:variant>
        <vt:i4>1569</vt:i4>
      </vt:variant>
      <vt:variant>
        <vt:i4>0</vt:i4>
      </vt:variant>
      <vt:variant>
        <vt:i4>5</vt:i4>
      </vt:variant>
      <vt:variant>
        <vt:lpwstr>https://alathar.net/home/esound/index.php?op=codevi&amp;coid=4085</vt:lpwstr>
      </vt:variant>
      <vt:variant>
        <vt:lpwstr/>
      </vt:variant>
      <vt:variant>
        <vt:i4>3604527</vt:i4>
      </vt:variant>
      <vt:variant>
        <vt:i4>1566</vt:i4>
      </vt:variant>
      <vt:variant>
        <vt:i4>0</vt:i4>
      </vt:variant>
      <vt:variant>
        <vt:i4>5</vt:i4>
      </vt:variant>
      <vt:variant>
        <vt:lpwstr>https://audio.islamweb.net/audio/index.php?page=FullContent&amp;audioid=116867</vt:lpwstr>
      </vt:variant>
      <vt:variant>
        <vt:lpwstr/>
      </vt:variant>
      <vt:variant>
        <vt:i4>4128895</vt:i4>
      </vt:variant>
      <vt:variant>
        <vt:i4>1563</vt:i4>
      </vt:variant>
      <vt:variant>
        <vt:i4>0</vt:i4>
      </vt:variant>
      <vt:variant>
        <vt:i4>5</vt:i4>
      </vt:variant>
      <vt:variant>
        <vt:lpwstr>http://emadfarrag.com/category/post/357</vt:lpwstr>
      </vt:variant>
      <vt:variant>
        <vt:lpwstr/>
      </vt:variant>
      <vt:variant>
        <vt:i4>3670022</vt:i4>
      </vt:variant>
      <vt:variant>
        <vt:i4>1560</vt:i4>
      </vt:variant>
      <vt:variant>
        <vt:i4>0</vt:i4>
      </vt:variant>
      <vt:variant>
        <vt:i4>5</vt:i4>
      </vt:variant>
      <vt:variant>
        <vt:lpwstr>http://www.ilmway.com/site/maqdis/MS_38348.html</vt:lpwstr>
      </vt:variant>
      <vt:variant>
        <vt:lpwstr/>
      </vt:variant>
      <vt:variant>
        <vt:i4>2490488</vt:i4>
      </vt:variant>
      <vt:variant>
        <vt:i4>1557</vt:i4>
      </vt:variant>
      <vt:variant>
        <vt:i4>0</vt:i4>
      </vt:variant>
      <vt:variant>
        <vt:i4>5</vt:i4>
      </vt:variant>
      <vt:variant>
        <vt:lpwstr>https://tarhuni.net/840</vt:lpwstr>
      </vt:variant>
      <vt:variant>
        <vt:lpwstr/>
      </vt:variant>
      <vt:variant>
        <vt:i4>6357035</vt:i4>
      </vt:variant>
      <vt:variant>
        <vt:i4>1554</vt:i4>
      </vt:variant>
      <vt:variant>
        <vt:i4>0</vt:i4>
      </vt:variant>
      <vt:variant>
        <vt:i4>5</vt:i4>
      </vt:variant>
      <vt:variant>
        <vt:lpwstr>https://www.alukah.net/sharia/0/30280/</vt:lpwstr>
      </vt:variant>
      <vt:variant>
        <vt:lpwstr/>
      </vt:variant>
      <vt:variant>
        <vt:i4>2162805</vt:i4>
      </vt:variant>
      <vt:variant>
        <vt:i4>1551</vt:i4>
      </vt:variant>
      <vt:variant>
        <vt:i4>0</vt:i4>
      </vt:variant>
      <vt:variant>
        <vt:i4>5</vt:i4>
      </vt:variant>
      <vt:variant>
        <vt:lpwstr>https://www.ibn-jebreen.com/books/8-118-7429-6537-.html</vt:lpwstr>
      </vt:variant>
      <vt:variant>
        <vt:lpwstr/>
      </vt:variant>
      <vt:variant>
        <vt:i4>4915222</vt:i4>
      </vt:variant>
      <vt:variant>
        <vt:i4>1548</vt:i4>
      </vt:variant>
      <vt:variant>
        <vt:i4>0</vt:i4>
      </vt:variant>
      <vt:variant>
        <vt:i4>5</vt:i4>
      </vt:variant>
      <vt:variant>
        <vt:lpwstr>https://www.ajurry.com/vb/showthread.php?t=21326</vt:lpwstr>
      </vt:variant>
      <vt:variant>
        <vt:lpwstr/>
      </vt:variant>
      <vt:variant>
        <vt:i4>2424857</vt:i4>
      </vt:variant>
      <vt:variant>
        <vt:i4>1545</vt:i4>
      </vt:variant>
      <vt:variant>
        <vt:i4>0</vt:i4>
      </vt:variant>
      <vt:variant>
        <vt:i4>5</vt:i4>
      </vt:variant>
      <vt:variant>
        <vt:lpwstr>https://muqbel.net/fatwa.php?fatwa_id=3657</vt:lpwstr>
      </vt:variant>
      <vt:variant>
        <vt:lpwstr/>
      </vt:variant>
      <vt:variant>
        <vt:i4>5963776</vt:i4>
      </vt:variant>
      <vt:variant>
        <vt:i4>1542</vt:i4>
      </vt:variant>
      <vt:variant>
        <vt:i4>0</vt:i4>
      </vt:variant>
      <vt:variant>
        <vt:i4>5</vt:i4>
      </vt:variant>
      <vt:variant>
        <vt:lpwstr>https://www.shorouknews.com/news/view.aspx?cdate=31032016&amp;id=d2c0845e-f006-4c13-9263-5f06c8d9b0f4</vt:lpwstr>
      </vt:variant>
      <vt:variant>
        <vt:lpwstr/>
      </vt:variant>
      <vt:variant>
        <vt:i4>7864418</vt:i4>
      </vt:variant>
      <vt:variant>
        <vt:i4>1539</vt:i4>
      </vt:variant>
      <vt:variant>
        <vt:i4>0</vt:i4>
      </vt:variant>
      <vt:variant>
        <vt:i4>5</vt:i4>
      </vt:variant>
      <vt:variant>
        <vt:lpwstr>https://www.elnabaa.net/632348</vt:lpwstr>
      </vt:variant>
      <vt:variant>
        <vt:lpwstr/>
      </vt:variant>
      <vt:variant>
        <vt:i4>2424947</vt:i4>
      </vt:variant>
      <vt:variant>
        <vt:i4>1536</vt:i4>
      </vt:variant>
      <vt:variant>
        <vt:i4>0</vt:i4>
      </vt:variant>
      <vt:variant>
        <vt:i4>5</vt:i4>
      </vt:variant>
      <vt:variant>
        <vt:lpwstr>https://www.aljazeera.net/opinions/2021/3/24/%d8%a7%d9%84%d9%85%d9%86%d8%a7%d9%87%d8%ac-%d8%a7%d9%84%d8%af%d8%b1%d8%a7%d8%b3%d9%8a%d8%a9-%d8%a8%d9%8a%d9%86-%d8%a7%d9%84%d8%b3%d9%8a%d8%a7%d8%b3%d8%a9</vt:lpwstr>
      </vt:variant>
      <vt:variant>
        <vt:lpwstr/>
      </vt:variant>
      <vt:variant>
        <vt:i4>6750331</vt:i4>
      </vt:variant>
      <vt:variant>
        <vt:i4>1533</vt:i4>
      </vt:variant>
      <vt:variant>
        <vt:i4>0</vt:i4>
      </vt:variant>
      <vt:variant>
        <vt:i4>5</vt:i4>
      </vt:variant>
      <vt:variant>
        <vt:lpwstr>http://www.islamtoday.net/salman/artshow-40-160438.htm</vt:lpwstr>
      </vt:variant>
      <vt:variant>
        <vt:lpwstr/>
      </vt:variant>
      <vt:variant>
        <vt:i4>6684730</vt:i4>
      </vt:variant>
      <vt:variant>
        <vt:i4>1530</vt:i4>
      </vt:variant>
      <vt:variant>
        <vt:i4>0</vt:i4>
      </vt:variant>
      <vt:variant>
        <vt:i4>5</vt:i4>
      </vt:variant>
      <vt:variant>
        <vt:lpwstr>http://islamion.com/news/show/20319</vt:lpwstr>
      </vt:variant>
      <vt:variant>
        <vt:lpwstr/>
      </vt:variant>
      <vt:variant>
        <vt:i4>2293883</vt:i4>
      </vt:variant>
      <vt:variant>
        <vt:i4>1527</vt:i4>
      </vt:variant>
      <vt:variant>
        <vt:i4>0</vt:i4>
      </vt:variant>
      <vt:variant>
        <vt:i4>5</vt:i4>
      </vt:variant>
      <vt:variant>
        <vt:lpwstr>https://www.saaid.net/daeyat/nohakatergi/32.htm</vt:lpwstr>
      </vt:variant>
      <vt:variant>
        <vt:lpwstr/>
      </vt:variant>
      <vt:variant>
        <vt:i4>1769479</vt:i4>
      </vt:variant>
      <vt:variant>
        <vt:i4>1524</vt:i4>
      </vt:variant>
      <vt:variant>
        <vt:i4>0</vt:i4>
      </vt:variant>
      <vt:variant>
        <vt:i4>5</vt:i4>
      </vt:variant>
      <vt:variant>
        <vt:lpwstr>https://midad.com/article/220157</vt:lpwstr>
      </vt:variant>
      <vt:variant>
        <vt:lpwstr/>
      </vt:variant>
      <vt:variant>
        <vt:i4>6357039</vt:i4>
      </vt:variant>
      <vt:variant>
        <vt:i4>1521</vt:i4>
      </vt:variant>
      <vt:variant>
        <vt:i4>0</vt:i4>
      </vt:variant>
      <vt:variant>
        <vt:i4>5</vt:i4>
      </vt:variant>
      <vt:variant>
        <vt:lpwstr>https://islamqa.info/ar/answers/137267</vt:lpwstr>
      </vt:variant>
      <vt:variant>
        <vt:lpwstr/>
      </vt:variant>
      <vt:variant>
        <vt:i4>4784132</vt:i4>
      </vt:variant>
      <vt:variant>
        <vt:i4>1518</vt:i4>
      </vt:variant>
      <vt:variant>
        <vt:i4>0</vt:i4>
      </vt:variant>
      <vt:variant>
        <vt:i4>5</vt:i4>
      </vt:variant>
      <vt:variant>
        <vt:lpwstr>https://shkhudheir.com/lecture/1966104580</vt:lpwstr>
      </vt:variant>
      <vt:variant>
        <vt:lpwstr/>
      </vt:variant>
      <vt:variant>
        <vt:i4>1769560</vt:i4>
      </vt:variant>
      <vt:variant>
        <vt:i4>1515</vt:i4>
      </vt:variant>
      <vt:variant>
        <vt:i4>0</vt:i4>
      </vt:variant>
      <vt:variant>
        <vt:i4>5</vt:i4>
      </vt:variant>
      <vt:variant>
        <vt:lpwstr>https://binothaimeen.net/content/1715</vt:lpwstr>
      </vt:variant>
      <vt:variant>
        <vt:lpwstr/>
      </vt:variant>
      <vt:variant>
        <vt:i4>6881335</vt:i4>
      </vt:variant>
      <vt:variant>
        <vt:i4>1512</vt:i4>
      </vt:variant>
      <vt:variant>
        <vt:i4>0</vt:i4>
      </vt:variant>
      <vt:variant>
        <vt:i4>5</vt:i4>
      </vt:variant>
      <vt:variant>
        <vt:lpwstr>http://almoslim.net/node/83103</vt:lpwstr>
      </vt:variant>
      <vt:variant>
        <vt:lpwstr/>
      </vt:variant>
      <vt:variant>
        <vt:i4>1376281</vt:i4>
      </vt:variant>
      <vt:variant>
        <vt:i4>1509</vt:i4>
      </vt:variant>
      <vt:variant>
        <vt:i4>0</vt:i4>
      </vt:variant>
      <vt:variant>
        <vt:i4>5</vt:i4>
      </vt:variant>
      <vt:variant>
        <vt:lpwstr>https://www.islamweb.net/ar/fatwa/360223</vt:lpwstr>
      </vt:variant>
      <vt:variant>
        <vt:lpwstr/>
      </vt:variant>
      <vt:variant>
        <vt:i4>6684715</vt:i4>
      </vt:variant>
      <vt:variant>
        <vt:i4>1506</vt:i4>
      </vt:variant>
      <vt:variant>
        <vt:i4>0</vt:i4>
      </vt:variant>
      <vt:variant>
        <vt:i4>5</vt:i4>
      </vt:variant>
      <vt:variant>
        <vt:lpwstr>https://islamqa.info/ar/answers/215535</vt:lpwstr>
      </vt:variant>
      <vt:variant>
        <vt:lpwstr/>
      </vt:variant>
      <vt:variant>
        <vt:i4>7012404</vt:i4>
      </vt:variant>
      <vt:variant>
        <vt:i4>1503</vt:i4>
      </vt:variant>
      <vt:variant>
        <vt:i4>0</vt:i4>
      </vt:variant>
      <vt:variant>
        <vt:i4>5</vt:i4>
      </vt:variant>
      <vt:variant>
        <vt:lpwstr>http://www.ibnamin.com/qaradawi.htm</vt:lpwstr>
      </vt:variant>
      <vt:variant>
        <vt:lpwstr/>
      </vt:variant>
      <vt:variant>
        <vt:i4>5242907</vt:i4>
      </vt:variant>
      <vt:variant>
        <vt:i4>1500</vt:i4>
      </vt:variant>
      <vt:variant>
        <vt:i4>0</vt:i4>
      </vt:variant>
      <vt:variant>
        <vt:i4>5</vt:i4>
      </vt:variant>
      <vt:variant>
        <vt:lpwstr>https://islamqa.info/ar/answers/22652</vt:lpwstr>
      </vt:variant>
      <vt:variant>
        <vt:lpwstr/>
      </vt:variant>
      <vt:variant>
        <vt:i4>7864353</vt:i4>
      </vt:variant>
      <vt:variant>
        <vt:i4>1497</vt:i4>
      </vt:variant>
      <vt:variant>
        <vt:i4>0</vt:i4>
      </vt:variant>
      <vt:variant>
        <vt:i4>5</vt:i4>
      </vt:variant>
      <vt:variant>
        <vt:lpwstr>https://ferkous.com/home/?q=art-mois-76</vt:lpwstr>
      </vt:variant>
      <vt:variant>
        <vt:lpwstr/>
      </vt:variant>
      <vt:variant>
        <vt:i4>2228262</vt:i4>
      </vt:variant>
      <vt:variant>
        <vt:i4>1494</vt:i4>
      </vt:variant>
      <vt:variant>
        <vt:i4>0</vt:i4>
      </vt:variant>
      <vt:variant>
        <vt:i4>5</vt:i4>
      </vt:variant>
      <vt:variant>
        <vt:lpwstr>https://www.islamweb.net/ar/fatwa/6787</vt:lpwstr>
      </vt:variant>
      <vt:variant>
        <vt:lpwstr/>
      </vt:variant>
      <vt:variant>
        <vt:i4>2818092</vt:i4>
      </vt:variant>
      <vt:variant>
        <vt:i4>1491</vt:i4>
      </vt:variant>
      <vt:variant>
        <vt:i4>0</vt:i4>
      </vt:variant>
      <vt:variant>
        <vt:i4>5</vt:i4>
      </vt:variant>
      <vt:variant>
        <vt:lpwstr>https://www.islamweb.net/ar/fatwa/31782</vt:lpwstr>
      </vt:variant>
      <vt:variant>
        <vt:lpwstr/>
      </vt:variant>
      <vt:variant>
        <vt:i4>2818082</vt:i4>
      </vt:variant>
      <vt:variant>
        <vt:i4>1488</vt:i4>
      </vt:variant>
      <vt:variant>
        <vt:i4>0</vt:i4>
      </vt:variant>
      <vt:variant>
        <vt:i4>5</vt:i4>
      </vt:variant>
      <vt:variant>
        <vt:lpwstr>https://www.islamweb.net/ar/fatwa/3198</vt:lpwstr>
      </vt:variant>
      <vt:variant>
        <vt:lpwstr/>
      </vt:variant>
      <vt:variant>
        <vt:i4>327707</vt:i4>
      </vt:variant>
      <vt:variant>
        <vt:i4>1485</vt:i4>
      </vt:variant>
      <vt:variant>
        <vt:i4>0</vt:i4>
      </vt:variant>
      <vt:variant>
        <vt:i4>5</vt:i4>
      </vt:variant>
      <vt:variant>
        <vt:lpwstr>https://www.islamweb.net/ar/fatwa/31292/</vt:lpwstr>
      </vt:variant>
      <vt:variant>
        <vt:lpwstr/>
      </vt:variant>
      <vt:variant>
        <vt:i4>7274623</vt:i4>
      </vt:variant>
      <vt:variant>
        <vt:i4>1482</vt:i4>
      </vt:variant>
      <vt:variant>
        <vt:i4>0</vt:i4>
      </vt:variant>
      <vt:variant>
        <vt:i4>5</vt:i4>
      </vt:variant>
      <vt:variant>
        <vt:lpwstr>https://tariq-abdelhaleem.net/ar/post/73047</vt:lpwstr>
      </vt:variant>
      <vt:variant>
        <vt:lpwstr/>
      </vt:variant>
      <vt:variant>
        <vt:i4>6881342</vt:i4>
      </vt:variant>
      <vt:variant>
        <vt:i4>1479</vt:i4>
      </vt:variant>
      <vt:variant>
        <vt:i4>0</vt:i4>
      </vt:variant>
      <vt:variant>
        <vt:i4>5</vt:i4>
      </vt:variant>
      <vt:variant>
        <vt:lpwstr>https://www.salmajed.com/node/11092</vt:lpwstr>
      </vt:variant>
      <vt:variant>
        <vt:lpwstr/>
      </vt:variant>
      <vt:variant>
        <vt:i4>3604592</vt:i4>
      </vt:variant>
      <vt:variant>
        <vt:i4>1476</vt:i4>
      </vt:variant>
      <vt:variant>
        <vt:i4>0</vt:i4>
      </vt:variant>
      <vt:variant>
        <vt:i4>5</vt:i4>
      </vt:variant>
      <vt:variant>
        <vt:lpwstr>https://almunajjid.com/speeches/lessons/260</vt:lpwstr>
      </vt:variant>
      <vt:variant>
        <vt:lpwstr/>
      </vt:variant>
      <vt:variant>
        <vt:i4>7667766</vt:i4>
      </vt:variant>
      <vt:variant>
        <vt:i4>1473</vt:i4>
      </vt:variant>
      <vt:variant>
        <vt:i4>0</vt:i4>
      </vt:variant>
      <vt:variant>
        <vt:i4>5</vt:i4>
      </vt:variant>
      <vt:variant>
        <vt:lpwstr>https://www.saaid.net/mktarat/aayadalkoffar/42.htm</vt:lpwstr>
      </vt:variant>
      <vt:variant>
        <vt:lpwstr/>
      </vt:variant>
      <vt:variant>
        <vt:i4>1703941</vt:i4>
      </vt:variant>
      <vt:variant>
        <vt:i4>1470</vt:i4>
      </vt:variant>
      <vt:variant>
        <vt:i4>0</vt:i4>
      </vt:variant>
      <vt:variant>
        <vt:i4>5</vt:i4>
      </vt:variant>
      <vt:variant>
        <vt:lpwstr>https://gabhasalafia.com/archives/952</vt:lpwstr>
      </vt:variant>
      <vt:variant>
        <vt:lpwstr/>
      </vt:variant>
      <vt:variant>
        <vt:i4>4063359</vt:i4>
      </vt:variant>
      <vt:variant>
        <vt:i4>1467</vt:i4>
      </vt:variant>
      <vt:variant>
        <vt:i4>0</vt:i4>
      </vt:variant>
      <vt:variant>
        <vt:i4>5</vt:i4>
      </vt:variant>
      <vt:variant>
        <vt:lpwstr>https://www.almunajjid.com/8060</vt:lpwstr>
      </vt:variant>
      <vt:variant>
        <vt:lpwstr/>
      </vt:variant>
      <vt:variant>
        <vt:i4>4980815</vt:i4>
      </vt:variant>
      <vt:variant>
        <vt:i4>1464</vt:i4>
      </vt:variant>
      <vt:variant>
        <vt:i4>0</vt:i4>
      </vt:variant>
      <vt:variant>
        <vt:i4>5</vt:i4>
      </vt:variant>
      <vt:variant>
        <vt:lpwstr>https://binbaz.org.sa/audios/1613/18</vt:lpwstr>
      </vt:variant>
      <vt:variant>
        <vt:lpwstr/>
      </vt:variant>
      <vt:variant>
        <vt:i4>6815864</vt:i4>
      </vt:variant>
      <vt:variant>
        <vt:i4>1461</vt:i4>
      </vt:variant>
      <vt:variant>
        <vt:i4>0</vt:i4>
      </vt:variant>
      <vt:variant>
        <vt:i4>5</vt:i4>
      </vt:variant>
      <vt:variant>
        <vt:lpwstr>https://www.bbc.com/arabic/middleeast-54855242</vt:lpwstr>
      </vt:variant>
      <vt:variant>
        <vt:lpwstr/>
      </vt:variant>
      <vt:variant>
        <vt:i4>4325406</vt:i4>
      </vt:variant>
      <vt:variant>
        <vt:i4>1458</vt:i4>
      </vt:variant>
      <vt:variant>
        <vt:i4>0</vt:i4>
      </vt:variant>
      <vt:variant>
        <vt:i4>5</vt:i4>
      </vt:variant>
      <vt:variant>
        <vt:lpwstr>https://www.elwatannews.com/news/details/5049569</vt:lpwstr>
      </vt:variant>
      <vt:variant>
        <vt:lpwstr/>
      </vt:variant>
      <vt:variant>
        <vt:i4>1704031</vt:i4>
      </vt:variant>
      <vt:variant>
        <vt:i4>1455</vt:i4>
      </vt:variant>
      <vt:variant>
        <vt:i4>0</vt:i4>
      </vt:variant>
      <vt:variant>
        <vt:i4>5</vt:i4>
      </vt:variant>
      <vt:variant>
        <vt:lpwstr>https://www.almasryalyoum.com/news/details/593145</vt:lpwstr>
      </vt:variant>
      <vt:variant>
        <vt:lpwstr/>
      </vt:variant>
      <vt:variant>
        <vt:i4>524316</vt:i4>
      </vt:variant>
      <vt:variant>
        <vt:i4>1452</vt:i4>
      </vt:variant>
      <vt:variant>
        <vt:i4>0</vt:i4>
      </vt:variant>
      <vt:variant>
        <vt:i4>5</vt:i4>
      </vt:variant>
      <vt:variant>
        <vt:lpwstr>https://www.kulalsalafiyeen.com/vb/showthread.php?t=33316</vt:lpwstr>
      </vt:variant>
      <vt:variant>
        <vt:lpwstr/>
      </vt:variant>
      <vt:variant>
        <vt:i4>852028</vt:i4>
      </vt:variant>
      <vt:variant>
        <vt:i4>1449</vt:i4>
      </vt:variant>
      <vt:variant>
        <vt:i4>0</vt:i4>
      </vt:variant>
      <vt:variant>
        <vt:i4>5</vt:i4>
      </vt:variant>
      <vt:variant>
        <vt:lpwstr>https://www.alukah.net/literature_language/0/42025/</vt:lpwstr>
      </vt:variant>
      <vt:variant>
        <vt:lpwstr/>
      </vt:variant>
      <vt:variant>
        <vt:i4>4784157</vt:i4>
      </vt:variant>
      <vt:variant>
        <vt:i4>1446</vt:i4>
      </vt:variant>
      <vt:variant>
        <vt:i4>0</vt:i4>
      </vt:variant>
      <vt:variant>
        <vt:i4>5</vt:i4>
      </vt:variant>
      <vt:variant>
        <vt:lpwstr>https://www.alukah.net/sharia/0/19666</vt:lpwstr>
      </vt:variant>
      <vt:variant>
        <vt:lpwstr/>
      </vt:variant>
      <vt:variant>
        <vt:i4>3670022</vt:i4>
      </vt:variant>
      <vt:variant>
        <vt:i4>1443</vt:i4>
      </vt:variant>
      <vt:variant>
        <vt:i4>0</vt:i4>
      </vt:variant>
      <vt:variant>
        <vt:i4>5</vt:i4>
      </vt:variant>
      <vt:variant>
        <vt:lpwstr>http://www.ilmway.com/site/maqdis/MS_38348.html</vt:lpwstr>
      </vt:variant>
      <vt:variant>
        <vt:lpwstr/>
      </vt:variant>
      <vt:variant>
        <vt:i4>6422630</vt:i4>
      </vt:variant>
      <vt:variant>
        <vt:i4>1440</vt:i4>
      </vt:variant>
      <vt:variant>
        <vt:i4>0</vt:i4>
      </vt:variant>
      <vt:variant>
        <vt:i4>5</vt:i4>
      </vt:variant>
      <vt:variant>
        <vt:lpwstr>https://ar.islamway.net/lesson/159633/</vt:lpwstr>
      </vt:variant>
      <vt:variant>
        <vt:lpwstr/>
      </vt:variant>
      <vt:variant>
        <vt:i4>2097185</vt:i4>
      </vt:variant>
      <vt:variant>
        <vt:i4>1437</vt:i4>
      </vt:variant>
      <vt:variant>
        <vt:i4>0</vt:i4>
      </vt:variant>
      <vt:variant>
        <vt:i4>5</vt:i4>
      </vt:variant>
      <vt:variant>
        <vt:lpwstr>https://www.islamweb.net/ar/fatwa/1486/</vt:lpwstr>
      </vt:variant>
      <vt:variant>
        <vt:lpwstr/>
      </vt:variant>
      <vt:variant>
        <vt:i4>7864378</vt:i4>
      </vt:variant>
      <vt:variant>
        <vt:i4>1434</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1431</vt:i4>
      </vt:variant>
      <vt:variant>
        <vt:i4>0</vt:i4>
      </vt:variant>
      <vt:variant>
        <vt:i4>5</vt:i4>
      </vt:variant>
      <vt:variant>
        <vt:lpwstr>https://www.islamweb.net/ar/fatwa/127450/</vt:lpwstr>
      </vt:variant>
      <vt:variant>
        <vt:lpwstr/>
      </vt:variant>
      <vt:variant>
        <vt:i4>1179657</vt:i4>
      </vt:variant>
      <vt:variant>
        <vt:i4>1428</vt:i4>
      </vt:variant>
      <vt:variant>
        <vt:i4>0</vt:i4>
      </vt:variant>
      <vt:variant>
        <vt:i4>5</vt:i4>
      </vt:variant>
      <vt:variant>
        <vt:lpwstr>https://dr-aldaly.com/ar/3478</vt:lpwstr>
      </vt:variant>
      <vt:variant>
        <vt:lpwstr/>
      </vt:variant>
      <vt:variant>
        <vt:i4>7012399</vt:i4>
      </vt:variant>
      <vt:variant>
        <vt:i4>1425</vt:i4>
      </vt:variant>
      <vt:variant>
        <vt:i4>0</vt:i4>
      </vt:variant>
      <vt:variant>
        <vt:i4>5</vt:i4>
      </vt:variant>
      <vt:variant>
        <vt:lpwstr>https://saaid.net/Minute/53.htm</vt:lpwstr>
      </vt:variant>
      <vt:variant>
        <vt:lpwstr/>
      </vt:variant>
      <vt:variant>
        <vt:i4>1703959</vt:i4>
      </vt:variant>
      <vt:variant>
        <vt:i4>1422</vt:i4>
      </vt:variant>
      <vt:variant>
        <vt:i4>0</vt:i4>
      </vt:variant>
      <vt:variant>
        <vt:i4>5</vt:i4>
      </vt:variant>
      <vt:variant>
        <vt:lpwstr>https://www.islamweb.net/ar/fatwa/199475</vt:lpwstr>
      </vt:variant>
      <vt:variant>
        <vt:lpwstr/>
      </vt:variant>
      <vt:variant>
        <vt:i4>8323199</vt:i4>
      </vt:variant>
      <vt:variant>
        <vt:i4>1419</vt:i4>
      </vt:variant>
      <vt:variant>
        <vt:i4>0</vt:i4>
      </vt:variant>
      <vt:variant>
        <vt:i4>5</vt:i4>
      </vt:variant>
      <vt:variant>
        <vt:lpwstr>https://www.anasalafy.com/play.php?catsmktba=52140</vt:lpwstr>
      </vt:variant>
      <vt:variant>
        <vt:lpwstr/>
      </vt:variant>
      <vt:variant>
        <vt:i4>7077926</vt:i4>
      </vt:variant>
      <vt:variant>
        <vt:i4>1416</vt:i4>
      </vt:variant>
      <vt:variant>
        <vt:i4>0</vt:i4>
      </vt:variant>
      <vt:variant>
        <vt:i4>5</vt:i4>
      </vt:variant>
      <vt:variant>
        <vt:lpwstr>http://www.rabee.net/ar/articles.php?cat=11&amp;id=274</vt:lpwstr>
      </vt:variant>
      <vt:variant>
        <vt:lpwstr/>
      </vt:variant>
      <vt:variant>
        <vt:i4>6750252</vt:i4>
      </vt:variant>
      <vt:variant>
        <vt:i4>1413</vt:i4>
      </vt:variant>
      <vt:variant>
        <vt:i4>0</vt:i4>
      </vt:variant>
      <vt:variant>
        <vt:i4>5</vt:i4>
      </vt:variant>
      <vt:variant>
        <vt:lpwstr>https://islamqa.info/ar/answers/237360</vt:lpwstr>
      </vt:variant>
      <vt:variant>
        <vt:lpwstr/>
      </vt:variant>
      <vt:variant>
        <vt:i4>6160396</vt:i4>
      </vt:variant>
      <vt:variant>
        <vt:i4>1410</vt:i4>
      </vt:variant>
      <vt:variant>
        <vt:i4>0</vt:i4>
      </vt:variant>
      <vt:variant>
        <vt:i4>5</vt:i4>
      </vt:variant>
      <vt:variant>
        <vt:lpwstr>http://www.saltaweel.com/articles/102</vt:lpwstr>
      </vt:variant>
      <vt:variant>
        <vt:lpwstr/>
      </vt:variant>
      <vt:variant>
        <vt:i4>1703953</vt:i4>
      </vt:variant>
      <vt:variant>
        <vt:i4>1407</vt:i4>
      </vt:variant>
      <vt:variant>
        <vt:i4>0</vt:i4>
      </vt:variant>
      <vt:variant>
        <vt:i4>5</vt:i4>
      </vt:variant>
      <vt:variant>
        <vt:lpwstr>https://www.islamweb.net/ar/fatwa/313198</vt:lpwstr>
      </vt:variant>
      <vt:variant>
        <vt:lpwstr/>
      </vt:variant>
      <vt:variant>
        <vt:i4>7340069</vt:i4>
      </vt:variant>
      <vt:variant>
        <vt:i4>1404</vt:i4>
      </vt:variant>
      <vt:variant>
        <vt:i4>0</vt:i4>
      </vt:variant>
      <vt:variant>
        <vt:i4>5</vt:i4>
      </vt:variant>
      <vt:variant>
        <vt:lpwstr>https://www.alukah.net/sharia/0/138065</vt:lpwstr>
      </vt:variant>
      <vt:variant>
        <vt:lpwstr/>
      </vt:variant>
      <vt:variant>
        <vt:i4>393297</vt:i4>
      </vt:variant>
      <vt:variant>
        <vt:i4>1401</vt:i4>
      </vt:variant>
      <vt:variant>
        <vt:i4>0</vt:i4>
      </vt:variant>
      <vt:variant>
        <vt:i4>5</vt:i4>
      </vt:variant>
      <vt:variant>
        <vt:lpwstr>https://salafcenter.org/4579/</vt:lpwstr>
      </vt:variant>
      <vt:variant>
        <vt:lpwstr/>
      </vt:variant>
      <vt:variant>
        <vt:i4>7012404</vt:i4>
      </vt:variant>
      <vt:variant>
        <vt:i4>1398</vt:i4>
      </vt:variant>
      <vt:variant>
        <vt:i4>0</vt:i4>
      </vt:variant>
      <vt:variant>
        <vt:i4>5</vt:i4>
      </vt:variant>
      <vt:variant>
        <vt:lpwstr>http://www.ibnamin.com/qaradawi.htm</vt:lpwstr>
      </vt:variant>
      <vt:variant>
        <vt:lpwstr/>
      </vt:variant>
      <vt:variant>
        <vt:i4>5439518</vt:i4>
      </vt:variant>
      <vt:variant>
        <vt:i4>1395</vt:i4>
      </vt:variant>
      <vt:variant>
        <vt:i4>0</vt:i4>
      </vt:variant>
      <vt:variant>
        <vt:i4>5</vt:i4>
      </vt:variant>
      <vt:variant>
        <vt:lpwstr>https://ar.alnahj.net/audio/4929</vt:lpwstr>
      </vt:variant>
      <vt:variant>
        <vt:lpwstr/>
      </vt:variant>
      <vt:variant>
        <vt:i4>7995492</vt:i4>
      </vt:variant>
      <vt:variant>
        <vt:i4>1392</vt:i4>
      </vt:variant>
      <vt:variant>
        <vt:i4>0</vt:i4>
      </vt:variant>
      <vt:variant>
        <vt:i4>5</vt:i4>
      </vt:variant>
      <vt:variant>
        <vt:lpwstr>https://binbaz.org.sa/audios/807/%D8%B4%D8%B1%D8%AD-%D9%83%D8%AA%D8%A7%D8%A8-%D9%81%D8%B6%D9%84-%D8%A7%D9%84%D8%A7%D8%B3%D9%84%D8%A7%D9%85</vt:lpwstr>
      </vt:variant>
      <vt:variant>
        <vt:lpwstr/>
      </vt:variant>
      <vt:variant>
        <vt:i4>2162738</vt:i4>
      </vt:variant>
      <vt:variant>
        <vt:i4>1389</vt:i4>
      </vt:variant>
      <vt:variant>
        <vt:i4>0</vt:i4>
      </vt:variant>
      <vt:variant>
        <vt:i4>5</vt:i4>
      </vt:variant>
      <vt:variant>
        <vt:lpwstr>https://binbaz.org.sa/fatwas/3162/%D9%85%D9%81%D9%87%D9%88%D9%85-%D8%AD%D8%AF%D9%8A%D8%AB-%D8%A7%D9%84%D8%A7%D9%81%D8%AA%D8%B1%D8%A7%D9%82</vt:lpwstr>
      </vt:variant>
      <vt:variant>
        <vt:lpwstr/>
      </vt:variant>
      <vt:variant>
        <vt:i4>2555947</vt:i4>
      </vt:variant>
      <vt:variant>
        <vt:i4>1386</vt:i4>
      </vt:variant>
      <vt:variant>
        <vt:i4>0</vt:i4>
      </vt:variant>
      <vt:variant>
        <vt:i4>5</vt:i4>
      </vt:variant>
      <vt:variant>
        <vt:lpwstr>https://www.islamweb.net/ar/fatwa/25101</vt:lpwstr>
      </vt:variant>
      <vt:variant>
        <vt:lpwstr/>
      </vt:variant>
      <vt:variant>
        <vt:i4>7471228</vt:i4>
      </vt:variant>
      <vt:variant>
        <vt:i4>1383</vt:i4>
      </vt:variant>
      <vt:variant>
        <vt:i4>0</vt:i4>
      </vt:variant>
      <vt:variant>
        <vt:i4>5</vt:i4>
      </vt:variant>
      <vt:variant>
        <vt:lpwstr>https://www.islamancient.com/%D8%A7%D9%84%D9%85%D8%AC%D9%85%D9%88%D8%B9%D8%A9-942/</vt:lpwstr>
      </vt:variant>
      <vt:variant>
        <vt:lpwstr/>
      </vt:variant>
      <vt:variant>
        <vt:i4>851991</vt:i4>
      </vt:variant>
      <vt:variant>
        <vt:i4>1380</vt:i4>
      </vt:variant>
      <vt:variant>
        <vt:i4>0</vt:i4>
      </vt:variant>
      <vt:variant>
        <vt:i4>5</vt:i4>
      </vt:variant>
      <vt:variant>
        <vt:lpwstr>https://www.kulalsalafiyeen.com/vb/showthread.php?t=8235</vt:lpwstr>
      </vt:variant>
      <vt:variant>
        <vt:lpwstr/>
      </vt:variant>
      <vt:variant>
        <vt:i4>8192045</vt:i4>
      </vt:variant>
      <vt:variant>
        <vt:i4>1377</vt:i4>
      </vt:variant>
      <vt:variant>
        <vt:i4>0</vt:i4>
      </vt:variant>
      <vt:variant>
        <vt:i4>5</vt:i4>
      </vt:variant>
      <vt:variant>
        <vt:lpwstr>https://www.islamancient.com/21038/</vt:lpwstr>
      </vt:variant>
      <vt:variant>
        <vt:lpwstr/>
      </vt:variant>
      <vt:variant>
        <vt:i4>5701659</vt:i4>
      </vt:variant>
      <vt:variant>
        <vt:i4>1374</vt:i4>
      </vt:variant>
      <vt:variant>
        <vt:i4>0</vt:i4>
      </vt:variant>
      <vt:variant>
        <vt:i4>5</vt:i4>
      </vt:variant>
      <vt:variant>
        <vt:lpwstr>https://ar.alnahj.net/audio/2115</vt:lpwstr>
      </vt:variant>
      <vt:variant>
        <vt:lpwstr/>
      </vt:variant>
      <vt:variant>
        <vt:i4>5242897</vt:i4>
      </vt:variant>
      <vt:variant>
        <vt:i4>1371</vt:i4>
      </vt:variant>
      <vt:variant>
        <vt:i4>0</vt:i4>
      </vt:variant>
      <vt:variant>
        <vt:i4>5</vt:i4>
      </vt:variant>
      <vt:variant>
        <vt:lpwstr>https://ar.alnahj.net/audio/1380</vt:lpwstr>
      </vt:variant>
      <vt:variant>
        <vt:lpwstr/>
      </vt:variant>
      <vt:variant>
        <vt:i4>5111814</vt:i4>
      </vt:variant>
      <vt:variant>
        <vt:i4>1368</vt:i4>
      </vt:variant>
      <vt:variant>
        <vt:i4>0</vt:i4>
      </vt:variant>
      <vt:variant>
        <vt:i4>5</vt:i4>
      </vt:variant>
      <vt:variant>
        <vt:lpwstr>https://ar.alnahj.net/audio/148?fbclid=IwAR0-f1Zks2dYZViWBEMxYoUbG4ysbEeiVnzlHiiNnBRlAOKePXURl27q7m4</vt:lpwstr>
      </vt:variant>
      <vt:variant>
        <vt:lpwstr/>
      </vt:variant>
      <vt:variant>
        <vt:i4>4587531</vt:i4>
      </vt:variant>
      <vt:variant>
        <vt:i4>1365</vt:i4>
      </vt:variant>
      <vt:variant>
        <vt:i4>0</vt:i4>
      </vt:variant>
      <vt:variant>
        <vt:i4>5</vt:i4>
      </vt:variant>
      <vt:variant>
        <vt:lpwstr>https://www.alsaber.net/%D8%A7%D9%84%D8%AA%D8%AD%D8%B0%D9%8A%D8%B1-%D9%85%D9%86-%D8%AC%D9%85%D8%A7%D8%B9%D8%A9-%D8%A7%D9%84%D8%AA%D8%A8%D9%84%D9%8A%D8%BA-%D8%A7%D9%84%D8%A3%D8%AD%D8%A8%D8%A7%D8%A8/</vt:lpwstr>
      </vt:variant>
      <vt:variant>
        <vt:lpwstr/>
      </vt:variant>
      <vt:variant>
        <vt:i4>8257647</vt:i4>
      </vt:variant>
      <vt:variant>
        <vt:i4>1362</vt:i4>
      </vt:variant>
      <vt:variant>
        <vt:i4>0</vt:i4>
      </vt:variant>
      <vt:variant>
        <vt:i4>5</vt:i4>
      </vt:variant>
      <vt:variant>
        <vt:lpwstr>http://www.rabee.net/ar/questions.php?cat=26&amp;id=620</vt:lpwstr>
      </vt:variant>
      <vt:variant>
        <vt:lpwstr/>
      </vt:variant>
      <vt:variant>
        <vt:i4>5242909</vt:i4>
      </vt:variant>
      <vt:variant>
        <vt:i4>1359</vt:i4>
      </vt:variant>
      <vt:variant>
        <vt:i4>0</vt:i4>
      </vt:variant>
      <vt:variant>
        <vt:i4>5</vt:i4>
      </vt:variant>
      <vt:variant>
        <vt:lpwstr>https://ar.alnahj.net/audio/1142</vt:lpwstr>
      </vt:variant>
      <vt:variant>
        <vt:lpwstr/>
      </vt:variant>
      <vt:variant>
        <vt:i4>393308</vt:i4>
      </vt:variant>
      <vt:variant>
        <vt:i4>1356</vt:i4>
      </vt:variant>
      <vt:variant>
        <vt:i4>0</vt:i4>
      </vt:variant>
      <vt:variant>
        <vt:i4>5</vt:i4>
      </vt:variant>
      <vt:variant>
        <vt:lpwstr>https://ferkous.com/home/?q=fatwa-210</vt:lpwstr>
      </vt:variant>
      <vt:variant>
        <vt:lpwstr/>
      </vt:variant>
      <vt:variant>
        <vt:i4>8323103</vt:i4>
      </vt:variant>
      <vt:variant>
        <vt:i4>1353</vt:i4>
      </vt:variant>
      <vt:variant>
        <vt:i4>0</vt:i4>
      </vt:variant>
      <vt:variant>
        <vt:i4>5</vt:i4>
      </vt:variant>
      <vt:variant>
        <vt:lpwstr>https://www.muqbel.net/fatwa.php?fatwa_id=1416</vt:lpwstr>
      </vt:variant>
      <vt:variant>
        <vt:lpwstr/>
      </vt:variant>
      <vt:variant>
        <vt:i4>7995492</vt:i4>
      </vt:variant>
      <vt:variant>
        <vt:i4>1350</vt:i4>
      </vt:variant>
      <vt:variant>
        <vt:i4>0</vt:i4>
      </vt:variant>
      <vt:variant>
        <vt:i4>5</vt:i4>
      </vt:variant>
      <vt:variant>
        <vt:lpwstr>https://binbaz.org.sa/audios/807/%D8%B4%D8%B1%D8%AD-%D9%83%D8%AA%D8%A7%D8%A8-%D9%81%D8%B6%D9%84-%D8%A7%D9%84%D8%A7%D8%B3%D9%84%D8%A7%D9%85</vt:lpwstr>
      </vt:variant>
      <vt:variant>
        <vt:lpwstr/>
      </vt:variant>
      <vt:variant>
        <vt:i4>7471154</vt:i4>
      </vt:variant>
      <vt:variant>
        <vt:i4>1347</vt:i4>
      </vt:variant>
      <vt:variant>
        <vt:i4>0</vt:i4>
      </vt:variant>
      <vt:variant>
        <vt:i4>5</vt:i4>
      </vt:variant>
      <vt:variant>
        <vt:lpwstr>https://ahmedbazmool-meerathnabawee.com/article149/</vt:lpwstr>
      </vt:variant>
      <vt:variant>
        <vt:lpwstr/>
      </vt:variant>
      <vt:variant>
        <vt:i4>70</vt:i4>
      </vt:variant>
      <vt:variant>
        <vt:i4>1344</vt:i4>
      </vt:variant>
      <vt:variant>
        <vt:i4>0</vt:i4>
      </vt:variant>
      <vt:variant>
        <vt:i4>5</vt:i4>
      </vt:variant>
      <vt:variant>
        <vt:lpwstr>http://www.sultanal3eed.com/sultan/articledetails/67</vt:lpwstr>
      </vt:variant>
      <vt:variant>
        <vt:lpwstr/>
      </vt:variant>
      <vt:variant>
        <vt:i4>7012404</vt:i4>
      </vt:variant>
      <vt:variant>
        <vt:i4>1341</vt:i4>
      </vt:variant>
      <vt:variant>
        <vt:i4>0</vt:i4>
      </vt:variant>
      <vt:variant>
        <vt:i4>5</vt:i4>
      </vt:variant>
      <vt:variant>
        <vt:lpwstr>http://www.ibnamin.com/qaradawi.htm</vt:lpwstr>
      </vt:variant>
      <vt:variant>
        <vt:lpwstr/>
      </vt:variant>
      <vt:variant>
        <vt:i4>4456473</vt:i4>
      </vt:variant>
      <vt:variant>
        <vt:i4>1338</vt:i4>
      </vt:variant>
      <vt:variant>
        <vt:i4>0</vt:i4>
      </vt:variant>
      <vt:variant>
        <vt:i4>5</vt:i4>
      </vt:variant>
      <vt:variant>
        <vt:lpwstr>https://www.rabee.net/ar/questions.php?cat=28&amp;id=207</vt:lpwstr>
      </vt:variant>
      <vt:variant>
        <vt:lpwstr/>
      </vt:variant>
      <vt:variant>
        <vt:i4>4259918</vt:i4>
      </vt:variant>
      <vt:variant>
        <vt:i4>1335</vt:i4>
      </vt:variant>
      <vt:variant>
        <vt:i4>0</vt:i4>
      </vt:variant>
      <vt:variant>
        <vt:i4>5</vt:i4>
      </vt:variant>
      <vt:variant>
        <vt:lpwstr>https://www.alathar.net/home/esound/index.php?op=codevi&amp;coid=2591</vt:lpwstr>
      </vt:variant>
      <vt:variant>
        <vt:lpwstr/>
      </vt:variant>
      <vt:variant>
        <vt:i4>1114158</vt:i4>
      </vt:variant>
      <vt:variant>
        <vt:i4>1332</vt:i4>
      </vt:variant>
      <vt:variant>
        <vt:i4>0</vt:i4>
      </vt:variant>
      <vt:variant>
        <vt:i4>5</vt:i4>
      </vt:variant>
      <vt:variant>
        <vt:lpwstr>https://muqbel.net/fatwa.php?fatwa_id=158</vt:lpwstr>
      </vt:variant>
      <vt:variant>
        <vt:lpwstr/>
      </vt:variant>
      <vt:variant>
        <vt:i4>8061024</vt:i4>
      </vt:variant>
      <vt:variant>
        <vt:i4>1329</vt:i4>
      </vt:variant>
      <vt:variant>
        <vt:i4>0</vt:i4>
      </vt:variant>
      <vt:variant>
        <vt:i4>5</vt:i4>
      </vt:variant>
      <vt:variant>
        <vt:lpwstr>http://www.cairodar.com/153996</vt:lpwstr>
      </vt:variant>
      <vt:variant>
        <vt:lpwstr/>
      </vt:variant>
      <vt:variant>
        <vt:i4>3604527</vt:i4>
      </vt:variant>
      <vt:variant>
        <vt:i4>1326</vt:i4>
      </vt:variant>
      <vt:variant>
        <vt:i4>0</vt:i4>
      </vt:variant>
      <vt:variant>
        <vt:i4>5</vt:i4>
      </vt:variant>
      <vt:variant>
        <vt:lpwstr>https://audio.islamweb.net/audio/index.php?page=FullContent&amp;audioid=116867</vt:lpwstr>
      </vt:variant>
      <vt:variant>
        <vt:lpwstr/>
      </vt:variant>
      <vt:variant>
        <vt:i4>7602231</vt:i4>
      </vt:variant>
      <vt:variant>
        <vt:i4>1323</vt:i4>
      </vt:variant>
      <vt:variant>
        <vt:i4>0</vt:i4>
      </vt:variant>
      <vt:variant>
        <vt:i4>5</vt:i4>
      </vt:variant>
      <vt:variant>
        <vt:lpwstr>http://www.al-jazirah.com/2011/20110728/ta1.htm</vt:lpwstr>
      </vt:variant>
      <vt:variant>
        <vt:lpwstr/>
      </vt:variant>
      <vt:variant>
        <vt:i4>3407880</vt:i4>
      </vt:variant>
      <vt:variant>
        <vt:i4>1320</vt:i4>
      </vt:variant>
      <vt:variant>
        <vt:i4>0</vt:i4>
      </vt:variant>
      <vt:variant>
        <vt:i4>5</vt:i4>
      </vt:variant>
      <vt:variant>
        <vt:lpwstr>http://www.ilmway.com/site/maqdis/MS_25375.html</vt:lpwstr>
      </vt:variant>
      <vt:variant>
        <vt:lpwstr/>
      </vt:variant>
      <vt:variant>
        <vt:i4>2490370</vt:i4>
      </vt:variant>
      <vt:variant>
        <vt:i4>1317</vt:i4>
      </vt:variant>
      <vt:variant>
        <vt:i4>0</vt:i4>
      </vt:variant>
      <vt:variant>
        <vt:i4>5</vt:i4>
      </vt:variant>
      <vt:variant>
        <vt:lpwstr>http://alkulify.blogspot.com/2014/01/blog-post_24.html</vt:lpwstr>
      </vt:variant>
      <vt:variant>
        <vt:lpwstr/>
      </vt:variant>
      <vt:variant>
        <vt:i4>4980748</vt:i4>
      </vt:variant>
      <vt:variant>
        <vt:i4>1314</vt:i4>
      </vt:variant>
      <vt:variant>
        <vt:i4>0</vt:i4>
      </vt:variant>
      <vt:variant>
        <vt:i4>5</vt:i4>
      </vt:variant>
      <vt:variant>
        <vt:lpwstr>https://www.aman-dostor.org/8985</vt:lpwstr>
      </vt:variant>
      <vt:variant>
        <vt:lpwstr/>
      </vt:variant>
      <vt:variant>
        <vt:i4>2949241</vt:i4>
      </vt:variant>
      <vt:variant>
        <vt:i4>1311</vt:i4>
      </vt:variant>
      <vt:variant>
        <vt:i4>0</vt:i4>
      </vt:variant>
      <vt:variant>
        <vt:i4>5</vt:i4>
      </vt:variant>
      <vt:variant>
        <vt:lpwstr>https://www.dostor.org/2228084</vt:lpwstr>
      </vt:variant>
      <vt:variant>
        <vt:lpwstr/>
      </vt:variant>
      <vt:variant>
        <vt:i4>1703949</vt:i4>
      </vt:variant>
      <vt:variant>
        <vt:i4>1308</vt:i4>
      </vt:variant>
      <vt:variant>
        <vt:i4>0</vt:i4>
      </vt:variant>
      <vt:variant>
        <vt:i4>5</vt:i4>
      </vt:variant>
      <vt:variant>
        <vt:lpwstr>http://gate.ahram.org.eg/News/56957.aspx</vt:lpwstr>
      </vt:variant>
      <vt:variant>
        <vt:lpwstr/>
      </vt:variant>
      <vt:variant>
        <vt:i4>2359413</vt:i4>
      </vt:variant>
      <vt:variant>
        <vt:i4>1305</vt:i4>
      </vt:variant>
      <vt:variant>
        <vt:i4>0</vt:i4>
      </vt:variant>
      <vt:variant>
        <vt:i4>5</vt:i4>
      </vt:variant>
      <vt:variant>
        <vt:lpwstr>https://www.elbalad.news/448842</vt:lpwstr>
      </vt:variant>
      <vt:variant>
        <vt:lpwstr/>
      </vt:variant>
      <vt:variant>
        <vt:i4>2621563</vt:i4>
      </vt:variant>
      <vt:variant>
        <vt:i4>1302</vt:i4>
      </vt:variant>
      <vt:variant>
        <vt:i4>0</vt:i4>
      </vt:variant>
      <vt:variant>
        <vt:i4>5</vt:i4>
      </vt:variant>
      <vt:variant>
        <vt:lpwstr>https://www.elbalad.news/448685</vt:lpwstr>
      </vt:variant>
      <vt:variant>
        <vt:lpwstr/>
      </vt:variant>
      <vt:variant>
        <vt:i4>2031702</vt:i4>
      </vt:variant>
      <vt:variant>
        <vt:i4>1299</vt:i4>
      </vt:variant>
      <vt:variant>
        <vt:i4>0</vt:i4>
      </vt:variant>
      <vt:variant>
        <vt:i4>5</vt:i4>
      </vt:variant>
      <vt:variant>
        <vt:lpwstr>https://www.almasryalyoum.com/news/details/37561</vt:lpwstr>
      </vt:variant>
      <vt:variant>
        <vt:lpwstr/>
      </vt:variant>
      <vt:variant>
        <vt:i4>6094876</vt:i4>
      </vt:variant>
      <vt:variant>
        <vt:i4>1296</vt:i4>
      </vt:variant>
      <vt:variant>
        <vt:i4>0</vt:i4>
      </vt:variant>
      <vt:variant>
        <vt:i4>5</vt:i4>
      </vt:variant>
      <vt:variant>
        <vt:lpwstr>https://www.emaratalyoum.com/politics/news/2010-03-23-1.71819</vt:lpwstr>
      </vt:variant>
      <vt:variant>
        <vt:lpwstr/>
      </vt:variant>
      <vt:variant>
        <vt:i4>2097279</vt:i4>
      </vt:variant>
      <vt:variant>
        <vt:i4>1293</vt:i4>
      </vt:variant>
      <vt:variant>
        <vt:i4>0</vt:i4>
      </vt:variant>
      <vt:variant>
        <vt:i4>5</vt:i4>
      </vt:variant>
      <vt:variant>
        <vt:lpwstr>https://www.dostor.org/2083675</vt:lpwstr>
      </vt:variant>
      <vt:variant>
        <vt:lpwstr/>
      </vt:variant>
      <vt:variant>
        <vt:i4>2424930</vt:i4>
      </vt:variant>
      <vt:variant>
        <vt:i4>1290</vt:i4>
      </vt:variant>
      <vt:variant>
        <vt:i4>0</vt:i4>
      </vt:variant>
      <vt:variant>
        <vt:i4>5</vt:i4>
      </vt:variant>
      <vt:variant>
        <vt:lpwstr>http://www.azhar.eg/ArticleDetails/ArtMID/10108/ArticleID/47480</vt:lpwstr>
      </vt:variant>
      <vt:variant>
        <vt:lpwstr/>
      </vt:variant>
      <vt:variant>
        <vt:i4>2621565</vt:i4>
      </vt:variant>
      <vt:variant>
        <vt:i4>1287</vt:i4>
      </vt:variant>
      <vt:variant>
        <vt:i4>0</vt:i4>
      </vt:variant>
      <vt:variant>
        <vt:i4>5</vt:i4>
      </vt:variant>
      <vt:variant>
        <vt:lpwstr>https://arabic.cnn.com/middleeast/2016/11/26/raissouni-interview-muslim-brotherhood</vt:lpwstr>
      </vt:variant>
      <vt:variant>
        <vt:lpwstr/>
      </vt:variant>
      <vt:variant>
        <vt:i4>3866665</vt:i4>
      </vt:variant>
      <vt:variant>
        <vt:i4>1284</vt:i4>
      </vt:variant>
      <vt:variant>
        <vt:i4>0</vt:i4>
      </vt:variant>
      <vt:variant>
        <vt:i4>5</vt:i4>
      </vt:variant>
      <vt:variant>
        <vt:lpwstr>http://www.azhar.eg/observer/%D8%B9%D9%86-%D8%A7%D9%84%D9%85%D8%B1%D8%B5%D8%AF</vt:lpwstr>
      </vt:variant>
      <vt:variant>
        <vt:lpwstr/>
      </vt:variant>
      <vt:variant>
        <vt:i4>2949245</vt:i4>
      </vt:variant>
      <vt:variant>
        <vt:i4>1281</vt:i4>
      </vt:variant>
      <vt:variant>
        <vt:i4>0</vt:i4>
      </vt:variant>
      <vt:variant>
        <vt:i4>5</vt:i4>
      </vt:variant>
      <vt:variant>
        <vt:lpwstr>http://www.azhar.edu.eg/media/details/%D9%85%D8%B9%D8%A7%D9%84%D9%85-%D8%A7%D9%84%D9%85%D9%86%D9%87%D8%AC-%D8%A7%D9%84%D8%A3%D8%B2%D9%87%D8%B1%D9%8A-1</vt:lpwstr>
      </vt:variant>
      <vt:variant>
        <vt:lpwstr/>
      </vt:variant>
      <vt:variant>
        <vt:i4>6815846</vt:i4>
      </vt:variant>
      <vt:variant>
        <vt:i4>1278</vt:i4>
      </vt:variant>
      <vt:variant>
        <vt:i4>0</vt:i4>
      </vt:variant>
      <vt:variant>
        <vt:i4>5</vt:i4>
      </vt:variant>
      <vt:variant>
        <vt:lpwstr>http://www.alshouranews.com/1685783</vt:lpwstr>
      </vt:variant>
      <vt:variant>
        <vt:lpwstr/>
      </vt:variant>
      <vt:variant>
        <vt:i4>262162</vt:i4>
      </vt:variant>
      <vt:variant>
        <vt:i4>1275</vt:i4>
      </vt:variant>
      <vt:variant>
        <vt:i4>0</vt:i4>
      </vt:variant>
      <vt:variant>
        <vt:i4>5</vt:i4>
      </vt:variant>
      <vt:variant>
        <vt:lpwstr>http://www.azhar.eg/details-multi-portal/PgrID/3501/PageID/2/artmid/3500/articleid/23209</vt:lpwstr>
      </vt:variant>
      <vt:variant>
        <vt:lpwstr/>
      </vt:variant>
      <vt:variant>
        <vt:i4>4259869</vt:i4>
      </vt:variant>
      <vt:variant>
        <vt:i4>1272</vt:i4>
      </vt:variant>
      <vt:variant>
        <vt:i4>0</vt:i4>
      </vt:variant>
      <vt:variant>
        <vt:i4>5</vt:i4>
      </vt:variant>
      <vt:variant>
        <vt:lpwstr>https://akhbarelyom.com/news/newdetails/591680/1</vt:lpwstr>
      </vt:variant>
      <vt:variant>
        <vt:lpwstr/>
      </vt:variant>
      <vt:variant>
        <vt:i4>655451</vt:i4>
      </vt:variant>
      <vt:variant>
        <vt:i4>1269</vt:i4>
      </vt:variant>
      <vt:variant>
        <vt:i4>0</vt:i4>
      </vt:variant>
      <vt:variant>
        <vt:i4>5</vt:i4>
      </vt:variant>
      <vt:variant>
        <vt:lpwstr>http://www.azhar.eg/education/details/ArtMID/1141/ArticleID/23374</vt:lpwstr>
      </vt:variant>
      <vt:variant>
        <vt:lpwstr/>
      </vt:variant>
      <vt:variant>
        <vt:i4>7995512</vt:i4>
      </vt:variant>
      <vt:variant>
        <vt:i4>1266</vt:i4>
      </vt:variant>
      <vt:variant>
        <vt:i4>0</vt:i4>
      </vt:variant>
      <vt:variant>
        <vt:i4>5</vt:i4>
      </vt:variant>
      <vt:variant>
        <vt:lpwstr>https://almunajjid.com/courses/lessons/472</vt:lpwstr>
      </vt:variant>
      <vt:variant>
        <vt:lpwstr/>
      </vt:variant>
      <vt:variant>
        <vt:i4>3407981</vt:i4>
      </vt:variant>
      <vt:variant>
        <vt:i4>1263</vt:i4>
      </vt:variant>
      <vt:variant>
        <vt:i4>0</vt:i4>
      </vt:variant>
      <vt:variant>
        <vt:i4>5</vt:i4>
      </vt:variant>
      <vt:variant>
        <vt:lpwstr>https://www.elwatannews.com/news/details/3794781?t=push</vt:lpwstr>
      </vt:variant>
      <vt:variant>
        <vt:lpwstr/>
      </vt:variant>
      <vt:variant>
        <vt:i4>5439557</vt:i4>
      </vt:variant>
      <vt:variant>
        <vt:i4>1260</vt:i4>
      </vt:variant>
      <vt:variant>
        <vt:i4>0</vt:i4>
      </vt:variant>
      <vt:variant>
        <vt:i4>5</vt:i4>
      </vt:variant>
      <vt:variant>
        <vt:lpwstr>http://www.azhar.eg/details/ArtMID/821/ArticleID/9225</vt:lpwstr>
      </vt:variant>
      <vt:variant>
        <vt:lpwstr/>
      </vt:variant>
      <vt:variant>
        <vt:i4>6422588</vt:i4>
      </vt:variant>
      <vt:variant>
        <vt:i4>1257</vt:i4>
      </vt:variant>
      <vt:variant>
        <vt:i4>0</vt:i4>
      </vt:variant>
      <vt:variant>
        <vt:i4>5</vt:i4>
      </vt:variant>
      <vt:variant>
        <vt:lpwstr>https://akhbarelyom.com/news/newdetails/20727/1</vt:lpwstr>
      </vt:variant>
      <vt:variant>
        <vt:lpwstr/>
      </vt:variant>
      <vt:variant>
        <vt:i4>4128801</vt:i4>
      </vt:variant>
      <vt:variant>
        <vt:i4>1254</vt:i4>
      </vt:variant>
      <vt:variant>
        <vt:i4>0</vt:i4>
      </vt:variant>
      <vt:variant>
        <vt:i4>5</vt:i4>
      </vt:variant>
      <vt:variant>
        <vt:lpwstr>https://www.alukah.net/culture/0/5576/</vt:lpwstr>
      </vt:variant>
      <vt:variant>
        <vt:lpwstr/>
      </vt:variant>
      <vt:variant>
        <vt:i4>2162747</vt:i4>
      </vt:variant>
      <vt:variant>
        <vt:i4>1251</vt:i4>
      </vt:variant>
      <vt:variant>
        <vt:i4>0</vt:i4>
      </vt:variant>
      <vt:variant>
        <vt:i4>5</vt:i4>
      </vt:variant>
      <vt:variant>
        <vt:lpwstr>https://www.makan.org.il/Item/?itemId=19753</vt:lpwstr>
      </vt:variant>
      <vt:variant>
        <vt:lpwstr/>
      </vt:variant>
      <vt:variant>
        <vt:i4>7602297</vt:i4>
      </vt:variant>
      <vt:variant>
        <vt:i4>1248</vt:i4>
      </vt:variant>
      <vt:variant>
        <vt:i4>0</vt:i4>
      </vt:variant>
      <vt:variant>
        <vt:i4>5</vt:i4>
      </vt:variant>
      <vt:variant>
        <vt:lpwstr>https://khaledalsabt.com/series/79</vt:lpwstr>
      </vt:variant>
      <vt:variant>
        <vt:lpwstr/>
      </vt:variant>
      <vt:variant>
        <vt:i4>589903</vt:i4>
      </vt:variant>
      <vt:variant>
        <vt:i4>1245</vt:i4>
      </vt:variant>
      <vt:variant>
        <vt:i4>0</vt:i4>
      </vt:variant>
      <vt:variant>
        <vt:i4>5</vt:i4>
      </vt:variant>
      <vt:variant>
        <vt:lpwstr>https://nabulsi.com/web/article/7794</vt:lpwstr>
      </vt:variant>
      <vt:variant>
        <vt:lpwstr/>
      </vt:variant>
      <vt:variant>
        <vt:i4>2031693</vt:i4>
      </vt:variant>
      <vt:variant>
        <vt:i4>1242</vt:i4>
      </vt:variant>
      <vt:variant>
        <vt:i4>0</vt:i4>
      </vt:variant>
      <vt:variant>
        <vt:i4>5</vt:i4>
      </vt:variant>
      <vt:variant>
        <vt:lpwstr>https://www.alifta.gov.sa/Ar/Magazine/Pages/issues.aspx?View=Page&amp;PageID=1060&amp;CultStr=&amp;PageNo=1&amp;NodeID=1&amp;BookID=2</vt:lpwstr>
      </vt:variant>
      <vt:variant>
        <vt:lpwstr/>
      </vt:variant>
      <vt:variant>
        <vt:i4>2555909</vt:i4>
      </vt:variant>
      <vt:variant>
        <vt:i4>1239</vt:i4>
      </vt:variant>
      <vt:variant>
        <vt:i4>0</vt:i4>
      </vt:variant>
      <vt:variant>
        <vt:i4>5</vt:i4>
      </vt:variant>
      <vt:variant>
        <vt:lpwstr>http://alkulify.blogspot.com/2014/10/blog-post_22.html</vt:lpwstr>
      </vt:variant>
      <vt:variant>
        <vt:lpwstr/>
      </vt:variant>
      <vt:variant>
        <vt:i4>2228259</vt:i4>
      </vt:variant>
      <vt:variant>
        <vt:i4>1236</vt:i4>
      </vt:variant>
      <vt:variant>
        <vt:i4>0</vt:i4>
      </vt:variant>
      <vt:variant>
        <vt:i4>5</vt:i4>
      </vt:variant>
      <vt:variant>
        <vt:lpwstr>https://shkhudheir.com/fatawa/511330764</vt:lpwstr>
      </vt:variant>
      <vt:variant>
        <vt:lpwstr/>
      </vt:variant>
      <vt:variant>
        <vt:i4>5046298</vt:i4>
      </vt:variant>
      <vt:variant>
        <vt:i4>1233</vt:i4>
      </vt:variant>
      <vt:variant>
        <vt:i4>0</vt:i4>
      </vt:variant>
      <vt:variant>
        <vt:i4>5</vt:i4>
      </vt:variant>
      <vt:variant>
        <vt:lpwstr>https://assabeel.net/article/2016/6/28/%d8%b1%d8%ac%d9%85-%d8%a7%d9%84%d8%b2%d8%a7%d9%86%d9%8a-%d8%a8%d9%8a%d9%86-%d8%a3%d8%a8%d9%8a-%d8%b2%d9%87%d8%b1%d8%a9-%d9%88%d8%a7%d9%84%d9%82%d8%b1%d8%b6%d8%a7%d9%88%d9%8a</vt:lpwstr>
      </vt:variant>
      <vt:variant>
        <vt:lpwstr/>
      </vt:variant>
      <vt:variant>
        <vt:i4>5636111</vt:i4>
      </vt:variant>
      <vt:variant>
        <vt:i4>1230</vt:i4>
      </vt:variant>
      <vt:variant>
        <vt:i4>0</vt:i4>
      </vt:variant>
      <vt:variant>
        <vt:i4>5</vt:i4>
      </vt:variant>
      <vt:variant>
        <vt:lpwstr>https://www.al-qaradawi.net/node/4488</vt:lpwstr>
      </vt:variant>
      <vt:variant>
        <vt:lpwstr/>
      </vt:variant>
      <vt:variant>
        <vt:i4>4915226</vt:i4>
      </vt:variant>
      <vt:variant>
        <vt:i4>1227</vt:i4>
      </vt:variant>
      <vt:variant>
        <vt:i4>0</vt:i4>
      </vt:variant>
      <vt:variant>
        <vt:i4>5</vt:i4>
      </vt:variant>
      <vt:variant>
        <vt:lpwstr>https://sh-yahia.net/show_art_83.html</vt:lpwstr>
      </vt:variant>
      <vt:variant>
        <vt:lpwstr/>
      </vt:variant>
      <vt:variant>
        <vt:i4>8061046</vt:i4>
      </vt:variant>
      <vt:variant>
        <vt:i4>1224</vt:i4>
      </vt:variant>
      <vt:variant>
        <vt:i4>0</vt:i4>
      </vt:variant>
      <vt:variant>
        <vt:i4>5</vt:i4>
      </vt:variant>
      <vt:variant>
        <vt:lpwstr>https://www.ikhwanonline.com/article/89640</vt:lpwstr>
      </vt:variant>
      <vt:variant>
        <vt:lpwstr/>
      </vt:variant>
      <vt:variant>
        <vt:i4>1835026</vt:i4>
      </vt:variant>
      <vt:variant>
        <vt:i4>1221</vt:i4>
      </vt:variant>
      <vt:variant>
        <vt:i4>0</vt:i4>
      </vt:variant>
      <vt:variant>
        <vt:i4>5</vt:i4>
      </vt:variant>
      <vt:variant>
        <vt:lpwstr>https://www.islamweb.net/ar/fatwa/132994</vt:lpwstr>
      </vt:variant>
      <vt:variant>
        <vt:lpwstr/>
      </vt:variant>
      <vt:variant>
        <vt:i4>6946870</vt:i4>
      </vt:variant>
      <vt:variant>
        <vt:i4>1218</vt:i4>
      </vt:variant>
      <vt:variant>
        <vt:i4>0</vt:i4>
      </vt:variant>
      <vt:variant>
        <vt:i4>5</vt:i4>
      </vt:variant>
      <vt:variant>
        <vt:lpwstr>http://midad.com/article/197874</vt:lpwstr>
      </vt:variant>
      <vt:variant>
        <vt:lpwstr/>
      </vt:variant>
      <vt:variant>
        <vt:i4>65565</vt:i4>
      </vt:variant>
      <vt:variant>
        <vt:i4>1215</vt:i4>
      </vt:variant>
      <vt:variant>
        <vt:i4>0</vt:i4>
      </vt:variant>
      <vt:variant>
        <vt:i4>5</vt:i4>
      </vt:variant>
      <vt:variant>
        <vt:lpwstr>http://www.salafvoice.com/article.aspx?a=6944</vt:lpwstr>
      </vt:variant>
      <vt:variant>
        <vt:lpwstr/>
      </vt:variant>
      <vt:variant>
        <vt:i4>3997697</vt:i4>
      </vt:variant>
      <vt:variant>
        <vt:i4>1212</vt:i4>
      </vt:variant>
      <vt:variant>
        <vt:i4>0</vt:i4>
      </vt:variant>
      <vt:variant>
        <vt:i4>5</vt:i4>
      </vt:variant>
      <vt:variant>
        <vt:lpwstr>http://www.ilmway.com/site/maqdis/MS_23689.html</vt:lpwstr>
      </vt:variant>
      <vt:variant>
        <vt:lpwstr/>
      </vt:variant>
      <vt:variant>
        <vt:i4>4980741</vt:i4>
      </vt:variant>
      <vt:variant>
        <vt:i4>1209</vt:i4>
      </vt:variant>
      <vt:variant>
        <vt:i4>0</vt:i4>
      </vt:variant>
      <vt:variant>
        <vt:i4>5</vt:i4>
      </vt:variant>
      <vt:variant>
        <vt:lpwstr>https://www.saaid.net/Doat/khabab/12.htm</vt:lpwstr>
      </vt:variant>
      <vt:variant>
        <vt:lpwstr/>
      </vt:variant>
      <vt:variant>
        <vt:i4>1179738</vt:i4>
      </vt:variant>
      <vt:variant>
        <vt:i4>1206</vt:i4>
      </vt:variant>
      <vt:variant>
        <vt:i4>0</vt:i4>
      </vt:variant>
      <vt:variant>
        <vt:i4>5</vt:i4>
      </vt:variant>
      <vt:variant>
        <vt:lpwstr>http://www.tarhuni.org/images1/mqalat/others/arla.htm</vt:lpwstr>
      </vt:variant>
      <vt:variant>
        <vt:lpwstr/>
      </vt:variant>
      <vt:variant>
        <vt:i4>2883631</vt:i4>
      </vt:variant>
      <vt:variant>
        <vt:i4>1203</vt:i4>
      </vt:variant>
      <vt:variant>
        <vt:i4>0</vt:i4>
      </vt:variant>
      <vt:variant>
        <vt:i4>5</vt:i4>
      </vt:variant>
      <vt:variant>
        <vt:lpwstr>https://www.islamweb.net/ar/fatwa/47399</vt:lpwstr>
      </vt:variant>
      <vt:variant>
        <vt:lpwstr/>
      </vt:variant>
      <vt:variant>
        <vt:i4>7536687</vt:i4>
      </vt:variant>
      <vt:variant>
        <vt:i4>1200</vt:i4>
      </vt:variant>
      <vt:variant>
        <vt:i4>0</vt:i4>
      </vt:variant>
      <vt:variant>
        <vt:i4>5</vt:i4>
      </vt:variant>
      <vt:variant>
        <vt:lpwstr>http://mubasher.aljazeera.net/opinion/%D9%85%D8%B9-%D8%A7%D9%84%D9%82%D8%B1%D8%B6%D8%A7%D9%88%D9%8A-13-%D9%83%D8%AA%D8%A8-%D9%8A%D8%AA%D9%85%D9%86%D9%89-%D8%A7%D9%84%D8%B4%D9%8A%D8%AE-%D9%83%D8%AA%D8%A7%D8%A8%D8%AA%D9%87%D8%A7</vt:lpwstr>
      </vt:variant>
      <vt:variant>
        <vt:lpwstr/>
      </vt:variant>
      <vt:variant>
        <vt:i4>7012404</vt:i4>
      </vt:variant>
      <vt:variant>
        <vt:i4>1197</vt:i4>
      </vt:variant>
      <vt:variant>
        <vt:i4>0</vt:i4>
      </vt:variant>
      <vt:variant>
        <vt:i4>5</vt:i4>
      </vt:variant>
      <vt:variant>
        <vt:lpwstr>http://www.ibnamin.com/qaradawi.htm</vt:lpwstr>
      </vt:variant>
      <vt:variant>
        <vt:lpwstr/>
      </vt:variant>
      <vt:variant>
        <vt:i4>5636115</vt:i4>
      </vt:variant>
      <vt:variant>
        <vt:i4>1194</vt:i4>
      </vt:variant>
      <vt:variant>
        <vt:i4>0</vt:i4>
      </vt:variant>
      <vt:variant>
        <vt:i4>5</vt:i4>
      </vt:variant>
      <vt:variant>
        <vt:lpwstr>https://ar.alnahj.net/audio/2491</vt:lpwstr>
      </vt:variant>
      <vt:variant>
        <vt:lpwstr/>
      </vt:variant>
      <vt:variant>
        <vt:i4>8323103</vt:i4>
      </vt:variant>
      <vt:variant>
        <vt:i4>1191</vt:i4>
      </vt:variant>
      <vt:variant>
        <vt:i4>0</vt:i4>
      </vt:variant>
      <vt:variant>
        <vt:i4>5</vt:i4>
      </vt:variant>
      <vt:variant>
        <vt:lpwstr>https://www.muqbel.net/fatwa.php?fatwa_id=1416</vt:lpwstr>
      </vt:variant>
      <vt:variant>
        <vt:lpwstr/>
      </vt:variant>
      <vt:variant>
        <vt:i4>7340060</vt:i4>
      </vt:variant>
      <vt:variant>
        <vt:i4>1188</vt:i4>
      </vt:variant>
      <vt:variant>
        <vt:i4>0</vt:i4>
      </vt:variant>
      <vt:variant>
        <vt:i4>5</vt:i4>
      </vt:variant>
      <vt:variant>
        <vt:lpwstr>https://www.muqbel.net/fatwa.php?fatwa_id=1825</vt:lpwstr>
      </vt:variant>
      <vt:variant>
        <vt:lpwstr/>
      </vt:variant>
      <vt:variant>
        <vt:i4>5636125</vt:i4>
      </vt:variant>
      <vt:variant>
        <vt:i4>1185</vt:i4>
      </vt:variant>
      <vt:variant>
        <vt:i4>0</vt:i4>
      </vt:variant>
      <vt:variant>
        <vt:i4>5</vt:i4>
      </vt:variant>
      <vt:variant>
        <vt:lpwstr>https://ar.islamway.net/article/45355</vt:lpwstr>
      </vt:variant>
      <vt:variant>
        <vt:lpwstr/>
      </vt:variant>
      <vt:variant>
        <vt:i4>6357035</vt:i4>
      </vt:variant>
      <vt:variant>
        <vt:i4>1182</vt:i4>
      </vt:variant>
      <vt:variant>
        <vt:i4>0</vt:i4>
      </vt:variant>
      <vt:variant>
        <vt:i4>5</vt:i4>
      </vt:variant>
      <vt:variant>
        <vt:lpwstr>https://www.alukah.net/sharia/0/30280/</vt:lpwstr>
      </vt:variant>
      <vt:variant>
        <vt:lpwstr/>
      </vt:variant>
      <vt:variant>
        <vt:i4>6357035</vt:i4>
      </vt:variant>
      <vt:variant>
        <vt:i4>1179</vt:i4>
      </vt:variant>
      <vt:variant>
        <vt:i4>0</vt:i4>
      </vt:variant>
      <vt:variant>
        <vt:i4>5</vt:i4>
      </vt:variant>
      <vt:variant>
        <vt:lpwstr>https://www.alukah.net/sharia/0/30280/</vt:lpwstr>
      </vt:variant>
      <vt:variant>
        <vt:lpwstr/>
      </vt:variant>
      <vt:variant>
        <vt:i4>4653065</vt:i4>
      </vt:variant>
      <vt:variant>
        <vt:i4>1176</vt:i4>
      </vt:variant>
      <vt:variant>
        <vt:i4>0</vt:i4>
      </vt:variant>
      <vt:variant>
        <vt:i4>5</vt:i4>
      </vt:variant>
      <vt:variant>
        <vt:lpwstr>https://www.saaid.net/Doat/hogail/74.htm</vt:lpwstr>
      </vt:variant>
      <vt:variant>
        <vt:lpwstr/>
      </vt:variant>
      <vt:variant>
        <vt:i4>70</vt:i4>
      </vt:variant>
      <vt:variant>
        <vt:i4>1173</vt:i4>
      </vt:variant>
      <vt:variant>
        <vt:i4>0</vt:i4>
      </vt:variant>
      <vt:variant>
        <vt:i4>5</vt:i4>
      </vt:variant>
      <vt:variant>
        <vt:lpwstr>http://www.saaid.net/Doat/saed/20.htm</vt:lpwstr>
      </vt:variant>
      <vt:variant>
        <vt:lpwstr/>
      </vt:variant>
      <vt:variant>
        <vt:i4>8257632</vt:i4>
      </vt:variant>
      <vt:variant>
        <vt:i4>1170</vt:i4>
      </vt:variant>
      <vt:variant>
        <vt:i4>0</vt:i4>
      </vt:variant>
      <vt:variant>
        <vt:i4>5</vt:i4>
      </vt:variant>
      <vt:variant>
        <vt:lpwstr>https://binbaz.org.sa/fatwas/1659/%D9%84%D8%A7-%D8%A7%D9%83%D8%B1%D8%A7%D9%87-%D9%81%D9%8A-%D9%82%D8%A8%D9%88%D9%84-%D8%A7%D9%84%D8%A7%D8%B3%D9%84%D8%A7%D9%85</vt:lpwstr>
      </vt:variant>
      <vt:variant>
        <vt:lpwstr/>
      </vt:variant>
      <vt:variant>
        <vt:i4>2162724</vt:i4>
      </vt:variant>
      <vt:variant>
        <vt:i4>1167</vt:i4>
      </vt:variant>
      <vt:variant>
        <vt:i4>0</vt:i4>
      </vt:variant>
      <vt:variant>
        <vt:i4>5</vt:i4>
      </vt:variant>
      <vt:variant>
        <vt:lpwstr>https://audio.islamweb.net/audio/index.php?page=FullContent&amp;audioid=301936&amp;page=FullContent&amp;audioid=301936</vt:lpwstr>
      </vt:variant>
      <vt:variant>
        <vt:lpwstr/>
      </vt:variant>
      <vt:variant>
        <vt:i4>1769493</vt:i4>
      </vt:variant>
      <vt:variant>
        <vt:i4>1164</vt:i4>
      </vt:variant>
      <vt:variant>
        <vt:i4>0</vt:i4>
      </vt:variant>
      <vt:variant>
        <vt:i4>5</vt:i4>
      </vt:variant>
      <vt:variant>
        <vt:lpwstr>https://shaibatalhamd.net/article/12</vt:lpwstr>
      </vt:variant>
      <vt:variant>
        <vt:lpwstr/>
      </vt:variant>
      <vt:variant>
        <vt:i4>3342416</vt:i4>
      </vt:variant>
      <vt:variant>
        <vt:i4>1161</vt:i4>
      </vt:variant>
      <vt:variant>
        <vt:i4>0</vt:i4>
      </vt:variant>
      <vt:variant>
        <vt:i4>5</vt:i4>
      </vt:variant>
      <vt:variant>
        <vt:lpwstr>http://www.ilmway.com/site/maqdis/MS_4441.html</vt:lpwstr>
      </vt:variant>
      <vt:variant>
        <vt:lpwstr/>
      </vt:variant>
      <vt:variant>
        <vt:i4>4653065</vt:i4>
      </vt:variant>
      <vt:variant>
        <vt:i4>1158</vt:i4>
      </vt:variant>
      <vt:variant>
        <vt:i4>0</vt:i4>
      </vt:variant>
      <vt:variant>
        <vt:i4>5</vt:i4>
      </vt:variant>
      <vt:variant>
        <vt:lpwstr>https://www.albayan.co.uk/mobile/MGZarticle2.aspx?ID=2211</vt:lpwstr>
      </vt:variant>
      <vt:variant>
        <vt:lpwstr/>
      </vt:variant>
      <vt:variant>
        <vt:i4>2555943</vt:i4>
      </vt:variant>
      <vt:variant>
        <vt:i4>1155</vt:i4>
      </vt:variant>
      <vt:variant>
        <vt:i4>0</vt:i4>
      </vt:variant>
      <vt:variant>
        <vt:i4>5</vt:i4>
      </vt:variant>
      <vt:variant>
        <vt:lpwstr>https://www.alukah.net/culture/0/56131/</vt:lpwstr>
      </vt:variant>
      <vt:variant>
        <vt:lpwstr/>
      </vt:variant>
      <vt:variant>
        <vt:i4>2687084</vt:i4>
      </vt:variant>
      <vt:variant>
        <vt:i4>1152</vt:i4>
      </vt:variant>
      <vt:variant>
        <vt:i4>0</vt:i4>
      </vt:variant>
      <vt:variant>
        <vt:i4>5</vt:i4>
      </vt:variant>
      <vt:variant>
        <vt:lpwstr>https://saaid.net/Warathah/Alkharashy/m/43.htm</vt:lpwstr>
      </vt:variant>
      <vt:variant>
        <vt:lpwstr/>
      </vt:variant>
      <vt:variant>
        <vt:i4>7274538</vt:i4>
      </vt:variant>
      <vt:variant>
        <vt:i4>1149</vt:i4>
      </vt:variant>
      <vt:variant>
        <vt:i4>0</vt:i4>
      </vt:variant>
      <vt:variant>
        <vt:i4>5</vt:i4>
      </vt:variant>
      <vt:variant>
        <vt:lpwstr>http://www.saaid.net/arabic/548.htm</vt:lpwstr>
      </vt:variant>
      <vt:variant>
        <vt:lpwstr/>
      </vt:variant>
      <vt:variant>
        <vt:i4>1966103</vt:i4>
      </vt:variant>
      <vt:variant>
        <vt:i4>1146</vt:i4>
      </vt:variant>
      <vt:variant>
        <vt:i4>0</vt:i4>
      </vt:variant>
      <vt:variant>
        <vt:i4>5</vt:i4>
      </vt:variant>
      <vt:variant>
        <vt:lpwstr>https://www.alarabiya.net/ar/saudi-today/views/2019/12/22/%D9%81%D9%8A-%D8%B6%D9%8A%D8%A7%D8%B9-%D8%A7%D9%84%D9%85%D9%86%D8%B7%D9%82</vt:lpwstr>
      </vt:variant>
      <vt:variant>
        <vt:lpwstr/>
      </vt:variant>
      <vt:variant>
        <vt:i4>4718611</vt:i4>
      </vt:variant>
      <vt:variant>
        <vt:i4>1143</vt:i4>
      </vt:variant>
      <vt:variant>
        <vt:i4>0</vt:i4>
      </vt:variant>
      <vt:variant>
        <vt:i4>5</vt:i4>
      </vt:variant>
      <vt:variant>
        <vt:lpwstr>https://ferkous.com/home/?q=art-mois-126</vt:lpwstr>
      </vt:variant>
      <vt:variant>
        <vt:lpwstr/>
      </vt:variant>
      <vt:variant>
        <vt:i4>6291582</vt:i4>
      </vt:variant>
      <vt:variant>
        <vt:i4>1140</vt:i4>
      </vt:variant>
      <vt:variant>
        <vt:i4>0</vt:i4>
      </vt:variant>
      <vt:variant>
        <vt:i4>5</vt:i4>
      </vt:variant>
      <vt:variant>
        <vt:lpwstr>http://rabee.net/ar/articles.php?cat=11&amp;id=268</vt:lpwstr>
      </vt:variant>
      <vt:variant>
        <vt:lpwstr/>
      </vt:variant>
      <vt:variant>
        <vt:i4>8257569</vt:i4>
      </vt:variant>
      <vt:variant>
        <vt:i4>1137</vt:i4>
      </vt:variant>
      <vt:variant>
        <vt:i4>0</vt:i4>
      </vt:variant>
      <vt:variant>
        <vt:i4>5</vt:i4>
      </vt:variant>
      <vt:variant>
        <vt:lpwstr>https://ferkous.com/home/?q=art-mois-16</vt:lpwstr>
      </vt:variant>
      <vt:variant>
        <vt:lpwstr/>
      </vt:variant>
      <vt:variant>
        <vt:i4>65624</vt:i4>
      </vt:variant>
      <vt:variant>
        <vt:i4>1134</vt:i4>
      </vt:variant>
      <vt:variant>
        <vt:i4>0</vt:i4>
      </vt:variant>
      <vt:variant>
        <vt:i4>5</vt:i4>
      </vt:variant>
      <vt:variant>
        <vt:lpwstr>https://www.al-forqan.net/articles/6700.html</vt:lpwstr>
      </vt:variant>
      <vt:variant>
        <vt:lpwstr/>
      </vt:variant>
      <vt:variant>
        <vt:i4>3932287</vt:i4>
      </vt:variant>
      <vt:variant>
        <vt:i4>1131</vt:i4>
      </vt:variant>
      <vt:variant>
        <vt:i4>0</vt:i4>
      </vt:variant>
      <vt:variant>
        <vt:i4>5</vt:i4>
      </vt:variant>
      <vt:variant>
        <vt:lpwstr>http://alhawali.com/main/5239-4-1-%D8%A3%D9%87%D9%84-%D8%A7%D9%84%D9%83%D9%84%D8%A7%D9%85-%D8%B4%D8%A7%D8%A8%D9%87%D9%88%D8%A7-%D8%A7%D9%84%D9%8A%D9%87%D9%88%D8%AF-%D9%81%D9%8A-%D8%A7%D9%84%D8%B6%D9%84%D8%A7%D9%84.html</vt:lpwstr>
      </vt:variant>
      <vt:variant>
        <vt:lpwstr/>
      </vt:variant>
      <vt:variant>
        <vt:i4>1114179</vt:i4>
      </vt:variant>
      <vt:variant>
        <vt:i4>1128</vt:i4>
      </vt:variant>
      <vt:variant>
        <vt:i4>0</vt:i4>
      </vt:variant>
      <vt:variant>
        <vt:i4>5</vt:i4>
      </vt:variant>
      <vt:variant>
        <vt:lpwstr>http://alhawali.com/popups/print_window.aspx?article_no=5240&amp;type=3&amp;expand=1</vt:lpwstr>
      </vt:variant>
      <vt:variant>
        <vt:lpwstr/>
      </vt:variant>
      <vt:variant>
        <vt:i4>4980759</vt:i4>
      </vt:variant>
      <vt:variant>
        <vt:i4>1125</vt:i4>
      </vt:variant>
      <vt:variant>
        <vt:i4>0</vt:i4>
      </vt:variant>
      <vt:variant>
        <vt:i4>5</vt:i4>
      </vt:variant>
      <vt:variant>
        <vt:lpwstr>https://www.saaid.net/bahoth/308.htm</vt:lpwstr>
      </vt:variant>
      <vt:variant>
        <vt:lpwstr/>
      </vt:variant>
      <vt:variant>
        <vt:i4>8126589</vt:i4>
      </vt:variant>
      <vt:variant>
        <vt:i4>1122</vt:i4>
      </vt:variant>
      <vt:variant>
        <vt:i4>0</vt:i4>
      </vt:variant>
      <vt:variant>
        <vt:i4>5</vt:i4>
      </vt:variant>
      <vt:variant>
        <vt:lpwstr>https://www.alathar.net/home/esound/index.php?op=codevi&amp;coid=256329</vt:lpwstr>
      </vt:variant>
      <vt:variant>
        <vt:lpwstr/>
      </vt:variant>
      <vt:variant>
        <vt:i4>4784137</vt:i4>
      </vt:variant>
      <vt:variant>
        <vt:i4>1119</vt:i4>
      </vt:variant>
      <vt:variant>
        <vt:i4>0</vt:i4>
      </vt:variant>
      <vt:variant>
        <vt:i4>5</vt:i4>
      </vt:variant>
      <vt:variant>
        <vt:lpwstr>https://www.dar-alifta.org/AR/Viewstatement.aspx?sec=new&amp;ID=4124</vt:lpwstr>
      </vt:variant>
      <vt:variant>
        <vt:lpwstr/>
      </vt:variant>
      <vt:variant>
        <vt:i4>786461</vt:i4>
      </vt:variant>
      <vt:variant>
        <vt:i4>1116</vt:i4>
      </vt:variant>
      <vt:variant>
        <vt:i4>0</vt:i4>
      </vt:variant>
      <vt:variant>
        <vt:i4>5</vt:i4>
      </vt:variant>
      <vt:variant>
        <vt:lpwstr>https://www.islamweb.net/ar/fatwa/25047/</vt:lpwstr>
      </vt:variant>
      <vt:variant>
        <vt:lpwstr/>
      </vt:variant>
      <vt:variant>
        <vt:i4>6750255</vt:i4>
      </vt:variant>
      <vt:variant>
        <vt:i4>1113</vt:i4>
      </vt:variant>
      <vt:variant>
        <vt:i4>0</vt:i4>
      </vt:variant>
      <vt:variant>
        <vt:i4>5</vt:i4>
      </vt:variant>
      <vt:variant>
        <vt:lpwstr>https://islamqa.info/ar/answers/307343</vt:lpwstr>
      </vt:variant>
      <vt:variant>
        <vt:lpwstr/>
      </vt:variant>
      <vt:variant>
        <vt:i4>6750242</vt:i4>
      </vt:variant>
      <vt:variant>
        <vt:i4>1110</vt:i4>
      </vt:variant>
      <vt:variant>
        <vt:i4>0</vt:i4>
      </vt:variant>
      <vt:variant>
        <vt:i4>5</vt:i4>
      </vt:variant>
      <vt:variant>
        <vt:lpwstr>https://islamqa.info/ar/answers/226290</vt:lpwstr>
      </vt:variant>
      <vt:variant>
        <vt:lpwstr/>
      </vt:variant>
      <vt:variant>
        <vt:i4>2621566</vt:i4>
      </vt:variant>
      <vt:variant>
        <vt:i4>1107</vt:i4>
      </vt:variant>
      <vt:variant>
        <vt:i4>0</vt:i4>
      </vt:variant>
      <vt:variant>
        <vt:i4>5</vt:i4>
      </vt:variant>
      <vt:variant>
        <vt:lpwstr>https://rabee.net/alfatawi/%D9%87%D9%84-%D8%A7%D9%84%D8%A3%D8%B4%D8%A7%D8%B9%D8%B1%D8%A9-%D9%87%D9%85-%D9%85%D9%86-%D8%A3%D9%87%D9%84-%D8%A7%D9%84%D8%B3%D9%86%D9%91%D8%A9-%D9%88%D8%A7%D9%84%D8%AC%D9%85%D8%A7%D8%B9%D8%A9-%D8%A5/</vt:lpwstr>
      </vt:variant>
      <vt:variant>
        <vt:lpwstr/>
      </vt:variant>
      <vt:variant>
        <vt:i4>917594</vt:i4>
      </vt:variant>
      <vt:variant>
        <vt:i4>1104</vt:i4>
      </vt:variant>
      <vt:variant>
        <vt:i4>0</vt:i4>
      </vt:variant>
      <vt:variant>
        <vt:i4>5</vt:i4>
      </vt:variant>
      <vt:variant>
        <vt:lpwstr>https://islamonline.net/32967</vt:lpwstr>
      </vt:variant>
      <vt:variant>
        <vt:lpwstr/>
      </vt:variant>
      <vt:variant>
        <vt:i4>1572887</vt:i4>
      </vt:variant>
      <vt:variant>
        <vt:i4>1101</vt:i4>
      </vt:variant>
      <vt:variant>
        <vt:i4>0</vt:i4>
      </vt:variant>
      <vt:variant>
        <vt:i4>5</vt:i4>
      </vt:variant>
      <vt:variant>
        <vt:lpwstr>https://www.islamweb.net/ar/fatwa/196487/</vt:lpwstr>
      </vt:variant>
      <vt:variant>
        <vt:lpwstr/>
      </vt:variant>
      <vt:variant>
        <vt:i4>2293822</vt:i4>
      </vt:variant>
      <vt:variant>
        <vt:i4>1098</vt:i4>
      </vt:variant>
      <vt:variant>
        <vt:i4>0</vt:i4>
      </vt:variant>
      <vt:variant>
        <vt:i4>5</vt:i4>
      </vt:variant>
      <vt:variant>
        <vt:lpwstr>https://www.alukah.net/library/0/33358/</vt:lpwstr>
      </vt:variant>
      <vt:variant>
        <vt:lpwstr/>
      </vt:variant>
      <vt:variant>
        <vt:i4>393305</vt:i4>
      </vt:variant>
      <vt:variant>
        <vt:i4>1095</vt:i4>
      </vt:variant>
      <vt:variant>
        <vt:i4>0</vt:i4>
      </vt:variant>
      <vt:variant>
        <vt:i4>5</vt:i4>
      </vt:variant>
      <vt:variant>
        <vt:lpwstr>https://salafcenter.org/2995/</vt:lpwstr>
      </vt:variant>
      <vt:variant>
        <vt:lpwstr/>
      </vt:variant>
      <vt:variant>
        <vt:i4>3145760</vt:i4>
      </vt:variant>
      <vt:variant>
        <vt:i4>1092</vt:i4>
      </vt:variant>
      <vt:variant>
        <vt:i4>0</vt:i4>
      </vt:variant>
      <vt:variant>
        <vt:i4>5</vt:i4>
      </vt:variant>
      <vt:variant>
        <vt:lpwstr>https://www.alathar.net/home/esound/index.php?op=tadevi&amp;id=7650</vt:lpwstr>
      </vt:variant>
      <vt:variant>
        <vt:lpwstr/>
      </vt:variant>
      <vt:variant>
        <vt:i4>8061054</vt:i4>
      </vt:variant>
      <vt:variant>
        <vt:i4>1089</vt:i4>
      </vt:variant>
      <vt:variant>
        <vt:i4>0</vt:i4>
      </vt:variant>
      <vt:variant>
        <vt:i4>5</vt:i4>
      </vt:variant>
      <vt:variant>
        <vt:lpwstr>https://almunajjid.com/courses/lessons/314</vt:lpwstr>
      </vt:variant>
      <vt:variant>
        <vt:lpwstr/>
      </vt:variant>
      <vt:variant>
        <vt:i4>7733346</vt:i4>
      </vt:variant>
      <vt:variant>
        <vt:i4>1086</vt:i4>
      </vt:variant>
      <vt:variant>
        <vt:i4>0</vt:i4>
      </vt:variant>
      <vt:variant>
        <vt:i4>5</vt:i4>
      </vt:variant>
      <vt:variant>
        <vt:lpwstr>http://olamaa-yemen.net/Article/index/8354</vt:lpwstr>
      </vt:variant>
      <vt:variant>
        <vt:lpwstr/>
      </vt:variant>
      <vt:variant>
        <vt:i4>8061054</vt:i4>
      </vt:variant>
      <vt:variant>
        <vt:i4>1083</vt:i4>
      </vt:variant>
      <vt:variant>
        <vt:i4>0</vt:i4>
      </vt:variant>
      <vt:variant>
        <vt:i4>5</vt:i4>
      </vt:variant>
      <vt:variant>
        <vt:lpwstr>https://almunajjid.com/courses/lessons/314</vt:lpwstr>
      </vt:variant>
      <vt:variant>
        <vt:lpwstr/>
      </vt:variant>
      <vt:variant>
        <vt:i4>2883708</vt:i4>
      </vt:variant>
      <vt:variant>
        <vt:i4>1080</vt:i4>
      </vt:variant>
      <vt:variant>
        <vt:i4>0</vt:i4>
      </vt:variant>
      <vt:variant>
        <vt:i4>5</vt:i4>
      </vt:variant>
      <vt:variant>
        <vt:lpwstr>https://www.ibn-jebreen.com/books/7-214-8440-7361-.html</vt:lpwstr>
      </vt:variant>
      <vt:variant>
        <vt:lpwstr/>
      </vt:variant>
      <vt:variant>
        <vt:i4>4784157</vt:i4>
      </vt:variant>
      <vt:variant>
        <vt:i4>1077</vt:i4>
      </vt:variant>
      <vt:variant>
        <vt:i4>0</vt:i4>
      </vt:variant>
      <vt:variant>
        <vt:i4>5</vt:i4>
      </vt:variant>
      <vt:variant>
        <vt:lpwstr>https://www.alukah.net/sharia/0/47384</vt:lpwstr>
      </vt:variant>
      <vt:variant>
        <vt:lpwstr/>
      </vt:variant>
      <vt:variant>
        <vt:i4>7340069</vt:i4>
      </vt:variant>
      <vt:variant>
        <vt:i4>1074</vt:i4>
      </vt:variant>
      <vt:variant>
        <vt:i4>0</vt:i4>
      </vt:variant>
      <vt:variant>
        <vt:i4>5</vt:i4>
      </vt:variant>
      <vt:variant>
        <vt:lpwstr>https://www.alukah.net/sharia/0/138065</vt:lpwstr>
      </vt:variant>
      <vt:variant>
        <vt:lpwstr/>
      </vt:variant>
      <vt:variant>
        <vt:i4>2949225</vt:i4>
      </vt:variant>
      <vt:variant>
        <vt:i4>1071</vt:i4>
      </vt:variant>
      <vt:variant>
        <vt:i4>0</vt:i4>
      </vt:variant>
      <vt:variant>
        <vt:i4>5</vt:i4>
      </vt:variant>
      <vt:variant>
        <vt:lpwstr>https://www.saaid.net/Warathah/Alkharashy/m/112.htm</vt:lpwstr>
      </vt:variant>
      <vt:variant>
        <vt:lpwstr/>
      </vt:variant>
      <vt:variant>
        <vt:i4>1179674</vt:i4>
      </vt:variant>
      <vt:variant>
        <vt:i4>1068</vt:i4>
      </vt:variant>
      <vt:variant>
        <vt:i4>0</vt:i4>
      </vt:variant>
      <vt:variant>
        <vt:i4>5</vt:i4>
      </vt:variant>
      <vt:variant>
        <vt:lpwstr>http://www.alhawali.com/popups/print_window.aspx?article_no=6978&amp;type=3&amp;expand=1</vt:lpwstr>
      </vt:variant>
      <vt:variant>
        <vt:lpwstr/>
      </vt:variant>
      <vt:variant>
        <vt:i4>5636115</vt:i4>
      </vt:variant>
      <vt:variant>
        <vt:i4>1065</vt:i4>
      </vt:variant>
      <vt:variant>
        <vt:i4>0</vt:i4>
      </vt:variant>
      <vt:variant>
        <vt:i4>5</vt:i4>
      </vt:variant>
      <vt:variant>
        <vt:lpwstr>https://www.alfawzan.af.org.sa/ar/node/10696</vt:lpwstr>
      </vt:variant>
      <vt:variant>
        <vt:lpwstr/>
      </vt:variant>
      <vt:variant>
        <vt:i4>4325445</vt:i4>
      </vt:variant>
      <vt:variant>
        <vt:i4>1062</vt:i4>
      </vt:variant>
      <vt:variant>
        <vt:i4>0</vt:i4>
      </vt:variant>
      <vt:variant>
        <vt:i4>5</vt:i4>
      </vt:variant>
      <vt:variant>
        <vt:lpwstr>http://www.alazhar.eg/rss/ArtMID/5802/ArticleID/26633</vt:lpwstr>
      </vt:variant>
      <vt:variant>
        <vt:lpwstr/>
      </vt:variant>
      <vt:variant>
        <vt:i4>5439555</vt:i4>
      </vt:variant>
      <vt:variant>
        <vt:i4>1059</vt:i4>
      </vt:variant>
      <vt:variant>
        <vt:i4>0</vt:i4>
      </vt:variant>
      <vt:variant>
        <vt:i4>5</vt:i4>
      </vt:variant>
      <vt:variant>
        <vt:lpwstr>http://www.azhar.eg/details/ArtMID/821/ArticleID/8439</vt:lpwstr>
      </vt:variant>
      <vt:variant>
        <vt:lpwstr/>
      </vt:variant>
      <vt:variant>
        <vt:i4>2293779</vt:i4>
      </vt:variant>
      <vt:variant>
        <vt:i4>1056</vt:i4>
      </vt:variant>
      <vt:variant>
        <vt:i4>0</vt:i4>
      </vt:variant>
      <vt:variant>
        <vt:i4>5</vt:i4>
      </vt:variant>
      <vt:variant>
        <vt:lpwstr>https://muqbel.net/fatwa.php?fatwa_id=4483</vt:lpwstr>
      </vt:variant>
      <vt:variant>
        <vt:lpwstr/>
      </vt:variant>
      <vt:variant>
        <vt:i4>2293784</vt:i4>
      </vt:variant>
      <vt:variant>
        <vt:i4>1053</vt:i4>
      </vt:variant>
      <vt:variant>
        <vt:i4>0</vt:i4>
      </vt:variant>
      <vt:variant>
        <vt:i4>5</vt:i4>
      </vt:variant>
      <vt:variant>
        <vt:lpwstr>https://muqbel.net/fatwa.php?fatwa_id=2651</vt:lpwstr>
      </vt:variant>
      <vt:variant>
        <vt:lpwstr/>
      </vt:variant>
      <vt:variant>
        <vt:i4>74</vt:i4>
      </vt:variant>
      <vt:variant>
        <vt:i4>1050</vt:i4>
      </vt:variant>
      <vt:variant>
        <vt:i4>0</vt:i4>
      </vt:variant>
      <vt:variant>
        <vt:i4>5</vt:i4>
      </vt:variant>
      <vt:variant>
        <vt:lpwstr>http://www.azhar.eg/sawtalazhar/section2/ArtMID/7498/ArticleID/15002</vt:lpwstr>
      </vt:variant>
      <vt:variant>
        <vt:lpwstr/>
      </vt:variant>
      <vt:variant>
        <vt:i4>5177360</vt:i4>
      </vt:variant>
      <vt:variant>
        <vt:i4>1047</vt:i4>
      </vt:variant>
      <vt:variant>
        <vt:i4>0</vt:i4>
      </vt:variant>
      <vt:variant>
        <vt:i4>5</vt:i4>
      </vt:variant>
      <vt:variant>
        <vt:lpwstr>https://www.elwatannews.com/news/details/3150107</vt:lpwstr>
      </vt:variant>
      <vt:variant>
        <vt:lpwstr/>
      </vt:variant>
      <vt:variant>
        <vt:i4>3276894</vt:i4>
      </vt:variant>
      <vt:variant>
        <vt:i4>1044</vt:i4>
      </vt:variant>
      <vt:variant>
        <vt:i4>0</vt:i4>
      </vt:variant>
      <vt:variant>
        <vt:i4>5</vt:i4>
      </vt:variant>
      <vt:variant>
        <vt:lpwstr>http://fatawa-tartosi.blogspot.com/2013/08/blog-post_6473.html</vt:lpwstr>
      </vt:variant>
      <vt:variant>
        <vt:lpwstr/>
      </vt:variant>
      <vt:variant>
        <vt:i4>2162701</vt:i4>
      </vt:variant>
      <vt:variant>
        <vt:i4>1041</vt:i4>
      </vt:variant>
      <vt:variant>
        <vt:i4>0</vt:i4>
      </vt:variant>
      <vt:variant>
        <vt:i4>5</vt:i4>
      </vt:variant>
      <vt:variant>
        <vt:lpwstr>http://tartosi.blogspot.com/2008/11/blog-post_01.html</vt:lpwstr>
      </vt:variant>
      <vt:variant>
        <vt:lpwstr/>
      </vt:variant>
      <vt:variant>
        <vt:i4>65565</vt:i4>
      </vt:variant>
      <vt:variant>
        <vt:i4>1038</vt:i4>
      </vt:variant>
      <vt:variant>
        <vt:i4>0</vt:i4>
      </vt:variant>
      <vt:variant>
        <vt:i4>5</vt:i4>
      </vt:variant>
      <vt:variant>
        <vt:lpwstr>http://www.salafvoice.com/article.aspx?a=6944</vt:lpwstr>
      </vt:variant>
      <vt:variant>
        <vt:lpwstr/>
      </vt:variant>
      <vt:variant>
        <vt:i4>7536664</vt:i4>
      </vt:variant>
      <vt:variant>
        <vt:i4>1035</vt:i4>
      </vt:variant>
      <vt:variant>
        <vt:i4>0</vt:i4>
      </vt:variant>
      <vt:variant>
        <vt:i4>5</vt:i4>
      </vt:variant>
      <vt:variant>
        <vt:lpwstr>https://www.muqbel.net/fatwa.php?fatwa_id=3648</vt:lpwstr>
      </vt:variant>
      <vt:variant>
        <vt:lpwstr/>
      </vt:variant>
      <vt:variant>
        <vt:i4>5373978</vt:i4>
      </vt:variant>
      <vt:variant>
        <vt:i4>1032</vt:i4>
      </vt:variant>
      <vt:variant>
        <vt:i4>0</vt:i4>
      </vt:variant>
      <vt:variant>
        <vt:i4>5</vt:i4>
      </vt:variant>
      <vt:variant>
        <vt:lpwstr>https://ar.alnahj.net/audio/2607</vt:lpwstr>
      </vt:variant>
      <vt:variant>
        <vt:lpwstr/>
      </vt:variant>
      <vt:variant>
        <vt:i4>28</vt:i4>
      </vt:variant>
      <vt:variant>
        <vt:i4>1029</vt:i4>
      </vt:variant>
      <vt:variant>
        <vt:i4>0</vt:i4>
      </vt:variant>
      <vt:variant>
        <vt:i4>5</vt:i4>
      </vt:variant>
      <vt:variant>
        <vt:lpwstr>https://www.mimham.net/pis-308-6</vt:lpwstr>
      </vt:variant>
      <vt:variant>
        <vt:lpwstr/>
      </vt:variant>
      <vt:variant>
        <vt:i4>3014676</vt:i4>
      </vt:variant>
      <vt:variant>
        <vt:i4>1026</vt:i4>
      </vt:variant>
      <vt:variant>
        <vt:i4>0</vt:i4>
      </vt:variant>
      <vt:variant>
        <vt:i4>5</vt:i4>
      </vt:variant>
      <vt:variant>
        <vt:lpwstr>https://muqbel.net/fatwa.php?fatwa_id=2298</vt:lpwstr>
      </vt:variant>
      <vt:variant>
        <vt:lpwstr/>
      </vt:variant>
      <vt:variant>
        <vt:i4>8323103</vt:i4>
      </vt:variant>
      <vt:variant>
        <vt:i4>1023</vt:i4>
      </vt:variant>
      <vt:variant>
        <vt:i4>0</vt:i4>
      </vt:variant>
      <vt:variant>
        <vt:i4>5</vt:i4>
      </vt:variant>
      <vt:variant>
        <vt:lpwstr>https://www.muqbel.net/fatwa.php?fatwa_id=1416</vt:lpwstr>
      </vt:variant>
      <vt:variant>
        <vt:lpwstr/>
      </vt:variant>
      <vt:variant>
        <vt:i4>8126492</vt:i4>
      </vt:variant>
      <vt:variant>
        <vt:i4>1020</vt:i4>
      </vt:variant>
      <vt:variant>
        <vt:i4>0</vt:i4>
      </vt:variant>
      <vt:variant>
        <vt:i4>5</vt:i4>
      </vt:variant>
      <vt:variant>
        <vt:lpwstr>https://www.muqbel.net/fatwa.php?fatwa_id=2110</vt:lpwstr>
      </vt:variant>
      <vt:variant>
        <vt:lpwstr/>
      </vt:variant>
      <vt:variant>
        <vt:i4>5308446</vt:i4>
      </vt:variant>
      <vt:variant>
        <vt:i4>1017</vt:i4>
      </vt:variant>
      <vt:variant>
        <vt:i4>0</vt:i4>
      </vt:variant>
      <vt:variant>
        <vt:i4>5</vt:i4>
      </vt:variant>
      <vt:variant>
        <vt:lpwstr>https://ar.islamway.net/article/47005</vt:lpwstr>
      </vt:variant>
      <vt:variant>
        <vt:lpwstr/>
      </vt:variant>
      <vt:variant>
        <vt:i4>1245208</vt:i4>
      </vt:variant>
      <vt:variant>
        <vt:i4>1014</vt:i4>
      </vt:variant>
      <vt:variant>
        <vt:i4>0</vt:i4>
      </vt:variant>
      <vt:variant>
        <vt:i4>5</vt:i4>
      </vt:variant>
      <vt:variant>
        <vt:lpwstr>https://dorar.net/article/50</vt:lpwstr>
      </vt:variant>
      <vt:variant>
        <vt:lpwstr/>
      </vt:variant>
      <vt:variant>
        <vt:i4>4325403</vt:i4>
      </vt:variant>
      <vt:variant>
        <vt:i4>1011</vt:i4>
      </vt:variant>
      <vt:variant>
        <vt:i4>0</vt:i4>
      </vt:variant>
      <vt:variant>
        <vt:i4>5</vt:i4>
      </vt:variant>
      <vt:variant>
        <vt:lpwstr>https://www.alukah.net/sharia/0/3125/</vt:lpwstr>
      </vt:variant>
      <vt:variant>
        <vt:lpwstr/>
      </vt:variant>
      <vt:variant>
        <vt:i4>5767185</vt:i4>
      </vt:variant>
      <vt:variant>
        <vt:i4>1008</vt:i4>
      </vt:variant>
      <vt:variant>
        <vt:i4>0</vt:i4>
      </vt:variant>
      <vt:variant>
        <vt:i4>5</vt:i4>
      </vt:variant>
      <vt:variant>
        <vt:lpwstr>http://fatwa.islamweb.net/fatwa/index.php?page=showfatwa&amp;Option=FatwaId&amp;Id=327895</vt:lpwstr>
      </vt:variant>
      <vt:variant>
        <vt:lpwstr/>
      </vt:variant>
      <vt:variant>
        <vt:i4>4587607</vt:i4>
      </vt:variant>
      <vt:variant>
        <vt:i4>1005</vt:i4>
      </vt:variant>
      <vt:variant>
        <vt:i4>0</vt:i4>
      </vt:variant>
      <vt:variant>
        <vt:i4>5</vt:i4>
      </vt:variant>
      <vt:variant>
        <vt:lpwstr>http://www.alukah.net/sharia/0/91789/</vt:lpwstr>
      </vt:variant>
      <vt:variant>
        <vt:lpwstr/>
      </vt:variant>
      <vt:variant>
        <vt:i4>7995512</vt:i4>
      </vt:variant>
      <vt:variant>
        <vt:i4>1002</vt:i4>
      </vt:variant>
      <vt:variant>
        <vt:i4>0</vt:i4>
      </vt:variant>
      <vt:variant>
        <vt:i4>5</vt:i4>
      </vt:variant>
      <vt:variant>
        <vt:lpwstr>https://almunajjid.com/courses/lessons/472</vt:lpwstr>
      </vt:variant>
      <vt:variant>
        <vt:lpwstr/>
      </vt:variant>
      <vt:variant>
        <vt:i4>2490488</vt:i4>
      </vt:variant>
      <vt:variant>
        <vt:i4>999</vt:i4>
      </vt:variant>
      <vt:variant>
        <vt:i4>0</vt:i4>
      </vt:variant>
      <vt:variant>
        <vt:i4>5</vt:i4>
      </vt:variant>
      <vt:variant>
        <vt:lpwstr>https://tarhuni.net/840</vt:lpwstr>
      </vt:variant>
      <vt:variant>
        <vt:lpwstr/>
      </vt:variant>
      <vt:variant>
        <vt:i4>5505054</vt:i4>
      </vt:variant>
      <vt:variant>
        <vt:i4>996</vt:i4>
      </vt:variant>
      <vt:variant>
        <vt:i4>0</vt:i4>
      </vt:variant>
      <vt:variant>
        <vt:i4>5</vt:i4>
      </vt:variant>
      <vt:variant>
        <vt:lpwstr>https://ar.islamway.net/article/7436</vt:lpwstr>
      </vt:variant>
      <vt:variant>
        <vt:lpwstr/>
      </vt:variant>
      <vt:variant>
        <vt:i4>1310751</vt:i4>
      </vt:variant>
      <vt:variant>
        <vt:i4>993</vt:i4>
      </vt:variant>
      <vt:variant>
        <vt:i4>0</vt:i4>
      </vt:variant>
      <vt:variant>
        <vt:i4>5</vt:i4>
      </vt:variant>
      <vt:variant>
        <vt:lpwstr>https://www.islamweb.net/ar/fatwa/216631</vt:lpwstr>
      </vt:variant>
      <vt:variant>
        <vt:lpwstr/>
      </vt:variant>
      <vt:variant>
        <vt:i4>1441822</vt:i4>
      </vt:variant>
      <vt:variant>
        <vt:i4>990</vt:i4>
      </vt:variant>
      <vt:variant>
        <vt:i4>0</vt:i4>
      </vt:variant>
      <vt:variant>
        <vt:i4>5</vt:i4>
      </vt:variant>
      <vt:variant>
        <vt:lpwstr>http://www.alhawali.com/popups/print_window.aspx?article_no=2174&amp;type=3&amp;expand=1</vt:lpwstr>
      </vt:variant>
      <vt:variant>
        <vt:lpwstr/>
      </vt:variant>
      <vt:variant>
        <vt:i4>5439505</vt:i4>
      </vt:variant>
      <vt:variant>
        <vt:i4>987</vt:i4>
      </vt:variant>
      <vt:variant>
        <vt:i4>0</vt:i4>
      </vt:variant>
      <vt:variant>
        <vt:i4>5</vt:i4>
      </vt:variant>
      <vt:variant>
        <vt:lpwstr>https://www.alfawzan.af.org.sa/ar/node/13287</vt:lpwstr>
      </vt:variant>
      <vt:variant>
        <vt:lpwstr/>
      </vt:variant>
      <vt:variant>
        <vt:i4>3276894</vt:i4>
      </vt:variant>
      <vt:variant>
        <vt:i4>984</vt:i4>
      </vt:variant>
      <vt:variant>
        <vt:i4>0</vt:i4>
      </vt:variant>
      <vt:variant>
        <vt:i4>5</vt:i4>
      </vt:variant>
      <vt:variant>
        <vt:lpwstr>http://fatawa-tartosi.blogspot.com/2013/08/blog-post_6473.html</vt:lpwstr>
      </vt:variant>
      <vt:variant>
        <vt:lpwstr/>
      </vt:variant>
      <vt:variant>
        <vt:i4>2162701</vt:i4>
      </vt:variant>
      <vt:variant>
        <vt:i4>981</vt:i4>
      </vt:variant>
      <vt:variant>
        <vt:i4>0</vt:i4>
      </vt:variant>
      <vt:variant>
        <vt:i4>5</vt:i4>
      </vt:variant>
      <vt:variant>
        <vt:lpwstr>http://tartosi.blogspot.com/2008/11/blog-post_01.html</vt:lpwstr>
      </vt:variant>
      <vt:variant>
        <vt:lpwstr/>
      </vt:variant>
      <vt:variant>
        <vt:i4>65565</vt:i4>
      </vt:variant>
      <vt:variant>
        <vt:i4>978</vt:i4>
      </vt:variant>
      <vt:variant>
        <vt:i4>0</vt:i4>
      </vt:variant>
      <vt:variant>
        <vt:i4>5</vt:i4>
      </vt:variant>
      <vt:variant>
        <vt:lpwstr>http://www.salafvoice.com/article.aspx?a=6944</vt:lpwstr>
      </vt:variant>
      <vt:variant>
        <vt:lpwstr/>
      </vt:variant>
      <vt:variant>
        <vt:i4>1376309</vt:i4>
      </vt:variant>
      <vt:variant>
        <vt:i4>975</vt:i4>
      </vt:variant>
      <vt:variant>
        <vt:i4>0</vt:i4>
      </vt:variant>
      <vt:variant>
        <vt:i4>5</vt:i4>
      </vt:variant>
      <vt:variant>
        <vt:lpwstr>http://alkulify.blogspot.com/2013/10/blog-post_6461.html</vt:lpwstr>
      </vt:variant>
      <vt:variant>
        <vt:lpwstr/>
      </vt:variant>
      <vt:variant>
        <vt:i4>1179676</vt:i4>
      </vt:variant>
      <vt:variant>
        <vt:i4>972</vt:i4>
      </vt:variant>
      <vt:variant>
        <vt:i4>0</vt:i4>
      </vt:variant>
      <vt:variant>
        <vt:i4>5</vt:i4>
      </vt:variant>
      <vt:variant>
        <vt:lpwstr>http://www.alhawali.com/popups/print_window.aspx?article_no=6312&amp;type=3&amp;expand=1</vt:lpwstr>
      </vt:variant>
      <vt:variant>
        <vt:lpwstr/>
      </vt:variant>
      <vt:variant>
        <vt:i4>1179674</vt:i4>
      </vt:variant>
      <vt:variant>
        <vt:i4>969</vt:i4>
      </vt:variant>
      <vt:variant>
        <vt:i4>0</vt:i4>
      </vt:variant>
      <vt:variant>
        <vt:i4>5</vt:i4>
      </vt:variant>
      <vt:variant>
        <vt:lpwstr>http://www.alhawali.com/popups/print_window.aspx?article_no=6978&amp;type=3&amp;expand=1</vt:lpwstr>
      </vt:variant>
      <vt:variant>
        <vt:lpwstr/>
      </vt:variant>
      <vt:variant>
        <vt:i4>65618</vt:i4>
      </vt:variant>
      <vt:variant>
        <vt:i4>966</vt:i4>
      </vt:variant>
      <vt:variant>
        <vt:i4>0</vt:i4>
      </vt:variant>
      <vt:variant>
        <vt:i4>5</vt:i4>
      </vt:variant>
      <vt:variant>
        <vt:lpwstr>https://islamonline.net/19320</vt:lpwstr>
      </vt:variant>
      <vt:variant>
        <vt:lpwstr/>
      </vt:variant>
      <vt:variant>
        <vt:i4>5505049</vt:i4>
      </vt:variant>
      <vt:variant>
        <vt:i4>963</vt:i4>
      </vt:variant>
      <vt:variant>
        <vt:i4>0</vt:i4>
      </vt:variant>
      <vt:variant>
        <vt:i4>5</vt:i4>
      </vt:variant>
      <vt:variant>
        <vt:lpwstr>https://islamqa.info/ar/answers/21420</vt:lpwstr>
      </vt:variant>
      <vt:variant>
        <vt:lpwstr/>
      </vt:variant>
      <vt:variant>
        <vt:i4>6684708</vt:i4>
      </vt:variant>
      <vt:variant>
        <vt:i4>960</vt:i4>
      </vt:variant>
      <vt:variant>
        <vt:i4>0</vt:i4>
      </vt:variant>
      <vt:variant>
        <vt:i4>5</vt:i4>
      </vt:variant>
      <vt:variant>
        <vt:lpwstr>https://islamqa.info/ar/answers/149035</vt:lpwstr>
      </vt:variant>
      <vt:variant>
        <vt:lpwstr/>
      </vt:variant>
      <vt:variant>
        <vt:i4>1376311</vt:i4>
      </vt:variant>
      <vt:variant>
        <vt:i4>957</vt:i4>
      </vt:variant>
      <vt:variant>
        <vt:i4>0</vt:i4>
      </vt:variant>
      <vt:variant>
        <vt:i4>5</vt:i4>
      </vt:variant>
      <vt:variant>
        <vt:lpwstr>http://alkulify.blogspot.com/2013/10/blog-post_9097.html</vt:lpwstr>
      </vt:variant>
      <vt:variant>
        <vt:lpwstr/>
      </vt:variant>
      <vt:variant>
        <vt:i4>3014660</vt:i4>
      </vt:variant>
      <vt:variant>
        <vt:i4>954</vt:i4>
      </vt:variant>
      <vt:variant>
        <vt:i4>0</vt:i4>
      </vt:variant>
      <vt:variant>
        <vt:i4>5</vt:i4>
      </vt:variant>
      <vt:variant>
        <vt:lpwstr>http://alkulify.blogspot.com/2015/09/blog-post_23.html</vt:lpwstr>
      </vt:variant>
      <vt:variant>
        <vt:lpwstr/>
      </vt:variant>
      <vt:variant>
        <vt:i4>1835046</vt:i4>
      </vt:variant>
      <vt:variant>
        <vt:i4>951</vt:i4>
      </vt:variant>
      <vt:variant>
        <vt:i4>0</vt:i4>
      </vt:variant>
      <vt:variant>
        <vt:i4>5</vt:i4>
      </vt:variant>
      <vt:variant>
        <vt:lpwstr>https://muqbel.net/fatwa.php?fatwa_id=983</vt:lpwstr>
      </vt:variant>
      <vt:variant>
        <vt:lpwstr/>
      </vt:variant>
      <vt:variant>
        <vt:i4>2687007</vt:i4>
      </vt:variant>
      <vt:variant>
        <vt:i4>948</vt:i4>
      </vt:variant>
      <vt:variant>
        <vt:i4>0</vt:i4>
      </vt:variant>
      <vt:variant>
        <vt:i4>5</vt:i4>
      </vt:variant>
      <vt:variant>
        <vt:lpwstr>https://muqbel.net/fatwa.php?fatwa_id=1518</vt:lpwstr>
      </vt:variant>
      <vt:variant>
        <vt:lpwstr/>
      </vt:variant>
      <vt:variant>
        <vt:i4>7864349</vt:i4>
      </vt:variant>
      <vt:variant>
        <vt:i4>945</vt:i4>
      </vt:variant>
      <vt:variant>
        <vt:i4>0</vt:i4>
      </vt:variant>
      <vt:variant>
        <vt:i4>5</vt:i4>
      </vt:variant>
      <vt:variant>
        <vt:lpwstr>https://www.muqbel.net/fatwa.php?fatwa_id=1035</vt:lpwstr>
      </vt:variant>
      <vt:variant>
        <vt:lpwstr/>
      </vt:variant>
      <vt:variant>
        <vt:i4>5898256</vt:i4>
      </vt:variant>
      <vt:variant>
        <vt:i4>942</vt:i4>
      </vt:variant>
      <vt:variant>
        <vt:i4>0</vt:i4>
      </vt:variant>
      <vt:variant>
        <vt:i4>5</vt:i4>
      </vt:variant>
      <vt:variant>
        <vt:lpwstr>https://sh-albarrak.com/article/11641</vt:lpwstr>
      </vt:variant>
      <vt:variant>
        <vt:lpwstr/>
      </vt:variant>
      <vt:variant>
        <vt:i4>6094916</vt:i4>
      </vt:variant>
      <vt:variant>
        <vt:i4>939</vt:i4>
      </vt:variant>
      <vt:variant>
        <vt:i4>0</vt:i4>
      </vt:variant>
      <vt:variant>
        <vt:i4>5</vt:i4>
      </vt:variant>
      <vt:variant>
        <vt:lpwstr>https://www.oic-oci.org/page/?p_id=56&amp;p_ref=26&amp;lan=ar</vt:lpwstr>
      </vt:variant>
      <vt:variant>
        <vt:lpwstr/>
      </vt:variant>
      <vt:variant>
        <vt:i4>7864378</vt:i4>
      </vt:variant>
      <vt:variant>
        <vt:i4>936</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933</vt:i4>
      </vt:variant>
      <vt:variant>
        <vt:i4>0</vt:i4>
      </vt:variant>
      <vt:variant>
        <vt:i4>5</vt:i4>
      </vt:variant>
      <vt:variant>
        <vt:lpwstr>https://www.islamweb.net/ar/fatwa/127450/</vt:lpwstr>
      </vt:variant>
      <vt:variant>
        <vt:lpwstr/>
      </vt:variant>
      <vt:variant>
        <vt:i4>1179657</vt:i4>
      </vt:variant>
      <vt:variant>
        <vt:i4>930</vt:i4>
      </vt:variant>
      <vt:variant>
        <vt:i4>0</vt:i4>
      </vt:variant>
      <vt:variant>
        <vt:i4>5</vt:i4>
      </vt:variant>
      <vt:variant>
        <vt:lpwstr>https://dr-aldaly.com/ar/3478</vt:lpwstr>
      </vt:variant>
      <vt:variant>
        <vt:lpwstr/>
      </vt:variant>
      <vt:variant>
        <vt:i4>3080251</vt:i4>
      </vt:variant>
      <vt:variant>
        <vt:i4>927</vt:i4>
      </vt:variant>
      <vt:variant>
        <vt:i4>0</vt:i4>
      </vt:variant>
      <vt:variant>
        <vt:i4>5</vt:i4>
      </vt:variant>
      <vt:variant>
        <vt:lpwstr>http://www.twhed.com/vb/t5213/</vt:lpwstr>
      </vt:variant>
      <vt:variant>
        <vt:lpwstr/>
      </vt:variant>
      <vt:variant>
        <vt:i4>3473421</vt:i4>
      </vt:variant>
      <vt:variant>
        <vt:i4>924</vt:i4>
      </vt:variant>
      <vt:variant>
        <vt:i4>0</vt:i4>
      </vt:variant>
      <vt:variant>
        <vt:i4>5</vt:i4>
      </vt:variant>
      <vt:variant>
        <vt:lpwstr>http://www.ilmway.com/site/maqdis/MS_22354.html</vt:lpwstr>
      </vt:variant>
      <vt:variant>
        <vt:lpwstr/>
      </vt:variant>
      <vt:variant>
        <vt:i4>1048616</vt:i4>
      </vt:variant>
      <vt:variant>
        <vt:i4>921</vt:i4>
      </vt:variant>
      <vt:variant>
        <vt:i4>0</vt:i4>
      </vt:variant>
      <vt:variant>
        <vt:i4>5</vt:i4>
      </vt:variant>
      <vt:variant>
        <vt:lpwstr>https://muqbel.net/fatwa.php?fatwa_id=742</vt:lpwstr>
      </vt:variant>
      <vt:variant>
        <vt:lpwstr/>
      </vt:variant>
      <vt:variant>
        <vt:i4>5505118</vt:i4>
      </vt:variant>
      <vt:variant>
        <vt:i4>918</vt:i4>
      </vt:variant>
      <vt:variant>
        <vt:i4>0</vt:i4>
      </vt:variant>
      <vt:variant>
        <vt:i4>5</vt:i4>
      </vt:variant>
      <vt:variant>
        <vt:lpwstr>http://www.al-afak.com/showthread.php?p=27889</vt:lpwstr>
      </vt:variant>
      <vt:variant>
        <vt:lpwstr/>
      </vt:variant>
      <vt:variant>
        <vt:i4>7274535</vt:i4>
      </vt:variant>
      <vt:variant>
        <vt:i4>915</vt:i4>
      </vt:variant>
      <vt:variant>
        <vt:i4>0</vt:i4>
      </vt:variant>
      <vt:variant>
        <vt:i4>5</vt:i4>
      </vt:variant>
      <vt:variant>
        <vt:lpwstr>http://www.salafi-dawah.com/individual-takfeer-can-be-made-in-clear-matters-without-returning-back-to-the-scholars.html</vt:lpwstr>
      </vt:variant>
      <vt:variant>
        <vt:lpwstr/>
      </vt:variant>
      <vt:variant>
        <vt:i4>5832784</vt:i4>
      </vt:variant>
      <vt:variant>
        <vt:i4>912</vt:i4>
      </vt:variant>
      <vt:variant>
        <vt:i4>0</vt:i4>
      </vt:variant>
      <vt:variant>
        <vt:i4>5</vt:i4>
      </vt:variant>
      <vt:variant>
        <vt:lpwstr>http://www.al-afak.com/showthread.php?t=12108</vt:lpwstr>
      </vt:variant>
      <vt:variant>
        <vt:lpwstr/>
      </vt:variant>
      <vt:variant>
        <vt:i4>6684707</vt:i4>
      </vt:variant>
      <vt:variant>
        <vt:i4>909</vt:i4>
      </vt:variant>
      <vt:variant>
        <vt:i4>0</vt:i4>
      </vt:variant>
      <vt:variant>
        <vt:i4>5</vt:i4>
      </vt:variant>
      <vt:variant>
        <vt:lpwstr>https://www.alfawzan.af.org.sa/ar/node/3927</vt:lpwstr>
      </vt:variant>
      <vt:variant>
        <vt:lpwstr/>
      </vt:variant>
      <vt:variant>
        <vt:i4>5701658</vt:i4>
      </vt:variant>
      <vt:variant>
        <vt:i4>906</vt:i4>
      </vt:variant>
      <vt:variant>
        <vt:i4>0</vt:i4>
      </vt:variant>
      <vt:variant>
        <vt:i4>5</vt:i4>
      </vt:variant>
      <vt:variant>
        <vt:lpwstr>http://fatwa.islamweb.net/fatwa/index.php?page=showfatwa&amp;Option=FatwaId&amp;Id=230206</vt:lpwstr>
      </vt:variant>
      <vt:variant>
        <vt:lpwstr/>
      </vt:variant>
      <vt:variant>
        <vt:i4>1638480</vt:i4>
      </vt:variant>
      <vt:variant>
        <vt:i4>903</vt:i4>
      </vt:variant>
      <vt:variant>
        <vt:i4>0</vt:i4>
      </vt:variant>
      <vt:variant>
        <vt:i4>5</vt:i4>
      </vt:variant>
      <vt:variant>
        <vt:lpwstr>http://www.al-jasem.com/archives/378</vt:lpwstr>
      </vt:variant>
      <vt:variant>
        <vt:lpwstr/>
      </vt:variant>
      <vt:variant>
        <vt:i4>6226014</vt:i4>
      </vt:variant>
      <vt:variant>
        <vt:i4>900</vt:i4>
      </vt:variant>
      <vt:variant>
        <vt:i4>0</vt:i4>
      </vt:variant>
      <vt:variant>
        <vt:i4>5</vt:i4>
      </vt:variant>
      <vt:variant>
        <vt:lpwstr>https://www.hespress.com/societe/401496.html</vt:lpwstr>
      </vt:variant>
      <vt:variant>
        <vt:lpwstr/>
      </vt:variant>
      <vt:variant>
        <vt:i4>6881323</vt:i4>
      </vt:variant>
      <vt:variant>
        <vt:i4>897</vt:i4>
      </vt:variant>
      <vt:variant>
        <vt:i4>0</vt:i4>
      </vt:variant>
      <vt:variant>
        <vt:i4>5</vt:i4>
      </vt:variant>
      <vt:variant>
        <vt:lpwstr>https://binbaz.org.sa/fatwas/29286/%D8%AD%D9%83%D9%85-%D8%A7%D9%84%D8%B3%D8%AC%D9%88%D8%AF-%D9%84%D8%BA%D9%8A%D8%B1-%D8%A7%D9%84%D9%84%D9%87-%D8%AA%D8%B9%D8%A7%D9%84%D9%89</vt:lpwstr>
      </vt:variant>
      <vt:variant>
        <vt:lpwstr/>
      </vt:variant>
      <vt:variant>
        <vt:i4>6422572</vt:i4>
      </vt:variant>
      <vt:variant>
        <vt:i4>894</vt:i4>
      </vt:variant>
      <vt:variant>
        <vt:i4>0</vt:i4>
      </vt:variant>
      <vt:variant>
        <vt:i4>5</vt:i4>
      </vt:variant>
      <vt:variant>
        <vt:lpwstr>https://islamqa.info/ar/answers/229780</vt:lpwstr>
      </vt:variant>
      <vt:variant>
        <vt:lpwstr/>
      </vt:variant>
      <vt:variant>
        <vt:i4>6422572</vt:i4>
      </vt:variant>
      <vt:variant>
        <vt:i4>891</vt:i4>
      </vt:variant>
      <vt:variant>
        <vt:i4>0</vt:i4>
      </vt:variant>
      <vt:variant>
        <vt:i4>5</vt:i4>
      </vt:variant>
      <vt:variant>
        <vt:lpwstr>https://islamqa.info/ar/answers/229780</vt:lpwstr>
      </vt:variant>
      <vt:variant>
        <vt:lpwstr/>
      </vt:variant>
      <vt:variant>
        <vt:i4>5570588</vt:i4>
      </vt:variant>
      <vt:variant>
        <vt:i4>888</vt:i4>
      </vt:variant>
      <vt:variant>
        <vt:i4>0</vt:i4>
      </vt:variant>
      <vt:variant>
        <vt:i4>5</vt:i4>
      </vt:variant>
      <vt:variant>
        <vt:lpwstr>https://islamqa.info/ar/answers/47756</vt:lpwstr>
      </vt:variant>
      <vt:variant>
        <vt:lpwstr/>
      </vt:variant>
      <vt:variant>
        <vt:i4>5570585</vt:i4>
      </vt:variant>
      <vt:variant>
        <vt:i4>885</vt:i4>
      </vt:variant>
      <vt:variant>
        <vt:i4>0</vt:i4>
      </vt:variant>
      <vt:variant>
        <vt:i4>5</vt:i4>
      </vt:variant>
      <vt:variant>
        <vt:lpwstr>https://islamqa.info/ar/answers/20425</vt:lpwstr>
      </vt:variant>
      <vt:variant>
        <vt:lpwstr/>
      </vt:variant>
      <vt:variant>
        <vt:i4>5636125</vt:i4>
      </vt:variant>
      <vt:variant>
        <vt:i4>882</vt:i4>
      </vt:variant>
      <vt:variant>
        <vt:i4>0</vt:i4>
      </vt:variant>
      <vt:variant>
        <vt:i4>5</vt:i4>
      </vt:variant>
      <vt:variant>
        <vt:lpwstr>https://islamqa.info/ar/answers/45643</vt:lpwstr>
      </vt:variant>
      <vt:variant>
        <vt:lpwstr/>
      </vt:variant>
      <vt:variant>
        <vt:i4>4259918</vt:i4>
      </vt:variant>
      <vt:variant>
        <vt:i4>879</vt:i4>
      </vt:variant>
      <vt:variant>
        <vt:i4>0</vt:i4>
      </vt:variant>
      <vt:variant>
        <vt:i4>5</vt:i4>
      </vt:variant>
      <vt:variant>
        <vt:lpwstr>https://binbaz.org.sa/audios/2024/15</vt:lpwstr>
      </vt:variant>
      <vt:variant>
        <vt:lpwstr/>
      </vt:variant>
      <vt:variant>
        <vt:i4>4063320</vt:i4>
      </vt:variant>
      <vt:variant>
        <vt:i4>876</vt:i4>
      </vt:variant>
      <vt:variant>
        <vt:i4>0</vt:i4>
      </vt:variant>
      <vt:variant>
        <vt:i4>5</vt:i4>
      </vt:variant>
      <vt:variant>
        <vt:lpwstr>http://fatawa-tartosi.blogspot.com/2012/10/blog-post_2170.html</vt:lpwstr>
      </vt:variant>
      <vt:variant>
        <vt:lpwstr/>
      </vt:variant>
      <vt:variant>
        <vt:i4>1376276</vt:i4>
      </vt:variant>
      <vt:variant>
        <vt:i4>873</vt:i4>
      </vt:variant>
      <vt:variant>
        <vt:i4>0</vt:i4>
      </vt:variant>
      <vt:variant>
        <vt:i4>5</vt:i4>
      </vt:variant>
      <vt:variant>
        <vt:lpwstr>https://www.islamweb.net/ar/fatwa/145083</vt:lpwstr>
      </vt:variant>
      <vt:variant>
        <vt:lpwstr/>
      </vt:variant>
      <vt:variant>
        <vt:i4>8257647</vt:i4>
      </vt:variant>
      <vt:variant>
        <vt:i4>870</vt:i4>
      </vt:variant>
      <vt:variant>
        <vt:i4>0</vt:i4>
      </vt:variant>
      <vt:variant>
        <vt:i4>5</vt:i4>
      </vt:variant>
      <vt:variant>
        <vt:lpwstr>http://www.rabee.net/ar/questions.php?cat=26&amp;id=620</vt:lpwstr>
      </vt:variant>
      <vt:variant>
        <vt:lpwstr/>
      </vt:variant>
      <vt:variant>
        <vt:i4>524295</vt:i4>
      </vt:variant>
      <vt:variant>
        <vt:i4>867</vt:i4>
      </vt:variant>
      <vt:variant>
        <vt:i4>0</vt:i4>
      </vt:variant>
      <vt:variant>
        <vt:i4>5</vt:i4>
      </vt:variant>
      <vt:variant>
        <vt:lpwstr>https://khaledalsabt.com/explanations/2592/4</vt:lpwstr>
      </vt:variant>
      <vt:variant>
        <vt:lpwstr/>
      </vt:variant>
      <vt:variant>
        <vt:i4>1966160</vt:i4>
      </vt:variant>
      <vt:variant>
        <vt:i4>864</vt:i4>
      </vt:variant>
      <vt:variant>
        <vt:i4>0</vt:i4>
      </vt:variant>
      <vt:variant>
        <vt:i4>5</vt:i4>
      </vt:variant>
      <vt:variant>
        <vt:lpwstr>https://www.islamancient.com/%D8%A3%D8%B1%D8%AC%D9%88-%D8%A7%D9%84%D8%AA%D8%B9%D9%84%D9%8A%D9%82-%D8%B9%D9%84%D9%89-%D9%82%D8%A7%D8%B9%D8%AF%D8%A9-%D8%AA%D8%B9%D8%A7%D8%B1%D8%B6-%D8%A7%D9%84%D8%A3%D8%B5%D9%84-%D9%85%D8%B9-%D8%A7/</vt:lpwstr>
      </vt:variant>
      <vt:variant>
        <vt:lpwstr/>
      </vt:variant>
      <vt:variant>
        <vt:i4>7536678</vt:i4>
      </vt:variant>
      <vt:variant>
        <vt:i4>861</vt:i4>
      </vt:variant>
      <vt:variant>
        <vt:i4>0</vt:i4>
      </vt:variant>
      <vt:variant>
        <vt:i4>5</vt:i4>
      </vt:variant>
      <vt:variant>
        <vt:lpwstr>http://www.ahlalhdeeth.com/vb/showthread.php?p=1839447</vt:lpwstr>
      </vt:variant>
      <vt:variant>
        <vt:lpwstr/>
      </vt:variant>
      <vt:variant>
        <vt:i4>1179669</vt:i4>
      </vt:variant>
      <vt:variant>
        <vt:i4>858</vt:i4>
      </vt:variant>
      <vt:variant>
        <vt:i4>0</vt:i4>
      </vt:variant>
      <vt:variant>
        <vt:i4>5</vt:i4>
      </vt:variant>
      <vt:variant>
        <vt:lpwstr>https://www.islamweb.net/ar/fatwa/178443/</vt:lpwstr>
      </vt:variant>
      <vt:variant>
        <vt:lpwstr/>
      </vt:variant>
      <vt:variant>
        <vt:i4>1769473</vt:i4>
      </vt:variant>
      <vt:variant>
        <vt:i4>855</vt:i4>
      </vt:variant>
      <vt:variant>
        <vt:i4>0</vt:i4>
      </vt:variant>
      <vt:variant>
        <vt:i4>5</vt:i4>
      </vt:variant>
      <vt:variant>
        <vt:lpwstr>http://www.alifta.net/Fatawa/FatawaChapters.aspx?languagename=ar&amp;View=Page&amp;PageID=4149&amp;PageNo=1&amp;BookID=2</vt:lpwstr>
      </vt:variant>
      <vt:variant>
        <vt:lpwstr/>
      </vt:variant>
      <vt:variant>
        <vt:i4>5767248</vt:i4>
      </vt:variant>
      <vt:variant>
        <vt:i4>852</vt:i4>
      </vt:variant>
      <vt:variant>
        <vt:i4>0</vt:i4>
      </vt:variant>
      <vt:variant>
        <vt:i4>5</vt:i4>
      </vt:variant>
      <vt:variant>
        <vt:lpwstr>http://www.al-afak.com/showthread.php?t=12112</vt:lpwstr>
      </vt:variant>
      <vt:variant>
        <vt:lpwstr/>
      </vt:variant>
      <vt:variant>
        <vt:i4>4194318</vt:i4>
      </vt:variant>
      <vt:variant>
        <vt:i4>849</vt:i4>
      </vt:variant>
      <vt:variant>
        <vt:i4>0</vt:i4>
      </vt:variant>
      <vt:variant>
        <vt:i4>5</vt:i4>
      </vt:variant>
      <vt:variant>
        <vt:lpwstr>http://f-aljasem.com/archives/378</vt:lpwstr>
      </vt:variant>
      <vt:variant>
        <vt:lpwstr/>
      </vt:variant>
      <vt:variant>
        <vt:i4>5832797</vt:i4>
      </vt:variant>
      <vt:variant>
        <vt:i4>846</vt:i4>
      </vt:variant>
      <vt:variant>
        <vt:i4>0</vt:i4>
      </vt:variant>
      <vt:variant>
        <vt:i4>5</vt:i4>
      </vt:variant>
      <vt:variant>
        <vt:lpwstr>http://www.al-afak.com/showthread.php?t=8456</vt:lpwstr>
      </vt:variant>
      <vt:variant>
        <vt:lpwstr/>
      </vt:variant>
      <vt:variant>
        <vt:i4>5767248</vt:i4>
      </vt:variant>
      <vt:variant>
        <vt:i4>843</vt:i4>
      </vt:variant>
      <vt:variant>
        <vt:i4>0</vt:i4>
      </vt:variant>
      <vt:variant>
        <vt:i4>5</vt:i4>
      </vt:variant>
      <vt:variant>
        <vt:lpwstr>http://www.al-afak.com/showthread.php?t=12111</vt:lpwstr>
      </vt:variant>
      <vt:variant>
        <vt:lpwstr/>
      </vt:variant>
      <vt:variant>
        <vt:i4>6029407</vt:i4>
      </vt:variant>
      <vt:variant>
        <vt:i4>840</vt:i4>
      </vt:variant>
      <vt:variant>
        <vt:i4>0</vt:i4>
      </vt:variant>
      <vt:variant>
        <vt:i4>5</vt:i4>
      </vt:variant>
      <vt:variant>
        <vt:lpwstr>http://www.al-afak.com/showthread.php?t=7186</vt:lpwstr>
      </vt:variant>
      <vt:variant>
        <vt:lpwstr/>
      </vt:variant>
      <vt:variant>
        <vt:i4>7143458</vt:i4>
      </vt:variant>
      <vt:variant>
        <vt:i4>837</vt:i4>
      </vt:variant>
      <vt:variant>
        <vt:i4>0</vt:i4>
      </vt:variant>
      <vt:variant>
        <vt:i4>5</vt:i4>
      </vt:variant>
      <vt:variant>
        <vt:lpwstr>https://www.alfawzan.af.org.sa/ar/node/3897</vt:lpwstr>
      </vt:variant>
      <vt:variant>
        <vt:lpwstr/>
      </vt:variant>
      <vt:variant>
        <vt:i4>5505048</vt:i4>
      </vt:variant>
      <vt:variant>
        <vt:i4>834</vt:i4>
      </vt:variant>
      <vt:variant>
        <vt:i4>0</vt:i4>
      </vt:variant>
      <vt:variant>
        <vt:i4>5</vt:i4>
      </vt:variant>
      <vt:variant>
        <vt:lpwstr>https://www.alfawzan.af.org.sa/ar/node/13210</vt:lpwstr>
      </vt:variant>
      <vt:variant>
        <vt:lpwstr/>
      </vt:variant>
      <vt:variant>
        <vt:i4>5767248</vt:i4>
      </vt:variant>
      <vt:variant>
        <vt:i4>831</vt:i4>
      </vt:variant>
      <vt:variant>
        <vt:i4>0</vt:i4>
      </vt:variant>
      <vt:variant>
        <vt:i4>5</vt:i4>
      </vt:variant>
      <vt:variant>
        <vt:lpwstr>http://www.al-afak.com/showthread.php?t=12113</vt:lpwstr>
      </vt:variant>
      <vt:variant>
        <vt:lpwstr/>
      </vt:variant>
      <vt:variant>
        <vt:i4>5767253</vt:i4>
      </vt:variant>
      <vt:variant>
        <vt:i4>828</vt:i4>
      </vt:variant>
      <vt:variant>
        <vt:i4>0</vt:i4>
      </vt:variant>
      <vt:variant>
        <vt:i4>5</vt:i4>
      </vt:variant>
      <vt:variant>
        <vt:lpwstr>http://www.al-afak.com/showthread.php?t=3162</vt:lpwstr>
      </vt:variant>
      <vt:variant>
        <vt:lpwstr/>
      </vt:variant>
      <vt:variant>
        <vt:i4>3932284</vt:i4>
      </vt:variant>
      <vt:variant>
        <vt:i4>825</vt:i4>
      </vt:variant>
      <vt:variant>
        <vt:i4>0</vt:i4>
      </vt:variant>
      <vt:variant>
        <vt:i4>5</vt:i4>
      </vt:variant>
      <vt:variant>
        <vt:lpwstr>https://binbaz.org.sa/fatwas/17935/%D8%A7%D9%84%D8%AA%D8%AE%D9%8A%D9%8A%D8%B1-%D9%88%D8%A7%D9%84%D8%AA%D8%B1%D8%AA%D9%8A%D8%A8-%D9%81%D9%8A-%D9%83%D9%81%D8%A7%D8%B1%D8%A9-%D8%A7%D9%84%D9%8A%D9%85%D9%8A%D9%86</vt:lpwstr>
      </vt:variant>
      <vt:variant>
        <vt:lpwstr/>
      </vt:variant>
      <vt:variant>
        <vt:i4>2162689</vt:i4>
      </vt:variant>
      <vt:variant>
        <vt:i4>822</vt:i4>
      </vt:variant>
      <vt:variant>
        <vt:i4>0</vt:i4>
      </vt:variant>
      <vt:variant>
        <vt:i4>5</vt:i4>
      </vt:variant>
      <vt:variant>
        <vt:lpwstr>http://alkulify.blogspot.com/2015/05/blog-post_16.html</vt:lpwstr>
      </vt:variant>
      <vt:variant>
        <vt:lpwstr/>
      </vt:variant>
      <vt:variant>
        <vt:i4>2293793</vt:i4>
      </vt:variant>
      <vt:variant>
        <vt:i4>819</vt:i4>
      </vt:variant>
      <vt:variant>
        <vt:i4>0</vt:i4>
      </vt:variant>
      <vt:variant>
        <vt:i4>5</vt:i4>
      </vt:variant>
      <vt:variant>
        <vt:lpwstr>https://www.islamweb.net/ar/fatwa/9203/</vt:lpwstr>
      </vt:variant>
      <vt:variant>
        <vt:lpwstr/>
      </vt:variant>
      <vt:variant>
        <vt:i4>524297</vt:i4>
      </vt:variant>
      <vt:variant>
        <vt:i4>816</vt:i4>
      </vt:variant>
      <vt:variant>
        <vt:i4>0</vt:i4>
      </vt:variant>
      <vt:variant>
        <vt:i4>5</vt:i4>
      </vt:variant>
      <vt:variant>
        <vt:lpwstr>https://sh-yahia.net/show_sound_506.html</vt:lpwstr>
      </vt:variant>
      <vt:variant>
        <vt:lpwstr/>
      </vt:variant>
      <vt:variant>
        <vt:i4>7340145</vt:i4>
      </vt:variant>
      <vt:variant>
        <vt:i4>813</vt:i4>
      </vt:variant>
      <vt:variant>
        <vt:i4>0</vt:i4>
      </vt:variant>
      <vt:variant>
        <vt:i4>5</vt:i4>
      </vt:variant>
      <vt:variant>
        <vt:lpwstr>http://www.salafi-dawah.com/some-of-the-present-day-students-of-knowledge-say-that-those-who-regard-as-disbelievers-the-ones-who-make-tawaf-around-the-graves-are-takfiris.html</vt:lpwstr>
      </vt:variant>
      <vt:variant>
        <vt:lpwstr/>
      </vt:variant>
      <vt:variant>
        <vt:i4>7471226</vt:i4>
      </vt:variant>
      <vt:variant>
        <vt:i4>810</vt:i4>
      </vt:variant>
      <vt:variant>
        <vt:i4>0</vt:i4>
      </vt:variant>
      <vt:variant>
        <vt:i4>5</vt:i4>
      </vt:variant>
      <vt:variant>
        <vt:lpwstr>http://www.alfawzan.af.org.sa/ar/node/14470</vt:lpwstr>
      </vt:variant>
      <vt:variant>
        <vt:lpwstr/>
      </vt:variant>
      <vt:variant>
        <vt:i4>4259868</vt:i4>
      </vt:variant>
      <vt:variant>
        <vt:i4>807</vt:i4>
      </vt:variant>
      <vt:variant>
        <vt:i4>0</vt:i4>
      </vt:variant>
      <vt:variant>
        <vt:i4>5</vt:i4>
      </vt:variant>
      <vt:variant>
        <vt:lpwstr>http://www.forsanhaq.com/showthread.php?t=371313</vt:lpwstr>
      </vt:variant>
      <vt:variant>
        <vt:lpwstr/>
      </vt:variant>
      <vt:variant>
        <vt:i4>3670136</vt:i4>
      </vt:variant>
      <vt:variant>
        <vt:i4>804</vt:i4>
      </vt:variant>
      <vt:variant>
        <vt:i4>0</vt:i4>
      </vt:variant>
      <vt:variant>
        <vt:i4>5</vt:i4>
      </vt:variant>
      <vt:variant>
        <vt:lpwstr>http://al-afak.amanjamy.net/showthread.php?p=25481</vt:lpwstr>
      </vt:variant>
      <vt:variant>
        <vt:lpwstr/>
      </vt:variant>
      <vt:variant>
        <vt:i4>5767248</vt:i4>
      </vt:variant>
      <vt:variant>
        <vt:i4>801</vt:i4>
      </vt:variant>
      <vt:variant>
        <vt:i4>0</vt:i4>
      </vt:variant>
      <vt:variant>
        <vt:i4>5</vt:i4>
      </vt:variant>
      <vt:variant>
        <vt:lpwstr>http://www.al-afak.com/showthread.php?t=8487</vt:lpwstr>
      </vt:variant>
      <vt:variant>
        <vt:lpwstr/>
      </vt:variant>
      <vt:variant>
        <vt:i4>5701658</vt:i4>
      </vt:variant>
      <vt:variant>
        <vt:i4>798</vt:i4>
      </vt:variant>
      <vt:variant>
        <vt:i4>0</vt:i4>
      </vt:variant>
      <vt:variant>
        <vt:i4>5</vt:i4>
      </vt:variant>
      <vt:variant>
        <vt:lpwstr>http://fatwa.islamweb.net/fatwa/index.php?page=showfatwa&amp;Option=FatwaId&amp;Id=230206</vt:lpwstr>
      </vt:variant>
      <vt:variant>
        <vt:lpwstr/>
      </vt:variant>
      <vt:variant>
        <vt:i4>1900564</vt:i4>
      </vt:variant>
      <vt:variant>
        <vt:i4>795</vt:i4>
      </vt:variant>
      <vt:variant>
        <vt:i4>0</vt:i4>
      </vt:variant>
      <vt:variant>
        <vt:i4>5</vt:i4>
      </vt:variant>
      <vt:variant>
        <vt:lpwstr>http://www.binbaz.org.sa/fatawa/4143</vt:lpwstr>
      </vt:variant>
      <vt:variant>
        <vt:lpwstr/>
      </vt:variant>
      <vt:variant>
        <vt:i4>1572883</vt:i4>
      </vt:variant>
      <vt:variant>
        <vt:i4>792</vt:i4>
      </vt:variant>
      <vt:variant>
        <vt:i4>0</vt:i4>
      </vt:variant>
      <vt:variant>
        <vt:i4>5</vt:i4>
      </vt:variant>
      <vt:variant>
        <vt:lpwstr>http://www.binbaz.org.sa/fatawa/2156</vt:lpwstr>
      </vt:variant>
      <vt:variant>
        <vt:lpwstr/>
      </vt:variant>
      <vt:variant>
        <vt:i4>3997696</vt:i4>
      </vt:variant>
      <vt:variant>
        <vt:i4>789</vt:i4>
      </vt:variant>
      <vt:variant>
        <vt:i4>0</vt:i4>
      </vt:variant>
      <vt:variant>
        <vt:i4>5</vt:i4>
      </vt:variant>
      <vt:variant>
        <vt:lpwstr>http://www.ilmway.com/site/maqdis/MS_22689.html</vt:lpwstr>
      </vt:variant>
      <vt:variant>
        <vt:lpwstr/>
      </vt:variant>
      <vt:variant>
        <vt:i4>3145812</vt:i4>
      </vt:variant>
      <vt:variant>
        <vt:i4>786</vt:i4>
      </vt:variant>
      <vt:variant>
        <vt:i4>0</vt:i4>
      </vt:variant>
      <vt:variant>
        <vt:i4>5</vt:i4>
      </vt:variant>
      <vt:variant>
        <vt:lpwstr>http://www.ilmway.com/site/maqdis/MS_4776.html</vt:lpwstr>
      </vt:variant>
      <vt:variant>
        <vt:lpwstr/>
      </vt:variant>
      <vt:variant>
        <vt:i4>3407981</vt:i4>
      </vt:variant>
      <vt:variant>
        <vt:i4>783</vt:i4>
      </vt:variant>
      <vt:variant>
        <vt:i4>0</vt:i4>
      </vt:variant>
      <vt:variant>
        <vt:i4>5</vt:i4>
      </vt:variant>
      <vt:variant>
        <vt:lpwstr>https://binbaz.org.sa/fatwas/14696/%D9%85%D8%B3%D8%A7%D9%84%D8%A9-%D8%A7%D9%84%D8%B9%D8%B0%D8%B1-%D8%A8%D8%A7%D9%84%D8%AC%D9%87%D9%84-%D9%81%D9%8A-%D8%A7%D9%85%D9%88%D8%B1-%D8%A7%D9%84%D8%B9%D9%82%D9%8A%D8%AF%D8%A9</vt:lpwstr>
      </vt:variant>
      <vt:variant>
        <vt:lpwstr/>
      </vt:variant>
      <vt:variant>
        <vt:i4>1245214</vt:i4>
      </vt:variant>
      <vt:variant>
        <vt:i4>780</vt:i4>
      </vt:variant>
      <vt:variant>
        <vt:i4>0</vt:i4>
      </vt:variant>
      <vt:variant>
        <vt:i4>5</vt:i4>
      </vt:variant>
      <vt:variant>
        <vt:lpwstr>http://www.alhawali.com/popups/print_window.aspx?article_no=3464&amp;type=3&amp;expand=1</vt:lpwstr>
      </vt:variant>
      <vt:variant>
        <vt:lpwstr/>
      </vt:variant>
      <vt:variant>
        <vt:i4>14</vt:i4>
      </vt:variant>
      <vt:variant>
        <vt:i4>777</vt:i4>
      </vt:variant>
      <vt:variant>
        <vt:i4>0</vt:i4>
      </vt:variant>
      <vt:variant>
        <vt:i4>5</vt:i4>
      </vt:variant>
      <vt:variant>
        <vt:lpwstr>http://www.tasfiatarbia.org/vb/showthread.php?t=14804</vt:lpwstr>
      </vt:variant>
      <vt:variant>
        <vt:lpwstr/>
      </vt:variant>
      <vt:variant>
        <vt:i4>5963804</vt:i4>
      </vt:variant>
      <vt:variant>
        <vt:i4>774</vt:i4>
      </vt:variant>
      <vt:variant>
        <vt:i4>0</vt:i4>
      </vt:variant>
      <vt:variant>
        <vt:i4>5</vt:i4>
      </vt:variant>
      <vt:variant>
        <vt:lpwstr>https://ar.islamway.net/article/75189</vt:lpwstr>
      </vt:variant>
      <vt:variant>
        <vt:lpwstr/>
      </vt:variant>
      <vt:variant>
        <vt:i4>851987</vt:i4>
      </vt:variant>
      <vt:variant>
        <vt:i4>771</vt:i4>
      </vt:variant>
      <vt:variant>
        <vt:i4>0</vt:i4>
      </vt:variant>
      <vt:variant>
        <vt:i4>5</vt:i4>
      </vt:variant>
      <vt:variant>
        <vt:lpwstr>https://www.saaid.net/Doat/Zugail/336.htm</vt:lpwstr>
      </vt:variant>
      <vt:variant>
        <vt:lpwstr/>
      </vt:variant>
      <vt:variant>
        <vt:i4>3211315</vt:i4>
      </vt:variant>
      <vt:variant>
        <vt:i4>768</vt:i4>
      </vt:variant>
      <vt:variant>
        <vt:i4>0</vt:i4>
      </vt:variant>
      <vt:variant>
        <vt:i4>5</vt:i4>
      </vt:variant>
      <vt:variant>
        <vt:lpwstr>https://www.elsaba7.com/details/153960</vt:lpwstr>
      </vt:variant>
      <vt:variant>
        <vt:lpwstr/>
      </vt:variant>
      <vt:variant>
        <vt:i4>917582</vt:i4>
      </vt:variant>
      <vt:variant>
        <vt:i4>765</vt:i4>
      </vt:variant>
      <vt:variant>
        <vt:i4>0</vt:i4>
      </vt:variant>
      <vt:variant>
        <vt:i4>5</vt:i4>
      </vt:variant>
      <vt:variant>
        <vt:lpwstr>https://www.elfagr.com/314508</vt:lpwstr>
      </vt:variant>
      <vt:variant>
        <vt:lpwstr/>
      </vt:variant>
      <vt:variant>
        <vt:i4>7143467</vt:i4>
      </vt:variant>
      <vt:variant>
        <vt:i4>762</vt:i4>
      </vt:variant>
      <vt:variant>
        <vt:i4>0</vt:i4>
      </vt:variant>
      <vt:variant>
        <vt:i4>5</vt:i4>
      </vt:variant>
      <vt:variant>
        <vt:lpwstr>https://islamqa.info/ar/answers/170954</vt:lpwstr>
      </vt:variant>
      <vt:variant>
        <vt:lpwstr/>
      </vt:variant>
      <vt:variant>
        <vt:i4>1048658</vt:i4>
      </vt:variant>
      <vt:variant>
        <vt:i4>759</vt:i4>
      </vt:variant>
      <vt:variant>
        <vt:i4>0</vt:i4>
      </vt:variant>
      <vt:variant>
        <vt:i4>5</vt:i4>
      </vt:variant>
      <vt:variant>
        <vt:lpwstr>http://www.alathar.net/home/esound/index.php?op=codevi&amp;coid=2</vt:lpwstr>
      </vt:variant>
      <vt:variant>
        <vt:lpwstr/>
      </vt:variant>
      <vt:variant>
        <vt:i4>6684705</vt:i4>
      </vt:variant>
      <vt:variant>
        <vt:i4>756</vt:i4>
      </vt:variant>
      <vt:variant>
        <vt:i4>0</vt:i4>
      </vt:variant>
      <vt:variant>
        <vt:i4>5</vt:i4>
      </vt:variant>
      <vt:variant>
        <vt:lpwstr>https://ar.alnahj.net/audio/951</vt:lpwstr>
      </vt:variant>
      <vt:variant>
        <vt:lpwstr/>
      </vt:variant>
      <vt:variant>
        <vt:i4>1245200</vt:i4>
      </vt:variant>
      <vt:variant>
        <vt:i4>753</vt:i4>
      </vt:variant>
      <vt:variant>
        <vt:i4>0</vt:i4>
      </vt:variant>
      <vt:variant>
        <vt:i4>5</vt:i4>
      </vt:variant>
      <vt:variant>
        <vt:lpwstr>https://www.islamweb.net/ar/fatwa/228625</vt:lpwstr>
      </vt:variant>
      <vt:variant>
        <vt:lpwstr/>
      </vt:variant>
      <vt:variant>
        <vt:i4>7864422</vt:i4>
      </vt:variant>
      <vt:variant>
        <vt:i4>750</vt:i4>
      </vt:variant>
      <vt:variant>
        <vt:i4>0</vt:i4>
      </vt:variant>
      <vt:variant>
        <vt:i4>5</vt:i4>
      </vt:variant>
      <vt:variant>
        <vt:lpwstr>http://ferkous.com/home/?q=art-mois-125</vt:lpwstr>
      </vt:variant>
      <vt:variant>
        <vt:lpwstr/>
      </vt:variant>
      <vt:variant>
        <vt:i4>8323199</vt:i4>
      </vt:variant>
      <vt:variant>
        <vt:i4>747</vt:i4>
      </vt:variant>
      <vt:variant>
        <vt:i4>0</vt:i4>
      </vt:variant>
      <vt:variant>
        <vt:i4>5</vt:i4>
      </vt:variant>
      <vt:variant>
        <vt:lpwstr>https://www.anasalafy.com/play.php?catsmktba=52140</vt:lpwstr>
      </vt:variant>
      <vt:variant>
        <vt:lpwstr/>
      </vt:variant>
      <vt:variant>
        <vt:i4>4980743</vt:i4>
      </vt:variant>
      <vt:variant>
        <vt:i4>744</vt:i4>
      </vt:variant>
      <vt:variant>
        <vt:i4>0</vt:i4>
      </vt:variant>
      <vt:variant>
        <vt:i4>5</vt:i4>
      </vt:variant>
      <vt:variant>
        <vt:lpwstr>http://www.rabee.net/ar/articles.php?cat=8&amp;id=192</vt:lpwstr>
      </vt:variant>
      <vt:variant>
        <vt:lpwstr/>
      </vt:variant>
      <vt:variant>
        <vt:i4>65597</vt:i4>
      </vt:variant>
      <vt:variant>
        <vt:i4>741</vt:i4>
      </vt:variant>
      <vt:variant>
        <vt:i4>0</vt:i4>
      </vt:variant>
      <vt:variant>
        <vt:i4>5</vt:i4>
      </vt:variant>
      <vt:variant>
        <vt:lpwstr>https://www.ikhwanwiki.com/index.php?title=%D8%A7%D9%84%D8%A5%D8%AE%D9%88%D8%A7%D9%86_%D8%A7%D9%84%D9%85%D8%B3%D9%84%D9%85%D9%88%D9%86_%D9%88%D8%A7%D9%84%D9%85%D9%86%D9%87%D8%AC%D9%8A%D8%A9_%D8%A7%D9%84%D8%B9%D9%82%D8%AF%D9%8A%D8%A9</vt:lpwstr>
      </vt:variant>
      <vt:variant>
        <vt:lpwstr/>
      </vt:variant>
      <vt:variant>
        <vt:i4>3801187</vt:i4>
      </vt:variant>
      <vt:variant>
        <vt:i4>738</vt:i4>
      </vt:variant>
      <vt:variant>
        <vt:i4>0</vt:i4>
      </vt:variant>
      <vt:variant>
        <vt:i4>5</vt:i4>
      </vt:variant>
      <vt:variant>
        <vt:lpwstr>http://www.ibn-jebreen.com/fatwa/vmasal-4075-.html</vt:lpwstr>
      </vt:variant>
      <vt:variant>
        <vt:lpwstr/>
      </vt:variant>
      <vt:variant>
        <vt:i4>7995512</vt:i4>
      </vt:variant>
      <vt:variant>
        <vt:i4>735</vt:i4>
      </vt:variant>
      <vt:variant>
        <vt:i4>0</vt:i4>
      </vt:variant>
      <vt:variant>
        <vt:i4>5</vt:i4>
      </vt:variant>
      <vt:variant>
        <vt:lpwstr>https://almunajjid.com/courses/lessons/472</vt:lpwstr>
      </vt:variant>
      <vt:variant>
        <vt:lpwstr/>
      </vt:variant>
      <vt:variant>
        <vt:i4>1179674</vt:i4>
      </vt:variant>
      <vt:variant>
        <vt:i4>732</vt:i4>
      </vt:variant>
      <vt:variant>
        <vt:i4>0</vt:i4>
      </vt:variant>
      <vt:variant>
        <vt:i4>5</vt:i4>
      </vt:variant>
      <vt:variant>
        <vt:lpwstr>http://www.alhawali.com/popups/print_window.aspx?article_no=6978&amp;type=3&amp;expand=1</vt:lpwstr>
      </vt:variant>
      <vt:variant>
        <vt:lpwstr/>
      </vt:variant>
      <vt:variant>
        <vt:i4>3407981</vt:i4>
      </vt:variant>
      <vt:variant>
        <vt:i4>729</vt:i4>
      </vt:variant>
      <vt:variant>
        <vt:i4>0</vt:i4>
      </vt:variant>
      <vt:variant>
        <vt:i4>5</vt:i4>
      </vt:variant>
      <vt:variant>
        <vt:lpwstr>https://www.elwatannews.com/news/details/3794781?t=push</vt:lpwstr>
      </vt:variant>
      <vt:variant>
        <vt:lpwstr/>
      </vt:variant>
      <vt:variant>
        <vt:i4>7012411</vt:i4>
      </vt:variant>
      <vt:variant>
        <vt:i4>726</vt:i4>
      </vt:variant>
      <vt:variant>
        <vt:i4>0</vt:i4>
      </vt:variant>
      <vt:variant>
        <vt:i4>5</vt:i4>
      </vt:variant>
      <vt:variant>
        <vt:lpwstr>http://midad.com/article/196570</vt:lpwstr>
      </vt:variant>
      <vt:variant>
        <vt:lpwstr/>
      </vt:variant>
      <vt:variant>
        <vt:i4>1179676</vt:i4>
      </vt:variant>
      <vt:variant>
        <vt:i4>723</vt:i4>
      </vt:variant>
      <vt:variant>
        <vt:i4>0</vt:i4>
      </vt:variant>
      <vt:variant>
        <vt:i4>5</vt:i4>
      </vt:variant>
      <vt:variant>
        <vt:lpwstr>http://www.alhawali.com/popups/print_window.aspx?article_no=6312&amp;type=3&amp;expand=1</vt:lpwstr>
      </vt:variant>
      <vt:variant>
        <vt:lpwstr/>
      </vt:variant>
      <vt:variant>
        <vt:i4>65618</vt:i4>
      </vt:variant>
      <vt:variant>
        <vt:i4>720</vt:i4>
      </vt:variant>
      <vt:variant>
        <vt:i4>0</vt:i4>
      </vt:variant>
      <vt:variant>
        <vt:i4>5</vt:i4>
      </vt:variant>
      <vt:variant>
        <vt:lpwstr>https://islamonline.net/19320</vt:lpwstr>
      </vt:variant>
      <vt:variant>
        <vt:lpwstr/>
      </vt:variant>
      <vt:variant>
        <vt:i4>1179674</vt:i4>
      </vt:variant>
      <vt:variant>
        <vt:i4>717</vt:i4>
      </vt:variant>
      <vt:variant>
        <vt:i4>0</vt:i4>
      </vt:variant>
      <vt:variant>
        <vt:i4>5</vt:i4>
      </vt:variant>
      <vt:variant>
        <vt:lpwstr>http://www.alhawali.com/popups/print_window.aspx?article_no=6978&amp;type=3&amp;expand=1</vt:lpwstr>
      </vt:variant>
      <vt:variant>
        <vt:lpwstr/>
      </vt:variant>
      <vt:variant>
        <vt:i4>1966104</vt:i4>
      </vt:variant>
      <vt:variant>
        <vt:i4>714</vt:i4>
      </vt:variant>
      <vt:variant>
        <vt:i4>0</vt:i4>
      </vt:variant>
      <vt:variant>
        <vt:i4>5</vt:i4>
      </vt:variant>
      <vt:variant>
        <vt:lpwstr>https://www.islamweb.net/ar/fatwa/179883</vt:lpwstr>
      </vt:variant>
      <vt:variant>
        <vt:lpwstr/>
      </vt:variant>
      <vt:variant>
        <vt:i4>1245214</vt:i4>
      </vt:variant>
      <vt:variant>
        <vt:i4>711</vt:i4>
      </vt:variant>
      <vt:variant>
        <vt:i4>0</vt:i4>
      </vt:variant>
      <vt:variant>
        <vt:i4>5</vt:i4>
      </vt:variant>
      <vt:variant>
        <vt:lpwstr>http://www.alhawali.com/popups/print_window.aspx?article_no=3464&amp;type=3&amp;expand=1</vt:lpwstr>
      </vt:variant>
      <vt:variant>
        <vt:lpwstr/>
      </vt:variant>
      <vt:variant>
        <vt:i4>2293788</vt:i4>
      </vt:variant>
      <vt:variant>
        <vt:i4>708</vt:i4>
      </vt:variant>
      <vt:variant>
        <vt:i4>0</vt:i4>
      </vt:variant>
      <vt:variant>
        <vt:i4>5</vt:i4>
      </vt:variant>
      <vt:variant>
        <vt:lpwstr>https://muqbel.net/fatwa.php?fatwa_id=3601</vt:lpwstr>
      </vt:variant>
      <vt:variant>
        <vt:lpwstr/>
      </vt:variant>
      <vt:variant>
        <vt:i4>2293786</vt:i4>
      </vt:variant>
      <vt:variant>
        <vt:i4>705</vt:i4>
      </vt:variant>
      <vt:variant>
        <vt:i4>0</vt:i4>
      </vt:variant>
      <vt:variant>
        <vt:i4>5</vt:i4>
      </vt:variant>
      <vt:variant>
        <vt:lpwstr>https://muqbel.net/fatwa.php?fatwa_id=2473</vt:lpwstr>
      </vt:variant>
      <vt:variant>
        <vt:lpwstr/>
      </vt:variant>
      <vt:variant>
        <vt:i4>65566</vt:i4>
      </vt:variant>
      <vt:variant>
        <vt:i4>702</vt:i4>
      </vt:variant>
      <vt:variant>
        <vt:i4>0</vt:i4>
      </vt:variant>
      <vt:variant>
        <vt:i4>5</vt:i4>
      </vt:variant>
      <vt:variant>
        <vt:lpwstr>https://binbaz.org.sa/fatwas/3953/%D8%AD%D9%83%D9%85-%D8%AA%D8%A7%D8%AE%D9%8A%D8%B1-%D8%A7%D9%84%D8%B5%D9%84%D8%A7%D8%A9-%D8%B9%D9%86-%D9%88%D9%82%D8%AA%D9%87%D8%A7</vt:lpwstr>
      </vt:variant>
      <vt:variant>
        <vt:lpwstr/>
      </vt:variant>
      <vt:variant>
        <vt:i4>2818162</vt:i4>
      </vt:variant>
      <vt:variant>
        <vt:i4>699</vt:i4>
      </vt:variant>
      <vt:variant>
        <vt:i4>0</vt:i4>
      </vt:variant>
      <vt:variant>
        <vt:i4>5</vt:i4>
      </vt:variant>
      <vt:variant>
        <vt:lpwstr>http://saaid.org/Doat/khabab/f7.htm</vt:lpwstr>
      </vt:variant>
      <vt:variant>
        <vt:lpwstr/>
      </vt:variant>
      <vt:variant>
        <vt:i4>2818162</vt:i4>
      </vt:variant>
      <vt:variant>
        <vt:i4>696</vt:i4>
      </vt:variant>
      <vt:variant>
        <vt:i4>0</vt:i4>
      </vt:variant>
      <vt:variant>
        <vt:i4>5</vt:i4>
      </vt:variant>
      <vt:variant>
        <vt:lpwstr>http://saaid.org/Doat/khabab/f7.htm</vt:lpwstr>
      </vt:variant>
      <vt:variant>
        <vt:lpwstr/>
      </vt:variant>
      <vt:variant>
        <vt:i4>4063332</vt:i4>
      </vt:variant>
      <vt:variant>
        <vt:i4>693</vt:i4>
      </vt:variant>
      <vt:variant>
        <vt:i4>0</vt:i4>
      </vt:variant>
      <vt:variant>
        <vt:i4>5</vt:i4>
      </vt:variant>
      <vt:variant>
        <vt:lpwstr>https://www.alifta.gov.sa/Ar/Magazine/Pages/issues.aspx?cultStr=ar&amp;View=Page&amp;PageID=1484&amp;PageNo=1&amp;BookID=2</vt:lpwstr>
      </vt:variant>
      <vt:variant>
        <vt:lpwstr/>
      </vt:variant>
      <vt:variant>
        <vt:i4>2818162</vt:i4>
      </vt:variant>
      <vt:variant>
        <vt:i4>690</vt:i4>
      </vt:variant>
      <vt:variant>
        <vt:i4>0</vt:i4>
      </vt:variant>
      <vt:variant>
        <vt:i4>5</vt:i4>
      </vt:variant>
      <vt:variant>
        <vt:lpwstr>http://saaid.org/Doat/khabab/f7.htm</vt:lpwstr>
      </vt:variant>
      <vt:variant>
        <vt:lpwstr/>
      </vt:variant>
      <vt:variant>
        <vt:i4>1638480</vt:i4>
      </vt:variant>
      <vt:variant>
        <vt:i4>687</vt:i4>
      </vt:variant>
      <vt:variant>
        <vt:i4>0</vt:i4>
      </vt:variant>
      <vt:variant>
        <vt:i4>5</vt:i4>
      </vt:variant>
      <vt:variant>
        <vt:lpwstr>http://www.al-jasem.com/archives/378</vt:lpwstr>
      </vt:variant>
      <vt:variant>
        <vt:lpwstr/>
      </vt:variant>
      <vt:variant>
        <vt:i4>1638480</vt:i4>
      </vt:variant>
      <vt:variant>
        <vt:i4>684</vt:i4>
      </vt:variant>
      <vt:variant>
        <vt:i4>0</vt:i4>
      </vt:variant>
      <vt:variant>
        <vt:i4>5</vt:i4>
      </vt:variant>
      <vt:variant>
        <vt:lpwstr>http://www.al-jasem.com/archives/378</vt:lpwstr>
      </vt:variant>
      <vt:variant>
        <vt:lpwstr/>
      </vt:variant>
      <vt:variant>
        <vt:i4>1769473</vt:i4>
      </vt:variant>
      <vt:variant>
        <vt:i4>681</vt:i4>
      </vt:variant>
      <vt:variant>
        <vt:i4>0</vt:i4>
      </vt:variant>
      <vt:variant>
        <vt:i4>5</vt:i4>
      </vt:variant>
      <vt:variant>
        <vt:lpwstr>http://www.alifta.net/Fatawa/FatawaChapters.aspx?languagename=ar&amp;View=Page&amp;PageID=4149&amp;PageNo=1&amp;BookID=2</vt:lpwstr>
      </vt:variant>
      <vt:variant>
        <vt:lpwstr/>
      </vt:variant>
      <vt:variant>
        <vt:i4>8323157</vt:i4>
      </vt:variant>
      <vt:variant>
        <vt:i4>678</vt:i4>
      </vt:variant>
      <vt:variant>
        <vt:i4>0</vt:i4>
      </vt:variant>
      <vt:variant>
        <vt:i4>5</vt:i4>
      </vt:variant>
      <vt:variant>
        <vt:lpwstr>https://zagoriy.blogspot.com/2018/05/blog-post_29.html</vt:lpwstr>
      </vt:variant>
      <vt:variant>
        <vt:lpwstr/>
      </vt:variant>
      <vt:variant>
        <vt:i4>7340145</vt:i4>
      </vt:variant>
      <vt:variant>
        <vt:i4>675</vt:i4>
      </vt:variant>
      <vt:variant>
        <vt:i4>0</vt:i4>
      </vt:variant>
      <vt:variant>
        <vt:i4>5</vt:i4>
      </vt:variant>
      <vt:variant>
        <vt:lpwstr>http://www.salafi-dawah.com/some-of-the-present-day-students-of-knowledge-say-that-those-who-regard-as-disbelievers-the-ones-who-make-tawaf-around-the-graves-are-takfiris.html</vt:lpwstr>
      </vt:variant>
      <vt:variant>
        <vt:lpwstr/>
      </vt:variant>
      <vt:variant>
        <vt:i4>7209005</vt:i4>
      </vt:variant>
      <vt:variant>
        <vt:i4>672</vt:i4>
      </vt:variant>
      <vt:variant>
        <vt:i4>0</vt:i4>
      </vt:variant>
      <vt:variant>
        <vt:i4>5</vt:i4>
      </vt:variant>
      <vt:variant>
        <vt:lpwstr>https://islamqa.info/ar/answers/228982</vt:lpwstr>
      </vt:variant>
      <vt:variant>
        <vt:lpwstr/>
      </vt:variant>
      <vt:variant>
        <vt:i4>7077936</vt:i4>
      </vt:variant>
      <vt:variant>
        <vt:i4>669</vt:i4>
      </vt:variant>
      <vt:variant>
        <vt:i4>0</vt:i4>
      </vt:variant>
      <vt:variant>
        <vt:i4>5</vt:i4>
      </vt:variant>
      <vt:variant>
        <vt:lpwstr>http://www.dr-alawni.com/articles.php?show=176</vt:lpwstr>
      </vt:variant>
      <vt:variant>
        <vt:lpwstr/>
      </vt:variant>
      <vt:variant>
        <vt:i4>1638480</vt:i4>
      </vt:variant>
      <vt:variant>
        <vt:i4>666</vt:i4>
      </vt:variant>
      <vt:variant>
        <vt:i4>0</vt:i4>
      </vt:variant>
      <vt:variant>
        <vt:i4>5</vt:i4>
      </vt:variant>
      <vt:variant>
        <vt:lpwstr>http://www.al-jasem.com/archives/378</vt:lpwstr>
      </vt:variant>
      <vt:variant>
        <vt:lpwstr/>
      </vt:variant>
      <vt:variant>
        <vt:i4>1638480</vt:i4>
      </vt:variant>
      <vt:variant>
        <vt:i4>663</vt:i4>
      </vt:variant>
      <vt:variant>
        <vt:i4>0</vt:i4>
      </vt:variant>
      <vt:variant>
        <vt:i4>5</vt:i4>
      </vt:variant>
      <vt:variant>
        <vt:lpwstr>http://www.al-jasem.com/archives/378</vt:lpwstr>
      </vt:variant>
      <vt:variant>
        <vt:lpwstr/>
      </vt:variant>
      <vt:variant>
        <vt:i4>2424879</vt:i4>
      </vt:variant>
      <vt:variant>
        <vt:i4>660</vt:i4>
      </vt:variant>
      <vt:variant>
        <vt:i4>0</vt:i4>
      </vt:variant>
      <vt:variant>
        <vt:i4>5</vt:i4>
      </vt:variant>
      <vt:variant>
        <vt:lpwstr>https://www.islamweb.net/ar/fatwa/54232</vt:lpwstr>
      </vt:variant>
      <vt:variant>
        <vt:lpwstr/>
      </vt:variant>
      <vt:variant>
        <vt:i4>8061054</vt:i4>
      </vt:variant>
      <vt:variant>
        <vt:i4>657</vt:i4>
      </vt:variant>
      <vt:variant>
        <vt:i4>0</vt:i4>
      </vt:variant>
      <vt:variant>
        <vt:i4>5</vt:i4>
      </vt:variant>
      <vt:variant>
        <vt:lpwstr>https://almunajjid.com/courses/lessons/314</vt:lpwstr>
      </vt:variant>
      <vt:variant>
        <vt:lpwstr/>
      </vt:variant>
      <vt:variant>
        <vt:i4>7274542</vt:i4>
      </vt:variant>
      <vt:variant>
        <vt:i4>654</vt:i4>
      </vt:variant>
      <vt:variant>
        <vt:i4>0</vt:i4>
      </vt:variant>
      <vt:variant>
        <vt:i4>5</vt:i4>
      </vt:variant>
      <vt:variant>
        <vt:lpwstr>https://sh-albarrak.com/article/909</vt:lpwstr>
      </vt:variant>
      <vt:variant>
        <vt:lpwstr/>
      </vt:variant>
      <vt:variant>
        <vt:i4>1638480</vt:i4>
      </vt:variant>
      <vt:variant>
        <vt:i4>651</vt:i4>
      </vt:variant>
      <vt:variant>
        <vt:i4>0</vt:i4>
      </vt:variant>
      <vt:variant>
        <vt:i4>5</vt:i4>
      </vt:variant>
      <vt:variant>
        <vt:lpwstr>http://www.al-jasem.com/archives/378</vt:lpwstr>
      </vt:variant>
      <vt:variant>
        <vt:lpwstr/>
      </vt:variant>
      <vt:variant>
        <vt:i4>3276815</vt:i4>
      </vt:variant>
      <vt:variant>
        <vt:i4>648</vt:i4>
      </vt:variant>
      <vt:variant>
        <vt:i4>0</vt:i4>
      </vt:variant>
      <vt:variant>
        <vt:i4>5</vt:i4>
      </vt:variant>
      <vt:variant>
        <vt:lpwstr>http://www.ilmway.com/site/maqdis/MS_27929.html</vt:lpwstr>
      </vt:variant>
      <vt:variant>
        <vt:lpwstr/>
      </vt:variant>
      <vt:variant>
        <vt:i4>1245214</vt:i4>
      </vt:variant>
      <vt:variant>
        <vt:i4>645</vt:i4>
      </vt:variant>
      <vt:variant>
        <vt:i4>0</vt:i4>
      </vt:variant>
      <vt:variant>
        <vt:i4>5</vt:i4>
      </vt:variant>
      <vt:variant>
        <vt:lpwstr>http://www.alhawali.com/popups/print_window.aspx?article_no=3464&amp;type=3&amp;expand=1</vt:lpwstr>
      </vt:variant>
      <vt:variant>
        <vt:lpwstr/>
      </vt:variant>
      <vt:variant>
        <vt:i4>8061027</vt:i4>
      </vt:variant>
      <vt:variant>
        <vt:i4>642</vt:i4>
      </vt:variant>
      <vt:variant>
        <vt:i4>0</vt:i4>
      </vt:variant>
      <vt:variant>
        <vt:i4>5</vt:i4>
      </vt:variant>
      <vt:variant>
        <vt:lpwstr>https://aliftaa.jo/Research.aspx?ResearchId=11</vt:lpwstr>
      </vt:variant>
      <vt:variant>
        <vt:lpwstr/>
      </vt:variant>
      <vt:variant>
        <vt:i4>1703941</vt:i4>
      </vt:variant>
      <vt:variant>
        <vt:i4>639</vt:i4>
      </vt:variant>
      <vt:variant>
        <vt:i4>0</vt:i4>
      </vt:variant>
      <vt:variant>
        <vt:i4>5</vt:i4>
      </vt:variant>
      <vt:variant>
        <vt:lpwstr>https://gabhasalafia.com/archives/952</vt:lpwstr>
      </vt:variant>
      <vt:variant>
        <vt:lpwstr/>
      </vt:variant>
      <vt:variant>
        <vt:i4>7405694</vt:i4>
      </vt:variant>
      <vt:variant>
        <vt:i4>636</vt:i4>
      </vt:variant>
      <vt:variant>
        <vt:i4>0</vt:i4>
      </vt:variant>
      <vt:variant>
        <vt:i4>5</vt:i4>
      </vt:variant>
      <vt:variant>
        <vt:lpwstr>https://almunajjid.com/courses/lessons/419</vt:lpwstr>
      </vt:variant>
      <vt:variant>
        <vt:lpwstr/>
      </vt:variant>
      <vt:variant>
        <vt:i4>6619182</vt:i4>
      </vt:variant>
      <vt:variant>
        <vt:i4>633</vt:i4>
      </vt:variant>
      <vt:variant>
        <vt:i4>0</vt:i4>
      </vt:variant>
      <vt:variant>
        <vt:i4>5</vt:i4>
      </vt:variant>
      <vt:variant>
        <vt:lpwstr>https://islamqa.info/ar/answers/234071</vt:lpwstr>
      </vt:variant>
      <vt:variant>
        <vt:lpwstr/>
      </vt:variant>
      <vt:variant>
        <vt:i4>6160463</vt:i4>
      </vt:variant>
      <vt:variant>
        <vt:i4>630</vt:i4>
      </vt:variant>
      <vt:variant>
        <vt:i4>0</vt:i4>
      </vt:variant>
      <vt:variant>
        <vt:i4>5</vt:i4>
      </vt:variant>
      <vt:variant>
        <vt:lpwstr>https://www.habous.gov.ma/daouat-alhaq/item/6241</vt:lpwstr>
      </vt:variant>
      <vt:variant>
        <vt:lpwstr/>
      </vt:variant>
      <vt:variant>
        <vt:i4>1966102</vt:i4>
      </vt:variant>
      <vt:variant>
        <vt:i4>627</vt:i4>
      </vt:variant>
      <vt:variant>
        <vt:i4>0</vt:i4>
      </vt:variant>
      <vt:variant>
        <vt:i4>5</vt:i4>
      </vt:variant>
      <vt:variant>
        <vt:lpwstr>https://www.islamweb.net/ar/fatwa/178873</vt:lpwstr>
      </vt:variant>
      <vt:variant>
        <vt:lpwstr/>
      </vt:variant>
      <vt:variant>
        <vt:i4>2752548</vt:i4>
      </vt:variant>
      <vt:variant>
        <vt:i4>624</vt:i4>
      </vt:variant>
      <vt:variant>
        <vt:i4>0</vt:i4>
      </vt:variant>
      <vt:variant>
        <vt:i4>5</vt:i4>
      </vt:variant>
      <vt:variant>
        <vt:lpwstr>https://www.islamweb.net/ar/fatwa/48806</vt:lpwstr>
      </vt:variant>
      <vt:variant>
        <vt:lpwstr/>
      </vt:variant>
      <vt:variant>
        <vt:i4>7798825</vt:i4>
      </vt:variant>
      <vt:variant>
        <vt:i4>621</vt:i4>
      </vt:variant>
      <vt:variant>
        <vt:i4>0</vt:i4>
      </vt:variant>
      <vt:variant>
        <vt:i4>5</vt:i4>
      </vt:variant>
      <vt:variant>
        <vt:lpwstr>https://www.alukah.net/sharia/0/157450</vt:lpwstr>
      </vt:variant>
      <vt:variant>
        <vt:lpwstr/>
      </vt:variant>
      <vt:variant>
        <vt:i4>4325442</vt:i4>
      </vt:variant>
      <vt:variant>
        <vt:i4>618</vt:i4>
      </vt:variant>
      <vt:variant>
        <vt:i4>0</vt:i4>
      </vt:variant>
      <vt:variant>
        <vt:i4>5</vt:i4>
      </vt:variant>
      <vt:variant>
        <vt:lpwstr>https://binbaz.org.sa/audios/2858/91</vt:lpwstr>
      </vt:variant>
      <vt:variant>
        <vt:lpwstr/>
      </vt:variant>
      <vt:variant>
        <vt:i4>6750249</vt:i4>
      </vt:variant>
      <vt:variant>
        <vt:i4>615</vt:i4>
      </vt:variant>
      <vt:variant>
        <vt:i4>0</vt:i4>
      </vt:variant>
      <vt:variant>
        <vt:i4>5</vt:i4>
      </vt:variant>
      <vt:variant>
        <vt:lpwstr>https://islamqa.info/ar/answers/300959</vt:lpwstr>
      </vt:variant>
      <vt:variant>
        <vt:lpwstr/>
      </vt:variant>
      <vt:variant>
        <vt:i4>6946919</vt:i4>
      </vt:variant>
      <vt:variant>
        <vt:i4>612</vt:i4>
      </vt:variant>
      <vt:variant>
        <vt:i4>0</vt:i4>
      </vt:variant>
      <vt:variant>
        <vt:i4>5</vt:i4>
      </vt:variant>
      <vt:variant>
        <vt:lpwstr>https://binbaz.org.sa/audios/134/4</vt:lpwstr>
      </vt:variant>
      <vt:variant>
        <vt:lpwstr/>
      </vt:variant>
      <vt:variant>
        <vt:i4>7536681</vt:i4>
      </vt:variant>
      <vt:variant>
        <vt:i4>609</vt:i4>
      </vt:variant>
      <vt:variant>
        <vt:i4>0</vt:i4>
      </vt:variant>
      <vt:variant>
        <vt:i4>5</vt:i4>
      </vt:variant>
      <vt:variant>
        <vt:lpwstr>https://www.alukah.net/sharia/0/103114</vt:lpwstr>
      </vt:variant>
      <vt:variant>
        <vt:lpwstr/>
      </vt:variant>
      <vt:variant>
        <vt:i4>2293887</vt:i4>
      </vt:variant>
      <vt:variant>
        <vt:i4>606</vt:i4>
      </vt:variant>
      <vt:variant>
        <vt:i4>0</vt:i4>
      </vt:variant>
      <vt:variant>
        <vt:i4>5</vt:i4>
      </vt:variant>
      <vt:variant>
        <vt:lpwstr>http://www.saaid.net/mktarat/almani/93.htm</vt:lpwstr>
      </vt:variant>
      <vt:variant>
        <vt:lpwstr/>
      </vt:variant>
      <vt:variant>
        <vt:i4>4980759</vt:i4>
      </vt:variant>
      <vt:variant>
        <vt:i4>603</vt:i4>
      </vt:variant>
      <vt:variant>
        <vt:i4>0</vt:i4>
      </vt:variant>
      <vt:variant>
        <vt:i4>5</vt:i4>
      </vt:variant>
      <vt:variant>
        <vt:lpwstr>https://www.saaid.net/bahoth/308.htm</vt:lpwstr>
      </vt:variant>
      <vt:variant>
        <vt:lpwstr/>
      </vt:variant>
      <vt:variant>
        <vt:i4>4980740</vt:i4>
      </vt:variant>
      <vt:variant>
        <vt:i4>600</vt:i4>
      </vt:variant>
      <vt:variant>
        <vt:i4>0</vt:i4>
      </vt:variant>
      <vt:variant>
        <vt:i4>5</vt:i4>
      </vt:variant>
      <vt:variant>
        <vt:lpwstr>http://www.saaid.net/bahoth/6.htm</vt:lpwstr>
      </vt:variant>
      <vt:variant>
        <vt:lpwstr/>
      </vt:variant>
      <vt:variant>
        <vt:i4>6946851</vt:i4>
      </vt:variant>
      <vt:variant>
        <vt:i4>597</vt:i4>
      </vt:variant>
      <vt:variant>
        <vt:i4>0</vt:i4>
      </vt:variant>
      <vt:variant>
        <vt:i4>5</vt:i4>
      </vt:variant>
      <vt:variant>
        <vt:lpwstr>https://www.alukah.net/sharia/0/92818/</vt:lpwstr>
      </vt:variant>
      <vt:variant>
        <vt:lpwstr/>
      </vt:variant>
      <vt:variant>
        <vt:i4>1114206</vt:i4>
      </vt:variant>
      <vt:variant>
        <vt:i4>594</vt:i4>
      </vt:variant>
      <vt:variant>
        <vt:i4>0</vt:i4>
      </vt:variant>
      <vt:variant>
        <vt:i4>5</vt:i4>
      </vt:variant>
      <vt:variant>
        <vt:lpwstr>http://www.anasalafy.com/play.php?catsmktba=53805</vt:lpwstr>
      </vt:variant>
      <vt:variant>
        <vt:lpwstr/>
      </vt:variant>
      <vt:variant>
        <vt:i4>7208993</vt:i4>
      </vt:variant>
      <vt:variant>
        <vt:i4>591</vt:i4>
      </vt:variant>
      <vt:variant>
        <vt:i4>0</vt:i4>
      </vt:variant>
      <vt:variant>
        <vt:i4>5</vt:i4>
      </vt:variant>
      <vt:variant>
        <vt:lpwstr>https://islamqa.info/ar/answers/119068</vt:lpwstr>
      </vt:variant>
      <vt:variant>
        <vt:lpwstr/>
      </vt:variant>
      <vt:variant>
        <vt:i4>4587524</vt:i4>
      </vt:variant>
      <vt:variant>
        <vt:i4>588</vt:i4>
      </vt:variant>
      <vt:variant>
        <vt:i4>0</vt:i4>
      </vt:variant>
      <vt:variant>
        <vt:i4>5</vt:i4>
      </vt:variant>
      <vt:variant>
        <vt:lpwstr>http://www.rabee.net/ar/articles.php?cat=8&amp;id=230</vt:lpwstr>
      </vt:variant>
      <vt:variant>
        <vt:lpwstr/>
      </vt:variant>
      <vt:variant>
        <vt:i4>3932172</vt:i4>
      </vt:variant>
      <vt:variant>
        <vt:i4>585</vt:i4>
      </vt:variant>
      <vt:variant>
        <vt:i4>0</vt:i4>
      </vt:variant>
      <vt:variant>
        <vt:i4>5</vt:i4>
      </vt:variant>
      <vt:variant>
        <vt:lpwstr>http://www.ilmway.com/site/maqdis/MS_13459.html</vt:lpwstr>
      </vt:variant>
      <vt:variant>
        <vt:lpwstr/>
      </vt:variant>
      <vt:variant>
        <vt:i4>3342338</vt:i4>
      </vt:variant>
      <vt:variant>
        <vt:i4>582</vt:i4>
      </vt:variant>
      <vt:variant>
        <vt:i4>0</vt:i4>
      </vt:variant>
      <vt:variant>
        <vt:i4>5</vt:i4>
      </vt:variant>
      <vt:variant>
        <vt:lpwstr>http://www.ilmway.com/site/maqdis/MS_38303.html</vt:lpwstr>
      </vt:variant>
      <vt:variant>
        <vt:lpwstr/>
      </vt:variant>
      <vt:variant>
        <vt:i4>7012399</vt:i4>
      </vt:variant>
      <vt:variant>
        <vt:i4>579</vt:i4>
      </vt:variant>
      <vt:variant>
        <vt:i4>0</vt:i4>
      </vt:variant>
      <vt:variant>
        <vt:i4>5</vt:i4>
      </vt:variant>
      <vt:variant>
        <vt:lpwstr>https://saaid.net/Minute/53.htm</vt:lpwstr>
      </vt:variant>
      <vt:variant>
        <vt:lpwstr/>
      </vt:variant>
      <vt:variant>
        <vt:i4>7209007</vt:i4>
      </vt:variant>
      <vt:variant>
        <vt:i4>576</vt:i4>
      </vt:variant>
      <vt:variant>
        <vt:i4>0</vt:i4>
      </vt:variant>
      <vt:variant>
        <vt:i4>5</vt:i4>
      </vt:variant>
      <vt:variant>
        <vt:lpwstr>https://www.alukah.net/sharia/0/95925/</vt:lpwstr>
      </vt:variant>
      <vt:variant>
        <vt:lpwstr/>
      </vt:variant>
      <vt:variant>
        <vt:i4>6422566</vt:i4>
      </vt:variant>
      <vt:variant>
        <vt:i4>573</vt:i4>
      </vt:variant>
      <vt:variant>
        <vt:i4>0</vt:i4>
      </vt:variant>
      <vt:variant>
        <vt:i4>5</vt:i4>
      </vt:variant>
      <vt:variant>
        <vt:lpwstr>https://www.alukah.net/sharia/0/93481/</vt:lpwstr>
      </vt:variant>
      <vt:variant>
        <vt:lpwstr/>
      </vt:variant>
      <vt:variant>
        <vt:i4>7798817</vt:i4>
      </vt:variant>
      <vt:variant>
        <vt:i4>570</vt:i4>
      </vt:variant>
      <vt:variant>
        <vt:i4>0</vt:i4>
      </vt:variant>
      <vt:variant>
        <vt:i4>5</vt:i4>
      </vt:variant>
      <vt:variant>
        <vt:lpwstr>https://www.alukah.net/sharia/0/112888/</vt:lpwstr>
      </vt:variant>
      <vt:variant>
        <vt:lpwstr/>
      </vt:variant>
      <vt:variant>
        <vt:i4>6422563</vt:i4>
      </vt:variant>
      <vt:variant>
        <vt:i4>567</vt:i4>
      </vt:variant>
      <vt:variant>
        <vt:i4>0</vt:i4>
      </vt:variant>
      <vt:variant>
        <vt:i4>5</vt:i4>
      </vt:variant>
      <vt:variant>
        <vt:lpwstr>https://www.alukah.net/sharia/0/92696/</vt:lpwstr>
      </vt:variant>
      <vt:variant>
        <vt:lpwstr/>
      </vt:variant>
      <vt:variant>
        <vt:i4>4784146</vt:i4>
      </vt:variant>
      <vt:variant>
        <vt:i4>564</vt:i4>
      </vt:variant>
      <vt:variant>
        <vt:i4>0</vt:i4>
      </vt:variant>
      <vt:variant>
        <vt:i4>5</vt:i4>
      </vt:variant>
      <vt:variant>
        <vt:lpwstr>https://www.ajurry.com/vb/showthread.php?t=27304</vt:lpwstr>
      </vt:variant>
      <vt:variant>
        <vt:lpwstr/>
      </vt:variant>
      <vt:variant>
        <vt:i4>1703936</vt:i4>
      </vt:variant>
      <vt:variant>
        <vt:i4>561</vt:i4>
      </vt:variant>
      <vt:variant>
        <vt:i4>0</vt:i4>
      </vt:variant>
      <vt:variant>
        <vt:i4>5</vt:i4>
      </vt:variant>
      <vt:variant>
        <vt:lpwstr>http://m-noor.com/showthread.php?t=11898</vt:lpwstr>
      </vt:variant>
      <vt:variant>
        <vt:lpwstr/>
      </vt:variant>
      <vt:variant>
        <vt:i4>6029341</vt:i4>
      </vt:variant>
      <vt:variant>
        <vt:i4>558</vt:i4>
      </vt:variant>
      <vt:variant>
        <vt:i4>0</vt:i4>
      </vt:variant>
      <vt:variant>
        <vt:i4>5</vt:i4>
      </vt:variant>
      <vt:variant>
        <vt:lpwstr>https://ar.islamway.net/article/42385</vt:lpwstr>
      </vt:variant>
      <vt:variant>
        <vt:lpwstr/>
      </vt:variant>
      <vt:variant>
        <vt:i4>3538955</vt:i4>
      </vt:variant>
      <vt:variant>
        <vt:i4>555</vt:i4>
      </vt:variant>
      <vt:variant>
        <vt:i4>0</vt:i4>
      </vt:variant>
      <vt:variant>
        <vt:i4>5</vt:i4>
      </vt:variant>
      <vt:variant>
        <vt:lpwstr>http://www.ilmway.com/site/maqdis/MS_22531.html</vt:lpwstr>
      </vt:variant>
      <vt:variant>
        <vt:lpwstr/>
      </vt:variant>
      <vt:variant>
        <vt:i4>7012411</vt:i4>
      </vt:variant>
      <vt:variant>
        <vt:i4>552</vt:i4>
      </vt:variant>
      <vt:variant>
        <vt:i4>0</vt:i4>
      </vt:variant>
      <vt:variant>
        <vt:i4>5</vt:i4>
      </vt:variant>
      <vt:variant>
        <vt:lpwstr>http://midad.com/article/196570</vt:lpwstr>
      </vt:variant>
      <vt:variant>
        <vt:lpwstr/>
      </vt:variant>
      <vt:variant>
        <vt:i4>1179703</vt:i4>
      </vt:variant>
      <vt:variant>
        <vt:i4>549</vt:i4>
      </vt:variant>
      <vt:variant>
        <vt:i4>0</vt:i4>
      </vt:variant>
      <vt:variant>
        <vt:i4>5</vt:i4>
      </vt:variant>
      <vt:variant>
        <vt:lpwstr>http://alkulify.blogspot.com/2013/10/blog-post_5027.html</vt:lpwstr>
      </vt:variant>
      <vt:variant>
        <vt:lpwstr/>
      </vt:variant>
      <vt:variant>
        <vt:i4>1179674</vt:i4>
      </vt:variant>
      <vt:variant>
        <vt:i4>546</vt:i4>
      </vt:variant>
      <vt:variant>
        <vt:i4>0</vt:i4>
      </vt:variant>
      <vt:variant>
        <vt:i4>5</vt:i4>
      </vt:variant>
      <vt:variant>
        <vt:lpwstr>http://www.alhawali.com/popups/print_window.aspx?article_no=6978&amp;type=3&amp;expand=1</vt:lpwstr>
      </vt:variant>
      <vt:variant>
        <vt:lpwstr/>
      </vt:variant>
      <vt:variant>
        <vt:i4>2490396</vt:i4>
      </vt:variant>
      <vt:variant>
        <vt:i4>543</vt:i4>
      </vt:variant>
      <vt:variant>
        <vt:i4>0</vt:i4>
      </vt:variant>
      <vt:variant>
        <vt:i4>5</vt:i4>
      </vt:variant>
      <vt:variant>
        <vt:lpwstr>https://alkulify.blogspot.com/2013/10/blog-post_9779.html</vt:lpwstr>
      </vt:variant>
      <vt:variant>
        <vt:lpwstr/>
      </vt:variant>
      <vt:variant>
        <vt:i4>6094876</vt:i4>
      </vt:variant>
      <vt:variant>
        <vt:i4>540</vt:i4>
      </vt:variant>
      <vt:variant>
        <vt:i4>0</vt:i4>
      </vt:variant>
      <vt:variant>
        <vt:i4>5</vt:i4>
      </vt:variant>
      <vt:variant>
        <vt:lpwstr>https://sh-albarrak.com/article/8331</vt:lpwstr>
      </vt:variant>
      <vt:variant>
        <vt:lpwstr/>
      </vt:variant>
      <vt:variant>
        <vt:i4>5701651</vt:i4>
      </vt:variant>
      <vt:variant>
        <vt:i4>537</vt:i4>
      </vt:variant>
      <vt:variant>
        <vt:i4>0</vt:i4>
      </vt:variant>
      <vt:variant>
        <vt:i4>5</vt:i4>
      </vt:variant>
      <vt:variant>
        <vt:lpwstr>https://sh-albarrak.com/article/7139</vt:lpwstr>
      </vt:variant>
      <vt:variant>
        <vt:lpwstr/>
      </vt:variant>
      <vt:variant>
        <vt:i4>1179676</vt:i4>
      </vt:variant>
      <vt:variant>
        <vt:i4>534</vt:i4>
      </vt:variant>
      <vt:variant>
        <vt:i4>0</vt:i4>
      </vt:variant>
      <vt:variant>
        <vt:i4>5</vt:i4>
      </vt:variant>
      <vt:variant>
        <vt:lpwstr>http://www.alhawali.com/popups/print_window.aspx?article_no=6312&amp;type=3&amp;expand=1</vt:lpwstr>
      </vt:variant>
      <vt:variant>
        <vt:lpwstr/>
      </vt:variant>
      <vt:variant>
        <vt:i4>1376309</vt:i4>
      </vt:variant>
      <vt:variant>
        <vt:i4>531</vt:i4>
      </vt:variant>
      <vt:variant>
        <vt:i4>0</vt:i4>
      </vt:variant>
      <vt:variant>
        <vt:i4>5</vt:i4>
      </vt:variant>
      <vt:variant>
        <vt:lpwstr>http://alkulify.blogspot.com/2013/10/blog-post_6461.html</vt:lpwstr>
      </vt:variant>
      <vt:variant>
        <vt:lpwstr/>
      </vt:variant>
      <vt:variant>
        <vt:i4>3670116</vt:i4>
      </vt:variant>
      <vt:variant>
        <vt:i4>528</vt:i4>
      </vt:variant>
      <vt:variant>
        <vt:i4>0</vt:i4>
      </vt:variant>
      <vt:variant>
        <vt:i4>5</vt:i4>
      </vt:variant>
      <vt:variant>
        <vt:lpwstr>https://www.alifta.gov.sa/Ar/Magazine/Pages/issues.aspx?cultStr=ar&amp;View=Page&amp;PageID=8610&amp;PageNo=1&amp;BookID=2</vt:lpwstr>
      </vt:variant>
      <vt:variant>
        <vt:lpwstr/>
      </vt:variant>
      <vt:variant>
        <vt:i4>2031619</vt:i4>
      </vt:variant>
      <vt:variant>
        <vt:i4>525</vt:i4>
      </vt:variant>
      <vt:variant>
        <vt:i4>0</vt:i4>
      </vt:variant>
      <vt:variant>
        <vt:i4>5</vt:i4>
      </vt:variant>
      <vt:variant>
        <vt:lpwstr>https://www.albidhanimga.com/post.php?post=71</vt:lpwstr>
      </vt:variant>
      <vt:variant>
        <vt:lpwstr/>
      </vt:variant>
      <vt:variant>
        <vt:i4>4980759</vt:i4>
      </vt:variant>
      <vt:variant>
        <vt:i4>522</vt:i4>
      </vt:variant>
      <vt:variant>
        <vt:i4>0</vt:i4>
      </vt:variant>
      <vt:variant>
        <vt:i4>5</vt:i4>
      </vt:variant>
      <vt:variant>
        <vt:lpwstr>https://www.saaid.net/bahoth/308.htm</vt:lpwstr>
      </vt:variant>
      <vt:variant>
        <vt:lpwstr/>
      </vt:variant>
      <vt:variant>
        <vt:i4>4325403</vt:i4>
      </vt:variant>
      <vt:variant>
        <vt:i4>519</vt:i4>
      </vt:variant>
      <vt:variant>
        <vt:i4>0</vt:i4>
      </vt:variant>
      <vt:variant>
        <vt:i4>5</vt:i4>
      </vt:variant>
      <vt:variant>
        <vt:lpwstr>https://www.alukah.net/sharia/0/3125/</vt:lpwstr>
      </vt:variant>
      <vt:variant>
        <vt:lpwstr/>
      </vt:variant>
      <vt:variant>
        <vt:i4>8126586</vt:i4>
      </vt:variant>
      <vt:variant>
        <vt:i4>516</vt:i4>
      </vt:variant>
      <vt:variant>
        <vt:i4>0</vt:i4>
      </vt:variant>
      <vt:variant>
        <vt:i4>5</vt:i4>
      </vt:variant>
      <vt:variant>
        <vt:lpwstr>https://almunajjid.com/courses/lessons/252</vt:lpwstr>
      </vt:variant>
      <vt:variant>
        <vt:lpwstr/>
      </vt:variant>
      <vt:variant>
        <vt:i4>2424875</vt:i4>
      </vt:variant>
      <vt:variant>
        <vt:i4>513</vt:i4>
      </vt:variant>
      <vt:variant>
        <vt:i4>0</vt:i4>
      </vt:variant>
      <vt:variant>
        <vt:i4>5</vt:i4>
      </vt:variant>
      <vt:variant>
        <vt:lpwstr>https://dorar.net/article/1771</vt:lpwstr>
      </vt:variant>
      <vt:variant>
        <vt:lpwstr/>
      </vt:variant>
      <vt:variant>
        <vt:i4>65618</vt:i4>
      </vt:variant>
      <vt:variant>
        <vt:i4>510</vt:i4>
      </vt:variant>
      <vt:variant>
        <vt:i4>0</vt:i4>
      </vt:variant>
      <vt:variant>
        <vt:i4>5</vt:i4>
      </vt:variant>
      <vt:variant>
        <vt:lpwstr>https://islamonline.net/19320</vt:lpwstr>
      </vt:variant>
      <vt:variant>
        <vt:lpwstr/>
      </vt:variant>
      <vt:variant>
        <vt:i4>2031644</vt:i4>
      </vt:variant>
      <vt:variant>
        <vt:i4>507</vt:i4>
      </vt:variant>
      <vt:variant>
        <vt:i4>0</vt:i4>
      </vt:variant>
      <vt:variant>
        <vt:i4>5</vt:i4>
      </vt:variant>
      <vt:variant>
        <vt:lpwstr>https://www.islamweb.net/ar/fatwa/185603</vt:lpwstr>
      </vt:variant>
      <vt:variant>
        <vt:lpwstr/>
      </vt:variant>
      <vt:variant>
        <vt:i4>3407981</vt:i4>
      </vt:variant>
      <vt:variant>
        <vt:i4>504</vt:i4>
      </vt:variant>
      <vt:variant>
        <vt:i4>0</vt:i4>
      </vt:variant>
      <vt:variant>
        <vt:i4>5</vt:i4>
      </vt:variant>
      <vt:variant>
        <vt:lpwstr>https://www.elwatannews.com/news/details/3794781?t=push</vt:lpwstr>
      </vt:variant>
      <vt:variant>
        <vt:lpwstr/>
      </vt:variant>
      <vt:variant>
        <vt:i4>2162694</vt:i4>
      </vt:variant>
      <vt:variant>
        <vt:i4>501</vt:i4>
      </vt:variant>
      <vt:variant>
        <vt:i4>0</vt:i4>
      </vt:variant>
      <vt:variant>
        <vt:i4>5</vt:i4>
      </vt:variant>
      <vt:variant>
        <vt:lpwstr>http://alkulify.blogspot.com/2015/05/blog-post_11.html</vt:lpwstr>
      </vt:variant>
      <vt:variant>
        <vt:lpwstr/>
      </vt:variant>
      <vt:variant>
        <vt:i4>1507380</vt:i4>
      </vt:variant>
      <vt:variant>
        <vt:i4>498</vt:i4>
      </vt:variant>
      <vt:variant>
        <vt:i4>0</vt:i4>
      </vt:variant>
      <vt:variant>
        <vt:i4>5</vt:i4>
      </vt:variant>
      <vt:variant>
        <vt:lpwstr>http://alkulify.blogspot.com/2013/10/blog-post_2206.html</vt:lpwstr>
      </vt:variant>
      <vt:variant>
        <vt:lpwstr/>
      </vt:variant>
      <vt:variant>
        <vt:i4>6750242</vt:i4>
      </vt:variant>
      <vt:variant>
        <vt:i4>495</vt:i4>
      </vt:variant>
      <vt:variant>
        <vt:i4>0</vt:i4>
      </vt:variant>
      <vt:variant>
        <vt:i4>5</vt:i4>
      </vt:variant>
      <vt:variant>
        <vt:lpwstr>https://islamqa.info/ar/answers/226290</vt:lpwstr>
      </vt:variant>
      <vt:variant>
        <vt:lpwstr/>
      </vt:variant>
      <vt:variant>
        <vt:i4>6553659</vt:i4>
      </vt:variant>
      <vt:variant>
        <vt:i4>492</vt:i4>
      </vt:variant>
      <vt:variant>
        <vt:i4>0</vt:i4>
      </vt:variant>
      <vt:variant>
        <vt:i4>5</vt:i4>
      </vt:variant>
      <vt:variant>
        <vt:lpwstr>http://midad.com/article/197590</vt:lpwstr>
      </vt:variant>
      <vt:variant>
        <vt:lpwstr/>
      </vt:variant>
      <vt:variant>
        <vt:i4>8192116</vt:i4>
      </vt:variant>
      <vt:variant>
        <vt:i4>489</vt:i4>
      </vt:variant>
      <vt:variant>
        <vt:i4>0</vt:i4>
      </vt:variant>
      <vt:variant>
        <vt:i4>5</vt:i4>
      </vt:variant>
      <vt:variant>
        <vt:lpwstr>http://www.alfawzan.af.org.sa/ar/node/9529</vt:lpwstr>
      </vt:variant>
      <vt:variant>
        <vt:lpwstr/>
      </vt:variant>
      <vt:variant>
        <vt:i4>8323194</vt:i4>
      </vt:variant>
      <vt:variant>
        <vt:i4>486</vt:i4>
      </vt:variant>
      <vt:variant>
        <vt:i4>0</vt:i4>
      </vt:variant>
      <vt:variant>
        <vt:i4>5</vt:i4>
      </vt:variant>
      <vt:variant>
        <vt:lpwstr>https://almunajjid.com/courses/lessons/251</vt:lpwstr>
      </vt:variant>
      <vt:variant>
        <vt:lpwstr/>
      </vt:variant>
      <vt:variant>
        <vt:i4>5242908</vt:i4>
      </vt:variant>
      <vt:variant>
        <vt:i4>483</vt:i4>
      </vt:variant>
      <vt:variant>
        <vt:i4>0</vt:i4>
      </vt:variant>
      <vt:variant>
        <vt:i4>5</vt:i4>
      </vt:variant>
      <vt:variant>
        <vt:lpwstr>https://islamqa.info/ar/answers/44730</vt:lpwstr>
      </vt:variant>
      <vt:variant>
        <vt:lpwstr/>
      </vt:variant>
      <vt:variant>
        <vt:i4>1769567</vt:i4>
      </vt:variant>
      <vt:variant>
        <vt:i4>480</vt:i4>
      </vt:variant>
      <vt:variant>
        <vt:i4>0</vt:i4>
      </vt:variant>
      <vt:variant>
        <vt:i4>5</vt:i4>
      </vt:variant>
      <vt:variant>
        <vt:lpwstr>https://binothaimeen.net/content/7070</vt:lpwstr>
      </vt:variant>
      <vt:variant>
        <vt:lpwstr/>
      </vt:variant>
      <vt:variant>
        <vt:i4>1114132</vt:i4>
      </vt:variant>
      <vt:variant>
        <vt:i4>477</vt:i4>
      </vt:variant>
      <vt:variant>
        <vt:i4>0</vt:i4>
      </vt:variant>
      <vt:variant>
        <vt:i4>5</vt:i4>
      </vt:variant>
      <vt:variant>
        <vt:lpwstr>https://www.islamweb.net/ar/fatwa/149443/</vt:lpwstr>
      </vt:variant>
      <vt:variant>
        <vt:lpwstr/>
      </vt:variant>
      <vt:variant>
        <vt:i4>1507412</vt:i4>
      </vt:variant>
      <vt:variant>
        <vt:i4>474</vt:i4>
      </vt:variant>
      <vt:variant>
        <vt:i4>0</vt:i4>
      </vt:variant>
      <vt:variant>
        <vt:i4>5</vt:i4>
      </vt:variant>
      <vt:variant>
        <vt:lpwstr>http://www.al-jasem.com/archives/2373</vt:lpwstr>
      </vt:variant>
      <vt:variant>
        <vt:lpwstr/>
      </vt:variant>
      <vt:variant>
        <vt:i4>7929966</vt:i4>
      </vt:variant>
      <vt:variant>
        <vt:i4>471</vt:i4>
      </vt:variant>
      <vt:variant>
        <vt:i4>0</vt:i4>
      </vt:variant>
      <vt:variant>
        <vt:i4>5</vt:i4>
      </vt:variant>
      <vt:variant>
        <vt:lpwstr>http://www.binbaz.org.sa/noor/7311</vt:lpwstr>
      </vt:variant>
      <vt:variant>
        <vt:lpwstr/>
      </vt:variant>
      <vt:variant>
        <vt:i4>7995495</vt:i4>
      </vt:variant>
      <vt:variant>
        <vt:i4>468</vt:i4>
      </vt:variant>
      <vt:variant>
        <vt:i4>0</vt:i4>
      </vt:variant>
      <vt:variant>
        <vt:i4>5</vt:i4>
      </vt:variant>
      <vt:variant>
        <vt:lpwstr>http://www.binbaz.org.sa/noor/7180</vt:lpwstr>
      </vt:variant>
      <vt:variant>
        <vt:lpwstr/>
      </vt:variant>
      <vt:variant>
        <vt:i4>4587592</vt:i4>
      </vt:variant>
      <vt:variant>
        <vt:i4>465</vt:i4>
      </vt:variant>
      <vt:variant>
        <vt:i4>0</vt:i4>
      </vt:variant>
      <vt:variant>
        <vt:i4>5</vt:i4>
      </vt:variant>
      <vt:variant>
        <vt:lpwstr>https://binbaz.org.sa/audios/2303/303</vt:lpwstr>
      </vt:variant>
      <vt:variant>
        <vt:lpwstr/>
      </vt:variant>
      <vt:variant>
        <vt:i4>1769562</vt:i4>
      </vt:variant>
      <vt:variant>
        <vt:i4>462</vt:i4>
      </vt:variant>
      <vt:variant>
        <vt:i4>0</vt:i4>
      </vt:variant>
      <vt:variant>
        <vt:i4>5</vt:i4>
      </vt:variant>
      <vt:variant>
        <vt:lpwstr>https://binothaimeen.net/content/1517</vt:lpwstr>
      </vt:variant>
      <vt:variant>
        <vt:lpwstr/>
      </vt:variant>
      <vt:variant>
        <vt:i4>7340129</vt:i4>
      </vt:variant>
      <vt:variant>
        <vt:i4>459</vt:i4>
      </vt:variant>
      <vt:variant>
        <vt:i4>0</vt:i4>
      </vt:variant>
      <vt:variant>
        <vt:i4>5</vt:i4>
      </vt:variant>
      <vt:variant>
        <vt:lpwstr>https://ar.alhabdan.net/senice-part/research/24184-2016-06-09-21-56-38</vt:lpwstr>
      </vt:variant>
      <vt:variant>
        <vt:lpwstr/>
      </vt:variant>
      <vt:variant>
        <vt:i4>5242884</vt:i4>
      </vt:variant>
      <vt:variant>
        <vt:i4>456</vt:i4>
      </vt:variant>
      <vt:variant>
        <vt:i4>0</vt:i4>
      </vt:variant>
      <vt:variant>
        <vt:i4>5</vt:i4>
      </vt:variant>
      <vt:variant>
        <vt:lpwstr>https://alifta.gov.sa/Ar/IftaContents/Pages/NourAlaAddarbFatawa.aspx?View=Page&amp;PageID=259&amp;CultStr=&amp;PageNo=1&amp;NodeID=1&amp;BookID=5</vt:lpwstr>
      </vt:variant>
      <vt:variant>
        <vt:lpwstr/>
      </vt:variant>
      <vt:variant>
        <vt:i4>5570585</vt:i4>
      </vt:variant>
      <vt:variant>
        <vt:i4>453</vt:i4>
      </vt:variant>
      <vt:variant>
        <vt:i4>0</vt:i4>
      </vt:variant>
      <vt:variant>
        <vt:i4>5</vt:i4>
      </vt:variant>
      <vt:variant>
        <vt:lpwstr>http://fatwa.islamweb.net/fatwa/index.php?page=showfatwa&amp;Option=FatwaId&amp;Id=72205</vt:lpwstr>
      </vt:variant>
      <vt:variant>
        <vt:lpwstr/>
      </vt:variant>
      <vt:variant>
        <vt:i4>8192051</vt:i4>
      </vt:variant>
      <vt:variant>
        <vt:i4>450</vt:i4>
      </vt:variant>
      <vt:variant>
        <vt:i4>0</vt:i4>
      </vt:variant>
      <vt:variant>
        <vt:i4>5</vt:i4>
      </vt:variant>
      <vt:variant>
        <vt:lpwstr>https://binbaz.org.sa/old/38526</vt:lpwstr>
      </vt:variant>
      <vt:variant>
        <vt:lpwstr/>
      </vt:variant>
      <vt:variant>
        <vt:i4>1572916</vt:i4>
      </vt:variant>
      <vt:variant>
        <vt:i4>447</vt:i4>
      </vt:variant>
      <vt:variant>
        <vt:i4>0</vt:i4>
      </vt:variant>
      <vt:variant>
        <vt:i4>5</vt:i4>
      </vt:variant>
      <vt:variant>
        <vt:lpwstr>http://alkulify.blogspot.com/2013/10/blog-post_9347.html</vt:lpwstr>
      </vt:variant>
      <vt:variant>
        <vt:lpwstr/>
      </vt:variant>
      <vt:variant>
        <vt:i4>5046364</vt:i4>
      </vt:variant>
      <vt:variant>
        <vt:i4>444</vt:i4>
      </vt:variant>
      <vt:variant>
        <vt:i4>0</vt:i4>
      </vt:variant>
      <vt:variant>
        <vt:i4>5</vt:i4>
      </vt:variant>
      <vt:variant>
        <vt:lpwstr>http://www.saaid.net/Doat/aboraian/2.htm</vt:lpwstr>
      </vt:variant>
      <vt:variant>
        <vt:lpwstr/>
      </vt:variant>
      <vt:variant>
        <vt:i4>7929976</vt:i4>
      </vt:variant>
      <vt:variant>
        <vt:i4>441</vt:i4>
      </vt:variant>
      <vt:variant>
        <vt:i4>0</vt:i4>
      </vt:variant>
      <vt:variant>
        <vt:i4>5</vt:i4>
      </vt:variant>
      <vt:variant>
        <vt:lpwstr>https://binbaz.org.sa/fatwas/6662/%D8%AD%D9%83%D9%85-%D8%A7%D9%84%D8%AA%D8%B3%D9%85%D9%8A%D8%A9-%D9%88%D8%A7%D8%B3%D8%AA%D9%82%D8%A8%D8%A7%D9%84-%D8%A7%D9%84%D9%82%D8%A8%D9%84%D8%A9-%D8%B9%D9%86%D8%AF-%D8%A7%D9%84%D8%B0%D8%A8%D8%AD</vt:lpwstr>
      </vt:variant>
      <vt:variant>
        <vt:lpwstr/>
      </vt:variant>
      <vt:variant>
        <vt:i4>6029336</vt:i4>
      </vt:variant>
      <vt:variant>
        <vt:i4>438</vt:i4>
      </vt:variant>
      <vt:variant>
        <vt:i4>0</vt:i4>
      </vt:variant>
      <vt:variant>
        <vt:i4>5</vt:i4>
      </vt:variant>
      <vt:variant>
        <vt:lpwstr>https://www.alfawzan.af.org.sa/ar/node/10923</vt:lpwstr>
      </vt:variant>
      <vt:variant>
        <vt:lpwstr/>
      </vt:variant>
      <vt:variant>
        <vt:i4>8257617</vt:i4>
      </vt:variant>
      <vt:variant>
        <vt:i4>435</vt:i4>
      </vt:variant>
      <vt:variant>
        <vt:i4>0</vt:i4>
      </vt:variant>
      <vt:variant>
        <vt:i4>5</vt:i4>
      </vt:variant>
      <vt:variant>
        <vt:lpwstr>http://www.muqbel.net/fatwa.php?fatwa_id=3490</vt:lpwstr>
      </vt:variant>
      <vt:variant>
        <vt:lpwstr/>
      </vt:variant>
      <vt:variant>
        <vt:i4>7536732</vt:i4>
      </vt:variant>
      <vt:variant>
        <vt:i4>432</vt:i4>
      </vt:variant>
      <vt:variant>
        <vt:i4>0</vt:i4>
      </vt:variant>
      <vt:variant>
        <vt:i4>5</vt:i4>
      </vt:variant>
      <vt:variant>
        <vt:lpwstr>http://www.muqbel.net/fatwa.php?fatwa_id=1969</vt:lpwstr>
      </vt:variant>
      <vt:variant>
        <vt:lpwstr/>
      </vt:variant>
      <vt:variant>
        <vt:i4>65560</vt:i4>
      </vt:variant>
      <vt:variant>
        <vt:i4>429</vt:i4>
      </vt:variant>
      <vt:variant>
        <vt:i4>0</vt:i4>
      </vt:variant>
      <vt:variant>
        <vt:i4>5</vt:i4>
      </vt:variant>
      <vt:variant>
        <vt:lpwstr>http://www.alalbany.net/play.php?catsmktba=13079</vt:lpwstr>
      </vt:variant>
      <vt:variant>
        <vt:lpwstr/>
      </vt:variant>
      <vt:variant>
        <vt:i4>262233</vt:i4>
      </vt:variant>
      <vt:variant>
        <vt:i4>426</vt:i4>
      </vt:variant>
      <vt:variant>
        <vt:i4>0</vt:i4>
      </vt:variant>
      <vt:variant>
        <vt:i4>5</vt:i4>
      </vt:variant>
      <vt:variant>
        <vt:lpwstr>https://ferkous.com/home/?q=fatwa-73</vt:lpwstr>
      </vt:variant>
      <vt:variant>
        <vt:lpwstr/>
      </vt:variant>
      <vt:variant>
        <vt:i4>6619245</vt:i4>
      </vt:variant>
      <vt:variant>
        <vt:i4>423</vt:i4>
      </vt:variant>
      <vt:variant>
        <vt:i4>0</vt:i4>
      </vt:variant>
      <vt:variant>
        <vt:i4>5</vt:i4>
      </vt:variant>
      <vt:variant>
        <vt:lpwstr>https://dmohamadsaad.tumblr.com/post/154078943140/%D9%82%D8%A7%D8%B9%D8%AF%D8%A9-%D8%A7%D9%84%D8%AA%D8%A3%D8%B3%D9%8A%D8%B3-%D8%A3%D9%88%D9%84%D9%89-%D9%85%D9%86-%D8%A7%D9%84%D8%AA%D8%A3%D9%83%D9%8A%D8%AF?is_related_post=1</vt:lpwstr>
      </vt:variant>
      <vt:variant>
        <vt:lpwstr/>
      </vt:variant>
      <vt:variant>
        <vt:i4>2162801</vt:i4>
      </vt:variant>
      <vt:variant>
        <vt:i4>420</vt:i4>
      </vt:variant>
      <vt:variant>
        <vt:i4>0</vt:i4>
      </vt:variant>
      <vt:variant>
        <vt:i4>5</vt:i4>
      </vt:variant>
      <vt:variant>
        <vt:lpwstr>http://www.al-islam.com/Page.aspx?pageid=695&amp;BookID=110&amp;PID=60&amp;SubjectID=20986</vt:lpwstr>
      </vt:variant>
      <vt:variant>
        <vt:lpwstr/>
      </vt:variant>
      <vt:variant>
        <vt:i4>131099</vt:i4>
      </vt:variant>
      <vt:variant>
        <vt:i4>417</vt:i4>
      </vt:variant>
      <vt:variant>
        <vt:i4>0</vt:i4>
      </vt:variant>
      <vt:variant>
        <vt:i4>5</vt:i4>
      </vt:variant>
      <vt:variant>
        <vt:lpwstr>http://www.alalbany.net/play.php?catsmktba=11268</vt:lpwstr>
      </vt:variant>
      <vt:variant>
        <vt:lpwstr/>
      </vt:variant>
      <vt:variant>
        <vt:i4>262233</vt:i4>
      </vt:variant>
      <vt:variant>
        <vt:i4>414</vt:i4>
      </vt:variant>
      <vt:variant>
        <vt:i4>0</vt:i4>
      </vt:variant>
      <vt:variant>
        <vt:i4>5</vt:i4>
      </vt:variant>
      <vt:variant>
        <vt:lpwstr>https://ferkous.com/home/?q=fatwa-73</vt:lpwstr>
      </vt:variant>
      <vt:variant>
        <vt:lpwstr/>
      </vt:variant>
      <vt:variant>
        <vt:i4>262233</vt:i4>
      </vt:variant>
      <vt:variant>
        <vt:i4>411</vt:i4>
      </vt:variant>
      <vt:variant>
        <vt:i4>0</vt:i4>
      </vt:variant>
      <vt:variant>
        <vt:i4>5</vt:i4>
      </vt:variant>
      <vt:variant>
        <vt:lpwstr>https://ferkous.com/home/?q=fatwa-73</vt:lpwstr>
      </vt:variant>
      <vt:variant>
        <vt:lpwstr/>
      </vt:variant>
      <vt:variant>
        <vt:i4>262156</vt:i4>
      </vt:variant>
      <vt:variant>
        <vt:i4>408</vt:i4>
      </vt:variant>
      <vt:variant>
        <vt:i4>0</vt:i4>
      </vt:variant>
      <vt:variant>
        <vt:i4>5</vt:i4>
      </vt:variant>
      <vt:variant>
        <vt:lpwstr>http://fatwa.islamweb.net/fatwa/index.php?page=showfatwa&amp;Option=FatwaId&amp;Id=1525&amp;fromCat=1384</vt:lpwstr>
      </vt:variant>
      <vt:variant>
        <vt:lpwstr/>
      </vt:variant>
      <vt:variant>
        <vt:i4>4390991</vt:i4>
      </vt:variant>
      <vt:variant>
        <vt:i4>405</vt:i4>
      </vt:variant>
      <vt:variant>
        <vt:i4>0</vt:i4>
      </vt:variant>
      <vt:variant>
        <vt:i4>5</vt:i4>
      </vt:variant>
      <vt:variant>
        <vt:lpwstr>http://alifta.net/Fatawa/FatawaSubjects.aspx?languagename=ar&amp;View=Page&amp;HajjEntryID=0&amp;HajjEntryName=&amp;RamadanEntryID=0&amp;RamadanEntryName=&amp;NodeID=852&amp;PageID=2151&amp;SectionID=2&amp;SubjectPageTitlesID=4778&amp;MarkIndex=4&amp;0</vt:lpwstr>
      </vt:variant>
      <vt:variant>
        <vt:lpwstr/>
      </vt:variant>
      <vt:variant>
        <vt:i4>1507350</vt:i4>
      </vt:variant>
      <vt:variant>
        <vt:i4>402</vt:i4>
      </vt:variant>
      <vt:variant>
        <vt:i4>0</vt:i4>
      </vt:variant>
      <vt:variant>
        <vt:i4>5</vt:i4>
      </vt:variant>
      <vt:variant>
        <vt:lpwstr>https://binbaz.org.sa/noor/11976</vt:lpwstr>
      </vt:variant>
      <vt:variant>
        <vt:lpwstr/>
      </vt:variant>
      <vt:variant>
        <vt:i4>131079</vt:i4>
      </vt:variant>
      <vt:variant>
        <vt:i4>399</vt:i4>
      </vt:variant>
      <vt:variant>
        <vt:i4>0</vt:i4>
      </vt:variant>
      <vt:variant>
        <vt:i4>5</vt:i4>
      </vt:variant>
      <vt:variant>
        <vt:lpwstr>http://binothaimeen.net/content/11570</vt:lpwstr>
      </vt:variant>
      <vt:variant>
        <vt:lpwstr/>
      </vt:variant>
      <vt:variant>
        <vt:i4>3145763</vt:i4>
      </vt:variant>
      <vt:variant>
        <vt:i4>396</vt:i4>
      </vt:variant>
      <vt:variant>
        <vt:i4>0</vt:i4>
      </vt:variant>
      <vt:variant>
        <vt:i4>5</vt:i4>
      </vt:variant>
      <vt:variant>
        <vt:lpwstr>http://www.alifta.net/Fatawa/fatawaChapters.aspx?languagename=ar&amp;View=Page&amp;PageID=762&amp;PageNo=1&amp;BookID=1</vt:lpwstr>
      </vt:variant>
      <vt:variant>
        <vt:lpwstr/>
      </vt:variant>
      <vt:variant>
        <vt:i4>5832712</vt:i4>
      </vt:variant>
      <vt:variant>
        <vt:i4>393</vt:i4>
      </vt:variant>
      <vt:variant>
        <vt:i4>0</vt:i4>
      </vt:variant>
      <vt:variant>
        <vt:i4>5</vt:i4>
      </vt:variant>
      <vt:variant>
        <vt:lpwstr>http://www.alifta.net/Fatawa/fatawaDetails.aspx?BookID=2&amp;View=Page&amp;PageNo=1&amp;PageID=11776</vt:lpwstr>
      </vt:variant>
      <vt:variant>
        <vt:lpwstr/>
      </vt:variant>
      <vt:variant>
        <vt:i4>6029395</vt:i4>
      </vt:variant>
      <vt:variant>
        <vt:i4>390</vt:i4>
      </vt:variant>
      <vt:variant>
        <vt:i4>0</vt:i4>
      </vt:variant>
      <vt:variant>
        <vt:i4>5</vt:i4>
      </vt:variant>
      <vt:variant>
        <vt:lpwstr>http://alifta.net/Fatawa/fatawaDetails.aspx?View=Page&amp;PageID=5706&amp;PageNo=1&amp;BookID=4&amp;languagename=</vt:lpwstr>
      </vt:variant>
      <vt:variant>
        <vt:lpwstr/>
      </vt:variant>
      <vt:variant>
        <vt:i4>8060981</vt:i4>
      </vt:variant>
      <vt:variant>
        <vt:i4>387</vt:i4>
      </vt:variant>
      <vt:variant>
        <vt:i4>0</vt:i4>
      </vt:variant>
      <vt:variant>
        <vt:i4>5</vt:i4>
      </vt:variant>
      <vt:variant>
        <vt:lpwstr>http://shkhudheir.com/fatawa/1960528094</vt:lpwstr>
      </vt:variant>
      <vt:variant>
        <vt:lpwstr/>
      </vt:variant>
      <vt:variant>
        <vt:i4>5505040</vt:i4>
      </vt:variant>
      <vt:variant>
        <vt:i4>384</vt:i4>
      </vt:variant>
      <vt:variant>
        <vt:i4>0</vt:i4>
      </vt:variant>
      <vt:variant>
        <vt:i4>5</vt:i4>
      </vt:variant>
      <vt:variant>
        <vt:lpwstr>http://fatwa.islamweb.net/fatwa/index.php?page=showfatwa&amp;Option=FatwaId&amp;Id=136861</vt:lpwstr>
      </vt:variant>
      <vt:variant>
        <vt:lpwstr/>
      </vt:variant>
      <vt:variant>
        <vt:i4>6029399</vt:i4>
      </vt:variant>
      <vt:variant>
        <vt:i4>381</vt:i4>
      </vt:variant>
      <vt:variant>
        <vt:i4>0</vt:i4>
      </vt:variant>
      <vt:variant>
        <vt:i4>5</vt:i4>
      </vt:variant>
      <vt:variant>
        <vt:lpwstr>http://alifta.net/Fatawa/fatawaDetails.aspx?View=Page&amp;PageID=5702&amp;PageNo=1&amp;BookID=4&amp;languagename=</vt:lpwstr>
      </vt:variant>
      <vt:variant>
        <vt:lpwstr/>
      </vt:variant>
      <vt:variant>
        <vt:i4>3735603</vt:i4>
      </vt:variant>
      <vt:variant>
        <vt:i4>378</vt:i4>
      </vt:variant>
      <vt:variant>
        <vt:i4>0</vt:i4>
      </vt:variant>
      <vt:variant>
        <vt:i4>5</vt:i4>
      </vt:variant>
      <vt:variant>
        <vt:lpwstr>http://alifta.com/fatawa/fatawaDetails.aspx?languagename=ar&amp;View=Page&amp;PageID=2799&amp;PageNo=1&amp;BookID=5</vt:lpwstr>
      </vt:variant>
      <vt:variant>
        <vt:lpwstr/>
      </vt:variant>
      <vt:variant>
        <vt:i4>7733301</vt:i4>
      </vt:variant>
      <vt:variant>
        <vt:i4>375</vt:i4>
      </vt:variant>
      <vt:variant>
        <vt:i4>0</vt:i4>
      </vt:variant>
      <vt:variant>
        <vt:i4>5</vt:i4>
      </vt:variant>
      <vt:variant>
        <vt:lpwstr>http://shkhudheir.com/fatawa/772880241</vt:lpwstr>
      </vt:variant>
      <vt:variant>
        <vt:lpwstr/>
      </vt:variant>
      <vt:variant>
        <vt:i4>3604528</vt:i4>
      </vt:variant>
      <vt:variant>
        <vt:i4>372</vt:i4>
      </vt:variant>
      <vt:variant>
        <vt:i4>0</vt:i4>
      </vt:variant>
      <vt:variant>
        <vt:i4>5</vt:i4>
      </vt:variant>
      <vt:variant>
        <vt:lpwstr>http://fatwa.islamweb.net/fatwa/index.php?page=showfatwa&amp;Option=FatwaId&amp;lang=A&amp;Id=1530</vt:lpwstr>
      </vt:variant>
      <vt:variant>
        <vt:lpwstr/>
      </vt:variant>
      <vt:variant>
        <vt:i4>8192106</vt:i4>
      </vt:variant>
      <vt:variant>
        <vt:i4>369</vt:i4>
      </vt:variant>
      <vt:variant>
        <vt:i4>0</vt:i4>
      </vt:variant>
      <vt:variant>
        <vt:i4>5</vt:i4>
      </vt:variant>
      <vt:variant>
        <vt:lpwstr>http://www.rabee.net/ar/questions.php?cat=42&amp;id=558</vt:lpwstr>
      </vt:variant>
      <vt:variant>
        <vt:lpwstr/>
      </vt:variant>
      <vt:variant>
        <vt:i4>1572881</vt:i4>
      </vt:variant>
      <vt:variant>
        <vt:i4>366</vt:i4>
      </vt:variant>
      <vt:variant>
        <vt:i4>0</vt:i4>
      </vt:variant>
      <vt:variant>
        <vt:i4>5</vt:i4>
      </vt:variant>
      <vt:variant>
        <vt:lpwstr>http://www.binbaz.org.sa/fatawa/4413</vt:lpwstr>
      </vt:variant>
      <vt:variant>
        <vt:lpwstr/>
      </vt:variant>
      <vt:variant>
        <vt:i4>4063336</vt:i4>
      </vt:variant>
      <vt:variant>
        <vt:i4>363</vt:i4>
      </vt:variant>
      <vt:variant>
        <vt:i4>0</vt:i4>
      </vt:variant>
      <vt:variant>
        <vt:i4>5</vt:i4>
      </vt:variant>
      <vt:variant>
        <vt:lpwstr>http://www.alifta.net/fatawa/fatawasubjects.aspx?languagename=ar&amp;View=Page&amp;HajjEntryID=0&amp;HajjEntryName=&amp;RamadanEntryID=0&amp;RamadanEntryName=&amp;NodeID=9590&amp;PageID=216&amp;SectionID=3&amp;SubjectPageTitlesID=21642&amp;MarkIndex=10&amp;0</vt:lpwstr>
      </vt:variant>
      <vt:variant>
        <vt:lpwstr/>
      </vt:variant>
      <vt:variant>
        <vt:i4>7209068</vt:i4>
      </vt:variant>
      <vt:variant>
        <vt:i4>360</vt:i4>
      </vt:variant>
      <vt:variant>
        <vt:i4>0</vt:i4>
      </vt:variant>
      <vt:variant>
        <vt:i4>5</vt:i4>
      </vt:variant>
      <vt:variant>
        <vt:lpwstr>https://saadalkhathlan.com/2244</vt:lpwstr>
      </vt:variant>
      <vt:variant>
        <vt:lpwstr/>
      </vt:variant>
      <vt:variant>
        <vt:i4>2949220</vt:i4>
      </vt:variant>
      <vt:variant>
        <vt:i4>357</vt:i4>
      </vt:variant>
      <vt:variant>
        <vt:i4>0</vt:i4>
      </vt:variant>
      <vt:variant>
        <vt:i4>5</vt:i4>
      </vt:variant>
      <vt:variant>
        <vt:lpwstr>http://www.alifta.net/Fatawa/fatawaDetails.aspx?languagename=ar&amp;BookID=5&amp;View=Page&amp;PageNo=1&amp;PageID=2600</vt:lpwstr>
      </vt:variant>
      <vt:variant>
        <vt:lpwstr/>
      </vt:variant>
      <vt:variant>
        <vt:i4>5439515</vt:i4>
      </vt:variant>
      <vt:variant>
        <vt:i4>354</vt:i4>
      </vt:variant>
      <vt:variant>
        <vt:i4>0</vt:i4>
      </vt:variant>
      <vt:variant>
        <vt:i4>5</vt:i4>
      </vt:variant>
      <vt:variant>
        <vt:lpwstr>http://fatwa.islamweb.net/fatwa/index.php?page=showfatwa&amp;Option=FatwaId&amp;Id=26165</vt:lpwstr>
      </vt:variant>
      <vt:variant>
        <vt:lpwstr/>
      </vt:variant>
      <vt:variant>
        <vt:i4>2424929</vt:i4>
      </vt:variant>
      <vt:variant>
        <vt:i4>351</vt:i4>
      </vt:variant>
      <vt:variant>
        <vt:i4>0</vt:i4>
      </vt:variant>
      <vt:variant>
        <vt:i4>5</vt:i4>
      </vt:variant>
      <vt:variant>
        <vt:lpwstr>https://www.saaid.net/Doat/binbulihed/f/250.htm</vt:lpwstr>
      </vt:variant>
      <vt:variant>
        <vt:lpwstr/>
      </vt:variant>
      <vt:variant>
        <vt:i4>1179674</vt:i4>
      </vt:variant>
      <vt:variant>
        <vt:i4>348</vt:i4>
      </vt:variant>
      <vt:variant>
        <vt:i4>0</vt:i4>
      </vt:variant>
      <vt:variant>
        <vt:i4>5</vt:i4>
      </vt:variant>
      <vt:variant>
        <vt:lpwstr>http://www.alhawali.com/popups/print_window.aspx?article_no=6978&amp;type=3&amp;expand=1</vt:lpwstr>
      </vt:variant>
      <vt:variant>
        <vt:lpwstr/>
      </vt:variant>
      <vt:variant>
        <vt:i4>5439598</vt:i4>
      </vt:variant>
      <vt:variant>
        <vt:i4>345</vt:i4>
      </vt:variant>
      <vt:variant>
        <vt:i4>0</vt:i4>
      </vt:variant>
      <vt:variant>
        <vt:i4>5</vt:i4>
      </vt:variant>
      <vt:variant>
        <vt:lpwstr>https://ask.fm/Ahmad_alhazme/answers/104487459684</vt:lpwstr>
      </vt:variant>
      <vt:variant>
        <vt:lpwstr/>
      </vt:variant>
      <vt:variant>
        <vt:i4>8257643</vt:i4>
      </vt:variant>
      <vt:variant>
        <vt:i4>342</vt:i4>
      </vt:variant>
      <vt:variant>
        <vt:i4>0</vt:i4>
      </vt:variant>
      <vt:variant>
        <vt:i4>5</vt:i4>
      </vt:variant>
      <vt:variant>
        <vt:lpwstr>http://www.alriyadh.com/924146</vt:lpwstr>
      </vt:variant>
      <vt:variant>
        <vt:lpwstr/>
      </vt:variant>
      <vt:variant>
        <vt:i4>4128831</vt:i4>
      </vt:variant>
      <vt:variant>
        <vt:i4>339</vt:i4>
      </vt:variant>
      <vt:variant>
        <vt:i4>0</vt:i4>
      </vt:variant>
      <vt:variant>
        <vt:i4>5</vt:i4>
      </vt:variant>
      <vt:variant>
        <vt:lpwstr>https://www.ibn-jebreen.com/books/5-98--5978-.html</vt:lpwstr>
      </vt:variant>
      <vt:variant>
        <vt:lpwstr/>
      </vt:variant>
      <vt:variant>
        <vt:i4>7733289</vt:i4>
      </vt:variant>
      <vt:variant>
        <vt:i4>336</vt:i4>
      </vt:variant>
      <vt:variant>
        <vt:i4>0</vt:i4>
      </vt:variant>
      <vt:variant>
        <vt:i4>5</vt:i4>
      </vt:variant>
      <vt:variant>
        <vt:lpwstr>https://www.alukah.net/sharia/0/121735</vt:lpwstr>
      </vt:variant>
      <vt:variant>
        <vt:lpwstr/>
      </vt:variant>
      <vt:variant>
        <vt:i4>6815867</vt:i4>
      </vt:variant>
      <vt:variant>
        <vt:i4>333</vt:i4>
      </vt:variant>
      <vt:variant>
        <vt:i4>0</vt:i4>
      </vt:variant>
      <vt:variant>
        <vt:i4>5</vt:i4>
      </vt:variant>
      <vt:variant>
        <vt:lpwstr>https://almunajjid.com/8498</vt:lpwstr>
      </vt:variant>
      <vt:variant>
        <vt:lpwstr/>
      </vt:variant>
      <vt:variant>
        <vt:i4>2621562</vt:i4>
      </vt:variant>
      <vt:variant>
        <vt:i4>330</vt:i4>
      </vt:variant>
      <vt:variant>
        <vt:i4>0</vt:i4>
      </vt:variant>
      <vt:variant>
        <vt:i4>5</vt:i4>
      </vt:variant>
      <vt:variant>
        <vt:lpwstr>https://www.alifta.gov.sa/Ar/Magazine/Pages/issues.aspx?cultStr=ar&amp;View=Page&amp;PageID=13607&amp;PageNo=1&amp;BookID=2</vt:lpwstr>
      </vt:variant>
      <vt:variant>
        <vt:lpwstr/>
      </vt:variant>
      <vt:variant>
        <vt:i4>458760</vt:i4>
      </vt:variant>
      <vt:variant>
        <vt:i4>327</vt:i4>
      </vt:variant>
      <vt:variant>
        <vt:i4>0</vt:i4>
      </vt:variant>
      <vt:variant>
        <vt:i4>5</vt:i4>
      </vt:variant>
      <vt:variant>
        <vt:lpwstr>http://gabhasalafia.com/archives/5289</vt:lpwstr>
      </vt:variant>
      <vt:variant>
        <vt:lpwstr>.Wcsw-lsjS1t</vt:lpwstr>
      </vt:variant>
      <vt:variant>
        <vt:i4>458760</vt:i4>
      </vt:variant>
      <vt:variant>
        <vt:i4>324</vt:i4>
      </vt:variant>
      <vt:variant>
        <vt:i4>0</vt:i4>
      </vt:variant>
      <vt:variant>
        <vt:i4>5</vt:i4>
      </vt:variant>
      <vt:variant>
        <vt:lpwstr>http://gabhasalafia.com/archives/5289</vt:lpwstr>
      </vt:variant>
      <vt:variant>
        <vt:lpwstr>.Wcsw-lsjS1t</vt:lpwstr>
      </vt:variant>
      <vt:variant>
        <vt:i4>6815867</vt:i4>
      </vt:variant>
      <vt:variant>
        <vt:i4>321</vt:i4>
      </vt:variant>
      <vt:variant>
        <vt:i4>0</vt:i4>
      </vt:variant>
      <vt:variant>
        <vt:i4>5</vt:i4>
      </vt:variant>
      <vt:variant>
        <vt:lpwstr>https://almunajjid.com/8498</vt:lpwstr>
      </vt:variant>
      <vt:variant>
        <vt:lpwstr/>
      </vt:variant>
      <vt:variant>
        <vt:i4>6815867</vt:i4>
      </vt:variant>
      <vt:variant>
        <vt:i4>318</vt:i4>
      </vt:variant>
      <vt:variant>
        <vt:i4>0</vt:i4>
      </vt:variant>
      <vt:variant>
        <vt:i4>5</vt:i4>
      </vt:variant>
      <vt:variant>
        <vt:lpwstr>https://almunajjid.com/8498</vt:lpwstr>
      </vt:variant>
      <vt:variant>
        <vt:lpwstr/>
      </vt:variant>
      <vt:variant>
        <vt:i4>6815867</vt:i4>
      </vt:variant>
      <vt:variant>
        <vt:i4>315</vt:i4>
      </vt:variant>
      <vt:variant>
        <vt:i4>0</vt:i4>
      </vt:variant>
      <vt:variant>
        <vt:i4>5</vt:i4>
      </vt:variant>
      <vt:variant>
        <vt:lpwstr>https://almunajjid.com/8498</vt:lpwstr>
      </vt:variant>
      <vt:variant>
        <vt:lpwstr/>
      </vt:variant>
      <vt:variant>
        <vt:i4>6815867</vt:i4>
      </vt:variant>
      <vt:variant>
        <vt:i4>312</vt:i4>
      </vt:variant>
      <vt:variant>
        <vt:i4>0</vt:i4>
      </vt:variant>
      <vt:variant>
        <vt:i4>5</vt:i4>
      </vt:variant>
      <vt:variant>
        <vt:lpwstr>https://almunajjid.com/8498</vt:lpwstr>
      </vt:variant>
      <vt:variant>
        <vt:lpwstr/>
      </vt:variant>
      <vt:variant>
        <vt:i4>458760</vt:i4>
      </vt:variant>
      <vt:variant>
        <vt:i4>309</vt:i4>
      </vt:variant>
      <vt:variant>
        <vt:i4>0</vt:i4>
      </vt:variant>
      <vt:variant>
        <vt:i4>5</vt:i4>
      </vt:variant>
      <vt:variant>
        <vt:lpwstr>http://gabhasalafia.com/archives/5289</vt:lpwstr>
      </vt:variant>
      <vt:variant>
        <vt:lpwstr>.Wcsw-lsjS1t</vt:lpwstr>
      </vt:variant>
      <vt:variant>
        <vt:i4>6815867</vt:i4>
      </vt:variant>
      <vt:variant>
        <vt:i4>306</vt:i4>
      </vt:variant>
      <vt:variant>
        <vt:i4>0</vt:i4>
      </vt:variant>
      <vt:variant>
        <vt:i4>5</vt:i4>
      </vt:variant>
      <vt:variant>
        <vt:lpwstr>https://almunajjid.com/8498</vt:lpwstr>
      </vt:variant>
      <vt:variant>
        <vt:lpwstr/>
      </vt:variant>
      <vt:variant>
        <vt:i4>196674</vt:i4>
      </vt:variant>
      <vt:variant>
        <vt:i4>303</vt:i4>
      </vt:variant>
      <vt:variant>
        <vt:i4>0</vt:i4>
      </vt:variant>
      <vt:variant>
        <vt:i4>5</vt:i4>
      </vt:variant>
      <vt:variant>
        <vt:lpwstr>http://albayan.co.uk/MGZarticle2.aspx?ID=1936</vt:lpwstr>
      </vt:variant>
      <vt:variant>
        <vt:lpwstr/>
      </vt:variant>
      <vt:variant>
        <vt:i4>458760</vt:i4>
      </vt:variant>
      <vt:variant>
        <vt:i4>300</vt:i4>
      </vt:variant>
      <vt:variant>
        <vt:i4>0</vt:i4>
      </vt:variant>
      <vt:variant>
        <vt:i4>5</vt:i4>
      </vt:variant>
      <vt:variant>
        <vt:lpwstr>http://gabhasalafia.com/archives/5289</vt:lpwstr>
      </vt:variant>
      <vt:variant>
        <vt:lpwstr>.Wcsw-lsjS1t</vt:lpwstr>
      </vt:variant>
      <vt:variant>
        <vt:i4>196674</vt:i4>
      </vt:variant>
      <vt:variant>
        <vt:i4>297</vt:i4>
      </vt:variant>
      <vt:variant>
        <vt:i4>0</vt:i4>
      </vt:variant>
      <vt:variant>
        <vt:i4>5</vt:i4>
      </vt:variant>
      <vt:variant>
        <vt:lpwstr>http://albayan.co.uk/MGZarticle2.aspx?ID=1936</vt:lpwstr>
      </vt:variant>
      <vt:variant>
        <vt:lpwstr/>
      </vt:variant>
      <vt:variant>
        <vt:i4>196674</vt:i4>
      </vt:variant>
      <vt:variant>
        <vt:i4>294</vt:i4>
      </vt:variant>
      <vt:variant>
        <vt:i4>0</vt:i4>
      </vt:variant>
      <vt:variant>
        <vt:i4>5</vt:i4>
      </vt:variant>
      <vt:variant>
        <vt:lpwstr>http://albayan.co.uk/MGZarticle2.aspx?ID=1936</vt:lpwstr>
      </vt:variant>
      <vt:variant>
        <vt:lpwstr/>
      </vt:variant>
      <vt:variant>
        <vt:i4>7340140</vt:i4>
      </vt:variant>
      <vt:variant>
        <vt:i4>291</vt:i4>
      </vt:variant>
      <vt:variant>
        <vt:i4>0</vt:i4>
      </vt:variant>
      <vt:variant>
        <vt:i4>5</vt:i4>
      </vt:variant>
      <vt:variant>
        <vt:lpwstr>https://shkhudheir.com/scientific-lesson/1483263755</vt:lpwstr>
      </vt:variant>
      <vt:variant>
        <vt:lpwstr/>
      </vt:variant>
      <vt:variant>
        <vt:i4>1245204</vt:i4>
      </vt:variant>
      <vt:variant>
        <vt:i4>288</vt:i4>
      </vt:variant>
      <vt:variant>
        <vt:i4>0</vt:i4>
      </vt:variant>
      <vt:variant>
        <vt:i4>5</vt:i4>
      </vt:variant>
      <vt:variant>
        <vt:lpwstr>https://www.islamweb.net/ar/fatwa/227794</vt:lpwstr>
      </vt:variant>
      <vt:variant>
        <vt:lpwstr/>
      </vt:variant>
      <vt:variant>
        <vt:i4>6160402</vt:i4>
      </vt:variant>
      <vt:variant>
        <vt:i4>285</vt:i4>
      </vt:variant>
      <vt:variant>
        <vt:i4>0</vt:i4>
      </vt:variant>
      <vt:variant>
        <vt:i4>5</vt:i4>
      </vt:variant>
      <vt:variant>
        <vt:lpwstr>https://islamqa.info/ar/answers/9940</vt:lpwstr>
      </vt:variant>
      <vt:variant>
        <vt:lpwstr/>
      </vt:variant>
      <vt:variant>
        <vt:i4>7012404</vt:i4>
      </vt:variant>
      <vt:variant>
        <vt:i4>282</vt:i4>
      </vt:variant>
      <vt:variant>
        <vt:i4>0</vt:i4>
      </vt:variant>
      <vt:variant>
        <vt:i4>5</vt:i4>
      </vt:variant>
      <vt:variant>
        <vt:lpwstr>http://www.ibnamin.com/qaradawi.htm</vt:lpwstr>
      </vt:variant>
      <vt:variant>
        <vt:lpwstr/>
      </vt:variant>
      <vt:variant>
        <vt:i4>1900616</vt:i4>
      </vt:variant>
      <vt:variant>
        <vt:i4>279</vt:i4>
      </vt:variant>
      <vt:variant>
        <vt:i4>0</vt:i4>
      </vt:variant>
      <vt:variant>
        <vt:i4>5</vt:i4>
      </vt:variant>
      <vt:variant>
        <vt:lpwstr>http://wmn.gov.sa/news/7798/4/%D8%A2%D8%AF%D8%A7%D8%A8-%D9%88%D8%B3%D9%86%D9%86-%D8%B2%D9%8A%D8%A7%D8%B1%D8%A9-%D8%A7%D9%84%D9%85%D8%B3%D8%AC%D8%AF-%D8%A7%D9%84%D9%86%D8%A8%D9%88%D9%8A</vt:lpwstr>
      </vt:variant>
      <vt:variant>
        <vt:lpwstr/>
      </vt:variant>
      <vt:variant>
        <vt:i4>4915264</vt:i4>
      </vt:variant>
      <vt:variant>
        <vt:i4>276</vt:i4>
      </vt:variant>
      <vt:variant>
        <vt:i4>0</vt:i4>
      </vt:variant>
      <vt:variant>
        <vt:i4>5</vt:i4>
      </vt:variant>
      <vt:variant>
        <vt:lpwstr>http://www.alifta.net/Fatawa/FatawaChapters.aspx?View=Page&amp;PageID=3032&amp;PageNo=1&amp;BookID=4</vt:lpwstr>
      </vt:variant>
      <vt:variant>
        <vt:lpwstr/>
      </vt:variant>
      <vt:variant>
        <vt:i4>1310723</vt:i4>
      </vt:variant>
      <vt:variant>
        <vt:i4>273</vt:i4>
      </vt:variant>
      <vt:variant>
        <vt:i4>0</vt:i4>
      </vt:variant>
      <vt:variant>
        <vt:i4>5</vt:i4>
      </vt:variant>
      <vt:variant>
        <vt:lpwstr>http://www.alifta.net/Fatawa/fatawaChapters.aspx?languagename=ar&amp;View=Page&amp;PageID=2707&amp;PageNo=1&amp;BookID=5</vt:lpwstr>
      </vt:variant>
      <vt:variant>
        <vt:lpwstr/>
      </vt:variant>
      <vt:variant>
        <vt:i4>6357035</vt:i4>
      </vt:variant>
      <vt:variant>
        <vt:i4>270</vt:i4>
      </vt:variant>
      <vt:variant>
        <vt:i4>0</vt:i4>
      </vt:variant>
      <vt:variant>
        <vt:i4>5</vt:i4>
      </vt:variant>
      <vt:variant>
        <vt:lpwstr>http://fatwa.islamweb.net/fatwa/index.php?page=showfatwa&amp;Option=FatwaId&amp;Id=1056</vt:lpwstr>
      </vt:variant>
      <vt:variant>
        <vt:lpwstr/>
      </vt:variant>
      <vt:variant>
        <vt:i4>3407906</vt:i4>
      </vt:variant>
      <vt:variant>
        <vt:i4>267</vt:i4>
      </vt:variant>
      <vt:variant>
        <vt:i4>0</vt:i4>
      </vt:variant>
      <vt:variant>
        <vt:i4>5</vt:i4>
      </vt:variant>
      <vt:variant>
        <vt:lpwstr>http://www.alifta.net/Fatawa/FatawaChapters.aspx?languagename=ar&amp;View=Page&amp;PageID=226&amp;PageNo=1&amp;BookID=3</vt:lpwstr>
      </vt:variant>
      <vt:variant>
        <vt:lpwstr/>
      </vt:variant>
      <vt:variant>
        <vt:i4>1441814</vt:i4>
      </vt:variant>
      <vt:variant>
        <vt:i4>264</vt:i4>
      </vt:variant>
      <vt:variant>
        <vt:i4>0</vt:i4>
      </vt:variant>
      <vt:variant>
        <vt:i4>5</vt:i4>
      </vt:variant>
      <vt:variant>
        <vt:lpwstr>http://www.binbaz.org.sa/fatawa/4960</vt:lpwstr>
      </vt:variant>
      <vt:variant>
        <vt:lpwstr/>
      </vt:variant>
      <vt:variant>
        <vt:i4>1376286</vt:i4>
      </vt:variant>
      <vt:variant>
        <vt:i4>261</vt:i4>
      </vt:variant>
      <vt:variant>
        <vt:i4>0</vt:i4>
      </vt:variant>
      <vt:variant>
        <vt:i4>5</vt:i4>
      </vt:variant>
      <vt:variant>
        <vt:lpwstr>http://www.binbaz.org.sa/fatawa/2389</vt:lpwstr>
      </vt:variant>
      <vt:variant>
        <vt:lpwstr/>
      </vt:variant>
      <vt:variant>
        <vt:i4>1310750</vt:i4>
      </vt:variant>
      <vt:variant>
        <vt:i4>258</vt:i4>
      </vt:variant>
      <vt:variant>
        <vt:i4>0</vt:i4>
      </vt:variant>
      <vt:variant>
        <vt:i4>5</vt:i4>
      </vt:variant>
      <vt:variant>
        <vt:lpwstr>http://www.binbaz.org.sa/fatawa/2388</vt:lpwstr>
      </vt:variant>
      <vt:variant>
        <vt:lpwstr/>
      </vt:variant>
      <vt:variant>
        <vt:i4>1900616</vt:i4>
      </vt:variant>
      <vt:variant>
        <vt:i4>255</vt:i4>
      </vt:variant>
      <vt:variant>
        <vt:i4>0</vt:i4>
      </vt:variant>
      <vt:variant>
        <vt:i4>5</vt:i4>
      </vt:variant>
      <vt:variant>
        <vt:lpwstr>http://wmn.gov.sa/news/7798/4/%D8%A2%D8%AF%D8%A7%D8%A8-%D9%88%D8%B3%D9%86%D9%86-%D8%B2%D9%8A%D8%A7%D8%B1%D8%A9-%D8%A7%D9%84%D9%85%D8%B3%D8%AC%D8%AF-%D8%A7%D9%84%D9%86%D8%A8%D9%88%D9%8A</vt:lpwstr>
      </vt:variant>
      <vt:variant>
        <vt:lpwstr/>
      </vt:variant>
      <vt:variant>
        <vt:i4>4915264</vt:i4>
      </vt:variant>
      <vt:variant>
        <vt:i4>252</vt:i4>
      </vt:variant>
      <vt:variant>
        <vt:i4>0</vt:i4>
      </vt:variant>
      <vt:variant>
        <vt:i4>5</vt:i4>
      </vt:variant>
      <vt:variant>
        <vt:lpwstr>http://www.alifta.net/Fatawa/FatawaChapters.aspx?View=Page&amp;PageID=3032&amp;PageNo=1&amp;BookID=4</vt:lpwstr>
      </vt:variant>
      <vt:variant>
        <vt:lpwstr/>
      </vt:variant>
      <vt:variant>
        <vt:i4>6029399</vt:i4>
      </vt:variant>
      <vt:variant>
        <vt:i4>249</vt:i4>
      </vt:variant>
      <vt:variant>
        <vt:i4>0</vt:i4>
      </vt:variant>
      <vt:variant>
        <vt:i4>5</vt:i4>
      </vt:variant>
      <vt:variant>
        <vt:lpwstr>http://alifta.net/Fatawa/fatawaDetails.aspx?View=Page&amp;PageID=5702&amp;PageNo=1&amp;BookID=4&amp;languagename=</vt:lpwstr>
      </vt:variant>
      <vt:variant>
        <vt:lpwstr/>
      </vt:variant>
      <vt:variant>
        <vt:i4>6094877</vt:i4>
      </vt:variant>
      <vt:variant>
        <vt:i4>246</vt:i4>
      </vt:variant>
      <vt:variant>
        <vt:i4>0</vt:i4>
      </vt:variant>
      <vt:variant>
        <vt:i4>5</vt:i4>
      </vt:variant>
      <vt:variant>
        <vt:lpwstr>http://fatwa.islamweb.net/fatwa/index.php?page=showfatwa&amp;Option=FatwaId&amp;Id=120498</vt:lpwstr>
      </vt:variant>
      <vt:variant>
        <vt:lpwstr/>
      </vt:variant>
      <vt:variant>
        <vt:i4>8192036</vt:i4>
      </vt:variant>
      <vt:variant>
        <vt:i4>243</vt:i4>
      </vt:variant>
      <vt:variant>
        <vt:i4>0</vt:i4>
      </vt:variant>
      <vt:variant>
        <vt:i4>5</vt:i4>
      </vt:variant>
      <vt:variant>
        <vt:lpwstr>http://www.alifta.net/fatawa/fatawaDetails.aspx?View=Page&amp;PageID=3078&amp;PageNo=1&amp;BookID=3</vt:lpwstr>
      </vt:variant>
      <vt:variant>
        <vt:lpwstr/>
      </vt:variant>
      <vt:variant>
        <vt:i4>8192106</vt:i4>
      </vt:variant>
      <vt:variant>
        <vt:i4>240</vt:i4>
      </vt:variant>
      <vt:variant>
        <vt:i4>0</vt:i4>
      </vt:variant>
      <vt:variant>
        <vt:i4>5</vt:i4>
      </vt:variant>
      <vt:variant>
        <vt:lpwstr>http://www.rabee.net/ar/questions.php?cat=42&amp;id=559</vt:lpwstr>
      </vt:variant>
      <vt:variant>
        <vt:lpwstr/>
      </vt:variant>
      <vt:variant>
        <vt:i4>6946853</vt:i4>
      </vt:variant>
      <vt:variant>
        <vt:i4>237</vt:i4>
      </vt:variant>
      <vt:variant>
        <vt:i4>0</vt:i4>
      </vt:variant>
      <vt:variant>
        <vt:i4>5</vt:i4>
      </vt:variant>
      <vt:variant>
        <vt:lpwstr>https://www.alukah.net/sharia/0/50339/</vt:lpwstr>
      </vt:variant>
      <vt:variant>
        <vt:lpwstr/>
      </vt:variant>
      <vt:variant>
        <vt:i4>655377</vt:i4>
      </vt:variant>
      <vt:variant>
        <vt:i4>234</vt:i4>
      </vt:variant>
      <vt:variant>
        <vt:i4>0</vt:i4>
      </vt:variant>
      <vt:variant>
        <vt:i4>5</vt:i4>
      </vt:variant>
      <vt:variant>
        <vt:lpwstr>http://www.alalbany.net/play.php?catsmktba=18755</vt:lpwstr>
      </vt:variant>
      <vt:variant>
        <vt:lpwstr/>
      </vt:variant>
      <vt:variant>
        <vt:i4>6029396</vt:i4>
      </vt:variant>
      <vt:variant>
        <vt:i4>231</vt:i4>
      </vt:variant>
      <vt:variant>
        <vt:i4>0</vt:i4>
      </vt:variant>
      <vt:variant>
        <vt:i4>5</vt:i4>
      </vt:variant>
      <vt:variant>
        <vt:lpwstr>http://alifta.net/Fatawa/fatawaDetails.aspx?View=Page&amp;PageID=5701&amp;PageNo=1&amp;BookID=4&amp;languagename=</vt:lpwstr>
      </vt:variant>
      <vt:variant>
        <vt:lpwstr/>
      </vt:variant>
      <vt:variant>
        <vt:i4>1376260</vt:i4>
      </vt:variant>
      <vt:variant>
        <vt:i4>228</vt:i4>
      </vt:variant>
      <vt:variant>
        <vt:i4>0</vt:i4>
      </vt:variant>
      <vt:variant>
        <vt:i4>5</vt:i4>
      </vt:variant>
      <vt:variant>
        <vt:lpwstr>http://www.alifta.net/Fatawa/fatawaChapters.aspx?languagename=ar&amp;View=Page&amp;PageID=3869&amp;PageNo=1&amp;BookID=5</vt:lpwstr>
      </vt:variant>
      <vt:variant>
        <vt:lpwstr/>
      </vt:variant>
      <vt:variant>
        <vt:i4>262152</vt:i4>
      </vt:variant>
      <vt:variant>
        <vt:i4>225</vt:i4>
      </vt:variant>
      <vt:variant>
        <vt:i4>0</vt:i4>
      </vt:variant>
      <vt:variant>
        <vt:i4>5</vt:i4>
      </vt:variant>
      <vt:variant>
        <vt:lpwstr>http://binothaimeen.net/content/8030</vt:lpwstr>
      </vt:variant>
      <vt:variant>
        <vt:lpwstr/>
      </vt:variant>
      <vt:variant>
        <vt:i4>131082</vt:i4>
      </vt:variant>
      <vt:variant>
        <vt:i4>222</vt:i4>
      </vt:variant>
      <vt:variant>
        <vt:i4>0</vt:i4>
      </vt:variant>
      <vt:variant>
        <vt:i4>5</vt:i4>
      </vt:variant>
      <vt:variant>
        <vt:lpwstr>http://binothaimeen.net/content/10862</vt:lpwstr>
      </vt:variant>
      <vt:variant>
        <vt:lpwstr/>
      </vt:variant>
      <vt:variant>
        <vt:i4>5701657</vt:i4>
      </vt:variant>
      <vt:variant>
        <vt:i4>219</vt:i4>
      </vt:variant>
      <vt:variant>
        <vt:i4>0</vt:i4>
      </vt:variant>
      <vt:variant>
        <vt:i4>5</vt:i4>
      </vt:variant>
      <vt:variant>
        <vt:lpwstr>https://islamqa.info/ar/answers/60003</vt:lpwstr>
      </vt:variant>
      <vt:variant>
        <vt:lpwstr/>
      </vt:variant>
      <vt:variant>
        <vt:i4>2228265</vt:i4>
      </vt:variant>
      <vt:variant>
        <vt:i4>216</vt:i4>
      </vt:variant>
      <vt:variant>
        <vt:i4>0</vt:i4>
      </vt:variant>
      <vt:variant>
        <vt:i4>5</vt:i4>
      </vt:variant>
      <vt:variant>
        <vt:lpwstr>https://islamqa.info/ar/122417</vt:lpwstr>
      </vt:variant>
      <vt:variant>
        <vt:lpwstr/>
      </vt:variant>
      <vt:variant>
        <vt:i4>5046347</vt:i4>
      </vt:variant>
      <vt:variant>
        <vt:i4>213</vt:i4>
      </vt:variant>
      <vt:variant>
        <vt:i4>0</vt:i4>
      </vt:variant>
      <vt:variant>
        <vt:i4>5</vt:i4>
      </vt:variant>
      <vt:variant>
        <vt:lpwstr>http://fatwa.islamweb.net/fatwa/index.php?page=showfatwa&amp;Option=FatwaId&amp;Id=63035&amp;fromCat=1544</vt:lpwstr>
      </vt:variant>
      <vt:variant>
        <vt:lpwstr/>
      </vt:variant>
      <vt:variant>
        <vt:i4>3997744</vt:i4>
      </vt:variant>
      <vt:variant>
        <vt:i4>210</vt:i4>
      </vt:variant>
      <vt:variant>
        <vt:i4>0</vt:i4>
      </vt:variant>
      <vt:variant>
        <vt:i4>5</vt:i4>
      </vt:variant>
      <vt:variant>
        <vt:lpwstr>http://fatwa.islamweb.net/fatwa/index.php?page=showfatwa&amp;Option=FatwaId&amp;Id=314677&amp;fromCat=1548</vt:lpwstr>
      </vt:variant>
      <vt:variant>
        <vt:lpwstr/>
      </vt:variant>
      <vt:variant>
        <vt:i4>6225986</vt:i4>
      </vt:variant>
      <vt:variant>
        <vt:i4>207</vt:i4>
      </vt:variant>
      <vt:variant>
        <vt:i4>0</vt:i4>
      </vt:variant>
      <vt:variant>
        <vt:i4>5</vt:i4>
      </vt:variant>
      <vt:variant>
        <vt:lpwstr>https://binbaz.org.sa/fatawa/2689</vt:lpwstr>
      </vt:variant>
      <vt:variant>
        <vt:lpwstr/>
      </vt:variant>
      <vt:variant>
        <vt:i4>720962</vt:i4>
      </vt:variant>
      <vt:variant>
        <vt:i4>204</vt:i4>
      </vt:variant>
      <vt:variant>
        <vt:i4>0</vt:i4>
      </vt:variant>
      <vt:variant>
        <vt:i4>5</vt:i4>
      </vt:variant>
      <vt:variant>
        <vt:lpwstr>https://www.binbaz.org.sa/fatawa/2654</vt:lpwstr>
      </vt:variant>
      <vt:variant>
        <vt:lpwstr/>
      </vt:variant>
      <vt:variant>
        <vt:i4>7405608</vt:i4>
      </vt:variant>
      <vt:variant>
        <vt:i4>201</vt:i4>
      </vt:variant>
      <vt:variant>
        <vt:i4>0</vt:i4>
      </vt:variant>
      <vt:variant>
        <vt:i4>5</vt:i4>
      </vt:variant>
      <vt:variant>
        <vt:lpwstr>https://www.binbaz.org.sa/noor/5840</vt:lpwstr>
      </vt:variant>
      <vt:variant>
        <vt:lpwstr/>
      </vt:variant>
      <vt:variant>
        <vt:i4>8126497</vt:i4>
      </vt:variant>
      <vt:variant>
        <vt:i4>198</vt:i4>
      </vt:variant>
      <vt:variant>
        <vt:i4>0</vt:i4>
      </vt:variant>
      <vt:variant>
        <vt:i4>5</vt:i4>
      </vt:variant>
      <vt:variant>
        <vt:lpwstr>https://www.binbaz.org.sa/noor/5193</vt:lpwstr>
      </vt:variant>
      <vt:variant>
        <vt:lpwstr/>
      </vt:variant>
      <vt:variant>
        <vt:i4>4259909</vt:i4>
      </vt:variant>
      <vt:variant>
        <vt:i4>195</vt:i4>
      </vt:variant>
      <vt:variant>
        <vt:i4>0</vt:i4>
      </vt:variant>
      <vt:variant>
        <vt:i4>5</vt:i4>
      </vt:variant>
      <vt:variant>
        <vt:lpwstr>http://fatwa.islamweb.net/fatwa/index.php?page=showfatwa&amp;Option=FatwaId&amp;Id=29974&amp;fromCat=1548</vt:lpwstr>
      </vt:variant>
      <vt:variant>
        <vt:lpwstr/>
      </vt:variant>
      <vt:variant>
        <vt:i4>7733360</vt:i4>
      </vt:variant>
      <vt:variant>
        <vt:i4>192</vt:i4>
      </vt:variant>
      <vt:variant>
        <vt:i4>0</vt:i4>
      </vt:variant>
      <vt:variant>
        <vt:i4>5</vt:i4>
      </vt:variant>
      <vt:variant>
        <vt:lpwstr>http://audio.islamweb.net/audio/Fulltxt.php?audioid=339927</vt:lpwstr>
      </vt:variant>
      <vt:variant>
        <vt:lpwstr/>
      </vt:variant>
      <vt:variant>
        <vt:i4>1441814</vt:i4>
      </vt:variant>
      <vt:variant>
        <vt:i4>189</vt:i4>
      </vt:variant>
      <vt:variant>
        <vt:i4>0</vt:i4>
      </vt:variant>
      <vt:variant>
        <vt:i4>5</vt:i4>
      </vt:variant>
      <vt:variant>
        <vt:lpwstr>http://www.binbaz.org.sa/fatawa/4960</vt:lpwstr>
      </vt:variant>
      <vt:variant>
        <vt:lpwstr/>
      </vt:variant>
      <vt:variant>
        <vt:i4>3342369</vt:i4>
      </vt:variant>
      <vt:variant>
        <vt:i4>186</vt:i4>
      </vt:variant>
      <vt:variant>
        <vt:i4>0</vt:i4>
      </vt:variant>
      <vt:variant>
        <vt:i4>5</vt:i4>
      </vt:variant>
      <vt:variant>
        <vt:lpwstr>https://sabq.org/NyMz9s</vt:lpwstr>
      </vt:variant>
      <vt:variant>
        <vt:lpwstr/>
      </vt:variant>
      <vt:variant>
        <vt:i4>2687017</vt:i4>
      </vt:variant>
      <vt:variant>
        <vt:i4>183</vt:i4>
      </vt:variant>
      <vt:variant>
        <vt:i4>0</vt:i4>
      </vt:variant>
      <vt:variant>
        <vt:i4>5</vt:i4>
      </vt:variant>
      <vt:variant>
        <vt:lpwstr>https://audio.islamweb.net/audio/index.php/index.php?page=FullContent&amp;full=1&amp;audioid=102283</vt:lpwstr>
      </vt:variant>
      <vt:variant>
        <vt:lpwstr/>
      </vt:variant>
      <vt:variant>
        <vt:i4>5898313</vt:i4>
      </vt:variant>
      <vt:variant>
        <vt:i4>180</vt:i4>
      </vt:variant>
      <vt:variant>
        <vt:i4>0</vt:i4>
      </vt:variant>
      <vt:variant>
        <vt:i4>5</vt:i4>
      </vt:variant>
      <vt:variant>
        <vt:lpwstr>http://www.ibn-jebreen.com/books/1-65-3885-3491-.html</vt:lpwstr>
      </vt:variant>
      <vt:variant>
        <vt:lpwstr/>
      </vt:variant>
      <vt:variant>
        <vt:i4>6029376</vt:i4>
      </vt:variant>
      <vt:variant>
        <vt:i4>177</vt:i4>
      </vt:variant>
      <vt:variant>
        <vt:i4>0</vt:i4>
      </vt:variant>
      <vt:variant>
        <vt:i4>5</vt:i4>
      </vt:variant>
      <vt:variant>
        <vt:lpwstr>http://www.ibn-jebreen.com/books/6-51-2647-2461-.html</vt:lpwstr>
      </vt:variant>
      <vt:variant>
        <vt:lpwstr/>
      </vt:variant>
      <vt:variant>
        <vt:i4>7077999</vt:i4>
      </vt:variant>
      <vt:variant>
        <vt:i4>174</vt:i4>
      </vt:variant>
      <vt:variant>
        <vt:i4>0</vt:i4>
      </vt:variant>
      <vt:variant>
        <vt:i4>5</vt:i4>
      </vt:variant>
      <vt:variant>
        <vt:lpwstr>https://www.alifta.gov.sa/Ar/IftaContents/Pages/FatawaDetails.aspx?View=Page&amp;PageID=3930&amp;CultStr=ar&amp;PageNo=1&amp;NodeID=1&amp;BookID=2</vt:lpwstr>
      </vt:variant>
      <vt:variant>
        <vt:lpwstr/>
      </vt:variant>
      <vt:variant>
        <vt:i4>8323128</vt:i4>
      </vt:variant>
      <vt:variant>
        <vt:i4>171</vt:i4>
      </vt:variant>
      <vt:variant>
        <vt:i4>0</vt:i4>
      </vt:variant>
      <vt:variant>
        <vt:i4>5</vt:i4>
      </vt:variant>
      <vt:variant>
        <vt:lpwstr>http://www.alifta.net/Fatawa/OccasionalFatawa.aspx?languagename=ar&amp;View=Page&amp;HajjEntryID=0&amp;HajjEntryName=&amp;RamadanEntryID=0&amp;RamadanEntryName=&amp;NodeID=1171&amp;PageID=12989&amp;SectionID=3&amp;SubjectPageTitlesID=34969&amp;MarkIndex=19&amp;0</vt:lpwstr>
      </vt:variant>
      <vt:variant>
        <vt:lpwstr/>
      </vt:variant>
      <vt:variant>
        <vt:i4>8323191</vt:i4>
      </vt:variant>
      <vt:variant>
        <vt:i4>168</vt:i4>
      </vt:variant>
      <vt:variant>
        <vt:i4>0</vt:i4>
      </vt:variant>
      <vt:variant>
        <vt:i4>5</vt:i4>
      </vt:variant>
      <vt:variant>
        <vt:lpwstr>http://alifta.org/Fatawa/FatawaSubjects.aspx?languagename=ar&amp;View=Page&amp;HajjEntryID=0&amp;HajjEntryName=&amp;RamadanEntryID=0&amp;RamadanEntryName=&amp;NodeID=1171&amp;PageID=2352&amp;SectionID=4&amp;SubjectPageTitlesID=15858&amp;MarkIndex=6&amp;0</vt:lpwstr>
      </vt:variant>
      <vt:variant>
        <vt:lpwstr/>
      </vt:variant>
      <vt:variant>
        <vt:i4>852034</vt:i4>
      </vt:variant>
      <vt:variant>
        <vt:i4>165</vt:i4>
      </vt:variant>
      <vt:variant>
        <vt:i4>0</vt:i4>
      </vt:variant>
      <vt:variant>
        <vt:i4>5</vt:i4>
      </vt:variant>
      <vt:variant>
        <vt:lpwstr>https://www.binbaz.org.sa/fatawa/2633</vt:lpwstr>
      </vt:variant>
      <vt:variant>
        <vt:lpwstr/>
      </vt:variant>
      <vt:variant>
        <vt:i4>2359329</vt:i4>
      </vt:variant>
      <vt:variant>
        <vt:i4>162</vt:i4>
      </vt:variant>
      <vt:variant>
        <vt:i4>0</vt:i4>
      </vt:variant>
      <vt:variant>
        <vt:i4>5</vt:i4>
      </vt:variant>
      <vt:variant>
        <vt:lpwstr>https://islamqa.info/ar/178535</vt:lpwstr>
      </vt:variant>
      <vt:variant>
        <vt:lpwstr/>
      </vt:variant>
      <vt:variant>
        <vt:i4>106823772</vt:i4>
      </vt:variant>
      <vt:variant>
        <vt:i4>159</vt:i4>
      </vt:variant>
      <vt:variant>
        <vt:i4>0</vt:i4>
      </vt:variant>
      <vt:variant>
        <vt:i4>5</vt:i4>
      </vt:variant>
      <vt:variant>
        <vt:lpwstr/>
      </vt:variant>
      <vt:variant>
        <vt:lpwstr>المسألة_42</vt:lpwstr>
      </vt:variant>
      <vt:variant>
        <vt:i4>106758236</vt:i4>
      </vt:variant>
      <vt:variant>
        <vt:i4>156</vt:i4>
      </vt:variant>
      <vt:variant>
        <vt:i4>0</vt:i4>
      </vt:variant>
      <vt:variant>
        <vt:i4>5</vt:i4>
      </vt:variant>
      <vt:variant>
        <vt:lpwstr/>
      </vt:variant>
      <vt:variant>
        <vt:lpwstr>المسألة_41</vt:lpwstr>
      </vt:variant>
      <vt:variant>
        <vt:i4>106692700</vt:i4>
      </vt:variant>
      <vt:variant>
        <vt:i4>153</vt:i4>
      </vt:variant>
      <vt:variant>
        <vt:i4>0</vt:i4>
      </vt:variant>
      <vt:variant>
        <vt:i4>5</vt:i4>
      </vt:variant>
      <vt:variant>
        <vt:lpwstr/>
      </vt:variant>
      <vt:variant>
        <vt:lpwstr>المسألة_40</vt:lpwstr>
      </vt:variant>
      <vt:variant>
        <vt:i4>106233947</vt:i4>
      </vt:variant>
      <vt:variant>
        <vt:i4>150</vt:i4>
      </vt:variant>
      <vt:variant>
        <vt:i4>0</vt:i4>
      </vt:variant>
      <vt:variant>
        <vt:i4>5</vt:i4>
      </vt:variant>
      <vt:variant>
        <vt:lpwstr/>
      </vt:variant>
      <vt:variant>
        <vt:lpwstr>المسألة_39</vt:lpwstr>
      </vt:variant>
      <vt:variant>
        <vt:i4>106168411</vt:i4>
      </vt:variant>
      <vt:variant>
        <vt:i4>147</vt:i4>
      </vt:variant>
      <vt:variant>
        <vt:i4>0</vt:i4>
      </vt:variant>
      <vt:variant>
        <vt:i4>5</vt:i4>
      </vt:variant>
      <vt:variant>
        <vt:lpwstr/>
      </vt:variant>
      <vt:variant>
        <vt:lpwstr>المسألة_38</vt:lpwstr>
      </vt:variant>
      <vt:variant>
        <vt:i4>106627163</vt:i4>
      </vt:variant>
      <vt:variant>
        <vt:i4>144</vt:i4>
      </vt:variant>
      <vt:variant>
        <vt:i4>0</vt:i4>
      </vt:variant>
      <vt:variant>
        <vt:i4>5</vt:i4>
      </vt:variant>
      <vt:variant>
        <vt:lpwstr/>
      </vt:variant>
      <vt:variant>
        <vt:lpwstr>المسألة_37</vt:lpwstr>
      </vt:variant>
      <vt:variant>
        <vt:i4>106561627</vt:i4>
      </vt:variant>
      <vt:variant>
        <vt:i4>141</vt:i4>
      </vt:variant>
      <vt:variant>
        <vt:i4>0</vt:i4>
      </vt:variant>
      <vt:variant>
        <vt:i4>5</vt:i4>
      </vt:variant>
      <vt:variant>
        <vt:lpwstr/>
      </vt:variant>
      <vt:variant>
        <vt:lpwstr>المسألة_36</vt:lpwstr>
      </vt:variant>
      <vt:variant>
        <vt:i4>106496091</vt:i4>
      </vt:variant>
      <vt:variant>
        <vt:i4>138</vt:i4>
      </vt:variant>
      <vt:variant>
        <vt:i4>0</vt:i4>
      </vt:variant>
      <vt:variant>
        <vt:i4>5</vt:i4>
      </vt:variant>
      <vt:variant>
        <vt:lpwstr/>
      </vt:variant>
      <vt:variant>
        <vt:lpwstr>المسألة_35</vt:lpwstr>
      </vt:variant>
      <vt:variant>
        <vt:i4>106430555</vt:i4>
      </vt:variant>
      <vt:variant>
        <vt:i4>135</vt:i4>
      </vt:variant>
      <vt:variant>
        <vt:i4>0</vt:i4>
      </vt:variant>
      <vt:variant>
        <vt:i4>5</vt:i4>
      </vt:variant>
      <vt:variant>
        <vt:lpwstr/>
      </vt:variant>
      <vt:variant>
        <vt:lpwstr>المسألة_34</vt:lpwstr>
      </vt:variant>
      <vt:variant>
        <vt:i4>106889307</vt:i4>
      </vt:variant>
      <vt:variant>
        <vt:i4>132</vt:i4>
      </vt:variant>
      <vt:variant>
        <vt:i4>0</vt:i4>
      </vt:variant>
      <vt:variant>
        <vt:i4>5</vt:i4>
      </vt:variant>
      <vt:variant>
        <vt:lpwstr/>
      </vt:variant>
      <vt:variant>
        <vt:lpwstr>المسألة_33</vt:lpwstr>
      </vt:variant>
      <vt:variant>
        <vt:i4>106823771</vt:i4>
      </vt:variant>
      <vt:variant>
        <vt:i4>129</vt:i4>
      </vt:variant>
      <vt:variant>
        <vt:i4>0</vt:i4>
      </vt:variant>
      <vt:variant>
        <vt:i4>5</vt:i4>
      </vt:variant>
      <vt:variant>
        <vt:lpwstr/>
      </vt:variant>
      <vt:variant>
        <vt:lpwstr>المسألة_32</vt:lpwstr>
      </vt:variant>
      <vt:variant>
        <vt:i4>106758235</vt:i4>
      </vt:variant>
      <vt:variant>
        <vt:i4>126</vt:i4>
      </vt:variant>
      <vt:variant>
        <vt:i4>0</vt:i4>
      </vt:variant>
      <vt:variant>
        <vt:i4>5</vt:i4>
      </vt:variant>
      <vt:variant>
        <vt:lpwstr/>
      </vt:variant>
      <vt:variant>
        <vt:lpwstr>المسألة_31</vt:lpwstr>
      </vt:variant>
      <vt:variant>
        <vt:i4>106692699</vt:i4>
      </vt:variant>
      <vt:variant>
        <vt:i4>123</vt:i4>
      </vt:variant>
      <vt:variant>
        <vt:i4>0</vt:i4>
      </vt:variant>
      <vt:variant>
        <vt:i4>5</vt:i4>
      </vt:variant>
      <vt:variant>
        <vt:lpwstr/>
      </vt:variant>
      <vt:variant>
        <vt:lpwstr>المسألة_30</vt:lpwstr>
      </vt:variant>
      <vt:variant>
        <vt:i4>106233946</vt:i4>
      </vt:variant>
      <vt:variant>
        <vt:i4>120</vt:i4>
      </vt:variant>
      <vt:variant>
        <vt:i4>0</vt:i4>
      </vt:variant>
      <vt:variant>
        <vt:i4>5</vt:i4>
      </vt:variant>
      <vt:variant>
        <vt:lpwstr/>
      </vt:variant>
      <vt:variant>
        <vt:lpwstr>المسألة_29</vt:lpwstr>
      </vt:variant>
      <vt:variant>
        <vt:i4>106168410</vt:i4>
      </vt:variant>
      <vt:variant>
        <vt:i4>117</vt:i4>
      </vt:variant>
      <vt:variant>
        <vt:i4>0</vt:i4>
      </vt:variant>
      <vt:variant>
        <vt:i4>5</vt:i4>
      </vt:variant>
      <vt:variant>
        <vt:lpwstr/>
      </vt:variant>
      <vt:variant>
        <vt:lpwstr>المسألة_28</vt:lpwstr>
      </vt:variant>
      <vt:variant>
        <vt:i4>106627162</vt:i4>
      </vt:variant>
      <vt:variant>
        <vt:i4>114</vt:i4>
      </vt:variant>
      <vt:variant>
        <vt:i4>0</vt:i4>
      </vt:variant>
      <vt:variant>
        <vt:i4>5</vt:i4>
      </vt:variant>
      <vt:variant>
        <vt:lpwstr/>
      </vt:variant>
      <vt:variant>
        <vt:lpwstr>المسألة_27</vt:lpwstr>
      </vt:variant>
      <vt:variant>
        <vt:i4>106561626</vt:i4>
      </vt:variant>
      <vt:variant>
        <vt:i4>111</vt:i4>
      </vt:variant>
      <vt:variant>
        <vt:i4>0</vt:i4>
      </vt:variant>
      <vt:variant>
        <vt:i4>5</vt:i4>
      </vt:variant>
      <vt:variant>
        <vt:lpwstr/>
      </vt:variant>
      <vt:variant>
        <vt:lpwstr>المسألة_26</vt:lpwstr>
      </vt:variant>
      <vt:variant>
        <vt:i4>106496090</vt:i4>
      </vt:variant>
      <vt:variant>
        <vt:i4>108</vt:i4>
      </vt:variant>
      <vt:variant>
        <vt:i4>0</vt:i4>
      </vt:variant>
      <vt:variant>
        <vt:i4>5</vt:i4>
      </vt:variant>
      <vt:variant>
        <vt:lpwstr/>
      </vt:variant>
      <vt:variant>
        <vt:lpwstr>المسألة_25</vt:lpwstr>
      </vt:variant>
      <vt:variant>
        <vt:i4>106430554</vt:i4>
      </vt:variant>
      <vt:variant>
        <vt:i4>105</vt:i4>
      </vt:variant>
      <vt:variant>
        <vt:i4>0</vt:i4>
      </vt:variant>
      <vt:variant>
        <vt:i4>5</vt:i4>
      </vt:variant>
      <vt:variant>
        <vt:lpwstr/>
      </vt:variant>
      <vt:variant>
        <vt:lpwstr>المسألة_24</vt:lpwstr>
      </vt:variant>
      <vt:variant>
        <vt:i4>106889306</vt:i4>
      </vt:variant>
      <vt:variant>
        <vt:i4>102</vt:i4>
      </vt:variant>
      <vt:variant>
        <vt:i4>0</vt:i4>
      </vt:variant>
      <vt:variant>
        <vt:i4>5</vt:i4>
      </vt:variant>
      <vt:variant>
        <vt:lpwstr/>
      </vt:variant>
      <vt:variant>
        <vt:lpwstr>المسألة_23</vt:lpwstr>
      </vt:variant>
      <vt:variant>
        <vt:i4>106823770</vt:i4>
      </vt:variant>
      <vt:variant>
        <vt:i4>99</vt:i4>
      </vt:variant>
      <vt:variant>
        <vt:i4>0</vt:i4>
      </vt:variant>
      <vt:variant>
        <vt:i4>5</vt:i4>
      </vt:variant>
      <vt:variant>
        <vt:lpwstr/>
      </vt:variant>
      <vt:variant>
        <vt:lpwstr>المسألة_22</vt:lpwstr>
      </vt:variant>
      <vt:variant>
        <vt:i4>106758234</vt:i4>
      </vt:variant>
      <vt:variant>
        <vt:i4>96</vt:i4>
      </vt:variant>
      <vt:variant>
        <vt:i4>0</vt:i4>
      </vt:variant>
      <vt:variant>
        <vt:i4>5</vt:i4>
      </vt:variant>
      <vt:variant>
        <vt:lpwstr/>
      </vt:variant>
      <vt:variant>
        <vt:lpwstr>المسألة_21</vt:lpwstr>
      </vt:variant>
      <vt:variant>
        <vt:i4>106692698</vt:i4>
      </vt:variant>
      <vt:variant>
        <vt:i4>93</vt:i4>
      </vt:variant>
      <vt:variant>
        <vt:i4>0</vt:i4>
      </vt:variant>
      <vt:variant>
        <vt:i4>5</vt:i4>
      </vt:variant>
      <vt:variant>
        <vt:lpwstr/>
      </vt:variant>
      <vt:variant>
        <vt:lpwstr>المسألة_20</vt:lpwstr>
      </vt:variant>
      <vt:variant>
        <vt:i4>106233945</vt:i4>
      </vt:variant>
      <vt:variant>
        <vt:i4>90</vt:i4>
      </vt:variant>
      <vt:variant>
        <vt:i4>0</vt:i4>
      </vt:variant>
      <vt:variant>
        <vt:i4>5</vt:i4>
      </vt:variant>
      <vt:variant>
        <vt:lpwstr/>
      </vt:variant>
      <vt:variant>
        <vt:lpwstr>المسألة_19</vt:lpwstr>
      </vt:variant>
      <vt:variant>
        <vt:i4>106168409</vt:i4>
      </vt:variant>
      <vt:variant>
        <vt:i4>87</vt:i4>
      </vt:variant>
      <vt:variant>
        <vt:i4>0</vt:i4>
      </vt:variant>
      <vt:variant>
        <vt:i4>5</vt:i4>
      </vt:variant>
      <vt:variant>
        <vt:lpwstr/>
      </vt:variant>
      <vt:variant>
        <vt:lpwstr>المسألة_18</vt:lpwstr>
      </vt:variant>
      <vt:variant>
        <vt:i4>106627161</vt:i4>
      </vt:variant>
      <vt:variant>
        <vt:i4>84</vt:i4>
      </vt:variant>
      <vt:variant>
        <vt:i4>0</vt:i4>
      </vt:variant>
      <vt:variant>
        <vt:i4>5</vt:i4>
      </vt:variant>
      <vt:variant>
        <vt:lpwstr/>
      </vt:variant>
      <vt:variant>
        <vt:lpwstr>المسألة_17</vt:lpwstr>
      </vt:variant>
      <vt:variant>
        <vt:i4>106561625</vt:i4>
      </vt:variant>
      <vt:variant>
        <vt:i4>81</vt:i4>
      </vt:variant>
      <vt:variant>
        <vt:i4>0</vt:i4>
      </vt:variant>
      <vt:variant>
        <vt:i4>5</vt:i4>
      </vt:variant>
      <vt:variant>
        <vt:lpwstr/>
      </vt:variant>
      <vt:variant>
        <vt:lpwstr>المسألة_16</vt:lpwstr>
      </vt:variant>
      <vt:variant>
        <vt:i4>106496089</vt:i4>
      </vt:variant>
      <vt:variant>
        <vt:i4>78</vt:i4>
      </vt:variant>
      <vt:variant>
        <vt:i4>0</vt:i4>
      </vt:variant>
      <vt:variant>
        <vt:i4>5</vt:i4>
      </vt:variant>
      <vt:variant>
        <vt:lpwstr/>
      </vt:variant>
      <vt:variant>
        <vt:lpwstr>المسألة_15</vt:lpwstr>
      </vt:variant>
      <vt:variant>
        <vt:i4>106430553</vt:i4>
      </vt:variant>
      <vt:variant>
        <vt:i4>75</vt:i4>
      </vt:variant>
      <vt:variant>
        <vt:i4>0</vt:i4>
      </vt:variant>
      <vt:variant>
        <vt:i4>5</vt:i4>
      </vt:variant>
      <vt:variant>
        <vt:lpwstr/>
      </vt:variant>
      <vt:variant>
        <vt:lpwstr>المسألة_14</vt:lpwstr>
      </vt:variant>
      <vt:variant>
        <vt:i4>106889305</vt:i4>
      </vt:variant>
      <vt:variant>
        <vt:i4>72</vt:i4>
      </vt:variant>
      <vt:variant>
        <vt:i4>0</vt:i4>
      </vt:variant>
      <vt:variant>
        <vt:i4>5</vt:i4>
      </vt:variant>
      <vt:variant>
        <vt:lpwstr/>
      </vt:variant>
      <vt:variant>
        <vt:lpwstr>المسألة_13</vt:lpwstr>
      </vt:variant>
      <vt:variant>
        <vt:i4>106823769</vt:i4>
      </vt:variant>
      <vt:variant>
        <vt:i4>69</vt:i4>
      </vt:variant>
      <vt:variant>
        <vt:i4>0</vt:i4>
      </vt:variant>
      <vt:variant>
        <vt:i4>5</vt:i4>
      </vt:variant>
      <vt:variant>
        <vt:lpwstr/>
      </vt:variant>
      <vt:variant>
        <vt:lpwstr>المسألة_12</vt:lpwstr>
      </vt:variant>
      <vt:variant>
        <vt:i4>106758233</vt:i4>
      </vt:variant>
      <vt:variant>
        <vt:i4>66</vt:i4>
      </vt:variant>
      <vt:variant>
        <vt:i4>0</vt:i4>
      </vt:variant>
      <vt:variant>
        <vt:i4>5</vt:i4>
      </vt:variant>
      <vt:variant>
        <vt:lpwstr/>
      </vt:variant>
      <vt:variant>
        <vt:lpwstr>المسألة_11</vt:lpwstr>
      </vt:variant>
      <vt:variant>
        <vt:i4>106692697</vt:i4>
      </vt:variant>
      <vt:variant>
        <vt:i4>63</vt:i4>
      </vt:variant>
      <vt:variant>
        <vt:i4>0</vt:i4>
      </vt:variant>
      <vt:variant>
        <vt:i4>5</vt:i4>
      </vt:variant>
      <vt:variant>
        <vt:lpwstr/>
      </vt:variant>
      <vt:variant>
        <vt:lpwstr>المسألة_10</vt:lpwstr>
      </vt:variant>
      <vt:variant>
        <vt:i4>106233944</vt:i4>
      </vt:variant>
      <vt:variant>
        <vt:i4>60</vt:i4>
      </vt:variant>
      <vt:variant>
        <vt:i4>0</vt:i4>
      </vt:variant>
      <vt:variant>
        <vt:i4>5</vt:i4>
      </vt:variant>
      <vt:variant>
        <vt:lpwstr/>
      </vt:variant>
      <vt:variant>
        <vt:lpwstr>المسألة_09</vt:lpwstr>
      </vt:variant>
      <vt:variant>
        <vt:i4>106168408</vt:i4>
      </vt:variant>
      <vt:variant>
        <vt:i4>57</vt:i4>
      </vt:variant>
      <vt:variant>
        <vt:i4>0</vt:i4>
      </vt:variant>
      <vt:variant>
        <vt:i4>5</vt:i4>
      </vt:variant>
      <vt:variant>
        <vt:lpwstr/>
      </vt:variant>
      <vt:variant>
        <vt:lpwstr>المسألة_08</vt:lpwstr>
      </vt:variant>
      <vt:variant>
        <vt:i4>106627160</vt:i4>
      </vt:variant>
      <vt:variant>
        <vt:i4>54</vt:i4>
      </vt:variant>
      <vt:variant>
        <vt:i4>0</vt:i4>
      </vt:variant>
      <vt:variant>
        <vt:i4>5</vt:i4>
      </vt:variant>
      <vt:variant>
        <vt:lpwstr/>
      </vt:variant>
      <vt:variant>
        <vt:lpwstr>المسألة_07</vt:lpwstr>
      </vt:variant>
      <vt:variant>
        <vt:i4>106561624</vt:i4>
      </vt:variant>
      <vt:variant>
        <vt:i4>51</vt:i4>
      </vt:variant>
      <vt:variant>
        <vt:i4>0</vt:i4>
      </vt:variant>
      <vt:variant>
        <vt:i4>5</vt:i4>
      </vt:variant>
      <vt:variant>
        <vt:lpwstr/>
      </vt:variant>
      <vt:variant>
        <vt:lpwstr>المسألة_06</vt:lpwstr>
      </vt:variant>
      <vt:variant>
        <vt:i4>106496088</vt:i4>
      </vt:variant>
      <vt:variant>
        <vt:i4>48</vt:i4>
      </vt:variant>
      <vt:variant>
        <vt:i4>0</vt:i4>
      </vt:variant>
      <vt:variant>
        <vt:i4>5</vt:i4>
      </vt:variant>
      <vt:variant>
        <vt:lpwstr/>
      </vt:variant>
      <vt:variant>
        <vt:lpwstr>المسألة_05</vt:lpwstr>
      </vt:variant>
      <vt:variant>
        <vt:i4>106430552</vt:i4>
      </vt:variant>
      <vt:variant>
        <vt:i4>45</vt:i4>
      </vt:variant>
      <vt:variant>
        <vt:i4>0</vt:i4>
      </vt:variant>
      <vt:variant>
        <vt:i4>5</vt:i4>
      </vt:variant>
      <vt:variant>
        <vt:lpwstr/>
      </vt:variant>
      <vt:variant>
        <vt:lpwstr>المسألة_04</vt:lpwstr>
      </vt:variant>
      <vt:variant>
        <vt:i4>106889304</vt:i4>
      </vt:variant>
      <vt:variant>
        <vt:i4>42</vt:i4>
      </vt:variant>
      <vt:variant>
        <vt:i4>0</vt:i4>
      </vt:variant>
      <vt:variant>
        <vt:i4>5</vt:i4>
      </vt:variant>
      <vt:variant>
        <vt:lpwstr/>
      </vt:variant>
      <vt:variant>
        <vt:lpwstr>المسألة_03</vt:lpwstr>
      </vt:variant>
      <vt:variant>
        <vt:i4>106823768</vt:i4>
      </vt:variant>
      <vt:variant>
        <vt:i4>39</vt:i4>
      </vt:variant>
      <vt:variant>
        <vt:i4>0</vt:i4>
      </vt:variant>
      <vt:variant>
        <vt:i4>5</vt:i4>
      </vt:variant>
      <vt:variant>
        <vt:lpwstr/>
      </vt:variant>
      <vt:variant>
        <vt:lpwstr>المسألة_02</vt:lpwstr>
      </vt:variant>
      <vt:variant>
        <vt:i4>106758232</vt:i4>
      </vt:variant>
      <vt:variant>
        <vt:i4>36</vt:i4>
      </vt:variant>
      <vt:variant>
        <vt:i4>0</vt:i4>
      </vt:variant>
      <vt:variant>
        <vt:i4>5</vt:i4>
      </vt:variant>
      <vt:variant>
        <vt:lpwstr/>
      </vt:variant>
      <vt:variant>
        <vt:lpwstr>المسألة_01</vt:lpwstr>
      </vt:variant>
      <vt:variant>
        <vt:i4>5767236</vt:i4>
      </vt:variant>
      <vt:variant>
        <vt:i4>33</vt:i4>
      </vt:variant>
      <vt:variant>
        <vt:i4>0</vt:i4>
      </vt:variant>
      <vt:variant>
        <vt:i4>5</vt:i4>
      </vt:variant>
      <vt:variant>
        <vt:lpwstr>http://hywar.atwebpages.com/</vt:lpwstr>
      </vt:variant>
      <vt:variant>
        <vt:lpwstr/>
      </vt:variant>
      <vt:variant>
        <vt:i4>6488180</vt:i4>
      </vt:variant>
      <vt:variant>
        <vt:i4>30</vt:i4>
      </vt:variant>
      <vt:variant>
        <vt:i4>0</vt:i4>
      </vt:variant>
      <vt:variant>
        <vt:i4>5</vt:i4>
      </vt:variant>
      <vt:variant>
        <vt:lpwstr>http://hewar.byethost7.com/</vt:lpwstr>
      </vt:variant>
      <vt:variant>
        <vt:lpwstr/>
      </vt:variant>
      <vt:variant>
        <vt:i4>2752561</vt:i4>
      </vt:variant>
      <vt:variant>
        <vt:i4>27</vt:i4>
      </vt:variant>
      <vt:variant>
        <vt:i4>0</vt:i4>
      </vt:variant>
      <vt:variant>
        <vt:i4>5</vt:i4>
      </vt:variant>
      <vt:variant>
        <vt:lpwstr>http://hewar.hyperphp.com/</vt:lpwstr>
      </vt:variant>
      <vt:variant>
        <vt:lpwstr/>
      </vt:variant>
      <vt:variant>
        <vt:i4>5701651</vt:i4>
      </vt:variant>
      <vt:variant>
        <vt:i4>24</vt:i4>
      </vt:variant>
      <vt:variant>
        <vt:i4>0</vt:i4>
      </vt:variant>
      <vt:variant>
        <vt:i4>5</vt:i4>
      </vt:variant>
      <vt:variant>
        <vt:lpwstr>http://hewar.orgfree.com/</vt:lpwstr>
      </vt:variant>
      <vt:variant>
        <vt:lpwstr/>
      </vt:variant>
      <vt:variant>
        <vt:i4>6226007</vt:i4>
      </vt:variant>
      <vt:variant>
        <vt:i4>21</vt:i4>
      </vt:variant>
      <vt:variant>
        <vt:i4>0</vt:i4>
      </vt:variant>
      <vt:variant>
        <vt:i4>5</vt:i4>
      </vt:variant>
      <vt:variant>
        <vt:lpwstr>https://hewar.neocities.org/</vt:lpwstr>
      </vt:variant>
      <vt:variant>
        <vt:lpwstr/>
      </vt:variant>
      <vt:variant>
        <vt:i4>5636185</vt:i4>
      </vt:variant>
      <vt:variant>
        <vt:i4>18</vt:i4>
      </vt:variant>
      <vt:variant>
        <vt:i4>0</vt:i4>
      </vt:variant>
      <vt:variant>
        <vt:i4>5</vt:i4>
      </vt:variant>
      <vt:variant>
        <vt:lpwstr>https://hewar111.medium.com/%D8%AD%D9%88%D8%A7%D8%B1-%D8%AD%D9%88%D9%84-%D8%AD%D9%83%D9%85-%D8%A7%D9%84%D8%B5%D9%84%D8%A7%D8%A9-%D9%81%D9%8A-%D9%85%D8%B3%D8%AC%D8%AF-%D9%81%D9%8A%D9%87-%D9%82%D8%A8%D8%B1-c120926d4218</vt:lpwstr>
      </vt:variant>
      <vt:variant>
        <vt:lpwstr/>
      </vt:variant>
      <vt:variant>
        <vt:i4>6881342</vt:i4>
      </vt:variant>
      <vt:variant>
        <vt:i4>15</vt:i4>
      </vt:variant>
      <vt:variant>
        <vt:i4>0</vt:i4>
      </vt:variant>
      <vt:variant>
        <vt:i4>5</vt:i4>
      </vt:variant>
      <vt:variant>
        <vt:lpwstr>https://hewar111.yolasite.com/</vt:lpwstr>
      </vt:variant>
      <vt:variant>
        <vt:lpwstr/>
      </vt:variant>
      <vt:variant>
        <vt:i4>7667766</vt:i4>
      </vt:variant>
      <vt:variant>
        <vt:i4>12</vt:i4>
      </vt:variant>
      <vt:variant>
        <vt:i4>0</vt:i4>
      </vt:variant>
      <vt:variant>
        <vt:i4>5</vt:i4>
      </vt:variant>
      <vt:variant>
        <vt:lpwstr>https://hewar111.wixsite.com/hewar</vt:lpwstr>
      </vt:variant>
      <vt:variant>
        <vt:lpwstr/>
      </vt:variant>
      <vt:variant>
        <vt:i4>327746</vt:i4>
      </vt:variant>
      <vt:variant>
        <vt:i4>9</vt:i4>
      </vt:variant>
      <vt:variant>
        <vt:i4>0</vt:i4>
      </vt:variant>
      <vt:variant>
        <vt:i4>5</vt:i4>
      </vt:variant>
      <vt:variant>
        <vt:lpwstr>https://hewar111.weebly.com/</vt:lpwstr>
      </vt:variant>
      <vt:variant>
        <vt:lpwstr/>
      </vt:variant>
      <vt:variant>
        <vt:i4>6815870</vt:i4>
      </vt:variant>
      <vt:variant>
        <vt:i4>6</vt:i4>
      </vt:variant>
      <vt:variant>
        <vt:i4>0</vt:i4>
      </vt:variant>
      <vt:variant>
        <vt:i4>5</vt:i4>
      </vt:variant>
      <vt:variant>
        <vt:lpwstr>https://www.mediafire.com/folder/cck743bqrv6t5</vt:lpwstr>
      </vt:variant>
      <vt:variant>
        <vt:lpwstr/>
      </vt:variant>
      <vt:variant>
        <vt:i4>6422585</vt:i4>
      </vt:variant>
      <vt:variant>
        <vt:i4>3</vt:i4>
      </vt:variant>
      <vt:variant>
        <vt:i4>0</vt:i4>
      </vt:variant>
      <vt:variant>
        <vt:i4>5</vt:i4>
      </vt:variant>
      <vt:variant>
        <vt:lpwstr>https://archive.org/details/@user_43918?&amp;sort=-addeddate</vt:lpwstr>
      </vt:variant>
      <vt:variant>
        <vt:lpwstr/>
      </vt:variant>
      <vt:variant>
        <vt:i4>100794402</vt:i4>
      </vt:variant>
      <vt:variant>
        <vt:i4>0</vt:i4>
      </vt:variant>
      <vt:variant>
        <vt:i4>0</vt:i4>
      </vt:variant>
      <vt:variant>
        <vt:i4>5</vt:i4>
      </vt:variant>
      <vt:variant>
        <vt:lpwstr>mailto:AbuDharrAlTawhidi@protonmail.com?subject=الدين%20النصيحة</vt:lpwstr>
      </vt:variant>
      <vt:variant>
        <vt:lpwstr/>
      </vt:variant>
      <vt:variant>
        <vt:i4>103810647</vt:i4>
      </vt:variant>
      <vt:variant>
        <vt:i4>3</vt:i4>
      </vt:variant>
      <vt:variant>
        <vt:i4>0</vt:i4>
      </vt:variant>
      <vt:variant>
        <vt:i4>5</vt:i4>
      </vt:variant>
      <vt:variant>
        <vt:lpwstr/>
      </vt:variant>
      <vt:variant>
        <vt:lpwstr>الفهرس</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حوار حول حكم الصلاة في مسجد فيه قبر 1.76 الجزء الثالث</dc:title>
  <dc:subject>حجة رسالية وحكمية وحدية وقيام الحجة وفهمها والعذر بالجهل ومرجئة الفقهاء وأشاعرة، والتلازم بين الظاهر والباطن والنفاق يعلم بالقرائن الظاهرة، وثالث 1.76</dc:subject>
  <dc:creator>أبو ذر التوحيدي</dc:creator>
  <cp:keywords>الحجة الرسالية والحكمية والحدية, قيام الحجة وفهمها, العذر بالجهل, الشرك الأكبر, مرجئة الفقهاء, الإرجاء المعاصر, أشاعرة, الإيمان قول واعتقاد وعمل, الحكم بغير ما أنزل الله, كفر تارك الصلاة, التلازم بين الظاهر والباطن, النفاق يعلم بالقرائن الظاهرة, ثالث 1.76</cp:keywords>
  <cp:lastModifiedBy>أبو ذر التوحيدي</cp:lastModifiedBy>
  <cp:revision>2</cp:revision>
  <dcterms:created xsi:type="dcterms:W3CDTF">2023-11-15T14:49:00Z</dcterms:created>
  <dcterms:modified xsi:type="dcterms:W3CDTF">2023-11-15T14:49:00Z</dcterms:modified>
  <dc:language>Arabic</dc:language>
</cp:coreProperties>
</file>